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C0EE008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585B21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ACFC51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1358AF08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4C3F8645" w14:textId="77777777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 de Software (MDS)</w:t>
            </w:r>
          </w:p>
        </w:tc>
      </w:tr>
      <w:tr w:rsidR="0009196D" w14:paraId="189440A4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B55A04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454B0D64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B4D892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4A2ACBB5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0A809D89" w14:textId="77777777" w:rsidR="00C8730B" w:rsidRPr="002F3268" w:rsidRDefault="00C8730B" w:rsidP="00521789">
            <w:pPr>
              <w:rPr>
                <w:b/>
                <w:bCs/>
              </w:rPr>
            </w:pPr>
            <w:r>
              <w:rPr>
                <w:b/>
                <w:bCs/>
              </w:rPr>
              <w:t>Ano Letivo 2025/2026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03284EF7" w14:textId="77777777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3C6A0411" w14:textId="77777777" w:rsidR="00C8730B" w:rsidRPr="002F3268" w:rsidRDefault="0009196D" w:rsidP="0052178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1º Ano, 2º Semestre</w:t>
            </w:r>
          </w:p>
        </w:tc>
      </w:tr>
      <w:tr w:rsidR="0009196D" w14:paraId="2E542532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66D5ACD4" w14:textId="77777777" w:rsidR="00D31CD1" w:rsidRPr="00C8730B" w:rsidRDefault="00D31CD1" w:rsidP="0009196D">
            <w:pPr>
              <w:ind w:right="-391"/>
            </w:pPr>
          </w:p>
        </w:tc>
      </w:tr>
      <w:tr w:rsidR="0009196D" w:rsidRPr="00F949B6" w14:paraId="100B66BD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D23C362" w14:textId="77777777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207115F0" w14:textId="77777777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"C:\\var\\folders\\p5\\16ycn1kn68zffy2hpwfxsrpr0000gn\\T\\com.microsoft.Word\\WebArchiveCopyPasteTempFiles\\microsoft-project-e-gerenciamento-de-portfolio.master.png" \* MERGEFORMAT </w:instrTex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2D635149" w14:textId="77777777" w:rsidR="005E16DE" w:rsidRDefault="005E16DE" w:rsidP="00CB7A93">
      <w:pPr>
        <w:rPr>
          <w:noProof/>
        </w:rPr>
      </w:pPr>
    </w:p>
    <w:p w14:paraId="563220BB" w14:textId="77777777" w:rsidR="005E16DE" w:rsidRDefault="005E16DE" w:rsidP="00CB7A93">
      <w:pPr>
        <w:rPr>
          <w:noProof/>
        </w:rPr>
      </w:pPr>
    </w:p>
    <w:p w14:paraId="5C1E7D26" w14:textId="77777777" w:rsidR="005E16DE" w:rsidRDefault="005E16DE" w:rsidP="005E16D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0521" w14:textId="77777777" w:rsidR="005E16DE" w:rsidRDefault="005E16DE" w:rsidP="00CB7A93">
      <w:pPr>
        <w:rPr>
          <w:noProof/>
        </w:rPr>
      </w:pPr>
    </w:p>
    <w:p w14:paraId="4D359329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Relatório de acompanhamento do </w:t>
      </w:r>
    </w:p>
    <w:p w14:paraId="1B5B7360" w14:textId="77777777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Projeto de Desenvolvimento de Aplicações</w:t>
      </w:r>
    </w:p>
    <w:p w14:paraId="1E65D76F" w14:textId="77777777" w:rsidR="005E16DE" w:rsidRDefault="005E16DE" w:rsidP="00CB7A93">
      <w:pPr>
        <w:rPr>
          <w:noProof/>
        </w:rPr>
      </w:pPr>
    </w:p>
    <w:p w14:paraId="44068195" w14:textId="77777777" w:rsidR="008D22F0" w:rsidRDefault="008D22F0" w:rsidP="00CB7A93">
      <w:pPr>
        <w:rPr>
          <w:noProof/>
        </w:rPr>
      </w:pPr>
    </w:p>
    <w:p w14:paraId="48A61D2D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45D553B7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7BA1E57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2AC506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47DFFFF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3F979D6" w14:textId="77777777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>
              <w:t>PL-E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34C3BEDD" w14:textId="77777777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3200074C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0D2C011" w14:textId="77777777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>
              <w:t>2025166436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301F0B44" w14:textId="77777777" w:rsidR="008D22F0" w:rsidRPr="008D22F0" w:rsidRDefault="00E26845" w:rsidP="008D22F0">
            <w:pPr>
              <w:jc w:val="left"/>
            </w:pPr>
            <w:r>
              <w:t>João Machado</w:t>
            </w:r>
          </w:p>
        </w:tc>
      </w:tr>
      <w:tr w:rsidR="008D22F0" w:rsidRPr="002F3268" w14:paraId="757A1B7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4624BA8D" w14:textId="77777777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>
              <w:t>2024100465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A157D71" w14:textId="77777777" w:rsidR="008D22F0" w:rsidRPr="008D22F0" w:rsidRDefault="00E26845" w:rsidP="008D22F0">
            <w:pPr>
              <w:jc w:val="left"/>
              <w:rPr>
                <w:highlight w:val="yellow"/>
              </w:rPr>
            </w:pPr>
            <w:r>
              <w:t>Gustavo Biazini</w:t>
            </w:r>
          </w:p>
        </w:tc>
      </w:tr>
      <w:tr w:rsidR="008D22F0" w:rsidRPr="002F3268" w14:paraId="0D57884D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687D502B" w14:textId="77777777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>
              <w:t>2025162525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2A795FA8" w14:textId="77777777" w:rsidR="008D22F0" w:rsidRPr="00E26845" w:rsidRDefault="00E26845" w:rsidP="008D22F0">
            <w:pPr>
              <w:jc w:val="left"/>
            </w:pPr>
            <w:r>
              <w:t>Valter Beca</w:t>
            </w:r>
          </w:p>
        </w:tc>
      </w:tr>
    </w:tbl>
    <w:p w14:paraId="7214A466" w14:textId="77777777" w:rsidR="005E16DE" w:rsidRDefault="005E16DE" w:rsidP="00CB7A93">
      <w:pPr>
        <w:rPr>
          <w:noProof/>
        </w:rPr>
      </w:pPr>
    </w:p>
    <w:p w14:paraId="1CF3C043" w14:textId="77777777" w:rsidR="005E16DE" w:rsidRDefault="005E16DE" w:rsidP="00CB7A93">
      <w:pPr>
        <w:rPr>
          <w:noProof/>
        </w:rPr>
      </w:pPr>
    </w:p>
    <w:p w14:paraId="4E2390B2" w14:textId="77777777" w:rsidR="00D834B2" w:rsidRDefault="00D834B2" w:rsidP="00CB7A93">
      <w:pPr>
        <w:rPr>
          <w:noProof/>
        </w:rPr>
      </w:pPr>
    </w:p>
    <w:p w14:paraId="4572EC02" w14:textId="77777777" w:rsidR="0026557A" w:rsidRPr="0026557A" w:rsidRDefault="0026557A" w:rsidP="0026557A"/>
    <w:p w14:paraId="64D4DF6B" w14:textId="77777777" w:rsidR="0026557A" w:rsidRPr="0026557A" w:rsidRDefault="0026557A" w:rsidP="0026557A"/>
    <w:p w14:paraId="558BEBC7" w14:textId="77777777" w:rsidR="0026557A" w:rsidRPr="0026557A" w:rsidRDefault="0026557A" w:rsidP="0026557A"/>
    <w:p w14:paraId="73E11E50" w14:textId="77777777" w:rsidR="0026557A" w:rsidRPr="0026557A" w:rsidRDefault="0026557A" w:rsidP="0026557A"/>
    <w:p w14:paraId="1E54C7EB" w14:textId="77777777" w:rsidR="0026557A" w:rsidRPr="0026557A" w:rsidRDefault="0026557A" w:rsidP="0026557A"/>
    <w:p w14:paraId="358648BB" w14:textId="77777777" w:rsidR="0026557A" w:rsidRPr="0026557A" w:rsidRDefault="0026557A" w:rsidP="0026557A"/>
    <w:p w14:paraId="7BA0F6E9" w14:textId="77777777" w:rsidR="0026557A" w:rsidRPr="0026557A" w:rsidRDefault="0026557A" w:rsidP="0026557A"/>
    <w:p w14:paraId="692D45B3" w14:textId="77777777" w:rsidR="0026557A" w:rsidRPr="0026557A" w:rsidRDefault="0026557A" w:rsidP="0026557A"/>
    <w:p w14:paraId="08D7C404" w14:textId="77777777" w:rsidR="0026557A" w:rsidRPr="0026557A" w:rsidRDefault="0026557A" w:rsidP="0026557A"/>
    <w:p w14:paraId="588774B7" w14:textId="77777777" w:rsidR="0026557A" w:rsidRPr="0026557A" w:rsidRDefault="0026557A" w:rsidP="0026557A"/>
    <w:p w14:paraId="5F957136" w14:textId="77777777" w:rsidR="0026557A" w:rsidRPr="0026557A" w:rsidRDefault="0026557A" w:rsidP="0026557A"/>
    <w:p w14:paraId="03251191" w14:textId="77777777" w:rsidR="0026557A" w:rsidRPr="0026557A" w:rsidRDefault="0026557A" w:rsidP="0026557A"/>
    <w:p w14:paraId="401F9F33" w14:textId="77777777" w:rsidR="0026557A" w:rsidRPr="0026557A" w:rsidRDefault="0026557A" w:rsidP="0026557A"/>
    <w:p w14:paraId="182B31DC" w14:textId="77777777" w:rsidR="0026557A" w:rsidRPr="0026557A" w:rsidRDefault="0026557A" w:rsidP="0026557A"/>
    <w:p w14:paraId="4C249698" w14:textId="77777777" w:rsidR="0026557A" w:rsidRPr="0026557A" w:rsidRDefault="0026557A" w:rsidP="0026557A"/>
    <w:p w14:paraId="32B21E9C" w14:textId="77777777" w:rsidR="0026557A" w:rsidRPr="0026557A" w:rsidRDefault="0026557A" w:rsidP="0026557A"/>
    <w:p w14:paraId="764D14E5" w14:textId="77777777" w:rsidR="0026557A" w:rsidRPr="0026557A" w:rsidRDefault="0026557A" w:rsidP="0026557A"/>
    <w:p w14:paraId="06278750" w14:textId="77777777" w:rsidR="0026557A" w:rsidRPr="0026557A" w:rsidRDefault="0026557A" w:rsidP="0026557A"/>
    <w:p w14:paraId="357EADC1" w14:textId="77777777" w:rsidR="0026557A" w:rsidRPr="0026557A" w:rsidRDefault="0026557A" w:rsidP="0026557A"/>
    <w:p w14:paraId="57DC8699" w14:textId="77777777" w:rsidR="0026557A" w:rsidRPr="0026557A" w:rsidRDefault="0026557A" w:rsidP="0026557A"/>
    <w:p w14:paraId="42249258" w14:textId="77777777" w:rsidR="0026557A" w:rsidRPr="0026557A" w:rsidRDefault="0026557A" w:rsidP="0026557A"/>
    <w:p w14:paraId="100F0FFD" w14:textId="77777777" w:rsidR="0026557A" w:rsidRPr="0026557A" w:rsidRDefault="0026557A" w:rsidP="0026557A"/>
    <w:p w14:paraId="2CE52478" w14:textId="77777777" w:rsidR="0026557A" w:rsidRPr="0026557A" w:rsidRDefault="0026557A" w:rsidP="0026557A"/>
    <w:p w14:paraId="6DB4D4FA" w14:textId="77777777" w:rsidR="0026557A" w:rsidRPr="0026557A" w:rsidRDefault="0026557A" w:rsidP="0026557A"/>
    <w:p w14:paraId="4D5B5C4D" w14:textId="77777777" w:rsidR="0026557A" w:rsidRPr="0026557A" w:rsidRDefault="0026557A" w:rsidP="0026557A"/>
    <w:p w14:paraId="44F0DBF3" w14:textId="77777777" w:rsidR="0026557A" w:rsidRDefault="0026557A" w:rsidP="0026557A">
      <w:pPr>
        <w:jc w:val="center"/>
        <w:rPr>
          <w:noProof/>
        </w:rPr>
      </w:pPr>
    </w:p>
    <w:p w14:paraId="6732DB48" w14:textId="77777777" w:rsidR="0026557A" w:rsidRDefault="0026557A" w:rsidP="0026557A">
      <w:pPr>
        <w:rPr>
          <w:noProof/>
        </w:rPr>
      </w:pPr>
    </w:p>
    <w:p w14:paraId="2513497A" w14:textId="77777777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F68B82" w14:textId="77777777" w:rsidR="00B6228A" w:rsidRDefault="00B6228A">
          <w:pPr>
            <w:pStyle w:val="Cabealhodondice"/>
          </w:pPr>
          <w:r>
            <w:t>ÍNDICE</w:t>
          </w:r>
        </w:p>
        <w:p w14:paraId="0F17F39E" w14:textId="35078433" w:rsidR="004031CD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876603" w:history="1">
            <w:r w:rsidR="004031CD" w:rsidRPr="001E7DD4">
              <w:rPr>
                <w:rStyle w:val="Hiperligao"/>
                <w:noProof/>
              </w:rPr>
              <w:t>Índice de Figuras</w:t>
            </w:r>
            <w:r w:rsidR="004031CD">
              <w:rPr>
                <w:noProof/>
                <w:webHidden/>
              </w:rPr>
              <w:tab/>
            </w:r>
            <w:r w:rsidR="004031CD">
              <w:rPr>
                <w:noProof/>
                <w:webHidden/>
              </w:rPr>
              <w:fldChar w:fldCharType="begin"/>
            </w:r>
            <w:r w:rsidR="004031CD">
              <w:rPr>
                <w:noProof/>
                <w:webHidden/>
              </w:rPr>
              <w:instrText xml:space="preserve"> PAGEREF _Toc232876603 \h </w:instrText>
            </w:r>
            <w:r w:rsidR="004031CD">
              <w:rPr>
                <w:noProof/>
                <w:webHidden/>
              </w:rPr>
            </w:r>
            <w:r w:rsidR="004031CD">
              <w:rPr>
                <w:noProof/>
                <w:webHidden/>
              </w:rPr>
              <w:fldChar w:fldCharType="separate"/>
            </w:r>
            <w:r w:rsidR="004031CD">
              <w:rPr>
                <w:noProof/>
                <w:webHidden/>
              </w:rPr>
              <w:t>4</w:t>
            </w:r>
            <w:r w:rsidR="004031CD">
              <w:rPr>
                <w:noProof/>
                <w:webHidden/>
              </w:rPr>
              <w:fldChar w:fldCharType="end"/>
            </w:r>
          </w:hyperlink>
        </w:p>
        <w:p w14:paraId="24E9B0DE" w14:textId="27F525C3" w:rsidR="004031CD" w:rsidRDefault="004031CD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876604" w:history="1">
            <w:r w:rsidRPr="001E7DD4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FE87" w14:textId="2C85174D" w:rsidR="004031CD" w:rsidRDefault="004031CD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876605" w:history="1">
            <w:r w:rsidRPr="001E7DD4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5EA1" w14:textId="6FD56A03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06" w:history="1">
            <w:r w:rsidRPr="001E7DD4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A1B50" w14:textId="610D3982" w:rsidR="004031CD" w:rsidRDefault="004031CD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876607" w:history="1">
            <w:r w:rsidRPr="001E7DD4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70DA" w14:textId="40FF930B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08" w:history="1">
            <w:r w:rsidRPr="001E7DD4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3C29" w14:textId="7D84BA01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09" w:history="1">
            <w:r w:rsidRPr="001E7DD4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OurGroceries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496AA" w14:textId="3077A2A2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0" w:history="1">
            <w:r w:rsidRPr="001E7DD4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AnyList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99D9" w14:textId="355CF2F8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1" w:history="1">
            <w:r w:rsidRPr="001E7DD4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Bring! – Lista de Compras Colaborativa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0C78" w14:textId="7BB0F8A6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2" w:history="1">
            <w:r w:rsidRPr="001E7DD4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5480" w14:textId="62057DCD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3" w:history="1">
            <w:r w:rsidRPr="001E7DD4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848B" w14:textId="3CC2E919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4" w:history="1">
            <w:r w:rsidRPr="001E7DD4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C4BA" w14:textId="5A5F26B0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5" w:history="1">
            <w:r w:rsidRPr="001E7DD4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F3B4" w14:textId="5A32BCFD" w:rsidR="004031CD" w:rsidRDefault="004031CD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876616" w:history="1">
            <w:r w:rsidRPr="001E7DD4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1BF5" w14:textId="108166AD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7" w:history="1">
            <w:r w:rsidRPr="001E7DD4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3822" w14:textId="4B0DA03B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8" w:history="1">
            <w:r w:rsidRPr="001E7DD4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37B0" w14:textId="06E61E0C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19" w:history="1">
            <w:r w:rsidRPr="001E7DD4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0B6B" w14:textId="44D14EED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0" w:history="1">
            <w:r w:rsidRPr="001E7DD4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CF5A" w14:textId="6A8B2F36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1" w:history="1">
            <w:r w:rsidRPr="001E7DD4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Sprint 1 (4 de Maio de 2026 a 18 de Maio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947A" w14:textId="0A12D04E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2" w:history="1">
            <w:r w:rsidRPr="001E7DD4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Sprint 2 (18 de Maio de 2026 a 1 de Junho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CB8F" w14:textId="0F11F899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3" w:history="1">
            <w:r w:rsidRPr="001E7DD4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Sprint 3 (1 de Junho de 2026 a 15 de Junho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127B" w14:textId="63F1B0E9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4" w:history="1">
            <w:r w:rsidRPr="001E7DD4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i/>
                <w:iCs/>
                <w:noProof/>
              </w:rPr>
              <w:t>Retrospective Summary</w:t>
            </w:r>
            <w:r w:rsidRPr="001E7DD4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B0F5" w14:textId="4C66F225" w:rsidR="004031CD" w:rsidRDefault="004031CD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5" w:history="1">
            <w:r w:rsidRPr="001E7DD4">
              <w:rPr>
                <w:rStyle w:val="Hiperligao"/>
                <w:noProof/>
              </w:rPr>
              <w:t>3.6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Métricas de Acompanhamento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B6A4A" w14:textId="3A95288C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6" w:history="1">
            <w:r w:rsidRPr="001E7DD4">
              <w:rPr>
                <w:rStyle w:val="Hiperligao"/>
                <w:noProof/>
              </w:rPr>
              <w:t>3.6.1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Gráfico de Burn-up — Scope vs. Trabalho Concluído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7711" w14:textId="72A7C406" w:rsidR="004031CD" w:rsidRDefault="004031CD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876627" w:history="1">
            <w:r w:rsidRPr="001E7DD4">
              <w:rPr>
                <w:rStyle w:val="Hiperligao"/>
                <w:noProof/>
              </w:rPr>
              <w:t>3.6.2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Velocidade da Equipa (Velocity 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AD61" w14:textId="199F970C" w:rsidR="004031CD" w:rsidRDefault="004031CD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876628" w:history="1">
            <w:r w:rsidRPr="001E7DD4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1E7DD4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_Toc232876628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35F3" w14:textId="467D32C9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6B2E7A2D" w14:textId="77777777" w:rsidR="00D834B2" w:rsidRDefault="00D834B2" w:rsidP="00CB7A93">
      <w:pPr>
        <w:rPr>
          <w:noProof/>
        </w:rPr>
      </w:pPr>
    </w:p>
    <w:p w14:paraId="7111F473" w14:textId="77777777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58DBD364" w14:textId="77777777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32876603"/>
      <w:r>
        <w:rPr>
          <w:noProof/>
        </w:rPr>
        <w:lastRenderedPageBreak/>
        <w:t>Índice de Figuras</w:t>
      </w:r>
      <w:bookmarkEnd w:id="0"/>
    </w:p>
    <w:p w14:paraId="044987A9" w14:textId="77777777" w:rsidR="00CC7FC4" w:rsidRDefault="00CC7FC4" w:rsidP="00901F0C"/>
    <w:p w14:paraId="116FC24B" w14:textId="3BC808EC" w:rsidR="00C33377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2876225" w:history="1">
        <w:r w:rsidR="00C33377" w:rsidRPr="00237F40">
          <w:rPr>
            <w:rStyle w:val="Hiperligao"/>
            <w:noProof/>
          </w:rPr>
          <w:t>Figura 1Login</w:t>
        </w:r>
        <w:r w:rsidR="00C33377">
          <w:rPr>
            <w:noProof/>
            <w:webHidden/>
          </w:rPr>
          <w:tab/>
        </w:r>
        <w:r w:rsidR="00C33377">
          <w:rPr>
            <w:noProof/>
            <w:webHidden/>
          </w:rPr>
          <w:fldChar w:fldCharType="begin"/>
        </w:r>
        <w:r w:rsidR="00C33377">
          <w:rPr>
            <w:noProof/>
            <w:webHidden/>
          </w:rPr>
          <w:instrText xml:space="preserve"> PAGEREF _Toc232876225 \h </w:instrText>
        </w:r>
        <w:r w:rsidR="00C33377">
          <w:rPr>
            <w:noProof/>
            <w:webHidden/>
          </w:rPr>
        </w:r>
        <w:r w:rsidR="00C33377">
          <w:rPr>
            <w:noProof/>
            <w:webHidden/>
          </w:rPr>
          <w:fldChar w:fldCharType="separate"/>
        </w:r>
        <w:r w:rsidR="00C33377">
          <w:rPr>
            <w:noProof/>
            <w:webHidden/>
          </w:rPr>
          <w:t>10</w:t>
        </w:r>
        <w:r w:rsidR="00C33377">
          <w:rPr>
            <w:noProof/>
            <w:webHidden/>
          </w:rPr>
          <w:fldChar w:fldCharType="end"/>
        </w:r>
      </w:hyperlink>
    </w:p>
    <w:p w14:paraId="077D5EE3" w14:textId="38CD0754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26" w:history="1">
        <w:r w:rsidRPr="00237F40">
          <w:rPr>
            <w:rStyle w:val="Hiperligao"/>
            <w:noProof/>
          </w:rPr>
          <w:t>Figura 2Principal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ADE14F" w14:textId="66496FD4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27" w:history="1">
        <w:r w:rsidRPr="00237F40">
          <w:rPr>
            <w:rStyle w:val="Hiperligao"/>
            <w:noProof/>
          </w:rPr>
          <w:t>Figura 3Planeamento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A99266" w14:textId="7501673B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28" w:history="1">
        <w:r w:rsidRPr="00237F40">
          <w:rPr>
            <w:rStyle w:val="Hiperligao"/>
            <w:noProof/>
          </w:rPr>
          <w:t>Figura 4Nova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625941" w14:textId="6FC45D4D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29" w:history="1">
        <w:r w:rsidRPr="00237F40">
          <w:rPr>
            <w:rStyle w:val="Hiperligao"/>
            <w:noProof/>
          </w:rPr>
          <w:t>Figura 5Modo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06D261" w14:textId="33B75E06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0" w:history="1">
        <w:r w:rsidRPr="00237F40">
          <w:rPr>
            <w:rStyle w:val="Hiperligao"/>
            <w:noProof/>
          </w:rPr>
          <w:t>Figura 6Gestao de Artigos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C19CD2" w14:textId="172D3C84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1" w:history="1">
        <w:r w:rsidRPr="00237F40">
          <w:rPr>
            <w:rStyle w:val="Hiperligao"/>
            <w:noProof/>
          </w:rPr>
          <w:t>Figura 7Tipo de Artigos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A9E601" w14:textId="26F5D65D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2" w:history="1">
        <w:r w:rsidRPr="00237F40">
          <w:rPr>
            <w:rStyle w:val="Hiperligao"/>
            <w:noProof/>
          </w:rPr>
          <w:t>Figura 8Gestao Orçamentos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E9734D" w14:textId="2AF8967C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3" w:history="1">
        <w:r w:rsidRPr="00237F40">
          <w:rPr>
            <w:rStyle w:val="Hiperligao"/>
            <w:noProof/>
          </w:rPr>
          <w:t>Figura 9Estatistica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F940FE" w14:textId="49DD200C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4" w:history="1">
        <w:r w:rsidRPr="00237F40">
          <w:rPr>
            <w:rStyle w:val="Hiperligao"/>
            <w:noProof/>
          </w:rPr>
          <w:t>Figura 10Diagrama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3F18F4" w14:textId="3BFDFC0D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5" w:history="1">
        <w:r w:rsidRPr="00237F40">
          <w:rPr>
            <w:rStyle w:val="Hiperligao"/>
            <w:noProof/>
          </w:rPr>
          <w:t>Figura 2 – Diagrama de classes do sistema iShopping11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AD29D3" w14:textId="44862F5F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6" w:history="1">
        <w:r w:rsidRPr="00237F40">
          <w:rPr>
            <w:rStyle w:val="Hiperligao"/>
            <w:noProof/>
          </w:rPr>
          <w:t>Figura 12 Gráfico Burn-up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A2A4DAF" w14:textId="6765DD53" w:rsidR="00C33377" w:rsidRDefault="00C3337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76237" w:history="1">
        <w:r w:rsidRPr="00237F40">
          <w:rPr>
            <w:rStyle w:val="Hiperligao"/>
            <w:noProof/>
          </w:rPr>
          <w:t>Figura 13 Gráifico Velocity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_Toc232876237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9321D4" w14:textId="13F2F7BC" w:rsidR="00CC7FC4" w:rsidRDefault="00313990" w:rsidP="00CC7FC4">
      <w:r>
        <w:fldChar w:fldCharType="end"/>
      </w:r>
    </w:p>
    <w:p w14:paraId="14859377" w14:textId="77777777" w:rsidR="00CC7FC4" w:rsidRDefault="00CC7FC4" w:rsidP="00CC7FC4"/>
    <w:p w14:paraId="637700B7" w14:textId="77777777" w:rsidR="00901F0C" w:rsidRDefault="00901F0C" w:rsidP="00CC7FC4">
      <w:r>
        <w:br w:type="page"/>
      </w:r>
    </w:p>
    <w:p w14:paraId="67634711" w14:textId="77777777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32876604"/>
      <w:r>
        <w:lastRenderedPageBreak/>
        <w:t>Índice de Tabelas</w:t>
      </w:r>
      <w:bookmarkEnd w:id="1"/>
    </w:p>
    <w:p w14:paraId="66AA482A" w14:textId="77777777" w:rsidR="00901F0C" w:rsidRDefault="00901F0C" w:rsidP="00CC7FC4"/>
    <w:p w14:paraId="3B3F348A" w14:textId="647E1A99" w:rsidR="00C00714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32869120" w:history="1">
        <w:r>
          <w:rPr>
            <w:rStyle w:val="Hiperligao"/>
            <w:noProof/>
          </w:rPr>
          <w:t>Tabela 1 – Descrição do Sistema OurGroceries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CF6349" w14:textId="2F89B700" w:rsidR="00C00714" w:rsidRDefault="00C00714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69121" w:history="1">
        <w:r>
          <w:rPr>
            <w:rStyle w:val="Hiperligao"/>
            <w:noProof/>
          </w:rPr>
          <w:t>Tabela 2 – Descrição do Sistema AnyList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209021" w14:textId="5B589B2B" w:rsidR="00C00714" w:rsidRDefault="00C00714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69122" w:history="1">
        <w:r>
          <w:rPr>
            <w:rStyle w:val="Hiperligao"/>
            <w:noProof/>
          </w:rPr>
          <w:t>Tabela 3 – Descrição do Sistema Bring!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462D11" w14:textId="1A3FE4A2" w:rsidR="00C00714" w:rsidRDefault="00C00714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69123" w:history="1">
        <w:r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3B9EF3" w14:textId="574D87C2" w:rsidR="00C00714" w:rsidRDefault="00C00714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869124" w:history="1">
        <w:r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650171" w14:textId="364D857A" w:rsidR="00901F0C" w:rsidRDefault="00313990" w:rsidP="00CC7FC4">
      <w:r>
        <w:fldChar w:fldCharType="end"/>
      </w:r>
    </w:p>
    <w:p w14:paraId="0AF507D9" w14:textId="77777777" w:rsidR="00901F0C" w:rsidRDefault="00901F0C" w:rsidP="00CC7FC4">
      <w:r>
        <w:br w:type="page"/>
      </w:r>
    </w:p>
    <w:p w14:paraId="753AC15B" w14:textId="77777777" w:rsidR="00E1448F" w:rsidRDefault="00901F0C" w:rsidP="00CC7FC4">
      <w:pPr>
        <w:pStyle w:val="Ttulo1"/>
      </w:pPr>
      <w:bookmarkStart w:id="2" w:name="_Toc232876605"/>
      <w:r>
        <w:lastRenderedPageBreak/>
        <w:t>Introdução</w:t>
      </w:r>
      <w:bookmarkEnd w:id="2"/>
    </w:p>
    <w:p w14:paraId="537A7107" w14:textId="1A81A733" w:rsidR="00270707" w:rsidRDefault="00270707" w:rsidP="00270707">
      <w:bookmarkStart w:id="3" w:name="_Toc232876606"/>
      <w:r>
        <w:t xml:space="preserve">Este relatório documenta o desenvolvimento do projeto iShopping, realizado no âmbito da unidade curricular de Metodologias de Desenvolvimento de Software (MDS), do curso TeSP em Programação de Sistemas de Informação do Politécnico de Leiria. </w:t>
      </w:r>
    </w:p>
    <w:p w14:paraId="1B4EFC00" w14:textId="77777777" w:rsidR="00270707" w:rsidRDefault="00270707" w:rsidP="00270707">
      <w:r>
        <w:t xml:space="preserve">O objetivo principal é demonstrar a aplicação prática da metodologia </w:t>
      </w:r>
      <w:proofErr w:type="spellStart"/>
      <w:r>
        <w:t>Scrum</w:t>
      </w:r>
      <w:proofErr w:type="spellEnd"/>
      <w:r>
        <w:t xml:space="preserve"> no projeto de Desenvolvimento de Aplicações (DA), detalhando os eventos, as decisões e a gestão do esforço ao longo das três Sprints realizadas entre 4 de maio e 20 de junho de 2026. </w:t>
      </w:r>
    </w:p>
    <w:p w14:paraId="40265967" w14:textId="77777777" w:rsidR="00270707" w:rsidRDefault="00270707" w:rsidP="00270707">
      <w:r>
        <w:t xml:space="preserve">O iShopping é uma aplicação Desktop desenvolvida em C# (Windows Forms, .NET 4.7.2), utilizando Entity Framework 6 (Code </w:t>
      </w:r>
      <w:proofErr w:type="spellStart"/>
      <w:r>
        <w:t>First</w:t>
      </w:r>
      <w:proofErr w:type="spellEnd"/>
      <w:r>
        <w:t xml:space="preserve">) e SQL Server LocalDB. A solução permite o planeamento de listas de compras, gestão de artigos por categorias, controlo de orçamentos e análise de estatísticas de consumo. </w:t>
      </w:r>
    </w:p>
    <w:p w14:paraId="1A40903F" w14:textId="77777777" w:rsidR="00270707" w:rsidRDefault="00270707" w:rsidP="00270707">
      <w:r>
        <w:t xml:space="preserve">A equipa de desenvolvimento é constituída por Gustavo Biazini (Nº 2024100465), João Machado (Nº 2025166436) e Valter Beca (Nº 2025162525). Dada a natureza da unidade curricular e a periodicidade das aulas, adaptámos o modelo de </w:t>
      </w:r>
      <w:proofErr w:type="spellStart"/>
      <w:r>
        <w:rPr>
          <w:i/>
          <w:iCs/>
        </w:rPr>
        <w:t>Daily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Scrum</w:t>
      </w:r>
      <w:proofErr w:type="spellEnd"/>
      <w:r>
        <w:t xml:space="preserve"> para </w:t>
      </w:r>
      <w:proofErr w:type="spellStart"/>
      <w:r>
        <w:rPr>
          <w:i/>
          <w:iCs/>
        </w:rPr>
        <w:t>Weekly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Scrum</w:t>
      </w:r>
      <w:proofErr w:type="spellEnd"/>
      <w:r>
        <w:t>, garantindo que a metodologia ágil fosse mantida de forma consistente com o ritmo das sessões letivas."</w:t>
      </w:r>
    </w:p>
    <w:p w14:paraId="48F003E3" w14:textId="77777777" w:rsidR="00015B4A" w:rsidRDefault="00901F0C" w:rsidP="00015B4A">
      <w:pPr>
        <w:pStyle w:val="Ttulo2"/>
        <w:rPr>
          <w:noProof/>
        </w:rPr>
      </w:pPr>
      <w:r>
        <w:rPr>
          <w:noProof/>
        </w:rPr>
        <w:t>Sumário executivo</w:t>
      </w:r>
      <w:bookmarkEnd w:id="3"/>
    </w:p>
    <w:p w14:paraId="3AD1F5D4" w14:textId="77777777" w:rsidR="000E62EF" w:rsidRDefault="00901F0C" w:rsidP="00015B4A">
      <w:r>
        <w:t>O presente documento está organizado em quatro capítulos. O Capítulo 1 (Introdução) contextualiza o projeto e a equipa. O Capítulo 2 (Especificação do Sistema) descreve o sistema iShopping, a análise concorrencial de três aplicações similares, os wireframes das principais interfaces e o diagrama de classes. O Capítulo 3 (Scrum) documenta a aplicação da metodologia Scrum, incluindo stakeholders, User Stories e a execução das três Sprints com Planning, Weekly Scrums e Retrospectives. O Capítulo 4 (Conclusão) resume o estado final do software e as lições aprendidas.</w:t>
      </w:r>
    </w:p>
    <w:p w14:paraId="23D0A21B" w14:textId="77777777" w:rsidR="00015B4A" w:rsidRDefault="00015B4A" w:rsidP="00015B4A"/>
    <w:p w14:paraId="15E7A25B" w14:textId="77777777" w:rsidR="00313990" w:rsidRDefault="00313990" w:rsidP="00313990">
      <w:pPr>
        <w:pStyle w:val="Ttulo1"/>
      </w:pPr>
      <w:bookmarkStart w:id="4" w:name="_Toc232876607"/>
      <w:r>
        <w:lastRenderedPageBreak/>
        <w:t>Especificação do Sistema</w:t>
      </w:r>
      <w:bookmarkEnd w:id="4"/>
    </w:p>
    <w:p w14:paraId="724C278A" w14:textId="77777777" w:rsidR="00313990" w:rsidRDefault="00313990" w:rsidP="00015B4A">
      <w:r>
        <w:t>Neste capítulo descreve-se o sistema iShopping, a análise concorrencial de sistemas similares, os wireframes das principais interfaces e o diagrama de classes do sistema.</w:t>
      </w:r>
    </w:p>
    <w:p w14:paraId="6E95D8F5" w14:textId="77777777" w:rsidR="008A6F28" w:rsidRDefault="008A6F28" w:rsidP="00015B4A">
      <w:pPr>
        <w:rPr>
          <w:highlight w:val="yellow"/>
        </w:rPr>
      </w:pPr>
      <w:r>
        <w:t>O iShopping é uma aplicação Desktop desenvolvida em C# Windows Forms, com arquitetura MVC, persistência em SQL Server LocalDB via Entity Framework 6 Code First. A aplicação resolve o problema da desorganização nas compras domésticas, centralizando o planeamento, execução e análise de compras.</w:t>
      </w:r>
    </w:p>
    <w:p w14:paraId="05B12AB7" w14:textId="77777777" w:rsidR="008A6F28" w:rsidRDefault="008A6F28" w:rsidP="00015B4A">
      <w:pPr>
        <w:rPr>
          <w:highlight w:val="yellow"/>
        </w:rPr>
      </w:pPr>
      <w:r>
        <w:t>Os principais stakeholders são os utilizadores finais (famílias e indivíduos que realizam compras regularmente) e a equipa de desenvolvimento. O sistema permite autenticação segura, gestão de artigos por categorias, planeamento de listas de compras, execução em Modo Compra com registo de preços reais, controlo de orçamentos, histórico de preços e exportação para CSV.</w:t>
      </w:r>
    </w:p>
    <w:p w14:paraId="78C05DC2" w14:textId="77777777" w:rsidR="008A6F28" w:rsidRDefault="008A6F28" w:rsidP="00015B4A">
      <w:r>
        <w:t>Impactos positivos: maior organização das compras domésticas, controlo de despesas, acompanhamento da evolução de preços e estatísticas de consumo. Impacto negativo: limitação à plataforma Windows Desktop, sem suporte para dispositivos móveis.</w:t>
      </w:r>
    </w:p>
    <w:p w14:paraId="06D9CCEC" w14:textId="77777777" w:rsidR="0001103D" w:rsidRDefault="0001103D" w:rsidP="00015B4A"/>
    <w:p w14:paraId="6C972D82" w14:textId="77777777" w:rsidR="00015B4A" w:rsidRDefault="00015B4A" w:rsidP="00015B4A"/>
    <w:p w14:paraId="7EB9C1C5" w14:textId="77777777" w:rsidR="00015B4A" w:rsidRDefault="00922C52" w:rsidP="00015B4A">
      <w:pPr>
        <w:pStyle w:val="Ttulo2"/>
      </w:pPr>
      <w:bookmarkStart w:id="5" w:name="_Toc232876608"/>
      <w:r>
        <w:t>Análise Concorrencial</w:t>
      </w:r>
      <w:bookmarkEnd w:id="5"/>
    </w:p>
    <w:p w14:paraId="374B91FC" w14:textId="77777777" w:rsidR="00015B4A" w:rsidRPr="00015B4A" w:rsidRDefault="008A6F28" w:rsidP="00015B4A">
      <w:r>
        <w:t>Foram analisados três sistemas concorrentes — OurGroceries, AnyList e Bring! — selecionados pela sua popularidade e relevância no segmento de gestão de listas de compras domésticas. A análise focou-se nas funcionalidades de gestão de artigos, orçamentos, estatísticas e exportação de dados.</w:t>
      </w:r>
    </w:p>
    <w:p w14:paraId="692C4E48" w14:textId="77777777" w:rsidR="00015B4A" w:rsidRDefault="00015B4A" w:rsidP="00015B4A"/>
    <w:p w14:paraId="63C402E9" w14:textId="77777777" w:rsidR="0043019C" w:rsidRDefault="00922C52" w:rsidP="00922C52">
      <w:pPr>
        <w:pStyle w:val="Ttulo3"/>
      </w:pPr>
      <w:bookmarkStart w:id="6" w:name="_Toc232876609"/>
      <w:r>
        <w:t>OurGroceries</w:t>
      </w:r>
      <w:bookmarkEnd w:id="6"/>
    </w:p>
    <w:p w14:paraId="71B08DEB" w14:textId="77777777" w:rsidR="00922C52" w:rsidRDefault="00D7011F" w:rsidP="00015B4A">
      <w:r>
        <w:t>A próxima tabela resume as características do sistema...</w:t>
      </w:r>
    </w:p>
    <w:p w14:paraId="1D415214" w14:textId="77777777" w:rsidR="00922C52" w:rsidRDefault="00922C52" w:rsidP="00922C52">
      <w:pPr>
        <w:pStyle w:val="Legenda"/>
        <w:keepNext/>
        <w:jc w:val="center"/>
      </w:pPr>
      <w:bookmarkStart w:id="7" w:name="_Toc23286912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Descrição do Sistema OurGroceries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290D1DCB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6DF69DB5" w14:textId="516D92A5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922C52" w14:paraId="1A7F961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73CC418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713BB444" w14:textId="77777777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OurGroceries</w:t>
            </w:r>
          </w:p>
        </w:tc>
      </w:tr>
      <w:tr w:rsidR="00922C52" w14:paraId="4543D144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BAE57F6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A713D26" w14:textId="77777777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https://www.ourgroceries.com</w:t>
            </w:r>
          </w:p>
        </w:tc>
      </w:tr>
      <w:tr w:rsidR="00922C52" w14:paraId="217F5848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5BFFE36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418835A8" w14:textId="77777777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Aplicação web e móvel de gestão de listas de compras partilhadas. Permite criar múltiplas listas, adicionar artigos por voz ou texto e partilhar em tempo real entre membros da família. Disponível para iOS, Android e browser.</w:t>
            </w:r>
          </w:p>
        </w:tc>
      </w:tr>
      <w:tr w:rsidR="00922C52" w14:paraId="2F0A8BF4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D6A8B5D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6B713404" w14:textId="7777777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Partilha de listas em tempo real</w:t>
            </w:r>
          </w:p>
          <w:p w14:paraId="70E5775C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simples e intuitiva</w:t>
            </w:r>
          </w:p>
          <w:p w14:paraId="2E20F2A5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Sincronização automática entre dispositivos</w:t>
            </w:r>
          </w:p>
          <w:p w14:paraId="41095EE9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Suporte para receitas</w:t>
            </w:r>
          </w:p>
          <w:p w14:paraId="1F8AE89D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 gratuita disponível</w:t>
            </w:r>
          </w:p>
        </w:tc>
      </w:tr>
      <w:tr w:rsidR="00922C52" w14:paraId="1429CA81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2A7DCF7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3CD4DAF4" w14:textId="77777777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controlo de orçamentos</w:t>
            </w:r>
          </w:p>
          <w:p w14:paraId="4CE099B5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histórico de preços</w:t>
            </w:r>
          </w:p>
          <w:p w14:paraId="5F759124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estatísticas de consumo</w:t>
            </w:r>
          </w:p>
          <w:p w14:paraId="3C4DEA7E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Não disponível como aplicação Desktop</w:t>
            </w:r>
          </w:p>
        </w:tc>
      </w:tr>
      <w:tr w:rsidR="00922C52" w14:paraId="5E78372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24A6B77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O que falta:</w:t>
            </w:r>
          </w:p>
        </w:tc>
        <w:tc>
          <w:tcPr>
            <w:tcW w:w="7796" w:type="dxa"/>
          </w:tcPr>
          <w:p w14:paraId="1C097B57" w14:textId="7777777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Controlo de orçamento por lista</w:t>
            </w:r>
          </w:p>
          <w:p w14:paraId="32CD7A8B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Histórico de preços por artigo</w:t>
            </w:r>
          </w:p>
          <w:p w14:paraId="0FE2FA58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Exportação CSV/Excel</w:t>
            </w:r>
          </w:p>
          <w:p w14:paraId="11AABF43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 Desktop Windows</w:t>
            </w:r>
          </w:p>
        </w:tc>
      </w:tr>
    </w:tbl>
    <w:p w14:paraId="44E85D0F" w14:textId="77777777" w:rsidR="00922C52" w:rsidRDefault="00922C52" w:rsidP="00922C52"/>
    <w:p w14:paraId="2146E164" w14:textId="77777777" w:rsidR="00D7011F" w:rsidRDefault="00D7011F" w:rsidP="00D7011F">
      <w:pPr>
        <w:pStyle w:val="Ttulo3"/>
      </w:pPr>
      <w:bookmarkStart w:id="8" w:name="_Toc232876610"/>
      <w:r>
        <w:t>AnyList</w:t>
      </w:r>
      <w:bookmarkEnd w:id="8"/>
    </w:p>
    <w:p w14:paraId="6BCF5C9F" w14:textId="77777777" w:rsidR="00D46032" w:rsidRPr="00D46032" w:rsidRDefault="00D46032" w:rsidP="00D46032"/>
    <w:p w14:paraId="3741841B" w14:textId="77777777" w:rsidR="00D7011F" w:rsidRDefault="00D7011F" w:rsidP="00D7011F">
      <w:r>
        <w:t>A próxima tabela resume as características do sistema...</w:t>
      </w:r>
    </w:p>
    <w:p w14:paraId="6775E449" w14:textId="77777777" w:rsidR="00D7011F" w:rsidRDefault="00D7011F" w:rsidP="00D7011F">
      <w:pPr>
        <w:pStyle w:val="Legenda"/>
        <w:keepNext/>
        <w:jc w:val="center"/>
      </w:pPr>
      <w:bookmarkStart w:id="9" w:name="_Toc23286912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Descrição do Sistema AnyList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5EF4BAAF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0C3B49D" w14:textId="3D46827D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D7011F" w14:paraId="6ED97879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DAAA8A2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47143F9E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AnyList</w:t>
            </w:r>
          </w:p>
        </w:tc>
      </w:tr>
      <w:tr w:rsidR="00D7011F" w14:paraId="3A567D51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7EF9F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2EBD96F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https://www.anylist.com</w:t>
            </w:r>
          </w:p>
        </w:tc>
      </w:tr>
      <w:tr w:rsidR="00D7011F" w14:paraId="4C77958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126D9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1503C3B4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Aplicação móvel de listas de compras e planeamento de refeições. Organiza artigos por secção do supermercado e gera listas automáticas a partir de receitas. Disponível para iOS e Android.</w:t>
            </w:r>
          </w:p>
        </w:tc>
      </w:tr>
      <w:tr w:rsidR="00D7011F" w14:paraId="201A6D8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2B10EC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D919A5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Organização automática por secção do supermercado</w:t>
            </w:r>
          </w:p>
          <w:p w14:paraId="55DC2ECA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Integração com planeamento de refeições</w:t>
            </w:r>
          </w:p>
          <w:p w14:paraId="7AFBD405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Reconhecimento de fala</w:t>
            </w:r>
          </w:p>
          <w:p w14:paraId="4AD340A6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Partilha entre membros da família</w:t>
            </w:r>
          </w:p>
          <w:p w14:paraId="2A01BF73" w14:textId="226B6F07" w:rsidR="00D46032" w:rsidRDefault="00D460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Multiplataforma (iOS e Android)</w:t>
            </w:r>
          </w:p>
        </w:tc>
      </w:tr>
      <w:tr w:rsidR="00D7011F" w14:paraId="3A8018D1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0E8AA3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0F08A8AE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exportação CSV</w:t>
            </w:r>
          </w:p>
          <w:p w14:paraId="44B6F920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Funcionalidades avançadas pagas</w:t>
            </w:r>
          </w:p>
        </w:tc>
      </w:tr>
      <w:tr w:rsidR="00D7011F" w14:paraId="546D9E4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F44DBBF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FAF15B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Exportação CSV/Excel</w:t>
            </w:r>
          </w:p>
          <w:p w14:paraId="2AE0D377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Controlo de orçamento por lista</w:t>
            </w:r>
          </w:p>
          <w:p w14:paraId="0E1D48E3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 Desktop Windows/Mac</w:t>
            </w:r>
          </w:p>
          <w:p w14:paraId="1481D8FA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Histórico de evolução de preços</w:t>
            </w:r>
          </w:p>
        </w:tc>
      </w:tr>
    </w:tbl>
    <w:p w14:paraId="0C5CD645" w14:textId="77777777" w:rsidR="00D7011F" w:rsidRDefault="00D7011F" w:rsidP="00922C52"/>
    <w:p w14:paraId="6094C073" w14:textId="77777777" w:rsidR="00922C52" w:rsidRDefault="00922C52" w:rsidP="00015B4A"/>
    <w:p w14:paraId="4C863E10" w14:textId="77777777" w:rsidR="00D46032" w:rsidRDefault="00D46032" w:rsidP="00015B4A"/>
    <w:p w14:paraId="25AC6F8D" w14:textId="77777777" w:rsidR="00D46032" w:rsidRDefault="00D46032" w:rsidP="00015B4A"/>
    <w:p w14:paraId="796B41E7" w14:textId="77777777" w:rsidR="00D46032" w:rsidRDefault="00D46032" w:rsidP="00015B4A"/>
    <w:p w14:paraId="431EDFF4" w14:textId="77777777" w:rsidR="00D46032" w:rsidRDefault="00D46032" w:rsidP="00015B4A"/>
    <w:p w14:paraId="188BC44E" w14:textId="77777777" w:rsidR="00D46032" w:rsidRDefault="00D46032" w:rsidP="00015B4A"/>
    <w:p w14:paraId="10D5CF95" w14:textId="77777777" w:rsidR="00D46032" w:rsidRDefault="00D46032" w:rsidP="00015B4A"/>
    <w:p w14:paraId="45A7DC23" w14:textId="77777777" w:rsidR="00D7011F" w:rsidRDefault="00D7011F" w:rsidP="00D7011F">
      <w:pPr>
        <w:pStyle w:val="Ttulo3"/>
      </w:pPr>
      <w:bookmarkStart w:id="10" w:name="_Toc232876611"/>
      <w:r>
        <w:lastRenderedPageBreak/>
        <w:t>Bring! – Lista de Compras Colaborativa</w:t>
      </w:r>
      <w:bookmarkEnd w:id="10"/>
    </w:p>
    <w:p w14:paraId="2049B02E" w14:textId="77777777" w:rsidR="00D46032" w:rsidRPr="00D46032" w:rsidRDefault="00D46032" w:rsidP="00D46032"/>
    <w:p w14:paraId="53B4F4D1" w14:textId="77777777" w:rsidR="00D7011F" w:rsidRDefault="00D7011F" w:rsidP="00D7011F">
      <w:r>
        <w:t>A próxima tabela resume as características do sistema.</w:t>
      </w:r>
    </w:p>
    <w:p w14:paraId="6020E86A" w14:textId="77777777" w:rsidR="00D7011F" w:rsidRDefault="00D7011F" w:rsidP="00D7011F">
      <w:pPr>
        <w:pStyle w:val="Legenda"/>
        <w:keepNext/>
        <w:jc w:val="center"/>
      </w:pPr>
      <w:bookmarkStart w:id="11" w:name="_Toc23286912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Descrição do Sistema Bring!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8B577C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69811953" w14:textId="0E8F35B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D7011F" w14:paraId="7AF439A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4C17D2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DEA921E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Bring! – Lista de Compras Colaborativa</w:t>
            </w:r>
          </w:p>
        </w:tc>
      </w:tr>
      <w:tr w:rsidR="00D7011F" w14:paraId="5887E1E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6558535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19E3F05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https://www.getbring.com</w:t>
            </w:r>
          </w:p>
        </w:tc>
      </w:tr>
      <w:tr w:rsidR="00D7011F" w14:paraId="3AF196C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FF2C39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4F4591A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Aplicação móvel de listas de compras com interface visual apelativa (artigos com imagens). Suporta múltiplas listas, partilha em tempo real e integra-se com assistentes de voz. Disponível para iOS e Android.</w:t>
            </w:r>
          </w:p>
        </w:tc>
      </w:tr>
      <w:tr w:rsidR="00D7011F" w14:paraId="2903A98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132F5D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B0EEC62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visual com imagens dos produtos</w:t>
            </w:r>
          </w:p>
          <w:p w14:paraId="068F6849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Partilha em tempo real</w:t>
            </w:r>
          </w:p>
          <w:p w14:paraId="46A07596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Suporte para múltiplas listas</w:t>
            </w:r>
          </w:p>
          <w:p w14:paraId="14CBD6C2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Integração com Alexa e Google Assistant</w:t>
            </w:r>
          </w:p>
          <w:p w14:paraId="6AFA8D17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 gratuita completa</w:t>
            </w:r>
          </w:p>
        </w:tc>
      </w:tr>
      <w:tr w:rsidR="00D7011F" w14:paraId="1D072437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C8BC21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8A2A81A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controlo de orçamentos</w:t>
            </w:r>
          </w:p>
          <w:p w14:paraId="4317D7EB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histórico de preços</w:t>
            </w:r>
          </w:p>
          <w:p w14:paraId="04C3307C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estatísticas ou relatórios</w:t>
            </w:r>
          </w:p>
          <w:p w14:paraId="4F27BDEB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exportação de dados</w:t>
            </w:r>
          </w:p>
          <w:p w14:paraId="42ADB50A" w14:textId="77777777" w:rsidR="00D777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disponível para Desktop</w:t>
            </w:r>
          </w:p>
        </w:tc>
      </w:tr>
      <w:tr w:rsidR="00D7011F" w14:paraId="50FA561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60514D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7BFC70A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Exportação CSV</w:t>
            </w:r>
          </w:p>
          <w:p w14:paraId="1E7B0253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Controlo de orçamento</w:t>
            </w:r>
          </w:p>
          <w:p w14:paraId="7014F89A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Histórico de preços</w:t>
            </w:r>
          </w:p>
          <w:p w14:paraId="6F920C9A" w14:textId="77777777" w:rsidR="00D777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Versão Desktop Windows</w:t>
            </w:r>
          </w:p>
        </w:tc>
      </w:tr>
    </w:tbl>
    <w:p w14:paraId="2EC4E08F" w14:textId="77777777" w:rsidR="00D7011F" w:rsidRDefault="00D7011F" w:rsidP="00015B4A"/>
    <w:p w14:paraId="51E796A1" w14:textId="77777777" w:rsidR="00922C52" w:rsidRDefault="00EF55E9" w:rsidP="00EF55E9">
      <w:pPr>
        <w:pStyle w:val="Ttulo3"/>
      </w:pPr>
      <w:bookmarkStart w:id="12" w:name="_Toc232876612"/>
      <w:r>
        <w:t>Comparação dos Sistemas</w:t>
      </w:r>
      <w:bookmarkEnd w:id="12"/>
    </w:p>
    <w:p w14:paraId="3C8A7FAC" w14:textId="77777777" w:rsidR="00922C52" w:rsidRDefault="00EF55E9" w:rsidP="00015B4A">
      <w:r>
        <w:t>De seguida apresenta-se uma tabela comparativa com as principais características dos três sistemas analisados, evidenciando as funcionalidades presentes (x) e ausentes (–) em cada sistema.</w:t>
      </w:r>
    </w:p>
    <w:p w14:paraId="2850B384" w14:textId="77777777" w:rsidR="00922C52" w:rsidRDefault="00922C52" w:rsidP="00015B4A"/>
    <w:p w14:paraId="3B03941D" w14:textId="77777777" w:rsidR="0043019C" w:rsidRDefault="0043019C" w:rsidP="0043019C">
      <w:pPr>
        <w:pStyle w:val="Legenda"/>
        <w:keepNext/>
        <w:jc w:val="center"/>
      </w:pPr>
      <w:bookmarkStart w:id="13" w:name="_Toc23286912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666E2AD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355E91D" w14:textId="77777777" w:rsidR="0043019C" w:rsidRDefault="0043019C" w:rsidP="00E97322">
            <w:r>
              <w:t>Características/ funcionalidades</w:t>
            </w:r>
          </w:p>
        </w:tc>
        <w:tc>
          <w:tcPr>
            <w:tcW w:w="2348" w:type="dxa"/>
          </w:tcPr>
          <w:p w14:paraId="61DCC970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OurGroceries</w:t>
            </w:r>
          </w:p>
        </w:tc>
        <w:tc>
          <w:tcPr>
            <w:tcW w:w="2349" w:type="dxa"/>
          </w:tcPr>
          <w:p w14:paraId="6E28A799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AnyList</w:t>
            </w:r>
          </w:p>
        </w:tc>
        <w:tc>
          <w:tcPr>
            <w:tcW w:w="2349" w:type="dxa"/>
          </w:tcPr>
          <w:p w14:paraId="28B29796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Bring!</w:t>
            </w:r>
          </w:p>
        </w:tc>
      </w:tr>
      <w:tr w:rsidR="0043019C" w14:paraId="64EE844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B6E2950" w14:textId="77777777" w:rsidR="0043019C" w:rsidRPr="002C70FD" w:rsidRDefault="00F55385" w:rsidP="00E97322">
            <w:pPr>
              <w:rPr>
                <w:highlight w:val="yellow"/>
              </w:rPr>
            </w:pPr>
            <w:r>
              <w:t>Gestão de lista de compras</w:t>
            </w:r>
          </w:p>
        </w:tc>
        <w:tc>
          <w:tcPr>
            <w:tcW w:w="2348" w:type="dxa"/>
          </w:tcPr>
          <w:p w14:paraId="3C33A62C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x</w:t>
            </w:r>
          </w:p>
        </w:tc>
        <w:tc>
          <w:tcPr>
            <w:tcW w:w="2349" w:type="dxa"/>
          </w:tcPr>
          <w:p w14:paraId="247AC419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x</w:t>
            </w:r>
          </w:p>
        </w:tc>
        <w:tc>
          <w:tcPr>
            <w:tcW w:w="2349" w:type="dxa"/>
          </w:tcPr>
          <w:p w14:paraId="14C1ABF5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x</w:t>
            </w:r>
          </w:p>
        </w:tc>
      </w:tr>
      <w:tr w:rsidR="0043019C" w14:paraId="2434673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D56AE48" w14:textId="77777777" w:rsidR="0043019C" w:rsidRPr="002C70FD" w:rsidRDefault="0043019C" w:rsidP="00E97322">
            <w:pPr>
              <w:rPr>
                <w:highlight w:val="yellow"/>
              </w:rPr>
            </w:pPr>
            <w:r>
              <w:t>Partilha colaborativa em tempo real</w:t>
            </w:r>
          </w:p>
        </w:tc>
        <w:tc>
          <w:tcPr>
            <w:tcW w:w="2348" w:type="dxa"/>
          </w:tcPr>
          <w:p w14:paraId="7168C2F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5B0D650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2BE8FCBB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43019C" w14:paraId="274211E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968047E" w14:textId="77777777" w:rsidR="0043019C" w:rsidRPr="002C70FD" w:rsidRDefault="0043019C" w:rsidP="00E97322">
            <w:pPr>
              <w:rPr>
                <w:highlight w:val="yellow"/>
              </w:rPr>
            </w:pPr>
            <w:r>
              <w:lastRenderedPageBreak/>
              <w:t>Organização por categorias</w:t>
            </w:r>
          </w:p>
        </w:tc>
        <w:tc>
          <w:tcPr>
            <w:tcW w:w="2348" w:type="dxa"/>
          </w:tcPr>
          <w:p w14:paraId="76811E00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5268EA1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1DE9A3EA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23D8FBD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CB50F0D" w14:textId="77777777" w:rsidR="0043019C" w:rsidRPr="002C70FD" w:rsidRDefault="0043019C" w:rsidP="00E97322">
            <w:pPr>
              <w:rPr>
                <w:highlight w:val="yellow"/>
              </w:rPr>
            </w:pPr>
            <w:r>
              <w:t>Controlo de orçamento por compra</w:t>
            </w:r>
          </w:p>
        </w:tc>
        <w:tc>
          <w:tcPr>
            <w:tcW w:w="2348" w:type="dxa"/>
          </w:tcPr>
          <w:p w14:paraId="390F3A8B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845B1A7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44BD0E4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5703198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641C589" w14:textId="77777777" w:rsidR="0043019C" w:rsidRPr="002C70FD" w:rsidRDefault="0043019C" w:rsidP="00E97322">
            <w:pPr>
              <w:rPr>
                <w:highlight w:val="yellow"/>
              </w:rPr>
            </w:pPr>
            <w:r>
              <w:t>Histórico de evolução de preços</w:t>
            </w:r>
          </w:p>
        </w:tc>
        <w:tc>
          <w:tcPr>
            <w:tcW w:w="2348" w:type="dxa"/>
          </w:tcPr>
          <w:p w14:paraId="34440A96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3156F2F6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6FB3925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51D537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CF75A23" w14:textId="77777777" w:rsidR="0043019C" w:rsidRDefault="0043019C" w:rsidP="00E97322">
            <w:r>
              <w:t>Exportação de dados CSV/Excel</w:t>
            </w:r>
          </w:p>
        </w:tc>
        <w:tc>
          <w:tcPr>
            <w:tcW w:w="2348" w:type="dxa"/>
          </w:tcPr>
          <w:p w14:paraId="2849C17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3090AAE8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38F95F9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0F16C41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BCC02FA" w14:textId="77777777" w:rsidR="0043019C" w:rsidRDefault="0043019C" w:rsidP="00E97322">
            <w:r>
              <w:t>Estatísticas de consumo</w:t>
            </w:r>
          </w:p>
        </w:tc>
        <w:tc>
          <w:tcPr>
            <w:tcW w:w="2348" w:type="dxa"/>
          </w:tcPr>
          <w:p w14:paraId="5C9B22C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46925D80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7819C13A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776D36C3" w14:textId="77777777" w:rsidR="0043019C" w:rsidRDefault="0043019C" w:rsidP="00015B4A"/>
    <w:p w14:paraId="33DACE94" w14:textId="77777777" w:rsidR="00F67F30" w:rsidRDefault="00F67F30" w:rsidP="00F67F30">
      <w:pPr>
        <w:pStyle w:val="Ttulo3"/>
      </w:pPr>
      <w:bookmarkStart w:id="14" w:name="_Toc232876613"/>
      <w:r>
        <w:t>Enquadramento da análise concorrencial no SI</w:t>
      </w:r>
      <w:bookmarkEnd w:id="14"/>
    </w:p>
    <w:p w14:paraId="6C33C16E" w14:textId="77777777" w:rsidR="00F67F30" w:rsidRPr="00451C3A" w:rsidRDefault="00F67F30" w:rsidP="00F67F30">
      <w:pPr>
        <w:rPr>
          <w:highlight w:val="yellow"/>
        </w:rPr>
      </w:pPr>
      <w:r>
        <w:t>A análise permitiu identificar que nenhum dos três sistemas concorrentes oferece, de forma integrada, controlo de orçamentos por compra e exportação de dados para CSV — funcionalidades que o iShopping implementa e que constituem os seus principais diferenciais.</w:t>
      </w:r>
    </w:p>
    <w:p w14:paraId="1890859C" w14:textId="77777777" w:rsidR="00F67F30" w:rsidRPr="00451C3A" w:rsidRDefault="00F67F30" w:rsidP="00F67F30">
      <w:pPr>
        <w:rPr>
          <w:highlight w:val="yellow"/>
        </w:rPr>
      </w:pPr>
      <w:r>
        <w:t>Os três sistemas foram selecionados por serem os mais representativos do segmento, com elevado número de utilizadores e avaliações positivas nas lojas de aplicações, cobrindo soluções móveis e web.</w:t>
      </w:r>
    </w:p>
    <w:p w14:paraId="7B6273D5" w14:textId="77777777" w:rsidR="00F67F30" w:rsidRPr="000D1875" w:rsidRDefault="00F67F30" w:rsidP="00F67F30">
      <w:pPr>
        <w:rPr>
          <w:highlight w:val="yellow"/>
        </w:rPr>
      </w:pPr>
      <w:r>
        <w:t>A análise influenciou as decisões de design do iShopping: a interface de Modo Compra foi inspirada na experiência fluida do Bring!, o controlo de orçamento foi incluído como diferenciador face à concorrência, e a exportação CSV foi adicionada para suprir a lacuna existente nos três sistemas analisados.</w:t>
      </w:r>
    </w:p>
    <w:p w14:paraId="0B029B22" w14:textId="77777777" w:rsidR="00F67F30" w:rsidRDefault="00F67F30" w:rsidP="00015B4A"/>
    <w:p w14:paraId="7E06186D" w14:textId="77777777" w:rsidR="00F67F30" w:rsidRDefault="00F67F30" w:rsidP="00015B4A"/>
    <w:p w14:paraId="4AE40CD3" w14:textId="77777777" w:rsidR="0043019C" w:rsidRDefault="00084868" w:rsidP="00084868">
      <w:pPr>
        <w:pStyle w:val="Ttulo2"/>
      </w:pPr>
      <w:bookmarkStart w:id="15" w:name="_Toc232876614"/>
      <w:r>
        <w:t>Wireframes/Mockups</w:t>
      </w:r>
      <w:bookmarkEnd w:id="15"/>
    </w:p>
    <w:p w14:paraId="1FE802CB" w14:textId="4F0FC726" w:rsidR="00D46032" w:rsidRDefault="00084868" w:rsidP="00015B4A">
      <w:r>
        <w:t>Os wireframes e mockups foram desenvolvidos nas fases iniciais do projeto para validar os fluxos de navegação e o layout das interfaces. Foram desenhadas interfaces para todos os ecrãs da aplicação: Login, Menu Principal, Planeamento de Compras, Nova Compra, Modo Compra, Gestão de Artigos, Gestão de Tipos de Artigos, Gestão de Utilizadores, Gestão de Orçamentos, Estatísticas e Histórico de Preços. A Figura 1 apresenta os mockups dos ecrãs principais.</w:t>
      </w:r>
    </w:p>
    <w:p w14:paraId="250D69C0" w14:textId="77777777" w:rsidR="00D7772D" w:rsidRDefault="00000000">
      <w:pPr>
        <w:jc w:val="center"/>
      </w:pPr>
      <w:r>
        <w:rPr>
          <w:b/>
        </w:rPr>
        <w:t>Wireframe 1 - Login</w:t>
      </w:r>
    </w:p>
    <w:p w14:paraId="2E1AE8D5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14C99C71" wp14:editId="6D9CA0C2">
            <wp:extent cx="3122026" cy="2401558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5669" cy="241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BEAC" w14:textId="6298526D" w:rsidR="00D7772D" w:rsidRDefault="0028181F" w:rsidP="0028181F">
      <w:pPr>
        <w:pStyle w:val="Legenda"/>
        <w:jc w:val="center"/>
      </w:pPr>
      <w:bookmarkStart w:id="16" w:name="_Toc23287622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Login</w:t>
      </w:r>
      <w:bookmarkEnd w:id="16"/>
    </w:p>
    <w:p w14:paraId="45D40165" w14:textId="77777777" w:rsidR="00D46032" w:rsidRDefault="00D46032">
      <w:pPr>
        <w:jc w:val="center"/>
        <w:rPr>
          <w:b/>
        </w:rPr>
      </w:pPr>
    </w:p>
    <w:p w14:paraId="7B0590BE" w14:textId="2CD01575" w:rsidR="00D7772D" w:rsidRDefault="00000000">
      <w:pPr>
        <w:jc w:val="center"/>
      </w:pPr>
      <w:r>
        <w:rPr>
          <w:b/>
        </w:rPr>
        <w:t>Wireframe 2 - Principal</w:t>
      </w:r>
    </w:p>
    <w:p w14:paraId="38AC7C1A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6973E232" wp14:editId="1DB9876F">
            <wp:extent cx="5040000" cy="26211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513" w14:textId="3CF04DD4" w:rsidR="00D7772D" w:rsidRDefault="0028181F" w:rsidP="0028181F">
      <w:pPr>
        <w:pStyle w:val="Legenda"/>
        <w:jc w:val="center"/>
      </w:pPr>
      <w:bookmarkStart w:id="17" w:name="_Toc23287622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Principal</w:t>
      </w:r>
      <w:bookmarkEnd w:id="17"/>
    </w:p>
    <w:p w14:paraId="40C54AAE" w14:textId="77777777" w:rsidR="00D7772D" w:rsidRDefault="00000000">
      <w:pPr>
        <w:jc w:val="center"/>
      </w:pPr>
      <w:r>
        <w:rPr>
          <w:b/>
        </w:rPr>
        <w:t>Wireframe 3 - Planeamento de Compras</w:t>
      </w:r>
    </w:p>
    <w:p w14:paraId="716A6A45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718D7D0C" wp14:editId="5C031963">
            <wp:extent cx="5040000" cy="31260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D890" w14:textId="2BDF5571" w:rsidR="00D7772D" w:rsidRDefault="0028181F" w:rsidP="0028181F">
      <w:pPr>
        <w:pStyle w:val="Legenda"/>
        <w:jc w:val="center"/>
      </w:pPr>
      <w:bookmarkStart w:id="18" w:name="_Toc2328762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Planeamento</w:t>
      </w:r>
      <w:bookmarkEnd w:id="18"/>
    </w:p>
    <w:p w14:paraId="49124F85" w14:textId="77777777" w:rsidR="00D46032" w:rsidRDefault="00D46032">
      <w:pPr>
        <w:jc w:val="center"/>
        <w:rPr>
          <w:b/>
        </w:rPr>
      </w:pPr>
    </w:p>
    <w:p w14:paraId="26B51258" w14:textId="77777777" w:rsidR="00D46032" w:rsidRDefault="00D46032">
      <w:pPr>
        <w:jc w:val="center"/>
        <w:rPr>
          <w:b/>
        </w:rPr>
      </w:pPr>
    </w:p>
    <w:p w14:paraId="50C5855F" w14:textId="77777777" w:rsidR="00D46032" w:rsidRDefault="00D46032">
      <w:pPr>
        <w:jc w:val="center"/>
        <w:rPr>
          <w:b/>
        </w:rPr>
      </w:pPr>
    </w:p>
    <w:p w14:paraId="73BDAAE1" w14:textId="77777777" w:rsidR="00D46032" w:rsidRDefault="00D46032">
      <w:pPr>
        <w:jc w:val="center"/>
        <w:rPr>
          <w:b/>
        </w:rPr>
      </w:pPr>
    </w:p>
    <w:p w14:paraId="2680A725" w14:textId="77777777" w:rsidR="00D46032" w:rsidRDefault="00D46032">
      <w:pPr>
        <w:jc w:val="center"/>
        <w:rPr>
          <w:b/>
        </w:rPr>
      </w:pPr>
    </w:p>
    <w:p w14:paraId="78636ABC" w14:textId="77777777" w:rsidR="00D46032" w:rsidRDefault="00D46032">
      <w:pPr>
        <w:jc w:val="center"/>
        <w:rPr>
          <w:b/>
        </w:rPr>
      </w:pPr>
    </w:p>
    <w:p w14:paraId="14FBECB3" w14:textId="77777777" w:rsidR="00D46032" w:rsidRDefault="00D46032">
      <w:pPr>
        <w:jc w:val="center"/>
        <w:rPr>
          <w:b/>
        </w:rPr>
      </w:pPr>
    </w:p>
    <w:p w14:paraId="795706F8" w14:textId="5724BDD6" w:rsidR="00D7772D" w:rsidRDefault="00000000">
      <w:pPr>
        <w:jc w:val="center"/>
      </w:pPr>
      <w:r>
        <w:rPr>
          <w:b/>
        </w:rPr>
        <w:lastRenderedPageBreak/>
        <w:t>Wireframe 4 - Nova Compra</w:t>
      </w:r>
    </w:p>
    <w:p w14:paraId="7419E3CC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7DF1D7AF" wp14:editId="6954DF4B">
            <wp:extent cx="5080958" cy="4946361"/>
            <wp:effectExtent l="0" t="0" r="571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0675" cy="49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3F46" w14:textId="1C3CB44D" w:rsidR="00D7772D" w:rsidRDefault="0028181F" w:rsidP="0028181F">
      <w:pPr>
        <w:pStyle w:val="Legenda"/>
        <w:jc w:val="center"/>
      </w:pPr>
      <w:bookmarkStart w:id="19" w:name="_Toc23287622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Nova Compra</w:t>
      </w:r>
      <w:bookmarkEnd w:id="19"/>
    </w:p>
    <w:p w14:paraId="698F188C" w14:textId="697F24D5" w:rsidR="00D7772D" w:rsidRDefault="00000000">
      <w:pPr>
        <w:jc w:val="center"/>
      </w:pPr>
      <w:r>
        <w:rPr>
          <w:b/>
        </w:rPr>
        <w:t>Wireframe 5 - Modo Compra</w:t>
      </w:r>
    </w:p>
    <w:p w14:paraId="495385C2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1FF66537" wp14:editId="4A95B676">
            <wp:extent cx="5040000" cy="266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B4F0" w14:textId="5F3DB390" w:rsidR="00D7772D" w:rsidRDefault="0028181F" w:rsidP="0028181F">
      <w:pPr>
        <w:pStyle w:val="Legenda"/>
        <w:jc w:val="center"/>
      </w:pPr>
      <w:bookmarkStart w:id="20" w:name="_Toc23287622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Modo Compra</w:t>
      </w:r>
      <w:bookmarkEnd w:id="20"/>
    </w:p>
    <w:p w14:paraId="50BA2686" w14:textId="77777777" w:rsidR="00D46032" w:rsidRDefault="00D46032">
      <w:pPr>
        <w:jc w:val="center"/>
        <w:rPr>
          <w:b/>
        </w:rPr>
      </w:pPr>
    </w:p>
    <w:p w14:paraId="069509FB" w14:textId="77777777" w:rsidR="00D46032" w:rsidRDefault="00D46032">
      <w:pPr>
        <w:jc w:val="center"/>
        <w:rPr>
          <w:b/>
        </w:rPr>
      </w:pPr>
    </w:p>
    <w:p w14:paraId="70031B40" w14:textId="1064D03A" w:rsidR="00D7772D" w:rsidRDefault="00000000">
      <w:pPr>
        <w:jc w:val="center"/>
      </w:pPr>
      <w:r>
        <w:rPr>
          <w:b/>
        </w:rPr>
        <w:t>Wireframe 6 - Gestao de Artigos</w:t>
      </w:r>
    </w:p>
    <w:p w14:paraId="628BAD30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6C85B1A5" wp14:editId="5FFCEC8B">
            <wp:extent cx="5040000" cy="28064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4BB4" w14:textId="5F5F44CF" w:rsidR="00D7772D" w:rsidRDefault="0028181F" w:rsidP="0028181F">
      <w:pPr>
        <w:pStyle w:val="Legenda"/>
        <w:jc w:val="center"/>
      </w:pPr>
      <w:bookmarkStart w:id="21" w:name="_Toc23287623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Gestao de Artigos</w:t>
      </w:r>
      <w:bookmarkEnd w:id="21"/>
    </w:p>
    <w:p w14:paraId="2B1A1022" w14:textId="77777777" w:rsidR="00D7772D" w:rsidRDefault="00000000">
      <w:pPr>
        <w:jc w:val="center"/>
      </w:pPr>
      <w:r>
        <w:rPr>
          <w:b/>
        </w:rPr>
        <w:t>Wireframe 7 - Gestao de Tipos de Artigos</w:t>
      </w:r>
    </w:p>
    <w:p w14:paraId="16EA3D03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050B7607" wp14:editId="23BBA2BE">
            <wp:extent cx="5040000" cy="395956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B6BB" w14:textId="72456F0E" w:rsidR="00D7772D" w:rsidRDefault="0028181F" w:rsidP="0028181F">
      <w:pPr>
        <w:pStyle w:val="Legenda"/>
        <w:jc w:val="center"/>
      </w:pPr>
      <w:bookmarkStart w:id="22" w:name="_Toc23287623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Tipo de Artigos</w:t>
      </w:r>
      <w:bookmarkEnd w:id="22"/>
    </w:p>
    <w:p w14:paraId="5C723786" w14:textId="77777777" w:rsidR="00D46032" w:rsidRDefault="00D46032">
      <w:pPr>
        <w:jc w:val="center"/>
        <w:rPr>
          <w:b/>
        </w:rPr>
      </w:pPr>
    </w:p>
    <w:p w14:paraId="4D84E487" w14:textId="77777777" w:rsidR="00D46032" w:rsidRDefault="00D46032">
      <w:pPr>
        <w:jc w:val="center"/>
        <w:rPr>
          <w:b/>
        </w:rPr>
      </w:pPr>
    </w:p>
    <w:p w14:paraId="74FB5617" w14:textId="77777777" w:rsidR="00D46032" w:rsidRDefault="00D46032">
      <w:pPr>
        <w:jc w:val="center"/>
        <w:rPr>
          <w:b/>
        </w:rPr>
      </w:pPr>
    </w:p>
    <w:p w14:paraId="70864A98" w14:textId="77777777" w:rsidR="00D46032" w:rsidRDefault="00D46032">
      <w:pPr>
        <w:jc w:val="center"/>
        <w:rPr>
          <w:b/>
        </w:rPr>
      </w:pPr>
    </w:p>
    <w:p w14:paraId="77ECA641" w14:textId="77777777" w:rsidR="00D46032" w:rsidRDefault="00D46032">
      <w:pPr>
        <w:jc w:val="center"/>
        <w:rPr>
          <w:b/>
        </w:rPr>
      </w:pPr>
    </w:p>
    <w:p w14:paraId="0C6E9BF3" w14:textId="77777777" w:rsidR="00D46032" w:rsidRDefault="00D46032">
      <w:pPr>
        <w:jc w:val="center"/>
        <w:rPr>
          <w:b/>
        </w:rPr>
      </w:pPr>
    </w:p>
    <w:p w14:paraId="1E13D743" w14:textId="4CB30FB6" w:rsidR="00D7772D" w:rsidRDefault="00000000">
      <w:pPr>
        <w:jc w:val="center"/>
      </w:pPr>
      <w:r>
        <w:rPr>
          <w:b/>
        </w:rPr>
        <w:t>Wireframe 8 - Gestao de Orcamentos</w:t>
      </w:r>
    </w:p>
    <w:p w14:paraId="656E6B68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705F0F57" wp14:editId="09DC5EEA">
            <wp:extent cx="5040000" cy="27870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E912" w14:textId="02354EEF" w:rsidR="00D7772D" w:rsidRDefault="0028181F" w:rsidP="0028181F">
      <w:pPr>
        <w:pStyle w:val="Legenda"/>
        <w:jc w:val="center"/>
      </w:pPr>
      <w:bookmarkStart w:id="23" w:name="_Toc23287623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>Gestao Orçamentos</w:t>
      </w:r>
      <w:bookmarkEnd w:id="23"/>
    </w:p>
    <w:p w14:paraId="013B5F8A" w14:textId="77777777" w:rsidR="00D7772D" w:rsidRDefault="00000000">
      <w:pPr>
        <w:jc w:val="center"/>
      </w:pPr>
      <w:r>
        <w:rPr>
          <w:b/>
        </w:rPr>
        <w:t>Wireframe 9 - Estatistica</w:t>
      </w:r>
    </w:p>
    <w:p w14:paraId="3544EDAF" w14:textId="77777777" w:rsidR="0028181F" w:rsidRDefault="00000000" w:rsidP="0028181F">
      <w:pPr>
        <w:keepNext/>
        <w:jc w:val="center"/>
      </w:pPr>
      <w:r>
        <w:rPr>
          <w:noProof/>
        </w:rPr>
        <w:drawing>
          <wp:inline distT="0" distB="0" distL="0" distR="0" wp14:anchorId="6631F678" wp14:editId="25C95407">
            <wp:extent cx="5040000" cy="3715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D852" w14:textId="1F43F2E3" w:rsidR="00D7772D" w:rsidRDefault="0028181F" w:rsidP="0028181F">
      <w:pPr>
        <w:pStyle w:val="Legenda"/>
        <w:jc w:val="center"/>
      </w:pPr>
      <w:bookmarkStart w:id="24" w:name="_Toc23287623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>Estatistica</w:t>
      </w:r>
      <w:bookmarkEnd w:id="24"/>
    </w:p>
    <w:p w14:paraId="37C36CC1" w14:textId="77777777" w:rsidR="00084868" w:rsidRDefault="00084868" w:rsidP="00015B4A"/>
    <w:p w14:paraId="5F2FFD9B" w14:textId="77777777" w:rsidR="00437DE3" w:rsidRDefault="00437DE3" w:rsidP="00015B4A"/>
    <w:p w14:paraId="4F2106D0" w14:textId="77777777" w:rsidR="00437DE3" w:rsidRDefault="00437DE3" w:rsidP="00015B4A"/>
    <w:p w14:paraId="410F3BCB" w14:textId="77777777" w:rsidR="00437DE3" w:rsidRDefault="00437DE3" w:rsidP="00015B4A"/>
    <w:p w14:paraId="0075B99C" w14:textId="77777777" w:rsidR="008A6F28" w:rsidRDefault="008A6F28" w:rsidP="008A6F28">
      <w:pPr>
        <w:pStyle w:val="Ttulo2"/>
      </w:pPr>
      <w:bookmarkStart w:id="25" w:name="_Toc102664379"/>
      <w:bookmarkStart w:id="26" w:name="_Toc232876615"/>
      <w:r>
        <w:t>Diagrama de Classes</w:t>
      </w:r>
      <w:bookmarkEnd w:id="25"/>
      <w:bookmarkEnd w:id="26"/>
    </w:p>
    <w:p w14:paraId="3F5E4780" w14:textId="77777777" w:rsidR="008A6F28" w:rsidRPr="00907D5B" w:rsidRDefault="008A6F28" w:rsidP="008A6F28">
      <w:r>
        <w:t>A Figura 2 apresenta o diagrama de classes do sistema iShopping. O modelo inclui seis entidades: Utilizadores (autenticação), Artigos (produtos), Tipo_de_Artigos (categorias), Compras (listas de compras), Item (linha de compra com FK para Artigos e Compras, com QuantidadePrevista, QuantidadeAdquirida e PrecoUnitario) e Orcamento (limite de despesa por compra).</w:t>
      </w:r>
    </w:p>
    <w:p w14:paraId="28D514D4" w14:textId="77777777" w:rsidR="0028181F" w:rsidRDefault="00000000" w:rsidP="0028181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A962BD" wp14:editId="783DD076">
            <wp:extent cx="5400000" cy="76352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CB53" w14:textId="0981FE6B" w:rsidR="00D7772D" w:rsidRDefault="0028181F" w:rsidP="0028181F">
      <w:pPr>
        <w:pStyle w:val="Legenda"/>
        <w:jc w:val="center"/>
      </w:pPr>
      <w:bookmarkStart w:id="27" w:name="_Toc2328762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>Diagrama de classes</w:t>
      </w:r>
      <w:bookmarkEnd w:id="27"/>
    </w:p>
    <w:p w14:paraId="0A29FB95" w14:textId="7972066A" w:rsidR="008A6F28" w:rsidRDefault="008A6F28" w:rsidP="008A6F28">
      <w:pPr>
        <w:pStyle w:val="Legenda"/>
        <w:jc w:val="center"/>
      </w:pPr>
      <w:bookmarkStart w:id="28" w:name="_Toc70951687"/>
      <w:bookmarkStart w:id="29" w:name="_Toc232876235"/>
      <w:r>
        <w:t>Figura 2 – Diagrama de classes do sistema iShopping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11</w:t>
      </w:r>
      <w:bookmarkEnd w:id="29"/>
      <w:r>
        <w:rPr>
          <w:noProof/>
        </w:rPr>
        <w:fldChar w:fldCharType="end"/>
      </w:r>
      <w:bookmarkEnd w:id="28"/>
    </w:p>
    <w:p w14:paraId="07A54119" w14:textId="77777777" w:rsidR="00084868" w:rsidRDefault="00084868" w:rsidP="00015B4A"/>
    <w:p w14:paraId="69BF17DF" w14:textId="77777777" w:rsidR="0043019C" w:rsidRDefault="00721AAD" w:rsidP="00721AAD">
      <w:pPr>
        <w:pStyle w:val="Ttulo1"/>
      </w:pPr>
      <w:bookmarkStart w:id="30" w:name="_Toc232876616"/>
      <w:r>
        <w:lastRenderedPageBreak/>
        <w:t>Scrum</w:t>
      </w:r>
      <w:bookmarkEnd w:id="30"/>
    </w:p>
    <w:p w14:paraId="6303C444" w14:textId="77777777" w:rsidR="00721AAD" w:rsidRDefault="00721AAD" w:rsidP="00721AAD">
      <w:r>
        <w:t>Nesta secção são apresentados os eventos Scrum realizados ao longo do desenvolvimento do projeto iShopping, incluindo stakeholders, User Stories e a execução das três Sprints.</w:t>
      </w:r>
    </w:p>
    <w:p w14:paraId="228D4104" w14:textId="77777777" w:rsidR="00721AAD" w:rsidRDefault="00721AAD" w:rsidP="00721AAD"/>
    <w:p w14:paraId="200407E7" w14:textId="77777777" w:rsidR="00721AAD" w:rsidRDefault="00721AAD" w:rsidP="00721AAD">
      <w:pPr>
        <w:pStyle w:val="Ttulo2"/>
      </w:pPr>
      <w:bookmarkStart w:id="31" w:name="_Toc232876617"/>
      <w:r>
        <w:t>Aplicação do Scrum ao Projeto</w:t>
      </w:r>
      <w:bookmarkEnd w:id="31"/>
    </w:p>
    <w:p w14:paraId="55AFED67" w14:textId="77777777" w:rsidR="00D865D9" w:rsidRDefault="00721AAD" w:rsidP="00721AAD">
      <w:pPr>
        <w:rPr>
          <w:highlight w:val="yellow"/>
        </w:rPr>
      </w:pPr>
      <w:r>
        <w:t>O Scrum foi adotado como metodologia ágil, com adaptações ao contexto académico, mantendo os principais eventos e artefactos do framework.</w:t>
      </w:r>
    </w:p>
    <w:p w14:paraId="59336301" w14:textId="77777777" w:rsidR="00D865D9" w:rsidRPr="00D865D9" w:rsidRDefault="00721AAD" w:rsidP="00D865D9">
      <w:r>
        <w:t>O Scrum foi aplicado com as seguintes adaptações: o Daily Scrum foi substituído por Weekly Scrum (1 reunião por semana), alinhada com a periodicidade das aulas de MDS.</w:t>
      </w:r>
    </w:p>
    <w:p w14:paraId="236A0E5B" w14:textId="77777777" w:rsidR="00D865D9" w:rsidRPr="00D865D9" w:rsidRDefault="00721AAD" w:rsidP="00D865D9">
      <w:r>
        <w:t>As reuniões decorreram de forma presencial, nas aulas de MDS e DA, com registo das atividades de cada membro da equipa.</w:t>
      </w:r>
    </w:p>
    <w:p w14:paraId="36B58F9A" w14:textId="77777777" w:rsidR="00721AAD" w:rsidRDefault="00D865D9" w:rsidP="00D865D9">
      <w:r>
        <w:t>Foram seguidos os seguintes eventos Scrum: Sprint Planning (início de cada Sprint), Weekly Scrum (1 por semana), Sprint Review (integrada na Retrospective) e Sprint Retrospective (fim de cada Sprint).</w:t>
      </w:r>
    </w:p>
    <w:p w14:paraId="6E52D8EA" w14:textId="77777777" w:rsidR="00D865D9" w:rsidRDefault="00D865D9" w:rsidP="00D865D9">
      <w:pPr>
        <w:rPr>
          <w:highlight w:val="yellow"/>
        </w:rPr>
      </w:pPr>
      <w:r>
        <w:t>Foram realizadas 3 Sprints de 2 semanas: Sprint 1 (4–18 maio), Sprint 2 (18 maio–1 junho), Sprint 3 (1–15 junho 2026). Definition of Done: funcionalidade implementada, testada manualmente e integrada no repositório GitHub sem conflitos.</w:t>
      </w:r>
    </w:p>
    <w:p w14:paraId="7B587E44" w14:textId="77777777" w:rsidR="00D865D9" w:rsidRPr="00D865D9" w:rsidRDefault="00D865D9" w:rsidP="00D865D9">
      <w:pPr>
        <w:rPr>
          <w:highlight w:val="yellow"/>
        </w:rPr>
      </w:pPr>
      <w:r>
        <w:t>Ferramentas utilizadas: Jira (backlog e Sprints), GitHub (controlo de versões), Visual Studio 2022 (desenvolvimento) e Microsoft Word (documentação).</w:t>
      </w:r>
    </w:p>
    <w:p w14:paraId="0CF10140" w14:textId="77777777" w:rsidR="00721AAD" w:rsidRDefault="00721AAD" w:rsidP="00721AAD"/>
    <w:p w14:paraId="14C9A22F" w14:textId="77777777" w:rsidR="00721AAD" w:rsidRDefault="00721AAD" w:rsidP="00721AAD">
      <w:pPr>
        <w:pStyle w:val="Ttulo2"/>
      </w:pPr>
      <w:bookmarkStart w:id="32" w:name="_Toc232876618"/>
      <w:r>
        <w:t>Stakeholders e Scrum Team</w:t>
      </w:r>
      <w:bookmarkEnd w:id="32"/>
    </w:p>
    <w:p w14:paraId="165FA5D1" w14:textId="77777777" w:rsidR="00721AAD" w:rsidRDefault="00721AAD" w:rsidP="00721AAD">
      <w:r>
        <w:t>A tabela seguinte identifica os Stakeholders e membros da Scrum Team do projeto iShopping, com as respetivas funções.</w:t>
      </w:r>
    </w:p>
    <w:p w14:paraId="6E68F400" w14:textId="77777777" w:rsidR="00721AAD" w:rsidRDefault="00721AAD" w:rsidP="00721AAD"/>
    <w:p w14:paraId="4B65A33A" w14:textId="77777777" w:rsidR="00721AAD" w:rsidRDefault="00721AAD" w:rsidP="00721AAD">
      <w:pPr>
        <w:pStyle w:val="Legenda"/>
        <w:keepNext/>
        <w:jc w:val="center"/>
      </w:pPr>
      <w:bookmarkStart w:id="33" w:name="_Toc23286912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Identificação e funções dos Stakeholders e Scrum Team</w:t>
      </w:r>
      <w:bookmarkEnd w:id="3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444DF9C3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1533D266" w14:textId="77777777" w:rsidR="00721AAD" w:rsidRDefault="00721AAD" w:rsidP="00E97322"/>
        </w:tc>
        <w:tc>
          <w:tcPr>
            <w:tcW w:w="2693" w:type="dxa"/>
          </w:tcPr>
          <w:p w14:paraId="001B3CDE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2FFAD1C3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50407E46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7E73807B" w14:textId="77777777" w:rsidR="00721AAD" w:rsidRPr="00914DD6" w:rsidRDefault="00721AAD" w:rsidP="00E97322">
            <w:r>
              <w:t>Cliente</w:t>
            </w:r>
          </w:p>
        </w:tc>
        <w:tc>
          <w:tcPr>
            <w:tcW w:w="2693" w:type="dxa"/>
          </w:tcPr>
          <w:p w14:paraId="3014FC4D" w14:textId="6AAC9CA8" w:rsidR="00721AAD" w:rsidRPr="0098602D" w:rsidRDefault="00E142A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Utilizador doméstico</w:t>
            </w:r>
          </w:p>
        </w:tc>
        <w:tc>
          <w:tcPr>
            <w:tcW w:w="4569" w:type="dxa"/>
          </w:tcPr>
          <w:p w14:paraId="301FD523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Representa os utilizadores finais; valida as entregas de cada Sprint e define requisitos.</w:t>
            </w:r>
          </w:p>
        </w:tc>
      </w:tr>
      <w:tr w:rsidR="00721AAD" w14:paraId="0034ADE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539261C" w14:textId="77777777" w:rsidR="00721AAD" w:rsidRPr="00914DD6" w:rsidRDefault="00721AAD" w:rsidP="00E97322">
            <w:r>
              <w:t>Product Owner</w:t>
            </w:r>
          </w:p>
        </w:tc>
        <w:tc>
          <w:tcPr>
            <w:tcW w:w="2693" w:type="dxa"/>
          </w:tcPr>
          <w:p w14:paraId="0C77E27B" w14:textId="11C1C53C" w:rsidR="00721AAD" w:rsidRDefault="00E142AB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Gustavo Biazini</w:t>
            </w:r>
          </w:p>
        </w:tc>
        <w:tc>
          <w:tcPr>
            <w:tcW w:w="4569" w:type="dxa"/>
          </w:tcPr>
          <w:p w14:paraId="6E38482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 e prioriza o Product Backlog; define critérios de aceitação; participa no desenvolvimento.</w:t>
            </w:r>
          </w:p>
        </w:tc>
      </w:tr>
      <w:tr w:rsidR="00721AAD" w14:paraId="49221BA4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7FFF3CB8" w14:textId="77777777" w:rsidR="00721AAD" w:rsidRPr="00914DD6" w:rsidRDefault="00721AAD" w:rsidP="00E97322">
            <w:r>
              <w:t>Scrum Master</w:t>
            </w:r>
          </w:p>
        </w:tc>
        <w:tc>
          <w:tcPr>
            <w:tcW w:w="2693" w:type="dxa"/>
          </w:tcPr>
          <w:p w14:paraId="7DC95095" w14:textId="5262232B" w:rsidR="00721AAD" w:rsidRDefault="00E142A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Professor de MDS -Davide</w:t>
            </w:r>
          </w:p>
        </w:tc>
        <w:tc>
          <w:tcPr>
            <w:tcW w:w="4569" w:type="dxa"/>
          </w:tcPr>
          <w:p w14:paraId="2F256861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Facilita os eventos Scrum; remove impedimentos; garante o cumprimento da metodologia.</w:t>
            </w:r>
          </w:p>
        </w:tc>
      </w:tr>
      <w:tr w:rsidR="00721AAD" w14:paraId="0BA13804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C8B4A94" w14:textId="77777777" w:rsidR="00721AAD" w:rsidRPr="00914DD6" w:rsidRDefault="00721AAD" w:rsidP="00E97322">
            <w:r>
              <w:t>Development Team</w:t>
            </w:r>
          </w:p>
        </w:tc>
        <w:tc>
          <w:tcPr>
            <w:tcW w:w="2693" w:type="dxa"/>
          </w:tcPr>
          <w:p w14:paraId="46B8EE1A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Gustavo Biazini, João Machado, Valter Beca</w:t>
            </w:r>
          </w:p>
        </w:tc>
        <w:tc>
          <w:tcPr>
            <w:tcW w:w="4569" w:type="dxa"/>
          </w:tcPr>
          <w:p w14:paraId="3F932939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Implementam as User Stories do Sprint Backlog; participam em todos os eventos Scrum; entregam incrementos funcionais no final de cada Sprint.</w:t>
            </w:r>
          </w:p>
        </w:tc>
      </w:tr>
    </w:tbl>
    <w:p w14:paraId="42EEAFCB" w14:textId="77777777" w:rsidR="00010B0F" w:rsidRDefault="00010B0F" w:rsidP="00721AAD"/>
    <w:p w14:paraId="59DADD61" w14:textId="77777777" w:rsidR="00010B0F" w:rsidRDefault="00010B0F" w:rsidP="00721AAD"/>
    <w:p w14:paraId="3C6BBBE3" w14:textId="77777777" w:rsidR="008C3213" w:rsidRDefault="008C3213" w:rsidP="008C3213">
      <w:pPr>
        <w:pStyle w:val="Ttulo2"/>
      </w:pPr>
      <w:bookmarkStart w:id="34" w:name="_Toc232876619"/>
      <w:r>
        <w:lastRenderedPageBreak/>
        <w:t>User Stories</w:t>
      </w:r>
      <w:bookmarkEnd w:id="34"/>
    </w:p>
    <w:p w14:paraId="0C13D1A7" w14:textId="77777777" w:rsidR="008C3213" w:rsidRDefault="008C3213" w:rsidP="008C3213">
      <w:r>
        <w:t>As User Stories do projeto iShopping foram definidas com o formato: "Como [persona], eu quero [objetivo], para que [benefício]", com critérios de aceitação que definem as condições de satisfação. A tabela seguinte apresenta todas as User Stories do projeto.</w:t>
      </w:r>
    </w:p>
    <w:p w14:paraId="6F5EB381" w14:textId="77777777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154CF8A7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F1952C7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298959F6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21191BB7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EBE0AE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Título: US1 – Efetuar o Login</w:t>
            </w:r>
          </w:p>
        </w:tc>
        <w:tc>
          <w:tcPr>
            <w:tcW w:w="992" w:type="dxa"/>
          </w:tcPr>
          <w:p w14:paraId="28174E07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3</w:t>
            </w:r>
          </w:p>
        </w:tc>
      </w:tr>
      <w:tr w:rsidR="0095536C" w14:paraId="553B26BB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B4905A8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Descrição: Como utilizador, eu quero inserir o meu username e password para aceder ao sistema de forma segura.</w:t>
            </w:r>
          </w:p>
          <w:p w14:paraId="1B6AF77E" w14:textId="77777777" w:rsidR="00D7772D" w:rsidRDefault="00000000">
            <w:r>
              <w:t>Critérios de Aceitação:</w:t>
            </w:r>
          </w:p>
          <w:p w14:paraId="71A5611B" w14:textId="77777777" w:rsidR="00D7772D" w:rsidRDefault="00000000">
            <w:r>
              <w:t>O sistema apresenta campos de username e password.</w:t>
            </w:r>
          </w:p>
          <w:p w14:paraId="708B3BD2" w14:textId="77777777" w:rsidR="00D7772D" w:rsidRDefault="00000000">
            <w:r>
              <w:t>Credenciais corretas redirecionam para o menu principal.</w:t>
            </w:r>
          </w:p>
          <w:p w14:paraId="3FEF2A6B" w14:textId="6566867C" w:rsidR="00D7772D" w:rsidRDefault="00000000">
            <w:r>
              <w:t>Credenciais incorretas mostram mensagem de erro.</w:t>
            </w:r>
          </w:p>
        </w:tc>
      </w:tr>
      <w:tr w:rsidR="0095536C" w14:paraId="581198A1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949C84C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>
              <w:t>Título: US2 – Criar Utilizador</w:t>
            </w:r>
          </w:p>
        </w:tc>
        <w:tc>
          <w:tcPr>
            <w:tcW w:w="992" w:type="dxa"/>
          </w:tcPr>
          <w:p w14:paraId="7E95E8D1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5</w:t>
            </w:r>
          </w:p>
        </w:tc>
      </w:tr>
      <w:tr w:rsidR="0095536C" w14:paraId="1885BCFD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6193853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Descrição: Como administrador, eu quero registar novos utilizadores para que outros membros possam aceder à aplicação.</w:t>
            </w:r>
          </w:p>
          <w:p w14:paraId="009287D8" w14:textId="77777777" w:rsidR="00D7772D" w:rsidRDefault="00000000">
            <w:r>
              <w:t>Critérios de Aceitação:</w:t>
            </w:r>
          </w:p>
          <w:p w14:paraId="10722C15" w14:textId="77777777" w:rsidR="00D7772D" w:rsidRDefault="00000000">
            <w:r>
              <w:t>Formulário com username, password e confirmação.</w:t>
            </w:r>
          </w:p>
          <w:p w14:paraId="0711E778" w14:textId="77777777" w:rsidR="00D7772D" w:rsidRDefault="00000000">
            <w:r>
              <w:t>Sistema valida unicidade do username.</w:t>
            </w:r>
          </w:p>
          <w:p w14:paraId="54E98A4C" w14:textId="77777777" w:rsidR="00D7772D" w:rsidRDefault="00000000">
            <w:r>
              <w:t>Password com mínimo 4 caracteres.</w:t>
            </w:r>
          </w:p>
          <w:p w14:paraId="1E6B6170" w14:textId="77777777" w:rsidR="00D7772D" w:rsidRDefault="00000000">
            <w:r>
              <w:t>Novo utilizador aparece na lista após criação.</w:t>
            </w:r>
          </w:p>
        </w:tc>
      </w:tr>
      <w:tr w:rsidR="0095536C" w14:paraId="0744A3C4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DAFEB55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>
              <w:t>Título: US3 – Gerir Tipos de Artigos</w:t>
            </w:r>
          </w:p>
        </w:tc>
        <w:tc>
          <w:tcPr>
            <w:tcW w:w="992" w:type="dxa"/>
          </w:tcPr>
          <w:p w14:paraId="40E40946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3</w:t>
            </w:r>
          </w:p>
        </w:tc>
      </w:tr>
      <w:tr w:rsidR="0095536C" w14:paraId="270AADE6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F4B47CE" w14:textId="77777777" w:rsidR="0095536C" w:rsidRPr="00A249CA" w:rsidRDefault="0095536C" w:rsidP="006A6725">
            <w:pPr>
              <w:jc w:val="left"/>
              <w:rPr>
                <w:b w:val="0"/>
                <w:bCs w:val="0"/>
              </w:rPr>
            </w:pPr>
            <w:r>
              <w:t>Descrição: Como utilizador, eu quero criar, editar e eliminar tipos/categorias de artigos para organizar os produtos.</w:t>
            </w:r>
          </w:p>
          <w:p w14:paraId="360E8D1E" w14:textId="77777777" w:rsidR="00D7772D" w:rsidRDefault="00000000">
            <w:r>
              <w:t>Critérios de Aceitação:</w:t>
            </w:r>
          </w:p>
          <w:p w14:paraId="6748854C" w14:textId="77777777" w:rsidR="00D7772D" w:rsidRDefault="00000000">
            <w:r>
              <w:t>Criar tipo de artigo com nome único.</w:t>
            </w:r>
          </w:p>
          <w:p w14:paraId="642EA6CC" w14:textId="77777777" w:rsidR="00D7772D" w:rsidRDefault="00000000">
            <w:r>
              <w:t>Editar nome de tipo existente.</w:t>
            </w:r>
          </w:p>
          <w:p w14:paraId="6CC1D96A" w14:textId="77777777" w:rsidR="00D7772D" w:rsidRDefault="00000000">
            <w:r>
              <w:t>Eliminar tipo sem artigos associados.</w:t>
            </w:r>
          </w:p>
          <w:p w14:paraId="63BEBAA1" w14:textId="77777777" w:rsidR="00D7772D" w:rsidRDefault="00000000">
            <w:r>
              <w:t>Lista apresentada em DataGridView.</w:t>
            </w:r>
          </w:p>
        </w:tc>
      </w:tr>
      <w:tr w:rsidR="0095536C" w14:paraId="35CBF41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BE0A3F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>
              <w:t>Título: US4 – Gerir Artigos</w:t>
            </w:r>
          </w:p>
        </w:tc>
        <w:tc>
          <w:tcPr>
            <w:tcW w:w="992" w:type="dxa"/>
          </w:tcPr>
          <w:p w14:paraId="189C0DD9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5</w:t>
            </w:r>
          </w:p>
        </w:tc>
      </w:tr>
      <w:tr w:rsidR="0095536C" w14:paraId="682806C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C5F9095" w14:textId="77777777" w:rsidR="0095536C" w:rsidRPr="00C67935" w:rsidRDefault="0095536C" w:rsidP="00E97322">
            <w:pPr>
              <w:rPr>
                <w:b w:val="0"/>
                <w:bCs w:val="0"/>
              </w:rPr>
            </w:pPr>
            <w:r>
              <w:t>Descrição: Como utilizador, eu quero criar, editar e eliminar artigos para manter uma base de dados dos produtos.</w:t>
            </w:r>
          </w:p>
          <w:p w14:paraId="293AA4DC" w14:textId="77777777" w:rsidR="00D7772D" w:rsidRDefault="00000000">
            <w:r>
              <w:t>Critérios de Aceitação:</w:t>
            </w:r>
          </w:p>
          <w:p w14:paraId="49D341CC" w14:textId="77777777" w:rsidR="00D7772D" w:rsidRDefault="00000000">
            <w:r>
              <w:t>Artigo com nome e tipo associado.</w:t>
            </w:r>
          </w:p>
          <w:p w14:paraId="488FF997" w14:textId="77777777" w:rsidR="00D7772D" w:rsidRDefault="00000000">
            <w:r>
              <w:t>Operações CRUD disponíveis.</w:t>
            </w:r>
          </w:p>
          <w:p w14:paraId="5666DE76" w14:textId="77777777" w:rsidR="00D7772D" w:rsidRDefault="00000000">
            <w:r>
              <w:t>Lista filtrável por tipo de artigo.</w:t>
            </w:r>
          </w:p>
          <w:p w14:paraId="6DDB82C4" w14:textId="77777777" w:rsidR="00D7772D" w:rsidRDefault="00000000">
            <w:pPr>
              <w:rPr>
                <w:b w:val="0"/>
                <w:bCs w:val="0"/>
              </w:rPr>
            </w:pPr>
            <w:r>
              <w:t>Não eliminar artigos com itens em compras.</w:t>
            </w:r>
          </w:p>
          <w:p w14:paraId="43712F15" w14:textId="77777777" w:rsidR="00546661" w:rsidRDefault="00546661"/>
        </w:tc>
      </w:tr>
      <w:tr w:rsidR="0095536C" w14:paraId="03CA7851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298EB70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>
              <w:lastRenderedPageBreak/>
              <w:t>Título: US5 – Gerir Utilizadores</w:t>
            </w:r>
          </w:p>
        </w:tc>
        <w:tc>
          <w:tcPr>
            <w:tcW w:w="992" w:type="dxa"/>
          </w:tcPr>
          <w:p w14:paraId="1F8D1E27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5</w:t>
            </w:r>
          </w:p>
        </w:tc>
      </w:tr>
      <w:tr w:rsidR="0095536C" w14:paraId="7A9368F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9766D1B" w14:textId="77777777" w:rsidR="0095536C" w:rsidRPr="00FB12A5" w:rsidRDefault="0095536C" w:rsidP="00E97322">
            <w:pPr>
              <w:rPr>
                <w:b w:val="0"/>
                <w:bCs w:val="0"/>
              </w:rPr>
            </w:pPr>
            <w:r>
              <w:t>Descrição: Como administrador, eu quero visualizar e gerir os utilizadores registados para controlar os acessos.</w:t>
            </w:r>
          </w:p>
          <w:p w14:paraId="1F4468B2" w14:textId="77777777" w:rsidR="00D7772D" w:rsidRDefault="00000000">
            <w:r>
              <w:t>Critérios de Aceitação:</w:t>
            </w:r>
          </w:p>
          <w:p w14:paraId="1E713DDF" w14:textId="77777777" w:rsidR="00D7772D" w:rsidRDefault="00000000">
            <w:r>
              <w:t>Lista de utilizadores em DataGridView.</w:t>
            </w:r>
          </w:p>
          <w:p w14:paraId="795F593E" w14:textId="77777777" w:rsidR="00D7772D" w:rsidRDefault="00000000">
            <w:r>
              <w:t>Editar username e password de qualquer utilizador.</w:t>
            </w:r>
          </w:p>
          <w:p w14:paraId="59EF996E" w14:textId="77777777" w:rsidR="00D7772D" w:rsidRDefault="00000000">
            <w:r>
              <w:t>Eliminar utilizadores (exceto o próprio).</w:t>
            </w:r>
          </w:p>
          <w:p w14:paraId="57DDFF2E" w14:textId="77777777" w:rsidR="00D7772D" w:rsidRDefault="00000000">
            <w:r>
              <w:t>Acessível apenas a partir do menu principal.</w:t>
            </w:r>
          </w:p>
        </w:tc>
      </w:tr>
      <w:tr w:rsidR="0095536C" w14:paraId="29012F4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42EC318" w14:textId="77777777" w:rsidR="0095536C" w:rsidRPr="00217350" w:rsidRDefault="0095536C" w:rsidP="0095536C">
            <w:r>
              <w:t>Título: US6 – Planear Nova Compra</w:t>
            </w:r>
          </w:p>
        </w:tc>
        <w:tc>
          <w:tcPr>
            <w:tcW w:w="992" w:type="dxa"/>
          </w:tcPr>
          <w:p w14:paraId="10FF30D6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8</w:t>
            </w:r>
          </w:p>
        </w:tc>
      </w:tr>
      <w:tr w:rsidR="0095536C" w14:paraId="008192B2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D80613C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 Como utilizador, eu quero criar uma lista de compras com artigos planeados e quantidades previstas.</w:t>
            </w:r>
          </w:p>
          <w:p w14:paraId="311F007B" w14:textId="77777777" w:rsidR="00D7772D" w:rsidRDefault="00000000">
            <w:r>
              <w:t>Critérios de Aceitação:</w:t>
            </w:r>
          </w:p>
          <w:p w14:paraId="0D6245AE" w14:textId="77777777" w:rsidR="00D7772D" w:rsidRDefault="00000000">
            <w:r>
              <w:t>Criar compra com nome e lista de artigos.</w:t>
            </w:r>
          </w:p>
          <w:p w14:paraId="0E17D345" w14:textId="77777777" w:rsidR="00D7772D" w:rsidRDefault="00000000">
            <w:r>
              <w:t>Cada artigo com quantidade prevista e observações.</w:t>
            </w:r>
          </w:p>
          <w:p w14:paraId="4310B43D" w14:textId="77777777" w:rsidR="00D7772D" w:rsidRDefault="00000000">
            <w:r>
              <w:t>Compra criada no estado 'aberta'.</w:t>
            </w:r>
          </w:p>
          <w:p w14:paraId="72DF6E82" w14:textId="77777777" w:rsidR="00D7772D" w:rsidRDefault="00000000">
            <w:r>
              <w:t>Adicionar, editar e remover artigos do plano.</w:t>
            </w:r>
          </w:p>
        </w:tc>
        <w:tc>
          <w:tcPr>
            <w:tcW w:w="992" w:type="dxa"/>
          </w:tcPr>
          <w:p w14:paraId="009F7614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1DDCC9BE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5E55756" w14:textId="77777777" w:rsidR="0095536C" w:rsidRPr="00217350" w:rsidRDefault="0095536C" w:rsidP="0095536C">
            <w:r>
              <w:t>Título: US7 – Realizar Compra em Modo Compra</w:t>
            </w:r>
          </w:p>
        </w:tc>
        <w:tc>
          <w:tcPr>
            <w:tcW w:w="992" w:type="dxa"/>
          </w:tcPr>
          <w:p w14:paraId="4A5444B6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SP: 8</w:t>
            </w:r>
          </w:p>
        </w:tc>
      </w:tr>
      <w:tr w:rsidR="0095536C" w14:paraId="16B1C09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A342D4E" w14:textId="77777777" w:rsidR="0095536C" w:rsidRPr="00217350" w:rsidRDefault="0095536C" w:rsidP="0095536C">
            <w:r>
              <w:t>Descrição: Como utilizador, eu quero abrir uma compra em Modo Compra para registar quantidades e preços reais.</w:t>
            </w:r>
          </w:p>
          <w:p w14:paraId="7EBAD469" w14:textId="77777777" w:rsidR="00D7772D" w:rsidRDefault="00000000">
            <w:r>
              <w:t>Critérios de Aceitação:</w:t>
            </w:r>
          </w:p>
          <w:p w14:paraId="6073C07F" w14:textId="77777777" w:rsidR="00D7772D" w:rsidRDefault="00000000">
            <w:r>
              <w:t>Apresenta lista de artigos previstos.</w:t>
            </w:r>
          </w:p>
          <w:p w14:paraId="53ACA7D2" w14:textId="77777777" w:rsidR="00D7772D" w:rsidRDefault="00000000">
            <w:r>
              <w:t>Marcar artigos como adquiridos com quantidade e preço real.</w:t>
            </w:r>
          </w:p>
          <w:p w14:paraId="21AEFB68" w14:textId="77777777" w:rsidR="00D7772D" w:rsidRDefault="00000000">
            <w:r>
              <w:t>Calcula total gasto em tempo real.</w:t>
            </w:r>
          </w:p>
          <w:p w14:paraId="50EF8FA2" w14:textId="77777777" w:rsidR="00D7772D" w:rsidRDefault="00000000">
            <w:r>
              <w:t>Fechar compra no final com data de fecho.</w:t>
            </w:r>
          </w:p>
        </w:tc>
        <w:tc>
          <w:tcPr>
            <w:tcW w:w="992" w:type="dxa"/>
          </w:tcPr>
          <w:p w14:paraId="1166254D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62DC4C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C35E427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Título: US8 – Gerir Orçamentos</w:t>
            </w:r>
          </w:p>
        </w:tc>
        <w:tc>
          <w:tcPr>
            <w:tcW w:w="992" w:type="dxa"/>
          </w:tcPr>
          <w:p w14:paraId="7A7E85B4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5</w:t>
            </w:r>
          </w:p>
        </w:tc>
      </w:tr>
      <w:tr w:rsidR="0095536C" w14:paraId="2216A4CD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87F9708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Descrição: Como utilizador, eu quero definir um orçamento máximo por compra para controlar os meus gastos.</w:t>
            </w:r>
          </w:p>
          <w:p w14:paraId="11D1E893" w14:textId="77777777" w:rsidR="00D7772D" w:rsidRDefault="00000000">
            <w:r>
              <w:t>Critérios de Aceitação:</w:t>
            </w:r>
          </w:p>
          <w:p w14:paraId="3CD3FAA3" w14:textId="77777777" w:rsidR="00D7772D" w:rsidRDefault="00000000">
            <w:r>
              <w:t>Definir orçamento máximo por compra.</w:t>
            </w:r>
          </w:p>
          <w:p w14:paraId="2B4311A3" w14:textId="77777777" w:rsidR="00D7772D" w:rsidRDefault="00000000">
            <w:r>
              <w:t>Total gasto comparado com orçamento durante o Modo Compra.</w:t>
            </w:r>
          </w:p>
          <w:p w14:paraId="47086C90" w14:textId="77777777" w:rsidR="00D7772D" w:rsidRDefault="00000000">
            <w:r>
              <w:t>Aviso visual ao aproximar do limite.</w:t>
            </w:r>
          </w:p>
          <w:p w14:paraId="29399BB1" w14:textId="77777777" w:rsidR="00D7772D" w:rsidRDefault="00000000">
            <w:r>
              <w:t>Lista de orçamentos visível na Gestão de Orçamentos.</w:t>
            </w:r>
          </w:p>
        </w:tc>
      </w:tr>
      <w:tr w:rsidR="0095536C" w14:paraId="7CFB8B51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9BD1B98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Título: US9 – Visualizar Estatísticas</w:t>
            </w:r>
          </w:p>
        </w:tc>
        <w:tc>
          <w:tcPr>
            <w:tcW w:w="992" w:type="dxa"/>
          </w:tcPr>
          <w:p w14:paraId="46D88F3A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5</w:t>
            </w:r>
          </w:p>
        </w:tc>
      </w:tr>
      <w:tr w:rsidR="0095536C" w14:paraId="404E546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91CAE2A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Descrição: Como utilizador, eu quero visualizar estatísticas das minhas compras para analisar os meus padrões de consumo.</w:t>
            </w:r>
          </w:p>
          <w:p w14:paraId="3C527852" w14:textId="77777777" w:rsidR="00D7772D" w:rsidRDefault="00000000">
            <w:r>
              <w:t>Critérios de Aceitação:</w:t>
            </w:r>
          </w:p>
          <w:p w14:paraId="42DEAD51" w14:textId="77777777" w:rsidR="00D7772D" w:rsidRDefault="00000000">
            <w:r>
              <w:t>Total gasto por categoria de artigos.</w:t>
            </w:r>
          </w:p>
          <w:p w14:paraId="73ABD9DC" w14:textId="77777777" w:rsidR="00D7772D" w:rsidRDefault="00000000">
            <w:r>
              <w:lastRenderedPageBreak/>
              <w:t>Número de compras realizadas por período.</w:t>
            </w:r>
          </w:p>
          <w:p w14:paraId="22D1BA2B" w14:textId="77777777" w:rsidR="00D7772D" w:rsidRDefault="00000000">
            <w:r>
              <w:t>Dados apresentados em tabela.</w:t>
            </w:r>
          </w:p>
          <w:p w14:paraId="62DFD72A" w14:textId="77777777" w:rsidR="00D7772D" w:rsidRDefault="00000000">
            <w:r>
              <w:t>Filtrável por intervalo de datas.</w:t>
            </w:r>
          </w:p>
        </w:tc>
      </w:tr>
      <w:tr w:rsidR="0095536C" w14:paraId="382BEB0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808CDB6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lastRenderedPageBreak/>
              <w:t>Título: US10 – Exportar Dados para CSV</w:t>
            </w:r>
          </w:p>
        </w:tc>
        <w:tc>
          <w:tcPr>
            <w:tcW w:w="992" w:type="dxa"/>
          </w:tcPr>
          <w:p w14:paraId="24C86DE0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 3</w:t>
            </w:r>
          </w:p>
        </w:tc>
      </w:tr>
      <w:tr w:rsidR="0095536C" w14:paraId="70C688D4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7E4AF1C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Descrição: Como utilizador, eu quero exportar dados das compras para CSV para análise em ferramentas externas.</w:t>
            </w:r>
          </w:p>
          <w:p w14:paraId="6B1E7BCB" w14:textId="77777777" w:rsidR="00D7772D" w:rsidRDefault="00000000">
            <w:r>
              <w:t>Critérios de Aceitação:</w:t>
            </w:r>
          </w:p>
          <w:p w14:paraId="0B80048C" w14:textId="77777777" w:rsidR="00D7772D" w:rsidRDefault="00000000">
            <w:r>
              <w:t>Exportar itens de uma compra para CSV.</w:t>
            </w:r>
          </w:p>
          <w:p w14:paraId="493B349E" w14:textId="77777777" w:rsidR="00D7772D" w:rsidRDefault="00000000">
            <w:r>
              <w:t>CSV inclui: artigo, tipo, quantidade prevista, real, preço, total.</w:t>
            </w:r>
          </w:p>
          <w:p w14:paraId="7F5E6F5B" w14:textId="77777777" w:rsidR="00D7772D" w:rsidRDefault="00000000">
            <w:r>
              <w:t>Utilizador escolhe localização do ficheiro.</w:t>
            </w:r>
          </w:p>
          <w:p w14:paraId="64E2EDB8" w14:textId="77777777" w:rsidR="00D7772D" w:rsidRDefault="00000000">
            <w:r>
              <w:t>Ficheiro aberto automaticamente após exportação.</w:t>
            </w:r>
          </w:p>
        </w:tc>
      </w:tr>
      <w:tr w:rsidR="0095536C" w14:paraId="0C8C848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B7C16D1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>Descrição: Como utilizador, eu quero registar e consultar o histórico de preços de cada artigo ao longo do tempo.</w:t>
            </w:r>
          </w:p>
          <w:p w14:paraId="328415AF" w14:textId="77777777" w:rsidR="00D7772D" w:rsidRDefault="00000000">
            <w:r>
              <w:t>Critérios de Aceitação:</w:t>
            </w:r>
          </w:p>
          <w:p w14:paraId="1040B88A" w14:textId="77777777" w:rsidR="00D7772D" w:rsidRDefault="00000000">
            <w:r>
              <w:t>Registar manualmente preço de artigo numa data.</w:t>
            </w:r>
          </w:p>
          <w:p w14:paraId="1DF43112" w14:textId="77777777" w:rsidR="00D7772D" w:rsidRDefault="00000000">
            <w:r>
              <w:t>Validar duplicado por artigo+data.</w:t>
            </w:r>
          </w:p>
          <w:p w14:paraId="3C0B3616" w14:textId="77777777" w:rsidR="00D7772D" w:rsidRDefault="00000000">
            <w:r>
              <w:t>Histórico apresentado em DataGridView.</w:t>
            </w:r>
          </w:p>
          <w:p w14:paraId="1526CCD3" w14:textId="77777777" w:rsidR="00D7772D" w:rsidRDefault="00000000">
            <w:r>
              <w:t>Artigo selecionado via ComboBox.</w:t>
            </w:r>
          </w:p>
        </w:tc>
      </w:tr>
    </w:tbl>
    <w:p w14:paraId="05C532FF" w14:textId="77777777" w:rsidR="0095536C" w:rsidRDefault="0095536C" w:rsidP="008C3213"/>
    <w:p w14:paraId="79420F17" w14:textId="77777777" w:rsidR="0095536C" w:rsidRDefault="0095536C" w:rsidP="008C3213"/>
    <w:p w14:paraId="7649D6DE" w14:textId="77777777" w:rsidR="00154E1D" w:rsidRDefault="001A32FD" w:rsidP="00154E1D">
      <w:pPr>
        <w:pStyle w:val="Ttulo2"/>
      </w:pPr>
      <w:bookmarkStart w:id="35" w:name="_Toc232876620"/>
      <w:r>
        <w:t>Execução do projeto</w:t>
      </w:r>
      <w:bookmarkEnd w:id="35"/>
    </w:p>
    <w:p w14:paraId="09C50A0C" w14:textId="77777777" w:rsidR="00D331CB" w:rsidRDefault="00D331CB" w:rsidP="00D331CB">
      <w:pPr>
        <w:rPr>
          <w:highlight w:val="yellow"/>
        </w:rPr>
      </w:pPr>
      <w:r>
        <w:t>O Product Backlog foi definido no início do projeto e gerido no Jira. As 10 User Stories foram priorizadas pelo Product Owner e distribuídas pelas 3 Sprints conforme prioridade e dependências técnicas.</w:t>
      </w:r>
    </w:p>
    <w:p w14:paraId="671F2A86" w14:textId="77777777" w:rsidR="00D331CB" w:rsidRDefault="00D331CB" w:rsidP="00D22ACF">
      <w:pPr>
        <w:rPr>
          <w:highlight w:val="yellow"/>
        </w:rPr>
      </w:pPr>
      <w:r>
        <w:t>Backlog inicial: US1 a US10 + tarefas técnicas de setup do ambiente de desenvolvimento, configuração EF6, repositório GitHub e documentação.</w:t>
      </w:r>
    </w:p>
    <w:p w14:paraId="31AF516A" w14:textId="77777777" w:rsidR="00D331CB" w:rsidRDefault="00D331CB" w:rsidP="00D22ACF">
      <w:pPr>
        <w:rPr>
          <w:highlight w:val="yellow"/>
        </w:rPr>
      </w:pPr>
      <w:r>
        <w:t>Sprint Backlog 1: US1 (Login, SP:3), US2 (Criar Utilizador, SP:5), US3 (Tipos Artigos, SP:3), US4 (Artigos, SP:5), US5 (Utilizadores, SP:5) + tarefas técnicas de infraestrutura.</w:t>
      </w:r>
    </w:p>
    <w:p w14:paraId="2DD31737" w14:textId="77777777" w:rsidR="00D331CB" w:rsidRPr="00D331CB" w:rsidRDefault="00D331CB" w:rsidP="00D22ACF">
      <w:pPr>
        <w:rPr>
          <w:highlight w:val="yellow"/>
        </w:rPr>
      </w:pPr>
      <w:r>
        <w:t>Sprint Backlog 2: US6 (Planear Compra, SP:8), US7 (Modo Compra, SP:8), US8 (Orçamentos, SP:5) + tarefas técnicas de controllers e UI.</w:t>
      </w:r>
    </w:p>
    <w:p w14:paraId="162E6C4E" w14:textId="77777777" w:rsidR="00D331CB" w:rsidRPr="00D331CB" w:rsidRDefault="00D331CB" w:rsidP="00D22ACF">
      <w:pPr>
        <w:rPr>
          <w:highlight w:val="yellow"/>
        </w:rPr>
      </w:pPr>
      <w:r>
        <w:t>Sprint Backlog 3: US9 (Estatísticas, SP:5), US10 (Exportação CSV, SP:3) + tarefas técnicas de UI de Estatísticas (SP:5), exportação CSV (SP:3), documentação (Introdução MDS: SP:2, Relatório DA: SP:3, Relatório MDS: SP:5). Total Sprint 3: 26 Story Points.</w:t>
      </w:r>
    </w:p>
    <w:p w14:paraId="0DFD9F37" w14:textId="77777777" w:rsidR="00D331CB" w:rsidRPr="00D331CB" w:rsidRDefault="00D331CB" w:rsidP="00D22ACF">
      <w:pPr>
        <w:rPr>
          <w:highlight w:val="yellow"/>
        </w:rPr>
      </w:pPr>
    </w:p>
    <w:p w14:paraId="55D1C145" w14:textId="7B765AE3" w:rsidR="0095536C" w:rsidRDefault="00D331CB" w:rsidP="00D331CB">
      <w:r>
        <w:t xml:space="preserve">Cada item corresponde a uma </w:t>
      </w:r>
      <w:r w:rsidR="00C33377">
        <w:t>tarefe</w:t>
      </w:r>
      <w:r>
        <w:t xml:space="preserve"> no </w:t>
      </w:r>
      <w:proofErr w:type="spellStart"/>
      <w:r>
        <w:t>Jira</w:t>
      </w:r>
      <w:proofErr w:type="spellEnd"/>
      <w:r>
        <w:t xml:space="preserve"> (https://my-team-h64gjm8j.atlassian.net/jira/software/projects/PM/), com estimativa em Fibonacci (1,2,3,5,8,13,20).</w:t>
      </w:r>
    </w:p>
    <w:p w14:paraId="6AF0480F" w14:textId="77777777" w:rsidR="00D331CB" w:rsidRDefault="00D331CB" w:rsidP="008C3213"/>
    <w:p w14:paraId="1F09590B" w14:textId="77777777" w:rsidR="00527C88" w:rsidRDefault="00527C88" w:rsidP="00527C88">
      <w:pPr>
        <w:pStyle w:val="Ttulo3"/>
      </w:pPr>
      <w:bookmarkStart w:id="36" w:name="_Toc232876621"/>
      <w:r>
        <w:t>Sprint 1 (4 de Maio de 2026 a 18 de Maio de 2026)</w:t>
      </w:r>
      <w:bookmarkEnd w:id="36"/>
    </w:p>
    <w:p w14:paraId="44A9BC8F" w14:textId="77777777" w:rsidR="00E55856" w:rsidRDefault="0081314C" w:rsidP="00E55856">
      <w:r>
        <w:t>De seguida encontram-se descritos os principais eventos Scrum da Sprint 1.</w:t>
      </w:r>
    </w:p>
    <w:p w14:paraId="3EB39151" w14:textId="77777777" w:rsidR="00527C88" w:rsidRDefault="00527C88" w:rsidP="00527C88">
      <w:pPr>
        <w:pStyle w:val="Ttulo4"/>
      </w:pPr>
      <w:r>
        <w:lastRenderedPageBreak/>
        <w:t>Sprint Planning</w:t>
      </w:r>
    </w:p>
    <w:p w14:paraId="09DAA253" w14:textId="77777777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04EA7970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3921216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35CC97DB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7B415883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2417F1A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5B5D1E1" w14:textId="77777777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de Maio de 2026</w:t>
            </w:r>
          </w:p>
        </w:tc>
      </w:tr>
      <w:tr w:rsidR="00E55856" w14:paraId="6E2579AF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4ED8723" w14:textId="77777777" w:rsidR="00E55856" w:rsidRDefault="00E55856" w:rsidP="00E55856">
            <w:r>
              <w:rPr>
                <w:i/>
                <w:iCs/>
              </w:rPr>
              <w:t>Sprint Backlog (Jira):</w:t>
            </w:r>
          </w:p>
          <w:p w14:paraId="776612C4" w14:textId="77777777" w:rsidR="00D7772D" w:rsidRDefault="00000000">
            <w:r>
              <w:t>PM-9  – US1: Efetuar o Login (SP:3)</w:t>
            </w:r>
          </w:p>
          <w:p w14:paraId="21EAED3B" w14:textId="77777777" w:rsidR="00D7772D" w:rsidRDefault="00000000">
            <w:r>
              <w:t>PM-10 – Visualizar Menu Principal (SP:3)</w:t>
            </w:r>
          </w:p>
          <w:p w14:paraId="4C9BA602" w14:textId="77777777" w:rsidR="00D7772D" w:rsidRDefault="00000000">
            <w:r>
              <w:t>PM-11 – Verificação de passwords (SP:2)</w:t>
            </w:r>
          </w:p>
          <w:p w14:paraId="0A3C6FB3" w14:textId="77777777" w:rsidR="00D7772D" w:rsidRDefault="00000000">
            <w:r>
              <w:t>PM-12 – UI Gestão de Artigos (SP:5)</w:t>
            </w:r>
          </w:p>
          <w:p w14:paraId="4B95D8C1" w14:textId="77777777" w:rsidR="00D7772D" w:rsidRDefault="00000000">
            <w:r>
              <w:t>PM-19 – US3: Gestão de Tipos de Artigos (SP:3)</w:t>
            </w:r>
          </w:p>
          <w:p w14:paraId="4EA93CD4" w14:textId="77777777" w:rsidR="00D7772D" w:rsidRDefault="00000000">
            <w:r>
              <w:t>PM-20 – US4: Gestão de Artigos (SP:5)</w:t>
            </w:r>
          </w:p>
          <w:p w14:paraId="4D8F6D40" w14:textId="77777777" w:rsidR="00D7772D" w:rsidRDefault="00000000">
            <w:r>
              <w:t>PM-21 – US5: Gestão de Utilizadores (SP:5)</w:t>
            </w:r>
          </w:p>
          <w:p w14:paraId="125F2118" w14:textId="77777777" w:rsidR="00D7772D" w:rsidRDefault="00000000">
            <w:r>
              <w:t>PM-28 – Criar repositório GitHub (SP:2)</w:t>
            </w:r>
          </w:p>
          <w:p w14:paraId="66855E52" w14:textId="77777777" w:rsidR="00D7772D" w:rsidRDefault="00000000">
            <w:r>
              <w:t>PM-29 – Configurar entidades EF6 Code First (SP:5)</w:t>
            </w:r>
          </w:p>
          <w:p w14:paraId="2580705E" w14:textId="77777777" w:rsidR="00D7772D" w:rsidRDefault="00000000">
            <w:r>
              <w:t>PM-30 – Configurar DbContext e seed (SP:3)</w:t>
            </w:r>
          </w:p>
          <w:p w14:paraId="4B63944C" w14:textId="77777777" w:rsidR="00D7772D" w:rsidRDefault="00000000">
            <w:r>
              <w:t>PM-31 – Implementar ArtigosController (SP:3)</w:t>
            </w:r>
          </w:p>
          <w:p w14:paraId="463D12C2" w14:textId="77777777" w:rsidR="00D7772D" w:rsidRDefault="00000000">
            <w:r>
              <w:t>PM-32 – UI Gestão de Tipos de Artigos (SP:3)</w:t>
            </w:r>
          </w:p>
          <w:p w14:paraId="30056C94" w14:textId="77777777" w:rsidR="00D7772D" w:rsidRDefault="00000000">
            <w:r>
              <w:t>PM-33 – UI Gestão de Utilizadores (SP:5)</w:t>
            </w:r>
          </w:p>
          <w:p w14:paraId="5B2323E9" w14:textId="77777777" w:rsidR="00D7772D" w:rsidRDefault="00000000">
            <w:r>
              <w:t>Total Sprint 1: 47 Story Points</w:t>
            </w:r>
          </w:p>
        </w:tc>
      </w:tr>
    </w:tbl>
    <w:p w14:paraId="2EBA18D3" w14:textId="77777777" w:rsidR="00E55856" w:rsidRDefault="00E55856" w:rsidP="00527C88"/>
    <w:p w14:paraId="34572002" w14:textId="77777777" w:rsidR="00E55856" w:rsidRPr="00E55856" w:rsidRDefault="00E55856" w:rsidP="001D79DF">
      <w:pPr>
        <w:pStyle w:val="Ttulo4"/>
      </w:pPr>
      <w:r>
        <w:t>Daily Meetings (1 por semana)</w:t>
      </w:r>
    </w:p>
    <w:p w14:paraId="0D73BFE6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5C8C826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C95A5DC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408B175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78956EA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572E23D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35E0291" w14:textId="77777777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de Maio de 2026 – Weekly Scrum 1</w:t>
            </w:r>
          </w:p>
        </w:tc>
      </w:tr>
      <w:tr w:rsidR="00E55856" w14:paraId="400E86F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7C31826" w14:textId="77777777" w:rsidR="00E55856" w:rsidRPr="00367772" w:rsidRDefault="002742B9" w:rsidP="00E55856">
            <w:pPr>
              <w:jc w:val="left"/>
              <w:rPr>
                <w:b w:val="0"/>
                <w:bCs w:val="0"/>
              </w:rPr>
            </w:pPr>
            <w:r>
              <w:t>Gustavo Biazini</w:t>
            </w:r>
          </w:p>
          <w:p w14:paraId="328219AF" w14:textId="77777777" w:rsidR="00D7772D" w:rsidRDefault="00000000">
            <w:r>
              <w:t>O que fez: Criou o repositório GitHub e a estrutura inicial WinForms. Implementou as entidades EF6 (Artigos, Tipo_de_Artigos, Utilizadores, Compras, Item).</w:t>
            </w:r>
          </w:p>
          <w:p w14:paraId="44202B09" w14:textId="77777777" w:rsidR="00D7772D" w:rsidRDefault="00000000">
            <w:r>
              <w:t>O que vai fazer: Implementar o ecrã de Login com validação de credenciais.</w:t>
            </w:r>
          </w:p>
          <w:p w14:paraId="211FD7A8" w14:textId="77777777" w:rsidR="00D7772D" w:rsidRDefault="00000000">
            <w:r>
              <w:t>Impedimentos: Nenhum.</w:t>
            </w:r>
          </w:p>
          <w:p w14:paraId="5DA10446" w14:textId="77777777" w:rsidR="00D7772D" w:rsidRDefault="00D7772D"/>
          <w:p w14:paraId="052DCCC5" w14:textId="77777777" w:rsidR="00D7772D" w:rsidRDefault="00000000">
            <w:r>
              <w:t>João Machado</w:t>
            </w:r>
          </w:p>
          <w:p w14:paraId="49156527" w14:textId="48B880CC" w:rsidR="00D7772D" w:rsidRDefault="00000000">
            <w:r>
              <w:t>O que fez: O que fez: Criou o repositório GitHub, configurou o DbContext, a connection string LocalDB e o AppDbInitializer com dados de seed. Iniciou o ArtigosController.</w:t>
            </w:r>
          </w:p>
          <w:p w14:paraId="54D65CDD" w14:textId="77777777" w:rsidR="00D7772D" w:rsidRDefault="00000000">
            <w:r>
              <w:t>O que vai fazer: Completar o ArtigosController e desenvolver a UI de Gestão de Artigos.</w:t>
            </w:r>
          </w:p>
          <w:p w14:paraId="3EB56001" w14:textId="77777777" w:rsidR="00D7772D" w:rsidRDefault="00000000">
            <w:r>
              <w:t>Impedimentos: Dúvida na connection string LocalDB – resolvida com a documentação da Microsoft.</w:t>
            </w:r>
          </w:p>
          <w:p w14:paraId="4F30D869" w14:textId="77777777" w:rsidR="00D7772D" w:rsidRDefault="00D7772D"/>
          <w:p w14:paraId="3DE1BC2C" w14:textId="77777777" w:rsidR="00571637" w:rsidRDefault="00571637">
            <w:pPr>
              <w:rPr>
                <w:b w:val="0"/>
                <w:bCs w:val="0"/>
              </w:rPr>
            </w:pPr>
          </w:p>
          <w:p w14:paraId="1FEB0A04" w14:textId="6931FDC7" w:rsidR="00D7772D" w:rsidRDefault="00000000">
            <w:r>
              <w:lastRenderedPageBreak/>
              <w:t>Valter Beca</w:t>
            </w:r>
          </w:p>
          <w:p w14:paraId="16EBF513" w14:textId="77777777" w:rsidR="00D7772D" w:rsidRDefault="00000000">
            <w:r>
              <w:t>O que fez: Definiu o Product Backlog no Jira, criou as US1-US10 com estimativas SP. Iniciou a UI de Gestão de Tipos de Artigos.</w:t>
            </w:r>
          </w:p>
          <w:p w14:paraId="7525A786" w14:textId="77777777" w:rsidR="00D7772D" w:rsidRDefault="00000000">
            <w:r>
              <w:t>O que vai fazer: Completar a UI de Tipos de Artigos e desenvolver UI de Gestão de Utilizadores.</w:t>
            </w:r>
          </w:p>
          <w:p w14:paraId="4098C6C7" w14:textId="77777777" w:rsidR="00D7772D" w:rsidRDefault="00000000">
            <w:r>
              <w:t>Impedimentos: Nenhum.</w:t>
            </w:r>
          </w:p>
        </w:tc>
      </w:tr>
    </w:tbl>
    <w:p w14:paraId="085BFD22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30AC73FE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C0AC78F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4969A5B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100663E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2EAB66E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1658E06" w14:textId="77777777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 – Weekly Scrum 2</w:t>
            </w:r>
          </w:p>
        </w:tc>
      </w:tr>
      <w:tr w:rsidR="001D79DF" w14:paraId="18B798A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329790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>
              <w:t>Gustavo Biazini</w:t>
            </w:r>
          </w:p>
          <w:p w14:paraId="0FED4D93" w14:textId="77777777" w:rsidR="00D7772D" w:rsidRDefault="00000000">
            <w:r>
              <w:t>O que fez: Implementou ecrã de Login com validação e o Menu Principal com acesso a todas as funcionalidades.</w:t>
            </w:r>
          </w:p>
          <w:p w14:paraId="1DC5C736" w14:textId="77777777" w:rsidR="00D7772D" w:rsidRDefault="00000000">
            <w:r>
              <w:t>O que vai fazer: Rever integração Login–LoginController e participar nos testes.</w:t>
            </w:r>
          </w:p>
          <w:p w14:paraId="47782F0B" w14:textId="77777777" w:rsidR="00D7772D" w:rsidRDefault="00000000">
            <w:r>
              <w:t>Impedimentos: Nenhum.</w:t>
            </w:r>
          </w:p>
          <w:p w14:paraId="68B19D53" w14:textId="77777777" w:rsidR="00D7772D" w:rsidRDefault="00D7772D"/>
          <w:p w14:paraId="00ED5B50" w14:textId="77777777" w:rsidR="00D7772D" w:rsidRDefault="00000000">
            <w:r>
              <w:t>João Machado</w:t>
            </w:r>
          </w:p>
          <w:p w14:paraId="2CD4BD97" w14:textId="77777777" w:rsidR="00D7772D" w:rsidRDefault="00000000">
            <w:r>
              <w:t>O que fez: Completou ArtigosController com CRUD. Desenvolveu UI Gestão de Artigos com DataGridView e filtro por tipo. Identificou e resolveu bug da FK em Item.cs ([ForeignKey("ArtigoId")]).</w:t>
            </w:r>
          </w:p>
          <w:p w14:paraId="787A262A" w14:textId="77777777" w:rsidR="00D7772D" w:rsidRDefault="00000000">
            <w:r>
              <w:t>O que vai fazer: Participar na Sprint Retrospective.</w:t>
            </w:r>
          </w:p>
          <w:p w14:paraId="01171C93" w14:textId="77777777" w:rsidR="00D7772D" w:rsidRDefault="00000000">
            <w:r>
              <w:t>Impedimentos: Bug na property de navegação de Item (FK não configurada) – resolvido.</w:t>
            </w:r>
          </w:p>
          <w:p w14:paraId="6EAFE048" w14:textId="77777777" w:rsidR="00D7772D" w:rsidRDefault="00D7772D"/>
          <w:p w14:paraId="6C3C22CA" w14:textId="77777777" w:rsidR="00D7772D" w:rsidRDefault="00000000">
            <w:r>
              <w:t>Valter Beca</w:t>
            </w:r>
          </w:p>
          <w:p w14:paraId="5A0F95B1" w14:textId="77777777" w:rsidR="00D7772D" w:rsidRDefault="00000000">
            <w:r>
              <w:t>O que fez: Completou UI Gestão de Tipos de Artigos e UI Gestão de Utilizadores.</w:t>
            </w:r>
          </w:p>
          <w:p w14:paraId="22EEA050" w14:textId="77777777" w:rsidR="00D7772D" w:rsidRDefault="00000000">
            <w:r>
              <w:t>O que vai fazer: Participar na Sprint Retrospective e planear Sprint 2.</w:t>
            </w:r>
          </w:p>
          <w:p w14:paraId="3788DDF4" w14:textId="77777777" w:rsidR="00D7772D" w:rsidRDefault="00000000">
            <w:r>
              <w:t>Impedimentos: Nenhum.</w:t>
            </w:r>
          </w:p>
        </w:tc>
      </w:tr>
    </w:tbl>
    <w:p w14:paraId="566835A7" w14:textId="77777777" w:rsidR="00E55856" w:rsidRDefault="00E55856" w:rsidP="00527C88"/>
    <w:p w14:paraId="76DF3296" w14:textId="77777777" w:rsidR="00E55856" w:rsidRDefault="001D79DF" w:rsidP="001D79DF">
      <w:pPr>
        <w:pStyle w:val="Ttulo4"/>
      </w:pPr>
      <w:r>
        <w:t>Sprint Retrospective</w:t>
      </w:r>
    </w:p>
    <w:p w14:paraId="6BA4AC69" w14:textId="77777777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58097B9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777252B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0D9A130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F86AB7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ED81351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426A1019" w14:textId="77777777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 – Sprint Retrospective 1</w:t>
            </w:r>
          </w:p>
        </w:tc>
      </w:tr>
      <w:tr w:rsidR="001D79DF" w14:paraId="77605F3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22F44D" w14:textId="77777777" w:rsidR="001D79DF" w:rsidRDefault="001D79DF" w:rsidP="00E97322">
            <w:r>
              <w:rPr>
                <w:i/>
                <w:iCs/>
              </w:rPr>
              <w:t>Conclusões da Sprint 1:</w:t>
            </w:r>
          </w:p>
          <w:p w14:paraId="3A0317B2" w14:textId="77777777" w:rsidR="00D7772D" w:rsidRDefault="00D7772D"/>
          <w:p w14:paraId="23B0ECD2" w14:textId="77777777" w:rsidR="00D7772D" w:rsidRDefault="00000000">
            <w:r>
              <w:t>Pontos positivos:</w:t>
            </w:r>
          </w:p>
          <w:p w14:paraId="5579F002" w14:textId="77777777" w:rsidR="00D7772D" w:rsidRDefault="00000000">
            <w:r>
              <w:t>• Infraestrutura base configurada com sucesso (GitHub, EF6, DbContext, seed).</w:t>
            </w:r>
          </w:p>
          <w:p w14:paraId="41F94DA6" w14:textId="77777777" w:rsidR="00D7772D" w:rsidRDefault="00000000">
            <w:r>
              <w:t>• US1-US5 entregues conforme planeado.</w:t>
            </w:r>
          </w:p>
          <w:p w14:paraId="1424B9BE" w14:textId="77777777" w:rsidR="00D7772D" w:rsidRDefault="00000000">
            <w:r>
              <w:t>• Comunicação eficaz entre os elementos da equipa.</w:t>
            </w:r>
          </w:p>
          <w:p w14:paraId="5FF658BB" w14:textId="77777777" w:rsidR="00D7772D" w:rsidRDefault="00D7772D"/>
          <w:p w14:paraId="08B6EC4F" w14:textId="77777777" w:rsidR="00D7772D" w:rsidRDefault="00000000">
            <w:r>
              <w:t>Pontos negativos:</w:t>
            </w:r>
          </w:p>
          <w:p w14:paraId="6C94352A" w14:textId="77777777" w:rsidR="00D7772D" w:rsidRDefault="00000000">
            <w:r>
              <w:t>• Configuração do EF6 Code First demorou mais que o estimado.</w:t>
            </w:r>
          </w:p>
          <w:p w14:paraId="7A6F7F1C" w14:textId="77777777" w:rsidR="00571637" w:rsidRDefault="00571637">
            <w:pPr>
              <w:rPr>
                <w:b w:val="0"/>
                <w:bCs w:val="0"/>
              </w:rPr>
            </w:pPr>
          </w:p>
          <w:p w14:paraId="52548452" w14:textId="52B810F6" w:rsidR="00D7772D" w:rsidRDefault="00000000">
            <w:r>
              <w:t>Melhorias para Sprint 2:</w:t>
            </w:r>
          </w:p>
          <w:p w14:paraId="0F652592" w14:textId="77777777" w:rsidR="00D7772D" w:rsidRDefault="00000000">
            <w:r>
              <w:t>• Detalhar melhor os critérios técnicos antes de estimar.</w:t>
            </w:r>
          </w:p>
          <w:p w14:paraId="365F0C1C" w14:textId="77777777" w:rsidR="00D7772D" w:rsidRDefault="00000000">
            <w:r>
              <w:t>• Documentar soluções para problemas comuns do EF6.</w:t>
            </w:r>
          </w:p>
        </w:tc>
      </w:tr>
    </w:tbl>
    <w:p w14:paraId="4732BBE5" w14:textId="77777777" w:rsidR="001D79DF" w:rsidRDefault="001D79DF" w:rsidP="00527C88"/>
    <w:p w14:paraId="005F091A" w14:textId="77777777" w:rsidR="00D331CB" w:rsidRDefault="00D331CB" w:rsidP="0081314C"/>
    <w:p w14:paraId="58ECD3CE" w14:textId="77777777" w:rsidR="005E0A36" w:rsidRDefault="005E0A36" w:rsidP="005E0A36"/>
    <w:p w14:paraId="108669DF" w14:textId="77777777" w:rsidR="005E0A36" w:rsidRDefault="005E0A36" w:rsidP="005E0A36">
      <w:pPr>
        <w:pStyle w:val="Ttulo3"/>
      </w:pPr>
      <w:bookmarkStart w:id="37" w:name="_Toc232876622"/>
      <w:r>
        <w:t>Sprint 2 (18 de Maio de 2026 a 1 de Junho de 2026)</w:t>
      </w:r>
      <w:bookmarkEnd w:id="37"/>
    </w:p>
    <w:p w14:paraId="0F983E52" w14:textId="77777777" w:rsidR="005E0A36" w:rsidRDefault="005E0A36" w:rsidP="005E0A36">
      <w:r>
        <w:t>De seguida encontram-se descritos os principais eventos Scrum da Sprint 2.</w:t>
      </w:r>
    </w:p>
    <w:p w14:paraId="5E9B8D01" w14:textId="77777777" w:rsidR="005E0A36" w:rsidRDefault="005E0A36" w:rsidP="005E0A36">
      <w:pPr>
        <w:pStyle w:val="Ttulo4"/>
      </w:pPr>
      <w:r>
        <w:t>Sprint Planning</w:t>
      </w:r>
    </w:p>
    <w:p w14:paraId="107D4891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748332F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155970D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3B90A64A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3E29BDF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E064CB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687ADF8" w14:textId="77777777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</w:t>
            </w:r>
          </w:p>
        </w:tc>
      </w:tr>
      <w:tr w:rsidR="005E0A36" w14:paraId="10B5290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26A63E8" w14:textId="77777777" w:rsidR="005E0A36" w:rsidRDefault="005E0A36" w:rsidP="00E97322">
            <w:r>
              <w:rPr>
                <w:i/>
                <w:iCs/>
              </w:rPr>
              <w:t>Sprint Backlog (Jira):</w:t>
            </w:r>
          </w:p>
          <w:p w14:paraId="2687A2AF" w14:textId="77777777" w:rsidR="00D7772D" w:rsidRDefault="00000000">
            <w:r>
              <w:t>PM-22 – US6: Planear Nova Compra (SP:8)</w:t>
            </w:r>
          </w:p>
          <w:p w14:paraId="3C78E087" w14:textId="77777777" w:rsidR="00D7772D" w:rsidRDefault="00000000">
            <w:r>
              <w:t>PM-23 – US7: Modo Compra (SP:8)</w:t>
            </w:r>
          </w:p>
          <w:p w14:paraId="044A636D" w14:textId="77777777" w:rsidR="00D7772D" w:rsidRDefault="00000000">
            <w:r>
              <w:t>PM-24 – US8: Orçamentos (SP:5)</w:t>
            </w:r>
          </w:p>
          <w:p w14:paraId="34D511E8" w14:textId="77777777" w:rsidR="00D7772D" w:rsidRDefault="00000000">
            <w:r>
              <w:t>PM-34 – Implementar ComprasController (SP:5)</w:t>
            </w:r>
          </w:p>
          <w:p w14:paraId="6D1CCBCB" w14:textId="77777777" w:rsidR="00D7772D" w:rsidRDefault="00000000">
            <w:r>
              <w:t>PM-35 – Implementar OrcamentosController (SP:5)</w:t>
            </w:r>
          </w:p>
          <w:p w14:paraId="04C314C6" w14:textId="77777777" w:rsidR="00D7772D" w:rsidRDefault="00000000">
            <w:r>
              <w:t>PM-36 – UI Nova Compra (SP:8)</w:t>
            </w:r>
          </w:p>
          <w:p w14:paraId="4B00A44E" w14:textId="77777777" w:rsidR="00D7772D" w:rsidRDefault="00000000">
            <w:r>
              <w:t>PM-37 – UI Modo Compra (SP:8)</w:t>
            </w:r>
          </w:p>
          <w:p w14:paraId="72AC1CE6" w14:textId="77777777" w:rsidR="00D7772D" w:rsidRDefault="00000000">
            <w:r>
              <w:t>PM-38 – UI Gestão de Orçamentos (SP:5)</w:t>
            </w:r>
          </w:p>
          <w:p w14:paraId="4FDD9838" w14:textId="77777777" w:rsidR="00D7772D" w:rsidRDefault="00000000">
            <w:r>
              <w:t>PM-7  – Refinamento de User Stories (SP:2)</w:t>
            </w:r>
          </w:p>
          <w:p w14:paraId="03256F25" w14:textId="77777777" w:rsidR="00D7772D" w:rsidRDefault="00000000">
            <w:r>
              <w:t>PM-8  – Validação de username único (SP:2)</w:t>
            </w:r>
          </w:p>
          <w:p w14:paraId="4E2586E7" w14:textId="77777777" w:rsidR="00D7772D" w:rsidRDefault="00000000">
            <w:r>
              <w:t>Total Sprint 2: 56 Story Points</w:t>
            </w:r>
          </w:p>
        </w:tc>
      </w:tr>
    </w:tbl>
    <w:p w14:paraId="10F4E677" w14:textId="77777777" w:rsidR="005E0A36" w:rsidRDefault="005E0A36" w:rsidP="005E0A36"/>
    <w:p w14:paraId="1E3A17AF" w14:textId="77777777" w:rsidR="005E0A36" w:rsidRPr="00E55856" w:rsidRDefault="005E0A36" w:rsidP="005E0A36">
      <w:pPr>
        <w:pStyle w:val="Ttulo4"/>
      </w:pPr>
      <w:r>
        <w:t>Daily Meetings (1 por semana)</w:t>
      </w:r>
    </w:p>
    <w:p w14:paraId="35AB4DBF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C2E9B44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7D2629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D1C27C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6901AD40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3074C5C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A0911EF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de Maio de 2026 – Weekly Scrum 3</w:t>
            </w:r>
          </w:p>
        </w:tc>
      </w:tr>
      <w:tr w:rsidR="005E0A36" w14:paraId="089AEF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0606FA2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>
              <w:t>Gustavo Biazini</w:t>
            </w:r>
          </w:p>
          <w:p w14:paraId="0EA7453D" w14:textId="77777777" w:rsidR="00D7772D" w:rsidRDefault="00000000">
            <w:r>
              <w:t>O que fez: Implementou ComprasController com CRUD. Iniciou UI Planeamento de Compras (NovaCompra).</w:t>
            </w:r>
          </w:p>
          <w:p w14:paraId="4217EF28" w14:textId="77777777" w:rsidR="00D7772D" w:rsidRDefault="00000000">
            <w:r>
              <w:t>O que vai fazer: Completar UI NovaCompra e iniciar UI Modo Compra.</w:t>
            </w:r>
          </w:p>
          <w:p w14:paraId="2B3EAA01" w14:textId="77777777" w:rsidR="00D7772D" w:rsidRDefault="00000000">
            <w:r>
              <w:t>Impedimentos: Nenhum.</w:t>
            </w:r>
          </w:p>
          <w:p w14:paraId="1E0CB791" w14:textId="77777777" w:rsidR="00D7772D" w:rsidRDefault="00D7772D"/>
          <w:p w14:paraId="68EAE8ED" w14:textId="77777777" w:rsidR="00D7772D" w:rsidRDefault="00000000">
            <w:r>
              <w:t>João Machado</w:t>
            </w:r>
          </w:p>
          <w:p w14:paraId="16F6AF3B" w14:textId="77777777" w:rsidR="00D7772D" w:rsidRDefault="00000000">
            <w:r>
              <w:lastRenderedPageBreak/>
              <w:t>O que fez: Implementou OrcamentosController e UI Gestão de Orçamentos.</w:t>
            </w:r>
          </w:p>
          <w:p w14:paraId="10AD29D3" w14:textId="77777777" w:rsidR="00D7772D" w:rsidRDefault="00000000">
            <w:r>
              <w:t>O que vai fazer: Auxiliar no desenvolvimento do Modo Compra.</w:t>
            </w:r>
          </w:p>
          <w:p w14:paraId="5E2A50C1" w14:textId="77777777" w:rsidR="00D7772D" w:rsidRDefault="00000000">
            <w:r>
              <w:t>Impedimentos: Dúvida na estrutura da UI Modo Compra – resolvida com pair programming.</w:t>
            </w:r>
          </w:p>
          <w:p w14:paraId="1868D26F" w14:textId="77777777" w:rsidR="00D7772D" w:rsidRDefault="00D7772D"/>
          <w:p w14:paraId="085DA965" w14:textId="77777777" w:rsidR="00D7772D" w:rsidRDefault="00000000">
            <w:r>
              <w:t>Valter Beca</w:t>
            </w:r>
          </w:p>
          <w:p w14:paraId="0C383C98" w14:textId="77777777" w:rsidR="00D7772D" w:rsidRDefault="00000000">
            <w:r>
              <w:t>O que fez: Refinamento das User Stories no Jira. Validação da lógica de negócio do Modo Compra.</w:t>
            </w:r>
          </w:p>
          <w:p w14:paraId="64794FD5" w14:textId="77777777" w:rsidR="00D7772D" w:rsidRDefault="00000000">
            <w:r>
              <w:t>O que vai fazer: Implementar Modo Compra com cálculo de totais em tempo real.</w:t>
            </w:r>
          </w:p>
          <w:p w14:paraId="1CF89C90" w14:textId="77777777" w:rsidR="00D7772D" w:rsidRDefault="00000000">
            <w:r>
              <w:t>Impedimentos: Nenhum.</w:t>
            </w:r>
          </w:p>
        </w:tc>
      </w:tr>
    </w:tbl>
    <w:p w14:paraId="3ADAE5D1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F792279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AF4708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31450261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0734FB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52C50A1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301DEDB5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de Junho de 2026 – Weekly Scrum 4</w:t>
            </w:r>
          </w:p>
        </w:tc>
      </w:tr>
      <w:tr w:rsidR="005E0A36" w14:paraId="5ABBC5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A4AA99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>
              <w:t>Gustavo Biazini</w:t>
            </w:r>
          </w:p>
          <w:p w14:paraId="463161C9" w14:textId="77777777" w:rsidR="00D7772D" w:rsidRDefault="00000000">
            <w:r>
              <w:t>O que fez: Completou UI NovaCompra com adição/remoção de artigos e quantidades previstas.</w:t>
            </w:r>
          </w:p>
          <w:p w14:paraId="6F812A51" w14:textId="77777777" w:rsidR="00D7772D" w:rsidRDefault="00000000">
            <w:r>
              <w:t>O que vai fazer: Participar na Sprint Retrospective.</w:t>
            </w:r>
          </w:p>
          <w:p w14:paraId="49415E82" w14:textId="77777777" w:rsidR="00D7772D" w:rsidRDefault="00000000">
            <w:r>
              <w:t>Impedimentos: Nenhum.</w:t>
            </w:r>
          </w:p>
          <w:p w14:paraId="6BD38F72" w14:textId="77777777" w:rsidR="00D7772D" w:rsidRDefault="00D7772D"/>
          <w:p w14:paraId="2E32E9AC" w14:textId="77777777" w:rsidR="00D7772D" w:rsidRDefault="00000000">
            <w:r>
              <w:t>João Machado</w:t>
            </w:r>
          </w:p>
          <w:p w14:paraId="723B3CA1" w14:textId="77777777" w:rsidR="00D7772D" w:rsidRDefault="00000000">
            <w:r>
              <w:t>O que fez: Concluiu Modo Compra com marcação de artigos, preço real e cálculo de total em tempo real. Implementou fecho de compra com data.</w:t>
            </w:r>
          </w:p>
          <w:p w14:paraId="6591E1D3" w14:textId="77777777" w:rsidR="00D7772D" w:rsidRDefault="00000000">
            <w:r>
              <w:t>O que vai fazer: Participar na Sprint Retrospective e iniciar Sprint 3.</w:t>
            </w:r>
          </w:p>
          <w:p w14:paraId="289146E0" w14:textId="77777777" w:rsidR="00D7772D" w:rsidRDefault="00000000">
            <w:r>
              <w:t>Impedimentos: Modo Compra mais complexo que estimado (8 SP subestimado).</w:t>
            </w:r>
          </w:p>
          <w:p w14:paraId="6858D671" w14:textId="77777777" w:rsidR="00D7772D" w:rsidRDefault="00D7772D"/>
          <w:p w14:paraId="33278970" w14:textId="77777777" w:rsidR="00D7772D" w:rsidRDefault="00000000">
            <w:r>
              <w:t>Valter Beca</w:t>
            </w:r>
          </w:p>
          <w:p w14:paraId="0ED0661B" w14:textId="77777777" w:rsidR="00D7772D" w:rsidRDefault="00000000">
            <w:r>
              <w:t>O que fez: Testou manualmente todas as funcionalidades da Sprint 2. Implementou validação de username único.</w:t>
            </w:r>
          </w:p>
          <w:p w14:paraId="6BE9DA2B" w14:textId="77777777" w:rsidR="00D7772D" w:rsidRDefault="00000000">
            <w:r>
              <w:t>O que vai fazer: Participar na Sprint Retrospective e priorizar Sprint 3.</w:t>
            </w:r>
          </w:p>
          <w:p w14:paraId="0563A4F4" w14:textId="77777777" w:rsidR="00D7772D" w:rsidRDefault="00000000">
            <w:r>
              <w:t>Impedimentos: Nenhum.</w:t>
            </w:r>
          </w:p>
        </w:tc>
      </w:tr>
    </w:tbl>
    <w:p w14:paraId="7095E8A4" w14:textId="77777777" w:rsidR="005E0A36" w:rsidRDefault="005E0A36" w:rsidP="005E0A36"/>
    <w:p w14:paraId="420ACD8B" w14:textId="77777777" w:rsidR="005E0A36" w:rsidRDefault="005E0A36" w:rsidP="005E0A36">
      <w:pPr>
        <w:pStyle w:val="Ttulo4"/>
      </w:pPr>
      <w:r>
        <w:t>Sprint Retrospective</w:t>
      </w:r>
    </w:p>
    <w:p w14:paraId="337C31FA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1E8BAD13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E960D8D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1D92A9E0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0195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F7B7C4E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5CA455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de Junho de 2026 – Sprint Retrospective 2</w:t>
            </w:r>
          </w:p>
        </w:tc>
      </w:tr>
      <w:tr w:rsidR="005E0A36" w14:paraId="7317BC8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6F4DC9D" w14:textId="77777777" w:rsidR="005E0A36" w:rsidRDefault="005E0A36" w:rsidP="00E97322">
            <w:r>
              <w:rPr>
                <w:i/>
                <w:iCs/>
              </w:rPr>
              <w:t>Conclusões da Sprint 2:</w:t>
            </w:r>
          </w:p>
          <w:p w14:paraId="2AC068AD" w14:textId="77777777" w:rsidR="00D7772D" w:rsidRDefault="00D7772D"/>
          <w:p w14:paraId="327C6F38" w14:textId="77777777" w:rsidR="00D7772D" w:rsidRDefault="00000000">
            <w:r>
              <w:t>Pontos positivos:</w:t>
            </w:r>
          </w:p>
          <w:p w14:paraId="6AC37DED" w14:textId="77777777" w:rsidR="00D7772D" w:rsidRDefault="00000000">
            <w:r>
              <w:t>• Funcionalidades core implementadas: Planear Compra, Modo Compra, Orçamentos.</w:t>
            </w:r>
          </w:p>
          <w:p w14:paraId="68C2CAFB" w14:textId="77777777" w:rsidR="00D7772D" w:rsidRDefault="00000000">
            <w:r>
              <w:t>• Pair programming foi eficaz na resolução de problemas complexos.</w:t>
            </w:r>
          </w:p>
          <w:p w14:paraId="13F1EFE1" w14:textId="77777777" w:rsidR="00D7772D" w:rsidRDefault="00000000">
            <w:r>
              <w:lastRenderedPageBreak/>
              <w:t>• Todos os itens do Sprint Backlog concluídos dentro do prazo.</w:t>
            </w:r>
          </w:p>
          <w:p w14:paraId="438C4568" w14:textId="77777777" w:rsidR="00D7772D" w:rsidRDefault="00D7772D"/>
          <w:p w14:paraId="774F893C" w14:textId="77777777" w:rsidR="00D7772D" w:rsidRDefault="00000000">
            <w:r>
              <w:t>Pontos negativos:</w:t>
            </w:r>
          </w:p>
          <w:p w14:paraId="4150B690" w14:textId="77777777" w:rsidR="00D7772D" w:rsidRDefault="00000000">
            <w:r>
              <w:t>• Modo Compra revelou-se mais complexo que o estimado.</w:t>
            </w:r>
          </w:p>
          <w:p w14:paraId="50787E37" w14:textId="77777777" w:rsidR="00D7772D" w:rsidRDefault="00000000">
            <w:r>
              <w:t>• Testes apenas manuais, sem critérios de aceitação formalizados.</w:t>
            </w:r>
          </w:p>
          <w:p w14:paraId="398EDDE5" w14:textId="77777777" w:rsidR="00D7772D" w:rsidRDefault="00D7772D"/>
          <w:p w14:paraId="38E372D5" w14:textId="77777777" w:rsidR="00D7772D" w:rsidRDefault="00000000">
            <w:r>
              <w:t>Melhorias para Sprint 3:</w:t>
            </w:r>
          </w:p>
          <w:p w14:paraId="08B92AA7" w14:textId="77777777" w:rsidR="00D7772D" w:rsidRDefault="00000000">
            <w:r>
              <w:t>• Detalhar critérios de aceitação antes de estimar.</w:t>
            </w:r>
          </w:p>
          <w:p w14:paraId="42A5F0E8" w14:textId="77777777" w:rsidR="00D7772D" w:rsidRDefault="00000000">
            <w:r>
              <w:t>• Reservar tempo para testes no final da Sprint.</w:t>
            </w:r>
          </w:p>
        </w:tc>
      </w:tr>
    </w:tbl>
    <w:p w14:paraId="70A7CB53" w14:textId="77777777" w:rsidR="005E0A36" w:rsidRDefault="005E0A36" w:rsidP="005E0A36"/>
    <w:p w14:paraId="703011FB" w14:textId="77777777" w:rsidR="0081314C" w:rsidRDefault="0081314C" w:rsidP="0081314C"/>
    <w:p w14:paraId="7F2EBA7F" w14:textId="77777777" w:rsidR="009A2BC5" w:rsidRDefault="009A2BC5" w:rsidP="009A2BC5">
      <w:pPr>
        <w:pStyle w:val="Ttulo3"/>
      </w:pPr>
      <w:bookmarkStart w:id="38" w:name="_Toc232876623"/>
      <w:r>
        <w:t>Sprint 3 (1 de Junho de 2026 a 15 de Junho de 2026)</w:t>
      </w:r>
      <w:bookmarkEnd w:id="38"/>
    </w:p>
    <w:p w14:paraId="3EB5A521" w14:textId="77777777" w:rsidR="009A2BC5" w:rsidRDefault="009A2BC5" w:rsidP="009A2BC5">
      <w:r>
        <w:t>De seguida encontram-se descritos os principais eventos Scrum da Sprint 3.</w:t>
      </w:r>
    </w:p>
    <w:p w14:paraId="598CBABA" w14:textId="77777777" w:rsidR="009A2BC5" w:rsidRDefault="009A2BC5" w:rsidP="009A2BC5">
      <w:pPr>
        <w:pStyle w:val="Ttulo4"/>
      </w:pPr>
      <w:r>
        <w:t>Sprint Planning</w:t>
      </w:r>
    </w:p>
    <w:p w14:paraId="06E46650" w14:textId="77777777" w:rsidR="009A2BC5" w:rsidRDefault="009A2BC5" w:rsidP="009A2BC5"/>
    <w:tbl>
      <w:tblPr>
        <w:tblStyle w:val="TabeladeGrelha2-Destaque3"/>
        <w:tblW w:w="4024" w:type="dxa"/>
        <w:tblLook w:val="04A0" w:firstRow="1" w:lastRow="0" w:firstColumn="1" w:lastColumn="0" w:noHBand="0" w:noVBand="1"/>
      </w:tblPr>
      <w:tblGrid>
        <w:gridCol w:w="709"/>
        <w:gridCol w:w="3315"/>
      </w:tblGrid>
      <w:tr w:rsidR="009A2BC5" w14:paraId="071C3573" w14:textId="77777777" w:rsidTr="007F0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335BE64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3344" w:type="dxa"/>
          </w:tcPr>
          <w:p w14:paraId="3FD5C61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77B2963" w14:textId="77777777" w:rsidTr="007F0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03B3AE4" w14:textId="77777777" w:rsidR="009A2BC5" w:rsidRPr="00217350" w:rsidRDefault="009A2BC5" w:rsidP="007F001A">
            <w:pPr>
              <w:jc w:val="left"/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3344" w:type="dxa"/>
          </w:tcPr>
          <w:p w14:paraId="5B4F2CEB" w14:textId="77777777" w:rsidR="009A2BC5" w:rsidRPr="00217350" w:rsidRDefault="00613E59" w:rsidP="007F00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de Junho de 2026</w:t>
            </w:r>
          </w:p>
        </w:tc>
      </w:tr>
      <w:tr w:rsidR="009A2BC5" w14:paraId="6EE85129" w14:textId="77777777" w:rsidTr="007F001A">
        <w:trPr>
          <w:trHeight w:val="2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4" w:type="dxa"/>
            <w:gridSpan w:val="2"/>
          </w:tcPr>
          <w:p w14:paraId="1AEF71AA" w14:textId="77777777" w:rsidR="009A2BC5" w:rsidRDefault="009A2BC5" w:rsidP="007F001A">
            <w:pPr>
              <w:jc w:val="left"/>
            </w:pPr>
            <w:r>
              <w:rPr>
                <w:i/>
                <w:iCs/>
              </w:rPr>
              <w:t>Sprint Backlog (Jira):</w:t>
            </w:r>
            <w:r>
              <w:rPr>
                <w:i/>
                <w:iCs/>
              </w:rPr>
              <w:br/>
              <w:t>PM-25 – US9: Estatísticas (SP:5)</w:t>
            </w:r>
            <w:r>
              <w:rPr>
                <w:i/>
                <w:iCs/>
              </w:rPr>
              <w:br/>
              <w:t>PM-26 – US10: Exportação CSV (SP:3)</w:t>
            </w:r>
            <w:r>
              <w:rPr>
                <w:i/>
                <w:iCs/>
              </w:rPr>
              <w:br/>
              <w:t>PM-42 – UI Estatísticas (SP:5)</w:t>
            </w:r>
            <w:r>
              <w:rPr>
                <w:i/>
                <w:iCs/>
              </w:rPr>
              <w:br/>
              <w:t>PM-43 – Exportação para CSV (SP:3)</w:t>
            </w:r>
            <w:r>
              <w:rPr>
                <w:i/>
                <w:iCs/>
              </w:rPr>
              <w:br/>
              <w:t>PM-1  – Introdução Relatório MDS (SP:2)</w:t>
            </w:r>
            <w:r>
              <w:rPr>
                <w:i/>
                <w:iCs/>
              </w:rPr>
              <w:br/>
              <w:t>PM-14 – Relatório DA (SP:3)</w:t>
            </w:r>
            <w:r>
              <w:rPr>
                <w:i/>
                <w:iCs/>
              </w:rPr>
              <w:br/>
              <w:t>PM-15 – Relatório MDS (SP:5)</w:t>
            </w:r>
            <w:r>
              <w:rPr>
                <w:i/>
                <w:iCs/>
              </w:rPr>
              <w:br/>
              <w:t>Total Sprint 3: 26 Story Points</w:t>
            </w:r>
          </w:p>
        </w:tc>
      </w:tr>
    </w:tbl>
    <w:p w14:paraId="617E79E5" w14:textId="77777777" w:rsidR="009A2BC5" w:rsidRDefault="009A2BC5" w:rsidP="009A2BC5"/>
    <w:p w14:paraId="4C172487" w14:textId="77777777" w:rsidR="009A2BC5" w:rsidRPr="00E55856" w:rsidRDefault="009A2BC5" w:rsidP="009A2BC5">
      <w:pPr>
        <w:pStyle w:val="Ttulo4"/>
      </w:pPr>
      <w:r>
        <w:t>Daily Meetings (1 por semana)</w:t>
      </w:r>
    </w:p>
    <w:p w14:paraId="2EE11CD2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5FCB275E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D1B6C9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1E7EB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CAB375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FB22AE0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4123922A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de Junho de 2026 – Weekly Scrum 5</w:t>
            </w:r>
          </w:p>
        </w:tc>
      </w:tr>
      <w:tr w:rsidR="009A2BC5" w14:paraId="2CEA7C7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F76D58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>
              <w:t>Gustavo Biazini</w:t>
            </w:r>
            <w:r>
              <w:br/>
              <w:t>O que fez: Iniciou o ecrã de Estatísticas com TabControl de dois separadores (Análise Mensal e Sugestões) e implementou a lógica de cálculo de totais gastos por mês, cruzando dados de Compras e Itens.</w:t>
            </w:r>
            <w:r>
              <w:br/>
              <w:t>O que vai fazer: Completar a aba Sugestões com cálculo de médias mensais e recomendações de orçamento.</w:t>
            </w:r>
            <w:r>
              <w:br/>
              <w:t>Impedimentos: Nenhum.</w:t>
            </w:r>
            <w:r>
              <w:br/>
            </w:r>
            <w:r>
              <w:br/>
              <w:t>João Machado</w:t>
            </w:r>
            <w:r>
              <w:br/>
              <w:t>O que fez: Implementou exportação para CSV com seleção de ficheiro e abertura automática no Excel.</w:t>
            </w:r>
            <w:r>
              <w:br/>
              <w:t>O que vai fazer: Desenvolver ecrã de Estatísticas.</w:t>
            </w:r>
            <w:r>
              <w:br/>
              <w:t>Impedimentos: Nenhum.</w:t>
            </w:r>
            <w:r>
              <w:br/>
            </w:r>
            <w:r>
              <w:lastRenderedPageBreak/>
              <w:br/>
              <w:t>Valter Beca</w:t>
            </w:r>
            <w:r>
              <w:br/>
              <w:t>O que fez: Iniciou redação do Relatório DA e Relatório MDS.</w:t>
            </w:r>
            <w:r>
              <w:br/>
              <w:t>O que vai fazer: Continuar redação dos relatórios e rever backlog no Jira.</w:t>
            </w:r>
            <w:r>
              <w:br/>
              <w:t>Impedimentos: Nenhum.</w:t>
            </w:r>
          </w:p>
        </w:tc>
      </w:tr>
    </w:tbl>
    <w:p w14:paraId="3AB62565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45B682A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8C55BB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65BAAD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53F0082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5C00F00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340C38E9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de Junho de 2026 – Weekly Scrum 6</w:t>
            </w:r>
          </w:p>
        </w:tc>
      </w:tr>
      <w:tr w:rsidR="009A2BC5" w14:paraId="725C5DD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A7695C4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>
              <w:t>Gustavo Biazini</w:t>
            </w:r>
            <w:r>
              <w:br/>
              <w:t>O que fez: Completou o ecrã de Estatísticas com indicadores de orçamento vs. gasto mensal e sugestões automáticas de orçamento para o mês seguinte, com base na média dos últimos três meses. Adicionou botão de acesso no Menu Principal.</w:t>
            </w:r>
            <w:r>
              <w:br/>
              <w:t>O que vai fazer: Participar na Sprint Retrospective e rever relatório.</w:t>
            </w:r>
            <w:r>
              <w:br/>
              <w:t>Impedimentos: Nenhum.</w:t>
            </w:r>
            <w:r>
              <w:br/>
            </w:r>
            <w:r>
              <w:br/>
              <w:t>João Machado</w:t>
            </w:r>
            <w:r>
              <w:br/>
              <w:t>O que fez: Completou ecrã de Estatísticas com totais por categoria. Testou todas as funcionalidades da Sprint 3.</w:t>
            </w:r>
            <w:r>
              <w:br/>
              <w:t>O que vai fazer: Participar na Sprint Retrospective e revisão final.</w:t>
            </w:r>
            <w:r>
              <w:br/>
              <w:t>Impedimentos: Nenhum.</w:t>
            </w:r>
            <w:r>
              <w:br/>
            </w:r>
            <w:r>
              <w:br/>
              <w:t>Valter Beca</w:t>
            </w:r>
            <w:r>
              <w:br/>
              <w:t>O que fez: Concluiu redação dos relatórios DA e MDS. Verificou cobertura de todos os requisitos.</w:t>
            </w:r>
            <w:r>
              <w:br/>
              <w:t>O que vai fazer: Entrega final até 20 de junho de 2026.</w:t>
            </w:r>
            <w:r>
              <w:br/>
              <w:t>Impedimentos: Nenhum.</w:t>
            </w:r>
          </w:p>
        </w:tc>
      </w:tr>
    </w:tbl>
    <w:p w14:paraId="5C89C312" w14:textId="77777777" w:rsidR="009A2BC5" w:rsidRDefault="009A2BC5" w:rsidP="009A2BC5"/>
    <w:p w14:paraId="2C0D7703" w14:textId="77777777" w:rsidR="009A2BC5" w:rsidRDefault="009A2BC5" w:rsidP="009A2BC5">
      <w:pPr>
        <w:pStyle w:val="Ttulo4"/>
      </w:pPr>
      <w:r>
        <w:t>Sprint Retrospective</w:t>
      </w:r>
    </w:p>
    <w:p w14:paraId="1B9B7007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77AE29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5259064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21099E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128886F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052AB5E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3E851522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de Junho de 2026 – Sprint Retrospective 3</w:t>
            </w:r>
          </w:p>
        </w:tc>
      </w:tr>
      <w:tr w:rsidR="009A2BC5" w14:paraId="5D5A034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AAF058E" w14:textId="77777777" w:rsidR="009A2BC5" w:rsidRDefault="009A2BC5" w:rsidP="00E97322">
            <w:r>
              <w:rPr>
                <w:i/>
                <w:iCs/>
              </w:rPr>
              <w:t>Conclusões da Sprint 3:</w:t>
            </w:r>
          </w:p>
          <w:p w14:paraId="4774DF2B" w14:textId="77777777" w:rsidR="00D7772D" w:rsidRDefault="00D7772D"/>
          <w:p w14:paraId="69A25281" w14:textId="77777777" w:rsidR="00D7772D" w:rsidRDefault="00000000">
            <w:r>
              <w:t>Pontos positivos:</w:t>
            </w:r>
          </w:p>
          <w:p w14:paraId="13440F8F" w14:textId="77777777" w:rsidR="00D7772D" w:rsidRDefault="00000000">
            <w:r>
              <w:t>• Todas as funcionalidades entregues dentro do prazo.</w:t>
            </w:r>
          </w:p>
          <w:p w14:paraId="35159B9E" w14:textId="77777777" w:rsidR="00D7772D" w:rsidRDefault="00000000">
            <w:r>
              <w:t>• Estatísticas (US9) e Exportação CSV (US10) foram destaques técnicos.</w:t>
            </w:r>
          </w:p>
          <w:p w14:paraId="18FFDEDB" w14:textId="77777777" w:rsidR="00D7772D" w:rsidRDefault="00000000">
            <w:r>
              <w:t>• Relatórios DA e MDS concluídos com tempo de revisão.</w:t>
            </w:r>
          </w:p>
          <w:p w14:paraId="2B1544F6" w14:textId="77777777" w:rsidR="00D7772D" w:rsidRDefault="00D7772D"/>
          <w:p w14:paraId="6A035D31" w14:textId="77777777" w:rsidR="00D7772D" w:rsidRDefault="00000000">
            <w:r>
              <w:t>Pontos negativos:</w:t>
            </w:r>
          </w:p>
          <w:p w14:paraId="1E1B1A1D" w14:textId="77777777" w:rsidR="00D7772D" w:rsidRDefault="00000000">
            <w:r>
              <w:t>• Testes finais realizados de forma apressada.</w:t>
            </w:r>
          </w:p>
          <w:p w14:paraId="10C580F0" w14:textId="77777777" w:rsidR="00D7772D" w:rsidRDefault="00000000">
            <w:r>
              <w:t>• Documentação interna do código poderia ser mais completa.</w:t>
            </w:r>
          </w:p>
          <w:p w14:paraId="03F025B9" w14:textId="77777777" w:rsidR="00D7772D" w:rsidRDefault="00D7772D"/>
          <w:p w14:paraId="2EE3D5F7" w14:textId="77777777" w:rsidR="00D7772D" w:rsidRDefault="00000000">
            <w:r>
              <w:t>Melhorias para projetos futuros:</w:t>
            </w:r>
          </w:p>
          <w:p w14:paraId="75944190" w14:textId="77777777" w:rsidR="00D7772D" w:rsidRDefault="00000000">
            <w:r>
              <w:t>• Planear Sprint de entrega com buffer para testes e revisão.</w:t>
            </w:r>
          </w:p>
          <w:p w14:paraId="53A43389" w14:textId="77777777" w:rsidR="00D7772D" w:rsidRDefault="00000000">
            <w:r>
              <w:lastRenderedPageBreak/>
              <w:t>• Formalizar critérios de aceitação como parte da DoD.</w:t>
            </w:r>
          </w:p>
        </w:tc>
      </w:tr>
    </w:tbl>
    <w:p w14:paraId="613CCC4D" w14:textId="77777777" w:rsidR="00032E48" w:rsidRDefault="00032E48" w:rsidP="0081314C"/>
    <w:p w14:paraId="74769C6E" w14:textId="77777777" w:rsidR="00032E48" w:rsidRDefault="00032E48" w:rsidP="0081314C"/>
    <w:p w14:paraId="055C2ED6" w14:textId="77777777" w:rsidR="00032E48" w:rsidRDefault="00032E48" w:rsidP="0081314C"/>
    <w:p w14:paraId="3C7D796C" w14:textId="77777777" w:rsidR="009A2BC5" w:rsidRDefault="00BB754B" w:rsidP="00BB754B">
      <w:pPr>
        <w:pStyle w:val="Ttulo2"/>
      </w:pPr>
      <w:bookmarkStart w:id="39" w:name="_Toc232876624"/>
      <w:r>
        <w:rPr>
          <w:i/>
          <w:iCs/>
        </w:rPr>
        <w:t>Retrospective Summary</w:t>
      </w:r>
      <w:r>
        <w:t xml:space="preserve"> do Projeto</w:t>
      </w:r>
      <w:bookmarkEnd w:id="39"/>
    </w:p>
    <w:p w14:paraId="34A7E81F" w14:textId="77777777" w:rsidR="00BB754B" w:rsidRDefault="00BB754B" w:rsidP="0081314C">
      <w:r>
        <w:t>O quadro seguinte resume os principais pontos identificados pela equipa na retrospetiva final do projeto iShopping.</w:t>
      </w:r>
    </w:p>
    <w:p w14:paraId="2880B678" w14:textId="77777777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327DE22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CE4DED3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3453E90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020FC4BD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25A6CE1" w14:textId="77777777" w:rsidR="00BB754B" w:rsidRPr="00217350" w:rsidRDefault="00BB754B" w:rsidP="00E97322">
            <w:r>
              <w:rPr>
                <w:i/>
                <w:iCs/>
              </w:rPr>
              <w:t>Things that went well</w:t>
            </w:r>
          </w:p>
        </w:tc>
      </w:tr>
      <w:tr w:rsidR="00BB754B" w14:paraId="2D3DF7C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1FB47B3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• Jira utilizado de forma consistente durante as 3 Sprints.</w:t>
            </w:r>
          </w:p>
          <w:p w14:paraId="0FFA6AFC" w14:textId="77777777" w:rsidR="00D7772D" w:rsidRDefault="00000000">
            <w:r>
              <w:t>• Comunicação eficaz com resolução rápida de problemas técnicos.</w:t>
            </w:r>
          </w:p>
          <w:p w14:paraId="14E6FE92" w14:textId="77777777" w:rsidR="00D7772D" w:rsidRDefault="00000000">
            <w:r>
              <w:t>• Padrão MVC garantiu separação clara de responsabilidades.</w:t>
            </w:r>
          </w:p>
          <w:p w14:paraId="7CC0E347" w14:textId="77777777" w:rsidR="00D7772D" w:rsidRDefault="00000000">
            <w:r>
              <w:t>• Weekly Scrum presencial foi eficaz para identificar bloqueios.</w:t>
            </w:r>
          </w:p>
          <w:p w14:paraId="0EDC1C7F" w14:textId="77777777" w:rsidR="00D7772D" w:rsidRDefault="00000000">
            <w:r>
              <w:t>• Repositório GitHub bem gerido, com commits frequentes.</w:t>
            </w:r>
          </w:p>
        </w:tc>
      </w:tr>
      <w:tr w:rsidR="00BB754B" w:rsidRPr="00C33377" w14:paraId="79FAA88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D5827C6" w14:textId="77777777" w:rsidR="00BB754B" w:rsidRPr="00BB754B" w:rsidRDefault="00BB754B" w:rsidP="00BB754B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733787A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020157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• Estimativas de SP imprecisas para tarefas de UI mais complexas.</w:t>
            </w:r>
          </w:p>
          <w:p w14:paraId="09E44895" w14:textId="77777777" w:rsidR="00D7772D" w:rsidRDefault="00000000">
            <w:r>
              <w:t>• Testes de aceitação não formalizados — alguns bugs passaram para a fase seguinte.</w:t>
            </w:r>
          </w:p>
          <w:p w14:paraId="15C12125" w14:textId="77777777" w:rsidR="00D7772D" w:rsidRDefault="00000000">
            <w:r>
              <w:t>• Documentação interna do código reduzida.</w:t>
            </w:r>
          </w:p>
          <w:p w14:paraId="2D2157F1" w14:textId="77777777" w:rsidR="00D7772D" w:rsidRDefault="00000000">
            <w:r>
              <w:t>• Configuração inicial do EF6 consumiu mais tempo que o esperado.</w:t>
            </w:r>
          </w:p>
        </w:tc>
      </w:tr>
      <w:tr w:rsidR="00BB754B" w:rsidRPr="00BB754B" w14:paraId="66D12B19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45CCA7F" w14:textId="77777777" w:rsidR="00BB754B" w:rsidRPr="00BB754B" w:rsidRDefault="00BB754B" w:rsidP="00BB754B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172F20C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16F4A6F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• Complexidade da configuração de relações no EF6 Code First (bug da FK em Item.cs).</w:t>
            </w:r>
          </w:p>
          <w:p w14:paraId="25872A77" w14:textId="77777777" w:rsidR="00D7772D" w:rsidRDefault="00000000">
            <w:r>
              <w:t>• Modo Compra muito mais complexo que a estimativa inicial (8 SP insuficiente).</w:t>
            </w:r>
          </w:p>
          <w:p w14:paraId="4D74DC2A" w14:textId="77777777" w:rsidR="00D7772D" w:rsidRDefault="00000000">
            <w:r>
              <w:t>• A metodologia Scrum adaptou-se bem ao contexto académico com Weekly Scrums.</w:t>
            </w:r>
          </w:p>
        </w:tc>
      </w:tr>
      <w:tr w:rsidR="00BB754B" w14:paraId="46B0868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609F2B4" w14:textId="77777777" w:rsidR="00BB754B" w:rsidRPr="00BB754B" w:rsidRDefault="00BB754B" w:rsidP="00BB754B">
            <w:r>
              <w:rPr>
                <w:i/>
                <w:iCs/>
              </w:rPr>
              <w:t>Lessons learned</w:t>
            </w:r>
          </w:p>
        </w:tc>
      </w:tr>
      <w:tr w:rsidR="00BB754B" w14:paraId="2DB818D1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D25F083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• Detalhar critérios de aceitação antes de estimar Story Points.</w:t>
            </w:r>
          </w:p>
          <w:p w14:paraId="3388BB04" w14:textId="77777777" w:rsidR="00D7772D" w:rsidRDefault="00000000">
            <w:r>
              <w:t>• Reservar 20% da capacidade da Sprint para testes e refactoring.</w:t>
            </w:r>
          </w:p>
          <w:p w14:paraId="1F7B51CF" w14:textId="77777777" w:rsidR="00D7772D" w:rsidRDefault="00000000">
            <w:r>
              <w:t>• Documentar soluções técnicas durante o desenvolvimento, não apenas no final.</w:t>
            </w:r>
          </w:p>
          <w:p w14:paraId="58FE455E" w14:textId="77777777" w:rsidR="00D7772D" w:rsidRDefault="00000000">
            <w:r>
              <w:t>• Usar pair programming mais frequentemente em tarefas complexas.</w:t>
            </w:r>
          </w:p>
        </w:tc>
      </w:tr>
      <w:tr w:rsidR="00BB754B" w:rsidRPr="0071568A" w14:paraId="3D42A5C0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A9CD276" w14:textId="77777777" w:rsidR="00BB754B" w:rsidRPr="0071568A" w:rsidRDefault="0071568A" w:rsidP="00BB754B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07C6292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0DD8906" w14:textId="77777777" w:rsidR="0071568A" w:rsidRPr="00304127" w:rsidRDefault="0071568A" w:rsidP="0071568A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Things to keep:</w:t>
            </w:r>
          </w:p>
          <w:p w14:paraId="0DDE6F98" w14:textId="77777777" w:rsidR="00D7772D" w:rsidRPr="00304127" w:rsidRDefault="00000000">
            <w:pPr>
              <w:rPr>
                <w:lang w:val="en-US"/>
              </w:rPr>
            </w:pPr>
            <w:r>
              <w:rPr>
                <w:lang w:val="en-US"/>
              </w:rPr>
              <w:t>• Jira para gestão do backlog e Sprints</w:t>
            </w:r>
          </w:p>
          <w:p w14:paraId="296BC77A" w14:textId="77777777" w:rsidR="00D7772D" w:rsidRDefault="00000000">
            <w:r>
              <w:t>• Weekly Scrum presencial</w:t>
            </w:r>
          </w:p>
          <w:p w14:paraId="26D06212" w14:textId="77777777" w:rsidR="00D7772D" w:rsidRDefault="00000000">
            <w:r>
              <w:t>• Pair programming informal para problemas complexos</w:t>
            </w:r>
          </w:p>
          <w:p w14:paraId="234F22B5" w14:textId="77777777" w:rsidR="00D7772D" w:rsidRPr="00304127" w:rsidRDefault="00000000">
            <w:pPr>
              <w:rPr>
                <w:lang w:val="en-US"/>
              </w:rPr>
            </w:pPr>
            <w:r>
              <w:rPr>
                <w:lang w:val="en-US"/>
              </w:rPr>
              <w:t>• GitHub com commits frequentes</w:t>
            </w:r>
          </w:p>
          <w:p w14:paraId="2DF34F40" w14:textId="77777777" w:rsidR="00D7772D" w:rsidRPr="00304127" w:rsidRDefault="00D7772D">
            <w:pPr>
              <w:rPr>
                <w:lang w:val="en-US"/>
              </w:rPr>
            </w:pPr>
          </w:p>
          <w:p w14:paraId="6A340764" w14:textId="77777777" w:rsidR="00D7772D" w:rsidRPr="00304127" w:rsidRDefault="0000000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Things to change:</w:t>
            </w:r>
          </w:p>
          <w:p w14:paraId="690C698F" w14:textId="77777777" w:rsidR="00D7772D" w:rsidRDefault="00000000">
            <w:r>
              <w:t>• Formalizar critérios de aceitação antes da estimativa</w:t>
            </w:r>
          </w:p>
          <w:p w14:paraId="1C3A71D0" w14:textId="77777777" w:rsidR="00D7772D" w:rsidRPr="00304127" w:rsidRDefault="00000000">
            <w:pPr>
              <w:rPr>
                <w:lang w:val="en-US"/>
              </w:rPr>
            </w:pPr>
            <w:r>
              <w:rPr>
                <w:lang w:val="en-US"/>
              </w:rPr>
              <w:t>• Incluir code review na Definition of Done</w:t>
            </w:r>
          </w:p>
          <w:p w14:paraId="092CEA65" w14:textId="77777777" w:rsidR="00D7772D" w:rsidRDefault="00000000">
            <w:r>
              <w:t>• Planear Sprint de entrega com buffer para testes</w:t>
            </w:r>
          </w:p>
          <w:p w14:paraId="1B28D027" w14:textId="77777777" w:rsidR="00D7772D" w:rsidRDefault="00000000">
            <w:r>
              <w:t>• Documentar soluções no repositório (wiki ou README)</w:t>
            </w:r>
          </w:p>
        </w:tc>
      </w:tr>
    </w:tbl>
    <w:p w14:paraId="5824C355" w14:textId="77777777" w:rsidR="00BB754B" w:rsidRDefault="00BB754B" w:rsidP="0081314C"/>
    <w:p w14:paraId="156686BF" w14:textId="77777777" w:rsidR="00015B4A" w:rsidRDefault="00901F0C" w:rsidP="00015B4A">
      <w:pPr>
        <w:pStyle w:val="Ttulo2"/>
        <w:rPr>
          <w:noProof/>
        </w:rPr>
      </w:pPr>
      <w:bookmarkStart w:id="40" w:name="_Toc232876625"/>
      <w:r>
        <w:t>Métricas de Acompanhamento do Projeto</w:t>
      </w:r>
      <w:bookmarkEnd w:id="40"/>
    </w:p>
    <w:p w14:paraId="194C1253" w14:textId="77777777" w:rsidR="00736692" w:rsidRDefault="00000000">
      <w:r>
        <w:t>Esta secção apresenta as métricas de acompanhamento do projeto iShopping, nomeadamente o Gráfico de Burn-up (Scope vs. Trabalho Concluído) e o Gráfico de Velocidade da Equipa (Velocity Chart), que evidenciam a evolução do esforço e do âmbito ao longo das três Sprints.</w:t>
      </w:r>
    </w:p>
    <w:p w14:paraId="1667B1D4" w14:textId="77777777" w:rsidR="0043019C" w:rsidRDefault="00922C52" w:rsidP="00922C52">
      <w:pPr>
        <w:pStyle w:val="Ttulo3"/>
      </w:pPr>
      <w:bookmarkStart w:id="41" w:name="_Toc232876626"/>
      <w:r>
        <w:t>Gráfico de Burn-up — Scope vs. Trabalho Concluído</w:t>
      </w:r>
      <w:bookmarkEnd w:id="41"/>
    </w:p>
    <w:p w14:paraId="231DC3EC" w14:textId="77777777" w:rsidR="00736692" w:rsidRDefault="00000000">
      <w:r>
        <w:t>O Gráfico de Burn-up evidencia a evolução do âmbito total do projeto (Scope) e do trabalho efetivamente concluído ao longo das três Sprints. Na Sprint 1, o âmbito foi definido em 147 Story Points (SP), mantendo-se estável durante a Sprint 2. Na Sprint 3, o âmbito foi reduzido para 129 SP, refletindo o refinamento do Product Backlog que removeu a funcionalidade US11 – Consultar Histórico de Preços (–18 SP: PM-27/5 SP + PM-39/3 SP + PM-40/5 SP + PM-41/5 SP), por decisão fundamentada da equipa após avaliação da prioridade e do impacto no utilizador final.</w:t>
      </w:r>
    </w:p>
    <w:p w14:paraId="746E7D0A" w14:textId="77777777" w:rsidR="00CF62CF" w:rsidRDefault="00CF62CF" w:rsidP="00CF62CF">
      <w:pPr>
        <w:keepNext/>
      </w:pPr>
      <w:r>
        <w:rPr>
          <w:noProof/>
        </w:rPr>
        <w:drawing>
          <wp:inline distT="0" distB="0" distL="0" distR="0" wp14:anchorId="0F56B632" wp14:editId="12E1B0CC">
            <wp:extent cx="4955564" cy="2354896"/>
            <wp:effectExtent l="0" t="0" r="0" b="7620"/>
            <wp:docPr id="236941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1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0525" cy="235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28A0" w14:textId="5D9086FB" w:rsidR="00CF62CF" w:rsidRDefault="00CF62CF" w:rsidP="00CF62CF">
      <w:pPr>
        <w:pStyle w:val="Legenda"/>
      </w:pPr>
      <w:bookmarkStart w:id="42" w:name="_Toc23287623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 Gráfico Burn-up</w:t>
      </w:r>
      <w:bookmarkEnd w:id="42"/>
    </w:p>
    <w:p w14:paraId="47F1E729" w14:textId="70AFA8CD" w:rsidR="00736692" w:rsidRDefault="00000000">
      <w:r>
        <w:t xml:space="preserve">A linha de trabalho concluído acompanhou consistentemente a linha de âmbito em todas as Sprints, evidenciando uma alocação de esforço adequada e ausência de dívida técnica acumulada. Ao término da Sprint 3, o trabalho concluído convergiu para o âmbito final de 129 SP, com uma taxa de conclusão de 100%. </w:t>
      </w:r>
    </w:p>
    <w:p w14:paraId="263DF31A" w14:textId="77777777" w:rsidR="0043019C" w:rsidRDefault="00922C52" w:rsidP="00922C52">
      <w:pPr>
        <w:pStyle w:val="Ttulo3"/>
      </w:pPr>
      <w:bookmarkStart w:id="43" w:name="_Toc232876627"/>
      <w:r>
        <w:t>Velocidade da Equipa (Velocity Chart)</w:t>
      </w:r>
      <w:bookmarkEnd w:id="43"/>
    </w:p>
    <w:p w14:paraId="31A3F2CE" w14:textId="77777777" w:rsidR="00736692" w:rsidRDefault="00000000">
      <w:r>
        <w:t>O Gráfico de Velocidade compara os Story Points planeados e concluídos em cada Sprint, permitindo avaliar a produtividade e a capacidade de estimativa da equipa. Os resultados obtidos foram os seguintes: Sprint 1 — 47 SP planeados e 47 SP concluídos; Sprint 2 — 56 SP planeados e 56 SP concluídos; Sprint 3 — 26 SP planeados e 26 SP concluídos. A velocidade média do projeto foi de 43 SP por Sprint.</w:t>
      </w:r>
    </w:p>
    <w:p w14:paraId="79A691D0" w14:textId="77777777" w:rsidR="00736692" w:rsidRDefault="00000000">
      <w:r>
        <w:t xml:space="preserve">A flutuação de velocidade entre Sprints é justificada pelo perfil de complexidade das funcionalidades em cada iteração. A Sprint 2 registou a maior velocidade (56 SP) devido à elevada carga de desenvolvimento de funcionalidades de negócio críticas — nomeadamente a US6 (Planear Nova Compra) e a US7 (Realizar </w:t>
      </w:r>
      <w:r>
        <w:lastRenderedPageBreak/>
        <w:t>Compra em Modo Compra) —, cujas interfaces gráficas exigiram um esforço de implementação superior ao inicialmente estimado, tendo sido mitigado através de sessões de pair programming não formalizadas. A Sprint 3 apresentou uma velocidade reduzida (26 SP) por se concentrar no encerramento de relatórios de projeto, na exportação de dados e em funcionalidades de consulta, com menor carga de desenvolvimento de lógica de negócio. Em ambos os casos, a totalidade dos Story Points planeados foi concluída dentro do prazo da Sprint, demonstrando a fiabilidade das estimativas e a disciplina da equipa.</w:t>
      </w:r>
    </w:p>
    <w:p w14:paraId="07C83932" w14:textId="77777777" w:rsidR="00CF62CF" w:rsidRDefault="00CF62CF" w:rsidP="00CF62CF">
      <w:pPr>
        <w:keepNext/>
      </w:pPr>
      <w:r>
        <w:rPr>
          <w:noProof/>
        </w:rPr>
        <w:drawing>
          <wp:inline distT="0" distB="0" distL="0" distR="0" wp14:anchorId="79DA68D8" wp14:editId="2D00446D">
            <wp:extent cx="6120130" cy="2962910"/>
            <wp:effectExtent l="0" t="0" r="0" b="8890"/>
            <wp:docPr id="585131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1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54B9" w14:textId="62D5FB68" w:rsidR="00CF62CF" w:rsidRDefault="00CF62CF" w:rsidP="00CF62CF">
      <w:pPr>
        <w:pStyle w:val="Legenda"/>
      </w:pPr>
      <w:bookmarkStart w:id="44" w:name="_Toc23287623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Gráifico Velocity</w:t>
      </w:r>
      <w:bookmarkEnd w:id="44"/>
    </w:p>
    <w:p w14:paraId="0634D59F" w14:textId="77777777" w:rsidR="00736692" w:rsidRDefault="00000000">
      <w:r>
        <w:t>A análise conjunta do Burn-up e do Velocity Chart permite concluir que a equipa manteve um ritmo de entrega consistente e previsível ao longo do projeto, sem acumulação de dívida técnica nem necessidade de renegociação de âmbito por incapacidade de entrega. O único ajuste de âmbito ocorrido — a remoção da US11 — resultou de uma decisão de refinamento estratégico, e não de uma falha de execução.</w:t>
      </w:r>
    </w:p>
    <w:p w14:paraId="1A2B3C4D" w14:textId="77777777" w:rsidR="00BB754B" w:rsidRDefault="00BB754B">
      <w:r>
        <w:rPr>
          <w:b/>
          <w:i/>
        </w:rPr>
        <w:t>Nota Técnica — Discrepância Visual dos Gráficos Jira</w:t>
      </w:r>
    </w:p>
    <w:p w14:paraId="1A2B3C4E" w14:textId="11354719" w:rsidR="00BB754B" w:rsidRDefault="00BB754B">
      <w:r>
        <w:t xml:space="preserve">Os gráficos de </w:t>
      </w:r>
      <w:proofErr w:type="spellStart"/>
      <w:r>
        <w:t>Burn-up</w:t>
      </w:r>
      <w:proofErr w:type="spellEnd"/>
      <w:r>
        <w:t xml:space="preserve"> e Burndown referentes à Sprint 3, visíveis na plataforma Jira, não refletem a execução real da equipa.</w:t>
      </w:r>
    </w:p>
    <w:p w14:paraId="7424C61B" w14:textId="77777777" w:rsidR="00C33377" w:rsidRDefault="00C33377" w:rsidP="00C33377">
      <w:r>
        <w:t xml:space="preserve">Na Sprint 3, tivemos de fazer uma configuração mais específica no </w:t>
      </w:r>
      <w:proofErr w:type="spellStart"/>
      <w:r>
        <w:t>Jira</w:t>
      </w:r>
      <w:proofErr w:type="spellEnd"/>
      <w:r>
        <w:t xml:space="preserve"> porque acabámos por registar as tarefas em paralelo com a fase final de entrega e testes do projeto. Como a configuração na plataforma foi feita de forma retroativa, o </w:t>
      </w:r>
      <w:proofErr w:type="spellStart"/>
      <w:r>
        <w:t>Jira</w:t>
      </w:r>
      <w:proofErr w:type="spellEnd"/>
      <w:r>
        <w:t xml:space="preserve"> não conseguiu processar os dados de transição de estado na cronologia correta, o que torna os gráficos de </w:t>
      </w:r>
      <w:proofErr w:type="spellStart"/>
      <w:r>
        <w:t>burn-down</w:t>
      </w:r>
      <w:proofErr w:type="spellEnd"/>
      <w:r>
        <w:t xml:space="preserve"> estatisticamente inconclusivos para esta última iteração.</w:t>
      </w:r>
    </w:p>
    <w:p w14:paraId="4BA4E889" w14:textId="08A6DBC1" w:rsidR="00C33377" w:rsidRDefault="00C33377" w:rsidP="00C33377">
      <w:r>
        <w:t xml:space="preserve">Ainda assim, o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reflete corretamente os 26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que entregámos, uma vez que este gráfico apenas soma o total de trabalho concluído. Todo o trabalho desta Sprint está detalhado e validado nas </w:t>
      </w:r>
      <w:proofErr w:type="spellStart"/>
      <w:r>
        <w:t>issues</w:t>
      </w:r>
      <w:proofErr w:type="spellEnd"/>
      <w:r>
        <w:t xml:space="preserve"> PM-25, PM-26, PM-42, PM-43, PM-1, PM-14 e PM-15, que estão todas marcadas como 'Concluído'. Esta falta de detalhe visual nos gráficos é, portanto, apenas uma questão técnica de sincronização da ferramenta e não reflete qualquer falha no nosso plano de trabalho ou na execução das funcionalidades</w:t>
      </w:r>
    </w:p>
    <w:p w14:paraId="33F3EE62" w14:textId="399AA90B" w:rsidR="00BB754B" w:rsidRDefault="001C70FF" w:rsidP="001C70FF">
      <w:pPr>
        <w:pStyle w:val="Ttulo1"/>
      </w:pPr>
      <w:bookmarkStart w:id="45" w:name="_Toc232876628"/>
      <w:r>
        <w:lastRenderedPageBreak/>
        <w:t>Conclusão</w:t>
      </w:r>
      <w:bookmarkEnd w:id="45"/>
    </w:p>
    <w:p w14:paraId="300CF33B" w14:textId="77777777" w:rsidR="004A4D8A" w:rsidRDefault="001C70FF" w:rsidP="001C70FF">
      <w:pPr>
        <w:rPr>
          <w:highlight w:val="yellow"/>
        </w:rPr>
      </w:pPr>
      <w:r>
        <w:t>O projeto iShopping foi concluído com sucesso, tendo as 10 User Stories definidas no backlog final sido implementadas e entregues nas três Sprints.</w:t>
      </w:r>
    </w:p>
    <w:p w14:paraId="7BDBD8CD" w14:textId="77777777" w:rsidR="004A4D8A" w:rsidRDefault="004A4D8A" w:rsidP="004A4D8A">
      <w:pPr>
        <w:rPr>
          <w:highlight w:val="yellow"/>
        </w:rPr>
      </w:pPr>
      <w:r>
        <w:t>Estado final do software: o iShopping encontra-se funcional e completo, com as 10 User Stories implementadas — autenticação, gestão de artigos/categorias/utilizadores, planeamento e execução de compras, controlo de orçamentos e exportação CSV.</w:t>
      </w:r>
    </w:p>
    <w:p w14:paraId="3C191D6B" w14:textId="77777777" w:rsidR="004A4D8A" w:rsidRDefault="004A4D8A" w:rsidP="004A4D8A">
      <w:pPr>
        <w:rPr>
          <w:highlight w:val="yellow"/>
        </w:rPr>
      </w:pPr>
      <w:r>
        <w:t>Conformidade com os requisitos: taxa de conclusão de 100% — as 10 User Stories do âmbito final foram implementadas e validadas. A funcionalidade US11 (Histórico de Preços) foi removida do âmbito por refinamento do backlog na Sprint 3.</w:t>
      </w:r>
    </w:p>
    <w:p w14:paraId="2A8A6FE8" w14:textId="77777777" w:rsidR="004A4D8A" w:rsidRPr="00C00714" w:rsidRDefault="004A4D8A" w:rsidP="004A4D8A">
      <w:pPr>
        <w:rPr>
          <w:highlight w:val="yellow"/>
          <w:lang w:val="en-US"/>
        </w:rPr>
      </w:pPr>
      <w:r>
        <w:t xml:space="preserve">Estado do backlog: vazio, sem funcionalidades pendentes. </w:t>
      </w:r>
      <w:r>
        <w:rPr>
          <w:lang w:val="en-US"/>
        </w:rPr>
        <w:t>Total entregue: 129 Story Points distribuídos pelas 3 Sprints (Sprint 1: 47 SP, Sprint 2: 56 SP, Sprint 3: 26 SP).</w:t>
      </w:r>
    </w:p>
    <w:p w14:paraId="1BF3EF8D" w14:textId="77777777" w:rsidR="005E465B" w:rsidRPr="005E465B" w:rsidRDefault="005E465B" w:rsidP="005E465B">
      <w:pPr>
        <w:rPr>
          <w:highlight w:val="yellow"/>
        </w:rPr>
      </w:pPr>
      <w:r>
        <w:t>Riscos identificados: (1) acoplamento entre Views e Controllers no WinForms, mitigado pela adoção consistente do padrão MVC; (2) complexidade das relações no EF6 Code First, mitigada pelo uso explícito de [ForeignKey] e eager loading com .Include().</w:t>
      </w:r>
    </w:p>
    <w:p w14:paraId="7839A6A5" w14:textId="77777777" w:rsidR="005E465B" w:rsidRPr="005E465B" w:rsidRDefault="005E465B" w:rsidP="005E465B">
      <w:pPr>
        <w:rPr>
          <w:highlight w:val="yellow"/>
        </w:rPr>
      </w:pPr>
      <w:r>
        <w:t>Problemas ocorridos: bug na property de navegação de Item.cs (sem [ForeignKey("ArtigoId")], o EF6 criava coluna duplicada) — resolvido com o atributo explícito. Desempenho na listagem de compras com muitos itens — resolvido com .Include() encadeado.</w:t>
      </w:r>
    </w:p>
    <w:p w14:paraId="56BB1182" w14:textId="77777777" w:rsidR="005E465B" w:rsidRPr="005E465B" w:rsidRDefault="005E465B" w:rsidP="005E465B">
      <w:pPr>
        <w:rPr>
          <w:highlight w:val="yellow"/>
        </w:rPr>
      </w:pPr>
      <w:r>
        <w:t>Propostas de continuidade: implementar backup automático da BD, adicionar notificações de orçamento excedido em tempo real, desenvolver versão web/móvel.</w:t>
      </w:r>
    </w:p>
    <w:p w14:paraId="619B94F2" w14:textId="77777777" w:rsidR="004A4D8A" w:rsidRPr="004A4D8A" w:rsidRDefault="004A4D8A" w:rsidP="004A4D8A">
      <w:pPr>
        <w:rPr>
          <w:highlight w:val="yellow"/>
        </w:rPr>
      </w:pPr>
    </w:p>
    <w:p w14:paraId="28ADF742" w14:textId="77777777" w:rsidR="00963020" w:rsidRDefault="001C70FF" w:rsidP="001C70FF">
      <w:pPr>
        <w:rPr>
          <w:highlight w:val="yellow"/>
        </w:rPr>
      </w:pPr>
      <w:r>
        <w:t>Em síntese, o projeto iShopping atingiu os seus objetivos técnicos e académicos, entregando 10 User Stories num total de 129 Story Points, demonstrando a viabilidade do desenvolvimento de uma aplicação Desktop completa em C# WinForms com Entity Framework 6, seguindo a metodologia Scrum com três Sprints de duas semanas.</w:t>
      </w:r>
    </w:p>
    <w:p w14:paraId="34F375AB" w14:textId="77777777" w:rsidR="00963020" w:rsidRPr="00963020" w:rsidRDefault="00963020" w:rsidP="00963020">
      <w:pPr>
        <w:rPr>
          <w:highlight w:val="yellow"/>
        </w:rPr>
      </w:pPr>
      <w:r>
        <w:t>No desenvolvimento deste relatório foi utilizada a ferramenta de Inteligência Artificial Claude Code (Anthropic), nas seguintes condições:</w:t>
      </w:r>
    </w:p>
    <w:p w14:paraId="7AF60107" w14:textId="77777777" w:rsidR="00963020" w:rsidRPr="00963020" w:rsidRDefault="00963020" w:rsidP="00963020">
      <w:pPr>
        <w:rPr>
          <w:highlight w:val="yellow"/>
        </w:rPr>
      </w:pPr>
      <w:r>
        <w:t>Ferramenta utilizada: Claude Code (claude-sonnet-4-6), pela Anthropic.</w:t>
      </w:r>
    </w:p>
    <w:p w14:paraId="4A925690" w14:textId="77777777" w:rsidR="00963020" w:rsidRDefault="00963020" w:rsidP="00963020">
      <w:pPr>
        <w:rPr>
          <w:highlight w:val="yellow"/>
        </w:rPr>
      </w:pPr>
      <w:r>
        <w:t>Finalidade do uso: apoio na estruturação e redação do relatório MDS — análise concorrencial (Capítulo 2.1), definição das User Stories (Capítulo 3.3) e organização dos eventos Scrum (Capítulo 3.4).</w:t>
      </w:r>
    </w:p>
    <w:p w14:paraId="6B0FB73D" w14:textId="77777777" w:rsidR="00963020" w:rsidRPr="00963020" w:rsidRDefault="00963020" w:rsidP="00963020">
      <w:pPr>
        <w:rPr>
          <w:highlight w:val="yellow"/>
        </w:rPr>
      </w:pPr>
      <w:r>
        <w:t>Grau de intervenção: os Capítulos 1, 2 e 3 foram redigidos com apoio da ferramenta, com base em informação fornecida pela equipa. O conteúdo técnico (código, arquitetura, decisões de design) é da autoria da equipa. A revisão e validação final foi efetuada pelos elementos do grupo.</w:t>
      </w:r>
    </w:p>
    <w:p w14:paraId="54F592B3" w14:textId="77777777" w:rsidR="001C70FF" w:rsidRPr="0077190D" w:rsidRDefault="001C70FF" w:rsidP="001C70FF">
      <w:pPr>
        <w:rPr>
          <w:highlight w:val="yellow"/>
        </w:rPr>
      </w:pPr>
    </w:p>
    <w:p w14:paraId="6C09BA76" w14:textId="77777777" w:rsidR="001C70FF" w:rsidRPr="001C70FF" w:rsidRDefault="001C70FF" w:rsidP="001C70FF"/>
    <w:sectPr w:rsidR="001C70FF" w:rsidRPr="001C70FF" w:rsidSect="00D834B2">
      <w:headerReference w:type="default" r:id="rId26"/>
      <w:footerReference w:type="default" r:id="rId27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DAB3" w14:textId="77777777" w:rsidR="00480E4A" w:rsidRDefault="00480E4A" w:rsidP="00521789">
      <w:r>
        <w:separator/>
      </w:r>
    </w:p>
  </w:endnote>
  <w:endnote w:type="continuationSeparator" w:id="0">
    <w:p w14:paraId="0AC701B3" w14:textId="77777777" w:rsidR="00480E4A" w:rsidRDefault="00480E4A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81C8" w14:textId="77777777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35E36C70" w14:textId="77777777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1F81" w14:textId="77777777" w:rsidR="00480E4A" w:rsidRDefault="00480E4A" w:rsidP="00521789">
      <w:r>
        <w:separator/>
      </w:r>
    </w:p>
  </w:footnote>
  <w:footnote w:type="continuationSeparator" w:id="0">
    <w:p w14:paraId="5FFA40D7" w14:textId="77777777" w:rsidR="00480E4A" w:rsidRDefault="00480E4A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6591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32B7A"/>
    <w:rsid w:val="00032E48"/>
    <w:rsid w:val="00033870"/>
    <w:rsid w:val="000363C4"/>
    <w:rsid w:val="0005017C"/>
    <w:rsid w:val="0005350D"/>
    <w:rsid w:val="00055D93"/>
    <w:rsid w:val="00057C12"/>
    <w:rsid w:val="00063096"/>
    <w:rsid w:val="000658AA"/>
    <w:rsid w:val="00071311"/>
    <w:rsid w:val="00073168"/>
    <w:rsid w:val="000775B4"/>
    <w:rsid w:val="00080629"/>
    <w:rsid w:val="000821ED"/>
    <w:rsid w:val="00082CC3"/>
    <w:rsid w:val="00083FA9"/>
    <w:rsid w:val="00084868"/>
    <w:rsid w:val="0008507C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E7D99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44AC"/>
    <w:rsid w:val="00176261"/>
    <w:rsid w:val="00176800"/>
    <w:rsid w:val="00177E96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6999"/>
    <w:rsid w:val="001A7336"/>
    <w:rsid w:val="001B2A60"/>
    <w:rsid w:val="001B57E2"/>
    <w:rsid w:val="001B5C50"/>
    <w:rsid w:val="001B6BE2"/>
    <w:rsid w:val="001C0294"/>
    <w:rsid w:val="001C4889"/>
    <w:rsid w:val="001C70FF"/>
    <w:rsid w:val="001D69EC"/>
    <w:rsid w:val="001D79DF"/>
    <w:rsid w:val="001E21D3"/>
    <w:rsid w:val="001F3733"/>
    <w:rsid w:val="001F47CB"/>
    <w:rsid w:val="00200D83"/>
    <w:rsid w:val="00202BDB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2FB1"/>
    <w:rsid w:val="00237C3E"/>
    <w:rsid w:val="002423DA"/>
    <w:rsid w:val="002452DF"/>
    <w:rsid w:val="002526EF"/>
    <w:rsid w:val="0026557A"/>
    <w:rsid w:val="00270707"/>
    <w:rsid w:val="00272C9A"/>
    <w:rsid w:val="002742B9"/>
    <w:rsid w:val="00274AE0"/>
    <w:rsid w:val="00274F7B"/>
    <w:rsid w:val="002767E0"/>
    <w:rsid w:val="00280809"/>
    <w:rsid w:val="0028181F"/>
    <w:rsid w:val="00284761"/>
    <w:rsid w:val="00297CB5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E5DC6"/>
    <w:rsid w:val="002F0A88"/>
    <w:rsid w:val="002F2EB5"/>
    <w:rsid w:val="002F3268"/>
    <w:rsid w:val="00304127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32DB0"/>
    <w:rsid w:val="003412FE"/>
    <w:rsid w:val="00341633"/>
    <w:rsid w:val="003429F1"/>
    <w:rsid w:val="00343862"/>
    <w:rsid w:val="00345EFC"/>
    <w:rsid w:val="00350ADD"/>
    <w:rsid w:val="0035180F"/>
    <w:rsid w:val="003530BA"/>
    <w:rsid w:val="003540E0"/>
    <w:rsid w:val="003604F5"/>
    <w:rsid w:val="00361AA2"/>
    <w:rsid w:val="003638BE"/>
    <w:rsid w:val="0037185F"/>
    <w:rsid w:val="003744A7"/>
    <w:rsid w:val="003816E7"/>
    <w:rsid w:val="00383459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31CD"/>
    <w:rsid w:val="004048E3"/>
    <w:rsid w:val="004125AF"/>
    <w:rsid w:val="0042472E"/>
    <w:rsid w:val="0043019C"/>
    <w:rsid w:val="00430885"/>
    <w:rsid w:val="00435C0C"/>
    <w:rsid w:val="00437DE3"/>
    <w:rsid w:val="0044478E"/>
    <w:rsid w:val="004458C9"/>
    <w:rsid w:val="004527C1"/>
    <w:rsid w:val="00455642"/>
    <w:rsid w:val="00460112"/>
    <w:rsid w:val="00462148"/>
    <w:rsid w:val="00464520"/>
    <w:rsid w:val="00470F5C"/>
    <w:rsid w:val="00473F36"/>
    <w:rsid w:val="00476289"/>
    <w:rsid w:val="00476F4C"/>
    <w:rsid w:val="00480E4A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50349F"/>
    <w:rsid w:val="00504690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6661"/>
    <w:rsid w:val="00547621"/>
    <w:rsid w:val="00547B71"/>
    <w:rsid w:val="0055110B"/>
    <w:rsid w:val="00552BDB"/>
    <w:rsid w:val="00553ADF"/>
    <w:rsid w:val="00560EEA"/>
    <w:rsid w:val="00562B6E"/>
    <w:rsid w:val="005646FF"/>
    <w:rsid w:val="00570C14"/>
    <w:rsid w:val="0057118C"/>
    <w:rsid w:val="00571637"/>
    <w:rsid w:val="00574FBF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492B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6725"/>
    <w:rsid w:val="006B0A76"/>
    <w:rsid w:val="006C0AEE"/>
    <w:rsid w:val="006C0CFC"/>
    <w:rsid w:val="006C3D8A"/>
    <w:rsid w:val="006C4926"/>
    <w:rsid w:val="006C4F9E"/>
    <w:rsid w:val="006C64FC"/>
    <w:rsid w:val="006C77A9"/>
    <w:rsid w:val="006D220B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5AA1"/>
    <w:rsid w:val="00726062"/>
    <w:rsid w:val="00726CDF"/>
    <w:rsid w:val="007307BA"/>
    <w:rsid w:val="00730D7F"/>
    <w:rsid w:val="00732030"/>
    <w:rsid w:val="007322CF"/>
    <w:rsid w:val="0073414E"/>
    <w:rsid w:val="00735272"/>
    <w:rsid w:val="0073669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C077A"/>
    <w:rsid w:val="007D0D25"/>
    <w:rsid w:val="007D27C5"/>
    <w:rsid w:val="007D3797"/>
    <w:rsid w:val="007D5AA9"/>
    <w:rsid w:val="007D6C9A"/>
    <w:rsid w:val="007E2F21"/>
    <w:rsid w:val="007E68F9"/>
    <w:rsid w:val="007E7045"/>
    <w:rsid w:val="007F001A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4588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A2468"/>
    <w:rsid w:val="008A2EA9"/>
    <w:rsid w:val="008A41BA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0839"/>
    <w:rsid w:val="009212AA"/>
    <w:rsid w:val="00922C52"/>
    <w:rsid w:val="00923D6D"/>
    <w:rsid w:val="009279D4"/>
    <w:rsid w:val="00932DB3"/>
    <w:rsid w:val="00932F32"/>
    <w:rsid w:val="00934E55"/>
    <w:rsid w:val="0093567E"/>
    <w:rsid w:val="00936E1D"/>
    <w:rsid w:val="00937687"/>
    <w:rsid w:val="009439F6"/>
    <w:rsid w:val="009549A5"/>
    <w:rsid w:val="0095536C"/>
    <w:rsid w:val="00961330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54F0"/>
    <w:rsid w:val="009B68E8"/>
    <w:rsid w:val="009C5A06"/>
    <w:rsid w:val="009D0EBB"/>
    <w:rsid w:val="009D2AD1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249CA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A7C05"/>
    <w:rsid w:val="00AB61B6"/>
    <w:rsid w:val="00AC33A9"/>
    <w:rsid w:val="00AC3DAB"/>
    <w:rsid w:val="00AC452E"/>
    <w:rsid w:val="00AD09E4"/>
    <w:rsid w:val="00AD15BB"/>
    <w:rsid w:val="00AD7164"/>
    <w:rsid w:val="00AE0C5E"/>
    <w:rsid w:val="00AE3AC8"/>
    <w:rsid w:val="00AE73EC"/>
    <w:rsid w:val="00AE7D40"/>
    <w:rsid w:val="00AF1CC8"/>
    <w:rsid w:val="00AF28B6"/>
    <w:rsid w:val="00AF2C0E"/>
    <w:rsid w:val="00AF6FB2"/>
    <w:rsid w:val="00B0036E"/>
    <w:rsid w:val="00B00582"/>
    <w:rsid w:val="00B04DAE"/>
    <w:rsid w:val="00B127CB"/>
    <w:rsid w:val="00B21612"/>
    <w:rsid w:val="00B241F1"/>
    <w:rsid w:val="00B247B2"/>
    <w:rsid w:val="00B2695F"/>
    <w:rsid w:val="00B35510"/>
    <w:rsid w:val="00B415A4"/>
    <w:rsid w:val="00B42AD8"/>
    <w:rsid w:val="00B4766C"/>
    <w:rsid w:val="00B5139F"/>
    <w:rsid w:val="00B54626"/>
    <w:rsid w:val="00B56C15"/>
    <w:rsid w:val="00B57595"/>
    <w:rsid w:val="00B6043F"/>
    <w:rsid w:val="00B6228A"/>
    <w:rsid w:val="00B64F1A"/>
    <w:rsid w:val="00B67F7D"/>
    <w:rsid w:val="00B71252"/>
    <w:rsid w:val="00B728AA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7EEE"/>
    <w:rsid w:val="00BB3921"/>
    <w:rsid w:val="00BB5169"/>
    <w:rsid w:val="00BB754B"/>
    <w:rsid w:val="00BC5690"/>
    <w:rsid w:val="00BD1B61"/>
    <w:rsid w:val="00BE4A6C"/>
    <w:rsid w:val="00BE5939"/>
    <w:rsid w:val="00BE6D8C"/>
    <w:rsid w:val="00BF0B58"/>
    <w:rsid w:val="00BF26AD"/>
    <w:rsid w:val="00BF5CFD"/>
    <w:rsid w:val="00BF7248"/>
    <w:rsid w:val="00C00714"/>
    <w:rsid w:val="00C0128C"/>
    <w:rsid w:val="00C0204E"/>
    <w:rsid w:val="00C04E6D"/>
    <w:rsid w:val="00C0622A"/>
    <w:rsid w:val="00C10171"/>
    <w:rsid w:val="00C13C86"/>
    <w:rsid w:val="00C1502D"/>
    <w:rsid w:val="00C15244"/>
    <w:rsid w:val="00C230D8"/>
    <w:rsid w:val="00C232B0"/>
    <w:rsid w:val="00C27501"/>
    <w:rsid w:val="00C306D4"/>
    <w:rsid w:val="00C33377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2861"/>
    <w:rsid w:val="00C54C23"/>
    <w:rsid w:val="00C56AA4"/>
    <w:rsid w:val="00C5742B"/>
    <w:rsid w:val="00C61B55"/>
    <w:rsid w:val="00C64D33"/>
    <w:rsid w:val="00C67935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2969"/>
    <w:rsid w:val="00CB658F"/>
    <w:rsid w:val="00CB7A93"/>
    <w:rsid w:val="00CC29B1"/>
    <w:rsid w:val="00CC7FC4"/>
    <w:rsid w:val="00CE037A"/>
    <w:rsid w:val="00CE06E5"/>
    <w:rsid w:val="00CE10D5"/>
    <w:rsid w:val="00CE68C8"/>
    <w:rsid w:val="00CE7537"/>
    <w:rsid w:val="00CF62CF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032"/>
    <w:rsid w:val="00D465B3"/>
    <w:rsid w:val="00D47E47"/>
    <w:rsid w:val="00D61E1D"/>
    <w:rsid w:val="00D62BA4"/>
    <w:rsid w:val="00D63E0D"/>
    <w:rsid w:val="00D6506C"/>
    <w:rsid w:val="00D6542F"/>
    <w:rsid w:val="00D6793E"/>
    <w:rsid w:val="00D7011F"/>
    <w:rsid w:val="00D751B9"/>
    <w:rsid w:val="00D761AB"/>
    <w:rsid w:val="00D76B90"/>
    <w:rsid w:val="00D7772D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D0E9A"/>
    <w:rsid w:val="00DD47AB"/>
    <w:rsid w:val="00DE1EAA"/>
    <w:rsid w:val="00DF0987"/>
    <w:rsid w:val="00DF1306"/>
    <w:rsid w:val="00DF1A48"/>
    <w:rsid w:val="00E0059F"/>
    <w:rsid w:val="00E11E73"/>
    <w:rsid w:val="00E128C7"/>
    <w:rsid w:val="00E142AB"/>
    <w:rsid w:val="00E1448F"/>
    <w:rsid w:val="00E15280"/>
    <w:rsid w:val="00E210B0"/>
    <w:rsid w:val="00E22C0B"/>
    <w:rsid w:val="00E24C2F"/>
    <w:rsid w:val="00E260C1"/>
    <w:rsid w:val="00E26845"/>
    <w:rsid w:val="00E30164"/>
    <w:rsid w:val="00E32C10"/>
    <w:rsid w:val="00E35368"/>
    <w:rsid w:val="00E37936"/>
    <w:rsid w:val="00E42E65"/>
    <w:rsid w:val="00E4549A"/>
    <w:rsid w:val="00E52D66"/>
    <w:rsid w:val="00E55856"/>
    <w:rsid w:val="00E56570"/>
    <w:rsid w:val="00E575DD"/>
    <w:rsid w:val="00E5775E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3E1A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0B95"/>
    <w:rsid w:val="00F23ACA"/>
    <w:rsid w:val="00F30B16"/>
    <w:rsid w:val="00F331EF"/>
    <w:rsid w:val="00F3390F"/>
    <w:rsid w:val="00F46A9B"/>
    <w:rsid w:val="00F50C1F"/>
    <w:rsid w:val="00F55385"/>
    <w:rsid w:val="00F553B8"/>
    <w:rsid w:val="00F62AE8"/>
    <w:rsid w:val="00F6631B"/>
    <w:rsid w:val="00F6796D"/>
    <w:rsid w:val="00F67F30"/>
    <w:rsid w:val="00F82851"/>
    <w:rsid w:val="00F8481F"/>
    <w:rsid w:val="00F907C1"/>
    <w:rsid w:val="00F9261D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2A5"/>
    <w:rsid w:val="00FB19B1"/>
    <w:rsid w:val="00FB4B1D"/>
    <w:rsid w:val="00FB53B7"/>
    <w:rsid w:val="00FB5570"/>
    <w:rsid w:val="00FB55C9"/>
    <w:rsid w:val="00FB7BBC"/>
    <w:rsid w:val="00FC0135"/>
    <w:rsid w:val="00FC5EEB"/>
    <w:rsid w:val="00FC62F7"/>
    <w:rsid w:val="00FC67BB"/>
    <w:rsid w:val="00FC7322"/>
    <w:rsid w:val="00FD0252"/>
    <w:rsid w:val="00FD67D8"/>
    <w:rsid w:val="00FE214A"/>
    <w:rsid w:val="00FE7848"/>
    <w:rsid w:val="00FF1786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35742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7070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customXml/itemProps4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30</Pages>
  <Words>5912</Words>
  <Characters>31928</Characters>
  <Application>Microsoft Office Word</Application>
  <DocSecurity>0</DocSecurity>
  <Lines>266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Gustavo Boiça Biazini</cp:lastModifiedBy>
  <cp:revision>11</cp:revision>
  <cp:lastPrinted>2021-04-11T13:57:00Z</cp:lastPrinted>
  <dcterms:created xsi:type="dcterms:W3CDTF">2026-06-20T16:41:00Z</dcterms:created>
  <dcterms:modified xsi:type="dcterms:W3CDTF">2026-06-20T18:44:00Z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