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191" w:rsidRPr="000D4778" w:rsidRDefault="009772EF" w:rsidP="003D5B4B">
      <w:pPr>
        <w:ind w:left="2160" w:firstLine="720"/>
        <w:jc w:val="both"/>
        <w:rPr>
          <w:b/>
          <w:sz w:val="40"/>
          <w:szCs w:val="40"/>
          <w:u w:val="single"/>
        </w:rPr>
      </w:pPr>
      <w:r w:rsidRPr="000D4778">
        <w:rPr>
          <w:b/>
          <w:sz w:val="40"/>
          <w:szCs w:val="40"/>
          <w:u w:val="single"/>
        </w:rPr>
        <w:t>Project Plan</w:t>
      </w:r>
    </w:p>
    <w:p w:rsidR="00C446E9" w:rsidRPr="00202BFA" w:rsidRDefault="00C446E9" w:rsidP="003D5B4B">
      <w:pPr>
        <w:jc w:val="both"/>
        <w:rPr>
          <w:b/>
          <w:sz w:val="28"/>
          <w:szCs w:val="28"/>
        </w:rPr>
      </w:pPr>
      <w:r w:rsidRPr="00202BFA">
        <w:rPr>
          <w:b/>
          <w:sz w:val="28"/>
          <w:szCs w:val="28"/>
        </w:rPr>
        <w:t>Description:</w:t>
      </w:r>
    </w:p>
    <w:p w:rsidR="00854989" w:rsidRDefault="00283794" w:rsidP="0005402A">
      <w:pPr>
        <w:jc w:val="both"/>
        <w:rPr>
          <w:sz w:val="24"/>
          <w:szCs w:val="24"/>
        </w:rPr>
      </w:pPr>
      <w:r w:rsidRPr="004B45E1">
        <w:rPr>
          <w:sz w:val="24"/>
          <w:szCs w:val="24"/>
        </w:rPr>
        <w:t xml:space="preserve">I have decided to base my project on </w:t>
      </w:r>
      <w:r w:rsidR="004F020D">
        <w:rPr>
          <w:sz w:val="24"/>
          <w:szCs w:val="24"/>
        </w:rPr>
        <w:t xml:space="preserve">financial </w:t>
      </w:r>
      <w:r w:rsidR="00F8365E">
        <w:rPr>
          <w:sz w:val="24"/>
          <w:szCs w:val="24"/>
        </w:rPr>
        <w:t>data</w:t>
      </w:r>
      <w:r w:rsidRPr="004B45E1">
        <w:rPr>
          <w:sz w:val="24"/>
          <w:szCs w:val="24"/>
        </w:rPr>
        <w:t xml:space="preserve">. </w:t>
      </w:r>
      <w:r w:rsidR="0005402A">
        <w:rPr>
          <w:sz w:val="24"/>
          <w:szCs w:val="24"/>
        </w:rPr>
        <w:t xml:space="preserve">I will be calculating the risk of various portfolios of stocks in terms of their Beta. The Beta of a portfolio gives a measure of its overall market risk. </w:t>
      </w:r>
      <w:r w:rsidR="00D973A0">
        <w:rPr>
          <w:sz w:val="24"/>
          <w:szCs w:val="24"/>
        </w:rPr>
        <w:t xml:space="preserve">Two </w:t>
      </w:r>
      <w:r w:rsidR="00C861FD">
        <w:rPr>
          <w:sz w:val="24"/>
          <w:szCs w:val="24"/>
        </w:rPr>
        <w:t>portfolios</w:t>
      </w:r>
      <w:r w:rsidR="00D973A0">
        <w:rPr>
          <w:sz w:val="24"/>
          <w:szCs w:val="24"/>
        </w:rPr>
        <w:t xml:space="preserve"> consisting of the same stocks can have a different beta depending on the proportion</w:t>
      </w:r>
      <w:r w:rsidR="00223EC1">
        <w:rPr>
          <w:sz w:val="24"/>
          <w:szCs w:val="24"/>
        </w:rPr>
        <w:t xml:space="preserve"> of each stock in the portfolio. </w:t>
      </w:r>
      <w:r w:rsidR="00C861FD">
        <w:rPr>
          <w:sz w:val="24"/>
          <w:szCs w:val="24"/>
        </w:rPr>
        <w:t xml:space="preserve">I will construct multiple portfolios to show the difference in the beta values. </w:t>
      </w:r>
      <w:r w:rsidR="002126E5">
        <w:rPr>
          <w:sz w:val="24"/>
          <w:szCs w:val="24"/>
        </w:rPr>
        <w:t>I have chosen this project since I am working in the finance industry and some of the measures like the Beta are used very frequently and in different contexts.</w:t>
      </w:r>
      <w:r w:rsidR="00A5156E">
        <w:rPr>
          <w:sz w:val="24"/>
          <w:szCs w:val="24"/>
        </w:rPr>
        <w:t xml:space="preserve"> </w:t>
      </w:r>
    </w:p>
    <w:p w:rsidR="0084254C" w:rsidRPr="00202BFA" w:rsidRDefault="0084254C" w:rsidP="0084254C">
      <w:pPr>
        <w:jc w:val="both"/>
        <w:rPr>
          <w:b/>
          <w:sz w:val="28"/>
          <w:szCs w:val="28"/>
        </w:rPr>
      </w:pPr>
      <w:r w:rsidRPr="00202BFA">
        <w:rPr>
          <w:b/>
          <w:sz w:val="28"/>
          <w:szCs w:val="28"/>
        </w:rPr>
        <w:t>Data Set:</w:t>
      </w:r>
    </w:p>
    <w:p w:rsidR="0084254C" w:rsidRPr="0084254C" w:rsidRDefault="0084254C" w:rsidP="0005402A">
      <w:pPr>
        <w:jc w:val="both"/>
        <w:rPr>
          <w:b/>
          <w:sz w:val="24"/>
          <w:szCs w:val="24"/>
        </w:rPr>
      </w:pPr>
      <w:r w:rsidRPr="004B45E1">
        <w:rPr>
          <w:sz w:val="24"/>
          <w:szCs w:val="24"/>
        </w:rPr>
        <w:t xml:space="preserve">I plan to use the historic </w:t>
      </w:r>
      <w:r w:rsidR="004F693C">
        <w:rPr>
          <w:sz w:val="24"/>
          <w:szCs w:val="24"/>
        </w:rPr>
        <w:t xml:space="preserve">daily or </w:t>
      </w:r>
      <w:r>
        <w:rPr>
          <w:sz w:val="24"/>
          <w:szCs w:val="24"/>
        </w:rPr>
        <w:t>monthly</w:t>
      </w:r>
      <w:r w:rsidRPr="004B45E1">
        <w:rPr>
          <w:sz w:val="24"/>
          <w:szCs w:val="24"/>
        </w:rPr>
        <w:t xml:space="preserve"> prices for most of the analysis. The price data is available in Yahoo finance and also from other sources like </w:t>
      </w:r>
      <w:proofErr w:type="spellStart"/>
      <w:r w:rsidRPr="004B45E1">
        <w:rPr>
          <w:sz w:val="24"/>
          <w:szCs w:val="24"/>
        </w:rPr>
        <w:t>quandl</w:t>
      </w:r>
      <w:proofErr w:type="spellEnd"/>
      <w:r w:rsidRPr="004B45E1">
        <w:rPr>
          <w:sz w:val="24"/>
          <w:szCs w:val="24"/>
        </w:rPr>
        <w:t xml:space="preserve">. </w:t>
      </w:r>
      <w:r w:rsidR="00BA77E7">
        <w:rPr>
          <w:sz w:val="24"/>
          <w:szCs w:val="24"/>
        </w:rPr>
        <w:t>I will most probably use Yahoo</w:t>
      </w:r>
      <w:r w:rsidR="00093E42">
        <w:rPr>
          <w:sz w:val="24"/>
          <w:szCs w:val="24"/>
        </w:rPr>
        <w:t xml:space="preserve"> as the data source</w:t>
      </w:r>
      <w:bookmarkStart w:id="0" w:name="_GoBack"/>
      <w:bookmarkEnd w:id="0"/>
      <w:r w:rsidR="00BA77E7">
        <w:rPr>
          <w:sz w:val="24"/>
          <w:szCs w:val="24"/>
        </w:rPr>
        <w:t xml:space="preserve">. </w:t>
      </w:r>
      <w:r>
        <w:rPr>
          <w:sz w:val="24"/>
          <w:szCs w:val="24"/>
        </w:rPr>
        <w:t xml:space="preserve">I will be sourcing datasets for multiple stocks and also the S&amp;P 500 index. </w:t>
      </w:r>
      <w:r w:rsidR="003F012D">
        <w:rPr>
          <w:sz w:val="24"/>
          <w:szCs w:val="24"/>
        </w:rPr>
        <w:t>The data transformation and cleanup will be done</w:t>
      </w:r>
      <w:r w:rsidR="006103AD">
        <w:rPr>
          <w:sz w:val="24"/>
          <w:szCs w:val="24"/>
        </w:rPr>
        <w:t xml:space="preserve"> prior to </w:t>
      </w:r>
      <w:r w:rsidR="00B95BD3">
        <w:rPr>
          <w:sz w:val="24"/>
          <w:szCs w:val="24"/>
        </w:rPr>
        <w:t>analysis as necessary</w:t>
      </w:r>
      <w:r w:rsidR="003F012D">
        <w:rPr>
          <w:sz w:val="24"/>
          <w:szCs w:val="24"/>
        </w:rPr>
        <w:t>.</w:t>
      </w:r>
    </w:p>
    <w:p w:rsidR="00202BFA" w:rsidRDefault="00202BFA" w:rsidP="003D5B4B">
      <w:pPr>
        <w:jc w:val="both"/>
        <w:rPr>
          <w:b/>
          <w:sz w:val="28"/>
          <w:szCs w:val="28"/>
        </w:rPr>
      </w:pPr>
      <w:r w:rsidRPr="00202BFA">
        <w:rPr>
          <w:b/>
          <w:sz w:val="28"/>
          <w:szCs w:val="28"/>
        </w:rPr>
        <w:t>Analysis Component:</w:t>
      </w:r>
    </w:p>
    <w:p w:rsidR="002F0551" w:rsidRDefault="006762D4" w:rsidP="003D5B4B">
      <w:pPr>
        <w:jc w:val="both"/>
        <w:rPr>
          <w:sz w:val="24"/>
          <w:szCs w:val="24"/>
        </w:rPr>
      </w:pPr>
      <w:r w:rsidRPr="004B45E1">
        <w:rPr>
          <w:sz w:val="24"/>
          <w:szCs w:val="24"/>
        </w:rPr>
        <w:t xml:space="preserve">  For the analysis, I will first </w:t>
      </w:r>
      <w:r w:rsidR="00582FD3">
        <w:rPr>
          <w:sz w:val="24"/>
          <w:szCs w:val="24"/>
        </w:rPr>
        <w:t>create multiple portfolios of stocks</w:t>
      </w:r>
      <w:r w:rsidRPr="004B45E1">
        <w:rPr>
          <w:sz w:val="24"/>
          <w:szCs w:val="24"/>
        </w:rPr>
        <w:t>.</w:t>
      </w:r>
      <w:r w:rsidR="00582FD3">
        <w:rPr>
          <w:sz w:val="24"/>
          <w:szCs w:val="24"/>
        </w:rPr>
        <w:t xml:space="preserve"> The portfolios </w:t>
      </w:r>
      <w:r w:rsidR="00850AA0">
        <w:rPr>
          <w:sz w:val="24"/>
          <w:szCs w:val="24"/>
        </w:rPr>
        <w:t>will consist</w:t>
      </w:r>
      <w:r w:rsidR="00582FD3">
        <w:rPr>
          <w:sz w:val="24"/>
          <w:szCs w:val="24"/>
        </w:rPr>
        <w:t xml:space="preserve"> of the Stocks, their Prices and their Quantities. </w:t>
      </w:r>
      <w:r w:rsidRPr="004B45E1">
        <w:rPr>
          <w:sz w:val="24"/>
          <w:szCs w:val="24"/>
        </w:rPr>
        <w:t>I will</w:t>
      </w:r>
      <w:r w:rsidR="00850AA0">
        <w:rPr>
          <w:sz w:val="24"/>
          <w:szCs w:val="24"/>
        </w:rPr>
        <w:t xml:space="preserve"> then find the Beta for one portfolio at a time. To find the Beta, I will have to fetch the</w:t>
      </w:r>
      <w:r w:rsidR="00760DB6">
        <w:rPr>
          <w:sz w:val="24"/>
          <w:szCs w:val="24"/>
        </w:rPr>
        <w:t xml:space="preserve"> historical</w:t>
      </w:r>
      <w:r w:rsidR="00850AA0">
        <w:rPr>
          <w:sz w:val="24"/>
          <w:szCs w:val="24"/>
        </w:rPr>
        <w:t xml:space="preserve"> prices for each of the stocks in the portfolio</w:t>
      </w:r>
      <w:r w:rsidR="00760DB6">
        <w:rPr>
          <w:sz w:val="24"/>
          <w:szCs w:val="24"/>
        </w:rPr>
        <w:t>. I will also need to fetch the historical prices for an index (S&amp;P 500 in this case) that is representative of the broader market. These prices will be fetched dynamically using a URL that is created at runtime using the stock symbols in the portfolio.</w:t>
      </w:r>
      <w:r w:rsidR="008D18D4">
        <w:rPr>
          <w:sz w:val="24"/>
          <w:szCs w:val="24"/>
        </w:rPr>
        <w:t xml:space="preserve"> </w:t>
      </w:r>
      <w:r w:rsidR="00D87ADC">
        <w:rPr>
          <w:sz w:val="24"/>
          <w:szCs w:val="24"/>
        </w:rPr>
        <w:t>After getting the historical prices for the each stock and the index, we calculate the Beta for each individual stock by calculating the covariance of the stock with the index and dividing the result with the variance of the index</w:t>
      </w:r>
      <w:r w:rsidR="00F33E15">
        <w:rPr>
          <w:sz w:val="24"/>
          <w:szCs w:val="24"/>
        </w:rPr>
        <w:t xml:space="preserve">. </w:t>
      </w:r>
      <w:r w:rsidR="002F0551" w:rsidRPr="00375D61">
        <w:rPr>
          <w:sz w:val="24"/>
          <w:szCs w:val="24"/>
        </w:rPr>
        <w:t xml:space="preserve">To </w:t>
      </w:r>
      <w:r w:rsidR="002F0551">
        <w:rPr>
          <w:sz w:val="24"/>
          <w:szCs w:val="24"/>
        </w:rPr>
        <w:t>find the Beta of a portfolio of stocks</w:t>
      </w:r>
      <w:r w:rsidR="002F0551" w:rsidRPr="00375D61">
        <w:rPr>
          <w:sz w:val="24"/>
          <w:szCs w:val="24"/>
        </w:rPr>
        <w:t xml:space="preserve">, </w:t>
      </w:r>
      <w:r w:rsidR="002F0551">
        <w:rPr>
          <w:sz w:val="24"/>
          <w:szCs w:val="24"/>
        </w:rPr>
        <w:t xml:space="preserve">we need to first </w:t>
      </w:r>
      <w:r w:rsidR="002F0551" w:rsidRPr="00375D61">
        <w:rPr>
          <w:sz w:val="24"/>
          <w:szCs w:val="24"/>
        </w:rPr>
        <w:t xml:space="preserve">find the betas for all </w:t>
      </w:r>
      <w:r w:rsidR="002F0551">
        <w:rPr>
          <w:sz w:val="24"/>
          <w:szCs w:val="24"/>
        </w:rPr>
        <w:t xml:space="preserve">individual </w:t>
      </w:r>
      <w:r w:rsidR="002F0551" w:rsidRPr="00375D61">
        <w:rPr>
          <w:sz w:val="24"/>
          <w:szCs w:val="24"/>
        </w:rPr>
        <w:t>stocks</w:t>
      </w:r>
      <w:r w:rsidR="002F0551">
        <w:rPr>
          <w:sz w:val="24"/>
          <w:szCs w:val="24"/>
        </w:rPr>
        <w:t xml:space="preserve"> in the portfolio</w:t>
      </w:r>
      <w:r w:rsidR="002F0551" w:rsidRPr="00375D61">
        <w:rPr>
          <w:sz w:val="24"/>
          <w:szCs w:val="24"/>
        </w:rPr>
        <w:t xml:space="preserve">. Each beta </w:t>
      </w:r>
      <w:r w:rsidR="002F0551">
        <w:rPr>
          <w:sz w:val="24"/>
          <w:szCs w:val="24"/>
        </w:rPr>
        <w:t>will</w:t>
      </w:r>
      <w:r w:rsidR="002F0551" w:rsidRPr="00375D61">
        <w:rPr>
          <w:sz w:val="24"/>
          <w:szCs w:val="24"/>
        </w:rPr>
        <w:t xml:space="preserve"> then multiplied by the percentage of </w:t>
      </w:r>
      <w:r w:rsidR="002F0551">
        <w:rPr>
          <w:sz w:val="24"/>
          <w:szCs w:val="24"/>
        </w:rPr>
        <w:t>the</w:t>
      </w:r>
      <w:r w:rsidR="002F0551" w:rsidRPr="00375D61">
        <w:rPr>
          <w:sz w:val="24"/>
          <w:szCs w:val="24"/>
        </w:rPr>
        <w:t xml:space="preserve"> total portfolio that stock represents</w:t>
      </w:r>
      <w:r w:rsidR="00530FFE">
        <w:rPr>
          <w:sz w:val="24"/>
          <w:szCs w:val="24"/>
        </w:rPr>
        <w:t xml:space="preserve"> to get a weighted beta</w:t>
      </w:r>
      <w:r w:rsidR="002F0551">
        <w:rPr>
          <w:sz w:val="24"/>
          <w:szCs w:val="24"/>
        </w:rPr>
        <w:t>.</w:t>
      </w:r>
      <w:r w:rsidR="00530FFE">
        <w:rPr>
          <w:sz w:val="24"/>
          <w:szCs w:val="24"/>
        </w:rPr>
        <w:t xml:space="preserve"> Adding all the weighted betas will give the </w:t>
      </w:r>
      <w:r w:rsidR="005E0529">
        <w:rPr>
          <w:sz w:val="24"/>
          <w:szCs w:val="24"/>
        </w:rPr>
        <w:t>Portfolio’s</w:t>
      </w:r>
      <w:r w:rsidR="00530FFE">
        <w:rPr>
          <w:sz w:val="24"/>
          <w:szCs w:val="24"/>
        </w:rPr>
        <w:t xml:space="preserve"> overall beta.</w:t>
      </w:r>
    </w:p>
    <w:p w:rsidR="009245E9" w:rsidRDefault="009245E9" w:rsidP="003D5B4B">
      <w:pPr>
        <w:jc w:val="both"/>
        <w:rPr>
          <w:sz w:val="24"/>
          <w:szCs w:val="24"/>
        </w:rPr>
      </w:pPr>
      <w:r>
        <w:rPr>
          <w:sz w:val="24"/>
          <w:szCs w:val="24"/>
        </w:rPr>
        <w:t>The data will be collected directly from the web using a URL that will be constructed</w:t>
      </w:r>
      <w:r w:rsidR="008D0CC8">
        <w:rPr>
          <w:sz w:val="24"/>
          <w:szCs w:val="24"/>
        </w:rPr>
        <w:t xml:space="preserve"> at runtime using the stock symbols from the Portfolio. The source for the data will be Yahoo finance.</w:t>
      </w:r>
    </w:p>
    <w:p w:rsidR="00CE2401" w:rsidRDefault="00CE2401" w:rsidP="003D5B4B">
      <w:pPr>
        <w:jc w:val="both"/>
        <w:rPr>
          <w:sz w:val="24"/>
          <w:szCs w:val="24"/>
        </w:rPr>
      </w:pPr>
      <w:r>
        <w:rPr>
          <w:sz w:val="24"/>
          <w:szCs w:val="24"/>
        </w:rPr>
        <w:t>The date column in the data will be converted to a Date column in R.</w:t>
      </w:r>
    </w:p>
    <w:p w:rsidR="00A05CF5" w:rsidRDefault="00A05CF5" w:rsidP="003D5B4B">
      <w:pPr>
        <w:jc w:val="both"/>
        <w:rPr>
          <w:sz w:val="24"/>
          <w:szCs w:val="24"/>
        </w:rPr>
      </w:pPr>
      <w:r>
        <w:rPr>
          <w:sz w:val="24"/>
          <w:szCs w:val="24"/>
        </w:rPr>
        <w:t>The statistical analysis will consist of all analysis steps that will be needed to create the final Beta for the entire portfolio. In particular, the following analysis will be performed:</w:t>
      </w:r>
    </w:p>
    <w:p w:rsidR="00A05CF5" w:rsidRPr="00A05CF5" w:rsidRDefault="00A05CF5" w:rsidP="00A05CF5">
      <w:pPr>
        <w:pStyle w:val="ListParagraph"/>
        <w:numPr>
          <w:ilvl w:val="0"/>
          <w:numId w:val="1"/>
        </w:numPr>
        <w:jc w:val="both"/>
        <w:rPr>
          <w:sz w:val="28"/>
          <w:szCs w:val="28"/>
        </w:rPr>
      </w:pPr>
      <w:r w:rsidRPr="00A05CF5">
        <w:rPr>
          <w:sz w:val="24"/>
          <w:szCs w:val="24"/>
        </w:rPr>
        <w:t>Calculate</w:t>
      </w:r>
      <w:r w:rsidRPr="00A05CF5">
        <w:rPr>
          <w:sz w:val="28"/>
          <w:szCs w:val="28"/>
        </w:rPr>
        <w:t xml:space="preserve"> </w:t>
      </w:r>
      <w:r>
        <w:rPr>
          <w:sz w:val="24"/>
          <w:szCs w:val="24"/>
        </w:rPr>
        <w:t>the monthly returns for each stock in a portfolio.</w:t>
      </w:r>
    </w:p>
    <w:p w:rsidR="00A05CF5" w:rsidRPr="00A05CF5" w:rsidRDefault="00A05CF5" w:rsidP="00A05CF5">
      <w:pPr>
        <w:pStyle w:val="ListParagraph"/>
        <w:numPr>
          <w:ilvl w:val="0"/>
          <w:numId w:val="1"/>
        </w:numPr>
        <w:jc w:val="both"/>
        <w:rPr>
          <w:sz w:val="28"/>
          <w:szCs w:val="28"/>
        </w:rPr>
      </w:pPr>
      <w:r>
        <w:rPr>
          <w:sz w:val="24"/>
          <w:szCs w:val="24"/>
        </w:rPr>
        <w:t>Calculate the monthly returns for the S&amp;P 500 Index.</w:t>
      </w:r>
    </w:p>
    <w:p w:rsidR="00A05CF5" w:rsidRPr="00A05CF5" w:rsidRDefault="00A05CF5" w:rsidP="00A05CF5">
      <w:pPr>
        <w:pStyle w:val="ListParagraph"/>
        <w:numPr>
          <w:ilvl w:val="0"/>
          <w:numId w:val="1"/>
        </w:numPr>
        <w:jc w:val="both"/>
        <w:rPr>
          <w:sz w:val="28"/>
          <w:szCs w:val="28"/>
        </w:rPr>
      </w:pPr>
      <w:r>
        <w:rPr>
          <w:sz w:val="24"/>
          <w:szCs w:val="24"/>
        </w:rPr>
        <w:t>Calculate the Covariance of each stock with the S&amp;P 500 Index.</w:t>
      </w:r>
    </w:p>
    <w:p w:rsidR="00A05CF5" w:rsidRPr="00A05CF5" w:rsidRDefault="00A05CF5" w:rsidP="00A05CF5">
      <w:pPr>
        <w:pStyle w:val="ListParagraph"/>
        <w:numPr>
          <w:ilvl w:val="0"/>
          <w:numId w:val="1"/>
        </w:numPr>
        <w:jc w:val="both"/>
        <w:rPr>
          <w:sz w:val="28"/>
          <w:szCs w:val="28"/>
        </w:rPr>
      </w:pPr>
      <w:r>
        <w:rPr>
          <w:sz w:val="24"/>
          <w:szCs w:val="24"/>
        </w:rPr>
        <w:t>Calculate the Variance of the S&amp;P 500 Index.</w:t>
      </w:r>
    </w:p>
    <w:p w:rsidR="00A05CF5" w:rsidRPr="00A05CF5" w:rsidRDefault="00A05CF5" w:rsidP="00A05CF5">
      <w:pPr>
        <w:pStyle w:val="ListParagraph"/>
        <w:numPr>
          <w:ilvl w:val="0"/>
          <w:numId w:val="1"/>
        </w:numPr>
        <w:jc w:val="both"/>
        <w:rPr>
          <w:sz w:val="28"/>
          <w:szCs w:val="28"/>
        </w:rPr>
      </w:pPr>
      <w:r>
        <w:rPr>
          <w:sz w:val="24"/>
          <w:szCs w:val="24"/>
        </w:rPr>
        <w:lastRenderedPageBreak/>
        <w:t>Calculate the Beta of each Stock in the Portfolio.</w:t>
      </w:r>
    </w:p>
    <w:p w:rsidR="00A05CF5" w:rsidRPr="00BB3849" w:rsidRDefault="00A05CF5" w:rsidP="00A05CF5">
      <w:pPr>
        <w:pStyle w:val="ListParagraph"/>
        <w:numPr>
          <w:ilvl w:val="0"/>
          <w:numId w:val="1"/>
        </w:numPr>
        <w:jc w:val="both"/>
        <w:rPr>
          <w:sz w:val="28"/>
          <w:szCs w:val="28"/>
        </w:rPr>
      </w:pPr>
      <w:r>
        <w:rPr>
          <w:sz w:val="24"/>
          <w:szCs w:val="24"/>
        </w:rPr>
        <w:t>Calculate the Beta of the entire Portfolio.</w:t>
      </w:r>
    </w:p>
    <w:p w:rsidR="00263A42" w:rsidRPr="00C84A86" w:rsidRDefault="00BB3849" w:rsidP="00C84A86">
      <w:pPr>
        <w:pStyle w:val="ListParagraph"/>
        <w:numPr>
          <w:ilvl w:val="0"/>
          <w:numId w:val="1"/>
        </w:numPr>
        <w:jc w:val="both"/>
        <w:rPr>
          <w:sz w:val="28"/>
          <w:szCs w:val="28"/>
        </w:rPr>
      </w:pPr>
      <w:r>
        <w:rPr>
          <w:sz w:val="24"/>
          <w:szCs w:val="24"/>
        </w:rPr>
        <w:t>Repeat the above steps for each portfolio.</w:t>
      </w:r>
    </w:p>
    <w:p w:rsidR="00F33E15" w:rsidRDefault="00F33E15" w:rsidP="003D5B4B">
      <w:pPr>
        <w:jc w:val="both"/>
        <w:rPr>
          <w:sz w:val="24"/>
          <w:szCs w:val="24"/>
        </w:rPr>
      </w:pPr>
      <w:r>
        <w:rPr>
          <w:sz w:val="24"/>
          <w:szCs w:val="24"/>
        </w:rPr>
        <w:t xml:space="preserve">We can get an idea of the risk for </w:t>
      </w:r>
      <w:r w:rsidR="00011C31">
        <w:rPr>
          <w:sz w:val="24"/>
          <w:szCs w:val="24"/>
        </w:rPr>
        <w:t>a portfolio</w:t>
      </w:r>
      <w:r>
        <w:rPr>
          <w:sz w:val="24"/>
          <w:szCs w:val="24"/>
        </w:rPr>
        <w:t xml:space="preserve"> consisting of a particular set of symbols by creating multiple portfolios from that set with different quantities for each stock</w:t>
      </w:r>
      <w:r w:rsidR="000B5ABA">
        <w:rPr>
          <w:sz w:val="24"/>
          <w:szCs w:val="24"/>
        </w:rPr>
        <w:t xml:space="preserve"> and then finding the Beta for each </w:t>
      </w:r>
      <w:r w:rsidR="00446329">
        <w:rPr>
          <w:sz w:val="24"/>
          <w:szCs w:val="24"/>
        </w:rPr>
        <w:t>Portfolio</w:t>
      </w:r>
      <w:r>
        <w:rPr>
          <w:sz w:val="24"/>
          <w:szCs w:val="24"/>
        </w:rPr>
        <w:t>. In this way we can find a combination that is within our risk tolerance.</w:t>
      </w:r>
    </w:p>
    <w:p w:rsidR="00FE0CE5" w:rsidRDefault="0004732D" w:rsidP="003D5B4B">
      <w:pPr>
        <w:jc w:val="both"/>
        <w:rPr>
          <w:b/>
          <w:sz w:val="28"/>
          <w:szCs w:val="28"/>
        </w:rPr>
      </w:pPr>
      <w:r>
        <w:rPr>
          <w:b/>
          <w:sz w:val="28"/>
          <w:szCs w:val="28"/>
        </w:rPr>
        <w:t>Programming Tools/Technologies</w:t>
      </w:r>
      <w:r w:rsidR="00FE0CE5" w:rsidRPr="00FE0CE5">
        <w:rPr>
          <w:b/>
          <w:sz w:val="28"/>
          <w:szCs w:val="28"/>
        </w:rPr>
        <w:t>:</w:t>
      </w:r>
    </w:p>
    <w:p w:rsidR="00FE0CE5" w:rsidRPr="0004732D" w:rsidRDefault="0004732D" w:rsidP="003D5B4B">
      <w:pPr>
        <w:jc w:val="both"/>
        <w:rPr>
          <w:sz w:val="24"/>
          <w:szCs w:val="24"/>
        </w:rPr>
      </w:pPr>
      <w:r>
        <w:rPr>
          <w:sz w:val="24"/>
          <w:szCs w:val="24"/>
        </w:rPr>
        <w:t>The main programming tool will be R. I will be using various packages within R.</w:t>
      </w:r>
      <w:r w:rsidR="00E84FAF">
        <w:rPr>
          <w:sz w:val="24"/>
          <w:szCs w:val="24"/>
        </w:rPr>
        <w:t xml:space="preserve"> I will use R markdown for the output. I will be using a graphics package to create the graphical output. I will be </w:t>
      </w:r>
      <w:r w:rsidR="00A50DD7">
        <w:rPr>
          <w:sz w:val="24"/>
          <w:szCs w:val="24"/>
        </w:rPr>
        <w:t xml:space="preserve">mainly </w:t>
      </w:r>
      <w:r w:rsidR="00E84FAF">
        <w:rPr>
          <w:sz w:val="24"/>
          <w:szCs w:val="24"/>
        </w:rPr>
        <w:t>using ggplot2</w:t>
      </w:r>
      <w:r w:rsidR="00A50DD7">
        <w:rPr>
          <w:sz w:val="24"/>
          <w:szCs w:val="24"/>
        </w:rPr>
        <w:t>,</w:t>
      </w:r>
      <w:r w:rsidR="00E84FAF">
        <w:rPr>
          <w:sz w:val="24"/>
          <w:szCs w:val="24"/>
        </w:rPr>
        <w:t xml:space="preserve"> and </w:t>
      </w:r>
      <w:r w:rsidR="00C26ED7">
        <w:rPr>
          <w:sz w:val="24"/>
          <w:szCs w:val="24"/>
        </w:rPr>
        <w:t xml:space="preserve">as an extra </w:t>
      </w:r>
      <w:r w:rsidR="00C15987">
        <w:rPr>
          <w:sz w:val="24"/>
          <w:szCs w:val="24"/>
        </w:rPr>
        <w:t xml:space="preserve">challenge, I will use </w:t>
      </w:r>
      <w:r w:rsidR="00C26ED7">
        <w:rPr>
          <w:sz w:val="24"/>
          <w:szCs w:val="24"/>
        </w:rPr>
        <w:t xml:space="preserve">the </w:t>
      </w:r>
      <w:r w:rsidR="00E84FAF">
        <w:rPr>
          <w:sz w:val="24"/>
          <w:szCs w:val="24"/>
        </w:rPr>
        <w:t>lattice</w:t>
      </w:r>
      <w:r w:rsidR="00C26ED7">
        <w:rPr>
          <w:sz w:val="24"/>
          <w:szCs w:val="24"/>
        </w:rPr>
        <w:t xml:space="preserve"> graphics package</w:t>
      </w:r>
      <w:r w:rsidR="00E84FAF">
        <w:rPr>
          <w:sz w:val="24"/>
          <w:szCs w:val="24"/>
        </w:rPr>
        <w:t>.</w:t>
      </w:r>
    </w:p>
    <w:p w:rsidR="00022CC8" w:rsidRDefault="00022CC8" w:rsidP="003D5B4B">
      <w:pPr>
        <w:jc w:val="both"/>
        <w:rPr>
          <w:b/>
          <w:sz w:val="28"/>
          <w:szCs w:val="28"/>
        </w:rPr>
      </w:pPr>
      <w:r w:rsidRPr="00022CC8">
        <w:rPr>
          <w:b/>
          <w:sz w:val="28"/>
          <w:szCs w:val="28"/>
        </w:rPr>
        <w:t>Input:</w:t>
      </w:r>
    </w:p>
    <w:p w:rsidR="00022CC8" w:rsidRDefault="00FE0CE5" w:rsidP="003D5B4B">
      <w:pPr>
        <w:jc w:val="both"/>
        <w:rPr>
          <w:sz w:val="24"/>
          <w:szCs w:val="24"/>
        </w:rPr>
      </w:pPr>
      <w:r>
        <w:rPr>
          <w:sz w:val="24"/>
          <w:szCs w:val="24"/>
        </w:rPr>
        <w:t xml:space="preserve">The input to the </w:t>
      </w:r>
      <w:r w:rsidR="00361A0C">
        <w:rPr>
          <w:sz w:val="24"/>
          <w:szCs w:val="24"/>
        </w:rPr>
        <w:t>program will be th</w:t>
      </w:r>
      <w:r w:rsidR="003E39EC">
        <w:rPr>
          <w:sz w:val="24"/>
          <w:szCs w:val="24"/>
        </w:rPr>
        <w:t>r</w:t>
      </w:r>
      <w:r w:rsidR="00361A0C">
        <w:rPr>
          <w:sz w:val="24"/>
          <w:szCs w:val="24"/>
        </w:rPr>
        <w:t>ough csv files and the web.</w:t>
      </w:r>
      <w:r w:rsidR="00595B6C">
        <w:rPr>
          <w:sz w:val="24"/>
          <w:szCs w:val="24"/>
        </w:rPr>
        <w:t xml:space="preserve"> The URL for getting the datasets will be dynamically generated from the </w:t>
      </w:r>
      <w:r w:rsidR="00863B8B">
        <w:rPr>
          <w:sz w:val="24"/>
          <w:szCs w:val="24"/>
        </w:rPr>
        <w:t>tickers in the portfolio.</w:t>
      </w:r>
      <w:r w:rsidR="00545AFC">
        <w:rPr>
          <w:sz w:val="24"/>
          <w:szCs w:val="24"/>
        </w:rPr>
        <w:t xml:space="preserve"> I might use intermediate temp files to store temporary data if required.</w:t>
      </w:r>
    </w:p>
    <w:p w:rsidR="0035627A" w:rsidRPr="004C35D2" w:rsidRDefault="004C35D2" w:rsidP="003D5B4B">
      <w:pPr>
        <w:jc w:val="both"/>
        <w:rPr>
          <w:b/>
          <w:sz w:val="28"/>
          <w:szCs w:val="28"/>
        </w:rPr>
      </w:pPr>
      <w:r w:rsidRPr="004C35D2">
        <w:rPr>
          <w:b/>
          <w:sz w:val="28"/>
          <w:szCs w:val="28"/>
        </w:rPr>
        <w:t>Visualization:</w:t>
      </w:r>
    </w:p>
    <w:p w:rsidR="00940AD8" w:rsidRDefault="002C6191" w:rsidP="003D5B4B">
      <w:pPr>
        <w:jc w:val="both"/>
        <w:rPr>
          <w:sz w:val="24"/>
          <w:szCs w:val="24"/>
        </w:rPr>
      </w:pPr>
      <w:r w:rsidRPr="004B45E1">
        <w:rPr>
          <w:sz w:val="24"/>
          <w:szCs w:val="24"/>
        </w:rPr>
        <w:t>I will be generating some</w:t>
      </w:r>
      <w:r w:rsidR="000C0C47">
        <w:rPr>
          <w:sz w:val="24"/>
          <w:szCs w:val="24"/>
        </w:rPr>
        <w:t xml:space="preserve"> bar</w:t>
      </w:r>
      <w:r w:rsidRPr="004B45E1">
        <w:rPr>
          <w:sz w:val="24"/>
          <w:szCs w:val="24"/>
        </w:rPr>
        <w:t xml:space="preserve"> graphs to show the </w:t>
      </w:r>
      <w:r w:rsidR="000C0C47">
        <w:rPr>
          <w:sz w:val="24"/>
          <w:szCs w:val="24"/>
        </w:rPr>
        <w:t>individual betas of the stocks within a portfolio</w:t>
      </w:r>
      <w:r w:rsidR="00FC4D50">
        <w:rPr>
          <w:sz w:val="24"/>
          <w:szCs w:val="24"/>
        </w:rPr>
        <w:t xml:space="preserve"> and of betas across portfolios</w:t>
      </w:r>
      <w:r w:rsidRPr="004B45E1">
        <w:rPr>
          <w:sz w:val="24"/>
          <w:szCs w:val="24"/>
        </w:rPr>
        <w:t xml:space="preserve">. </w:t>
      </w:r>
      <w:r w:rsidR="003E5C02">
        <w:rPr>
          <w:sz w:val="24"/>
          <w:szCs w:val="24"/>
        </w:rPr>
        <w:t xml:space="preserve"> I will also be generating graphs to show the returns of stocks versus the S&amp;P 500 index.</w:t>
      </w:r>
      <w:r w:rsidR="00484F57">
        <w:rPr>
          <w:sz w:val="24"/>
          <w:szCs w:val="24"/>
        </w:rPr>
        <w:t xml:space="preserve"> </w:t>
      </w:r>
    </w:p>
    <w:p w:rsidR="00E46B28" w:rsidRPr="004B45E1" w:rsidRDefault="00E46B28" w:rsidP="003D5B4B">
      <w:pPr>
        <w:jc w:val="both"/>
        <w:rPr>
          <w:sz w:val="24"/>
          <w:szCs w:val="24"/>
        </w:rPr>
      </w:pPr>
    </w:p>
    <w:sectPr w:rsidR="00E46B28" w:rsidRPr="004B4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4D5DC4"/>
    <w:multiLevelType w:val="hybridMultilevel"/>
    <w:tmpl w:val="F100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794"/>
    <w:rsid w:val="00003B6C"/>
    <w:rsid w:val="00006150"/>
    <w:rsid w:val="00006642"/>
    <w:rsid w:val="000112F4"/>
    <w:rsid w:val="00011C31"/>
    <w:rsid w:val="0001665E"/>
    <w:rsid w:val="000171D1"/>
    <w:rsid w:val="0001788C"/>
    <w:rsid w:val="00022CC8"/>
    <w:rsid w:val="000255A8"/>
    <w:rsid w:val="00027605"/>
    <w:rsid w:val="00037BA0"/>
    <w:rsid w:val="00044F0E"/>
    <w:rsid w:val="0004732D"/>
    <w:rsid w:val="0005402A"/>
    <w:rsid w:val="000739A8"/>
    <w:rsid w:val="00087608"/>
    <w:rsid w:val="000928AA"/>
    <w:rsid w:val="00093E42"/>
    <w:rsid w:val="000B5ABA"/>
    <w:rsid w:val="000B6A0B"/>
    <w:rsid w:val="000C0C47"/>
    <w:rsid w:val="000D2798"/>
    <w:rsid w:val="000D4778"/>
    <w:rsid w:val="000D5D45"/>
    <w:rsid w:val="000D7685"/>
    <w:rsid w:val="000E3BC1"/>
    <w:rsid w:val="000F4266"/>
    <w:rsid w:val="00100586"/>
    <w:rsid w:val="001132D8"/>
    <w:rsid w:val="001201A3"/>
    <w:rsid w:val="00120DCD"/>
    <w:rsid w:val="00124690"/>
    <w:rsid w:val="001302BE"/>
    <w:rsid w:val="001312B8"/>
    <w:rsid w:val="00132B23"/>
    <w:rsid w:val="00144C06"/>
    <w:rsid w:val="00181018"/>
    <w:rsid w:val="00181134"/>
    <w:rsid w:val="00182893"/>
    <w:rsid w:val="001C6080"/>
    <w:rsid w:val="00202BFA"/>
    <w:rsid w:val="002126E5"/>
    <w:rsid w:val="00223EC1"/>
    <w:rsid w:val="00263A42"/>
    <w:rsid w:val="00281590"/>
    <w:rsid w:val="00283794"/>
    <w:rsid w:val="002876F1"/>
    <w:rsid w:val="002B233B"/>
    <w:rsid w:val="002B4D16"/>
    <w:rsid w:val="002C60AE"/>
    <w:rsid w:val="002C6191"/>
    <w:rsid w:val="002C655F"/>
    <w:rsid w:val="002D7902"/>
    <w:rsid w:val="002E2DBC"/>
    <w:rsid w:val="002E6865"/>
    <w:rsid w:val="002F0551"/>
    <w:rsid w:val="002F27FC"/>
    <w:rsid w:val="0033705B"/>
    <w:rsid w:val="00345A81"/>
    <w:rsid w:val="00353F7D"/>
    <w:rsid w:val="0035627A"/>
    <w:rsid w:val="00361A0C"/>
    <w:rsid w:val="003646E6"/>
    <w:rsid w:val="00366B02"/>
    <w:rsid w:val="00375D61"/>
    <w:rsid w:val="00394422"/>
    <w:rsid w:val="00394F19"/>
    <w:rsid w:val="003D5B4B"/>
    <w:rsid w:val="003E39EC"/>
    <w:rsid w:val="003E5C02"/>
    <w:rsid w:val="003F012D"/>
    <w:rsid w:val="003F629F"/>
    <w:rsid w:val="00405A0A"/>
    <w:rsid w:val="00446329"/>
    <w:rsid w:val="00456176"/>
    <w:rsid w:val="004744AC"/>
    <w:rsid w:val="00484F57"/>
    <w:rsid w:val="004877D9"/>
    <w:rsid w:val="004A437B"/>
    <w:rsid w:val="004B45E1"/>
    <w:rsid w:val="004C35D2"/>
    <w:rsid w:val="004C6854"/>
    <w:rsid w:val="004E190D"/>
    <w:rsid w:val="004F020D"/>
    <w:rsid w:val="004F693C"/>
    <w:rsid w:val="00501ABD"/>
    <w:rsid w:val="0052146A"/>
    <w:rsid w:val="00522608"/>
    <w:rsid w:val="00525090"/>
    <w:rsid w:val="00530FFE"/>
    <w:rsid w:val="00545AFC"/>
    <w:rsid w:val="00574F3A"/>
    <w:rsid w:val="005768AE"/>
    <w:rsid w:val="00582FD3"/>
    <w:rsid w:val="00594F6B"/>
    <w:rsid w:val="00595B6C"/>
    <w:rsid w:val="005A1930"/>
    <w:rsid w:val="005A7021"/>
    <w:rsid w:val="005C04B3"/>
    <w:rsid w:val="005D5402"/>
    <w:rsid w:val="005D657A"/>
    <w:rsid w:val="005D7B42"/>
    <w:rsid w:val="005E0529"/>
    <w:rsid w:val="00603F6A"/>
    <w:rsid w:val="006103AD"/>
    <w:rsid w:val="006106E5"/>
    <w:rsid w:val="00610D74"/>
    <w:rsid w:val="0061782F"/>
    <w:rsid w:val="006762D4"/>
    <w:rsid w:val="00687E06"/>
    <w:rsid w:val="0069721D"/>
    <w:rsid w:val="006B1EC2"/>
    <w:rsid w:val="006B38B6"/>
    <w:rsid w:val="006C4279"/>
    <w:rsid w:val="006E6AA6"/>
    <w:rsid w:val="006F00B7"/>
    <w:rsid w:val="006F41DB"/>
    <w:rsid w:val="007006C2"/>
    <w:rsid w:val="00700CE8"/>
    <w:rsid w:val="00704FCB"/>
    <w:rsid w:val="00707062"/>
    <w:rsid w:val="007131D5"/>
    <w:rsid w:val="00744200"/>
    <w:rsid w:val="00760DB6"/>
    <w:rsid w:val="007B37DB"/>
    <w:rsid w:val="007C3E0D"/>
    <w:rsid w:val="007C419C"/>
    <w:rsid w:val="00814736"/>
    <w:rsid w:val="00823B42"/>
    <w:rsid w:val="0084254C"/>
    <w:rsid w:val="008441C8"/>
    <w:rsid w:val="00844EC3"/>
    <w:rsid w:val="00850AA0"/>
    <w:rsid w:val="00854989"/>
    <w:rsid w:val="008632E4"/>
    <w:rsid w:val="00863B8B"/>
    <w:rsid w:val="008A6080"/>
    <w:rsid w:val="008C1CCB"/>
    <w:rsid w:val="008C4C7B"/>
    <w:rsid w:val="008D0CC8"/>
    <w:rsid w:val="008D18D4"/>
    <w:rsid w:val="008D2D9A"/>
    <w:rsid w:val="008E7FA9"/>
    <w:rsid w:val="008F0839"/>
    <w:rsid w:val="009245E9"/>
    <w:rsid w:val="00936B76"/>
    <w:rsid w:val="00940AD8"/>
    <w:rsid w:val="00950092"/>
    <w:rsid w:val="00956191"/>
    <w:rsid w:val="009772EF"/>
    <w:rsid w:val="0098479B"/>
    <w:rsid w:val="009D52FB"/>
    <w:rsid w:val="009E1C75"/>
    <w:rsid w:val="009E4F9F"/>
    <w:rsid w:val="00A05CF5"/>
    <w:rsid w:val="00A105A9"/>
    <w:rsid w:val="00A1488D"/>
    <w:rsid w:val="00A15F15"/>
    <w:rsid w:val="00A50DD7"/>
    <w:rsid w:val="00A5156E"/>
    <w:rsid w:val="00A73D39"/>
    <w:rsid w:val="00A76590"/>
    <w:rsid w:val="00A93EB1"/>
    <w:rsid w:val="00AC0233"/>
    <w:rsid w:val="00AC0BA3"/>
    <w:rsid w:val="00AC33C5"/>
    <w:rsid w:val="00AC5685"/>
    <w:rsid w:val="00B116B9"/>
    <w:rsid w:val="00B407B4"/>
    <w:rsid w:val="00B45E6C"/>
    <w:rsid w:val="00B52E43"/>
    <w:rsid w:val="00B56B03"/>
    <w:rsid w:val="00B6603E"/>
    <w:rsid w:val="00B6755E"/>
    <w:rsid w:val="00B80B8E"/>
    <w:rsid w:val="00B81498"/>
    <w:rsid w:val="00B91838"/>
    <w:rsid w:val="00B95BD3"/>
    <w:rsid w:val="00BA0A6B"/>
    <w:rsid w:val="00BA5CC6"/>
    <w:rsid w:val="00BA77E7"/>
    <w:rsid w:val="00BB3849"/>
    <w:rsid w:val="00BD392D"/>
    <w:rsid w:val="00BE2A96"/>
    <w:rsid w:val="00C11157"/>
    <w:rsid w:val="00C15987"/>
    <w:rsid w:val="00C26E3C"/>
    <w:rsid w:val="00C26ED7"/>
    <w:rsid w:val="00C31F7F"/>
    <w:rsid w:val="00C446E9"/>
    <w:rsid w:val="00C73F1F"/>
    <w:rsid w:val="00C84A86"/>
    <w:rsid w:val="00C861FD"/>
    <w:rsid w:val="00CB7F14"/>
    <w:rsid w:val="00CD1E37"/>
    <w:rsid w:val="00CE2401"/>
    <w:rsid w:val="00CE3300"/>
    <w:rsid w:val="00CF0123"/>
    <w:rsid w:val="00CF2673"/>
    <w:rsid w:val="00D05687"/>
    <w:rsid w:val="00D07869"/>
    <w:rsid w:val="00D12114"/>
    <w:rsid w:val="00D2494B"/>
    <w:rsid w:val="00D3516B"/>
    <w:rsid w:val="00D37138"/>
    <w:rsid w:val="00D4289A"/>
    <w:rsid w:val="00D646EA"/>
    <w:rsid w:val="00D653FC"/>
    <w:rsid w:val="00D818AC"/>
    <w:rsid w:val="00D87ADC"/>
    <w:rsid w:val="00D973A0"/>
    <w:rsid w:val="00DA0167"/>
    <w:rsid w:val="00DA0ACA"/>
    <w:rsid w:val="00DC62E9"/>
    <w:rsid w:val="00DD0F1B"/>
    <w:rsid w:val="00DD1753"/>
    <w:rsid w:val="00DD5405"/>
    <w:rsid w:val="00E063CE"/>
    <w:rsid w:val="00E329E0"/>
    <w:rsid w:val="00E41330"/>
    <w:rsid w:val="00E46B28"/>
    <w:rsid w:val="00E502BB"/>
    <w:rsid w:val="00E66088"/>
    <w:rsid w:val="00E746FC"/>
    <w:rsid w:val="00E75B96"/>
    <w:rsid w:val="00E84FAF"/>
    <w:rsid w:val="00E91208"/>
    <w:rsid w:val="00E91EEE"/>
    <w:rsid w:val="00EB3F26"/>
    <w:rsid w:val="00EC1807"/>
    <w:rsid w:val="00F243B5"/>
    <w:rsid w:val="00F31500"/>
    <w:rsid w:val="00F31884"/>
    <w:rsid w:val="00F33E15"/>
    <w:rsid w:val="00F429AE"/>
    <w:rsid w:val="00F50488"/>
    <w:rsid w:val="00F56D44"/>
    <w:rsid w:val="00F7755A"/>
    <w:rsid w:val="00F8365E"/>
    <w:rsid w:val="00FA2076"/>
    <w:rsid w:val="00FA54E2"/>
    <w:rsid w:val="00FA56BD"/>
    <w:rsid w:val="00FC4D50"/>
    <w:rsid w:val="00FC5165"/>
    <w:rsid w:val="00FE0CE5"/>
    <w:rsid w:val="00FF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A639E-FC06-41DA-933A-A902C1C0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dc:creator>
  <cp:keywords/>
  <dc:description/>
  <cp:lastModifiedBy>Burton</cp:lastModifiedBy>
  <cp:revision>2</cp:revision>
  <dcterms:created xsi:type="dcterms:W3CDTF">2014-12-03T02:43:00Z</dcterms:created>
  <dcterms:modified xsi:type="dcterms:W3CDTF">2014-12-03T02:43:00Z</dcterms:modified>
</cp:coreProperties>
</file>