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Recebendo dados de usuario – Seção 3.12 - Python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pt-BR"/>
        </w:rPr>
        <w:t>"""recebendo dados do usuario</w:t>
        <w:br/>
        <w:br/>
        <w:t xml:space="preserve">input() -&gt; </w:t>
      </w:r>
      <w:r>
        <w:rPr>
          <w:rFonts w:eastAsia="Times New Roman" w:cs="Courier New" w:ascii="Courier New" w:hAnsi="Courier New"/>
          <w:i/>
          <w:iCs/>
          <w:color w:val="A8C023"/>
          <w:sz w:val="20"/>
          <w:szCs w:val="20"/>
          <w:lang w:eastAsia="pt-BR"/>
        </w:rPr>
        <w:t>todo dado recebido via input é string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pt-BR"/>
        </w:rPr>
        <w:br/>
        <w:t>Em python, string é tudo que estiver entre:</w:t>
        <w:br/>
        <w:t>- aspas simples</w:t>
        <w:br/>
        <w:t>- aspas duplas</w:t>
        <w:br/>
        <w:t>- aspas simples triplas</w:t>
        <w:br/>
        <w:t>- aspas duplas triplas</w:t>
        <w:br/>
        <w:t>Exemplos</w:t>
        <w:br/>
        <w:t>Aspas simples 'David'</w:t>
        <w:br/>
        <w:t>Aspas duplas "David"</w:t>
        <w:br/>
        <w:t>Aspas simples triplas '''David'''</w:t>
        <w:br/>
        <w:t>"""</w:t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pt-BR"/>
        </w:rPr>
        <w:t>#Aspas duplas triplas """David"""</w:t>
        <w:br/>
        <w:br/>
        <w:br/>
        <w:br/>
        <w:t># Entrada de dados</w:t>
        <w:br/>
        <w:t>#print("Qual é seu nome? ")</w:t>
        <w:br/>
        <w:t>#nome = input()</w:t>
        <w:br/>
        <w:t>#Acima um modo de comando com duas linhas. Mas da pra colocar em uma linha. Abaixo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 xml:space="preserve">nome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input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>'Qual seu nome? 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)</w:t>
        <w:br/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pt-BR"/>
        </w:rPr>
        <w:t>#Abaixo exemplo de print antigo</w:t>
        <w:br/>
        <w:t>#print('Seja bem vindo %s' % nome)</w:t>
        <w:br/>
        <w:br/>
        <w:br/>
        <w:t>#Saida de dados</w:t>
        <w:br/>
        <w:t>#Abaixo exemplo de print antigo</w:t>
        <w:br/>
        <w:t>#print('O %s tem %s anos' % (nome, idade))</w:t>
        <w:br/>
        <w:br/>
        <w:t>#Exemplo de print a partir da versão 3.</w:t>
        <w:br/>
        <w:t>#print('Seja bem vindo {0}.Format(nome))</w:t>
        <w:br/>
        <w:br/>
        <w:t>#Exemplo de print mais atual, a partir da versão 3.7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 xml:space="preserve">f'Seja bem vindo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{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nome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}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>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)</w:t>
        <w:br/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pt-BR"/>
        </w:rPr>
        <w:t>#print("Qual a sua idade")</w:t>
        <w:br/>
        <w:t>#idade = input()</w:t>
        <w:br/>
        <w:t>#Acima um modo de comando com duas linhas. Mas da pra colocar em uma linha. Abaixo</w:t>
        <w:br/>
        <w:t>#idade = input('Qual sua idade? ')</w:t>
        <w:br/>
        <w:t>#Abaixo essa mesma linha de comando com cast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 xml:space="preserve">idade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input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>'Qual a sua idade?'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))</w:t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pt-BR"/>
        </w:rPr>
        <w:t>#Exemplo de print mais atual, a partir da versão 3.7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 xml:space="preserve">f'O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{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nome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}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 xml:space="preserve"> tem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{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idade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}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 xml:space="preserve"> anos'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)</w:t>
        <w:br/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 xml:space="preserve">f'O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{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nome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}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 xml:space="preserve"> nasceu em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{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pt-BR"/>
        </w:rPr>
        <w:t xml:space="preserve">2021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 xml:space="preserve">-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(idade)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pt-BR"/>
        </w:rPr>
        <w:t>}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>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pt-BR"/>
        </w:rPr>
        <w:t>)</w:t>
        <w:br/>
        <w:br/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pt-BR"/>
        </w:rPr>
        <w:t>"""</w:t>
        <w:br/>
        <w:t>Int(idade) é um cast</w:t>
        <w:br/>
        <w:t>Cast é a conversão de um tipo de dado para outro</w:t>
        <w:br/>
        <w:br/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Aula de numerico – seção 4.15 o tipo númerico</w:t>
      </w:r>
    </w:p>
    <w:p>
      <w:pPr>
        <w:pStyle w:val="Normal"/>
        <w:rPr/>
      </w:pPr>
      <w:r>
        <w:rPr/>
        <w:t>&gt;&gt;&gt; 4/2</w:t>
      </w:r>
    </w:p>
    <w:p>
      <w:pPr>
        <w:pStyle w:val="Normal"/>
        <w:rPr/>
      </w:pPr>
      <w:r>
        <w:rPr/>
        <w:t>2.0</w:t>
      </w:r>
    </w:p>
    <w:p>
      <w:pPr>
        <w:pStyle w:val="Normal"/>
        <w:rPr/>
      </w:pPr>
      <w:r>
        <w:rPr/>
        <w:t>&gt;&gt;&gt; 5/2</w:t>
      </w:r>
    </w:p>
    <w:p>
      <w:pPr>
        <w:pStyle w:val="Normal"/>
        <w:rPr/>
      </w:pPr>
      <w:r>
        <w:rPr/>
        <w:t>2.5</w:t>
      </w:r>
    </w:p>
    <w:p>
      <w:pPr>
        <w:pStyle w:val="Normal"/>
        <w:rPr/>
      </w:pPr>
      <w:r>
        <w:rPr/>
        <w:t>&gt;&gt;&gt; int (5/2)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&gt;&gt;&gt; 5 // 2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&gt;&gt;&gt; 4*4</w:t>
      </w:r>
    </w:p>
    <w:p>
      <w:pPr>
        <w:pStyle w:val="Normal"/>
        <w:rPr/>
      </w:pPr>
      <w:r>
        <w:rPr/>
        <w:t>16</w:t>
      </w:r>
    </w:p>
    <w:p>
      <w:pPr>
        <w:pStyle w:val="Normal"/>
        <w:rPr/>
      </w:pPr>
      <w:r>
        <w:rPr/>
        <w:t>&gt;&gt;&gt; 4**4</w:t>
      </w:r>
    </w:p>
    <w:p>
      <w:pPr>
        <w:pStyle w:val="Normal"/>
        <w:rPr/>
      </w:pPr>
      <w:r>
        <w:rPr/>
        <w:t>256</w:t>
      </w:r>
    </w:p>
    <w:p>
      <w:pPr>
        <w:pStyle w:val="Normal"/>
        <w:rPr/>
      </w:pPr>
      <w:r>
        <w:rPr/>
        <w:t>&gt;&gt;&gt; 3**3</w:t>
      </w:r>
    </w:p>
    <w:p>
      <w:pPr>
        <w:pStyle w:val="Normal"/>
        <w:rPr/>
      </w:pPr>
      <w:r>
        <w:rPr/>
        <w:t>27</w:t>
      </w:r>
    </w:p>
    <w:p>
      <w:pPr>
        <w:pStyle w:val="Normal"/>
        <w:rPr/>
      </w:pPr>
      <w:r>
        <w:rPr/>
        <w:t>&gt;&gt;&gt; 3*3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&gt;&gt;&gt; int (5/2)</w:t>
      </w:r>
    </w:p>
    <w:p>
      <w:pPr>
        <w:pStyle w:val="Normal"/>
        <w:rPr/>
      </w:pPr>
      <w:r>
        <w:rPr/>
        <w:t>&gt;&gt;&gt; 5%2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4%3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10%2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&gt;&gt;&gt; 10%3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Comando </w:t>
      </w:r>
      <w:r>
        <w:rPr>
          <w:b/>
          <w:bCs/>
        </w:rPr>
        <w:t>type</w:t>
      </w:r>
      <w:r>
        <w:rPr/>
        <w:t xml:space="preserve"> diz qual tipo de numero que é, se float ou int ou outro</w:t>
      </w:r>
    </w:p>
    <w:p>
      <w:pPr>
        <w:pStyle w:val="Normal"/>
        <w:rPr/>
      </w:pPr>
      <w:r>
        <w:rPr/>
        <w:t>&gt;&gt;&gt; num = 42</w:t>
      </w:r>
    </w:p>
    <w:p>
      <w:pPr>
        <w:pStyle w:val="Normal"/>
        <w:rPr/>
      </w:pPr>
      <w:r>
        <w:rPr/>
        <w:t>&gt;&gt;&gt; type(num)</w:t>
      </w:r>
    </w:p>
    <w:p>
      <w:pPr>
        <w:pStyle w:val="Normal"/>
        <w:rPr/>
      </w:pPr>
      <w:r>
        <w:rPr/>
        <w:t>&lt;class 'int'&gt;</w:t>
      </w:r>
    </w:p>
    <w:p>
      <w:pPr>
        <w:pStyle w:val="Normal"/>
        <w:rPr/>
      </w:pPr>
      <w:r>
        <w:rPr/>
        <w:t>&gt;&gt;&gt;</w:t>
      </w:r>
    </w:p>
    <w:p>
      <w:pPr>
        <w:pStyle w:val="Normal"/>
        <w:rPr/>
      </w:pPr>
      <w:r>
        <w:rPr/>
        <w:t>&gt;&gt;&gt; type(23)</w:t>
      </w:r>
    </w:p>
    <w:p>
      <w:pPr>
        <w:pStyle w:val="Normal"/>
        <w:rPr/>
      </w:pPr>
      <w:r>
        <w:rPr/>
        <w:t>&lt;class 'int'&gt;</w:t>
      </w:r>
    </w:p>
    <w:p>
      <w:pPr>
        <w:pStyle w:val="Normal"/>
        <w:rPr/>
      </w:pPr>
      <w:r>
        <w:rPr/>
        <w:t>&gt;&gt;&gt; type(2.5)</w:t>
      </w:r>
    </w:p>
    <w:p>
      <w:pPr>
        <w:pStyle w:val="Normal"/>
        <w:rPr/>
      </w:pPr>
      <w:r>
        <w:rPr/>
        <w:t>&lt;class 'float'&gt;</w:t>
      </w:r>
    </w:p>
    <w:p>
      <w:pPr>
        <w:pStyle w:val="Normal"/>
        <w:rPr/>
      </w:pPr>
      <w:r>
        <w:rPr/>
        <w:t>&gt;&gt;&gt;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Tipo Float – Seção 4.16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ab2131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ab213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LibreOffice/7.1.6.2$Windows_X86_64 LibreOffice_project/0e133318fcee89abacd6a7d077e292f1145735c3</Application>
  <AppVersion>15.0000</AppVersion>
  <Pages>3</Pages>
  <Words>315</Words>
  <Characters>1421</Characters>
  <CharactersWithSpaces>1716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2021-09-20T21:38:00Z</dcterms:created>
  <dc:creator>ALINE GUEDES MACHADO</dc:creator>
  <dc:description/>
  <dc:language>pt-BR</dc:language>
  <cp:lastModifiedBy/>
  <dcterms:modified xsi:type="dcterms:W3CDTF">2021-10-04T11:57:00Z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