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F2D677A">
      <w:bookmarkStart w:name="_GoBack" w:id="0"/>
      <w:bookmarkEnd w:id="0"/>
      <w:r w:rsidR="6E3459D2">
        <w:rPr/>
        <w:t xml:space="preserve">Minicurso de SQL – link </w:t>
      </w:r>
      <w:hyperlink r:id="R27f4ec0cd2f54737">
        <w:r w:rsidRPr="6E3459D2" w:rsidR="6E3459D2">
          <w:rPr>
            <w:rStyle w:val="Hyperlink"/>
          </w:rPr>
          <w:t>https://pages.hashtagtreinamentos.com/minicurso-basico-sql?blog=1n4033rer&amp;video=2bei48eok</w:t>
        </w:r>
      </w:hyperlink>
    </w:p>
    <w:p w:rsidR="6E3459D2" w:rsidP="6E3459D2" w:rsidRDefault="6E3459D2" w14:paraId="578CA445" w14:textId="75526236">
      <w:pPr>
        <w:pStyle w:val="Normal"/>
      </w:pPr>
    </w:p>
    <w:p w:rsidR="6E3459D2" w:rsidP="6E3459D2" w:rsidRDefault="6E3459D2" w14:paraId="328697B6" w14:textId="72AAD96A">
      <w:pPr>
        <w:pStyle w:val="Normal"/>
      </w:pPr>
      <w:r w:rsidR="6E3459D2">
        <w:rPr/>
        <w:t>PRIMEIRA AULA – COMANDOS SELECT</w:t>
      </w:r>
    </w:p>
    <w:p w:rsidR="6E3459D2" w:rsidP="6E3459D2" w:rsidRDefault="6E3459D2" w14:paraId="091B8977" w14:textId="4F5FBE75">
      <w:pPr>
        <w:pStyle w:val="Normal"/>
      </w:pPr>
      <w:r w:rsidR="6E3459D2">
        <w:rPr/>
        <w:t>--  dois traços significa comentário.</w:t>
      </w:r>
    </w:p>
    <w:p w:rsidR="6E3459D2" w:rsidP="6E3459D2" w:rsidRDefault="6E3459D2" w14:paraId="39836222" w14:textId="5A6F70B8">
      <w:pPr>
        <w:pStyle w:val="Normal"/>
      </w:pPr>
      <w:r w:rsidR="6E3459D2">
        <w:rPr/>
        <w:t>-- exemplo  - select * &gt; Seleciona todas as planilhas</w:t>
      </w:r>
    </w:p>
    <w:p w:rsidR="6E3459D2" w:rsidP="6E3459D2" w:rsidRDefault="6E3459D2" w14:paraId="2316CE08" w14:textId="45285D6A">
      <w:pPr>
        <w:pStyle w:val="Normal"/>
      </w:pPr>
      <w:r w:rsidR="6E3459D2">
        <w:rPr/>
        <w:t>select * from clientes;</w:t>
      </w:r>
    </w:p>
    <w:p w:rsidR="6E3459D2" w:rsidP="6E3459D2" w:rsidRDefault="6E3459D2" w14:paraId="782371E2" w14:textId="23DB5A0E">
      <w:pPr>
        <w:pStyle w:val="Normal"/>
      </w:pPr>
      <w:r w:rsidR="6E3459D2">
        <w:rPr/>
        <w:t>select * from pedidos;</w:t>
      </w:r>
    </w:p>
    <w:p w:rsidR="6E3459D2" w:rsidP="6E3459D2" w:rsidRDefault="6E3459D2" w14:paraId="3D4C642A" w14:textId="317CA9A7">
      <w:pPr>
        <w:pStyle w:val="Normal"/>
      </w:pPr>
      <w:r w:rsidR="6E3459D2">
        <w:rPr/>
        <w:t>-- exemplo 2 - select from &gt; Escolhe a planilha</w:t>
      </w:r>
    </w:p>
    <w:p w:rsidR="6E3459D2" w:rsidP="6E3459D2" w:rsidRDefault="6E3459D2" w14:paraId="33730E67" w14:textId="4AAB155D">
      <w:pPr>
        <w:pStyle w:val="Normal"/>
      </w:pPr>
      <w:r w:rsidR="6E3459D2">
        <w:rPr/>
        <w:t>select Nome, Sobrenome, Email from clientes;</w:t>
      </w:r>
    </w:p>
    <w:p w:rsidR="6E3459D2" w:rsidP="6E3459D2" w:rsidRDefault="6E3459D2" w14:paraId="7948E595" w14:textId="48D2CB54">
      <w:pPr>
        <w:pStyle w:val="Normal"/>
      </w:pPr>
      <w:r w:rsidR="6E3459D2">
        <w:rPr/>
        <w:t>-- exemplo 3 - select as &gt; Da uma apelido as planilhas</w:t>
      </w:r>
    </w:p>
    <w:p w:rsidR="6E3459D2" w:rsidP="6E3459D2" w:rsidRDefault="6E3459D2" w14:paraId="4604A592" w14:textId="073B5445">
      <w:pPr>
        <w:pStyle w:val="Normal"/>
      </w:pPr>
      <w:r w:rsidR="6E3459D2">
        <w:rPr/>
        <w:t>select Data_Venda as 'Data da Venda', ID_Produto as 'ID do produto', Qtd_Vendida as 'Quantidade vendida' from pedidos;</w:t>
      </w:r>
      <w:r>
        <w:tab/>
      </w:r>
    </w:p>
    <w:p w:rsidR="6E3459D2" w:rsidP="6E3459D2" w:rsidRDefault="6E3459D2" w14:paraId="25E4D6F8" w14:textId="3A4606F4">
      <w:pPr>
        <w:pStyle w:val="Normal"/>
      </w:pPr>
      <w:r w:rsidR="6E3459D2">
        <w:rPr/>
        <w:t>select * from pedidos;</w:t>
      </w:r>
    </w:p>
    <w:p w:rsidR="6E3459D2" w:rsidP="6E3459D2" w:rsidRDefault="6E3459D2" w14:paraId="70587050" w14:textId="74BD94DD">
      <w:pPr>
        <w:pStyle w:val="Normal"/>
      </w:pPr>
      <w:r w:rsidR="6E3459D2">
        <w:rPr/>
        <w:t xml:space="preserve">-- </w:t>
      </w:r>
      <w:proofErr w:type="spellStart"/>
      <w:r w:rsidR="6E3459D2">
        <w:rPr/>
        <w:t>select</w:t>
      </w:r>
      <w:proofErr w:type="spellEnd"/>
      <w:r w:rsidR="6E3459D2">
        <w:rPr/>
        <w:t xml:space="preserve"> </w:t>
      </w:r>
      <w:proofErr w:type="spellStart"/>
      <w:r w:rsidR="6E3459D2">
        <w:rPr/>
        <w:t>limit</w:t>
      </w:r>
      <w:proofErr w:type="spellEnd"/>
      <w:r w:rsidR="6E3459D2">
        <w:rPr/>
        <w:t xml:space="preserve"> &gt; limita a visualização da tabela</w:t>
      </w:r>
    </w:p>
    <w:p w:rsidR="6E3459D2" w:rsidP="6E3459D2" w:rsidRDefault="6E3459D2" w14:paraId="74B8C830" w14:textId="1EB578E9">
      <w:pPr>
        <w:pStyle w:val="Normal"/>
      </w:pPr>
    </w:p>
    <w:p w:rsidR="6E3459D2" w:rsidP="6E3459D2" w:rsidRDefault="6E3459D2" w14:paraId="2B79234C" w14:textId="70601176">
      <w:pPr>
        <w:pStyle w:val="Normal"/>
      </w:pPr>
      <w:r w:rsidR="6E3459D2">
        <w:rPr/>
        <w:t>SEGUNDA AULA – COMANDOS ORDER BY</w:t>
      </w:r>
    </w:p>
    <w:p w:rsidR="6E3459D2" w:rsidP="6E3459D2" w:rsidRDefault="6E3459D2" w14:paraId="538E22A1" w14:textId="2765614C">
      <w:pPr>
        <w:pStyle w:val="Normal"/>
      </w:pPr>
      <w:r w:rsidR="6E3459D2">
        <w:rPr/>
        <w:t>-- SEGUNDA AULA - ORDER BY</w:t>
      </w:r>
    </w:p>
    <w:p w:rsidR="6E3459D2" w:rsidP="6E3459D2" w:rsidRDefault="6E3459D2" w14:paraId="5354427C" w14:textId="09549A4C">
      <w:pPr>
        <w:pStyle w:val="Normal"/>
      </w:pPr>
      <w:r w:rsidR="6E3459D2">
        <w:rPr/>
        <w:t>-- Exemplo 1 - FAzer uma consulta na tabela de clientes e faça uma ordenação de acordo com o nome do cliente, em ordem alfabética</w:t>
      </w:r>
    </w:p>
    <w:p w:rsidR="6E3459D2" w:rsidP="6E3459D2" w:rsidRDefault="6E3459D2" w14:paraId="6249F069" w14:textId="1BD7F835">
      <w:pPr>
        <w:pStyle w:val="Normal"/>
      </w:pPr>
      <w:r w:rsidR="6E3459D2">
        <w:rPr/>
        <w:t>-- Obs: Podemos pular linha durante um comando. Conforme abaixo</w:t>
      </w:r>
    </w:p>
    <w:p w:rsidR="6E3459D2" w:rsidP="6E3459D2" w:rsidRDefault="6E3459D2" w14:paraId="768812B5" w14:textId="0790CCA5">
      <w:pPr>
        <w:pStyle w:val="Normal"/>
      </w:pPr>
      <w:r w:rsidR="6E3459D2">
        <w:rPr/>
        <w:t xml:space="preserve">select * </w:t>
      </w:r>
    </w:p>
    <w:p w:rsidR="6E3459D2" w:rsidP="6E3459D2" w:rsidRDefault="6E3459D2" w14:paraId="59AE263C" w14:textId="017FAC0D">
      <w:pPr>
        <w:pStyle w:val="Normal"/>
      </w:pPr>
      <w:r w:rsidR="6E3459D2">
        <w:rPr/>
        <w:t>from clientes</w:t>
      </w:r>
    </w:p>
    <w:p w:rsidR="6E3459D2" w:rsidP="6E3459D2" w:rsidRDefault="6E3459D2" w14:paraId="06CF6F6E" w14:textId="479A5ED9">
      <w:pPr>
        <w:pStyle w:val="Normal"/>
      </w:pPr>
      <w:r w:rsidR="6E3459D2">
        <w:rPr/>
        <w:t xml:space="preserve">-- order by nome -- ordenou por ordem alfabetica na coluna 'nome'. </w:t>
      </w:r>
    </w:p>
    <w:p w:rsidR="6E3459D2" w:rsidP="6E3459D2" w:rsidRDefault="6E3459D2" w14:paraId="7BAE6869" w14:textId="58DE5D22">
      <w:pPr>
        <w:pStyle w:val="Normal"/>
      </w:pPr>
      <w:r w:rsidR="6E3459D2">
        <w:rPr/>
        <w:t>-- order by nome desc - ordena a coluna por ordem alfabetica ao contrario</w:t>
      </w:r>
    </w:p>
    <w:p w:rsidR="6E3459D2" w:rsidP="6E3459D2" w:rsidRDefault="6E3459D2" w14:paraId="2D077A74" w14:textId="169C244C">
      <w:pPr>
        <w:pStyle w:val="Normal"/>
      </w:pPr>
      <w:proofErr w:type="spellStart"/>
      <w:r w:rsidR="6E3459D2">
        <w:rPr/>
        <w:t>order</w:t>
      </w:r>
      <w:proofErr w:type="spellEnd"/>
      <w:r w:rsidR="6E3459D2">
        <w:rPr/>
        <w:t xml:space="preserve"> </w:t>
      </w:r>
      <w:proofErr w:type="spellStart"/>
      <w:r w:rsidR="6E3459D2">
        <w:rPr/>
        <w:t>by</w:t>
      </w:r>
      <w:proofErr w:type="spellEnd"/>
      <w:r w:rsidR="6E3459D2">
        <w:rPr/>
        <w:t xml:space="preserve"> Nome, Sobrenome; -- ao aplicar o </w:t>
      </w:r>
      <w:proofErr w:type="spellStart"/>
      <w:r w:rsidR="6E3459D2">
        <w:rPr/>
        <w:t>desc</w:t>
      </w:r>
      <w:proofErr w:type="spellEnd"/>
      <w:r w:rsidR="6E3459D2">
        <w:rPr/>
        <w:t xml:space="preserve"> ao final do </w:t>
      </w:r>
      <w:proofErr w:type="gramStart"/>
      <w:r w:rsidR="6E3459D2">
        <w:rPr/>
        <w:t>sobre nome</w:t>
      </w:r>
      <w:proofErr w:type="gramEnd"/>
      <w:r w:rsidR="6E3459D2">
        <w:rPr/>
        <w:t xml:space="preserve">, acontece o mesmo da ordem </w:t>
      </w:r>
      <w:proofErr w:type="spellStart"/>
      <w:r w:rsidR="6E3459D2">
        <w:rPr/>
        <w:t>alfabetica</w:t>
      </w:r>
      <w:proofErr w:type="spellEnd"/>
      <w:r w:rsidR="6E3459D2">
        <w:rPr/>
        <w:t xml:space="preserve"> ao contrario</w:t>
      </w:r>
    </w:p>
    <w:p w:rsidR="6E3459D2" w:rsidP="6E3459D2" w:rsidRDefault="6E3459D2" w14:paraId="19F7B043" w14:textId="6910B178">
      <w:pPr>
        <w:pStyle w:val="Normal"/>
      </w:pPr>
      <w:r w:rsidR="6E3459D2">
        <w:rPr/>
        <w:t>-- Exemplo 2 - Faça uma consulta na tabela de clientes e faça uma ordenação de acordo com a renda anula, do maior para o menor</w:t>
      </w:r>
    </w:p>
    <w:p w:rsidR="6E3459D2" w:rsidP="6E3459D2" w:rsidRDefault="6E3459D2" w14:paraId="7DFB3E2F" w14:textId="235E4CCC">
      <w:pPr>
        <w:pStyle w:val="Normal"/>
      </w:pPr>
      <w:r w:rsidR="6E3459D2">
        <w:rPr/>
        <w:t xml:space="preserve"> </w:t>
      </w:r>
    </w:p>
    <w:p w:rsidR="6E3459D2" w:rsidP="6E3459D2" w:rsidRDefault="6E3459D2" w14:paraId="5F78146A" w14:textId="6E65387A">
      <w:pPr>
        <w:pStyle w:val="Normal"/>
      </w:pPr>
      <w:r w:rsidR="6E3459D2">
        <w:rPr/>
        <w:t>select * from clientes</w:t>
      </w:r>
    </w:p>
    <w:p w:rsidR="6E3459D2" w:rsidP="6E3459D2" w:rsidRDefault="6E3459D2" w14:paraId="0BC9B502" w14:textId="32A41E1C">
      <w:pPr>
        <w:pStyle w:val="Normal"/>
      </w:pPr>
      <w:r w:rsidR="6E3459D2">
        <w:rPr/>
        <w:t xml:space="preserve">-- order by Renda_Anual; -- vai na coluna e mostra do menor para o maior - </w:t>
      </w:r>
    </w:p>
    <w:p w:rsidR="6E3459D2" w:rsidP="6E3459D2" w:rsidRDefault="6E3459D2" w14:paraId="410DBE37" w14:textId="2EDC52D3">
      <w:pPr>
        <w:pStyle w:val="Normal"/>
      </w:pPr>
      <w:r w:rsidR="6E3459D2">
        <w:rPr/>
        <w:t>order by Renda_Anual desc</w:t>
      </w:r>
    </w:p>
    <w:p w:rsidR="6E3459D2" w:rsidP="6E3459D2" w:rsidRDefault="6E3459D2" w14:paraId="2DB06748" w14:textId="48431ED4">
      <w:pPr>
        <w:pStyle w:val="Normal"/>
      </w:pPr>
    </w:p>
    <w:p w:rsidR="6E3459D2" w:rsidP="6E3459D2" w:rsidRDefault="6E3459D2" w14:paraId="122FB98F" w14:textId="250EBC67">
      <w:pPr>
        <w:pStyle w:val="Normal"/>
      </w:pPr>
    </w:p>
    <w:p w:rsidR="6E3459D2" w:rsidP="6E3459D2" w:rsidRDefault="6E3459D2" w14:paraId="43AA1F46" w14:textId="61E2DA6F">
      <w:pPr>
        <w:pStyle w:val="Normal"/>
      </w:pPr>
    </w:p>
    <w:p w:rsidR="6E3459D2" w:rsidP="6E3459D2" w:rsidRDefault="6E3459D2" w14:paraId="3A450445" w14:textId="1F727FFE">
      <w:pPr>
        <w:pStyle w:val="Normal"/>
      </w:pPr>
      <w:r w:rsidR="6E3459D2">
        <w:rPr/>
        <w:t xml:space="preserve">-- Exemplo 3 - Faça uma consulta na tabela de clientes e faça uma ordenação de acordo com a data de nascimento, </w:t>
      </w:r>
    </w:p>
    <w:p w:rsidR="6E3459D2" w:rsidP="6E3459D2" w:rsidRDefault="6E3459D2" w14:paraId="1AE40E3C" w14:textId="4BABCAAD">
      <w:pPr>
        <w:pStyle w:val="Normal"/>
      </w:pPr>
      <w:r w:rsidR="6E3459D2">
        <w:rPr/>
        <w:t>-- em ordem do mais novo para o mais velho</w:t>
      </w:r>
    </w:p>
    <w:p w:rsidR="6E3459D2" w:rsidP="6E3459D2" w:rsidRDefault="6E3459D2" w14:paraId="5DB3CF0E" w14:textId="11F7978A">
      <w:pPr>
        <w:pStyle w:val="Normal"/>
      </w:pPr>
      <w:r w:rsidR="6E3459D2">
        <w:rPr/>
        <w:t xml:space="preserve"> </w:t>
      </w:r>
    </w:p>
    <w:p w:rsidR="6E3459D2" w:rsidP="6E3459D2" w:rsidRDefault="6E3459D2" w14:paraId="067D3D2E" w14:textId="4375AD48">
      <w:pPr>
        <w:pStyle w:val="Normal"/>
      </w:pPr>
      <w:r w:rsidR="6E3459D2">
        <w:rPr/>
        <w:t>select Nome, Sobrenome, Email, Data_Nascimento</w:t>
      </w:r>
    </w:p>
    <w:p w:rsidR="6E3459D2" w:rsidP="6E3459D2" w:rsidRDefault="6E3459D2" w14:paraId="1FC968CA" w14:textId="5864A348">
      <w:pPr>
        <w:pStyle w:val="Normal"/>
      </w:pPr>
      <w:r w:rsidR="6E3459D2">
        <w:rPr/>
        <w:t>from clientes</w:t>
      </w:r>
    </w:p>
    <w:p w:rsidR="6E3459D2" w:rsidP="6E3459D2" w:rsidRDefault="6E3459D2" w14:paraId="2573A404" w14:textId="153A0395">
      <w:pPr>
        <w:pStyle w:val="Normal"/>
      </w:pPr>
      <w:r w:rsidR="6E3459D2">
        <w:rPr/>
        <w:t xml:space="preserve">order by Data_Nascimento; -- aqui ordena pela data de nascimento do mais velho para o mais novo. Se aplicar o desc, ordena </w:t>
      </w:r>
    </w:p>
    <w:p w:rsidR="6E3459D2" w:rsidP="6E3459D2" w:rsidRDefault="6E3459D2" w14:paraId="42A95B2C" w14:textId="6B1EF4F1">
      <w:pPr>
        <w:pStyle w:val="Normal"/>
      </w:pPr>
      <w:r w:rsidR="6E3459D2">
        <w:rPr/>
        <w:t>-- do mais novo para o mais velho</w:t>
      </w:r>
    </w:p>
    <w:p w:rsidR="6E3459D2" w:rsidP="6E3459D2" w:rsidRDefault="6E3459D2" w14:paraId="3B34AD61" w14:textId="57D796B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6DFCF"/>
    <w:rsid w:val="6E3459D2"/>
    <w:rsid w:val="7236D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DFCF"/>
  <w15:chartTrackingRefBased/>
  <w15:docId w15:val="{AB4518A8-A152-4F6E-A73B-A583F36468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ges.hashtagtreinamentos.com/minicurso-basico-sql?blog=1n4033rer&amp;video=2bei48eok" TargetMode="External" Id="R27f4ec0cd2f54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2022-01-19T19:39:05.6493964Z</dcterms:created>
  <dcterms:modified xsi:type="dcterms:W3CDTF">2022-01-19T20:06:23.1754333Z</dcterms:modified>
  <dc:creator>David Machado</dc:creator>
  <lastModifiedBy>David Machado</lastModifiedBy>
</coreProperties>
</file>