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C573" w14:textId="07ED8CB9" w:rsidR="00A474CB" w:rsidRDefault="007F1367" w:rsidP="007F1367">
      <w:r>
        <w:rPr>
          <w:noProof/>
        </w:rPr>
        <w:drawing>
          <wp:inline distT="0" distB="0" distL="0" distR="0" wp14:anchorId="45274527" wp14:editId="1371332F">
            <wp:extent cx="5400040" cy="227838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37D3" w14:textId="04367059" w:rsidR="00626936" w:rsidRDefault="00626936" w:rsidP="007F1367"/>
    <w:p w14:paraId="3780BFE1" w14:textId="614DE165" w:rsidR="00626936" w:rsidRDefault="00626936" w:rsidP="007F1367"/>
    <w:p w14:paraId="2101A3E5" w14:textId="77777777" w:rsidR="00626936" w:rsidRDefault="00626936" w:rsidP="007F1367">
      <w:pPr>
        <w:rPr>
          <w:sz w:val="32"/>
          <w:szCs w:val="32"/>
        </w:rPr>
      </w:pPr>
      <w:r>
        <w:rPr>
          <w:sz w:val="32"/>
          <w:szCs w:val="32"/>
        </w:rPr>
        <w:t>Questão modulo 4</w:t>
      </w:r>
    </w:p>
    <w:p w14:paraId="32EB9B5D" w14:textId="61EAE2DF" w:rsidR="00626936" w:rsidRDefault="00F66F6B" w:rsidP="007F1367">
      <w:pPr>
        <w:rPr>
          <w:rFonts w:ascii="Lucida Sans Unicode" w:hAnsi="Lucida Sans Unicode" w:cs="Lucida Sans Unicode"/>
          <w:color w:val="004489"/>
          <w:spacing w:val="3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004489"/>
          <w:spacing w:val="3"/>
          <w:sz w:val="29"/>
          <w:szCs w:val="29"/>
          <w:shd w:val="clear" w:color="auto" w:fill="FFFFFF"/>
        </w:rPr>
        <w:t xml:space="preserve">Vejam também o vídeo abaixo e deixem seus comentários sobre as predições do Ricardo Amorim. Será que elas </w:t>
      </w:r>
      <w:r>
        <w:rPr>
          <w:rFonts w:ascii="Lucida Sans Unicode" w:hAnsi="Lucida Sans Unicode" w:cs="Lucida Sans Unicode"/>
          <w:color w:val="004489"/>
          <w:spacing w:val="3"/>
          <w:sz w:val="29"/>
          <w:szCs w:val="29"/>
          <w:shd w:val="clear" w:color="auto" w:fill="FFFFFF"/>
        </w:rPr>
        <w:t>se referem</w:t>
      </w:r>
      <w:r>
        <w:rPr>
          <w:rFonts w:ascii="Lucida Sans Unicode" w:hAnsi="Lucida Sans Unicode" w:cs="Lucida Sans Unicode"/>
          <w:color w:val="004489"/>
          <w:spacing w:val="3"/>
          <w:sz w:val="29"/>
          <w:szCs w:val="29"/>
          <w:shd w:val="clear" w:color="auto" w:fill="FFFFFF"/>
        </w:rPr>
        <w:t xml:space="preserve"> exclusivamente a posições ligadas a Transformação Digital?</w:t>
      </w:r>
    </w:p>
    <w:p w14:paraId="271F082A" w14:textId="337C168C" w:rsidR="00F66F6B" w:rsidRDefault="00F66F6B" w:rsidP="007F1367">
      <w:pPr>
        <w:rPr>
          <w:rFonts w:ascii="Lucida Sans Unicode" w:hAnsi="Lucida Sans Unicode" w:cs="Lucida Sans Unicode"/>
          <w:spacing w:val="3"/>
          <w:sz w:val="29"/>
          <w:szCs w:val="29"/>
          <w:shd w:val="clear" w:color="auto" w:fill="FFFFFF"/>
        </w:rPr>
      </w:pPr>
      <w:r w:rsidRPr="00F66F6B">
        <w:rPr>
          <w:rFonts w:ascii="Lucida Sans Unicode" w:hAnsi="Lucida Sans Unicode" w:cs="Lucida Sans Unicode"/>
          <w:spacing w:val="3"/>
          <w:sz w:val="29"/>
          <w:szCs w:val="29"/>
          <w:shd w:val="clear" w:color="auto" w:fill="FFFFFF"/>
        </w:rPr>
        <w:t>Respost</w:t>
      </w:r>
      <w:r>
        <w:rPr>
          <w:rFonts w:ascii="Lucida Sans Unicode" w:hAnsi="Lucida Sans Unicode" w:cs="Lucida Sans Unicode"/>
          <w:spacing w:val="3"/>
          <w:sz w:val="29"/>
          <w:szCs w:val="29"/>
          <w:shd w:val="clear" w:color="auto" w:fill="FFFFFF"/>
        </w:rPr>
        <w:t>a</w:t>
      </w:r>
    </w:p>
    <w:p w14:paraId="3A79D09A" w14:textId="77777777" w:rsidR="00F66F6B" w:rsidRPr="00F66F6B" w:rsidRDefault="00F66F6B" w:rsidP="007F1367">
      <w:pPr>
        <w:rPr>
          <w:rFonts w:ascii="Lucida Sans Unicode" w:hAnsi="Lucida Sans Unicode" w:cs="Lucida Sans Unicode"/>
          <w:spacing w:val="3"/>
          <w:sz w:val="29"/>
          <w:szCs w:val="29"/>
          <w:shd w:val="clear" w:color="auto" w:fill="FFFFFF"/>
        </w:rPr>
      </w:pPr>
    </w:p>
    <w:p w14:paraId="7CE66770" w14:textId="77777777" w:rsidR="00F66F6B" w:rsidRDefault="00F66F6B" w:rsidP="007F1367">
      <w:pPr>
        <w:rPr>
          <w:sz w:val="32"/>
          <w:szCs w:val="32"/>
        </w:rPr>
      </w:pPr>
    </w:p>
    <w:p w14:paraId="7C1F2674" w14:textId="77777777" w:rsidR="00626936" w:rsidRDefault="00626936" w:rsidP="007F1367">
      <w:pPr>
        <w:rPr>
          <w:sz w:val="32"/>
          <w:szCs w:val="32"/>
        </w:rPr>
      </w:pPr>
    </w:p>
    <w:p w14:paraId="53880B8B" w14:textId="04B59465" w:rsidR="00626936" w:rsidRDefault="00626936" w:rsidP="00626936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4489"/>
          <w:spacing w:val="3"/>
          <w:sz w:val="29"/>
          <w:szCs w:val="29"/>
          <w:bdr w:val="none" w:sz="0" w:space="0" w:color="auto" w:frame="1"/>
        </w:rPr>
      </w:pPr>
      <w:r>
        <w:rPr>
          <w:rFonts w:ascii="Lucida Sans Unicode" w:hAnsi="Lucida Sans Unicode" w:cs="Lucida Sans Unicode"/>
          <w:color w:val="004489"/>
          <w:spacing w:val="3"/>
          <w:sz w:val="29"/>
          <w:szCs w:val="29"/>
          <w:bdr w:val="none" w:sz="0" w:space="0" w:color="auto" w:frame="1"/>
        </w:rPr>
        <w:t>Quais implicações no mercado vocês identificam?</w:t>
      </w:r>
    </w:p>
    <w:p w14:paraId="450AA2DC" w14:textId="4416A64B" w:rsidR="00626936" w:rsidRDefault="00626936" w:rsidP="00626936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4489"/>
          <w:spacing w:val="3"/>
          <w:sz w:val="29"/>
          <w:szCs w:val="29"/>
          <w:bdr w:val="none" w:sz="0" w:space="0" w:color="auto" w:frame="1"/>
        </w:rPr>
      </w:pPr>
    </w:p>
    <w:p w14:paraId="33F652F4" w14:textId="77777777" w:rsidR="00626936" w:rsidRDefault="00626936" w:rsidP="00626936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252FC3D1" w14:textId="77777777" w:rsidR="00626936" w:rsidRDefault="00626936" w:rsidP="00626936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004489"/>
          <w:spacing w:val="3"/>
          <w:sz w:val="29"/>
          <w:szCs w:val="29"/>
          <w:bdr w:val="none" w:sz="0" w:space="0" w:color="auto" w:frame="1"/>
        </w:rPr>
        <w:t>Vamos trocar impressões e experiências?</w:t>
      </w:r>
    </w:p>
    <w:p w14:paraId="03CCC48D" w14:textId="44FC7303" w:rsidR="00626936" w:rsidRDefault="00626936" w:rsidP="007F136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D52204" w14:textId="4286CAD2" w:rsidR="00F428DC" w:rsidRDefault="00F428DC" w:rsidP="007F1367">
      <w:pPr>
        <w:rPr>
          <w:sz w:val="32"/>
          <w:szCs w:val="32"/>
        </w:rPr>
      </w:pPr>
    </w:p>
    <w:p w14:paraId="481FAC2F" w14:textId="021D755F" w:rsidR="00F428DC" w:rsidRDefault="00F428DC" w:rsidP="007F1367">
      <w:pPr>
        <w:rPr>
          <w:sz w:val="32"/>
          <w:szCs w:val="32"/>
        </w:rPr>
      </w:pPr>
    </w:p>
    <w:p w14:paraId="3F2C7F60" w14:textId="593A74C2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t>Vídeo da menina –</w:t>
      </w:r>
    </w:p>
    <w:p w14:paraId="67D42C43" w14:textId="4F449384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 Profissional flexível</w:t>
      </w:r>
    </w:p>
    <w:p w14:paraId="3708DB5A" w14:textId="62982926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t>2 Saber negociar</w:t>
      </w:r>
    </w:p>
    <w:p w14:paraId="026F79CA" w14:textId="4027BAD9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t>3 orientações a serviço ( o que o consumidor precisa e construir seu plano a partir dessa necessidade</w:t>
      </w:r>
    </w:p>
    <w:p w14:paraId="5A179D1D" w14:textId="15956F76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t>4 – julgamento e tomada de decisão</w:t>
      </w:r>
    </w:p>
    <w:p w14:paraId="20E1BD5D" w14:textId="581D6312" w:rsidR="00F428DC" w:rsidRDefault="00F428DC" w:rsidP="007F1367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="00F66F6B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66F6B">
        <w:rPr>
          <w:sz w:val="32"/>
          <w:szCs w:val="32"/>
        </w:rPr>
        <w:t xml:space="preserve">inteligência emocional </w:t>
      </w:r>
    </w:p>
    <w:p w14:paraId="7A6E9595" w14:textId="0ED30A76" w:rsidR="00F66F6B" w:rsidRDefault="00F66F6B" w:rsidP="007F1367">
      <w:pPr>
        <w:rPr>
          <w:sz w:val="32"/>
          <w:szCs w:val="32"/>
        </w:rPr>
      </w:pPr>
      <w:r>
        <w:rPr>
          <w:sz w:val="32"/>
          <w:szCs w:val="32"/>
        </w:rPr>
        <w:t>6 – coordenação com os outros</w:t>
      </w:r>
    </w:p>
    <w:p w14:paraId="51450325" w14:textId="529264E7" w:rsidR="00F66F6B" w:rsidRDefault="00F66F6B" w:rsidP="007F1367">
      <w:pPr>
        <w:rPr>
          <w:sz w:val="32"/>
          <w:szCs w:val="32"/>
        </w:rPr>
      </w:pPr>
      <w:r>
        <w:rPr>
          <w:sz w:val="32"/>
          <w:szCs w:val="32"/>
        </w:rPr>
        <w:t>7 – Gestão de pessoas</w:t>
      </w:r>
    </w:p>
    <w:p w14:paraId="5535CF6D" w14:textId="67D8CCB3" w:rsidR="00F66F6B" w:rsidRDefault="00F66F6B" w:rsidP="007F1367">
      <w:pPr>
        <w:rPr>
          <w:sz w:val="32"/>
          <w:szCs w:val="32"/>
        </w:rPr>
      </w:pPr>
      <w:r>
        <w:rPr>
          <w:sz w:val="32"/>
          <w:szCs w:val="32"/>
        </w:rPr>
        <w:t>8 – criatividade</w:t>
      </w:r>
    </w:p>
    <w:p w14:paraId="3DC4AD7C" w14:textId="383D6366" w:rsidR="00F66F6B" w:rsidRDefault="00F66F6B" w:rsidP="007F1367">
      <w:pPr>
        <w:rPr>
          <w:sz w:val="32"/>
          <w:szCs w:val="32"/>
        </w:rPr>
      </w:pPr>
      <w:r>
        <w:rPr>
          <w:sz w:val="32"/>
          <w:szCs w:val="32"/>
        </w:rPr>
        <w:t>9 – pensamento crítico (saber avaliar os pros e contras, saber balancear as coisas)</w:t>
      </w:r>
    </w:p>
    <w:p w14:paraId="5ACA55C2" w14:textId="5E390CC1" w:rsidR="00F66F6B" w:rsidRDefault="00F66F6B" w:rsidP="007F1367">
      <w:pPr>
        <w:rPr>
          <w:sz w:val="32"/>
          <w:szCs w:val="32"/>
        </w:rPr>
      </w:pPr>
      <w:r>
        <w:rPr>
          <w:sz w:val="32"/>
          <w:szCs w:val="32"/>
        </w:rPr>
        <w:t>10 – Resolver problemas complexos</w:t>
      </w:r>
    </w:p>
    <w:p w14:paraId="525FE573" w14:textId="77777777" w:rsidR="00F428DC" w:rsidRPr="00626936" w:rsidRDefault="00F428DC" w:rsidP="007F1367">
      <w:pPr>
        <w:rPr>
          <w:sz w:val="32"/>
          <w:szCs w:val="32"/>
        </w:rPr>
      </w:pPr>
    </w:p>
    <w:sectPr w:rsidR="00F428DC" w:rsidRPr="00626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7"/>
    <w:rsid w:val="004038D7"/>
    <w:rsid w:val="004E5B13"/>
    <w:rsid w:val="00591FDA"/>
    <w:rsid w:val="00626936"/>
    <w:rsid w:val="007F1367"/>
    <w:rsid w:val="008A138B"/>
    <w:rsid w:val="00A474CB"/>
    <w:rsid w:val="00DB2876"/>
    <w:rsid w:val="00F428DC"/>
    <w:rsid w:val="00F56ECE"/>
    <w:rsid w:val="00F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617D"/>
  <w15:chartTrackingRefBased/>
  <w15:docId w15:val="{8658DB59-5C78-466C-AE78-46548135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Araújo Machado</dc:creator>
  <cp:keywords/>
  <dc:description/>
  <cp:lastModifiedBy>David de Araújo Machado</cp:lastModifiedBy>
  <cp:revision>1</cp:revision>
  <dcterms:created xsi:type="dcterms:W3CDTF">2021-12-11T17:27:00Z</dcterms:created>
  <dcterms:modified xsi:type="dcterms:W3CDTF">2021-12-11T22:17:00Z</dcterms:modified>
</cp:coreProperties>
</file>