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32F8" w14:textId="77777777" w:rsidR="006C62F2" w:rsidRPr="00156C69" w:rsidRDefault="006C62F2" w:rsidP="006C62F2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0243337" wp14:editId="07CD6C79">
            <wp:extent cx="1524000" cy="790575"/>
            <wp:effectExtent l="19050" t="0" r="0" b="0"/>
            <wp:docPr id="1" name="Picture 1" descr="logo-gre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green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DBE88D" w14:textId="77777777" w:rsidR="006C62F2" w:rsidRPr="00156C69" w:rsidRDefault="006C62F2" w:rsidP="006C62F2">
      <w:pPr>
        <w:spacing w:after="0" w:line="360" w:lineRule="auto"/>
        <w:jc w:val="center"/>
        <w:outlineLvl w:val="1"/>
        <w:rPr>
          <w:rFonts w:ascii="Times New Roman" w:hAnsi="Times New Roman"/>
          <w:b/>
          <w:sz w:val="24"/>
          <w:szCs w:val="24"/>
        </w:rPr>
      </w:pPr>
      <w:r w:rsidRPr="00156C69">
        <w:rPr>
          <w:rFonts w:ascii="Times New Roman" w:hAnsi="Times New Roman"/>
          <w:b/>
          <w:sz w:val="24"/>
          <w:szCs w:val="24"/>
        </w:rPr>
        <w:t>DEDAN KIMATHI UNIVERSITY OF TECHNOLOGY</w:t>
      </w:r>
    </w:p>
    <w:p w14:paraId="61755C3D" w14:textId="7ADE24FA" w:rsidR="006C62F2" w:rsidRPr="00156C69" w:rsidRDefault="006C62F2" w:rsidP="006C62F2">
      <w:pPr>
        <w:spacing w:after="0" w:line="360" w:lineRule="auto"/>
        <w:jc w:val="center"/>
        <w:outlineLvl w:val="1"/>
        <w:rPr>
          <w:rFonts w:ascii="Times New Roman" w:hAnsi="Times New Roman"/>
          <w:b/>
          <w:sz w:val="24"/>
          <w:szCs w:val="24"/>
        </w:rPr>
      </w:pPr>
      <w:r w:rsidRPr="00156C69">
        <w:rPr>
          <w:rFonts w:ascii="Times New Roman" w:hAnsi="Times New Roman"/>
          <w:b/>
          <w:sz w:val="24"/>
          <w:szCs w:val="24"/>
        </w:rPr>
        <w:t>EXAMINATION FOR BB</w:t>
      </w:r>
      <w:r w:rsidRPr="00156C69">
        <w:rPr>
          <w:rFonts w:ascii="Times New Roman" w:hAnsi="Times New Roman"/>
          <w:b/>
          <w:sz w:val="24"/>
          <w:szCs w:val="24"/>
        </w:rPr>
        <w:t>A AND BCOM</w:t>
      </w:r>
      <w:r w:rsidRPr="00156C69">
        <w:rPr>
          <w:rFonts w:ascii="Times New Roman" w:hAnsi="Times New Roman"/>
          <w:b/>
          <w:sz w:val="24"/>
          <w:szCs w:val="24"/>
        </w:rPr>
        <w:t xml:space="preserve"> </w:t>
      </w:r>
    </w:p>
    <w:p w14:paraId="6E606EA4" w14:textId="0949C03E" w:rsidR="006C62F2" w:rsidRPr="00156C69" w:rsidRDefault="006C62F2" w:rsidP="006C62F2">
      <w:pPr>
        <w:jc w:val="center"/>
        <w:rPr>
          <w:rFonts w:ascii="Times New Roman" w:hAnsi="Times New Roman"/>
          <w:b/>
          <w:sz w:val="24"/>
          <w:szCs w:val="24"/>
        </w:rPr>
      </w:pPr>
      <w:r w:rsidRPr="00156C69">
        <w:rPr>
          <w:rFonts w:ascii="Times New Roman" w:hAnsi="Times New Roman"/>
          <w:b/>
          <w:sz w:val="24"/>
          <w:szCs w:val="24"/>
        </w:rPr>
        <w:t>SUPP/SPECIAL EXAM</w:t>
      </w:r>
    </w:p>
    <w:p w14:paraId="04818BA8" w14:textId="6D60C6C3" w:rsidR="006C62F2" w:rsidRPr="00156C69" w:rsidRDefault="006C62F2" w:rsidP="006C62F2">
      <w:pPr>
        <w:spacing w:line="240" w:lineRule="auto"/>
        <w:jc w:val="center"/>
        <w:outlineLvl w:val="1"/>
        <w:rPr>
          <w:rFonts w:ascii="Times New Roman" w:hAnsi="Times New Roman"/>
          <w:b/>
          <w:sz w:val="24"/>
          <w:szCs w:val="24"/>
        </w:rPr>
      </w:pPr>
      <w:r w:rsidRPr="00156C69">
        <w:rPr>
          <w:rFonts w:ascii="Times New Roman" w:hAnsi="Times New Roman"/>
          <w:b/>
          <w:sz w:val="24"/>
          <w:szCs w:val="24"/>
        </w:rPr>
        <w:t>BBA 2101: ORGANIZATION THEORY AND DEVELOPMENT</w:t>
      </w:r>
    </w:p>
    <w:p w14:paraId="3F495F3F" w14:textId="77777777" w:rsidR="006C62F2" w:rsidRPr="00156C69" w:rsidRDefault="006C62F2" w:rsidP="006C62F2">
      <w:pPr>
        <w:pBdr>
          <w:bottom w:val="single" w:sz="4" w:space="1" w:color="000000"/>
        </w:pBd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56C69">
        <w:rPr>
          <w:rFonts w:ascii="Times New Roman" w:hAnsi="Times New Roman"/>
          <w:b/>
          <w:sz w:val="24"/>
          <w:szCs w:val="24"/>
        </w:rPr>
        <w:t xml:space="preserve">DATE: </w:t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  <w:t xml:space="preserve">HOURS: </w:t>
      </w:r>
    </w:p>
    <w:p w14:paraId="7CD7D54A" w14:textId="77777777" w:rsidR="006C62F2" w:rsidRPr="00156C69" w:rsidRDefault="006C62F2" w:rsidP="006C62F2">
      <w:pPr>
        <w:spacing w:line="360" w:lineRule="auto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156C69">
        <w:rPr>
          <w:rFonts w:ascii="Times New Roman" w:hAnsi="Times New Roman"/>
          <w:b/>
          <w:i/>
          <w:sz w:val="24"/>
          <w:szCs w:val="24"/>
        </w:rPr>
        <w:t>INSTRUCTIONS</w:t>
      </w:r>
      <w:r w:rsidRPr="00156C69">
        <w:rPr>
          <w:rFonts w:ascii="Times New Roman" w:hAnsi="Times New Roman"/>
          <w:b/>
          <w:sz w:val="24"/>
          <w:szCs w:val="24"/>
        </w:rPr>
        <w:t xml:space="preserve">:  </w:t>
      </w:r>
    </w:p>
    <w:p w14:paraId="7F1E7D2D" w14:textId="77777777" w:rsidR="006C62F2" w:rsidRPr="00156C69" w:rsidRDefault="006C62F2" w:rsidP="006C62F2">
      <w:pPr>
        <w:pStyle w:val="ListParagraph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156C69">
        <w:rPr>
          <w:rFonts w:ascii="Times New Roman" w:hAnsi="Times New Roman"/>
          <w:b/>
          <w:i/>
          <w:sz w:val="24"/>
          <w:szCs w:val="24"/>
        </w:rPr>
        <w:t xml:space="preserve">Answer Question 1 and </w:t>
      </w:r>
      <w:r w:rsidRPr="00156C69">
        <w:rPr>
          <w:rFonts w:ascii="Times New Roman" w:hAnsi="Times New Roman"/>
          <w:b/>
          <w:i/>
          <w:sz w:val="24"/>
          <w:szCs w:val="24"/>
          <w:u w:val="single"/>
        </w:rPr>
        <w:t>any other two</w:t>
      </w:r>
      <w:r w:rsidRPr="00156C69">
        <w:rPr>
          <w:rFonts w:ascii="Times New Roman" w:hAnsi="Times New Roman"/>
          <w:b/>
          <w:i/>
          <w:sz w:val="24"/>
          <w:szCs w:val="24"/>
        </w:rPr>
        <w:t xml:space="preserve"> questions.</w:t>
      </w:r>
    </w:p>
    <w:p w14:paraId="4FB52CF2" w14:textId="77777777" w:rsidR="006C62F2" w:rsidRPr="00156C69" w:rsidRDefault="006C62F2" w:rsidP="006C62F2">
      <w:pPr>
        <w:pStyle w:val="ListParagraph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156C69">
        <w:rPr>
          <w:rFonts w:ascii="Times New Roman" w:hAnsi="Times New Roman"/>
          <w:b/>
          <w:i/>
          <w:sz w:val="24"/>
          <w:szCs w:val="24"/>
        </w:rPr>
        <w:t>Question 1 is c</w:t>
      </w:r>
      <w:r w:rsidRPr="00156C69">
        <w:rPr>
          <w:rFonts w:ascii="Times New Roman" w:hAnsi="Times New Roman"/>
          <w:b/>
          <w:i/>
          <w:sz w:val="24"/>
          <w:szCs w:val="24"/>
          <w:u w:val="single"/>
        </w:rPr>
        <w:t>ompulsory</w:t>
      </w:r>
      <w:r w:rsidRPr="00156C69">
        <w:rPr>
          <w:rFonts w:ascii="Times New Roman" w:hAnsi="Times New Roman"/>
          <w:b/>
          <w:i/>
          <w:sz w:val="24"/>
          <w:szCs w:val="24"/>
        </w:rPr>
        <w:t xml:space="preserve"> and carries 30 marks.</w:t>
      </w:r>
    </w:p>
    <w:p w14:paraId="748A14A8" w14:textId="77777777" w:rsidR="006C62F2" w:rsidRPr="00156C69" w:rsidRDefault="006C62F2" w:rsidP="006C62F2">
      <w:pPr>
        <w:pStyle w:val="ListParagraph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156C69">
        <w:rPr>
          <w:rFonts w:ascii="Times New Roman" w:hAnsi="Times New Roman"/>
          <w:b/>
          <w:i/>
          <w:sz w:val="24"/>
          <w:szCs w:val="24"/>
        </w:rPr>
        <w:t>The other two questions account for 40 marks.</w:t>
      </w:r>
    </w:p>
    <w:p w14:paraId="70475B94" w14:textId="77777777" w:rsidR="006C62F2" w:rsidRPr="00156C69" w:rsidRDefault="006C62F2" w:rsidP="006C62F2">
      <w:pPr>
        <w:pStyle w:val="Heading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>QUESTION ONE</w:t>
      </w:r>
    </w:p>
    <w:p w14:paraId="7C9121FE" w14:textId="77777777" w:rsidR="006C62F2" w:rsidRPr="00156C69" w:rsidRDefault="006C62F2" w:rsidP="006C62F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>(a)  Motivation of employees in an organization is paramount for effectiveness of the productivity. As a manager, outline five ways you can motivate your employees in the work place</w:t>
      </w:r>
      <w:r w:rsidRPr="00156C69">
        <w:rPr>
          <w:rFonts w:ascii="Times New Roman" w:hAnsi="Times New Roman"/>
          <w:b/>
          <w:sz w:val="24"/>
          <w:szCs w:val="24"/>
        </w:rPr>
        <w:t xml:space="preserve"> </w:t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</w:r>
      <w:r w:rsidRPr="00156C69">
        <w:rPr>
          <w:rFonts w:ascii="Times New Roman" w:hAnsi="Times New Roman"/>
          <w:b/>
          <w:sz w:val="24"/>
          <w:szCs w:val="24"/>
        </w:rPr>
        <w:tab/>
        <w:t>(</w:t>
      </w:r>
      <w:r w:rsidRPr="00156C69">
        <w:rPr>
          <w:rFonts w:ascii="Times New Roman" w:hAnsi="Times New Roman"/>
          <w:sz w:val="24"/>
          <w:szCs w:val="24"/>
        </w:rPr>
        <w:t>5 marks)</w:t>
      </w:r>
    </w:p>
    <w:p w14:paraId="66D1F665" w14:textId="77777777" w:rsidR="006C62F2" w:rsidRPr="00156C69" w:rsidRDefault="006C62F2" w:rsidP="006C62F2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>(b) Change is inevitable in the life of any organization today.  Discuss 5 reasons why employees resist the change</w:t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  <w:t xml:space="preserve"> (10marks)</w:t>
      </w:r>
    </w:p>
    <w:p w14:paraId="1FE67AE7" w14:textId="77777777" w:rsidR="006C62F2" w:rsidRPr="00156C69" w:rsidRDefault="006C62F2" w:rsidP="006C62F2">
      <w:pPr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>(c) Briefly discuss five ways a manager will use to improve the effectiveness of communication in the company</w:t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  <w:t xml:space="preserve"> (5 marks)</w:t>
      </w:r>
    </w:p>
    <w:p w14:paraId="6805AD35" w14:textId="77777777" w:rsidR="006C62F2" w:rsidRPr="00156C69" w:rsidRDefault="006C62F2" w:rsidP="006C62F2">
      <w:p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 xml:space="preserve">(d) Explain any five factors that will influence the perception of the employees </w:t>
      </w:r>
    </w:p>
    <w:p w14:paraId="3CD2BA6C" w14:textId="77777777" w:rsidR="006C62F2" w:rsidRPr="00156C69" w:rsidRDefault="006C62F2" w:rsidP="006C62F2">
      <w:pPr>
        <w:spacing w:line="240" w:lineRule="auto"/>
        <w:ind w:left="7200" w:firstLine="720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b/>
          <w:sz w:val="24"/>
          <w:szCs w:val="24"/>
        </w:rPr>
        <w:t>(</w:t>
      </w:r>
      <w:r w:rsidRPr="00156C69">
        <w:rPr>
          <w:rFonts w:ascii="Times New Roman" w:hAnsi="Times New Roman"/>
          <w:sz w:val="24"/>
          <w:szCs w:val="24"/>
        </w:rPr>
        <w:t>10 marks)</w:t>
      </w:r>
    </w:p>
    <w:p w14:paraId="7B4697D9" w14:textId="77777777" w:rsidR="006C62F2" w:rsidRPr="00156C69" w:rsidRDefault="006C62F2" w:rsidP="006C62F2">
      <w:pPr>
        <w:pStyle w:val="Heading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>QUESTION TWO</w:t>
      </w:r>
    </w:p>
    <w:p w14:paraId="5E3C5F22" w14:textId="77777777" w:rsidR="006C62F2" w:rsidRPr="00156C69" w:rsidRDefault="006C62F2" w:rsidP="006C62F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>Define organization structure and discuss four factors that determine the design of</w:t>
      </w:r>
      <w:r w:rsidRPr="00156C69">
        <w:rPr>
          <w:rFonts w:ascii="Times New Roman" w:hAnsi="Times New Roman"/>
          <w:b/>
          <w:sz w:val="24"/>
          <w:szCs w:val="24"/>
        </w:rPr>
        <w:t xml:space="preserve"> </w:t>
      </w:r>
      <w:r w:rsidRPr="00156C69">
        <w:rPr>
          <w:rFonts w:ascii="Times New Roman" w:hAnsi="Times New Roman"/>
          <w:sz w:val="24"/>
          <w:szCs w:val="24"/>
        </w:rPr>
        <w:t>an</w:t>
      </w:r>
      <w:r w:rsidRPr="00156C69">
        <w:rPr>
          <w:rFonts w:ascii="Times New Roman" w:hAnsi="Times New Roman"/>
          <w:b/>
          <w:sz w:val="24"/>
          <w:szCs w:val="24"/>
        </w:rPr>
        <w:t xml:space="preserve"> </w:t>
      </w:r>
      <w:r w:rsidRPr="00156C69">
        <w:rPr>
          <w:rFonts w:ascii="Times New Roman" w:hAnsi="Times New Roman"/>
          <w:sz w:val="24"/>
          <w:szCs w:val="24"/>
        </w:rPr>
        <w:t>organization structure</w:t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  <w:t xml:space="preserve"> (10 marks) </w:t>
      </w:r>
    </w:p>
    <w:p w14:paraId="4D1A8C91" w14:textId="77777777" w:rsidR="006C62F2" w:rsidRPr="00156C69" w:rsidRDefault="006C62F2" w:rsidP="006C62F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>Discuss 5 things that organizations can do to ensure employee satisfaction (5 marks)</w:t>
      </w:r>
    </w:p>
    <w:p w14:paraId="0E8F8220" w14:textId="77777777" w:rsidR="006C62F2" w:rsidRPr="00156C69" w:rsidRDefault="006C62F2" w:rsidP="006C62F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>Define leadership and discuss 2 leadership styles in an organization</w:t>
      </w:r>
      <w:r w:rsidRPr="00156C69">
        <w:rPr>
          <w:rFonts w:ascii="Times New Roman" w:hAnsi="Times New Roman"/>
          <w:sz w:val="24"/>
          <w:szCs w:val="24"/>
        </w:rPr>
        <w:tab/>
        <w:t xml:space="preserve"> (5 marks)</w:t>
      </w:r>
    </w:p>
    <w:p w14:paraId="327FCB3C" w14:textId="77777777" w:rsidR="006C62F2" w:rsidRPr="00156C69" w:rsidRDefault="006C62F2" w:rsidP="006C62F2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6BA48CD1" w14:textId="77777777" w:rsidR="006C62F2" w:rsidRPr="00156C69" w:rsidRDefault="006C62F2" w:rsidP="006C62F2">
      <w:pPr>
        <w:pStyle w:val="ListParagraph"/>
        <w:spacing w:line="360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156C69">
        <w:rPr>
          <w:rFonts w:ascii="Times New Roman" w:hAnsi="Times New Roman"/>
          <w:b/>
          <w:sz w:val="24"/>
          <w:szCs w:val="24"/>
        </w:rPr>
        <w:t>QUESTION THREE</w:t>
      </w:r>
    </w:p>
    <w:p w14:paraId="22BB2DD5" w14:textId="77777777" w:rsidR="006C62F2" w:rsidRPr="00156C69" w:rsidRDefault="006C62F2" w:rsidP="006C62F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 xml:space="preserve">Explain Maslow Need theory of motivation identifying how it can be used by managers to motivate employees </w:t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  <w:t xml:space="preserve">(10 marks) </w:t>
      </w:r>
    </w:p>
    <w:p w14:paraId="01D9FA42" w14:textId="77777777" w:rsidR="006C62F2" w:rsidRPr="00156C69" w:rsidRDefault="006C62F2" w:rsidP="006C62F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 xml:space="preserve">Stress is a source of tension and frustration which can arise as a result of interrelated influences. Discuss five sources of stress in an organization </w:t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  <w:t>(10 marks)</w:t>
      </w:r>
    </w:p>
    <w:p w14:paraId="22625A18" w14:textId="77777777" w:rsidR="006C62F2" w:rsidRPr="00156C69" w:rsidRDefault="006C62F2" w:rsidP="006C62F2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56C69">
        <w:rPr>
          <w:rFonts w:ascii="Times New Roman" w:hAnsi="Times New Roman"/>
          <w:b/>
          <w:sz w:val="24"/>
          <w:szCs w:val="24"/>
        </w:rPr>
        <w:t>QUESTION FOUR</w:t>
      </w:r>
    </w:p>
    <w:p w14:paraId="32271354" w14:textId="77777777" w:rsidR="006C62F2" w:rsidRPr="00156C69" w:rsidRDefault="006C62F2" w:rsidP="006C62F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 xml:space="preserve">What is power? Briefly explain any four sources of power in an organization </w:t>
      </w:r>
    </w:p>
    <w:p w14:paraId="201D485F" w14:textId="77777777" w:rsidR="006C62F2" w:rsidRPr="00156C69" w:rsidRDefault="006C62F2" w:rsidP="006C62F2">
      <w:pPr>
        <w:pStyle w:val="ListParagraph"/>
        <w:spacing w:line="360" w:lineRule="auto"/>
        <w:ind w:left="7560" w:firstLine="360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>(10 marks)</w:t>
      </w:r>
    </w:p>
    <w:p w14:paraId="1E6E2999" w14:textId="77777777" w:rsidR="006C62F2" w:rsidRPr="00156C69" w:rsidRDefault="006C62F2" w:rsidP="006C62F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 xml:space="preserve">The study of organization behavior is essential for all managers. Explain any five reasons for this </w:t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  <w:t>(10 marks)</w:t>
      </w:r>
    </w:p>
    <w:p w14:paraId="033E9832" w14:textId="77777777" w:rsidR="006C62F2" w:rsidRPr="00156C69" w:rsidRDefault="006C62F2" w:rsidP="006C62F2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13615FD4" w14:textId="77777777" w:rsidR="006C62F2" w:rsidRPr="00156C69" w:rsidRDefault="006C62F2" w:rsidP="006C62F2">
      <w:pPr>
        <w:spacing w:line="360" w:lineRule="auto"/>
        <w:ind w:left="360" w:hanging="360"/>
        <w:jc w:val="both"/>
        <w:rPr>
          <w:rFonts w:ascii="Times New Roman" w:hAnsi="Times New Roman"/>
          <w:b/>
          <w:sz w:val="24"/>
          <w:szCs w:val="24"/>
        </w:rPr>
      </w:pPr>
      <w:r w:rsidRPr="00156C69">
        <w:rPr>
          <w:rFonts w:ascii="Times New Roman" w:hAnsi="Times New Roman"/>
          <w:b/>
          <w:sz w:val="24"/>
          <w:szCs w:val="24"/>
        </w:rPr>
        <w:t xml:space="preserve">QUESTION FIVE </w:t>
      </w:r>
    </w:p>
    <w:p w14:paraId="19A5FB32" w14:textId="77777777" w:rsidR="006C62F2" w:rsidRPr="00156C69" w:rsidRDefault="006C62F2" w:rsidP="006C62F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 xml:space="preserve">Discuss Tuckman’s five stage theory of group development </w:t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  <w:t>(10 marks)</w:t>
      </w:r>
    </w:p>
    <w:p w14:paraId="0FA279F8" w14:textId="77777777" w:rsidR="006C62F2" w:rsidRPr="00156C69" w:rsidRDefault="006C62F2" w:rsidP="006C62F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56C69">
        <w:rPr>
          <w:rFonts w:ascii="Times New Roman" w:hAnsi="Times New Roman"/>
          <w:sz w:val="24"/>
          <w:szCs w:val="24"/>
        </w:rPr>
        <w:t xml:space="preserve">Conflict is a process that begins when one party perceives another party has or is about to negatively affect something the first party cares about.  Discuss any five conflict-handling styles that can be used in an organization </w:t>
      </w:r>
      <w:r w:rsidRPr="00156C69">
        <w:rPr>
          <w:rFonts w:ascii="Times New Roman" w:hAnsi="Times New Roman"/>
          <w:sz w:val="24"/>
          <w:szCs w:val="24"/>
        </w:rPr>
        <w:tab/>
      </w:r>
      <w:r w:rsidRPr="00156C69">
        <w:rPr>
          <w:rFonts w:ascii="Times New Roman" w:hAnsi="Times New Roman"/>
          <w:sz w:val="24"/>
          <w:szCs w:val="24"/>
        </w:rPr>
        <w:tab/>
        <w:t>(10 marks)</w:t>
      </w:r>
    </w:p>
    <w:p w14:paraId="672DD989" w14:textId="77777777" w:rsidR="006C62F2" w:rsidRPr="00156C69" w:rsidRDefault="006C62F2" w:rsidP="006C62F2">
      <w:pPr>
        <w:jc w:val="both"/>
        <w:rPr>
          <w:rFonts w:ascii="Times New Roman" w:hAnsi="Times New Roman"/>
          <w:b/>
          <w:sz w:val="24"/>
          <w:szCs w:val="24"/>
        </w:rPr>
      </w:pPr>
    </w:p>
    <w:p w14:paraId="64FF50AF" w14:textId="77777777" w:rsidR="006C62F2" w:rsidRPr="00156C69" w:rsidRDefault="006C62F2" w:rsidP="006C62F2">
      <w:pPr>
        <w:jc w:val="both"/>
        <w:rPr>
          <w:rFonts w:ascii="Times New Roman" w:hAnsi="Times New Roman"/>
          <w:b/>
          <w:sz w:val="24"/>
          <w:szCs w:val="24"/>
        </w:rPr>
      </w:pPr>
    </w:p>
    <w:p w14:paraId="31C72357" w14:textId="77777777" w:rsidR="006C62F2" w:rsidRPr="00156C69" w:rsidRDefault="006C62F2" w:rsidP="006C62F2">
      <w:pPr>
        <w:jc w:val="both"/>
        <w:rPr>
          <w:rFonts w:ascii="Times New Roman" w:hAnsi="Times New Roman"/>
          <w:b/>
          <w:sz w:val="24"/>
          <w:szCs w:val="24"/>
        </w:rPr>
      </w:pPr>
    </w:p>
    <w:p w14:paraId="3FA38B4F" w14:textId="77777777" w:rsidR="006C62F2" w:rsidRPr="00156C69" w:rsidRDefault="006C62F2" w:rsidP="006C62F2">
      <w:pPr>
        <w:rPr>
          <w:rFonts w:ascii="Times New Roman" w:hAnsi="Times New Roman"/>
          <w:sz w:val="24"/>
          <w:szCs w:val="24"/>
        </w:rPr>
      </w:pPr>
    </w:p>
    <w:p w14:paraId="048417BE" w14:textId="77777777" w:rsidR="00652603" w:rsidRPr="00156C69" w:rsidRDefault="00652603"/>
    <w:sectPr w:rsidR="00652603" w:rsidRPr="00156C69" w:rsidSect="00DA683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2891C" w14:textId="77777777" w:rsidR="00B84F19" w:rsidRDefault="00B84F19" w:rsidP="00156C69">
      <w:pPr>
        <w:spacing w:after="0" w:line="240" w:lineRule="auto"/>
      </w:pPr>
      <w:r>
        <w:separator/>
      </w:r>
    </w:p>
  </w:endnote>
  <w:endnote w:type="continuationSeparator" w:id="0">
    <w:p w14:paraId="77CBE1DE" w14:textId="77777777" w:rsidR="00B84F19" w:rsidRDefault="00B84F19" w:rsidP="0015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39221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1688CD" w14:textId="508958B0" w:rsidR="00156C69" w:rsidRDefault="00156C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584D54" w14:textId="77777777" w:rsidR="00156C69" w:rsidRDefault="00156C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D237B" w14:textId="77777777" w:rsidR="00B84F19" w:rsidRDefault="00B84F19" w:rsidP="00156C69">
      <w:pPr>
        <w:spacing w:after="0" w:line="240" w:lineRule="auto"/>
      </w:pPr>
      <w:r>
        <w:separator/>
      </w:r>
    </w:p>
  </w:footnote>
  <w:footnote w:type="continuationSeparator" w:id="0">
    <w:p w14:paraId="5CC89F22" w14:textId="77777777" w:rsidR="00B84F19" w:rsidRDefault="00B84F19" w:rsidP="00156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1B2"/>
    <w:multiLevelType w:val="hybridMultilevel"/>
    <w:tmpl w:val="1816628E"/>
    <w:lvl w:ilvl="0" w:tplc="5CB051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316504"/>
    <w:multiLevelType w:val="hybridMultilevel"/>
    <w:tmpl w:val="94EC9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076D2"/>
    <w:multiLevelType w:val="hybridMultilevel"/>
    <w:tmpl w:val="9048AF10"/>
    <w:lvl w:ilvl="0" w:tplc="80A8520C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1A76E5"/>
    <w:multiLevelType w:val="hybridMultilevel"/>
    <w:tmpl w:val="7722F994"/>
    <w:lvl w:ilvl="0" w:tplc="21F620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A92848"/>
    <w:multiLevelType w:val="hybridMultilevel"/>
    <w:tmpl w:val="25C8D6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E12B2"/>
    <w:multiLevelType w:val="hybridMultilevel"/>
    <w:tmpl w:val="7164A3A6"/>
    <w:lvl w:ilvl="0" w:tplc="3304A8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8495582">
    <w:abstractNumId w:val="4"/>
  </w:num>
  <w:num w:numId="2" w16cid:durableId="976186923">
    <w:abstractNumId w:val="1"/>
  </w:num>
  <w:num w:numId="3" w16cid:durableId="1029992048">
    <w:abstractNumId w:val="5"/>
  </w:num>
  <w:num w:numId="4" w16cid:durableId="2071347510">
    <w:abstractNumId w:val="2"/>
  </w:num>
  <w:num w:numId="5" w16cid:durableId="134030939">
    <w:abstractNumId w:val="0"/>
  </w:num>
  <w:num w:numId="6" w16cid:durableId="978460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F2"/>
    <w:rsid w:val="00156C69"/>
    <w:rsid w:val="00652603"/>
    <w:rsid w:val="006C62F2"/>
    <w:rsid w:val="00B8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B418"/>
  <w15:chartTrackingRefBased/>
  <w15:docId w15:val="{BA0C6CAC-07F6-4AB6-A37A-A66073F9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2F2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2F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F2"/>
    <w:rPr>
      <w:rFonts w:ascii="Cambria" w:eastAsia="Times New Roman" w:hAnsi="Cambria" w:cs="Times New Roman"/>
      <w:b/>
      <w:bCs/>
      <w:kern w:val="32"/>
      <w:sz w:val="32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6C6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C69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C69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2023-04-02T17:32:00Z</dcterms:created>
  <dcterms:modified xsi:type="dcterms:W3CDTF">2023-04-02T17:36:00Z</dcterms:modified>
</cp:coreProperties>
</file>