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78" w:rsidRDefault="00D966C3">
      <w:pPr>
        <w:rPr>
          <w:lang w:val="sv-SE"/>
        </w:rPr>
      </w:pPr>
      <w:r>
        <w:rPr>
          <w:lang w:val="sv-SE"/>
        </w:rPr>
        <w:t xml:space="preserve">Problem med ant </w:t>
      </w:r>
    </w:p>
    <w:p w:rsidR="00D966C3" w:rsidRPr="00794D4A" w:rsidRDefault="00D966C3">
      <w:r>
        <w:rPr>
          <w:lang w:val="sv-SE"/>
        </w:rPr>
        <w:t xml:space="preserve">Option ant task. Säger om de ska leverera system out. Kolla task. Se till att få testfallen att fungera. </w:t>
      </w:r>
      <w:bookmarkStart w:id="0" w:name="_GoBack"/>
      <w:bookmarkEnd w:id="0"/>
    </w:p>
    <w:sectPr w:rsidR="00D966C3" w:rsidRPr="0079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60"/>
    <w:rsid w:val="00186E60"/>
    <w:rsid w:val="004A7478"/>
    <w:rsid w:val="00794D4A"/>
    <w:rsid w:val="00D9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46733-050D-4AC8-B408-9428836D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Wettervik</dc:creator>
  <cp:keywords/>
  <dc:description/>
  <cp:lastModifiedBy>Emelie Wettervik</cp:lastModifiedBy>
  <cp:revision>3</cp:revision>
  <dcterms:created xsi:type="dcterms:W3CDTF">2016-10-17T12:00:00Z</dcterms:created>
  <dcterms:modified xsi:type="dcterms:W3CDTF">2016-10-17T12:13:00Z</dcterms:modified>
</cp:coreProperties>
</file>