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C7FC2" w14:textId="77777777" w:rsidR="008222F0" w:rsidRDefault="00A74AE2">
      <w:pPr>
        <w:rPr>
          <w:lang w:val="sv-SE"/>
        </w:rPr>
      </w:pPr>
      <w:r w:rsidRPr="00A74AE2">
        <w:rPr>
          <w:lang w:val="sv-SE"/>
        </w:rPr>
        <w:t xml:space="preserve">Vanligt problem </w:t>
      </w:r>
      <w:r>
        <w:rPr>
          <w:lang w:val="sv-SE"/>
        </w:rPr>
        <w:t xml:space="preserve">få in JUnit. Enklast sätt att lösa det på – gör en katalog, lib, där man lägger in Junit-jar och handpressed.jar och sedan sätter man klasspaten i skriptet till de två också utöver övriga ktaloger. </w:t>
      </w:r>
    </w:p>
    <w:p w14:paraId="2ECE0427" w14:textId="2FE3844F" w:rsidR="00A74AE2" w:rsidRDefault="00A74AE2">
      <w:pPr>
        <w:rPr>
          <w:lang w:val="sv-SE"/>
        </w:rPr>
      </w:pPr>
      <w:r>
        <w:rPr>
          <w:lang w:val="sv-SE"/>
        </w:rPr>
        <w:t xml:space="preserve">I övrigt: </w:t>
      </w:r>
      <w:r w:rsidR="00A53120">
        <w:rPr>
          <w:lang w:val="sv-SE"/>
        </w:rPr>
        <w:t xml:space="preserve">börja ihop, de flesta stöter på samma problem. Antingen  börja med ett kommando eller börja med kommandotolken </w:t>
      </w:r>
    </w:p>
    <w:p w14:paraId="46579900" w14:textId="77777777" w:rsidR="00A53120" w:rsidRDefault="00A53120">
      <w:pPr>
        <w:rPr>
          <w:lang w:val="sv-SE"/>
        </w:rPr>
      </w:pPr>
    </w:p>
    <w:p w14:paraId="299567B9" w14:textId="030C9803" w:rsidR="00A53120" w:rsidRDefault="00A53120">
      <w:pPr>
        <w:rPr>
          <w:lang w:val="sv-SE"/>
        </w:rPr>
      </w:pPr>
      <w:r>
        <w:rPr>
          <w:lang w:val="sv-SE"/>
        </w:rPr>
        <w:t xml:space="preserve">Void ls </w:t>
      </w:r>
      <w:r>
        <w:rPr>
          <w:lang w:val="sv-SE"/>
        </w:rPr>
        <w:br/>
      </w:r>
      <w:r>
        <w:rPr>
          <w:lang w:val="sv-SE"/>
        </w:rPr>
        <w:tab/>
        <w:t>for filer i nuvarande katalog</w:t>
      </w:r>
      <w:r>
        <w:rPr>
          <w:lang w:val="sv-SE"/>
        </w:rPr>
        <w:br/>
      </w:r>
      <w:r>
        <w:rPr>
          <w:lang w:val="sv-SE"/>
        </w:rPr>
        <w:tab/>
        <w:t xml:space="preserve">System.out – stryk system out </w:t>
      </w:r>
    </w:p>
    <w:p w14:paraId="15305B32" w14:textId="77777777" w:rsidR="00A53120" w:rsidRDefault="00A53120">
      <w:pPr>
        <w:rPr>
          <w:lang w:val="sv-SE"/>
        </w:rPr>
      </w:pPr>
    </w:p>
    <w:p w14:paraId="7B27582B" w14:textId="361BC7A2" w:rsidR="00A53120" w:rsidRDefault="00A53120">
      <w:pPr>
        <w:rPr>
          <w:lang w:val="sv-SE"/>
        </w:rPr>
      </w:pPr>
      <w:r>
        <w:rPr>
          <w:lang w:val="sv-SE"/>
        </w:rPr>
        <w:t>Ha istället att den returnerar – gör det lättare att testa</w:t>
      </w:r>
    </w:p>
    <w:p w14:paraId="1A9DE30A" w14:textId="7F35DA1B" w:rsidR="00A53120" w:rsidRDefault="00A53120">
      <w:pPr>
        <w:rPr>
          <w:lang w:val="sv-SE"/>
        </w:rPr>
      </w:pPr>
      <w:r>
        <w:rPr>
          <w:lang w:val="sv-SE"/>
        </w:rPr>
        <w:t xml:space="preserve">Kataloger – undvik filsystemet helt och hållet. Bli av med allt beroende av filsystemet. T.ex. genom att skicka in ett directory. Skicka in något som vi vet cad det är. Kör något som är fejkat i minnet, INTE något som finns lokalt på hårddisken. Två varianter – använda file från java. Kör en mockfile. Subklassa file Vill man ha en katalog med en fil i. Gör en subklass ”simple directory” som returnerar tre filer typ. Nackdel- släpar med sig beroende till </w:t>
      </w:r>
    </w:p>
    <w:p w14:paraId="4FFD432E" w14:textId="377A7A3E" w:rsidR="00A53120" w:rsidRDefault="00A53120">
      <w:pPr>
        <w:rPr>
          <w:lang w:val="sv-SE"/>
        </w:rPr>
      </w:pPr>
      <w:r>
        <w:rPr>
          <w:lang w:val="sv-SE"/>
        </w:rPr>
        <w:t xml:space="preserve">Alternatit – wrapperklasser till file. Fördel- kontroll över gränssnittet. </w:t>
      </w:r>
    </w:p>
    <w:p w14:paraId="70B064C0" w14:textId="77777777" w:rsidR="00A53120" w:rsidRDefault="00A53120">
      <w:pPr>
        <w:rPr>
          <w:lang w:val="sv-SE"/>
        </w:rPr>
      </w:pPr>
    </w:p>
    <w:p w14:paraId="3A161DD9" w14:textId="69F9CFA4" w:rsidR="00A53120" w:rsidRDefault="00A53120">
      <w:pPr>
        <w:rPr>
          <w:lang w:val="sv-SE"/>
        </w:rPr>
      </w:pPr>
      <w:r>
        <w:rPr>
          <w:lang w:val="sv-SE"/>
        </w:rPr>
        <w:t>Dela upp ls i två metoder – en som formaterar en enda fil String lsFormat(File f)</w:t>
      </w:r>
    </w:p>
    <w:p w14:paraId="0AB47421" w14:textId="47D7BD1A" w:rsidR="00A53120" w:rsidRDefault="00A53120">
      <w:pPr>
        <w:rPr>
          <w:lang w:val="sv-SE"/>
        </w:rPr>
      </w:pPr>
      <w:r>
        <w:rPr>
          <w:lang w:val="sv-SE"/>
        </w:rPr>
        <w:t xml:space="preserve">Ju mindre metoder desto bättre. </w:t>
      </w:r>
    </w:p>
    <w:p w14:paraId="3A7E613E" w14:textId="5D936DC1" w:rsidR="00A53120" w:rsidRPr="00A56001" w:rsidRDefault="00A53120">
      <w:pPr>
        <w:rPr>
          <w:lang w:val="sv-SE"/>
        </w:rPr>
      </w:pPr>
      <w:r>
        <w:rPr>
          <w:lang w:val="sv-SE"/>
        </w:rPr>
        <w:t xml:space="preserve">Till nästa gång – ta gärna med exempel på test som ni har skrivit. Något som ser representativt ut. </w:t>
      </w:r>
      <w:r w:rsidR="00756C07">
        <w:rPr>
          <w:lang w:val="sv-SE"/>
        </w:rPr>
        <w:softHyphen/>
      </w:r>
      <w:r w:rsidR="00756C07">
        <w:rPr>
          <w:lang w:val="sv-SE"/>
        </w:rPr>
        <w:softHyphen/>
      </w:r>
      <w:r w:rsidR="00756C07">
        <w:rPr>
          <w:lang w:val="sv-SE"/>
        </w:rPr>
        <w:softHyphen/>
      </w:r>
      <w:r w:rsidR="00756C07">
        <w:rPr>
          <w:lang w:val="sv-SE"/>
        </w:rPr>
        <w:softHyphen/>
      </w:r>
      <w:bookmarkStart w:id="0" w:name="_GoBack"/>
      <w:bookmarkEnd w:id="0"/>
    </w:p>
    <w:p w14:paraId="420721D7" w14:textId="77777777" w:rsidR="00A53120" w:rsidRPr="00A74AE2" w:rsidRDefault="00A53120">
      <w:pPr>
        <w:rPr>
          <w:lang w:val="sv-SE"/>
        </w:rPr>
      </w:pPr>
    </w:p>
    <w:sectPr w:rsidR="00A53120" w:rsidRPr="00A7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FA"/>
    <w:rsid w:val="00756C07"/>
    <w:rsid w:val="008222F0"/>
    <w:rsid w:val="00A53120"/>
    <w:rsid w:val="00A56001"/>
    <w:rsid w:val="00A74AE2"/>
    <w:rsid w:val="00B80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ADEF"/>
  <w15:chartTrackingRefBased/>
  <w15:docId w15:val="{CD7BC402-39F4-4865-90C5-3BFE920A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Emelie Wettervik</dc:creator>
  <cp:keywords/>
  <dc:description/>
  <cp:lastModifiedBy>Emelie Wettervik</cp:lastModifiedBy>
  <cp:revision>4</cp:revision>
  <dcterms:created xsi:type="dcterms:W3CDTF">2016-10-12T12:03:00Z</dcterms:created>
  <dcterms:modified xsi:type="dcterms:W3CDTF">2016-10-12T14:55:00Z</dcterms:modified>
</cp:coreProperties>
</file>