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AF4" w:rsidRDefault="00DF0E0A">
      <w:r>
        <w:t>Michael Chang (</w:t>
      </w:r>
      <w:proofErr w:type="spellStart"/>
      <w:r>
        <w:t>machang</w:t>
      </w:r>
      <w:proofErr w:type="spellEnd"/>
      <w:r>
        <w:t>), Mitchell Lee (mklee1)</w:t>
      </w:r>
    </w:p>
    <w:p w:rsidR="00DF0E0A" w:rsidRDefault="00DF0E0A">
      <w:r>
        <w:t>18-441</w:t>
      </w:r>
    </w:p>
    <w:p w:rsidR="00DF0E0A" w:rsidRDefault="00DF0E0A">
      <w:r>
        <w:t>Project 2 Design Document</w:t>
      </w:r>
    </w:p>
    <w:p w:rsidR="00DF0E0A" w:rsidRDefault="00DF0E0A"/>
    <w:p w:rsidR="00303A2F" w:rsidRDefault="00303A2F">
      <w:r>
        <w:rPr>
          <w:u w:val="single"/>
        </w:rPr>
        <w:t>Packet Format</w:t>
      </w:r>
      <w:r>
        <w:t>:</w:t>
      </w:r>
    </w:p>
    <w:p w:rsidR="00303A2F" w:rsidRPr="00303A2F" w:rsidRDefault="00303A2F">
      <w:r>
        <w:t>Below, we have included our own packet format. It is similar to TCP, but is more of a barebones version. It includes less information, but we have chosen to retain some of it. For example, we chose to retain the source port and destination port for sending purposes. We also include the checksum for error correction. Lastly, we include the sequence and acknowledgement numbers to aid in setting up the connection. In order to maintain the format, we include 16 bits of padding after the checksum before sending the actual packet information.</w:t>
      </w:r>
    </w:p>
    <w:p w:rsidR="00DF0E0A" w:rsidRDefault="00303A2F">
      <w:r>
        <w:rPr>
          <w:noProof/>
        </w:rPr>
        <w:drawing>
          <wp:inline distT="0" distB="0" distL="0" distR="0">
            <wp:extent cx="5943600" cy="1082040"/>
            <wp:effectExtent l="19050" t="0" r="0" b="0"/>
            <wp:docPr id="1"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4" cstate="print"/>
                    <a:stretch>
                      <a:fillRect/>
                    </a:stretch>
                  </pic:blipFill>
                  <pic:spPr>
                    <a:xfrm>
                      <a:off x="0" y="0"/>
                      <a:ext cx="5943600" cy="1082040"/>
                    </a:xfrm>
                    <a:prstGeom prst="rect">
                      <a:avLst/>
                    </a:prstGeom>
                  </pic:spPr>
                </pic:pic>
              </a:graphicData>
            </a:graphic>
          </wp:inline>
        </w:drawing>
      </w: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Default="00303A2F">
      <w:pPr>
        <w:rPr>
          <w:u w:val="single"/>
        </w:rPr>
      </w:pPr>
    </w:p>
    <w:p w:rsidR="00303A2F" w:rsidRPr="00303A2F" w:rsidRDefault="002660E6">
      <w:r>
        <w:rPr>
          <w:noProof/>
          <w:u w:val="single"/>
        </w:rPr>
        <w:lastRenderedPageBreak/>
        <w:pict>
          <v:shape id="_x0000_s1057" style="position:absolute;margin-left:40.75pt;margin-top:292.1pt;width:110.95pt;height:40.5pt;z-index:251686912" coordsize="2219,810" path="m,hdc41,116,40,230,54,353v8,76,17,151,96,176c246,594,402,630,516,638v317,22,634,32,951,54c1725,685,1965,690,2214,638v-9,-14,-16,-29,-27,-41c2176,586,2134,561,2147,570v13,9,27,18,40,27c2196,611,2212,622,2214,638v,3,-13,108,-27,122c2177,770,2160,769,2147,774v-9,9,-37,36,-28,27c2128,792,2137,782,2147,774v72,-57,18,-5,54,-41hae" filled="f">
            <v:path arrowok="t"/>
          </v:shape>
        </w:pict>
      </w:r>
      <w:r>
        <w:rPr>
          <w:noProof/>
          <w:u w:val="single"/>
        </w:rPr>
        <w:pict>
          <v:shapetype id="_x0000_t32" coordsize="21600,21600" o:spt="32" o:oned="t" path="m,l21600,21600e" filled="f">
            <v:path arrowok="t" fillok="f" o:connecttype="none"/>
            <o:lock v:ext="edit" shapetype="t"/>
          </v:shapetype>
          <v:shape id="_x0000_s1056" type="#_x0000_t32" style="position:absolute;margin-left:41.35pt;margin-top:155.55pt;width:0;height:21.75pt;z-index:251685888" o:connectortype="straight">
            <v:stroke endarrow="block"/>
          </v:shape>
        </w:pict>
      </w:r>
      <w:r>
        <w:rPr>
          <w:noProof/>
          <w:u w:val="single"/>
        </w:rPr>
        <w:pict>
          <v:shape id="_x0000_s1055" type="#_x0000_t32" style="position:absolute;margin-left:41.35pt;margin-top:205.15pt;width:0;height:59.75pt;z-index:251684864" o:connectortype="straight">
            <v:stroke endarrow="block"/>
          </v:shape>
        </w:pict>
      </w:r>
      <w:r>
        <w:rPr>
          <w:noProof/>
          <w:u w:val="single"/>
        </w:rPr>
        <w:pict>
          <v:shape id="_x0000_s1054" style="position:absolute;margin-left:41.35pt;margin-top:96.65pt;width:131.9pt;height:32pt;z-index:251683840" coordsize="2638,640" path="m2624,526hdc2590,427,2638,548,2569,444v-8,-12,-5,-29,-13,-40c2513,347,2438,293,2379,254v-72,-109,23,23,-68,-68c2299,174,2298,154,2284,145v-24,-15,-55,-18,-82,-27c2189,114,2162,105,2162,105,2111,71,2057,56,1999,37,1886,,1645,10,1645,10,1346,19,1148,28,871,78,790,92,705,108,627,132v-47,14,-79,26,-123,41c491,177,464,186,464,186v-72,69,21,-13,-68,41c347,256,308,304,260,336v-18,52,-36,65,-82,95c136,565,201,373,138,512v-12,26,-28,82,-28,82c106,571,97,511,83,485,67,457,29,404,29,404v15,46,41,68,68,108c116,571,117,587,178,607v32,-4,63,-8,95,-13c413,573,307,598,396,553v13,-6,54,-14,40,-14c365,539,274,560,205,580,,640,166,596,178,594v45,-6,91,-9,136,-14c390,562,349,567,436,567hae" filled="f">
            <v:path arrowok="t"/>
          </v:shape>
        </w:pict>
      </w:r>
      <w:r>
        <w:rPr>
          <w:noProof/>
          <w:u w:val="single"/>
        </w:rPr>
        <w:pict>
          <v:shape id="_x0000_s1053" style="position:absolute;margin-left:287.7pt;margin-top:309.05pt;width:13.2pt;height:9.5pt;z-index:251682816" coordsize="264,190" path="m169,hdc155,5,138,4,128,14,55,87,185,30,74,68,65,82,60,99,47,109,36,118,,109,6,122v8,17,36,9,54,14c126,156,194,190,264,190hae" filled="f">
            <v:path arrowok="t"/>
          </v:shape>
        </w:pict>
      </w:r>
      <w:r>
        <w:rPr>
          <w:noProof/>
          <w:u w:val="single"/>
        </w:rPr>
        <w:pict>
          <v:shape id="_x0000_s1052" style="position:absolute;margin-left:287pt;margin-top:320.15pt;width:9.85pt;height:10.15pt;z-index:251681792" coordsize="197,203" path="m197,9hdc155,14,,,61,91v9,14,27,18,41,27c111,132,118,147,129,159v44,44,40,7,40,40hae" filled="f">
            <v:path arrowok="t"/>
          </v:shape>
        </w:pict>
      </w:r>
      <w:r>
        <w:rPr>
          <w:noProof/>
          <w:u w:val="single"/>
        </w:rPr>
        <w:pict>
          <v:shape id="_x0000_s1051" style="position:absolute;margin-left:285pt;margin-top:302.05pt;width:13.2pt;height:12.3pt;z-index:251680768" coordsize="264,246" path="m196,4hdc34,57,164,,87,59,61,79,6,113,6,113,38,246,,167,264,167hae" filled="f">
            <v:path arrowok="t"/>
          </v:shape>
        </w:pict>
      </w:r>
      <w:r>
        <w:rPr>
          <w:noProof/>
          <w:u w:val="single"/>
        </w:rPr>
        <w:pict>
          <v:shape id="_x0000_s1050" style="position:absolute;margin-left:261.5pt;margin-top:295.45pt;width:8.85pt;height:8.85pt;z-index:251679744" coordsize="177,177" path="m,hdc19,59,35,119,55,177v21,-7,122,-26,122,-68hae" filled="f">
            <v:path arrowok="t"/>
          </v:shape>
        </w:pict>
      </w:r>
      <w:r>
        <w:rPr>
          <w:noProof/>
          <w:u w:val="single"/>
        </w:rPr>
        <w:pict>
          <v:shape id="_x0000_s1049" style="position:absolute;margin-left:-42.8pt;margin-top:139pt;width:37.1pt;height:50.5pt;z-index:251678720" coordsize="742,1010" path="m720,1010hdc611,1006,502,1004,394,997,348,994,286,970,245,956v-14,-5,-41,-14,-41,-14c186,890,168,877,122,847,103,788,66,740,41,684,29,658,23,630,14,603,9,589,,562,,562,5,480,7,398,14,317,36,72,327,112,503,100,566,96,630,91,693,86,684,73,676,59,666,46v-36,-46,-36,-29,,c679,56,693,64,707,73v9,14,24,25,27,41c742,163,706,154,679,168v-38,19,-63,44,-81,81hae" filled="f">
            <v:path arrowok="t"/>
          </v:shape>
        </w:pict>
      </w:r>
      <w:r>
        <w:rPr>
          <w:noProof/>
          <w:u w:val="single"/>
        </w:rPr>
        <w:pict>
          <v:rect id="_x0000_s1046" style="position:absolute;margin-left:-6.8pt;margin-top:264.25pt;width:95.1pt;height:27.85pt;z-index:251677696">
            <v:textbox>
              <w:txbxContent>
                <w:p w:rsidR="002660E6" w:rsidRDefault="002660E6" w:rsidP="002660E6">
                  <w:proofErr w:type="spellStart"/>
                  <w:r>
                    <w:t>Last_Ack</w:t>
                  </w:r>
                  <w:proofErr w:type="spellEnd"/>
                </w:p>
              </w:txbxContent>
            </v:textbox>
          </v:rect>
        </w:pict>
      </w:r>
      <w:r>
        <w:rPr>
          <w:noProof/>
          <w:u w:val="single"/>
        </w:rPr>
        <w:pict>
          <v:rect id="_x0000_s1045" style="position:absolute;margin-left:-6.8pt;margin-top:177.3pt;width:95.1pt;height:27.85pt;z-index:251676672">
            <v:textbox>
              <w:txbxContent>
                <w:p w:rsidR="002660E6" w:rsidRDefault="002660E6" w:rsidP="002660E6">
                  <w:r>
                    <w:t>Receive</w:t>
                  </w:r>
                </w:p>
              </w:txbxContent>
            </v:textbox>
          </v:rect>
        </w:pict>
      </w:r>
      <w:r>
        <w:rPr>
          <w:noProof/>
          <w:u w:val="single"/>
        </w:rPr>
        <w:pict>
          <v:rect id="_x0000_s1044" style="position:absolute;margin-left:-6.8pt;margin-top:127.7pt;width:95.1pt;height:27.85pt;z-index:251675648">
            <v:textbox>
              <w:txbxContent>
                <w:p w:rsidR="002660E6" w:rsidRDefault="002660E6">
                  <w:r>
                    <w:t>Wait</w:t>
                  </w:r>
                </w:p>
              </w:txbxContent>
            </v:textbox>
          </v:rect>
        </w:pict>
      </w:r>
      <w:r>
        <w:rPr>
          <w:noProof/>
          <w:u w:val="single"/>
        </w:rPr>
        <w:pict>
          <v:rect id="_x0000_s1043" style="position:absolute;margin-left:97.1pt;margin-top:41.45pt;width:436.1pt;height:371.55pt;z-index:251674624" filled="f">
            <v:textbox>
              <w:txbxContent>
                <w:p w:rsidR="002660E6" w:rsidRDefault="002660E6">
                  <w:r>
                    <w:t>TCP-</w:t>
                  </w:r>
                  <w:proofErr w:type="spellStart"/>
                  <w:r>
                    <w:t>lite</w:t>
                  </w:r>
                  <w:proofErr w:type="spellEnd"/>
                  <w:r>
                    <w:t xml:space="preserve"> Handshake Connection</w:t>
                  </w:r>
                </w:p>
              </w:txbxContent>
            </v:textbox>
          </v:rect>
        </w:pict>
      </w:r>
      <w:r w:rsidRPr="0042753B">
        <w:rPr>
          <w:noProof/>
          <w:u w:val="single"/>
          <w:lang w:eastAsia="zh-TW"/>
        </w:rPr>
        <w:pict>
          <v:shapetype id="_x0000_t202" coordsize="21600,21600" o:spt="202" path="m,l,21600r21600,l21600,xe">
            <v:stroke joinstyle="miter"/>
            <v:path gradientshapeok="t" o:connecttype="rect"/>
          </v:shapetype>
          <v:shape id="_x0000_s1030" type="#_x0000_t202" style="position:absolute;margin-left:435.15pt;margin-top:286.4pt;width:73.2pt;height:28.15pt;z-index:251662336;mso-width-relative:margin;mso-height-relative:margin" strokecolor="white [3212]">
            <v:textbox>
              <w:txbxContent>
                <w:p w:rsidR="0042753B" w:rsidRDefault="002660E6">
                  <w:r>
                    <w:t>Failed</w:t>
                  </w:r>
                </w:p>
              </w:txbxContent>
            </v:textbox>
          </v:shape>
        </w:pict>
      </w:r>
      <w:r>
        <w:rPr>
          <w:noProof/>
          <w:u w:val="single"/>
        </w:rPr>
        <w:pict>
          <v:shape id="_x0000_s1042" style="position:absolute;margin-left:262.2pt;margin-top:264.25pt;width:157.55pt;height:38.7pt;z-index:251673600" coordsize="3151,774" path="m3151,hdc3126,77,3102,87,3029,135v-11,7,-17,20,-27,28c2929,219,2943,210,2880,230v-41,28,-76,39,-122,55c2653,387,2425,383,2296,393v-403,31,-805,50,-1209,68c872,492,667,495,448,502v-71,12,-147,23,-217,41c203,550,176,561,149,570v-14,5,-41,14,-41,14c74,690,121,564,68,652,53,676,56,709,41,733,31,750,13,760,,774hae" filled="f">
            <v:path arrowok="t"/>
          </v:shape>
        </w:pict>
      </w:r>
      <w:r>
        <w:rPr>
          <w:noProof/>
          <w:u w:val="single"/>
        </w:rPr>
        <w:pict>
          <v:shape id="_x0000_s1041" style="position:absolute;margin-left:287.3pt;margin-top:196.3pt;width:193.7pt;height:112.75pt;z-index:251672576" coordsize="3874,2255" path="m3532,hdc3600,23,3579,42,3628,82v94,76,-7,-18,68,54c3700,150,3699,167,3709,177v69,69,19,-58,68,54c3794,270,3805,312,3818,353v4,14,13,41,13,41c3852,556,3864,702,3872,869v-5,78,2,289,-95,354c3750,1241,3719,1254,3696,1277v-37,36,-45,65,-96,82c3569,1406,3545,1422,3492,1440v-55,84,6,9,-68,54c3331,1550,3471,1498,3356,1535v-14,9,-26,20,-41,27c3289,1574,3234,1589,3234,1589v-61,61,-177,65,-258,82c2817,1705,2659,1745,2500,1780v-228,51,-460,108,-693,136c1652,1935,1498,1954,1345,1983v-145,27,-289,55,-434,82c844,2078,773,2103,707,2119v-28,7,-53,25,-82,27c544,2151,462,2155,381,2160,245,2179,124,2197,,2255hae" filled="f">
            <v:path arrowok="t"/>
          </v:shape>
        </w:pict>
      </w:r>
      <w:r>
        <w:rPr>
          <w:noProof/>
          <w:u w:val="single"/>
        </w:rPr>
        <w:pict>
          <v:shape id="_x0000_s1040" style="position:absolute;margin-left:288.7pt;margin-top:137.2pt;width:203.05pt;height:177.35pt;z-index:251671552" coordsize="4061,3547" path="m3518,hdc3532,5,3548,5,3559,14v13,10,17,27,27,40c3610,84,3620,87,3654,109v9,14,15,29,27,41c3693,162,3711,165,3722,177v32,37,46,88,81,122c3812,308,3823,316,3831,326v17,23,124,171,135,204c3999,626,3978,587,4021,652v9,36,18,73,27,109c4052,779,4061,815,4061,815v-11,264,-34,525,-54,788c3997,1734,4021,1872,3980,1997v-9,27,-27,82,-27,82c3931,2249,3918,2303,3803,2418v-91,91,41,-4,-68,68c3710,2566,3742,2493,3681,2554v-91,91,41,-4,-68,68c3541,2731,3636,2599,3545,2690v-12,12,-15,30,-27,41c3494,2752,3460,2762,3437,2785v-40,39,-84,78,-136,95c3181,2959,3057,3003,2920,3043v-68,20,-135,46,-203,68c2581,3155,2424,3150,2282,3165v-237,25,-470,69,-707,96c1417,3299,1258,3330,1100,3369v-87,21,-169,54,-258,68c580,3478,317,3501,54,3532,9,3547,27,3546,,3546hae" filled="f">
            <v:path arrowok="t"/>
          </v:shape>
        </w:pict>
      </w:r>
      <w:r>
        <w:rPr>
          <w:noProof/>
          <w:u w:val="single"/>
        </w:rPr>
        <w:pict>
          <v:shape id="_x0000_s1039" style="position:absolute;margin-left:290.7pt;margin-top:80.85pt;width:228.25pt;height:245.35pt;z-index:251670528" coordsize="4565,4907" path="m3478,hdc3546,22,3614,45,3682,68v15,5,26,20,41,27c3749,107,3777,113,3804,122v44,15,78,53,122,68c3977,239,3944,211,4035,271v14,9,41,27,41,27c4080,312,4081,327,4089,339v15,21,55,55,55,55c4183,511,4225,627,4252,747v19,86,27,175,55,258c4316,1081,4323,1150,4348,1222v14,87,43,171,54,258c4408,1525,4407,1571,4415,1616v5,28,28,82,28,82c4458,1824,4492,1941,4511,2065v21,140,33,281,54,421c4560,2753,4559,3020,4551,3287v-4,115,-54,241,-81,353c4459,3737,4436,3917,4361,3994v-27,81,-23,102,-95,149c4241,4216,4228,4255,4157,4279v-19,59,-20,74,-81,95c4031,4442,3953,4538,3872,4564v-27,18,-58,31,-81,54c3782,4627,3775,4640,3763,4646v-25,13,-57,11,-81,27c3586,4736,3455,4763,3342,4781v-140,48,-301,46,-448,55c2713,4847,2351,4863,2351,4863v-342,44,-705,33,-1047,41c836,4896,529,4887,109,4863,18,4833,53,4849,,4822hae" filled="f">
            <v:path arrowok="t"/>
          </v:shape>
        </w:pict>
      </w:r>
      <w:r>
        <w:rPr>
          <w:noProof/>
          <w:u w:val="single"/>
        </w:rPr>
        <w:pict>
          <v:rect id="_x0000_s1037" style="position:absolute;margin-left:151pt;margin-top:304.3pt;width:140pt;height:30.55pt;z-index:251669504">
            <v:textbox>
              <w:txbxContent>
                <w:p w:rsidR="002660E6" w:rsidRDefault="002660E6" w:rsidP="002660E6">
                  <w:pPr>
                    <w:jc w:val="center"/>
                  </w:pPr>
                  <w:r>
                    <w:t>Closed</w:t>
                  </w:r>
                </w:p>
              </w:txbxContent>
            </v:textbox>
          </v:rect>
        </w:pict>
      </w:r>
      <w:r>
        <w:rPr>
          <w:noProof/>
          <w:u w:val="single"/>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margin-left:211.9pt;margin-top:153.5pt;width:187.55pt;height:111.4pt;rotation:180;z-index:251668480" o:connectortype="curved" adj="24790,-65324,-54297">
            <v:stroke endarrow="block"/>
          </v:shape>
        </w:pict>
      </w:r>
      <w:r>
        <w:rPr>
          <w:noProof/>
          <w:u w:val="single"/>
        </w:rPr>
        <w:pict>
          <v:shape id="_x0000_s1035" type="#_x0000_t32" style="position:absolute;margin-left:399.4pt;margin-top:155.55pt;width:.05pt;height:21.75pt;z-index:251667456" o:connectortype="straight">
            <v:stroke endarrow="block"/>
          </v:shape>
        </w:pict>
      </w:r>
      <w:r>
        <w:rPr>
          <w:noProof/>
          <w:u w:val="single"/>
        </w:rPr>
        <w:pict>
          <v:shape id="_x0000_s1028" type="#_x0000_t32" style="position:absolute;margin-left:399.4pt;margin-top:212.6pt;width:0;height:21.75pt;z-index:251660288" o:connectortype="straight">
            <v:stroke endarrow="block"/>
          </v:shape>
        </w:pict>
      </w:r>
      <w:r>
        <w:rPr>
          <w:noProof/>
          <w:u w:val="single"/>
        </w:rPr>
        <w:pict>
          <v:rect id="_x0000_s1034" style="position:absolute;margin-left:323.8pt;margin-top:234.35pt;width:140pt;height:30.55pt;z-index:251666432">
            <v:textbox>
              <w:txbxContent>
                <w:p w:rsidR="002660E6" w:rsidRDefault="002660E6" w:rsidP="002660E6">
                  <w:pPr>
                    <w:jc w:val="center"/>
                  </w:pPr>
                  <w:proofErr w:type="spellStart"/>
                  <w:r>
                    <w:t>Ack</w:t>
                  </w:r>
                  <w:proofErr w:type="spellEnd"/>
                  <w:r>
                    <w:t xml:space="preserve"> Received</w:t>
                  </w:r>
                </w:p>
              </w:txbxContent>
            </v:textbox>
          </v:rect>
        </w:pict>
      </w:r>
      <w:r>
        <w:rPr>
          <w:noProof/>
          <w:u w:val="single"/>
        </w:rPr>
        <w:pict>
          <v:rect id="_x0000_s1026" style="position:absolute;margin-left:323.8pt;margin-top:182.05pt;width:140pt;height:30.55pt;z-index:251658240">
            <v:textbox>
              <w:txbxContent>
                <w:p w:rsidR="0042753B" w:rsidRDefault="002660E6" w:rsidP="0042753B">
                  <w:pPr>
                    <w:jc w:val="center"/>
                  </w:pPr>
                  <w:proofErr w:type="spellStart"/>
                  <w:r>
                    <w:t>Ack</w:t>
                  </w:r>
                  <w:proofErr w:type="spellEnd"/>
                  <w:r>
                    <w:t xml:space="preserve"> sent</w:t>
                  </w:r>
                </w:p>
              </w:txbxContent>
            </v:textbox>
          </v:rect>
        </w:pict>
      </w:r>
      <w:r>
        <w:rPr>
          <w:noProof/>
          <w:u w:val="single"/>
        </w:rPr>
        <w:pict>
          <v:shape id="_x0000_s1033" type="#_x0000_t32" style="position:absolute;margin-left:399.4pt;margin-top:95.75pt;width:0;height:27.25pt;z-index:251665408" o:connectortype="straight">
            <v:stroke endarrow="block"/>
          </v:shape>
        </w:pict>
      </w:r>
      <w:r>
        <w:rPr>
          <w:noProof/>
          <w:u w:val="single"/>
        </w:rPr>
        <w:pict>
          <v:rect id="_x0000_s1032" style="position:absolute;margin-left:323.8pt;margin-top:65.2pt;width:140pt;height:30.55pt;z-index:251664384">
            <v:textbox>
              <w:txbxContent>
                <w:p w:rsidR="002660E6" w:rsidRDefault="002660E6" w:rsidP="002660E6">
                  <w:pPr>
                    <w:jc w:val="center"/>
                  </w:pPr>
                  <w:proofErr w:type="spellStart"/>
                  <w:r>
                    <w:t>Syn</w:t>
                  </w:r>
                  <w:proofErr w:type="spellEnd"/>
                  <w:r>
                    <w:t xml:space="preserve"> Sent</w:t>
                  </w:r>
                </w:p>
              </w:txbxContent>
            </v:textbox>
          </v:rect>
        </w:pict>
      </w:r>
      <w:r>
        <w:rPr>
          <w:noProof/>
          <w:u w:val="single"/>
        </w:rPr>
        <w:pict>
          <v:rect id="_x0000_s1031" style="position:absolute;margin-left:138.1pt;margin-top:122.95pt;width:140pt;height:30.55pt;z-index:251663360">
            <v:textbox>
              <w:txbxContent>
                <w:p w:rsidR="002660E6" w:rsidRDefault="002660E6" w:rsidP="002660E6">
                  <w:pPr>
                    <w:jc w:val="center"/>
                  </w:pPr>
                  <w:r>
                    <w:t>Established!</w:t>
                  </w:r>
                </w:p>
              </w:txbxContent>
            </v:textbox>
          </v:rect>
        </w:pict>
      </w:r>
      <w:r w:rsidR="0042753B">
        <w:rPr>
          <w:noProof/>
          <w:u w:val="single"/>
        </w:rPr>
        <w:pict>
          <v:rect id="_x0000_s1027" style="position:absolute;margin-left:323.8pt;margin-top:122.95pt;width:140pt;height:30.55pt;z-index:251659264">
            <v:textbox>
              <w:txbxContent>
                <w:p w:rsidR="0042753B" w:rsidRDefault="002660E6" w:rsidP="0042753B">
                  <w:pPr>
                    <w:jc w:val="center"/>
                  </w:pPr>
                  <w:proofErr w:type="spellStart"/>
                  <w:r>
                    <w:t>Syn</w:t>
                  </w:r>
                  <w:proofErr w:type="spellEnd"/>
                  <w:r>
                    <w:t xml:space="preserve"> Received</w:t>
                  </w:r>
                </w:p>
              </w:txbxContent>
            </v:textbox>
          </v:rect>
        </w:pict>
      </w:r>
      <w:r w:rsidR="00303A2F">
        <w:rPr>
          <w:u w:val="single"/>
        </w:rPr>
        <w:t>State Transition Diagram:</w:t>
      </w:r>
    </w:p>
    <w:sectPr w:rsidR="00303A2F" w:rsidRPr="00303A2F" w:rsidSect="00C75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6E0126"/>
    <w:rsid w:val="000126C9"/>
    <w:rsid w:val="00083963"/>
    <w:rsid w:val="002660E6"/>
    <w:rsid w:val="00303A2F"/>
    <w:rsid w:val="0042753B"/>
    <w:rsid w:val="006E0126"/>
    <w:rsid w:val="00BF1E64"/>
    <w:rsid w:val="00C75AF4"/>
    <w:rsid w:val="00D15509"/>
    <w:rsid w:val="00DD6F79"/>
    <w:rsid w:val="00DF0E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3212]"/>
    </o:shapedefaults>
    <o:shapelayout v:ext="edit">
      <o:idmap v:ext="edit" data="1"/>
      <o:rules v:ext="edit">
        <o:r id="V:Rule2" type="connector" idref="#_x0000_s1028"/>
        <o:r id="V:Rule4" type="connector" idref="#_x0000_s1033"/>
        <o:r id="V:Rule5" type="connector" idref="#_x0000_s1035"/>
        <o:r id="V:Rule7" type="connector" idref="#_x0000_s1036"/>
        <o:r id="V:Rule12" type="connector" idref="#_x0000_s1055"/>
        <o:r id="V:Rule13"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A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dc:creator>
  <cp:lastModifiedBy>Mitchell</cp:lastModifiedBy>
  <cp:revision>3</cp:revision>
  <dcterms:created xsi:type="dcterms:W3CDTF">2018-02-28T01:28:00Z</dcterms:created>
  <dcterms:modified xsi:type="dcterms:W3CDTF">2018-02-28T04:49:00Z</dcterms:modified>
</cp:coreProperties>
</file>