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F4" w:rsidRDefault="00DF0E0A">
      <w:r>
        <w:t>Michael Chang (</w:t>
      </w:r>
      <w:proofErr w:type="spellStart"/>
      <w:r>
        <w:t>machang</w:t>
      </w:r>
      <w:proofErr w:type="spellEnd"/>
      <w:r>
        <w:t>), Mitchell Lee (mklee1)</w:t>
      </w:r>
    </w:p>
    <w:p w:rsidR="00DF0E0A" w:rsidRDefault="00DF0E0A">
      <w:r>
        <w:t>18-441</w:t>
      </w:r>
    </w:p>
    <w:p w:rsidR="00DF0E0A" w:rsidRDefault="009062FE">
      <w:r>
        <w:t>Project 3</w:t>
      </w:r>
      <w:r w:rsidR="00DF0E0A">
        <w:t xml:space="preserve"> Design Document</w:t>
      </w:r>
    </w:p>
    <w:p w:rsidR="00DF0E0A" w:rsidRDefault="00DF0E0A"/>
    <w:p w:rsidR="00303A2F" w:rsidRPr="00303A2F" w:rsidRDefault="00303A2F"/>
    <w:sectPr w:rsidR="00303A2F" w:rsidRPr="00303A2F" w:rsidSect="00C7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6E0126"/>
    <w:rsid w:val="000126C9"/>
    <w:rsid w:val="00083963"/>
    <w:rsid w:val="002660E6"/>
    <w:rsid w:val="00303A2F"/>
    <w:rsid w:val="003F0775"/>
    <w:rsid w:val="0042753B"/>
    <w:rsid w:val="006E0126"/>
    <w:rsid w:val="009062FE"/>
    <w:rsid w:val="00BF1E64"/>
    <w:rsid w:val="00C75AF4"/>
    <w:rsid w:val="00D15509"/>
    <w:rsid w:val="00DD6F79"/>
    <w:rsid w:val="00DF0E0A"/>
    <w:rsid w:val="00FB0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</dc:creator>
  <cp:lastModifiedBy>Mitchell</cp:lastModifiedBy>
  <cp:revision>4</cp:revision>
  <dcterms:created xsi:type="dcterms:W3CDTF">2018-02-28T01:28:00Z</dcterms:created>
  <dcterms:modified xsi:type="dcterms:W3CDTF">2018-04-05T18:22:00Z</dcterms:modified>
</cp:coreProperties>
</file>