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0F3DD" w14:textId="77777777" w:rsidR="00C02DB5" w:rsidRDefault="00C02DB5">
      <w:pPr>
        <w:rPr>
          <w:b/>
          <w:bCs/>
          <w:sz w:val="32"/>
          <w:szCs w:val="32"/>
        </w:rPr>
      </w:pPr>
    </w:p>
    <w:p w14:paraId="2808292C" w14:textId="77777777" w:rsidR="00C02DB5" w:rsidRDefault="00C02DB5">
      <w:pPr>
        <w:rPr>
          <w:b/>
          <w:bCs/>
          <w:sz w:val="32"/>
          <w:szCs w:val="32"/>
        </w:rPr>
      </w:pPr>
    </w:p>
    <w:p w14:paraId="5C205493" w14:textId="77777777" w:rsidR="00C02DB5" w:rsidRDefault="00C02DB5">
      <w:pPr>
        <w:rPr>
          <w:b/>
          <w:bCs/>
          <w:sz w:val="32"/>
          <w:szCs w:val="32"/>
        </w:rPr>
      </w:pPr>
    </w:p>
    <w:p w14:paraId="5F597234" w14:textId="77777777" w:rsidR="00C02DB5" w:rsidRDefault="00C02DB5">
      <w:pPr>
        <w:rPr>
          <w:b/>
          <w:bCs/>
          <w:sz w:val="32"/>
          <w:szCs w:val="32"/>
        </w:rPr>
      </w:pPr>
    </w:p>
    <w:p w14:paraId="057F16D3" w14:textId="77777777" w:rsidR="00C02DB5" w:rsidRDefault="00C02DB5">
      <w:pPr>
        <w:rPr>
          <w:b/>
          <w:bCs/>
          <w:sz w:val="32"/>
          <w:szCs w:val="32"/>
        </w:rPr>
      </w:pPr>
    </w:p>
    <w:p w14:paraId="779B5FA3" w14:textId="77777777" w:rsidR="00C02DB5" w:rsidRDefault="00C02DB5">
      <w:pPr>
        <w:rPr>
          <w:b/>
          <w:bCs/>
          <w:sz w:val="32"/>
          <w:szCs w:val="32"/>
        </w:rPr>
      </w:pPr>
    </w:p>
    <w:p w14:paraId="1EB0D8E4" w14:textId="77777777" w:rsidR="00C02DB5" w:rsidRDefault="00C02DB5">
      <w:pPr>
        <w:rPr>
          <w:b/>
          <w:bCs/>
          <w:sz w:val="32"/>
          <w:szCs w:val="32"/>
        </w:rPr>
      </w:pPr>
    </w:p>
    <w:p w14:paraId="017D733B" w14:textId="77777777" w:rsidR="00C02DB5" w:rsidRDefault="00C02DB5">
      <w:pPr>
        <w:rPr>
          <w:b/>
          <w:bCs/>
          <w:sz w:val="32"/>
          <w:szCs w:val="32"/>
        </w:rPr>
      </w:pPr>
    </w:p>
    <w:p w14:paraId="44BA4E17" w14:textId="77777777" w:rsidR="00C02DB5" w:rsidRDefault="00C02DB5">
      <w:pPr>
        <w:rPr>
          <w:b/>
          <w:bCs/>
          <w:sz w:val="32"/>
          <w:szCs w:val="32"/>
        </w:rPr>
      </w:pPr>
    </w:p>
    <w:p w14:paraId="3A528FEA" w14:textId="77777777" w:rsidR="00C02DB5" w:rsidRDefault="00C02DB5">
      <w:pPr>
        <w:rPr>
          <w:b/>
          <w:bCs/>
          <w:sz w:val="32"/>
          <w:szCs w:val="32"/>
        </w:rPr>
      </w:pPr>
    </w:p>
    <w:p w14:paraId="0C67D4DC" w14:textId="77777777" w:rsidR="00C02DB5" w:rsidRDefault="00C02DB5">
      <w:pPr>
        <w:rPr>
          <w:b/>
          <w:bCs/>
          <w:sz w:val="32"/>
          <w:szCs w:val="32"/>
        </w:rPr>
      </w:pPr>
    </w:p>
    <w:p w14:paraId="065DAF07" w14:textId="77777777" w:rsidR="00C02DB5" w:rsidRDefault="00C02DB5">
      <w:pPr>
        <w:rPr>
          <w:b/>
          <w:bCs/>
          <w:sz w:val="32"/>
          <w:szCs w:val="32"/>
        </w:rPr>
      </w:pPr>
    </w:p>
    <w:p w14:paraId="53104E5F" w14:textId="77777777" w:rsidR="00C02DB5" w:rsidRDefault="00F95A8F">
      <w:pPr>
        <w:rPr>
          <w:b/>
          <w:bCs/>
          <w:sz w:val="32"/>
          <w:szCs w:val="32"/>
        </w:rPr>
      </w:pPr>
      <w:r>
        <w:rPr>
          <w:b/>
          <w:bCs/>
          <w:sz w:val="32"/>
          <w:szCs w:val="32"/>
        </w:rPr>
        <w:t>Prepared by:</w:t>
      </w:r>
      <w:r>
        <w:rPr>
          <w:b/>
          <w:bCs/>
          <w:sz w:val="32"/>
          <w:szCs w:val="32"/>
        </w:rPr>
        <w:tab/>
      </w:r>
      <w:r>
        <w:rPr>
          <w:b/>
          <w:bCs/>
          <w:sz w:val="32"/>
          <w:szCs w:val="32"/>
        </w:rPr>
        <w:tab/>
        <w:t>Rose Wairimu Macharia</w:t>
      </w:r>
    </w:p>
    <w:p w14:paraId="339B8082" w14:textId="4D8C2349" w:rsidR="00C02DB5" w:rsidRDefault="0093150E">
      <w:pPr>
        <w:rPr>
          <w:b/>
          <w:bCs/>
          <w:sz w:val="32"/>
          <w:szCs w:val="32"/>
        </w:rPr>
      </w:pPr>
      <w:r>
        <w:rPr>
          <w:b/>
          <w:bCs/>
          <w:sz w:val="32"/>
          <w:szCs w:val="32"/>
        </w:rPr>
        <w:t>For:</w:t>
      </w:r>
      <w:r w:rsidR="00F95A8F">
        <w:rPr>
          <w:b/>
          <w:bCs/>
          <w:sz w:val="32"/>
          <w:szCs w:val="32"/>
        </w:rPr>
        <w:tab/>
      </w:r>
      <w:r w:rsidR="00F95A8F">
        <w:rPr>
          <w:b/>
          <w:bCs/>
          <w:sz w:val="32"/>
          <w:szCs w:val="32"/>
        </w:rPr>
        <w:tab/>
      </w:r>
      <w:r w:rsidR="00F95A8F">
        <w:rPr>
          <w:b/>
          <w:bCs/>
          <w:sz w:val="32"/>
          <w:szCs w:val="32"/>
        </w:rPr>
        <w:tab/>
      </w:r>
      <w:r w:rsidR="00F95A8F">
        <w:rPr>
          <w:b/>
          <w:bCs/>
          <w:sz w:val="32"/>
          <w:szCs w:val="32"/>
        </w:rPr>
        <w:tab/>
        <w:t>Kratikal Academy</w:t>
      </w:r>
    </w:p>
    <w:p w14:paraId="6F9DC793" w14:textId="70B0770E" w:rsidR="00C02DB5" w:rsidRDefault="00F95A8F">
      <w:pPr>
        <w:rPr>
          <w:b/>
          <w:bCs/>
          <w:sz w:val="32"/>
          <w:szCs w:val="32"/>
        </w:rPr>
      </w:pPr>
      <w:r>
        <w:rPr>
          <w:b/>
          <w:bCs/>
          <w:sz w:val="32"/>
          <w:szCs w:val="32"/>
        </w:rPr>
        <w:t xml:space="preserve">Report </w:t>
      </w:r>
      <w:r w:rsidR="0093150E">
        <w:rPr>
          <w:b/>
          <w:bCs/>
          <w:sz w:val="32"/>
          <w:szCs w:val="32"/>
        </w:rPr>
        <w:t>content:</w:t>
      </w:r>
      <w:r>
        <w:rPr>
          <w:b/>
          <w:bCs/>
          <w:sz w:val="32"/>
          <w:szCs w:val="32"/>
        </w:rPr>
        <w:tab/>
        <w:t>Detailed Boot to Root Report</w:t>
      </w:r>
    </w:p>
    <w:p w14:paraId="12FE5621" w14:textId="39702418" w:rsidR="00C02DB5" w:rsidRDefault="0093150E">
      <w:pPr>
        <w:rPr>
          <w:b/>
          <w:bCs/>
          <w:sz w:val="32"/>
          <w:szCs w:val="32"/>
        </w:rPr>
      </w:pPr>
      <w:r>
        <w:rPr>
          <w:b/>
          <w:bCs/>
          <w:sz w:val="32"/>
          <w:szCs w:val="32"/>
        </w:rPr>
        <w:t>Status:</w:t>
      </w:r>
      <w:r w:rsidR="00F95A8F">
        <w:rPr>
          <w:b/>
          <w:bCs/>
          <w:sz w:val="32"/>
          <w:szCs w:val="32"/>
        </w:rPr>
        <w:tab/>
      </w:r>
      <w:r w:rsidR="00F95A8F">
        <w:rPr>
          <w:b/>
          <w:bCs/>
          <w:sz w:val="32"/>
          <w:szCs w:val="32"/>
        </w:rPr>
        <w:tab/>
      </w:r>
      <w:r w:rsidR="00F95A8F">
        <w:rPr>
          <w:b/>
          <w:bCs/>
          <w:sz w:val="32"/>
          <w:szCs w:val="32"/>
        </w:rPr>
        <w:tab/>
        <w:t>Completed</w:t>
      </w:r>
      <w:r w:rsidR="00F95A8F">
        <w:rPr>
          <w:b/>
          <w:bCs/>
          <w:sz w:val="32"/>
          <w:szCs w:val="32"/>
        </w:rPr>
        <w:tab/>
      </w:r>
      <w:r w:rsidR="00F95A8F">
        <w:rPr>
          <w:b/>
          <w:bCs/>
          <w:sz w:val="32"/>
          <w:szCs w:val="32"/>
        </w:rPr>
        <w:tab/>
      </w:r>
    </w:p>
    <w:p w14:paraId="423AF00D" w14:textId="211DC852" w:rsidR="00C02DB5" w:rsidRDefault="0093150E">
      <w:pPr>
        <w:rPr>
          <w:b/>
          <w:bCs/>
          <w:sz w:val="32"/>
          <w:szCs w:val="32"/>
        </w:rPr>
      </w:pPr>
      <w:r>
        <w:rPr>
          <w:b/>
          <w:bCs/>
          <w:sz w:val="32"/>
          <w:szCs w:val="32"/>
        </w:rPr>
        <w:t>Date:</w:t>
      </w:r>
      <w:r w:rsidR="00F95A8F">
        <w:rPr>
          <w:b/>
          <w:bCs/>
          <w:sz w:val="32"/>
          <w:szCs w:val="32"/>
        </w:rPr>
        <w:tab/>
      </w:r>
      <w:r w:rsidR="00F95A8F">
        <w:rPr>
          <w:b/>
          <w:bCs/>
          <w:sz w:val="32"/>
          <w:szCs w:val="32"/>
        </w:rPr>
        <w:tab/>
      </w:r>
      <w:r w:rsidR="00F95A8F">
        <w:rPr>
          <w:b/>
          <w:bCs/>
          <w:sz w:val="32"/>
          <w:szCs w:val="32"/>
        </w:rPr>
        <w:tab/>
        <w:t>18</w:t>
      </w:r>
      <w:r w:rsidR="00F95A8F">
        <w:rPr>
          <w:b/>
          <w:bCs/>
          <w:sz w:val="32"/>
          <w:szCs w:val="32"/>
          <w:vertAlign w:val="superscript"/>
        </w:rPr>
        <w:t>th</w:t>
      </w:r>
      <w:r w:rsidR="00F95A8F">
        <w:rPr>
          <w:b/>
          <w:bCs/>
          <w:sz w:val="32"/>
          <w:szCs w:val="32"/>
        </w:rPr>
        <w:t xml:space="preserve"> February 2021</w:t>
      </w:r>
    </w:p>
    <w:p w14:paraId="6A18082C" w14:textId="77777777" w:rsidR="00C02DB5" w:rsidRDefault="00C02DB5">
      <w:pPr>
        <w:rPr>
          <w:b/>
          <w:bCs/>
          <w:sz w:val="32"/>
          <w:szCs w:val="32"/>
        </w:rPr>
      </w:pPr>
    </w:p>
    <w:p w14:paraId="36FE7DF1" w14:textId="77777777" w:rsidR="00C02DB5" w:rsidRDefault="00C02DB5"/>
    <w:p w14:paraId="5C3246FD" w14:textId="77777777" w:rsidR="00C02DB5" w:rsidRDefault="00C02DB5"/>
    <w:p w14:paraId="0FDA39D8" w14:textId="77777777" w:rsidR="00C02DB5" w:rsidRDefault="00C02DB5"/>
    <w:p w14:paraId="41E9D674" w14:textId="77777777" w:rsidR="00C02DB5" w:rsidRDefault="00C02DB5"/>
    <w:p w14:paraId="42D508D1" w14:textId="77777777" w:rsidR="00C02DB5" w:rsidRDefault="00C02DB5"/>
    <w:p w14:paraId="01C00A41" w14:textId="77777777" w:rsidR="00C02DB5" w:rsidRDefault="00C02DB5"/>
    <w:p w14:paraId="3F56084D" w14:textId="77777777" w:rsidR="00C02DB5" w:rsidRDefault="00C02DB5"/>
    <w:p w14:paraId="62893DA7" w14:textId="77777777" w:rsidR="00C02DB5" w:rsidRDefault="00C02DB5"/>
    <w:p w14:paraId="460F0BAE" w14:textId="77777777" w:rsidR="00C02DB5" w:rsidRDefault="00C02DB5"/>
    <w:p w14:paraId="4A3FEE26" w14:textId="77777777" w:rsidR="00C02DB5" w:rsidRDefault="00C02DB5"/>
    <w:p w14:paraId="119FFCC7" w14:textId="77777777" w:rsidR="00C02DB5" w:rsidRDefault="00C02DB5"/>
    <w:p w14:paraId="41B11105" w14:textId="77777777" w:rsidR="00C02DB5" w:rsidRDefault="00C02DB5"/>
    <w:p w14:paraId="40E6C588" w14:textId="77777777" w:rsidR="00C02DB5" w:rsidRDefault="00C02DB5"/>
    <w:p w14:paraId="7034CEA4" w14:textId="77777777" w:rsidR="00C02DB5" w:rsidRDefault="00C02DB5"/>
    <w:p w14:paraId="34E85A6C" w14:textId="77777777" w:rsidR="00C02DB5" w:rsidRDefault="00C02DB5"/>
    <w:p w14:paraId="50E1A9FD" w14:textId="77777777" w:rsidR="00C02DB5" w:rsidRDefault="00C02DB5"/>
    <w:p w14:paraId="7C43370F" w14:textId="77777777" w:rsidR="00C02DB5" w:rsidRDefault="00C02DB5"/>
    <w:p w14:paraId="39A426B9" w14:textId="77777777" w:rsidR="00C02DB5" w:rsidRDefault="00C02DB5"/>
    <w:p w14:paraId="696E4CD0" w14:textId="77777777" w:rsidR="00C02DB5" w:rsidRDefault="00C02DB5"/>
    <w:p w14:paraId="4785BDF3" w14:textId="77777777" w:rsidR="00C02DB5" w:rsidRDefault="00C02DB5"/>
    <w:p w14:paraId="70D4ECD0" w14:textId="77777777" w:rsidR="00C02DB5" w:rsidRDefault="00C02DB5"/>
    <w:p w14:paraId="338DEA17" w14:textId="77777777" w:rsidR="00C02DB5" w:rsidRDefault="00C02DB5"/>
    <w:p w14:paraId="665A3804" w14:textId="77777777" w:rsidR="00C02DB5" w:rsidRDefault="00C02DB5"/>
    <w:p w14:paraId="2E23CC1E" w14:textId="77777777" w:rsidR="00C02DB5" w:rsidRDefault="00C02DB5"/>
    <w:p w14:paraId="2E5A6C7F" w14:textId="77777777" w:rsidR="00C02DB5" w:rsidRDefault="00C02DB5"/>
    <w:p w14:paraId="5E01168E" w14:textId="77777777" w:rsidR="00C02DB5" w:rsidRDefault="00C02DB5"/>
    <w:p w14:paraId="6ACB3E4B" w14:textId="77777777" w:rsidR="00C02DB5" w:rsidRDefault="00C02DB5">
      <w:pPr>
        <w:jc w:val="center"/>
        <w:rPr>
          <w:b/>
          <w:bCs/>
        </w:rPr>
      </w:pPr>
    </w:p>
    <w:p w14:paraId="1221B4FE" w14:textId="77777777" w:rsidR="00C02DB5" w:rsidRDefault="00C02DB5">
      <w:pPr>
        <w:jc w:val="center"/>
        <w:rPr>
          <w:sz w:val="40"/>
          <w:szCs w:val="40"/>
        </w:rPr>
      </w:pPr>
    </w:p>
    <w:p w14:paraId="32291D8F" w14:textId="77777777" w:rsidR="00C02DB5" w:rsidRDefault="00F95A8F">
      <w:pPr>
        <w:jc w:val="center"/>
        <w:rPr>
          <w:sz w:val="40"/>
          <w:szCs w:val="40"/>
        </w:rPr>
      </w:pPr>
      <w:r>
        <w:rPr>
          <w:b/>
          <w:bCs/>
          <w:sz w:val="40"/>
          <w:szCs w:val="40"/>
        </w:rPr>
        <w:lastRenderedPageBreak/>
        <w:t>Scope</w:t>
      </w:r>
    </w:p>
    <w:p w14:paraId="6E5FD402" w14:textId="76EEAFFD" w:rsidR="00C02DB5" w:rsidRDefault="00F95A8F">
      <w:r>
        <w:t xml:space="preserve">The </w:t>
      </w:r>
      <w:r w:rsidR="0093150E">
        <w:t>penetration</w:t>
      </w:r>
      <w:r>
        <w:t xml:space="preserve"> test was conducted to find and exploit the vulnerabilities in the Kioptrix Level 1.3 (#</w:t>
      </w:r>
      <w:r w:rsidR="0093150E">
        <w:t>4) VM</w:t>
      </w:r>
      <w:r>
        <w:t xml:space="preserve"> and capture the flags within the virtual machine.</w:t>
      </w:r>
    </w:p>
    <w:p w14:paraId="6D55417E" w14:textId="2D6F228B" w:rsidR="00C02DB5" w:rsidRDefault="00F95A8F">
      <w:r>
        <w:t xml:space="preserve">My main objective was to gain the root access via any means </w:t>
      </w:r>
      <w:r w:rsidR="0093150E">
        <w:t>possible</w:t>
      </w:r>
      <w:r>
        <w:t>.</w:t>
      </w:r>
    </w:p>
    <w:p w14:paraId="7ABE66D8" w14:textId="3465392D" w:rsidR="00C02DB5" w:rsidRDefault="00F95A8F">
      <w:r>
        <w:t xml:space="preserve">The aim to carry out the test was to identify the steps and methods that an attacker could </w:t>
      </w:r>
      <w:r w:rsidR="0093150E">
        <w:t>probably</w:t>
      </w:r>
      <w:r>
        <w:t xml:space="preserve"> use to gain access to the victim. The test was also done to evaluate the level of risk to the victim and finally to identify recommendations that could be used to prevent search kind of attacks.</w:t>
      </w:r>
    </w:p>
    <w:p w14:paraId="757C7835" w14:textId="40620FD3" w:rsidR="00C02DB5" w:rsidRDefault="00F95A8F">
      <w:r>
        <w:t xml:space="preserve">The results of this Security Testing can be used to enhance the security feature </w:t>
      </w:r>
      <w:r w:rsidR="0093150E">
        <w:t>of Kioptrix</w:t>
      </w:r>
      <w:r>
        <w:t xml:space="preserve"> Level 1.3(#4).</w:t>
      </w:r>
    </w:p>
    <w:p w14:paraId="431C8051" w14:textId="77777777" w:rsidR="00C02DB5" w:rsidRDefault="00C02DB5"/>
    <w:p w14:paraId="37736F07" w14:textId="77777777" w:rsidR="00C02DB5" w:rsidRDefault="00C02DB5"/>
    <w:p w14:paraId="627743F2" w14:textId="77777777" w:rsidR="00C02DB5" w:rsidRDefault="00F95A8F">
      <w:pPr>
        <w:jc w:val="center"/>
        <w:rPr>
          <w:sz w:val="40"/>
          <w:szCs w:val="40"/>
        </w:rPr>
      </w:pPr>
      <w:r>
        <w:rPr>
          <w:b/>
          <w:bCs/>
          <w:sz w:val="40"/>
          <w:szCs w:val="40"/>
        </w:rPr>
        <w:t>Approach</w:t>
      </w:r>
    </w:p>
    <w:p w14:paraId="1476840B" w14:textId="46D08EF1" w:rsidR="00C02DB5" w:rsidRDefault="00F95A8F">
      <w:r>
        <w:t xml:space="preserve">The test I conducted was a black box test since there was no technical and functional information given to me that I could work </w:t>
      </w:r>
      <w:r w:rsidR="0093150E">
        <w:t>with. The</w:t>
      </w:r>
      <w:bookmarkStart w:id="0" w:name="_GoBack"/>
      <w:bookmarkEnd w:id="0"/>
      <w:r>
        <w:t xml:space="preserve"> test cases generated are based on knowledge acquired from my web application lectures and this is a way to gain the experience needed in a penetration testing field. </w:t>
      </w:r>
    </w:p>
    <w:p w14:paraId="21B44768" w14:textId="2E024ADA" w:rsidR="00C02DB5" w:rsidRDefault="00F95A8F">
      <w:r>
        <w:t xml:space="preserve">The setup consisted of a Local Area </w:t>
      </w:r>
      <w:r w:rsidR="0093150E">
        <w:t>Network (</w:t>
      </w:r>
      <w:r>
        <w:t>LAN</w:t>
      </w:r>
      <w:r w:rsidR="0093150E">
        <w:t>), Kali</w:t>
      </w:r>
      <w:r>
        <w:t xml:space="preserve"> Linux attacker virtual machine and the victim virtual machine Kioprix level 4.</w:t>
      </w:r>
    </w:p>
    <w:p w14:paraId="1C24171B" w14:textId="77777777" w:rsidR="00C02DB5" w:rsidRDefault="00C02DB5">
      <w:pPr>
        <w:jc w:val="center"/>
        <w:rPr>
          <w:sz w:val="40"/>
          <w:szCs w:val="40"/>
        </w:rPr>
      </w:pPr>
    </w:p>
    <w:p w14:paraId="2F9734BC" w14:textId="77777777" w:rsidR="00C02DB5" w:rsidRDefault="00F95A8F">
      <w:pPr>
        <w:jc w:val="center"/>
        <w:rPr>
          <w:sz w:val="40"/>
          <w:szCs w:val="40"/>
        </w:rPr>
      </w:pPr>
      <w:r>
        <w:rPr>
          <w:b/>
          <w:bCs/>
          <w:sz w:val="40"/>
          <w:szCs w:val="40"/>
        </w:rPr>
        <w:t>Summary of results</w:t>
      </w:r>
    </w:p>
    <w:p w14:paraId="56CEE68A" w14:textId="3EBE843E" w:rsidR="00C02DB5" w:rsidRDefault="00F95A8F">
      <w:r>
        <w:t xml:space="preserve">IP Address of the attacker </w:t>
      </w:r>
      <w:r w:rsidR="0093150E">
        <w:t>VM:</w:t>
      </w:r>
      <w:r>
        <w:t xml:space="preserve"> 192.168.177.128</w:t>
      </w:r>
    </w:p>
    <w:p w14:paraId="5A6F1898" w14:textId="77777777" w:rsidR="00C02DB5" w:rsidRDefault="00F95A8F">
      <w:r>
        <w:rPr>
          <w:noProof/>
        </w:rPr>
        <w:drawing>
          <wp:anchor distT="0" distB="0" distL="0" distR="0" simplePos="0" relativeHeight="2" behindDoc="0" locked="0" layoutInCell="0" allowOverlap="1" wp14:anchorId="7C909D1C" wp14:editId="52E82C03">
            <wp:simplePos x="0" y="0"/>
            <wp:positionH relativeFrom="column">
              <wp:align>center</wp:align>
            </wp:positionH>
            <wp:positionV relativeFrom="paragraph">
              <wp:posOffset>635</wp:posOffset>
            </wp:positionV>
            <wp:extent cx="6120130" cy="39325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6120130" cy="3932555"/>
                    </a:xfrm>
                    <a:prstGeom prst="rect">
                      <a:avLst/>
                    </a:prstGeom>
                  </pic:spPr>
                </pic:pic>
              </a:graphicData>
            </a:graphic>
          </wp:anchor>
        </w:drawing>
      </w:r>
    </w:p>
    <w:p w14:paraId="730F5E9A" w14:textId="77777777" w:rsidR="00C02DB5" w:rsidRDefault="00C02DB5"/>
    <w:p w14:paraId="2FAD1C8D" w14:textId="77777777" w:rsidR="00C02DB5" w:rsidRDefault="00C02DB5"/>
    <w:p w14:paraId="1F2D2890" w14:textId="77777777" w:rsidR="00C02DB5" w:rsidRDefault="00C02DB5"/>
    <w:p w14:paraId="2279DFE6" w14:textId="77777777" w:rsidR="00C02DB5" w:rsidRDefault="00C02DB5"/>
    <w:p w14:paraId="388F4E40" w14:textId="77777777" w:rsidR="00C02DB5" w:rsidRDefault="00C02DB5"/>
    <w:p w14:paraId="6CB9C2F7" w14:textId="77777777" w:rsidR="00C02DB5" w:rsidRDefault="00C02DB5"/>
    <w:p w14:paraId="2D797624" w14:textId="77777777" w:rsidR="00C02DB5" w:rsidRDefault="00C02DB5"/>
    <w:p w14:paraId="27B61906" w14:textId="77777777" w:rsidR="00C02DB5" w:rsidRDefault="00C02DB5"/>
    <w:p w14:paraId="0FEABBC5" w14:textId="1F571E30" w:rsidR="00C02DB5" w:rsidRDefault="00F95A8F">
      <w:r>
        <w:t xml:space="preserve">Identified address of the victim machine </w:t>
      </w:r>
      <w:r w:rsidR="0093150E">
        <w:t>VM:</w:t>
      </w:r>
      <w:r>
        <w:t xml:space="preserve"> 192.168.177.129</w:t>
      </w:r>
    </w:p>
    <w:p w14:paraId="3B323E12" w14:textId="77777777" w:rsidR="00C02DB5" w:rsidRDefault="00F95A8F">
      <w:r>
        <w:rPr>
          <w:noProof/>
        </w:rPr>
        <w:drawing>
          <wp:anchor distT="0" distB="0" distL="0" distR="0" simplePos="0" relativeHeight="3" behindDoc="0" locked="0" layoutInCell="0" allowOverlap="1" wp14:anchorId="2FED5E36" wp14:editId="4043FF68">
            <wp:simplePos x="0" y="0"/>
            <wp:positionH relativeFrom="column">
              <wp:align>center</wp:align>
            </wp:positionH>
            <wp:positionV relativeFrom="paragraph">
              <wp:posOffset>635</wp:posOffset>
            </wp:positionV>
            <wp:extent cx="6010275" cy="38290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6010275" cy="3829050"/>
                    </a:xfrm>
                    <a:prstGeom prst="rect">
                      <a:avLst/>
                    </a:prstGeom>
                  </pic:spPr>
                </pic:pic>
              </a:graphicData>
            </a:graphic>
          </wp:anchor>
        </w:drawing>
      </w:r>
    </w:p>
    <w:p w14:paraId="118419A6" w14:textId="77777777" w:rsidR="00C02DB5" w:rsidRDefault="00C02DB5"/>
    <w:p w14:paraId="13D8B85E" w14:textId="1871D562" w:rsidR="00C02DB5" w:rsidRDefault="0093150E">
      <w:r>
        <w:t>Initial</w:t>
      </w:r>
      <w:r w:rsidR="00F95A8F">
        <w:t xml:space="preserve"> scan of the network using the (ifconfig) command resulted in the discovery of the attackers IP address. Then carried a discovery command (</w:t>
      </w:r>
      <w:r>
        <w:t>net discover</w:t>
      </w:r>
      <w:r w:rsidR="00F95A8F">
        <w:t xml:space="preserve"> -i eth0) to identify the IP address of the victim </w:t>
      </w:r>
      <w:r>
        <w:t>machine. With</w:t>
      </w:r>
      <w:r w:rsidR="00F95A8F">
        <w:t xml:space="preserve"> the information above lead to the discovery of open ports by use of </w:t>
      </w:r>
      <w:r>
        <w:t>Nmap</w:t>
      </w:r>
      <w:r w:rsidR="00F95A8F">
        <w:t xml:space="preserve"> IP </w:t>
      </w:r>
      <w:r>
        <w:t>scan (</w:t>
      </w:r>
      <w:r w:rsidR="00F95A8F">
        <w:t xml:space="preserve">). The following ports were </w:t>
      </w:r>
      <w:r>
        <w:t>discovered:</w:t>
      </w:r>
    </w:p>
    <w:p w14:paraId="7C25B76D" w14:textId="77777777" w:rsidR="00C02DB5" w:rsidRDefault="00F95A8F">
      <w:r>
        <w:tab/>
        <w:t xml:space="preserve">22/tcp – Service is running with version OpenSSH </w:t>
      </w:r>
    </w:p>
    <w:p w14:paraId="4DFAC32A" w14:textId="2B280702" w:rsidR="00C02DB5" w:rsidRDefault="00F95A8F">
      <w:r>
        <w:tab/>
        <w:t xml:space="preserve">80/tcp – HTTP service is running with </w:t>
      </w:r>
      <w:r w:rsidR="0093150E">
        <w:t>version</w:t>
      </w:r>
      <w:r>
        <w:t xml:space="preserve"> Apache httpd 2.2.8</w:t>
      </w:r>
    </w:p>
    <w:p w14:paraId="281DF1C2" w14:textId="00DAFD05" w:rsidR="00C02DB5" w:rsidRDefault="00F95A8F">
      <w:r>
        <w:tab/>
        <w:t xml:space="preserve">139/445tcp – </w:t>
      </w:r>
      <w:r w:rsidR="0093150E">
        <w:t>NetBIOS</w:t>
      </w:r>
      <w:r>
        <w:t xml:space="preserve">-SSN: The NetBIOS service is open so it can easily </w:t>
      </w:r>
      <w:r w:rsidR="0093150E">
        <w:t>enumerate</w:t>
      </w:r>
      <w:r>
        <w:t xml:space="preserve"> SMB for </w:t>
      </w:r>
      <w:r>
        <w:tab/>
      </w:r>
      <w:r>
        <w:tab/>
      </w:r>
      <w:r>
        <w:tab/>
        <w:t>any public facing sharing as well as usernames</w:t>
      </w:r>
    </w:p>
    <w:p w14:paraId="1FD06E9A" w14:textId="23A2C3FB" w:rsidR="00C02DB5" w:rsidRDefault="00F95A8F">
      <w:r>
        <w:rPr>
          <w:noProof/>
        </w:rPr>
        <w:lastRenderedPageBreak/>
        <w:drawing>
          <wp:anchor distT="0" distB="0" distL="0" distR="0" simplePos="0" relativeHeight="4" behindDoc="0" locked="0" layoutInCell="0" allowOverlap="1" wp14:anchorId="0BA9FEB1" wp14:editId="18E96F38">
            <wp:simplePos x="0" y="0"/>
            <wp:positionH relativeFrom="column">
              <wp:posOffset>-171450</wp:posOffset>
            </wp:positionH>
            <wp:positionV relativeFrom="paragraph">
              <wp:posOffset>156845</wp:posOffset>
            </wp:positionV>
            <wp:extent cx="6120130" cy="366141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bwMode="auto">
                    <a:xfrm>
                      <a:off x="0" y="0"/>
                      <a:ext cx="6120130" cy="3661410"/>
                    </a:xfrm>
                    <a:prstGeom prst="rect">
                      <a:avLst/>
                    </a:prstGeom>
                  </pic:spPr>
                </pic:pic>
              </a:graphicData>
            </a:graphic>
          </wp:anchor>
        </w:drawing>
      </w:r>
      <w:r>
        <w:tab/>
      </w:r>
      <w:r>
        <w:tab/>
      </w:r>
    </w:p>
    <w:p w14:paraId="1A2FDC98" w14:textId="12745062" w:rsidR="00C02DB5" w:rsidRDefault="00F95A8F">
      <w:r>
        <w:t xml:space="preserve">Since port 22 is open, one can easily </w:t>
      </w:r>
      <w:r w:rsidR="0093150E">
        <w:t>enumerate</w:t>
      </w:r>
      <w:r>
        <w:t xml:space="preserve"> the usernames through </w:t>
      </w:r>
      <w:r w:rsidR="0093150E">
        <w:t>NetBIOS</w:t>
      </w:r>
      <w:r>
        <w:t xml:space="preserve"> with the help of </w:t>
      </w:r>
      <w:r w:rsidR="0093150E">
        <w:t>Nmap</w:t>
      </w:r>
      <w:r>
        <w:t xml:space="preserve"> command </w:t>
      </w:r>
      <w:r w:rsidR="0093150E">
        <w:t>(Nmap</w:t>
      </w:r>
      <w:r>
        <w:t xml:space="preserve"> -</w:t>
      </w:r>
      <w:proofErr w:type="spellStart"/>
      <w:r>
        <w:t>sC</w:t>
      </w:r>
      <w:proofErr w:type="spellEnd"/>
      <w:r>
        <w:t xml:space="preserve"> -script=</w:t>
      </w:r>
      <w:proofErr w:type="spellStart"/>
      <w:r>
        <w:t>smb</w:t>
      </w:r>
      <w:proofErr w:type="spellEnd"/>
      <w:r>
        <w:t>-</w:t>
      </w:r>
      <w:proofErr w:type="spellStart"/>
      <w:r>
        <w:t>enum</w:t>
      </w:r>
      <w:proofErr w:type="spellEnd"/>
      <w:r>
        <w:t>-users 192.168.177.129)</w:t>
      </w:r>
    </w:p>
    <w:p w14:paraId="392E741B" w14:textId="4FDB725D" w:rsidR="00C02DB5" w:rsidRDefault="00C02DB5"/>
    <w:p w14:paraId="46291530" w14:textId="30BF2876" w:rsidR="00C02DB5" w:rsidRDefault="00C43B64">
      <w:r>
        <w:rPr>
          <w:noProof/>
        </w:rPr>
        <w:drawing>
          <wp:anchor distT="0" distB="0" distL="0" distR="0" simplePos="0" relativeHeight="5" behindDoc="0" locked="0" layoutInCell="0" allowOverlap="1" wp14:anchorId="789387CB" wp14:editId="7A7C1DC4">
            <wp:simplePos x="0" y="0"/>
            <wp:positionH relativeFrom="margin">
              <wp:align>left</wp:align>
            </wp:positionH>
            <wp:positionV relativeFrom="paragraph">
              <wp:posOffset>8890</wp:posOffset>
            </wp:positionV>
            <wp:extent cx="5133975" cy="4200525"/>
            <wp:effectExtent l="0" t="0" r="9525" b="9525"/>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bwMode="auto">
                    <a:xfrm>
                      <a:off x="0" y="0"/>
                      <a:ext cx="5133975" cy="4200525"/>
                    </a:xfrm>
                    <a:prstGeom prst="rect">
                      <a:avLst/>
                    </a:prstGeom>
                  </pic:spPr>
                </pic:pic>
              </a:graphicData>
            </a:graphic>
            <wp14:sizeRelH relativeFrom="margin">
              <wp14:pctWidth>0</wp14:pctWidth>
            </wp14:sizeRelH>
            <wp14:sizeRelV relativeFrom="margin">
              <wp14:pctHeight>0</wp14:pctHeight>
            </wp14:sizeRelV>
          </wp:anchor>
        </w:drawing>
      </w:r>
    </w:p>
    <w:p w14:paraId="311EA310" w14:textId="77777777" w:rsidR="00C02DB5" w:rsidRDefault="00C02DB5"/>
    <w:p w14:paraId="7F62615E" w14:textId="77777777" w:rsidR="00C02DB5" w:rsidRDefault="00C02DB5"/>
    <w:p w14:paraId="7C3E5B11" w14:textId="77777777" w:rsidR="00C02DB5" w:rsidRDefault="00C02DB5"/>
    <w:p w14:paraId="7F388831" w14:textId="77777777" w:rsidR="00C02DB5" w:rsidRDefault="00C02DB5"/>
    <w:p w14:paraId="36CDCB18" w14:textId="77777777" w:rsidR="00C02DB5" w:rsidRDefault="00C02DB5"/>
    <w:p w14:paraId="0FF524F9" w14:textId="77777777" w:rsidR="00C02DB5" w:rsidRDefault="00C02DB5"/>
    <w:p w14:paraId="4A982259" w14:textId="77777777" w:rsidR="00C02DB5" w:rsidRDefault="00C02DB5"/>
    <w:p w14:paraId="496A8B85" w14:textId="77777777" w:rsidR="00C02DB5" w:rsidRDefault="00C02DB5"/>
    <w:p w14:paraId="17774955" w14:textId="77777777" w:rsidR="00C02DB5" w:rsidRDefault="00C02DB5"/>
    <w:p w14:paraId="5644F774" w14:textId="77777777" w:rsidR="00C02DB5" w:rsidRDefault="00C02DB5"/>
    <w:p w14:paraId="2ED5F21C" w14:textId="77777777" w:rsidR="00C02DB5" w:rsidRDefault="00C02DB5"/>
    <w:p w14:paraId="60B5F543" w14:textId="77777777" w:rsidR="00C02DB5" w:rsidRDefault="00C02DB5"/>
    <w:p w14:paraId="3F8EE40E" w14:textId="77777777" w:rsidR="00C02DB5" w:rsidRDefault="00C02DB5"/>
    <w:p w14:paraId="67CFC952" w14:textId="77777777" w:rsidR="00C02DB5" w:rsidRDefault="00C02DB5"/>
    <w:p w14:paraId="296B3FA2" w14:textId="77777777" w:rsidR="00C02DB5" w:rsidRDefault="00C02DB5"/>
    <w:p w14:paraId="1274F276" w14:textId="77777777" w:rsidR="00C02DB5" w:rsidRDefault="00C02DB5"/>
    <w:p w14:paraId="2B864CB8" w14:textId="77777777" w:rsidR="00C02DB5" w:rsidRDefault="00C02DB5"/>
    <w:p w14:paraId="5A39FCFE" w14:textId="77777777" w:rsidR="00C02DB5" w:rsidRDefault="00C02DB5"/>
    <w:p w14:paraId="7DAB876B" w14:textId="77777777" w:rsidR="00C02DB5" w:rsidRDefault="00C02DB5"/>
    <w:p w14:paraId="38770A55" w14:textId="77777777" w:rsidR="00C02DB5" w:rsidRDefault="00C02DB5"/>
    <w:p w14:paraId="49D43F76" w14:textId="77777777" w:rsidR="00C02DB5" w:rsidRDefault="00C02DB5"/>
    <w:p w14:paraId="6E9370E0" w14:textId="77777777" w:rsidR="00C02DB5" w:rsidRDefault="00C02DB5"/>
    <w:p w14:paraId="295E2781" w14:textId="77777777" w:rsidR="00C02DB5" w:rsidRDefault="00C02DB5"/>
    <w:p w14:paraId="1C1E4985" w14:textId="77777777" w:rsidR="00C02DB5" w:rsidRDefault="00C02DB5"/>
    <w:p w14:paraId="50F73BFF" w14:textId="77777777" w:rsidR="00C02DB5" w:rsidRDefault="00C02DB5"/>
    <w:p w14:paraId="37C586D2" w14:textId="77777777" w:rsidR="00C02DB5" w:rsidRDefault="00C02DB5"/>
    <w:p w14:paraId="2FD1F052" w14:textId="77777777" w:rsidR="00C02DB5" w:rsidRDefault="00F95A8F">
      <w:r>
        <w:lastRenderedPageBreak/>
        <w:t>We see that there are five usernames discovered</w:t>
      </w:r>
    </w:p>
    <w:p w14:paraId="23FD3EF3" w14:textId="77777777" w:rsidR="00C02DB5" w:rsidRDefault="00F95A8F">
      <w:r>
        <w:t>1. john</w:t>
      </w:r>
    </w:p>
    <w:p w14:paraId="4564BCDB" w14:textId="77777777" w:rsidR="00C02DB5" w:rsidRDefault="00F95A8F">
      <w:r>
        <w:t>2. Loneferret</w:t>
      </w:r>
    </w:p>
    <w:p w14:paraId="44ADE976" w14:textId="77777777" w:rsidR="00C02DB5" w:rsidRDefault="00F95A8F">
      <w:r>
        <w:t>3. Nobody</w:t>
      </w:r>
    </w:p>
    <w:p w14:paraId="5EE22DC8" w14:textId="12456A5D" w:rsidR="00C02DB5" w:rsidRDefault="00F95A8F">
      <w:r>
        <w:t xml:space="preserve">4. </w:t>
      </w:r>
      <w:r w:rsidR="0093150E">
        <w:t>Robert</w:t>
      </w:r>
    </w:p>
    <w:p w14:paraId="26032A4C" w14:textId="77777777" w:rsidR="00C02DB5" w:rsidRDefault="00F95A8F">
      <w:r>
        <w:t>5. root</w:t>
      </w:r>
    </w:p>
    <w:p w14:paraId="627A7AE0" w14:textId="77777777" w:rsidR="00C02DB5" w:rsidRDefault="00C02DB5"/>
    <w:p w14:paraId="0FC8D857" w14:textId="77777777" w:rsidR="00C02DB5" w:rsidRDefault="00F95A8F">
      <w:r>
        <w:t>For vulnerability check; use Nikto which is an open source vulnerability scanner.</w:t>
      </w:r>
    </w:p>
    <w:p w14:paraId="272049D7" w14:textId="77777777" w:rsidR="00C02DB5" w:rsidRDefault="00F95A8F">
      <w:r>
        <w:t>It appears that the Apache/2.2.8 is outdated</w:t>
      </w:r>
    </w:p>
    <w:p w14:paraId="1CBD747B" w14:textId="77777777" w:rsidR="00C02DB5" w:rsidRDefault="00F95A8F">
      <w:r>
        <w:t>PHP reveals potential sensitive information via certain HTTP requests</w:t>
      </w:r>
    </w:p>
    <w:p w14:paraId="2B2A4F14" w14:textId="77777777" w:rsidR="00C02DB5" w:rsidRDefault="00F95A8F">
      <w:r>
        <w:t>there certain directories indexing found.</w:t>
      </w:r>
    </w:p>
    <w:p w14:paraId="1128752E" w14:textId="2B73A3C6" w:rsidR="00C02DB5" w:rsidRDefault="00F95A8F">
      <w:r>
        <w:t xml:space="preserve">PHPSESSID created without the </w:t>
      </w:r>
      <w:r w:rsidR="0093150E">
        <w:t>HTTP only</w:t>
      </w:r>
      <w:r>
        <w:t xml:space="preserve"> flag</w:t>
      </w:r>
    </w:p>
    <w:p w14:paraId="5824210E" w14:textId="60F9435C" w:rsidR="00C02DB5" w:rsidRDefault="00F95A8F">
      <w:r>
        <w:t xml:space="preserve">The </w:t>
      </w:r>
      <w:r w:rsidR="0093150E">
        <w:t>anti-clickjacking X</w:t>
      </w:r>
      <w:r>
        <w:t>- Frame-options header is not present.</w:t>
      </w:r>
    </w:p>
    <w:p w14:paraId="7D14EA87" w14:textId="77777777" w:rsidR="00C02DB5" w:rsidRDefault="00F95A8F">
      <w:r>
        <w:t xml:space="preserve">This are just some of the vulnerabilities collected by Nikto </w:t>
      </w:r>
    </w:p>
    <w:p w14:paraId="26763215" w14:textId="77777777" w:rsidR="00C02DB5" w:rsidRDefault="00C02DB5"/>
    <w:p w14:paraId="1F6C1EFB" w14:textId="77777777" w:rsidR="00C02DB5" w:rsidRDefault="00C02DB5"/>
    <w:p w14:paraId="11ED4460" w14:textId="77777777" w:rsidR="00C02DB5" w:rsidRDefault="00F95A8F">
      <w:pPr>
        <w:rPr>
          <w:b/>
          <w:bCs/>
        </w:rPr>
      </w:pPr>
      <w:r>
        <w:rPr>
          <w:b/>
          <w:bCs/>
          <w:noProof/>
        </w:rPr>
        <w:drawing>
          <wp:anchor distT="0" distB="0" distL="0" distR="0" simplePos="0" relativeHeight="6" behindDoc="0" locked="0" layoutInCell="0" allowOverlap="1" wp14:anchorId="3BEBB381" wp14:editId="5C5230D5">
            <wp:simplePos x="0" y="0"/>
            <wp:positionH relativeFrom="column">
              <wp:align>center</wp:align>
            </wp:positionH>
            <wp:positionV relativeFrom="paragraph">
              <wp:posOffset>635</wp:posOffset>
            </wp:positionV>
            <wp:extent cx="6910705" cy="38925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6910705" cy="3892550"/>
                    </a:xfrm>
                    <a:prstGeom prst="rect">
                      <a:avLst/>
                    </a:prstGeom>
                  </pic:spPr>
                </pic:pic>
              </a:graphicData>
            </a:graphic>
          </wp:anchor>
        </w:drawing>
      </w:r>
    </w:p>
    <w:p w14:paraId="5664CB66" w14:textId="77777777" w:rsidR="00C02DB5" w:rsidRDefault="00C02DB5">
      <w:pPr>
        <w:rPr>
          <w:b/>
          <w:bCs/>
        </w:rPr>
      </w:pPr>
    </w:p>
    <w:p w14:paraId="73DBEE8E" w14:textId="77777777" w:rsidR="00C02DB5" w:rsidRDefault="00C02DB5"/>
    <w:p w14:paraId="575BAA02" w14:textId="77777777" w:rsidR="00C02DB5" w:rsidRDefault="00C02DB5"/>
    <w:p w14:paraId="7295E245" w14:textId="77777777" w:rsidR="00C02DB5" w:rsidRDefault="00C02DB5"/>
    <w:p w14:paraId="7B165F35" w14:textId="77777777" w:rsidR="00C02DB5" w:rsidRDefault="00C02DB5"/>
    <w:p w14:paraId="244F750F" w14:textId="77777777" w:rsidR="00C02DB5" w:rsidRDefault="00C02DB5"/>
    <w:p w14:paraId="174A7D38" w14:textId="77777777" w:rsidR="00C02DB5" w:rsidRDefault="00C02DB5"/>
    <w:p w14:paraId="1FB28CBC" w14:textId="77777777" w:rsidR="00C02DB5" w:rsidRDefault="00C02DB5"/>
    <w:p w14:paraId="1FCDD566" w14:textId="77777777" w:rsidR="00C02DB5" w:rsidRDefault="00C02DB5"/>
    <w:p w14:paraId="3680805F" w14:textId="77777777" w:rsidR="00C02DB5" w:rsidRDefault="00C02DB5"/>
    <w:p w14:paraId="7AC99FF0" w14:textId="77777777" w:rsidR="00C02DB5" w:rsidRDefault="00C02DB5"/>
    <w:p w14:paraId="2409BBD1" w14:textId="77777777" w:rsidR="00C02DB5" w:rsidRDefault="00C02DB5"/>
    <w:p w14:paraId="2476FDB2" w14:textId="77777777" w:rsidR="00C02DB5" w:rsidRDefault="00C02DB5"/>
    <w:p w14:paraId="03EF550F" w14:textId="77777777" w:rsidR="00C02DB5" w:rsidRDefault="00F95A8F">
      <w:r>
        <w:lastRenderedPageBreak/>
        <w:t>Noticed that port 80 is open, so try opening the ip address in the browser. It opens giving us a login page</w:t>
      </w:r>
    </w:p>
    <w:p w14:paraId="0F9EC731" w14:textId="77777777" w:rsidR="00C02DB5" w:rsidRDefault="00C02DB5"/>
    <w:p w14:paraId="594C52C1" w14:textId="77777777" w:rsidR="00C02DB5" w:rsidRDefault="00F95A8F">
      <w:pPr>
        <w:rPr>
          <w:b/>
          <w:bCs/>
        </w:rPr>
      </w:pPr>
      <w:r>
        <w:rPr>
          <w:b/>
          <w:bCs/>
          <w:noProof/>
        </w:rPr>
        <w:drawing>
          <wp:anchor distT="0" distB="0" distL="0" distR="0" simplePos="0" relativeHeight="7" behindDoc="0" locked="0" layoutInCell="0" allowOverlap="1" wp14:anchorId="58283478" wp14:editId="1971B850">
            <wp:simplePos x="0" y="0"/>
            <wp:positionH relativeFrom="column">
              <wp:align>center</wp:align>
            </wp:positionH>
            <wp:positionV relativeFrom="paragraph">
              <wp:posOffset>635</wp:posOffset>
            </wp:positionV>
            <wp:extent cx="6120130" cy="36195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6120130" cy="3619500"/>
                    </a:xfrm>
                    <a:prstGeom prst="rect">
                      <a:avLst/>
                    </a:prstGeom>
                  </pic:spPr>
                </pic:pic>
              </a:graphicData>
            </a:graphic>
          </wp:anchor>
        </w:drawing>
      </w:r>
    </w:p>
    <w:p w14:paraId="600F998B" w14:textId="77777777" w:rsidR="00C02DB5" w:rsidRDefault="00C02DB5">
      <w:pPr>
        <w:rPr>
          <w:b/>
          <w:bCs/>
        </w:rPr>
      </w:pPr>
    </w:p>
    <w:p w14:paraId="518244C2" w14:textId="29A3CBC0" w:rsidR="00C02DB5" w:rsidRDefault="00F95A8F">
      <w:r>
        <w:t xml:space="preserve">With this we can check if its vulnerable to SQL Injections by </w:t>
      </w:r>
      <w:r w:rsidR="0093150E">
        <w:t>tampering</w:t>
      </w:r>
      <w:r>
        <w:t xml:space="preserve"> with the username and password position, this by adding an illegal character </w:t>
      </w:r>
      <w:r w:rsidR="0093150E">
        <w:t>(‘)</w:t>
      </w:r>
    </w:p>
    <w:p w14:paraId="0D94A976" w14:textId="77777777" w:rsidR="00C02DB5" w:rsidRDefault="00F95A8F">
      <w:r>
        <w:t>the login page returns an error that tells that the page is vulnerable to blind based sql injections</w:t>
      </w:r>
    </w:p>
    <w:p w14:paraId="1B35C553" w14:textId="77777777" w:rsidR="00C02DB5" w:rsidRDefault="00C02DB5"/>
    <w:p w14:paraId="78DFB021" w14:textId="77777777" w:rsidR="00C02DB5" w:rsidRDefault="00F95A8F">
      <w:pPr>
        <w:rPr>
          <w:b/>
          <w:bCs/>
        </w:rPr>
      </w:pPr>
      <w:r>
        <w:rPr>
          <w:b/>
          <w:bCs/>
          <w:noProof/>
        </w:rPr>
        <w:drawing>
          <wp:anchor distT="0" distB="0" distL="0" distR="0" simplePos="0" relativeHeight="8" behindDoc="0" locked="0" layoutInCell="0" allowOverlap="1" wp14:anchorId="3AB88AF0" wp14:editId="54B6E3AA">
            <wp:simplePos x="0" y="0"/>
            <wp:positionH relativeFrom="column">
              <wp:align>center</wp:align>
            </wp:positionH>
            <wp:positionV relativeFrom="paragraph">
              <wp:posOffset>635</wp:posOffset>
            </wp:positionV>
            <wp:extent cx="6120130" cy="230441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6120130" cy="2304415"/>
                    </a:xfrm>
                    <a:prstGeom prst="rect">
                      <a:avLst/>
                    </a:prstGeom>
                  </pic:spPr>
                </pic:pic>
              </a:graphicData>
            </a:graphic>
          </wp:anchor>
        </w:drawing>
      </w:r>
    </w:p>
    <w:p w14:paraId="3874DDEC" w14:textId="77777777" w:rsidR="00C02DB5" w:rsidRDefault="00C02DB5"/>
    <w:p w14:paraId="76726AFE" w14:textId="77777777" w:rsidR="00C02DB5" w:rsidRDefault="00C02DB5"/>
    <w:p w14:paraId="1E7F7E53" w14:textId="77777777" w:rsidR="00C02DB5" w:rsidRDefault="00C02DB5"/>
    <w:p w14:paraId="1C1DE6EF" w14:textId="77777777" w:rsidR="00C02DB5" w:rsidRDefault="00C02DB5"/>
    <w:p w14:paraId="42311BD1" w14:textId="77777777" w:rsidR="00C02DB5" w:rsidRDefault="00C02DB5"/>
    <w:p w14:paraId="7104F538" w14:textId="77777777" w:rsidR="00C02DB5" w:rsidRDefault="00C02DB5"/>
    <w:p w14:paraId="66404C71" w14:textId="77777777" w:rsidR="00C02DB5" w:rsidRDefault="00C02DB5"/>
    <w:p w14:paraId="4BC188DB" w14:textId="77777777" w:rsidR="00C02DB5" w:rsidRDefault="00C02DB5"/>
    <w:p w14:paraId="5AAC126C" w14:textId="7D2260C0" w:rsidR="00C02DB5" w:rsidRDefault="00F95A8F">
      <w:r>
        <w:lastRenderedPageBreak/>
        <w:t xml:space="preserve">In blind based sql injections you can inject the login in page with a </w:t>
      </w:r>
      <w:r w:rsidR="0093150E">
        <w:t>Boolean</w:t>
      </w:r>
      <w:r>
        <w:t xml:space="preserve"> statement to see the </w:t>
      </w:r>
      <w:r w:rsidR="0093150E">
        <w:t>output</w:t>
      </w:r>
      <w:r>
        <w:t xml:space="preserve"> of the page.</w:t>
      </w:r>
    </w:p>
    <w:p w14:paraId="164BA369" w14:textId="77777777" w:rsidR="00C02DB5" w:rsidRDefault="00F95A8F">
      <w:r>
        <w:t>Example: 1’or’1’=’1 which returns a true value</w:t>
      </w:r>
    </w:p>
    <w:p w14:paraId="6EC8B561" w14:textId="77777777" w:rsidR="00C02DB5" w:rsidRDefault="00C02DB5"/>
    <w:p w14:paraId="24E339F5" w14:textId="71C560C2" w:rsidR="00C02DB5" w:rsidRDefault="00C02DB5">
      <w:pPr>
        <w:rPr>
          <w:b/>
          <w:bCs/>
        </w:rPr>
      </w:pPr>
    </w:p>
    <w:p w14:paraId="3C333F40" w14:textId="3C1DF29B" w:rsidR="00C02DB5" w:rsidRDefault="00F95A8F">
      <w:pPr>
        <w:rPr>
          <w:b/>
          <w:bCs/>
        </w:rPr>
      </w:pPr>
      <w:r>
        <w:rPr>
          <w:b/>
          <w:bCs/>
          <w:noProof/>
        </w:rPr>
        <w:drawing>
          <wp:anchor distT="0" distB="0" distL="0" distR="0" simplePos="0" relativeHeight="9" behindDoc="0" locked="0" layoutInCell="0" allowOverlap="1" wp14:anchorId="0748DFBB" wp14:editId="37916903">
            <wp:simplePos x="0" y="0"/>
            <wp:positionH relativeFrom="column">
              <wp:posOffset>397510</wp:posOffset>
            </wp:positionH>
            <wp:positionV relativeFrom="paragraph">
              <wp:posOffset>15875</wp:posOffset>
            </wp:positionV>
            <wp:extent cx="5267325" cy="224790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5267325" cy="2247900"/>
                    </a:xfrm>
                    <a:prstGeom prst="rect">
                      <a:avLst/>
                    </a:prstGeom>
                  </pic:spPr>
                </pic:pic>
              </a:graphicData>
            </a:graphic>
          </wp:anchor>
        </w:drawing>
      </w:r>
    </w:p>
    <w:p w14:paraId="150E4C86" w14:textId="77777777" w:rsidR="00C02DB5" w:rsidRDefault="00C02DB5">
      <w:pPr>
        <w:rPr>
          <w:b/>
          <w:bCs/>
        </w:rPr>
      </w:pPr>
    </w:p>
    <w:p w14:paraId="609A7516" w14:textId="77777777" w:rsidR="00C02DB5" w:rsidRDefault="00C02DB5">
      <w:pPr>
        <w:rPr>
          <w:b/>
          <w:bCs/>
        </w:rPr>
      </w:pPr>
    </w:p>
    <w:p w14:paraId="208AC6FA" w14:textId="77777777" w:rsidR="00C02DB5" w:rsidRDefault="00C02DB5">
      <w:pPr>
        <w:rPr>
          <w:b/>
          <w:bCs/>
        </w:rPr>
      </w:pPr>
    </w:p>
    <w:p w14:paraId="07003393" w14:textId="77777777" w:rsidR="00C02DB5" w:rsidRDefault="00C02DB5">
      <w:pPr>
        <w:rPr>
          <w:b/>
          <w:bCs/>
        </w:rPr>
      </w:pPr>
    </w:p>
    <w:p w14:paraId="2DC73E35" w14:textId="77777777" w:rsidR="00C02DB5" w:rsidRDefault="00C02DB5">
      <w:pPr>
        <w:rPr>
          <w:b/>
          <w:bCs/>
        </w:rPr>
      </w:pPr>
    </w:p>
    <w:p w14:paraId="4FAA4CBF" w14:textId="77777777" w:rsidR="00C02DB5" w:rsidRDefault="00C02DB5">
      <w:pPr>
        <w:rPr>
          <w:b/>
          <w:bCs/>
        </w:rPr>
      </w:pPr>
    </w:p>
    <w:p w14:paraId="534F1EE4" w14:textId="77777777" w:rsidR="00C02DB5" w:rsidRDefault="00C02DB5">
      <w:pPr>
        <w:rPr>
          <w:b/>
          <w:bCs/>
        </w:rPr>
      </w:pPr>
    </w:p>
    <w:p w14:paraId="1D60F310" w14:textId="77777777" w:rsidR="00C02DB5" w:rsidRDefault="00C02DB5">
      <w:pPr>
        <w:rPr>
          <w:b/>
          <w:bCs/>
        </w:rPr>
      </w:pPr>
    </w:p>
    <w:p w14:paraId="2B59654F" w14:textId="77777777" w:rsidR="00C02DB5" w:rsidRDefault="00C02DB5">
      <w:pPr>
        <w:rPr>
          <w:b/>
          <w:bCs/>
        </w:rPr>
      </w:pPr>
    </w:p>
    <w:p w14:paraId="1F905FE4" w14:textId="77777777" w:rsidR="00C02DB5" w:rsidRDefault="00C02DB5">
      <w:pPr>
        <w:rPr>
          <w:b/>
          <w:bCs/>
        </w:rPr>
      </w:pPr>
    </w:p>
    <w:p w14:paraId="00BB7FA7" w14:textId="77777777" w:rsidR="00C02DB5" w:rsidRDefault="00C02DB5">
      <w:pPr>
        <w:rPr>
          <w:b/>
          <w:bCs/>
        </w:rPr>
      </w:pPr>
    </w:p>
    <w:p w14:paraId="341CEAA2" w14:textId="77777777" w:rsidR="00C02DB5" w:rsidRDefault="00C02DB5">
      <w:pPr>
        <w:rPr>
          <w:b/>
          <w:bCs/>
        </w:rPr>
      </w:pPr>
    </w:p>
    <w:p w14:paraId="54620ED6" w14:textId="77777777" w:rsidR="00C02DB5" w:rsidRDefault="00F95A8F">
      <w:pPr>
        <w:rPr>
          <w:b/>
          <w:bCs/>
        </w:rPr>
      </w:pPr>
      <w:r>
        <w:rPr>
          <w:b/>
          <w:bCs/>
          <w:noProof/>
        </w:rPr>
        <w:drawing>
          <wp:anchor distT="0" distB="0" distL="0" distR="0" simplePos="0" relativeHeight="10" behindDoc="0" locked="0" layoutInCell="0" allowOverlap="1" wp14:anchorId="6A46392B" wp14:editId="230C11C5">
            <wp:simplePos x="0" y="0"/>
            <wp:positionH relativeFrom="column">
              <wp:align>center</wp:align>
            </wp:positionH>
            <wp:positionV relativeFrom="paragraph">
              <wp:posOffset>635</wp:posOffset>
            </wp:positionV>
            <wp:extent cx="6120130" cy="237744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6120130" cy="2377440"/>
                    </a:xfrm>
                    <a:prstGeom prst="rect">
                      <a:avLst/>
                    </a:prstGeom>
                  </pic:spPr>
                </pic:pic>
              </a:graphicData>
            </a:graphic>
          </wp:anchor>
        </w:drawing>
      </w:r>
    </w:p>
    <w:p w14:paraId="50DFFFBF" w14:textId="77777777" w:rsidR="00C02DB5" w:rsidRDefault="00C02DB5">
      <w:pPr>
        <w:rPr>
          <w:b/>
          <w:bCs/>
        </w:rPr>
      </w:pPr>
    </w:p>
    <w:p w14:paraId="3C631602" w14:textId="77777777" w:rsidR="00C02DB5" w:rsidRDefault="00F95A8F">
      <w:r>
        <w:t>With john’s password one can try to do SSH by (</w:t>
      </w:r>
      <w:hyperlink r:id="rId13">
        <w:r>
          <w:rPr>
            <w:rStyle w:val="Hyperlink"/>
          </w:rPr>
          <w:t>sshjohn@192.168.177.129</w:t>
        </w:r>
      </w:hyperlink>
      <w:r>
        <w:t>)</w:t>
      </w:r>
    </w:p>
    <w:p w14:paraId="4050197A" w14:textId="77777777" w:rsidR="00C02DB5" w:rsidRDefault="00F95A8F">
      <w:r>
        <w:rPr>
          <w:noProof/>
        </w:rPr>
        <w:drawing>
          <wp:anchor distT="0" distB="0" distL="0" distR="0" simplePos="0" relativeHeight="11" behindDoc="0" locked="0" layoutInCell="0" allowOverlap="1" wp14:anchorId="211282AB" wp14:editId="5E2B9444">
            <wp:simplePos x="0" y="0"/>
            <wp:positionH relativeFrom="column">
              <wp:posOffset>-30480</wp:posOffset>
            </wp:positionH>
            <wp:positionV relativeFrom="paragraph">
              <wp:posOffset>417830</wp:posOffset>
            </wp:positionV>
            <wp:extent cx="5991225" cy="293370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5991225" cy="2933700"/>
                    </a:xfrm>
                    <a:prstGeom prst="rect">
                      <a:avLst/>
                    </a:prstGeom>
                  </pic:spPr>
                </pic:pic>
              </a:graphicData>
            </a:graphic>
          </wp:anchor>
        </w:drawing>
      </w:r>
      <w:r>
        <w:t>the shell is limited to certain commands which are ls and cd. Pwd seems unknown</w:t>
      </w:r>
    </w:p>
    <w:p w14:paraId="5BEE337D" w14:textId="77777777" w:rsidR="00C02DB5" w:rsidRDefault="00C02DB5"/>
    <w:p w14:paraId="5C3A17E7" w14:textId="77777777" w:rsidR="00C02DB5" w:rsidRDefault="00C02DB5"/>
    <w:p w14:paraId="3BB3DC6C" w14:textId="69CB1555" w:rsidR="00C02DB5" w:rsidRDefault="00F95A8F">
      <w:r>
        <w:t xml:space="preserve">With the command (echo </w:t>
      </w:r>
      <w:proofErr w:type="spellStart"/>
      <w:r w:rsidR="0093150E">
        <w:t>os</w:t>
      </w:r>
      <w:proofErr w:type="spellEnd"/>
      <w:r w:rsidR="0093150E">
        <w:t>. system</w:t>
      </w:r>
      <w:r>
        <w:t>(‘/bin/bash’</w:t>
      </w:r>
      <w:r w:rsidR="0093150E">
        <w:t>)) one</w:t>
      </w:r>
      <w:r>
        <w:t xml:space="preserve"> can bypass the limited shell. The pwd command gives us more access to the current working directory.</w:t>
      </w:r>
    </w:p>
    <w:p w14:paraId="7E1BFD76" w14:textId="77777777" w:rsidR="00C02DB5" w:rsidRDefault="00F95A8F">
      <w:pPr>
        <w:rPr>
          <w:b/>
          <w:bCs/>
        </w:rPr>
      </w:pPr>
      <w:r>
        <w:rPr>
          <w:b/>
          <w:bCs/>
          <w:noProof/>
        </w:rPr>
        <w:drawing>
          <wp:anchor distT="0" distB="0" distL="0" distR="0" simplePos="0" relativeHeight="12" behindDoc="0" locked="0" layoutInCell="0" allowOverlap="1" wp14:anchorId="48E3CCBE" wp14:editId="66327F45">
            <wp:simplePos x="0" y="0"/>
            <wp:positionH relativeFrom="column">
              <wp:posOffset>393065</wp:posOffset>
            </wp:positionH>
            <wp:positionV relativeFrom="paragraph">
              <wp:posOffset>76200</wp:posOffset>
            </wp:positionV>
            <wp:extent cx="5143500" cy="40100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5"/>
                    <a:stretch>
                      <a:fillRect/>
                    </a:stretch>
                  </pic:blipFill>
                  <pic:spPr bwMode="auto">
                    <a:xfrm>
                      <a:off x="0" y="0"/>
                      <a:ext cx="5143500" cy="4010025"/>
                    </a:xfrm>
                    <a:prstGeom prst="rect">
                      <a:avLst/>
                    </a:prstGeom>
                  </pic:spPr>
                </pic:pic>
              </a:graphicData>
            </a:graphic>
          </wp:anchor>
        </w:drawing>
      </w:r>
    </w:p>
    <w:p w14:paraId="12D79D18" w14:textId="77777777" w:rsidR="00C02DB5" w:rsidRDefault="00C02DB5">
      <w:pPr>
        <w:rPr>
          <w:b/>
          <w:bCs/>
        </w:rPr>
      </w:pPr>
    </w:p>
    <w:p w14:paraId="74B253B1" w14:textId="77777777" w:rsidR="00C02DB5" w:rsidRDefault="00C02DB5">
      <w:pPr>
        <w:rPr>
          <w:b/>
          <w:bCs/>
        </w:rPr>
      </w:pPr>
    </w:p>
    <w:p w14:paraId="7841B36B" w14:textId="77777777" w:rsidR="00C02DB5" w:rsidRDefault="00C02DB5">
      <w:pPr>
        <w:rPr>
          <w:b/>
          <w:bCs/>
        </w:rPr>
      </w:pPr>
    </w:p>
    <w:p w14:paraId="0B8D1579" w14:textId="77777777" w:rsidR="00C02DB5" w:rsidRDefault="00C02DB5">
      <w:pPr>
        <w:rPr>
          <w:b/>
          <w:bCs/>
        </w:rPr>
      </w:pPr>
    </w:p>
    <w:p w14:paraId="3E7D7157" w14:textId="77777777" w:rsidR="00C02DB5" w:rsidRDefault="00C02DB5">
      <w:pPr>
        <w:rPr>
          <w:b/>
          <w:bCs/>
        </w:rPr>
      </w:pPr>
    </w:p>
    <w:p w14:paraId="6D71DACA" w14:textId="77777777" w:rsidR="00C02DB5" w:rsidRDefault="00C02DB5">
      <w:pPr>
        <w:rPr>
          <w:b/>
          <w:bCs/>
        </w:rPr>
      </w:pPr>
    </w:p>
    <w:p w14:paraId="43E35C76" w14:textId="77777777" w:rsidR="00C02DB5" w:rsidRDefault="00C02DB5">
      <w:pPr>
        <w:rPr>
          <w:b/>
          <w:bCs/>
        </w:rPr>
      </w:pPr>
    </w:p>
    <w:p w14:paraId="045EF60F" w14:textId="77777777" w:rsidR="00C02DB5" w:rsidRDefault="00C02DB5">
      <w:pPr>
        <w:rPr>
          <w:b/>
          <w:bCs/>
        </w:rPr>
      </w:pPr>
    </w:p>
    <w:p w14:paraId="4A125319" w14:textId="77777777" w:rsidR="00C02DB5" w:rsidRDefault="00C02DB5">
      <w:pPr>
        <w:rPr>
          <w:b/>
          <w:bCs/>
        </w:rPr>
      </w:pPr>
    </w:p>
    <w:p w14:paraId="3C0AC205" w14:textId="77777777" w:rsidR="00C02DB5" w:rsidRDefault="00C02DB5">
      <w:pPr>
        <w:rPr>
          <w:b/>
          <w:bCs/>
        </w:rPr>
      </w:pPr>
    </w:p>
    <w:p w14:paraId="03C20ECA" w14:textId="77777777" w:rsidR="00C02DB5" w:rsidRDefault="00C02DB5">
      <w:pPr>
        <w:rPr>
          <w:b/>
          <w:bCs/>
        </w:rPr>
      </w:pPr>
    </w:p>
    <w:p w14:paraId="46BE0E1C" w14:textId="77777777" w:rsidR="00C02DB5" w:rsidRDefault="00C02DB5">
      <w:pPr>
        <w:rPr>
          <w:b/>
          <w:bCs/>
        </w:rPr>
      </w:pPr>
    </w:p>
    <w:p w14:paraId="043020E4" w14:textId="77777777" w:rsidR="00C02DB5" w:rsidRDefault="00C02DB5">
      <w:pPr>
        <w:jc w:val="center"/>
        <w:rPr>
          <w:b/>
          <w:bCs/>
        </w:rPr>
      </w:pPr>
    </w:p>
    <w:p w14:paraId="456A80B4" w14:textId="77777777" w:rsidR="00C02DB5" w:rsidRDefault="00C02DB5">
      <w:pPr>
        <w:jc w:val="center"/>
        <w:rPr>
          <w:b/>
          <w:bCs/>
        </w:rPr>
      </w:pPr>
    </w:p>
    <w:p w14:paraId="21D843DF" w14:textId="77777777" w:rsidR="00C02DB5" w:rsidRDefault="00C02DB5">
      <w:pPr>
        <w:jc w:val="center"/>
        <w:rPr>
          <w:b/>
          <w:bCs/>
        </w:rPr>
      </w:pPr>
    </w:p>
    <w:p w14:paraId="00B08A9F" w14:textId="77777777" w:rsidR="00C02DB5" w:rsidRDefault="00C02DB5">
      <w:pPr>
        <w:jc w:val="center"/>
        <w:rPr>
          <w:b/>
          <w:bCs/>
        </w:rPr>
      </w:pPr>
    </w:p>
    <w:p w14:paraId="0FC2A99E" w14:textId="77777777" w:rsidR="00C02DB5" w:rsidRDefault="00C02DB5">
      <w:pPr>
        <w:jc w:val="center"/>
        <w:rPr>
          <w:b/>
          <w:bCs/>
        </w:rPr>
      </w:pPr>
    </w:p>
    <w:p w14:paraId="39F1BA30" w14:textId="77777777" w:rsidR="00C02DB5" w:rsidRDefault="00C02DB5">
      <w:pPr>
        <w:jc w:val="center"/>
        <w:rPr>
          <w:b/>
          <w:bCs/>
        </w:rPr>
      </w:pPr>
    </w:p>
    <w:p w14:paraId="098093BA" w14:textId="77777777" w:rsidR="00C02DB5" w:rsidRDefault="00C02DB5">
      <w:pPr>
        <w:jc w:val="center"/>
        <w:rPr>
          <w:b/>
          <w:bCs/>
        </w:rPr>
      </w:pPr>
    </w:p>
    <w:p w14:paraId="24AFFEEB" w14:textId="77777777" w:rsidR="00C02DB5" w:rsidRDefault="00C02DB5">
      <w:pPr>
        <w:jc w:val="center"/>
        <w:rPr>
          <w:b/>
          <w:bCs/>
        </w:rPr>
      </w:pPr>
    </w:p>
    <w:p w14:paraId="0ED347A1" w14:textId="77777777" w:rsidR="00C02DB5" w:rsidRDefault="00C02DB5">
      <w:pPr>
        <w:jc w:val="center"/>
        <w:rPr>
          <w:b/>
          <w:bCs/>
        </w:rPr>
      </w:pPr>
    </w:p>
    <w:p w14:paraId="5A6F9F30" w14:textId="77777777" w:rsidR="00C02DB5" w:rsidRDefault="00C02DB5">
      <w:pPr>
        <w:jc w:val="center"/>
        <w:rPr>
          <w:b/>
          <w:bCs/>
        </w:rPr>
      </w:pPr>
    </w:p>
    <w:p w14:paraId="073ADB05" w14:textId="77777777" w:rsidR="00C02DB5" w:rsidRDefault="00C02DB5">
      <w:pPr>
        <w:jc w:val="center"/>
        <w:rPr>
          <w:b/>
          <w:bCs/>
        </w:rPr>
      </w:pPr>
    </w:p>
    <w:p w14:paraId="77F0F57A" w14:textId="53C8173F" w:rsidR="00C02DB5" w:rsidRDefault="00F95A8F">
      <w:r>
        <w:t xml:space="preserve">Access the root processes by use of grep. Check if </w:t>
      </w:r>
      <w:r w:rsidR="0093150E">
        <w:t>MySQL</w:t>
      </w:r>
      <w:r>
        <w:t xml:space="preserve"> is running or not by running the command (</w:t>
      </w:r>
      <w:r>
        <w:rPr>
          <w:rStyle w:val="StrongEmphasis"/>
          <w:b w:val="0"/>
          <w:color w:val="3D3D3D"/>
        </w:rPr>
        <w:t xml:space="preserve">ps -ef | grep root | grep </w:t>
      </w:r>
      <w:r w:rsidR="0093150E">
        <w:rPr>
          <w:rStyle w:val="StrongEmphasis"/>
          <w:b w:val="0"/>
          <w:color w:val="3D3D3D"/>
        </w:rPr>
        <w:t>MySQL</w:t>
      </w:r>
      <w:r>
        <w:rPr>
          <w:rStyle w:val="StrongEmphasis"/>
          <w:b w:val="0"/>
          <w:color w:val="3D3D3D"/>
        </w:rPr>
        <w:t>)</w:t>
      </w:r>
    </w:p>
    <w:p w14:paraId="72063F08" w14:textId="77777777" w:rsidR="00C02DB5" w:rsidRDefault="00F95A8F">
      <w:r>
        <w:rPr>
          <w:noProof/>
        </w:rPr>
        <w:lastRenderedPageBreak/>
        <w:drawing>
          <wp:anchor distT="0" distB="0" distL="0" distR="0" simplePos="0" relativeHeight="13" behindDoc="0" locked="0" layoutInCell="0" allowOverlap="1" wp14:anchorId="3A4969A3" wp14:editId="2D665773">
            <wp:simplePos x="0" y="0"/>
            <wp:positionH relativeFrom="column">
              <wp:posOffset>229870</wp:posOffset>
            </wp:positionH>
            <wp:positionV relativeFrom="paragraph">
              <wp:posOffset>122555</wp:posOffset>
            </wp:positionV>
            <wp:extent cx="5184775" cy="457073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6"/>
                    <a:stretch>
                      <a:fillRect/>
                    </a:stretch>
                  </pic:blipFill>
                  <pic:spPr bwMode="auto">
                    <a:xfrm>
                      <a:off x="0" y="0"/>
                      <a:ext cx="5184775" cy="4570730"/>
                    </a:xfrm>
                    <a:prstGeom prst="rect">
                      <a:avLst/>
                    </a:prstGeom>
                  </pic:spPr>
                </pic:pic>
              </a:graphicData>
            </a:graphic>
          </wp:anchor>
        </w:drawing>
      </w:r>
    </w:p>
    <w:p w14:paraId="74ACFD87" w14:textId="77777777" w:rsidR="00C02DB5" w:rsidRDefault="00C02DB5"/>
    <w:p w14:paraId="2B872C57" w14:textId="77777777" w:rsidR="00C02DB5" w:rsidRDefault="00C02DB5"/>
    <w:p w14:paraId="7BBCC8AA" w14:textId="77777777" w:rsidR="00C02DB5" w:rsidRDefault="00C02DB5"/>
    <w:p w14:paraId="146B1167" w14:textId="77777777" w:rsidR="00C02DB5" w:rsidRDefault="00C02DB5"/>
    <w:p w14:paraId="6A8768C5" w14:textId="77777777" w:rsidR="00C02DB5" w:rsidRDefault="00C02DB5"/>
    <w:p w14:paraId="67CB2AED" w14:textId="77777777" w:rsidR="00C02DB5" w:rsidRDefault="00C02DB5"/>
    <w:p w14:paraId="783AAC5F" w14:textId="77777777" w:rsidR="00C02DB5" w:rsidRDefault="00C02DB5"/>
    <w:p w14:paraId="7DF3B663" w14:textId="77777777" w:rsidR="00C02DB5" w:rsidRDefault="00C02DB5"/>
    <w:p w14:paraId="09A8FA2A" w14:textId="77777777" w:rsidR="00C02DB5" w:rsidRDefault="00C02DB5"/>
    <w:p w14:paraId="3291DD06" w14:textId="77777777" w:rsidR="00C02DB5" w:rsidRDefault="00C02DB5"/>
    <w:p w14:paraId="20D8F8C3" w14:textId="77777777" w:rsidR="00C02DB5" w:rsidRDefault="00C02DB5"/>
    <w:p w14:paraId="3ECC128D" w14:textId="77777777" w:rsidR="00C02DB5" w:rsidRDefault="00C02DB5"/>
    <w:p w14:paraId="35F09087" w14:textId="77777777" w:rsidR="00C02DB5" w:rsidRDefault="00C02DB5"/>
    <w:p w14:paraId="68E554B2" w14:textId="77777777" w:rsidR="00C02DB5" w:rsidRDefault="00C02DB5"/>
    <w:p w14:paraId="40EF1FB5" w14:textId="77777777" w:rsidR="00C02DB5" w:rsidRDefault="00C02DB5"/>
    <w:p w14:paraId="30A043F0" w14:textId="77777777" w:rsidR="00C02DB5" w:rsidRDefault="00C02DB5"/>
    <w:p w14:paraId="0F5B1838" w14:textId="77777777" w:rsidR="00C02DB5" w:rsidRDefault="00C02DB5"/>
    <w:p w14:paraId="34BCE181" w14:textId="77777777" w:rsidR="00C02DB5" w:rsidRDefault="00C02DB5"/>
    <w:p w14:paraId="4D23DE71" w14:textId="77777777" w:rsidR="00C02DB5" w:rsidRDefault="00C02DB5"/>
    <w:p w14:paraId="741960F3" w14:textId="77777777" w:rsidR="00C02DB5" w:rsidRDefault="00C02DB5"/>
    <w:p w14:paraId="0CA94A8F" w14:textId="77777777" w:rsidR="00C02DB5" w:rsidRDefault="00C02DB5"/>
    <w:p w14:paraId="559E023A" w14:textId="77777777" w:rsidR="00C02DB5" w:rsidRDefault="00C02DB5"/>
    <w:p w14:paraId="29C84057" w14:textId="77777777" w:rsidR="00C02DB5" w:rsidRDefault="00F95A8F">
      <w:r>
        <w:rPr>
          <w:noProof/>
        </w:rPr>
        <w:drawing>
          <wp:anchor distT="0" distB="0" distL="0" distR="0" simplePos="0" relativeHeight="14" behindDoc="0" locked="0" layoutInCell="0" allowOverlap="1" wp14:anchorId="4A35AA52" wp14:editId="07D3F9F0">
            <wp:simplePos x="0" y="0"/>
            <wp:positionH relativeFrom="column">
              <wp:posOffset>104775</wp:posOffset>
            </wp:positionH>
            <wp:positionV relativeFrom="paragraph">
              <wp:posOffset>140970</wp:posOffset>
            </wp:positionV>
            <wp:extent cx="6120130" cy="67119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7"/>
                    <a:stretch>
                      <a:fillRect/>
                    </a:stretch>
                  </pic:blipFill>
                  <pic:spPr bwMode="auto">
                    <a:xfrm>
                      <a:off x="0" y="0"/>
                      <a:ext cx="6120130" cy="671195"/>
                    </a:xfrm>
                    <a:prstGeom prst="rect">
                      <a:avLst/>
                    </a:prstGeom>
                  </pic:spPr>
                </pic:pic>
              </a:graphicData>
            </a:graphic>
          </wp:anchor>
        </w:drawing>
      </w:r>
    </w:p>
    <w:p w14:paraId="02591836" w14:textId="77777777" w:rsidR="00C02DB5" w:rsidRDefault="00C02DB5"/>
    <w:p w14:paraId="2F02717C" w14:textId="678D6CBD" w:rsidR="00C02DB5" w:rsidRDefault="0093150E">
      <w:r>
        <w:t>MySQL</w:t>
      </w:r>
      <w:r w:rsidR="00F95A8F">
        <w:t xml:space="preserve"> is running by root user this means one can easily carry out privilege escalation with </w:t>
      </w:r>
      <w:r>
        <w:t>MySQL</w:t>
      </w:r>
      <w:r w:rsidR="00F95A8F">
        <w:t xml:space="preserve"> user defined functions. The </w:t>
      </w:r>
      <w:r>
        <w:t>MySQL</w:t>
      </w:r>
      <w:r w:rsidR="00F95A8F">
        <w:t xml:space="preserve"> provides one with the database username and also password details in a file located at var/www/directory. The </w:t>
      </w:r>
      <w:r>
        <w:t>MySQL</w:t>
      </w:r>
      <w:r w:rsidR="00F95A8F">
        <w:t xml:space="preserve"> has no password so it’s easy to bypass </w:t>
      </w:r>
      <w:r>
        <w:t>MySQL</w:t>
      </w:r>
      <w:r w:rsidR="00F95A8F">
        <w:t xml:space="preserve"> with user defined functions</w:t>
      </w:r>
    </w:p>
    <w:p w14:paraId="0BC87FCA" w14:textId="77777777" w:rsidR="00C02DB5" w:rsidRDefault="00C02DB5"/>
    <w:p w14:paraId="25DB156B" w14:textId="77777777" w:rsidR="00C02DB5" w:rsidRDefault="00C02DB5"/>
    <w:p w14:paraId="60D163B7" w14:textId="77777777" w:rsidR="00C02DB5" w:rsidRDefault="00F95A8F">
      <w:r>
        <w:rPr>
          <w:noProof/>
        </w:rPr>
        <w:drawing>
          <wp:anchor distT="0" distB="0" distL="0" distR="0" simplePos="0" relativeHeight="15" behindDoc="0" locked="0" layoutInCell="0" allowOverlap="1" wp14:anchorId="6A28201C" wp14:editId="2064CDA8">
            <wp:simplePos x="0" y="0"/>
            <wp:positionH relativeFrom="column">
              <wp:align>center</wp:align>
            </wp:positionH>
            <wp:positionV relativeFrom="paragraph">
              <wp:posOffset>635</wp:posOffset>
            </wp:positionV>
            <wp:extent cx="6120130" cy="216598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8"/>
                    <a:stretch>
                      <a:fillRect/>
                    </a:stretch>
                  </pic:blipFill>
                  <pic:spPr bwMode="auto">
                    <a:xfrm>
                      <a:off x="0" y="0"/>
                      <a:ext cx="6120130" cy="2165985"/>
                    </a:xfrm>
                    <a:prstGeom prst="rect">
                      <a:avLst/>
                    </a:prstGeom>
                  </pic:spPr>
                </pic:pic>
              </a:graphicData>
            </a:graphic>
          </wp:anchor>
        </w:drawing>
      </w:r>
    </w:p>
    <w:p w14:paraId="5BEB4603" w14:textId="65EBE86A" w:rsidR="00C02DB5" w:rsidRDefault="00F95A8F">
      <w:r>
        <w:t xml:space="preserve">You can directly access the database with </w:t>
      </w:r>
      <w:r w:rsidR="0093150E">
        <w:t>MySQL</w:t>
      </w:r>
      <w:r>
        <w:t xml:space="preserve"> client. This gives you the following databases</w:t>
      </w:r>
    </w:p>
    <w:p w14:paraId="6BE9B575" w14:textId="77777777" w:rsidR="00C02DB5" w:rsidRDefault="00F95A8F">
      <w:r>
        <w:t>information schema</w:t>
      </w:r>
    </w:p>
    <w:p w14:paraId="7FE33792" w14:textId="77777777" w:rsidR="00C02DB5" w:rsidRDefault="00F95A8F">
      <w:r>
        <w:t>members</w:t>
      </w:r>
    </w:p>
    <w:p w14:paraId="4AD7D5CC" w14:textId="011EBA11" w:rsidR="00C02DB5" w:rsidRDefault="0093150E">
      <w:r>
        <w:lastRenderedPageBreak/>
        <w:t>MySQL</w:t>
      </w:r>
    </w:p>
    <w:p w14:paraId="5531D364" w14:textId="77777777" w:rsidR="00C02DB5" w:rsidRDefault="00C02DB5"/>
    <w:p w14:paraId="73878CD3" w14:textId="77777777" w:rsidR="00C02DB5" w:rsidRDefault="00C02DB5"/>
    <w:p w14:paraId="32327144" w14:textId="77777777" w:rsidR="00C02DB5" w:rsidRDefault="00C02DB5"/>
    <w:p w14:paraId="543005DC" w14:textId="77777777" w:rsidR="00C02DB5" w:rsidRDefault="00F95A8F">
      <w:r>
        <w:rPr>
          <w:noProof/>
        </w:rPr>
        <w:drawing>
          <wp:anchor distT="0" distB="0" distL="0" distR="0" simplePos="0" relativeHeight="16" behindDoc="0" locked="0" layoutInCell="0" allowOverlap="1" wp14:anchorId="563266B1" wp14:editId="669A8B23">
            <wp:simplePos x="0" y="0"/>
            <wp:positionH relativeFrom="column">
              <wp:align>center</wp:align>
            </wp:positionH>
            <wp:positionV relativeFrom="paragraph">
              <wp:posOffset>635</wp:posOffset>
            </wp:positionV>
            <wp:extent cx="5229225" cy="292417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9"/>
                    <a:stretch>
                      <a:fillRect/>
                    </a:stretch>
                  </pic:blipFill>
                  <pic:spPr bwMode="auto">
                    <a:xfrm>
                      <a:off x="0" y="0"/>
                      <a:ext cx="5229225" cy="2924175"/>
                    </a:xfrm>
                    <a:prstGeom prst="rect">
                      <a:avLst/>
                    </a:prstGeom>
                  </pic:spPr>
                </pic:pic>
              </a:graphicData>
            </a:graphic>
          </wp:anchor>
        </w:drawing>
      </w:r>
    </w:p>
    <w:p w14:paraId="515D9FB0" w14:textId="77777777" w:rsidR="00C02DB5" w:rsidRDefault="00C02DB5"/>
    <w:p w14:paraId="0FC409D1" w14:textId="77777777" w:rsidR="00C02DB5" w:rsidRDefault="00C02DB5"/>
    <w:p w14:paraId="6EB95976" w14:textId="77777777" w:rsidR="00C02DB5" w:rsidRDefault="00C02DB5"/>
    <w:p w14:paraId="57A9E918" w14:textId="77777777" w:rsidR="00C02DB5" w:rsidRDefault="00C02DB5"/>
    <w:p w14:paraId="2C6026D8" w14:textId="77777777" w:rsidR="00C02DB5" w:rsidRDefault="00C02DB5"/>
    <w:p w14:paraId="7FBF003C" w14:textId="77777777" w:rsidR="00C02DB5" w:rsidRDefault="00C02DB5"/>
    <w:p w14:paraId="5D7900D8" w14:textId="77777777" w:rsidR="00C02DB5" w:rsidRDefault="00C02DB5"/>
    <w:p w14:paraId="062252D6" w14:textId="77777777" w:rsidR="00C02DB5" w:rsidRDefault="00C02DB5"/>
    <w:p w14:paraId="6DD09296" w14:textId="77777777" w:rsidR="00C02DB5" w:rsidRDefault="00C02DB5"/>
    <w:p w14:paraId="75948331" w14:textId="77777777" w:rsidR="00C02DB5" w:rsidRDefault="00C02DB5"/>
    <w:p w14:paraId="5D79F4FF" w14:textId="77777777" w:rsidR="00C02DB5" w:rsidRDefault="00C02DB5"/>
    <w:p w14:paraId="2AB8C0C4" w14:textId="77777777" w:rsidR="00C02DB5" w:rsidRDefault="00C02DB5"/>
    <w:p w14:paraId="0CC7E8C9" w14:textId="77777777" w:rsidR="00C02DB5" w:rsidRDefault="00C02DB5"/>
    <w:p w14:paraId="6C3A28BB" w14:textId="77777777" w:rsidR="00C02DB5" w:rsidRDefault="00C02DB5"/>
    <w:p w14:paraId="0E39733D" w14:textId="77777777" w:rsidR="00C02DB5" w:rsidRDefault="00C02DB5"/>
    <w:p w14:paraId="4D06B4D0" w14:textId="77777777" w:rsidR="00C02DB5" w:rsidRDefault="00C02DB5"/>
    <w:p w14:paraId="15537E9C" w14:textId="77777777" w:rsidR="00C02DB5" w:rsidRDefault="00C02DB5"/>
    <w:p w14:paraId="3F2CE17E" w14:textId="4F324302" w:rsidR="00C02DB5" w:rsidRDefault="00F95A8F">
      <w:r>
        <w:t>Show databases; gives a list of the databases in the target IP</w:t>
      </w:r>
    </w:p>
    <w:p w14:paraId="37D368CE" w14:textId="157BD4B4" w:rsidR="00C02DB5" w:rsidRDefault="00F95A8F">
      <w:r>
        <w:t>John one of the usernames can be changed to have admin privileges by use of the sys_exec. This will enable usermod to run and give john the admin privileges.</w:t>
      </w:r>
    </w:p>
    <w:p w14:paraId="44686BFF" w14:textId="663CAE70" w:rsidR="00C02DB5" w:rsidRDefault="00C02DB5"/>
    <w:p w14:paraId="7503E236" w14:textId="7AB1A964" w:rsidR="00C02DB5" w:rsidRDefault="00C02DB5"/>
    <w:p w14:paraId="310A23E2" w14:textId="40FCEA36" w:rsidR="00C02DB5" w:rsidRDefault="00F95A8F">
      <w:r>
        <w:rPr>
          <w:noProof/>
        </w:rPr>
        <w:drawing>
          <wp:anchor distT="0" distB="0" distL="0" distR="0" simplePos="0" relativeHeight="17" behindDoc="0" locked="0" layoutInCell="0" allowOverlap="1" wp14:anchorId="51D89AB3" wp14:editId="422571BF">
            <wp:simplePos x="0" y="0"/>
            <wp:positionH relativeFrom="column">
              <wp:posOffset>231140</wp:posOffset>
            </wp:positionH>
            <wp:positionV relativeFrom="paragraph">
              <wp:posOffset>59690</wp:posOffset>
            </wp:positionV>
            <wp:extent cx="4210050" cy="160972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0"/>
                    <a:stretch>
                      <a:fillRect/>
                    </a:stretch>
                  </pic:blipFill>
                  <pic:spPr bwMode="auto">
                    <a:xfrm>
                      <a:off x="0" y="0"/>
                      <a:ext cx="4210050" cy="1609725"/>
                    </a:xfrm>
                    <a:prstGeom prst="rect">
                      <a:avLst/>
                    </a:prstGeom>
                  </pic:spPr>
                </pic:pic>
              </a:graphicData>
            </a:graphic>
          </wp:anchor>
        </w:drawing>
      </w:r>
    </w:p>
    <w:p w14:paraId="6D0F6F17" w14:textId="77777777" w:rsidR="00C02DB5" w:rsidRDefault="00C02DB5"/>
    <w:p w14:paraId="0425A4F8" w14:textId="77777777" w:rsidR="00C02DB5" w:rsidRDefault="00C02DB5"/>
    <w:p w14:paraId="333668E1" w14:textId="77777777" w:rsidR="00C02DB5" w:rsidRDefault="00C02DB5"/>
    <w:p w14:paraId="49624EB6" w14:textId="77777777" w:rsidR="00C02DB5" w:rsidRDefault="00C02DB5"/>
    <w:p w14:paraId="5B728730" w14:textId="77777777" w:rsidR="00C02DB5" w:rsidRDefault="00C02DB5"/>
    <w:p w14:paraId="53B92BEE" w14:textId="77777777" w:rsidR="00C02DB5" w:rsidRDefault="00C02DB5"/>
    <w:p w14:paraId="01D72E18" w14:textId="77777777" w:rsidR="00C02DB5" w:rsidRDefault="00C02DB5"/>
    <w:p w14:paraId="37100006" w14:textId="77777777" w:rsidR="00C02DB5" w:rsidRDefault="00C02DB5"/>
    <w:p w14:paraId="7BDDAD96" w14:textId="77777777" w:rsidR="00C02DB5" w:rsidRDefault="00C02DB5"/>
    <w:p w14:paraId="0259484F" w14:textId="77777777" w:rsidR="00C02DB5" w:rsidRDefault="00C02DB5"/>
    <w:p w14:paraId="3637B912" w14:textId="77777777" w:rsidR="00C02DB5" w:rsidRDefault="00F95A8F">
      <w:r>
        <w:rPr>
          <w:noProof/>
        </w:rPr>
        <w:lastRenderedPageBreak/>
        <w:drawing>
          <wp:anchor distT="0" distB="0" distL="0" distR="0" simplePos="0" relativeHeight="18" behindDoc="0" locked="0" layoutInCell="0" allowOverlap="1" wp14:anchorId="7146C0C5" wp14:editId="425E49F7">
            <wp:simplePos x="0" y="0"/>
            <wp:positionH relativeFrom="column">
              <wp:align>center</wp:align>
            </wp:positionH>
            <wp:positionV relativeFrom="paragraph">
              <wp:posOffset>635</wp:posOffset>
            </wp:positionV>
            <wp:extent cx="6120130" cy="349377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1"/>
                    <a:stretch>
                      <a:fillRect/>
                    </a:stretch>
                  </pic:blipFill>
                  <pic:spPr bwMode="auto">
                    <a:xfrm>
                      <a:off x="0" y="0"/>
                      <a:ext cx="6120130" cy="3493770"/>
                    </a:xfrm>
                    <a:prstGeom prst="rect">
                      <a:avLst/>
                    </a:prstGeom>
                  </pic:spPr>
                </pic:pic>
              </a:graphicData>
            </a:graphic>
          </wp:anchor>
        </w:drawing>
      </w:r>
    </w:p>
    <w:p w14:paraId="12C3AE20" w14:textId="77777777" w:rsidR="00C02DB5" w:rsidRDefault="00C02DB5"/>
    <w:p w14:paraId="77FBD026" w14:textId="77777777" w:rsidR="00C02DB5" w:rsidRDefault="00F95A8F">
      <w:r>
        <w:t xml:space="preserve">Rating of the vulnerability Is </w:t>
      </w:r>
      <w:r>
        <w:rPr>
          <w:b/>
          <w:bCs/>
        </w:rPr>
        <w:t>High</w:t>
      </w:r>
    </w:p>
    <w:p w14:paraId="126D296F" w14:textId="77777777" w:rsidR="00C02DB5" w:rsidRDefault="00C02DB5">
      <w:pPr>
        <w:rPr>
          <w:b/>
          <w:bCs/>
        </w:rPr>
      </w:pPr>
    </w:p>
    <w:p w14:paraId="00DB42E5" w14:textId="09CDC526" w:rsidR="00C02DB5" w:rsidRDefault="00F95A8F">
      <w:r>
        <w:rPr>
          <w:b/>
          <w:bCs/>
        </w:rPr>
        <w:t>Impact:</w:t>
      </w:r>
      <w:r>
        <w:t xml:space="preserve"> The kioptrix VM contains a number of outdated </w:t>
      </w:r>
      <w:r w:rsidR="00FE6DA2">
        <w:t>services running</w:t>
      </w:r>
      <w:r>
        <w:t xml:space="preserve">. The vulnerabilities allow the attacker to gain unauthorized access to the </w:t>
      </w:r>
      <w:r w:rsidR="00FE6DA2">
        <w:t>system. The</w:t>
      </w:r>
      <w:r>
        <w:t xml:space="preserve"> victim has a local </w:t>
      </w:r>
      <w:r w:rsidR="00FE6DA2">
        <w:t>privilege</w:t>
      </w:r>
      <w:r>
        <w:t xml:space="preserve"> escalation which is easy to leverage and tamper with the externally exposed host entirely</w:t>
      </w:r>
    </w:p>
    <w:p w14:paraId="76A20E2D" w14:textId="77777777" w:rsidR="00C02DB5" w:rsidRDefault="00C02DB5"/>
    <w:p w14:paraId="305E4FC8" w14:textId="57783447" w:rsidR="00FE6DA2" w:rsidRDefault="00FE6DA2">
      <w:pPr>
        <w:rPr>
          <w:b/>
          <w:bCs/>
        </w:rPr>
      </w:pPr>
      <w:r>
        <w:rPr>
          <w:b/>
          <w:bCs/>
        </w:rPr>
        <w:t>Recommendation</w:t>
      </w:r>
    </w:p>
    <w:p w14:paraId="4206BD06" w14:textId="386478B3" w:rsidR="00C02DB5" w:rsidRDefault="00C43B64">
      <w:pPr>
        <w:rPr>
          <w:b/>
          <w:bCs/>
        </w:rPr>
      </w:pPr>
      <w:r w:rsidRPr="00C43B64">
        <w:rPr>
          <w:bCs/>
        </w:rPr>
        <w:t>V</w:t>
      </w:r>
      <w:r>
        <w:rPr>
          <w:bCs/>
        </w:rPr>
        <w:t xml:space="preserve">irtual </w:t>
      </w:r>
      <w:r w:rsidRPr="00C43B64">
        <w:rPr>
          <w:bCs/>
        </w:rPr>
        <w:t>M</w:t>
      </w:r>
      <w:r>
        <w:rPr>
          <w:bCs/>
        </w:rPr>
        <w:t xml:space="preserve">achine is just a representation of the actual </w:t>
      </w:r>
      <w:r w:rsidR="00FE6DA2">
        <w:rPr>
          <w:bCs/>
        </w:rPr>
        <w:t>system.</w:t>
      </w:r>
      <w:r w:rsidR="00F95A8F" w:rsidRPr="00C43B64">
        <w:t xml:space="preserve"> </w:t>
      </w:r>
      <w:r w:rsidR="00F95A8F">
        <w:t xml:space="preserve">All services </w:t>
      </w:r>
      <w:r w:rsidR="00FE6DA2">
        <w:t>should</w:t>
      </w:r>
      <w:r w:rsidR="00F95A8F">
        <w:t xml:space="preserve"> be </w:t>
      </w:r>
      <w:r w:rsidR="00FE6DA2">
        <w:t>up to</w:t>
      </w:r>
      <w:r w:rsidR="00F95A8F">
        <w:t xml:space="preserve"> date to avoid being exploited. This can be achieved by the use of open source </w:t>
      </w:r>
      <w:r w:rsidR="00FE6DA2">
        <w:t>software</w:t>
      </w:r>
      <w:r w:rsidR="00F95A8F">
        <w:t xml:space="preserve"> which provide an overview of all loopholes and also can be used to patch the flaws.</w:t>
      </w:r>
    </w:p>
    <w:p w14:paraId="178E6B1F" w14:textId="77777777" w:rsidR="00C02DB5" w:rsidRDefault="00C02DB5"/>
    <w:p w14:paraId="4DB032DE" w14:textId="77777777" w:rsidR="00C02DB5" w:rsidRDefault="00C02DB5"/>
    <w:p w14:paraId="7B9C47BC" w14:textId="77777777" w:rsidR="00C02DB5" w:rsidRDefault="00C02DB5"/>
    <w:p w14:paraId="3578F660" w14:textId="77777777" w:rsidR="00C02DB5" w:rsidRDefault="00C02DB5"/>
    <w:sectPr w:rsidR="00C02DB5">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DB5"/>
    <w:rsid w:val="0093150E"/>
    <w:rsid w:val="00C02DB5"/>
    <w:rsid w:val="00C43B64"/>
    <w:rsid w:val="00F95A8F"/>
    <w:rsid w:val="00FE6DA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CF4D"/>
  <w15:docId w15:val="{5386F489-C398-44BD-83B4-F32193BAA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Bitstream Vera Sans" w:hAnsi="Liberation Serif" w:cs="FreeSans"/>
        <w:kern w:val="2"/>
        <w:sz w:val="24"/>
        <w:szCs w:val="24"/>
        <w:lang w:val="en-GB"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mailto:sshjohn@192.168.177.129"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11</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rose macharia</cp:lastModifiedBy>
  <cp:revision>47</cp:revision>
  <dcterms:created xsi:type="dcterms:W3CDTF">2021-02-16T09:03:00Z</dcterms:created>
  <dcterms:modified xsi:type="dcterms:W3CDTF">2021-07-28T18:01:00Z</dcterms:modified>
  <dc:language>en-GB</dc:language>
</cp:coreProperties>
</file>