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A900A" w14:textId="263ED8E8" w:rsidR="000725B1" w:rsidRPr="002626C6" w:rsidRDefault="00711E11" w:rsidP="002626C6">
      <w:pPr>
        <w:jc w:val="center"/>
        <w:rPr>
          <w:b/>
          <w:sz w:val="32"/>
        </w:rPr>
      </w:pPr>
      <w:bookmarkStart w:id="0" w:name="_GoBack"/>
      <w:bookmarkEnd w:id="0"/>
      <w:r w:rsidRPr="002626C6">
        <w:rPr>
          <w:b/>
          <w:sz w:val="32"/>
        </w:rPr>
        <w:t>Volatility room</w:t>
      </w:r>
    </w:p>
    <w:p w14:paraId="5414064F" w14:textId="2E916A3E" w:rsidR="00330E45" w:rsidRDefault="00AA62B0" w:rsidP="005C25B7">
      <w:pPr>
        <w:pStyle w:val="ListParagraph"/>
        <w:numPr>
          <w:ilvl w:val="0"/>
          <w:numId w:val="1"/>
        </w:numPr>
      </w:pPr>
      <w:r w:rsidRPr="00AA62B0">
        <w:t>What memory format is the most common?</w:t>
      </w:r>
      <w:r>
        <w:t xml:space="preserve"> </w:t>
      </w:r>
      <w:proofErr w:type="gramStart"/>
      <w:r w:rsidRPr="00EB7F3B">
        <w:rPr>
          <w:color w:val="FF0000"/>
        </w:rPr>
        <w:t>.Raw</w:t>
      </w:r>
      <w:proofErr w:type="gramEnd"/>
    </w:p>
    <w:p w14:paraId="5A5A22D5" w14:textId="3334F09E" w:rsidR="00AA62B0" w:rsidRDefault="00AA62B0" w:rsidP="005C25B7">
      <w:pPr>
        <w:pStyle w:val="ListParagraph"/>
        <w:numPr>
          <w:ilvl w:val="0"/>
          <w:numId w:val="1"/>
        </w:numPr>
      </w:pPr>
      <w:r w:rsidRPr="00AA62B0">
        <w:t>The Window's system we're looking to perform memory forensics on was turned off by mistake. What file contains a compressed memory image?</w:t>
      </w:r>
      <w:r>
        <w:t xml:space="preserve">  </w:t>
      </w:r>
      <w:r w:rsidRPr="00EB7F3B">
        <w:rPr>
          <w:color w:val="FF0000"/>
        </w:rPr>
        <w:t>hiberfil.sys</w:t>
      </w:r>
    </w:p>
    <w:p w14:paraId="40584115" w14:textId="7D3B44BB" w:rsidR="00AA62B0" w:rsidRDefault="00AA62B0" w:rsidP="005C25B7">
      <w:pPr>
        <w:pStyle w:val="ListParagraph"/>
        <w:numPr>
          <w:ilvl w:val="0"/>
          <w:numId w:val="1"/>
        </w:numPr>
      </w:pPr>
      <w:r w:rsidRPr="00AA62B0">
        <w:t>How about if we wanted to perform memory forensics on a VMware-based virtual machine?</w:t>
      </w:r>
      <w:r>
        <w:t xml:space="preserve"> </w:t>
      </w:r>
      <w:proofErr w:type="gramStart"/>
      <w:r w:rsidRPr="00EB7F3B">
        <w:rPr>
          <w:color w:val="FF0000"/>
        </w:rPr>
        <w:t>.</w:t>
      </w:r>
      <w:proofErr w:type="spellStart"/>
      <w:r w:rsidRPr="00EB7F3B">
        <w:rPr>
          <w:color w:val="FF0000"/>
        </w:rPr>
        <w:t>vmem</w:t>
      </w:r>
      <w:proofErr w:type="spellEnd"/>
      <w:proofErr w:type="gramEnd"/>
    </w:p>
    <w:p w14:paraId="0D9ACC5D" w14:textId="77777777" w:rsidR="00B80A78" w:rsidRPr="00B80A78" w:rsidRDefault="00B80A78" w:rsidP="00B80A78">
      <w:pPr>
        <w:rPr>
          <w:b/>
          <w:sz w:val="24"/>
        </w:rPr>
      </w:pPr>
    </w:p>
    <w:p w14:paraId="006756D1" w14:textId="069EB945" w:rsidR="00B80A78" w:rsidRPr="00F10332" w:rsidRDefault="00B80A78" w:rsidP="00B80A78">
      <w:pPr>
        <w:rPr>
          <w:sz w:val="24"/>
        </w:rPr>
      </w:pPr>
      <w:r w:rsidRPr="00F10332">
        <w:rPr>
          <w:sz w:val="24"/>
        </w:rPr>
        <w:t>Install Volatility onto your workstation of choice or use the provided virtual machine. On Debian-based systems such as Kali this can be done via `apt-get install volatility`</w:t>
      </w:r>
    </w:p>
    <w:p w14:paraId="78418F14" w14:textId="1545D298" w:rsidR="00711E11" w:rsidRDefault="00711E11">
      <w:r>
        <w:rPr>
          <w:noProof/>
        </w:rPr>
        <w:drawing>
          <wp:inline distT="0" distB="0" distL="0" distR="0" wp14:anchorId="7B1D1904" wp14:editId="42457375">
            <wp:extent cx="5943600" cy="3361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1055"/>
                    </a:xfrm>
                    <a:prstGeom prst="rect">
                      <a:avLst/>
                    </a:prstGeom>
                    <a:noFill/>
                    <a:ln>
                      <a:noFill/>
                    </a:ln>
                  </pic:spPr>
                </pic:pic>
              </a:graphicData>
            </a:graphic>
          </wp:inline>
        </w:drawing>
      </w:r>
    </w:p>
    <w:p w14:paraId="267F1BE1" w14:textId="14E5E1CE" w:rsidR="00B80A78" w:rsidRDefault="00B80A78">
      <w:r w:rsidRPr="00B80A78">
        <w:t xml:space="preserve">First, let's figure out what profile we need to use. Profiles determine how Volatility treats our memory image since every version of Windows is a little bit different. Let's see our options now with the command `volatility -f </w:t>
      </w:r>
      <w:proofErr w:type="spellStart"/>
      <w:r w:rsidRPr="00B80A78">
        <w:t>MEMORY_FILE.raw</w:t>
      </w:r>
      <w:proofErr w:type="spellEnd"/>
      <w:r w:rsidRPr="00B80A78">
        <w:t xml:space="preserve"> </w:t>
      </w:r>
      <w:proofErr w:type="spellStart"/>
      <w:r w:rsidRPr="00B80A78">
        <w:t>imageinfo</w:t>
      </w:r>
      <w:proofErr w:type="spellEnd"/>
      <w:r w:rsidRPr="00B80A78">
        <w:t>`</w:t>
      </w:r>
    </w:p>
    <w:p w14:paraId="5AAFD65A" w14:textId="718A35A0" w:rsidR="002626C6" w:rsidRDefault="002626C6">
      <w:r>
        <w:t xml:space="preserve">Volatility -f </w:t>
      </w:r>
      <w:proofErr w:type="spellStart"/>
      <w:proofErr w:type="gramStart"/>
      <w:r>
        <w:t>cridex.vnem</w:t>
      </w:r>
      <w:proofErr w:type="spellEnd"/>
      <w:proofErr w:type="gramEnd"/>
    </w:p>
    <w:p w14:paraId="50E36DCA" w14:textId="1EEA628F" w:rsidR="00711E11" w:rsidRDefault="00711E11">
      <w:r>
        <w:rPr>
          <w:noProof/>
        </w:rPr>
        <w:lastRenderedPageBreak/>
        <w:drawing>
          <wp:inline distT="0" distB="0" distL="0" distR="0" wp14:anchorId="6DF68E56" wp14:editId="214F46D4">
            <wp:extent cx="5943600" cy="34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1D8F83C8" w14:textId="5E381DE1" w:rsidR="00B80A78" w:rsidRDefault="00B80A78">
      <w:pPr>
        <w:rPr>
          <w:color w:val="FF0000"/>
        </w:rPr>
      </w:pPr>
      <w:r w:rsidRPr="00B80A78">
        <w:t xml:space="preserve">Running the </w:t>
      </w:r>
      <w:proofErr w:type="spellStart"/>
      <w:r w:rsidRPr="00B80A78">
        <w:t>imageinfo</w:t>
      </w:r>
      <w:proofErr w:type="spellEnd"/>
      <w:r w:rsidRPr="00B80A78">
        <w:t xml:space="preserve"> command in Volatility will provide us with a number of profiles we can test with, however, only one will be correct. We can test these profiles using the </w:t>
      </w:r>
      <w:proofErr w:type="spellStart"/>
      <w:r w:rsidRPr="00B80A78">
        <w:t>pslist</w:t>
      </w:r>
      <w:proofErr w:type="spellEnd"/>
      <w:r w:rsidRPr="00B80A78">
        <w:t xml:space="preserve"> command, validating our profile selection by the sheer number of returned results. Do this now with the command `volatility -f </w:t>
      </w:r>
      <w:proofErr w:type="spellStart"/>
      <w:r w:rsidRPr="00B80A78">
        <w:t>MEMORY_FILE.raw</w:t>
      </w:r>
      <w:proofErr w:type="spellEnd"/>
      <w:r w:rsidRPr="00B80A78">
        <w:t xml:space="preserve"> --profile=PROFILE </w:t>
      </w:r>
      <w:proofErr w:type="spellStart"/>
      <w:r w:rsidRPr="00B80A78">
        <w:t>pslist</w:t>
      </w:r>
      <w:proofErr w:type="spellEnd"/>
      <w:r w:rsidRPr="00B80A78">
        <w:t>`. What profile is correct for this memory image?</w:t>
      </w:r>
      <w:r w:rsidR="00222360">
        <w:t xml:space="preserve">  </w:t>
      </w:r>
      <w:r w:rsidR="00222360" w:rsidRPr="00EB7F3B">
        <w:rPr>
          <w:color w:val="FF0000"/>
        </w:rPr>
        <w:t>WinXPSP2x86</w:t>
      </w:r>
    </w:p>
    <w:p w14:paraId="29DF2A2A" w14:textId="5D6DFB94" w:rsidR="002626C6" w:rsidRDefault="002626C6">
      <w:r>
        <w:rPr>
          <w:color w:val="FF0000"/>
        </w:rPr>
        <w:t xml:space="preserve">Volatility -f </w:t>
      </w:r>
      <w:proofErr w:type="spellStart"/>
      <w:proofErr w:type="gramStart"/>
      <w:r>
        <w:rPr>
          <w:color w:val="FF0000"/>
        </w:rPr>
        <w:t>cridex.vnem</w:t>
      </w:r>
      <w:proofErr w:type="spellEnd"/>
      <w:proofErr w:type="gramEnd"/>
      <w:r>
        <w:rPr>
          <w:color w:val="FF0000"/>
        </w:rPr>
        <w:t xml:space="preserve"> –profile=WinXPSP2x86 </w:t>
      </w:r>
      <w:proofErr w:type="spellStart"/>
      <w:r>
        <w:rPr>
          <w:color w:val="FF0000"/>
        </w:rPr>
        <w:t>pslist</w:t>
      </w:r>
      <w:proofErr w:type="spellEnd"/>
    </w:p>
    <w:p w14:paraId="4E95394E" w14:textId="77777777" w:rsidR="00B80A78" w:rsidRDefault="00711E11" w:rsidP="00711E11">
      <w:r>
        <w:rPr>
          <w:noProof/>
        </w:rPr>
        <w:drawing>
          <wp:inline distT="0" distB="0" distL="0" distR="0" wp14:anchorId="0A76F17D" wp14:editId="5E0EA115">
            <wp:extent cx="5257800" cy="302098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268" cy="3028151"/>
                    </a:xfrm>
                    <a:prstGeom prst="rect">
                      <a:avLst/>
                    </a:prstGeom>
                    <a:noFill/>
                    <a:ln>
                      <a:noFill/>
                    </a:ln>
                  </pic:spPr>
                </pic:pic>
              </a:graphicData>
            </a:graphic>
          </wp:inline>
        </w:drawing>
      </w:r>
    </w:p>
    <w:p w14:paraId="7B626268" w14:textId="77777777" w:rsidR="00B80A78" w:rsidRDefault="00B80A78" w:rsidP="00711E11"/>
    <w:p w14:paraId="34150606" w14:textId="6A1F4FC2" w:rsidR="00711E11" w:rsidRDefault="00711E11" w:rsidP="00711E11"/>
    <w:p w14:paraId="273787B0" w14:textId="77777777" w:rsidR="008C2947" w:rsidRDefault="008C2947" w:rsidP="008C2947"/>
    <w:p w14:paraId="4171EC5F" w14:textId="67B37321" w:rsidR="00711E11" w:rsidRDefault="008C2947" w:rsidP="008C2947">
      <w:r>
        <w:t xml:space="preserve">Take a look through the processes within our image. What is the process ID for the smss.exe process? If results are scrolling off-screen, try piping your output into less:  </w:t>
      </w:r>
      <w:r w:rsidRPr="007B6E10">
        <w:rPr>
          <w:color w:val="FF0000"/>
        </w:rPr>
        <w:t>368</w:t>
      </w:r>
    </w:p>
    <w:p w14:paraId="06661660" w14:textId="7C729599" w:rsidR="00B80A78" w:rsidRDefault="008C2947" w:rsidP="00B80A78">
      <w:pPr>
        <w:rPr>
          <w:color w:val="FF0000"/>
        </w:rPr>
      </w:pPr>
      <w:r w:rsidRPr="008C2947">
        <w:t>It's fairly common for malware to attempt to hide itself and the process associated with it. That being said, we can view intentionally hidden processes via the command `</w:t>
      </w:r>
      <w:proofErr w:type="spellStart"/>
      <w:r w:rsidRPr="008C2947">
        <w:t>psxview</w:t>
      </w:r>
      <w:proofErr w:type="spellEnd"/>
      <w:r w:rsidRPr="008C2947">
        <w:t xml:space="preserve">`. What process has only one 'False' listed? </w:t>
      </w:r>
      <w:r w:rsidRPr="007B6E10">
        <w:rPr>
          <w:color w:val="FF0000"/>
        </w:rPr>
        <w:t>csrss.exe</w:t>
      </w:r>
    </w:p>
    <w:p w14:paraId="52E210E2" w14:textId="2E38487B" w:rsidR="00F868A2" w:rsidRDefault="00F868A2" w:rsidP="00B80A78">
      <w:pPr>
        <w:rPr>
          <w:color w:val="FF0000"/>
        </w:rPr>
      </w:pPr>
      <w:bookmarkStart w:id="1" w:name="_Hlk79320321"/>
      <w:r>
        <w:rPr>
          <w:color w:val="FF0000"/>
        </w:rPr>
        <w:t xml:space="preserve">Volatility -f </w:t>
      </w:r>
      <w:proofErr w:type="spellStart"/>
      <w:proofErr w:type="gramStart"/>
      <w:r>
        <w:rPr>
          <w:color w:val="FF0000"/>
        </w:rPr>
        <w:t>cridex.vnem</w:t>
      </w:r>
      <w:proofErr w:type="spellEnd"/>
      <w:proofErr w:type="gramEnd"/>
      <w:r>
        <w:rPr>
          <w:color w:val="FF0000"/>
        </w:rPr>
        <w:t xml:space="preserve"> –profile=WinXPSP2x86 </w:t>
      </w:r>
      <w:proofErr w:type="spellStart"/>
      <w:r>
        <w:rPr>
          <w:color w:val="FF0000"/>
        </w:rPr>
        <w:t>psxview</w:t>
      </w:r>
      <w:proofErr w:type="spellEnd"/>
    </w:p>
    <w:bookmarkEnd w:id="1"/>
    <w:p w14:paraId="165474CB" w14:textId="76C8A28F" w:rsidR="00F868A2" w:rsidRDefault="00F868A2" w:rsidP="00B80A78">
      <w:r>
        <w:rPr>
          <w:noProof/>
        </w:rPr>
        <w:drawing>
          <wp:inline distT="0" distB="0" distL="0" distR="0" wp14:anchorId="0A114874" wp14:editId="771F0793">
            <wp:extent cx="5943600" cy="3453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p>
    <w:p w14:paraId="67CE68D0" w14:textId="77777777" w:rsidR="00302CE7" w:rsidRDefault="00B80A78" w:rsidP="00B80A78">
      <w:r>
        <w:t xml:space="preserve">In addition to viewing hidden processes via </w:t>
      </w:r>
      <w:proofErr w:type="spellStart"/>
      <w:r>
        <w:t>psxview</w:t>
      </w:r>
      <w:proofErr w:type="spellEnd"/>
      <w:r>
        <w:t>, we can also check this with a greater focus via the command '</w:t>
      </w:r>
      <w:proofErr w:type="spellStart"/>
      <w:r>
        <w:t>ldrmodules</w:t>
      </w:r>
      <w:proofErr w:type="spellEnd"/>
      <w:r>
        <w:t xml:space="preserve">'. Three columns will appear here in the middle, </w:t>
      </w:r>
      <w:proofErr w:type="spellStart"/>
      <w:r>
        <w:t>InLoad</w:t>
      </w:r>
      <w:proofErr w:type="spellEnd"/>
      <w:r>
        <w:t xml:space="preserve">, </w:t>
      </w:r>
      <w:proofErr w:type="spellStart"/>
      <w:r>
        <w:t>InInit</w:t>
      </w:r>
      <w:proofErr w:type="spellEnd"/>
      <w:r>
        <w:t xml:space="preserve">, </w:t>
      </w:r>
      <w:proofErr w:type="spellStart"/>
      <w:r>
        <w:t>InMem</w:t>
      </w:r>
      <w:proofErr w:type="spellEnd"/>
      <w:r>
        <w:t>. If any of these are false, that module has likely been injected which is a really bad thing. On a normal system the grep statement above should return no output. Which process has all three columns listed as 'False' (other than System)?</w:t>
      </w:r>
      <w:r w:rsidR="007B6E10" w:rsidRPr="007B6E10">
        <w:t xml:space="preserve"> </w:t>
      </w:r>
      <w:r w:rsidR="007B6E10" w:rsidRPr="007B6E10">
        <w:rPr>
          <w:color w:val="FF0000"/>
        </w:rPr>
        <w:t>csrss.exe</w:t>
      </w:r>
      <w:r w:rsidR="00302CE7" w:rsidRPr="00302CE7">
        <w:t xml:space="preserve"> </w:t>
      </w:r>
    </w:p>
    <w:p w14:paraId="3258A045" w14:textId="78DDBA65" w:rsidR="00B80A78" w:rsidRDefault="00302CE7" w:rsidP="00B80A78">
      <w:pPr>
        <w:rPr>
          <w:color w:val="FF0000"/>
        </w:rPr>
      </w:pPr>
      <w:r w:rsidRPr="00302CE7">
        <w:rPr>
          <w:color w:val="FF0000"/>
        </w:rPr>
        <w:t xml:space="preserve">Volatility -f </w:t>
      </w:r>
      <w:proofErr w:type="spellStart"/>
      <w:proofErr w:type="gramStart"/>
      <w:r w:rsidRPr="00302CE7">
        <w:rPr>
          <w:color w:val="FF0000"/>
        </w:rPr>
        <w:t>cridex.vnem</w:t>
      </w:r>
      <w:proofErr w:type="spellEnd"/>
      <w:proofErr w:type="gramEnd"/>
      <w:r w:rsidRPr="00302CE7">
        <w:rPr>
          <w:color w:val="FF0000"/>
        </w:rPr>
        <w:t xml:space="preserve"> –profile=WinXPSP2x86 </w:t>
      </w:r>
      <w:proofErr w:type="spellStart"/>
      <w:r>
        <w:rPr>
          <w:color w:val="FF0000"/>
        </w:rPr>
        <w:t>ldrmodules</w:t>
      </w:r>
      <w:proofErr w:type="spellEnd"/>
    </w:p>
    <w:p w14:paraId="1EC7C8C1" w14:textId="77777777" w:rsidR="00302CE7" w:rsidRDefault="00302CE7" w:rsidP="00B80A78"/>
    <w:p w14:paraId="24E21ABB" w14:textId="77777777" w:rsidR="008C2947" w:rsidRDefault="00711E11" w:rsidP="00711E11">
      <w:r>
        <w:rPr>
          <w:noProof/>
        </w:rPr>
        <w:lastRenderedPageBreak/>
        <w:drawing>
          <wp:inline distT="0" distB="0" distL="0" distR="0" wp14:anchorId="558C5DA5" wp14:editId="7AEA03EC">
            <wp:extent cx="4819650" cy="190488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690" cy="1921107"/>
                    </a:xfrm>
                    <a:prstGeom prst="rect">
                      <a:avLst/>
                    </a:prstGeom>
                    <a:noFill/>
                    <a:ln>
                      <a:noFill/>
                    </a:ln>
                  </pic:spPr>
                </pic:pic>
              </a:graphicData>
            </a:graphic>
          </wp:inline>
        </w:drawing>
      </w:r>
    </w:p>
    <w:p w14:paraId="31F84AE9" w14:textId="633AFB4D" w:rsidR="008D5038" w:rsidRDefault="00B80A78" w:rsidP="00711E11">
      <w:pPr>
        <w:rPr>
          <w:color w:val="FF0000"/>
        </w:rPr>
      </w:pPr>
      <w:r w:rsidRPr="00B80A78">
        <w:t xml:space="preserve">Injected code can be a huge issue and is highly indicative of very </w:t>
      </w:r>
      <w:proofErr w:type="spellStart"/>
      <w:r w:rsidRPr="00B80A78">
        <w:t>very</w:t>
      </w:r>
      <w:proofErr w:type="spellEnd"/>
      <w:r w:rsidRPr="00B80A78">
        <w:t xml:space="preserve"> bad things. We can check for this with the command `</w:t>
      </w:r>
      <w:proofErr w:type="spellStart"/>
      <w:r w:rsidRPr="00B80A78">
        <w:t>malfind</w:t>
      </w:r>
      <w:proofErr w:type="spellEnd"/>
      <w:r w:rsidRPr="00B80A78">
        <w:t xml:space="preserve">`. Using the full command `volatility -f </w:t>
      </w:r>
      <w:proofErr w:type="spellStart"/>
      <w:r w:rsidRPr="00B80A78">
        <w:t>MEMORY_FILE.raw</w:t>
      </w:r>
      <w:proofErr w:type="spellEnd"/>
      <w:r w:rsidRPr="00B80A78">
        <w:t xml:space="preserve"> --profile=PROFILE </w:t>
      </w:r>
      <w:proofErr w:type="spellStart"/>
      <w:r w:rsidRPr="00B80A78">
        <w:t>malfind</w:t>
      </w:r>
      <w:proofErr w:type="spellEnd"/>
      <w:r w:rsidRPr="00B80A78">
        <w:t xml:space="preserve"> -D &lt;Destination Directory&gt;` we can not only find this code, but also dump it to our specified directory. Let's do this now! We'll use this dump later for more analysis. How many files does this generate?</w:t>
      </w:r>
      <w:r w:rsidR="008C2947">
        <w:t xml:space="preserve"> </w:t>
      </w:r>
      <w:r w:rsidR="008C2947" w:rsidRPr="007B6E10">
        <w:rPr>
          <w:color w:val="FF0000"/>
        </w:rPr>
        <w:t>12</w:t>
      </w:r>
    </w:p>
    <w:p w14:paraId="68C7A8B0" w14:textId="09F3B27A" w:rsidR="001C2670" w:rsidRPr="001C2670" w:rsidRDefault="001C2670" w:rsidP="00711E11">
      <w:pPr>
        <w:rPr>
          <w:color w:val="FF0000"/>
        </w:rPr>
      </w:pPr>
      <w:r w:rsidRPr="001C2670">
        <w:rPr>
          <w:color w:val="FF0000"/>
        </w:rPr>
        <w:t xml:space="preserve">Volatility -f </w:t>
      </w:r>
      <w:proofErr w:type="spellStart"/>
      <w:proofErr w:type="gramStart"/>
      <w:r w:rsidRPr="001C2670">
        <w:rPr>
          <w:color w:val="FF0000"/>
        </w:rPr>
        <w:t>cridex.vnem</w:t>
      </w:r>
      <w:proofErr w:type="spellEnd"/>
      <w:proofErr w:type="gramEnd"/>
      <w:r w:rsidRPr="001C2670">
        <w:rPr>
          <w:color w:val="FF0000"/>
        </w:rPr>
        <w:t xml:space="preserve"> –profile=WinXPSP2x86 </w:t>
      </w:r>
      <w:proofErr w:type="spellStart"/>
      <w:r w:rsidRPr="001C2670">
        <w:rPr>
          <w:color w:val="FF0000"/>
        </w:rPr>
        <w:t>malfind</w:t>
      </w:r>
      <w:proofErr w:type="spellEnd"/>
      <w:r w:rsidRPr="001C2670">
        <w:rPr>
          <w:color w:val="FF0000"/>
        </w:rPr>
        <w:t xml:space="preserve"> -D .</w:t>
      </w:r>
    </w:p>
    <w:p w14:paraId="3B21ED71" w14:textId="3BE4A28F" w:rsidR="008C2947" w:rsidRDefault="008C2947" w:rsidP="008C2947">
      <w:r>
        <w:t>Last but certainly not least we can view all of the DLLs loaded into memory. DLLs are shared system libraries utilized in system processes. These are commonly subjected to hijacking and other side-loading attacks, making them a key target for forensics. Let's list all of the DLLs in memory now with the command `</w:t>
      </w:r>
      <w:proofErr w:type="spellStart"/>
      <w:r>
        <w:t>dlllist</w:t>
      </w:r>
      <w:proofErr w:type="spellEnd"/>
      <w:r>
        <w:t>`</w:t>
      </w:r>
    </w:p>
    <w:p w14:paraId="4ED3B8C5" w14:textId="77777777" w:rsidR="008C2947" w:rsidRDefault="008C2947" w:rsidP="00711E11"/>
    <w:p w14:paraId="4EC1C749" w14:textId="1E250DC1" w:rsidR="008D5038" w:rsidRDefault="008D5038" w:rsidP="00711E11">
      <w:r>
        <w:rPr>
          <w:noProof/>
        </w:rPr>
        <w:drawing>
          <wp:inline distT="0" distB="0" distL="0" distR="0" wp14:anchorId="0E8D5A51" wp14:editId="5D82BDBD">
            <wp:extent cx="5437113" cy="282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5047" cy="2833053"/>
                    </a:xfrm>
                    <a:prstGeom prst="rect">
                      <a:avLst/>
                    </a:prstGeom>
                    <a:noFill/>
                    <a:ln>
                      <a:noFill/>
                    </a:ln>
                  </pic:spPr>
                </pic:pic>
              </a:graphicData>
            </a:graphic>
          </wp:inline>
        </w:drawing>
      </w:r>
    </w:p>
    <w:p w14:paraId="59BCDCBD" w14:textId="77777777" w:rsidR="008D5038" w:rsidRDefault="008D5038" w:rsidP="00711E11"/>
    <w:p w14:paraId="1678A158" w14:textId="4D3D28D5" w:rsidR="00EC5A39" w:rsidRDefault="00D45D26" w:rsidP="008C3B7C">
      <w:r>
        <w:rPr>
          <w:noProof/>
        </w:rPr>
        <w:lastRenderedPageBreak/>
        <w:drawing>
          <wp:inline distT="0" distB="0" distL="0" distR="0" wp14:anchorId="5631DC0B" wp14:editId="7FD159F7">
            <wp:extent cx="664972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3208" cy="2611219"/>
                    </a:xfrm>
                    <a:prstGeom prst="rect">
                      <a:avLst/>
                    </a:prstGeom>
                    <a:noFill/>
                    <a:ln>
                      <a:noFill/>
                    </a:ln>
                  </pic:spPr>
                </pic:pic>
              </a:graphicData>
            </a:graphic>
          </wp:inline>
        </w:drawing>
      </w:r>
    </w:p>
    <w:p w14:paraId="478BF1E5" w14:textId="5ECBB628" w:rsidR="00032E52" w:rsidRDefault="008C3B7C" w:rsidP="008C3B7C">
      <w:pPr>
        <w:rPr>
          <w:color w:val="FF0000"/>
        </w:rPr>
      </w:pPr>
      <w:r>
        <w:t xml:space="preserve">Now that we've seen all of the DLLs running in memory, let's go a step further and pull them out! Do this now with the command `volatility -f </w:t>
      </w:r>
      <w:proofErr w:type="spellStart"/>
      <w:r>
        <w:t>MEMORY_FILE.raw</w:t>
      </w:r>
      <w:proofErr w:type="spellEnd"/>
      <w:r>
        <w:t xml:space="preserve"> --profile=PROFILE --</w:t>
      </w:r>
      <w:proofErr w:type="spellStart"/>
      <w:r>
        <w:t>pid</w:t>
      </w:r>
      <w:proofErr w:type="spellEnd"/>
      <w:r>
        <w:t xml:space="preserve">=PID </w:t>
      </w:r>
      <w:proofErr w:type="spellStart"/>
      <w:r>
        <w:t>dlldump</w:t>
      </w:r>
      <w:proofErr w:type="spellEnd"/>
      <w:r>
        <w:t xml:space="preserve"> -D &lt;Destination Directory&gt;` where the PID is the process ID of the infected process we identified earlier (questions five and six). How many DLLs does this end up pulling?</w:t>
      </w:r>
      <w:r w:rsidR="008C2947">
        <w:t xml:space="preserve">  </w:t>
      </w:r>
      <w:r w:rsidR="008C2947" w:rsidRPr="007B6E10">
        <w:rPr>
          <w:color w:val="FF0000"/>
        </w:rPr>
        <w:t>12</w:t>
      </w:r>
    </w:p>
    <w:p w14:paraId="4817FFD0" w14:textId="33F2B342" w:rsidR="00032E52" w:rsidRDefault="00032E52" w:rsidP="008C3B7C">
      <w:pPr>
        <w:rPr>
          <w:color w:val="FF0000"/>
        </w:rPr>
      </w:pPr>
      <w:r w:rsidRPr="00032E52">
        <w:rPr>
          <w:color w:val="FF0000"/>
        </w:rPr>
        <w:t xml:space="preserve">Volatility -f </w:t>
      </w:r>
      <w:proofErr w:type="spellStart"/>
      <w:proofErr w:type="gramStart"/>
      <w:r w:rsidRPr="00032E52">
        <w:rPr>
          <w:color w:val="FF0000"/>
        </w:rPr>
        <w:t>cridex.vnem</w:t>
      </w:r>
      <w:proofErr w:type="spellEnd"/>
      <w:proofErr w:type="gramEnd"/>
      <w:r w:rsidRPr="00032E52">
        <w:rPr>
          <w:color w:val="FF0000"/>
        </w:rPr>
        <w:t xml:space="preserve"> –profile=WinXPSP2x86 –</w:t>
      </w:r>
      <w:proofErr w:type="spellStart"/>
      <w:r w:rsidRPr="00032E52">
        <w:rPr>
          <w:color w:val="FF0000"/>
        </w:rPr>
        <w:t>pid</w:t>
      </w:r>
      <w:proofErr w:type="spellEnd"/>
      <w:r w:rsidRPr="00032E52">
        <w:rPr>
          <w:color w:val="FF0000"/>
        </w:rPr>
        <w:t xml:space="preserve">=368 </w:t>
      </w:r>
      <w:proofErr w:type="spellStart"/>
      <w:r w:rsidRPr="00032E52">
        <w:rPr>
          <w:color w:val="FF0000"/>
        </w:rPr>
        <w:t>dlldump</w:t>
      </w:r>
      <w:proofErr w:type="spellEnd"/>
      <w:r w:rsidRPr="00032E52">
        <w:rPr>
          <w:color w:val="FF0000"/>
        </w:rPr>
        <w:t xml:space="preserve"> -D .</w:t>
      </w:r>
    </w:p>
    <w:p w14:paraId="6D09081F" w14:textId="057729D1" w:rsidR="008D5038" w:rsidRDefault="008D5038" w:rsidP="008C3B7C">
      <w:r>
        <w:rPr>
          <w:noProof/>
        </w:rPr>
        <w:drawing>
          <wp:inline distT="0" distB="0" distL="0" distR="0" wp14:anchorId="266370F7" wp14:editId="199BE035">
            <wp:extent cx="594360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1D57CC43" w14:textId="77777777" w:rsidR="00EC5A39" w:rsidRDefault="00EC5A39" w:rsidP="008D5038">
      <w:pPr>
        <w:rPr>
          <w:noProof/>
        </w:rPr>
      </w:pPr>
    </w:p>
    <w:p w14:paraId="05376816" w14:textId="2CD25D73" w:rsidR="008D5038" w:rsidRDefault="008D5038" w:rsidP="008D5038">
      <w:r>
        <w:rPr>
          <w:noProof/>
        </w:rPr>
        <w:lastRenderedPageBreak/>
        <w:drawing>
          <wp:inline distT="0" distB="0" distL="0" distR="0" wp14:anchorId="385DEAAD" wp14:editId="4D38FFE3">
            <wp:extent cx="5943600" cy="3288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665"/>
                    </a:xfrm>
                    <a:prstGeom prst="rect">
                      <a:avLst/>
                    </a:prstGeom>
                    <a:noFill/>
                    <a:ln>
                      <a:noFill/>
                    </a:ln>
                  </pic:spPr>
                </pic:pic>
              </a:graphicData>
            </a:graphic>
          </wp:inline>
        </w:drawing>
      </w:r>
    </w:p>
    <w:p w14:paraId="0A74824A" w14:textId="77777777" w:rsidR="00EC5A39" w:rsidRDefault="00EC5A39" w:rsidP="008D5038"/>
    <w:p w14:paraId="1DAE1FC7" w14:textId="0CF47A9D" w:rsidR="00EC5A39" w:rsidRDefault="00EC5A39" w:rsidP="008D5038">
      <w:pPr>
        <w:rPr>
          <w:noProof/>
        </w:rPr>
      </w:pPr>
      <w:r w:rsidRPr="00EC5A39">
        <w:rPr>
          <w:noProof/>
        </w:rPr>
        <w:t>Upload the extracted files to Hybrid Analysis for examination - Note, this will also upload to VirusTotal but for the sake of demonstration we have done this separately</w:t>
      </w:r>
      <w:r w:rsidR="00032E52">
        <w:rPr>
          <w:noProof/>
        </w:rPr>
        <w:t xml:space="preserve">   </w:t>
      </w:r>
    </w:p>
    <w:p w14:paraId="1A10A3F7" w14:textId="486976C8" w:rsidR="00032E52" w:rsidRPr="0029139E" w:rsidRDefault="00032E52" w:rsidP="008D5038">
      <w:pPr>
        <w:rPr>
          <w:i/>
          <w:noProof/>
        </w:rPr>
      </w:pPr>
      <w:r w:rsidRPr="0029139E">
        <w:rPr>
          <w:i/>
          <w:noProof/>
        </w:rPr>
        <w:t>In the terminal calculate the has of the modules,,,(Md5sum module.584.24a0598.7e410000.dll) then copy the hash to virus total and hybrid then analyse it</w:t>
      </w:r>
    </w:p>
    <w:p w14:paraId="33823FD6" w14:textId="150465D3" w:rsidR="00EC5A39" w:rsidRDefault="00EC5A39" w:rsidP="008D5038">
      <w:pPr>
        <w:rPr>
          <w:noProof/>
        </w:rPr>
      </w:pPr>
      <w:r w:rsidRPr="00EC5A39">
        <w:rPr>
          <w:noProof/>
        </w:rPr>
        <w:t>What malware has our sample been infected with? You can find this in the results of VirusTotal and Hybrid Anaylsis.</w:t>
      </w:r>
      <w:r>
        <w:rPr>
          <w:noProof/>
        </w:rPr>
        <w:t xml:space="preserve"> </w:t>
      </w:r>
      <w:r w:rsidRPr="00EC5A39">
        <w:rPr>
          <w:noProof/>
        </w:rPr>
        <w:t>Cridex</w:t>
      </w:r>
    </w:p>
    <w:p w14:paraId="5521A4CF" w14:textId="32B70D34" w:rsidR="008D5038" w:rsidRDefault="008D5038" w:rsidP="008D5038">
      <w:r>
        <w:rPr>
          <w:noProof/>
        </w:rPr>
        <w:lastRenderedPageBreak/>
        <w:drawing>
          <wp:inline distT="0" distB="0" distL="0" distR="0" wp14:anchorId="09631761" wp14:editId="79D513C5">
            <wp:extent cx="5943600" cy="3267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a:noFill/>
                    </a:ln>
                  </pic:spPr>
                </pic:pic>
              </a:graphicData>
            </a:graphic>
          </wp:inline>
        </w:drawing>
      </w:r>
    </w:p>
    <w:p w14:paraId="6AB99540" w14:textId="124931F8" w:rsidR="008D5038" w:rsidRDefault="008D5038" w:rsidP="008D5038">
      <w:r>
        <w:rPr>
          <w:noProof/>
        </w:rPr>
        <w:drawing>
          <wp:inline distT="0" distB="0" distL="0" distR="0" wp14:anchorId="355EA6EF" wp14:editId="10C4E8AD">
            <wp:extent cx="5943600" cy="3379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p>
    <w:p w14:paraId="0C1E2413" w14:textId="02AEDD97" w:rsidR="008D5038" w:rsidRPr="008D5038" w:rsidRDefault="008D5038" w:rsidP="008D5038"/>
    <w:sectPr w:rsidR="008D5038" w:rsidRPr="008D503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8836B" w14:textId="77777777" w:rsidR="00A73F25" w:rsidRDefault="00A73F25" w:rsidP="00711E11">
      <w:pPr>
        <w:spacing w:after="0" w:line="240" w:lineRule="auto"/>
      </w:pPr>
      <w:r>
        <w:separator/>
      </w:r>
    </w:p>
  </w:endnote>
  <w:endnote w:type="continuationSeparator" w:id="0">
    <w:p w14:paraId="2DA6A835" w14:textId="77777777" w:rsidR="00A73F25" w:rsidRDefault="00A73F25" w:rsidP="00711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E8432" w14:textId="77777777" w:rsidR="00A73F25" w:rsidRDefault="00A73F25" w:rsidP="00711E11">
      <w:pPr>
        <w:spacing w:after="0" w:line="240" w:lineRule="auto"/>
      </w:pPr>
      <w:r>
        <w:separator/>
      </w:r>
    </w:p>
  </w:footnote>
  <w:footnote w:type="continuationSeparator" w:id="0">
    <w:p w14:paraId="2C741173" w14:textId="77777777" w:rsidR="00A73F25" w:rsidRDefault="00A73F25" w:rsidP="00711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7845" w14:textId="5E252BCC" w:rsidR="00675B6F" w:rsidRDefault="00675B6F">
    <w:pPr>
      <w:pStyle w:val="Header"/>
    </w:pPr>
    <w:r>
      <w:t>Rose Macharia</w:t>
    </w:r>
  </w:p>
  <w:p w14:paraId="530E1523" w14:textId="5AA5DE5B" w:rsidR="00675B6F" w:rsidRDefault="00675B6F">
    <w:pPr>
      <w:pStyle w:val="Header"/>
    </w:pPr>
    <w:r>
      <w:t>Rose.macharia@womentechsters.org</w:t>
    </w:r>
  </w:p>
  <w:p w14:paraId="3DCA8A6A" w14:textId="77777777" w:rsidR="00675B6F" w:rsidRDefault="00675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B1086A"/>
    <w:multiLevelType w:val="hybridMultilevel"/>
    <w:tmpl w:val="B1685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E11"/>
    <w:rsid w:val="00032E52"/>
    <w:rsid w:val="000725B1"/>
    <w:rsid w:val="001C2670"/>
    <w:rsid w:val="00222360"/>
    <w:rsid w:val="002626C6"/>
    <w:rsid w:val="0029139E"/>
    <w:rsid w:val="00302CE7"/>
    <w:rsid w:val="00330E45"/>
    <w:rsid w:val="005C25B7"/>
    <w:rsid w:val="00675B6F"/>
    <w:rsid w:val="00711E11"/>
    <w:rsid w:val="007B6E10"/>
    <w:rsid w:val="008C2947"/>
    <w:rsid w:val="008C3B7C"/>
    <w:rsid w:val="008D5038"/>
    <w:rsid w:val="00A73F25"/>
    <w:rsid w:val="00AA62B0"/>
    <w:rsid w:val="00B80A78"/>
    <w:rsid w:val="00BD4A06"/>
    <w:rsid w:val="00D45D26"/>
    <w:rsid w:val="00DD1B07"/>
    <w:rsid w:val="00DF1313"/>
    <w:rsid w:val="00E65451"/>
    <w:rsid w:val="00EB7F3B"/>
    <w:rsid w:val="00EC5A39"/>
    <w:rsid w:val="00F10332"/>
    <w:rsid w:val="00F8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699B"/>
  <w15:chartTrackingRefBased/>
  <w15:docId w15:val="{C63F4F78-F625-459F-9804-BE7AF4427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1E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E11"/>
    <w:rPr>
      <w:rFonts w:ascii="Segoe UI" w:hAnsi="Segoe UI" w:cs="Segoe UI"/>
      <w:sz w:val="18"/>
      <w:szCs w:val="18"/>
    </w:rPr>
  </w:style>
  <w:style w:type="paragraph" w:styleId="Header">
    <w:name w:val="header"/>
    <w:basedOn w:val="Normal"/>
    <w:link w:val="HeaderChar"/>
    <w:uiPriority w:val="99"/>
    <w:unhideWhenUsed/>
    <w:rsid w:val="00711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1E11"/>
  </w:style>
  <w:style w:type="paragraph" w:styleId="Footer">
    <w:name w:val="footer"/>
    <w:basedOn w:val="Normal"/>
    <w:link w:val="FooterChar"/>
    <w:uiPriority w:val="99"/>
    <w:unhideWhenUsed/>
    <w:rsid w:val="00711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1E11"/>
  </w:style>
  <w:style w:type="paragraph" w:styleId="ListParagraph">
    <w:name w:val="List Paragraph"/>
    <w:basedOn w:val="Normal"/>
    <w:uiPriority w:val="34"/>
    <w:qFormat/>
    <w:rsid w:val="005C2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7</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macharia</dc:creator>
  <cp:keywords/>
  <dc:description/>
  <cp:lastModifiedBy>rose macharia</cp:lastModifiedBy>
  <cp:revision>20</cp:revision>
  <dcterms:created xsi:type="dcterms:W3CDTF">2021-08-08T08:29:00Z</dcterms:created>
  <dcterms:modified xsi:type="dcterms:W3CDTF">2021-08-08T10:13:00Z</dcterms:modified>
</cp:coreProperties>
</file>