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CFD3D6" w14:textId="77777777" w:rsidR="00654FC9" w:rsidRPr="00654FC9" w:rsidRDefault="00654FC9" w:rsidP="00654FC9">
      <w:pPr>
        <w:spacing w:line="240" w:lineRule="auto"/>
        <w:rPr>
          <w:rFonts w:asciiTheme="minorHAnsi" w:hAnsiTheme="minorHAnsi" w:cstheme="minorHAnsi"/>
          <w:b/>
          <w:sz w:val="28"/>
          <w:szCs w:val="28"/>
        </w:rPr>
      </w:pPr>
    </w:p>
    <w:p w14:paraId="0905FF7C" w14:textId="77777777" w:rsidR="00654FC9" w:rsidRPr="008B39F9" w:rsidRDefault="00654FC9" w:rsidP="00654FC9">
      <w:pPr>
        <w:spacing w:line="240" w:lineRule="auto"/>
        <w:rPr>
          <w:rFonts w:asciiTheme="minorHAnsi" w:hAnsiTheme="minorHAnsi" w:cstheme="minorHAnsi"/>
          <w:b/>
          <w:sz w:val="28"/>
          <w:szCs w:val="28"/>
        </w:rPr>
      </w:pPr>
      <w:r w:rsidRPr="008B39F9">
        <w:rPr>
          <w:rFonts w:asciiTheme="minorHAnsi" w:hAnsiTheme="minorHAnsi" w:cstheme="minorHAnsi"/>
          <w:b/>
          <w:sz w:val="28"/>
          <w:szCs w:val="28"/>
        </w:rPr>
        <w:t xml:space="preserve">Practical Activity 2 Based on Azure Cloud Disaster Recovery </w:t>
      </w:r>
      <w:bookmarkStart w:id="0" w:name="_GoBack"/>
      <w:bookmarkEnd w:id="0"/>
    </w:p>
    <w:p w14:paraId="4626E587" w14:textId="77777777" w:rsidR="00654FC9" w:rsidRPr="00654FC9" w:rsidRDefault="00654FC9" w:rsidP="00654FC9">
      <w:pPr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654FC9">
        <w:rPr>
          <w:rFonts w:asciiTheme="minorHAnsi" w:hAnsiTheme="minorHAnsi" w:cstheme="minorHAnsi"/>
          <w:sz w:val="28"/>
          <w:szCs w:val="28"/>
        </w:rPr>
        <w:t>Assume that you are working as Azure cloud Information Security Officer in maintaining client’s data and servers running.</w:t>
      </w:r>
    </w:p>
    <w:p w14:paraId="5D404FB2" w14:textId="77777777" w:rsidR="00654FC9" w:rsidRPr="00654FC9" w:rsidRDefault="00654FC9" w:rsidP="00654FC9">
      <w:pPr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654FC9">
        <w:rPr>
          <w:rFonts w:asciiTheme="minorHAnsi" w:hAnsiTheme="minorHAnsi" w:cstheme="minorHAnsi"/>
          <w:sz w:val="28"/>
          <w:szCs w:val="28"/>
        </w:rPr>
        <w:t>1.</w:t>
      </w:r>
      <w:r w:rsidRPr="00654FC9">
        <w:rPr>
          <w:rFonts w:asciiTheme="minorHAnsi" w:hAnsiTheme="minorHAnsi" w:cstheme="minorHAnsi"/>
          <w:sz w:val="28"/>
          <w:szCs w:val="28"/>
        </w:rPr>
        <w:tab/>
        <w:t>Deploy a windows server 2016 Gen 1 remotely on your machine from Azure cloud.</w:t>
      </w:r>
    </w:p>
    <w:p w14:paraId="073E4FD6" w14:textId="77777777" w:rsidR="00654FC9" w:rsidRPr="00654FC9" w:rsidRDefault="00654FC9" w:rsidP="00654FC9">
      <w:pPr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654FC9">
        <w:rPr>
          <w:rFonts w:asciiTheme="minorHAnsi" w:hAnsiTheme="minorHAnsi" w:cstheme="minorHAnsi"/>
          <w:sz w:val="28"/>
          <w:szCs w:val="28"/>
        </w:rPr>
        <w:t>2.</w:t>
      </w:r>
      <w:r w:rsidRPr="00654FC9">
        <w:rPr>
          <w:rFonts w:asciiTheme="minorHAnsi" w:hAnsiTheme="minorHAnsi" w:cstheme="minorHAnsi"/>
          <w:sz w:val="28"/>
          <w:szCs w:val="28"/>
        </w:rPr>
        <w:tab/>
        <w:t>Install the windows feature- Web server management tools and confirm from your browser.</w:t>
      </w:r>
    </w:p>
    <w:p w14:paraId="7C8974FE" w14:textId="77777777" w:rsidR="00654FC9" w:rsidRPr="00654FC9" w:rsidRDefault="00654FC9" w:rsidP="00654FC9">
      <w:pPr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654FC9">
        <w:rPr>
          <w:rFonts w:asciiTheme="minorHAnsi" w:hAnsiTheme="minorHAnsi" w:cstheme="minorHAnsi"/>
          <w:sz w:val="28"/>
          <w:szCs w:val="28"/>
        </w:rPr>
        <w:t>3.</w:t>
      </w:r>
      <w:r w:rsidRPr="00654FC9">
        <w:rPr>
          <w:rFonts w:asciiTheme="minorHAnsi" w:hAnsiTheme="minorHAnsi" w:cstheme="minorHAnsi"/>
          <w:sz w:val="28"/>
          <w:szCs w:val="28"/>
        </w:rPr>
        <w:tab/>
        <w:t>Create a Site Recovery Service Vault. Since your site will contain only one Windows Server just add the Windows server to Replicated Items in the Recovery Service Vault to be tracked.</w:t>
      </w:r>
    </w:p>
    <w:p w14:paraId="405A3394" w14:textId="77777777" w:rsidR="00654FC9" w:rsidRPr="00654FC9" w:rsidRDefault="00654FC9" w:rsidP="00654FC9">
      <w:pPr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654FC9">
        <w:rPr>
          <w:rFonts w:asciiTheme="minorHAnsi" w:hAnsiTheme="minorHAnsi" w:cstheme="minorHAnsi"/>
          <w:sz w:val="28"/>
          <w:szCs w:val="28"/>
        </w:rPr>
        <w:t>4.</w:t>
      </w:r>
      <w:r w:rsidRPr="00654FC9">
        <w:rPr>
          <w:rFonts w:asciiTheme="minorHAnsi" w:hAnsiTheme="minorHAnsi" w:cstheme="minorHAnsi"/>
          <w:sz w:val="28"/>
          <w:szCs w:val="28"/>
        </w:rPr>
        <w:tab/>
        <w:t xml:space="preserve">Stop the Windows server from Azure to Assume </w:t>
      </w:r>
      <w:proofErr w:type="gramStart"/>
      <w:r w:rsidRPr="00654FC9">
        <w:rPr>
          <w:rFonts w:asciiTheme="minorHAnsi" w:hAnsiTheme="minorHAnsi" w:cstheme="minorHAnsi"/>
          <w:sz w:val="28"/>
          <w:szCs w:val="28"/>
        </w:rPr>
        <w:t>it’s</w:t>
      </w:r>
      <w:proofErr w:type="gramEnd"/>
      <w:r w:rsidRPr="00654FC9">
        <w:rPr>
          <w:rFonts w:asciiTheme="minorHAnsi" w:hAnsiTheme="minorHAnsi" w:cstheme="minorHAnsi"/>
          <w:sz w:val="28"/>
          <w:szCs w:val="28"/>
        </w:rPr>
        <w:t xml:space="preserve"> ‘breakdown’</w:t>
      </w:r>
    </w:p>
    <w:p w14:paraId="5F797F9E" w14:textId="77777777" w:rsidR="00654FC9" w:rsidRPr="00654FC9" w:rsidRDefault="00654FC9" w:rsidP="00654FC9">
      <w:pPr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654FC9">
        <w:rPr>
          <w:rFonts w:asciiTheme="minorHAnsi" w:hAnsiTheme="minorHAnsi" w:cstheme="minorHAnsi"/>
          <w:sz w:val="28"/>
          <w:szCs w:val="28"/>
        </w:rPr>
        <w:t>5.</w:t>
      </w:r>
      <w:r w:rsidRPr="00654FC9">
        <w:rPr>
          <w:rFonts w:asciiTheme="minorHAnsi" w:hAnsiTheme="minorHAnsi" w:cstheme="minorHAnsi"/>
          <w:sz w:val="28"/>
          <w:szCs w:val="28"/>
        </w:rPr>
        <w:tab/>
        <w:t>Then perform a Test Failover for the windows server.</w:t>
      </w:r>
    </w:p>
    <w:p w14:paraId="5321BBD8" w14:textId="77777777" w:rsidR="00654FC9" w:rsidRPr="00654FC9" w:rsidRDefault="00654FC9" w:rsidP="00654FC9">
      <w:pPr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654FC9">
        <w:rPr>
          <w:rFonts w:asciiTheme="minorHAnsi" w:hAnsiTheme="minorHAnsi" w:cstheme="minorHAnsi"/>
          <w:sz w:val="28"/>
          <w:szCs w:val="28"/>
        </w:rPr>
        <w:t>6.</w:t>
      </w:r>
      <w:r w:rsidRPr="00654FC9">
        <w:rPr>
          <w:rFonts w:asciiTheme="minorHAnsi" w:hAnsiTheme="minorHAnsi" w:cstheme="minorHAnsi"/>
          <w:sz w:val="28"/>
          <w:szCs w:val="28"/>
        </w:rPr>
        <w:tab/>
        <w:t>The test failover process should start.</w:t>
      </w:r>
    </w:p>
    <w:p w14:paraId="50303971" w14:textId="77777777" w:rsidR="00654FC9" w:rsidRPr="00654FC9" w:rsidRDefault="00654FC9" w:rsidP="00654FC9">
      <w:pPr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654FC9">
        <w:rPr>
          <w:rFonts w:asciiTheme="minorHAnsi" w:hAnsiTheme="minorHAnsi" w:cstheme="minorHAnsi"/>
          <w:sz w:val="28"/>
          <w:szCs w:val="28"/>
        </w:rPr>
        <w:t>7.</w:t>
      </w:r>
      <w:r w:rsidRPr="00654FC9">
        <w:rPr>
          <w:rFonts w:asciiTheme="minorHAnsi" w:hAnsiTheme="minorHAnsi" w:cstheme="minorHAnsi"/>
          <w:sz w:val="28"/>
          <w:szCs w:val="28"/>
        </w:rPr>
        <w:tab/>
        <w:t xml:space="preserve">You should see a replicated copy of the windows server and run it, copy the public IP address and test it from your browser. </w:t>
      </w:r>
    </w:p>
    <w:p w14:paraId="65187412" w14:textId="77777777" w:rsidR="00654FC9" w:rsidRPr="00654FC9" w:rsidRDefault="00654FC9" w:rsidP="00654FC9">
      <w:pPr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654FC9">
        <w:rPr>
          <w:rFonts w:asciiTheme="minorHAnsi" w:hAnsiTheme="minorHAnsi" w:cstheme="minorHAnsi"/>
          <w:sz w:val="28"/>
          <w:szCs w:val="28"/>
        </w:rPr>
        <w:t>8.</w:t>
      </w:r>
      <w:r w:rsidRPr="00654FC9">
        <w:rPr>
          <w:rFonts w:asciiTheme="minorHAnsi" w:hAnsiTheme="minorHAnsi" w:cstheme="minorHAnsi"/>
          <w:sz w:val="28"/>
          <w:szCs w:val="28"/>
        </w:rPr>
        <w:tab/>
        <w:t>Make a clear documentation of this with clear explanations and attach screenshots of each step.</w:t>
      </w:r>
    </w:p>
    <w:p w14:paraId="7629D670" w14:textId="77777777" w:rsidR="00654FC9" w:rsidRPr="00654FC9" w:rsidRDefault="00654FC9" w:rsidP="00654FC9">
      <w:pPr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654FC9">
        <w:rPr>
          <w:rFonts w:asciiTheme="minorHAnsi" w:hAnsiTheme="minorHAnsi" w:cstheme="minorHAnsi"/>
          <w:sz w:val="28"/>
          <w:szCs w:val="28"/>
        </w:rPr>
        <w:t>Please use a word document for this and screenshots inserted as pictures.</w:t>
      </w:r>
    </w:p>
    <w:p w14:paraId="3E148937" w14:textId="77777777" w:rsidR="00654FC9" w:rsidRPr="00654FC9" w:rsidRDefault="00654FC9" w:rsidP="00654FC9">
      <w:pPr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654FC9">
        <w:rPr>
          <w:rFonts w:asciiTheme="minorHAnsi" w:hAnsiTheme="minorHAnsi" w:cstheme="minorHAnsi"/>
          <w:sz w:val="28"/>
          <w:szCs w:val="28"/>
        </w:rPr>
        <w:t xml:space="preserve">As always save your work with your name and women </w:t>
      </w:r>
      <w:proofErr w:type="spellStart"/>
      <w:r w:rsidRPr="00654FC9">
        <w:rPr>
          <w:rFonts w:asciiTheme="minorHAnsi" w:hAnsiTheme="minorHAnsi" w:cstheme="minorHAnsi"/>
          <w:sz w:val="28"/>
          <w:szCs w:val="28"/>
        </w:rPr>
        <w:t>techsters</w:t>
      </w:r>
      <w:proofErr w:type="spellEnd"/>
      <w:r w:rsidRPr="00654FC9">
        <w:rPr>
          <w:rFonts w:asciiTheme="minorHAnsi" w:hAnsiTheme="minorHAnsi" w:cstheme="minorHAnsi"/>
          <w:sz w:val="28"/>
          <w:szCs w:val="28"/>
        </w:rPr>
        <w:t xml:space="preserve"> email.</w:t>
      </w:r>
    </w:p>
    <w:p w14:paraId="4CDFA913" w14:textId="34E0C6A4" w:rsidR="00654FC9" w:rsidRPr="00654FC9" w:rsidRDefault="00654FC9" w:rsidP="00654FC9">
      <w:pPr>
        <w:spacing w:line="240" w:lineRule="auto"/>
        <w:rPr>
          <w:rFonts w:asciiTheme="minorHAnsi" w:hAnsiTheme="minorHAnsi" w:cstheme="minorHAnsi"/>
          <w:sz w:val="28"/>
          <w:szCs w:val="28"/>
        </w:rPr>
      </w:pPr>
      <w:r w:rsidRPr="00654FC9">
        <w:rPr>
          <w:rFonts w:asciiTheme="minorHAnsi" w:hAnsiTheme="minorHAnsi" w:cstheme="minorHAnsi"/>
          <w:sz w:val="28"/>
          <w:szCs w:val="28"/>
        </w:rPr>
        <w:t>All the best.</w:t>
      </w:r>
      <w:r w:rsidRPr="00654FC9">
        <w:rPr>
          <w:rFonts w:asciiTheme="minorHAnsi" w:hAnsiTheme="minorHAnsi" w:cstheme="minorHAnsi"/>
          <w:sz w:val="28"/>
          <w:szCs w:val="28"/>
        </w:rPr>
        <w:br w:type="page"/>
      </w:r>
    </w:p>
    <w:p w14:paraId="2460B34E" w14:textId="07FE967B" w:rsidR="00455C1D" w:rsidRPr="00850119" w:rsidRDefault="00AB6223" w:rsidP="00CA1E82">
      <w:pPr>
        <w:spacing w:line="360" w:lineRule="auto"/>
        <w:rPr>
          <w:b/>
          <w:sz w:val="28"/>
          <w:szCs w:val="28"/>
        </w:rPr>
      </w:pPr>
      <w:r w:rsidRPr="00850119">
        <w:rPr>
          <w:b/>
          <w:sz w:val="28"/>
          <w:szCs w:val="28"/>
        </w:rPr>
        <w:lastRenderedPageBreak/>
        <w:t>Practical Activity</w:t>
      </w:r>
      <w:r w:rsidR="00A32AF0" w:rsidRPr="00850119">
        <w:rPr>
          <w:b/>
          <w:sz w:val="28"/>
          <w:szCs w:val="28"/>
        </w:rPr>
        <w:t xml:space="preserve"> 2</w:t>
      </w:r>
    </w:p>
    <w:p w14:paraId="2CCB832A" w14:textId="77777777" w:rsidR="002A7C01" w:rsidRPr="00850119" w:rsidRDefault="002A7C01" w:rsidP="00CA1E82">
      <w:pPr>
        <w:spacing w:line="360" w:lineRule="auto"/>
        <w:rPr>
          <w:i/>
          <w:sz w:val="28"/>
          <w:szCs w:val="28"/>
        </w:rPr>
      </w:pPr>
      <w:r w:rsidRPr="00850119">
        <w:rPr>
          <w:i/>
          <w:sz w:val="28"/>
          <w:szCs w:val="28"/>
        </w:rPr>
        <w:t>Below is a brief process I used to carry out a backup and test failover.</w:t>
      </w:r>
    </w:p>
    <w:p w14:paraId="1673B535" w14:textId="77777777" w:rsidR="00F17CD7" w:rsidRPr="00850119" w:rsidRDefault="00CA1E82" w:rsidP="00CA1E82">
      <w:pPr>
        <w:spacing w:line="360" w:lineRule="auto"/>
        <w:rPr>
          <w:b/>
          <w:sz w:val="28"/>
          <w:szCs w:val="28"/>
        </w:rPr>
      </w:pPr>
      <w:r w:rsidRPr="00850119">
        <w:rPr>
          <w:b/>
          <w:sz w:val="28"/>
          <w:szCs w:val="28"/>
        </w:rPr>
        <w:t xml:space="preserve">Step </w:t>
      </w:r>
      <w:r w:rsidR="00F17CD7" w:rsidRPr="00850119">
        <w:rPr>
          <w:b/>
          <w:sz w:val="28"/>
          <w:szCs w:val="28"/>
        </w:rPr>
        <w:t>1</w:t>
      </w:r>
      <w:r w:rsidRPr="00850119">
        <w:rPr>
          <w:b/>
          <w:sz w:val="28"/>
          <w:szCs w:val="28"/>
        </w:rPr>
        <w:t>:</w:t>
      </w:r>
    </w:p>
    <w:p w14:paraId="6FFB68A6" w14:textId="77777777" w:rsidR="00F17CD7" w:rsidRPr="00850119" w:rsidRDefault="00F17CD7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>Deploying a windows server 2016 Generation 1</w:t>
      </w:r>
      <w:r w:rsidR="00F15F36" w:rsidRPr="00850119">
        <w:rPr>
          <w:sz w:val="28"/>
          <w:szCs w:val="28"/>
        </w:rPr>
        <w:t xml:space="preserve"> and provision the machine in South Africa </w:t>
      </w:r>
      <w:r w:rsidR="00F94102" w:rsidRPr="00850119">
        <w:rPr>
          <w:sz w:val="28"/>
          <w:szCs w:val="28"/>
        </w:rPr>
        <w:t>North. Then</w:t>
      </w:r>
      <w:r w:rsidR="00F15F36" w:rsidRPr="00850119">
        <w:rPr>
          <w:sz w:val="28"/>
          <w:szCs w:val="28"/>
        </w:rPr>
        <w:t xml:space="preserve"> open port 80</w:t>
      </w:r>
      <w:r w:rsidR="00903CA0" w:rsidRPr="00850119">
        <w:rPr>
          <w:sz w:val="28"/>
          <w:szCs w:val="28"/>
        </w:rPr>
        <w:t xml:space="preserve"> to enable the setting up of a windows server</w:t>
      </w:r>
      <w:r w:rsidR="00F15F36" w:rsidRPr="00850119">
        <w:rPr>
          <w:sz w:val="28"/>
          <w:szCs w:val="28"/>
        </w:rPr>
        <w:t xml:space="preserve"> and port 3389 for remote desktop.</w:t>
      </w:r>
      <w:r w:rsidR="00903CA0" w:rsidRPr="00850119">
        <w:rPr>
          <w:sz w:val="28"/>
          <w:szCs w:val="28"/>
        </w:rPr>
        <w:t xml:space="preserve"> </w:t>
      </w:r>
    </w:p>
    <w:p w14:paraId="1AEAA390" w14:textId="77777777" w:rsidR="00A165B7" w:rsidRPr="00850119" w:rsidRDefault="00A165B7" w:rsidP="00CA1E82">
      <w:pPr>
        <w:spacing w:line="360" w:lineRule="auto"/>
        <w:rPr>
          <w:sz w:val="28"/>
          <w:szCs w:val="28"/>
        </w:rPr>
      </w:pPr>
      <w:r w:rsidRPr="00850119">
        <w:rPr>
          <w:noProof/>
          <w:sz w:val="28"/>
          <w:szCs w:val="28"/>
        </w:rPr>
        <w:drawing>
          <wp:inline distT="0" distB="0" distL="0" distR="0" wp14:anchorId="54BDB8A5" wp14:editId="0D617DEB">
            <wp:extent cx="5731510" cy="2822466"/>
            <wp:effectExtent l="0" t="0" r="2540" b="0"/>
            <wp:docPr id="1" name="Picture 1" descr="C:\Users\Murage\Desktop\Azure TestFailover\generation 2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rage\Desktop\Azure TestFailover\generation 201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19D82" w14:textId="77777777" w:rsidR="00450EBB" w:rsidRPr="00850119" w:rsidRDefault="00A87E35" w:rsidP="00CA1E82">
      <w:pPr>
        <w:spacing w:line="360" w:lineRule="auto"/>
        <w:rPr>
          <w:b/>
          <w:sz w:val="28"/>
          <w:szCs w:val="28"/>
        </w:rPr>
      </w:pPr>
      <w:r w:rsidRPr="00850119">
        <w:rPr>
          <w:b/>
          <w:sz w:val="28"/>
          <w:szCs w:val="28"/>
        </w:rPr>
        <w:t xml:space="preserve">Step </w:t>
      </w:r>
      <w:r w:rsidR="00450EBB" w:rsidRPr="00850119">
        <w:rPr>
          <w:b/>
          <w:sz w:val="28"/>
          <w:szCs w:val="28"/>
        </w:rPr>
        <w:t>2</w:t>
      </w:r>
      <w:r w:rsidRPr="00850119">
        <w:rPr>
          <w:b/>
          <w:sz w:val="28"/>
          <w:szCs w:val="28"/>
        </w:rPr>
        <w:t>:</w:t>
      </w:r>
    </w:p>
    <w:p w14:paraId="0B546809" w14:textId="77777777" w:rsidR="00450EBB" w:rsidRPr="00850119" w:rsidRDefault="00450EBB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>Installing the windows feature (IIS)</w:t>
      </w:r>
    </w:p>
    <w:p w14:paraId="4027D2A6" w14:textId="77777777" w:rsidR="000B3E0C" w:rsidRPr="00850119" w:rsidRDefault="000B3E0C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 xml:space="preserve">I installed the windows server with all its features with a rather longer method other than the </w:t>
      </w:r>
      <w:r w:rsidR="005137BE" w:rsidRPr="00850119">
        <w:rPr>
          <w:sz w:val="28"/>
          <w:szCs w:val="28"/>
        </w:rPr>
        <w:t>PowerShell</w:t>
      </w:r>
      <w:r w:rsidRPr="00850119">
        <w:rPr>
          <w:sz w:val="28"/>
          <w:szCs w:val="28"/>
        </w:rPr>
        <w:t xml:space="preserve"> command.</w:t>
      </w:r>
    </w:p>
    <w:p w14:paraId="52C8F8AE" w14:textId="77777777" w:rsidR="000B3E0C" w:rsidRPr="00850119" w:rsidRDefault="00593793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 xml:space="preserve">In the azure portal copy the </w:t>
      </w:r>
      <w:r w:rsidR="005137BE" w:rsidRPr="00850119">
        <w:rPr>
          <w:sz w:val="28"/>
          <w:szCs w:val="28"/>
        </w:rPr>
        <w:t>public,</w:t>
      </w:r>
      <w:r w:rsidRPr="00850119">
        <w:rPr>
          <w:sz w:val="28"/>
          <w:szCs w:val="28"/>
        </w:rPr>
        <w:t xml:space="preserve"> IP Address provided for the virtual machine and paste it on a web browser and since port 80 is </w:t>
      </w:r>
      <w:r w:rsidR="005137BE" w:rsidRPr="00850119">
        <w:rPr>
          <w:sz w:val="28"/>
          <w:szCs w:val="28"/>
        </w:rPr>
        <w:t>open,</w:t>
      </w:r>
      <w:r w:rsidR="00014813" w:rsidRPr="00850119">
        <w:rPr>
          <w:sz w:val="28"/>
          <w:szCs w:val="28"/>
        </w:rPr>
        <w:t xml:space="preserve"> I should be able to access the installed server</w:t>
      </w:r>
      <w:r w:rsidR="00644F7B" w:rsidRPr="00850119">
        <w:rPr>
          <w:sz w:val="28"/>
          <w:szCs w:val="28"/>
        </w:rPr>
        <w:t>.</w:t>
      </w:r>
    </w:p>
    <w:p w14:paraId="02F904E7" w14:textId="77777777" w:rsidR="004A585A" w:rsidRPr="00850119" w:rsidRDefault="004A585A" w:rsidP="00CA1E82">
      <w:pPr>
        <w:spacing w:line="360" w:lineRule="auto"/>
        <w:rPr>
          <w:sz w:val="28"/>
          <w:szCs w:val="28"/>
        </w:rPr>
      </w:pPr>
      <w:r w:rsidRPr="00850119">
        <w:rPr>
          <w:noProof/>
          <w:sz w:val="28"/>
          <w:szCs w:val="28"/>
        </w:rPr>
        <w:lastRenderedPageBreak/>
        <w:drawing>
          <wp:inline distT="0" distB="0" distL="0" distR="0" wp14:anchorId="70284A07" wp14:editId="54ACEE72">
            <wp:extent cx="5532574" cy="2926080"/>
            <wp:effectExtent l="0" t="0" r="0" b="7620"/>
            <wp:docPr id="3" name="Picture 3" descr="C:\Users\Murage\Desktop\Azure TestFailover\i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rage\Desktop\Azure TestFailover\ii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80" cy="292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D5A8" w14:textId="77777777" w:rsidR="004A585A" w:rsidRPr="00850119" w:rsidRDefault="004A585A" w:rsidP="00CA1E82">
      <w:pPr>
        <w:spacing w:line="360" w:lineRule="auto"/>
        <w:rPr>
          <w:sz w:val="28"/>
          <w:szCs w:val="28"/>
        </w:rPr>
      </w:pPr>
      <w:r w:rsidRPr="00850119">
        <w:rPr>
          <w:noProof/>
          <w:sz w:val="28"/>
          <w:szCs w:val="28"/>
        </w:rPr>
        <w:drawing>
          <wp:inline distT="0" distB="0" distL="0" distR="0" wp14:anchorId="094467A8" wp14:editId="20493C26">
            <wp:extent cx="5731510" cy="3026275"/>
            <wp:effectExtent l="0" t="0" r="2540" b="3175"/>
            <wp:docPr id="4" name="Picture 4" descr="C:\Users\Murage\Desktop\Azure TestFailover\install i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rage\Desktop\Azure TestFailover\install ii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494E" w14:textId="77777777" w:rsidR="00C75395" w:rsidRPr="00850119" w:rsidRDefault="00C75395" w:rsidP="00CA1E82">
      <w:pPr>
        <w:spacing w:line="360" w:lineRule="auto"/>
        <w:rPr>
          <w:sz w:val="28"/>
          <w:szCs w:val="28"/>
        </w:rPr>
      </w:pPr>
      <w:r w:rsidRPr="00850119">
        <w:rPr>
          <w:noProof/>
          <w:sz w:val="28"/>
          <w:szCs w:val="28"/>
        </w:rPr>
        <w:lastRenderedPageBreak/>
        <w:drawing>
          <wp:inline distT="0" distB="0" distL="0" distR="0" wp14:anchorId="34954669" wp14:editId="5DBB045B">
            <wp:extent cx="5731510" cy="3133622"/>
            <wp:effectExtent l="0" t="0" r="2540" b="0"/>
            <wp:docPr id="2" name="Picture 2" descr="C:\Users\Murage\Desktop\Azure TestFailover\windows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rage\Desktop\Azure TestFailover\windowsu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F374" w14:textId="77777777" w:rsidR="00A87E35" w:rsidRPr="00850119" w:rsidRDefault="00A87E35" w:rsidP="00CA1E82">
      <w:pPr>
        <w:spacing w:line="360" w:lineRule="auto"/>
        <w:rPr>
          <w:b/>
          <w:sz w:val="28"/>
          <w:szCs w:val="28"/>
        </w:rPr>
      </w:pPr>
      <w:r w:rsidRPr="00850119">
        <w:rPr>
          <w:b/>
          <w:sz w:val="28"/>
          <w:szCs w:val="28"/>
        </w:rPr>
        <w:t>Step 3:</w:t>
      </w:r>
    </w:p>
    <w:p w14:paraId="14FA72DF" w14:textId="77777777" w:rsidR="0032759C" w:rsidRPr="00850119" w:rsidRDefault="0032759C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>Creating a site recovery service vault and replicating items in the vault</w:t>
      </w:r>
    </w:p>
    <w:p w14:paraId="6715A4A9" w14:textId="77777777" w:rsidR="0029611D" w:rsidRDefault="00644F7B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 xml:space="preserve">In this </w:t>
      </w:r>
      <w:r w:rsidR="00A47CE4" w:rsidRPr="00850119">
        <w:rPr>
          <w:sz w:val="28"/>
          <w:szCs w:val="28"/>
        </w:rPr>
        <w:t>step,</w:t>
      </w:r>
      <w:r w:rsidRPr="00850119">
        <w:rPr>
          <w:sz w:val="28"/>
          <w:szCs w:val="28"/>
        </w:rPr>
        <w:t xml:space="preserve"> I navigated to the disaster management tab to specify a target region to replicate the virtual machine in case of failure. I set my recovery region as North Europe, Resource group as ‘demo-</w:t>
      </w:r>
      <w:proofErr w:type="spellStart"/>
      <w:r w:rsidRPr="00850119">
        <w:rPr>
          <w:sz w:val="28"/>
          <w:szCs w:val="28"/>
        </w:rPr>
        <w:t>asr</w:t>
      </w:r>
      <w:proofErr w:type="spellEnd"/>
      <w:r w:rsidRPr="00850119">
        <w:rPr>
          <w:sz w:val="28"/>
          <w:szCs w:val="28"/>
        </w:rPr>
        <w:t xml:space="preserve">’ and virtual network </w:t>
      </w:r>
      <w:proofErr w:type="spellStart"/>
      <w:r w:rsidRPr="00850119">
        <w:rPr>
          <w:sz w:val="28"/>
          <w:szCs w:val="28"/>
        </w:rPr>
        <w:t>as’demo-vnet-asr</w:t>
      </w:r>
      <w:proofErr w:type="spellEnd"/>
      <w:r w:rsidR="007A701A" w:rsidRPr="00850119">
        <w:rPr>
          <w:sz w:val="28"/>
          <w:szCs w:val="28"/>
        </w:rPr>
        <w:t>.</w:t>
      </w:r>
      <w:r w:rsidR="00A47CE4">
        <w:rPr>
          <w:sz w:val="28"/>
          <w:szCs w:val="28"/>
        </w:rPr>
        <w:t xml:space="preserve"> </w:t>
      </w:r>
      <w:r w:rsidR="007A701A" w:rsidRPr="00850119">
        <w:rPr>
          <w:sz w:val="28"/>
          <w:szCs w:val="28"/>
        </w:rPr>
        <w:t xml:space="preserve">On replication </w:t>
      </w:r>
      <w:r w:rsidR="00A47CE4" w:rsidRPr="00850119">
        <w:rPr>
          <w:sz w:val="28"/>
          <w:szCs w:val="28"/>
        </w:rPr>
        <w:t>setting,</w:t>
      </w:r>
      <w:r w:rsidR="007A701A" w:rsidRPr="00850119">
        <w:rPr>
          <w:sz w:val="28"/>
          <w:szCs w:val="28"/>
        </w:rPr>
        <w:t xml:space="preserve"> </w:t>
      </w:r>
      <w:r w:rsidR="0029611D" w:rsidRPr="00850119">
        <w:rPr>
          <w:sz w:val="28"/>
          <w:szCs w:val="28"/>
        </w:rPr>
        <w:t>I assigned a backup service vault. Below is the replicated virtual machine in North Europe</w:t>
      </w:r>
    </w:p>
    <w:p w14:paraId="445AC475" w14:textId="77777777" w:rsidR="003F5839" w:rsidRPr="00850119" w:rsidRDefault="003F5839" w:rsidP="00CA1E82">
      <w:pPr>
        <w:spacing w:line="360" w:lineRule="auto"/>
        <w:rPr>
          <w:sz w:val="28"/>
          <w:szCs w:val="28"/>
        </w:rPr>
      </w:pPr>
    </w:p>
    <w:p w14:paraId="692F86E8" w14:textId="77777777" w:rsidR="0029611D" w:rsidRPr="00850119" w:rsidRDefault="0029611D" w:rsidP="00CA1E82">
      <w:pPr>
        <w:spacing w:line="360" w:lineRule="auto"/>
        <w:rPr>
          <w:sz w:val="28"/>
          <w:szCs w:val="28"/>
        </w:rPr>
      </w:pPr>
      <w:r w:rsidRPr="00850119">
        <w:rPr>
          <w:noProof/>
          <w:sz w:val="28"/>
          <w:szCs w:val="28"/>
        </w:rPr>
        <w:lastRenderedPageBreak/>
        <w:drawing>
          <wp:inline distT="0" distB="0" distL="0" distR="0" wp14:anchorId="6AA30B92" wp14:editId="0BFFCB31">
            <wp:extent cx="5438775" cy="2609493"/>
            <wp:effectExtent l="0" t="0" r="0" b="635"/>
            <wp:docPr id="8" name="Picture 8" descr="C:\Users\Murage\Desktop\Azure TestFailover\where replicate resours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rage\Desktop\Azure TestFailover\where replicate resourse 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344" cy="261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5A48" w14:textId="77777777" w:rsidR="00AD4FA3" w:rsidRDefault="00AD4FA3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 xml:space="preserve">In the backup service </w:t>
      </w:r>
      <w:r w:rsidR="007908FE" w:rsidRPr="00850119">
        <w:rPr>
          <w:sz w:val="28"/>
          <w:szCs w:val="28"/>
        </w:rPr>
        <w:t>vault,</w:t>
      </w:r>
      <w:r w:rsidRPr="00850119">
        <w:rPr>
          <w:sz w:val="28"/>
          <w:szCs w:val="28"/>
        </w:rPr>
        <w:t xml:space="preserve"> I navigated to</w:t>
      </w:r>
      <w:r w:rsidR="007908FE">
        <w:rPr>
          <w:sz w:val="28"/>
          <w:szCs w:val="28"/>
        </w:rPr>
        <w:t xml:space="preserve"> the recovery vault to actually </w:t>
      </w:r>
      <w:r w:rsidRPr="00850119">
        <w:rPr>
          <w:sz w:val="28"/>
          <w:szCs w:val="28"/>
        </w:rPr>
        <w:t xml:space="preserve">confirm completion of the replication. </w:t>
      </w:r>
    </w:p>
    <w:p w14:paraId="352F5A7E" w14:textId="77777777" w:rsidR="00371E8C" w:rsidRPr="00850119" w:rsidRDefault="00371E8C" w:rsidP="00CA1E82">
      <w:pPr>
        <w:spacing w:line="360" w:lineRule="auto"/>
        <w:rPr>
          <w:sz w:val="28"/>
          <w:szCs w:val="28"/>
        </w:rPr>
      </w:pPr>
      <w:r w:rsidRPr="00371E8C">
        <w:rPr>
          <w:noProof/>
          <w:sz w:val="28"/>
          <w:szCs w:val="28"/>
        </w:rPr>
        <w:drawing>
          <wp:inline distT="0" distB="0" distL="0" distR="0" wp14:anchorId="6F22C089" wp14:editId="23412847">
            <wp:extent cx="5731510" cy="2798325"/>
            <wp:effectExtent l="0" t="0" r="2540" b="2540"/>
            <wp:docPr id="7" name="Picture 7" descr="C:\Users\Murage\Desktop\Azure TestFailover\recovery service v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rage\Desktop\Azure TestFailover\recovery service vaul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618C" w14:textId="77777777" w:rsidR="0032759C" w:rsidRPr="00850119" w:rsidRDefault="00A35274" w:rsidP="00CA1E82">
      <w:pPr>
        <w:spacing w:line="360" w:lineRule="auto"/>
        <w:rPr>
          <w:b/>
          <w:sz w:val="28"/>
          <w:szCs w:val="28"/>
        </w:rPr>
      </w:pPr>
      <w:r w:rsidRPr="00850119">
        <w:rPr>
          <w:b/>
          <w:sz w:val="28"/>
          <w:szCs w:val="28"/>
        </w:rPr>
        <w:t>Step 4:</w:t>
      </w:r>
    </w:p>
    <w:p w14:paraId="073E2688" w14:textId="77777777" w:rsidR="00AD4FA3" w:rsidRPr="00850119" w:rsidRDefault="001B5004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>Stop the window server and carry out a test fail over for the server</w:t>
      </w:r>
      <w:r w:rsidR="00A345D4" w:rsidRPr="00850119">
        <w:rPr>
          <w:sz w:val="28"/>
          <w:szCs w:val="28"/>
        </w:rPr>
        <w:t>.</w:t>
      </w:r>
    </w:p>
    <w:p w14:paraId="7658EDD2" w14:textId="77777777" w:rsidR="000F4009" w:rsidRDefault="00A345D4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 xml:space="preserve">Before starting the test fail over, I left all options as default in the configuration. The test failover took some while but on </w:t>
      </w:r>
      <w:r w:rsidR="007908FE" w:rsidRPr="00850119">
        <w:rPr>
          <w:sz w:val="28"/>
          <w:szCs w:val="28"/>
        </w:rPr>
        <w:t>completion,</w:t>
      </w:r>
      <w:r w:rsidRPr="00850119">
        <w:rPr>
          <w:sz w:val="28"/>
          <w:szCs w:val="28"/>
        </w:rPr>
        <w:t xml:space="preserve"> it was successful.</w:t>
      </w:r>
      <w:r w:rsidR="00F24C4F" w:rsidRPr="00850119">
        <w:rPr>
          <w:sz w:val="28"/>
          <w:szCs w:val="28"/>
        </w:rPr>
        <w:t xml:space="preserve"> On navigating to windows test </w:t>
      </w:r>
      <w:r w:rsidR="007908FE" w:rsidRPr="00850119">
        <w:rPr>
          <w:sz w:val="28"/>
          <w:szCs w:val="28"/>
        </w:rPr>
        <w:t>there,</w:t>
      </w:r>
      <w:r w:rsidR="00F24C4F" w:rsidRPr="00850119">
        <w:rPr>
          <w:sz w:val="28"/>
          <w:szCs w:val="28"/>
        </w:rPr>
        <w:t xml:space="preserve"> public IP address is not assigned.</w:t>
      </w:r>
      <w:r w:rsidR="00573B7B" w:rsidRPr="00850119">
        <w:rPr>
          <w:sz w:val="28"/>
          <w:szCs w:val="28"/>
        </w:rPr>
        <w:t xml:space="preserve"> For </w:t>
      </w:r>
      <w:r w:rsidR="00573B7B" w:rsidRPr="00850119">
        <w:rPr>
          <w:sz w:val="28"/>
          <w:szCs w:val="28"/>
        </w:rPr>
        <w:lastRenderedPageBreak/>
        <w:t xml:space="preserve">assigning of the </w:t>
      </w:r>
      <w:r w:rsidR="007908FE" w:rsidRPr="00850119">
        <w:rPr>
          <w:sz w:val="28"/>
          <w:szCs w:val="28"/>
        </w:rPr>
        <w:t>IP,</w:t>
      </w:r>
      <w:r w:rsidR="00573B7B" w:rsidRPr="00850119">
        <w:rPr>
          <w:sz w:val="28"/>
          <w:szCs w:val="28"/>
        </w:rPr>
        <w:t xml:space="preserve"> I navigated to the virtual network ‘demo-</w:t>
      </w:r>
      <w:proofErr w:type="spellStart"/>
      <w:r w:rsidR="00573B7B" w:rsidRPr="00850119">
        <w:rPr>
          <w:sz w:val="28"/>
          <w:szCs w:val="28"/>
        </w:rPr>
        <w:t>vnet</w:t>
      </w:r>
      <w:proofErr w:type="spellEnd"/>
      <w:r w:rsidR="00573B7B" w:rsidRPr="00850119">
        <w:rPr>
          <w:sz w:val="28"/>
          <w:szCs w:val="28"/>
        </w:rPr>
        <w:t>-</w:t>
      </w:r>
      <w:proofErr w:type="spellStart"/>
      <w:r w:rsidR="00573B7B" w:rsidRPr="00850119">
        <w:rPr>
          <w:sz w:val="28"/>
          <w:szCs w:val="28"/>
        </w:rPr>
        <w:t>asr</w:t>
      </w:r>
      <w:proofErr w:type="spellEnd"/>
      <w:r w:rsidR="00573B7B" w:rsidRPr="00850119">
        <w:rPr>
          <w:sz w:val="28"/>
          <w:szCs w:val="28"/>
        </w:rPr>
        <w:t>/default’ then to network interface</w:t>
      </w:r>
      <w:r w:rsidR="000A11C1" w:rsidRPr="00850119">
        <w:rPr>
          <w:sz w:val="28"/>
          <w:szCs w:val="28"/>
        </w:rPr>
        <w:t xml:space="preserve"> lastly on menu IP Configurations. I enabled IP forwarding</w:t>
      </w:r>
      <w:r w:rsidR="006418D1" w:rsidRPr="00850119">
        <w:rPr>
          <w:sz w:val="28"/>
          <w:szCs w:val="28"/>
        </w:rPr>
        <w:t>,</w:t>
      </w:r>
      <w:r w:rsidR="006D4F3A" w:rsidRPr="00850119">
        <w:rPr>
          <w:sz w:val="28"/>
          <w:szCs w:val="28"/>
        </w:rPr>
        <w:t xml:space="preserve"> on public IP address setting select associate then create a new </w:t>
      </w:r>
      <w:r w:rsidR="007908FE" w:rsidRPr="00850119">
        <w:rPr>
          <w:sz w:val="28"/>
          <w:szCs w:val="28"/>
        </w:rPr>
        <w:t>IP address</w:t>
      </w:r>
      <w:r w:rsidR="00DA3308" w:rsidRPr="00850119">
        <w:rPr>
          <w:sz w:val="28"/>
          <w:szCs w:val="28"/>
        </w:rPr>
        <w:t xml:space="preserve"> then save. Back to the overview to check </w:t>
      </w:r>
      <w:r w:rsidR="007908FE" w:rsidRPr="00850119">
        <w:rPr>
          <w:sz w:val="28"/>
          <w:szCs w:val="28"/>
        </w:rPr>
        <w:t>if an</w:t>
      </w:r>
      <w:r w:rsidR="00DA3308" w:rsidRPr="00850119">
        <w:rPr>
          <w:sz w:val="28"/>
          <w:szCs w:val="28"/>
        </w:rPr>
        <w:t xml:space="preserve"> IP has been assigned, then test if </w:t>
      </w:r>
      <w:r w:rsidR="003854D5">
        <w:rPr>
          <w:sz w:val="28"/>
          <w:szCs w:val="28"/>
        </w:rPr>
        <w:t>it</w:t>
      </w:r>
      <w:r w:rsidR="00DA3308" w:rsidRPr="00850119">
        <w:rPr>
          <w:sz w:val="28"/>
          <w:szCs w:val="28"/>
        </w:rPr>
        <w:t xml:space="preserve"> working. IP address is 52.178.182.171</w:t>
      </w:r>
    </w:p>
    <w:p w14:paraId="4CA876E4" w14:textId="77777777" w:rsidR="003F5839" w:rsidRPr="00850119" w:rsidRDefault="003F5839" w:rsidP="00CA1E82">
      <w:pPr>
        <w:spacing w:line="360" w:lineRule="auto"/>
        <w:rPr>
          <w:sz w:val="28"/>
          <w:szCs w:val="28"/>
        </w:rPr>
      </w:pPr>
      <w:r w:rsidRPr="003F5839">
        <w:rPr>
          <w:noProof/>
          <w:sz w:val="28"/>
          <w:szCs w:val="28"/>
        </w:rPr>
        <w:drawing>
          <wp:inline distT="0" distB="0" distL="0" distR="0" wp14:anchorId="15B303D6" wp14:editId="0FA6ECA1">
            <wp:extent cx="5731510" cy="3569324"/>
            <wp:effectExtent l="0" t="0" r="2540" b="0"/>
            <wp:docPr id="11" name="Picture 11" descr="C:\Users\Murage\Desktop\Azure TestFailover\assign 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rage\Desktop\Azure TestFailover\assign i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EE5A" w14:textId="77777777" w:rsidR="000F4009" w:rsidRPr="00850119" w:rsidRDefault="000F4009" w:rsidP="00CA1E82">
      <w:pPr>
        <w:spacing w:line="360" w:lineRule="auto"/>
        <w:rPr>
          <w:sz w:val="28"/>
          <w:szCs w:val="28"/>
        </w:rPr>
      </w:pPr>
      <w:r w:rsidRPr="00850119">
        <w:rPr>
          <w:noProof/>
          <w:sz w:val="28"/>
          <w:szCs w:val="28"/>
        </w:rPr>
        <w:drawing>
          <wp:inline distT="0" distB="0" distL="0" distR="0" wp14:anchorId="11D0A5B2" wp14:editId="0C7162E7">
            <wp:extent cx="5731510" cy="2758368"/>
            <wp:effectExtent l="0" t="0" r="2540" b="4445"/>
            <wp:docPr id="6" name="Picture 6" descr="C:\Users\Murage\Desktop\Azure TestFailover\test over su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rage\Desktop\Azure TestFailover\test over succes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F79F" w14:textId="77777777" w:rsidR="004A585A" w:rsidRPr="00850119" w:rsidRDefault="00F24C4F" w:rsidP="00CA1E82">
      <w:pPr>
        <w:spacing w:line="360" w:lineRule="auto"/>
        <w:rPr>
          <w:sz w:val="28"/>
          <w:szCs w:val="28"/>
        </w:rPr>
      </w:pPr>
      <w:r w:rsidRPr="00850119">
        <w:rPr>
          <w:noProof/>
          <w:sz w:val="28"/>
          <w:szCs w:val="28"/>
        </w:rPr>
        <w:lastRenderedPageBreak/>
        <w:drawing>
          <wp:inline distT="0" distB="0" distL="0" distR="0" wp14:anchorId="74EBE519" wp14:editId="18C0DE3B">
            <wp:extent cx="5731510" cy="2887270"/>
            <wp:effectExtent l="0" t="0" r="2540" b="8890"/>
            <wp:docPr id="9" name="Picture 9" descr="C:\Users\Murage\Desktop\Azure TestFailover\no 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rage\Desktop\Azure TestFailover\no i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4B3B" w14:textId="77777777" w:rsidR="00DA3308" w:rsidRPr="00850119" w:rsidRDefault="00DA3308" w:rsidP="00CA1E82">
      <w:pPr>
        <w:spacing w:line="360" w:lineRule="auto"/>
        <w:rPr>
          <w:sz w:val="28"/>
          <w:szCs w:val="28"/>
        </w:rPr>
      </w:pPr>
      <w:r w:rsidRPr="00850119">
        <w:rPr>
          <w:noProof/>
          <w:sz w:val="28"/>
          <w:szCs w:val="28"/>
        </w:rPr>
        <w:drawing>
          <wp:inline distT="0" distB="0" distL="0" distR="0" wp14:anchorId="3A1A3182" wp14:editId="19EA2B49">
            <wp:extent cx="5731510" cy="2699191"/>
            <wp:effectExtent l="0" t="0" r="2540" b="6350"/>
            <wp:docPr id="10" name="Picture 10" descr="C:\Users\Murage\Desktop\Azure TestFailover\new 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rage\Desktop\Azure TestFailover\new i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7E051" w14:textId="77777777" w:rsidR="0004685F" w:rsidRPr="00850119" w:rsidRDefault="0004685F" w:rsidP="00CA1E82">
      <w:pPr>
        <w:spacing w:line="360" w:lineRule="auto"/>
        <w:rPr>
          <w:sz w:val="28"/>
          <w:szCs w:val="28"/>
        </w:rPr>
      </w:pPr>
    </w:p>
    <w:p w14:paraId="78A53AA5" w14:textId="77777777" w:rsidR="0004685F" w:rsidRPr="00850119" w:rsidRDefault="0004685F" w:rsidP="00CA1E82">
      <w:pPr>
        <w:spacing w:line="360" w:lineRule="auto"/>
        <w:rPr>
          <w:sz w:val="28"/>
          <w:szCs w:val="28"/>
        </w:rPr>
      </w:pPr>
    </w:p>
    <w:p w14:paraId="75C7C71F" w14:textId="77777777" w:rsidR="0004685F" w:rsidRPr="00850119" w:rsidRDefault="0004685F" w:rsidP="00CA1E82">
      <w:pPr>
        <w:spacing w:line="360" w:lineRule="auto"/>
        <w:rPr>
          <w:sz w:val="28"/>
          <w:szCs w:val="28"/>
        </w:rPr>
      </w:pPr>
    </w:p>
    <w:p w14:paraId="0C2EE1C8" w14:textId="77777777" w:rsidR="00E86665" w:rsidRDefault="00E86665" w:rsidP="00CA1E82">
      <w:pPr>
        <w:spacing w:line="360" w:lineRule="auto"/>
        <w:rPr>
          <w:b/>
          <w:sz w:val="28"/>
          <w:szCs w:val="28"/>
        </w:rPr>
      </w:pPr>
    </w:p>
    <w:p w14:paraId="7D987052" w14:textId="77777777" w:rsidR="00E86665" w:rsidRDefault="00E86665" w:rsidP="00CA1E82">
      <w:pPr>
        <w:spacing w:line="360" w:lineRule="auto"/>
        <w:rPr>
          <w:b/>
          <w:sz w:val="28"/>
          <w:szCs w:val="28"/>
        </w:rPr>
      </w:pPr>
    </w:p>
    <w:p w14:paraId="5C1A029B" w14:textId="77777777" w:rsidR="00E86665" w:rsidRDefault="00E86665" w:rsidP="00CA1E82">
      <w:pPr>
        <w:spacing w:line="360" w:lineRule="auto"/>
        <w:rPr>
          <w:b/>
          <w:sz w:val="28"/>
          <w:szCs w:val="28"/>
        </w:rPr>
      </w:pPr>
    </w:p>
    <w:p w14:paraId="6CE2E838" w14:textId="77777777" w:rsidR="001B5004" w:rsidRPr="00850119" w:rsidRDefault="000F2E17" w:rsidP="00CA1E82">
      <w:pPr>
        <w:spacing w:line="360" w:lineRule="auto"/>
        <w:rPr>
          <w:b/>
          <w:sz w:val="28"/>
          <w:szCs w:val="28"/>
        </w:rPr>
      </w:pPr>
      <w:r w:rsidRPr="00850119">
        <w:rPr>
          <w:b/>
          <w:sz w:val="28"/>
          <w:szCs w:val="28"/>
        </w:rPr>
        <w:lastRenderedPageBreak/>
        <w:t>Step 5:</w:t>
      </w:r>
    </w:p>
    <w:p w14:paraId="57F3AC78" w14:textId="77777777" w:rsidR="000F2E17" w:rsidRPr="00850119" w:rsidRDefault="000F2E17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>Check to see if replication occurred, then copy the new public address on the browser check if actually opens.</w:t>
      </w:r>
      <w:r w:rsidR="000D0242" w:rsidRPr="00850119">
        <w:rPr>
          <w:noProof/>
          <w:sz w:val="28"/>
          <w:szCs w:val="28"/>
        </w:rPr>
        <w:t xml:space="preserve"> </w:t>
      </w:r>
      <w:r w:rsidR="000D0242" w:rsidRPr="00850119">
        <w:rPr>
          <w:noProof/>
          <w:sz w:val="28"/>
          <w:szCs w:val="28"/>
        </w:rPr>
        <w:drawing>
          <wp:inline distT="0" distB="0" distL="0" distR="0" wp14:anchorId="478B47F1" wp14:editId="4553B9C6">
            <wp:extent cx="5731510" cy="3133090"/>
            <wp:effectExtent l="0" t="0" r="2540" b="0"/>
            <wp:docPr id="5" name="Picture 5" descr="C:\Users\Murage\Desktop\Azure TestFailover\new r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rage\Desktop\Azure TestFailover\new rep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C68D0" w14:textId="77777777" w:rsidR="000F4009" w:rsidRPr="00850119" w:rsidRDefault="000F4009" w:rsidP="00CA1E82">
      <w:pPr>
        <w:spacing w:line="360" w:lineRule="auto"/>
        <w:rPr>
          <w:sz w:val="28"/>
          <w:szCs w:val="28"/>
        </w:rPr>
      </w:pPr>
    </w:p>
    <w:sectPr w:rsidR="000F4009" w:rsidRPr="00850119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4E4992" w14:textId="77777777" w:rsidR="007D6FFA" w:rsidRDefault="007D6FFA" w:rsidP="009E63C8">
      <w:pPr>
        <w:spacing w:after="0" w:line="240" w:lineRule="auto"/>
      </w:pPr>
      <w:r>
        <w:separator/>
      </w:r>
    </w:p>
  </w:endnote>
  <w:endnote w:type="continuationSeparator" w:id="0">
    <w:p w14:paraId="5E0F8011" w14:textId="77777777" w:rsidR="007D6FFA" w:rsidRDefault="007D6FFA" w:rsidP="009E6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56811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365195" w14:textId="77777777" w:rsidR="00A32AF0" w:rsidRDefault="00A32AF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6665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58E4A6A8" w14:textId="77777777" w:rsidR="00A32AF0" w:rsidRDefault="00A32A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674A6B" w14:textId="77777777" w:rsidR="007D6FFA" w:rsidRDefault="007D6FFA" w:rsidP="009E63C8">
      <w:pPr>
        <w:spacing w:after="0" w:line="240" w:lineRule="auto"/>
      </w:pPr>
      <w:r>
        <w:separator/>
      </w:r>
    </w:p>
  </w:footnote>
  <w:footnote w:type="continuationSeparator" w:id="0">
    <w:p w14:paraId="0FBCF085" w14:textId="77777777" w:rsidR="007D6FFA" w:rsidRDefault="007D6FFA" w:rsidP="009E63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EC4D6" w14:textId="77777777" w:rsidR="009E63C8" w:rsidRPr="009E63C8" w:rsidRDefault="009E63C8">
    <w:pPr>
      <w:spacing w:line="264" w:lineRule="auto"/>
      <w:rPr>
        <w:color w:val="4472C4" w:themeColor="accent1"/>
        <w:sz w:val="32"/>
        <w:szCs w:val="32"/>
      </w:rPr>
    </w:pPr>
    <w:r w:rsidRPr="009E63C8">
      <w:rPr>
        <w:noProof/>
        <w:color w:val="000000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9EE214" wp14:editId="5253D8B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D755204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r w:rsidRPr="009E63C8">
      <w:rPr>
        <w:color w:val="4472C4" w:themeColor="accent1"/>
        <w:sz w:val="32"/>
        <w:szCs w:val="32"/>
      </w:rPr>
      <w:t xml:space="preserve"> Macharia Rose</w:t>
    </w:r>
  </w:p>
  <w:p w14:paraId="18D1F639" w14:textId="77777777" w:rsidR="009E63C8" w:rsidRPr="009E63C8" w:rsidRDefault="009E63C8">
    <w:pPr>
      <w:spacing w:line="264" w:lineRule="auto"/>
      <w:rPr>
        <w:sz w:val="32"/>
        <w:szCs w:val="32"/>
      </w:rPr>
    </w:pPr>
    <w:r w:rsidRPr="009E63C8">
      <w:rPr>
        <w:color w:val="4472C4" w:themeColor="accent1"/>
        <w:sz w:val="32"/>
        <w:szCs w:val="32"/>
      </w:rPr>
      <w:t>Rose.macharia@womentechsters.org</w:t>
    </w:r>
  </w:p>
  <w:p w14:paraId="49DFB030" w14:textId="77777777" w:rsidR="009E63C8" w:rsidRDefault="009E63C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223"/>
    <w:rsid w:val="00014813"/>
    <w:rsid w:val="00031BA5"/>
    <w:rsid w:val="0004685F"/>
    <w:rsid w:val="0007517B"/>
    <w:rsid w:val="000A11C1"/>
    <w:rsid w:val="000B3E0C"/>
    <w:rsid w:val="000D0242"/>
    <w:rsid w:val="000E0A01"/>
    <w:rsid w:val="000F0F0B"/>
    <w:rsid w:val="000F2E17"/>
    <w:rsid w:val="000F4009"/>
    <w:rsid w:val="001B5004"/>
    <w:rsid w:val="002531D0"/>
    <w:rsid w:val="0029611D"/>
    <w:rsid w:val="002A4DC0"/>
    <w:rsid w:val="002A7C01"/>
    <w:rsid w:val="0032759C"/>
    <w:rsid w:val="00345624"/>
    <w:rsid w:val="003667CD"/>
    <w:rsid w:val="00371E8C"/>
    <w:rsid w:val="00375E75"/>
    <w:rsid w:val="003854D5"/>
    <w:rsid w:val="003E6BB4"/>
    <w:rsid w:val="003F5839"/>
    <w:rsid w:val="00450EBB"/>
    <w:rsid w:val="004A585A"/>
    <w:rsid w:val="00505397"/>
    <w:rsid w:val="005137BE"/>
    <w:rsid w:val="0054642F"/>
    <w:rsid w:val="00573B7B"/>
    <w:rsid w:val="00593793"/>
    <w:rsid w:val="00612EB0"/>
    <w:rsid w:val="00615218"/>
    <w:rsid w:val="006418D1"/>
    <w:rsid w:val="00644F7B"/>
    <w:rsid w:val="00653A17"/>
    <w:rsid w:val="00654FC9"/>
    <w:rsid w:val="006D4F3A"/>
    <w:rsid w:val="007908FE"/>
    <w:rsid w:val="007A701A"/>
    <w:rsid w:val="007D6FFA"/>
    <w:rsid w:val="007D7D7B"/>
    <w:rsid w:val="00850119"/>
    <w:rsid w:val="008B39F9"/>
    <w:rsid w:val="00903CA0"/>
    <w:rsid w:val="009E63C8"/>
    <w:rsid w:val="00A165B7"/>
    <w:rsid w:val="00A24D30"/>
    <w:rsid w:val="00A32AF0"/>
    <w:rsid w:val="00A345D4"/>
    <w:rsid w:val="00A35274"/>
    <w:rsid w:val="00A47CE4"/>
    <w:rsid w:val="00A87E35"/>
    <w:rsid w:val="00AB6223"/>
    <w:rsid w:val="00AD4FA3"/>
    <w:rsid w:val="00AD4FB4"/>
    <w:rsid w:val="00B955DE"/>
    <w:rsid w:val="00BF793C"/>
    <w:rsid w:val="00C75395"/>
    <w:rsid w:val="00CA1E82"/>
    <w:rsid w:val="00D7798A"/>
    <w:rsid w:val="00DA3308"/>
    <w:rsid w:val="00E72A3B"/>
    <w:rsid w:val="00E86665"/>
    <w:rsid w:val="00F15F36"/>
    <w:rsid w:val="00F17CD7"/>
    <w:rsid w:val="00F24C4F"/>
    <w:rsid w:val="00F93DF3"/>
    <w:rsid w:val="00F94102"/>
    <w:rsid w:val="00FE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CC28F"/>
  <w15:chartTrackingRefBased/>
  <w15:docId w15:val="{7B880DDD-2736-4F24-A1E9-AE7FEC330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GB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63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3C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E63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3C8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F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FC9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2" ma:contentTypeDescription="Create a new document." ma:contentTypeScope="" ma:versionID="fe6ee13f591c345e551cef164cd7fa7b">
  <xsd:schema xmlns:xsd="http://www.w3.org/2001/XMLSchema" xmlns:xs="http://www.w3.org/2001/XMLSchema" xmlns:p="http://schemas.microsoft.com/office/2006/metadata/properties" xmlns:ns2="c6868e1e-5f3f-4c6d-b4db-ad66d24b6e16" xmlns:ns3="085f1ba3-0b4f-4f9b-a2b6-8bc923661bf4" targetNamespace="http://schemas.microsoft.com/office/2006/metadata/properties" ma:root="true" ma:fieldsID="4245dc57a177655a094d747ce10d2d80" ns2:_="" ns3:_="">
    <xsd:import namespace="c6868e1e-5f3f-4c6d-b4db-ad66d24b6e16"/>
    <xsd:import namespace="085f1ba3-0b4f-4f9b-a2b6-8bc923661b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5f1ba3-0b4f-4f9b-a2b6-8bc923661bf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FC7397-3DDF-4A65-9D65-D6338816A3C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32136AC-EEC2-46E1-99AF-27F8B4E25D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B18A72-8FA1-4C80-A7B7-45D3FD2448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868e1e-5f3f-4c6d-b4db-ad66d24b6e16"/>
    <ds:schemaRef ds:uri="085f1ba3-0b4f-4f9b-a2b6-8bc923661b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1130</TotalTime>
  <Pages>8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Murage</dc:creator>
  <cp:keywords/>
  <dc:description/>
  <cp:lastModifiedBy>rose macharia</cp:lastModifiedBy>
  <cp:revision>49</cp:revision>
  <dcterms:created xsi:type="dcterms:W3CDTF">2021-05-27T17:07:00Z</dcterms:created>
  <dcterms:modified xsi:type="dcterms:W3CDTF">2021-08-06T13:59:00Z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