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491" w:rsidRPr="00AE56E0" w:rsidRDefault="00997491">
      <w:r w:rsidRPr="00AE56E0">
        <w:t>I would like to submit the included labels to the BYO Label Contest. Per your request, a description of the story behind each label is included below.</w:t>
      </w:r>
      <w:r w:rsidR="003D3184" w:rsidRPr="00AE56E0">
        <w:t xml:space="preserve"> </w:t>
      </w:r>
    </w:p>
    <w:p w:rsidR="00997491" w:rsidRPr="00AE56E0" w:rsidRDefault="00997491"/>
    <w:p w:rsidR="00997491" w:rsidRPr="00AE56E0" w:rsidRDefault="00997491">
      <w:r w:rsidRPr="00AE56E0">
        <w:t>Mat Kelly</w:t>
      </w:r>
    </w:p>
    <w:p w:rsidR="00997491" w:rsidRPr="00AE56E0" w:rsidRDefault="00997491">
      <w:r w:rsidRPr="00AE56E0">
        <w:t>M. Kelly Brewery</w:t>
      </w:r>
    </w:p>
    <w:p w:rsidR="00E07B57" w:rsidRPr="00AE56E0" w:rsidRDefault="00E07B57">
      <w:r w:rsidRPr="00AE56E0">
        <w:t>me@matkelly.com</w:t>
      </w:r>
    </w:p>
    <w:p w:rsidR="00E07B57" w:rsidRPr="00AE56E0" w:rsidRDefault="00E07B57">
      <w:r w:rsidRPr="00AE56E0">
        <w:t>(352)870-9693</w:t>
      </w:r>
    </w:p>
    <w:p w:rsidR="00E07B57" w:rsidRPr="00AE56E0" w:rsidRDefault="00E07B57">
      <w:r w:rsidRPr="00AE56E0">
        <w:t>4905 Wycliff Road</w:t>
      </w:r>
    </w:p>
    <w:p w:rsidR="00E07B57" w:rsidRPr="00AE56E0" w:rsidRDefault="00E07B57">
      <w:r w:rsidRPr="00AE56E0">
        <w:t>Portsmouth, Virginia 23703</w:t>
      </w:r>
    </w:p>
    <w:p w:rsidR="00E07B57" w:rsidRPr="00AE56E0" w:rsidRDefault="00E07B57"/>
    <w:p w:rsidR="003D3184" w:rsidRPr="00AE56E0" w:rsidRDefault="00E07B57">
      <w:pPr>
        <w:rPr>
          <w:b/>
        </w:rPr>
      </w:pPr>
      <w:r w:rsidRPr="00AE56E0">
        <w:rPr>
          <w:b/>
        </w:rPr>
        <w:t>Ferocious Froggie Imperial IPA</w:t>
      </w:r>
    </w:p>
    <w:p w:rsidR="00E07B57" w:rsidRPr="00AE56E0" w:rsidRDefault="003D3184">
      <w:pPr>
        <w:rPr>
          <w:b/>
        </w:rPr>
      </w:pPr>
      <w:r w:rsidRPr="00AE56E0">
        <w:rPr>
          <w:b/>
        </w:rPr>
        <w:t>http://matkelly.com/brewAssets/ferociousFroggieIPALabel.png</w:t>
      </w:r>
    </w:p>
    <w:p w:rsidR="00E07B57" w:rsidRPr="00AE56E0" w:rsidRDefault="00E07B57">
      <w:r w:rsidRPr="00AE56E0">
        <w:t>I am a PhD student at Old Dominion University and thus submit research papers to conferences with the hope of acceptance. In early 2013, as with every year in my research lab, we have what we call “Paper Season”</w:t>
      </w:r>
      <w:r w:rsidR="009D2F0D" w:rsidRPr="00AE56E0">
        <w:t xml:space="preserve"> where the bulk of our target conferences have submission deadlines and thus many of us are in the lab rushing to finish our papers. As one particular conference deadline was coming near, someone had written N days left where the number would be decremented each day. Our lab advisor, being a DOOM fan from when video games were good and the kids kept off our respective lawns, changed DAYS to FRAGS, which the voiceover would say in the video game when so many kills remained before the round ended. Since FRAGS was scribbled, it looked sort of like FROGS, so someone drew a roadkill frog near the decrementing message, which in turn became our lab’s mascot for the conference. Around that same time, I brewed Midwest’s Ferocious IPA kit and it only seemed suitable that I name the beer after the conference, hence Ferocious Froggie.</w:t>
      </w:r>
    </w:p>
    <w:p w:rsidR="005D7050" w:rsidRPr="00AE56E0" w:rsidRDefault="005D7050"/>
    <w:p w:rsidR="003D3184" w:rsidRPr="00AE56E0" w:rsidRDefault="005D7050" w:rsidP="005D7050">
      <w:pPr>
        <w:rPr>
          <w:b/>
        </w:rPr>
      </w:pPr>
      <w:r w:rsidRPr="00AE56E0">
        <w:rPr>
          <w:b/>
        </w:rPr>
        <w:t>Bad Wagg Oatmeal Stout</w:t>
      </w:r>
    </w:p>
    <w:p w:rsidR="005D7050" w:rsidRPr="00AE56E0" w:rsidRDefault="003D3184" w:rsidP="005D7050">
      <w:pPr>
        <w:rPr>
          <w:b/>
        </w:rPr>
      </w:pPr>
      <w:r w:rsidRPr="00AE56E0">
        <w:rPr>
          <w:b/>
        </w:rPr>
        <w:t>http://matkelly.com/brewAssets/badWaggOatmealStoutLabel.png</w:t>
      </w:r>
    </w:p>
    <w:p w:rsidR="00D67B35" w:rsidRPr="00AE56E0" w:rsidRDefault="005D7050" w:rsidP="005D7050">
      <w:r w:rsidRPr="00AE56E0">
        <w:t xml:space="preserve">My wife’s Cocker Spaniel, Waggner (or Wagg for short), has been on a perpetual diet to keep his weight in check. Because of this, he is frequently hungry and tends to get into any food that is accessible. I was to brew an Oatmeal Stout but got home to find that Wagg had found my grain and proceeded to eat out a good bit of the </w:t>
      </w:r>
      <w:r w:rsidR="00A64679" w:rsidRPr="00AE56E0">
        <w:t>o</w:t>
      </w:r>
      <w:r w:rsidRPr="00AE56E0">
        <w:t xml:space="preserve">atmeal. </w:t>
      </w:r>
    </w:p>
    <w:p w:rsidR="00D67B35" w:rsidRPr="00AE56E0" w:rsidRDefault="00D67B35" w:rsidP="005D7050"/>
    <w:p w:rsidR="003D3184" w:rsidRPr="00AE56E0" w:rsidRDefault="00D67B35" w:rsidP="00D67B35">
      <w:pPr>
        <w:rPr>
          <w:b/>
        </w:rPr>
      </w:pPr>
      <w:r w:rsidRPr="00AE56E0">
        <w:rPr>
          <w:b/>
        </w:rPr>
        <w:t>Chochyon Chocolate Honey Porter</w:t>
      </w:r>
    </w:p>
    <w:p w:rsidR="004709FD" w:rsidRPr="00AE56E0" w:rsidRDefault="003D3184" w:rsidP="00D67B35">
      <w:pPr>
        <w:rPr>
          <w:b/>
        </w:rPr>
      </w:pPr>
      <w:r w:rsidRPr="00AE56E0">
        <w:rPr>
          <w:b/>
        </w:rPr>
        <w:t>http://matkelly.com/brewAssets/chochyonChocolateHoneyPorterLabel.png</w:t>
      </w:r>
    </w:p>
    <w:p w:rsidR="00D67B35" w:rsidRPr="00AE56E0" w:rsidRDefault="004709FD" w:rsidP="00D67B35">
      <w:r w:rsidRPr="00AE56E0">
        <w:t>I was working on a coding project to implement a “Time Travel for the Web” application via the Memento Protocol around the time I brewed an experimental porter that contained both chocolate and honey. The project’s name, Tachyon (the name of a theoretical particle that moves faster than light), was appropriate but was also a concept utilized in Star Trek. Chocolate + Tachyon = Chochyon (prounced chalky-on)</w:t>
      </w:r>
    </w:p>
    <w:p w:rsidR="005D7050" w:rsidRPr="00AE56E0" w:rsidRDefault="005D7050" w:rsidP="005D7050"/>
    <w:p w:rsidR="00AE56E0" w:rsidRDefault="00AE56E0">
      <w:pPr>
        <w:rPr>
          <w:b/>
        </w:rPr>
      </w:pPr>
    </w:p>
    <w:p w:rsidR="00AE56E0" w:rsidRDefault="00AE56E0">
      <w:pPr>
        <w:rPr>
          <w:b/>
        </w:rPr>
      </w:pPr>
    </w:p>
    <w:p w:rsidR="00AE56E0" w:rsidRDefault="00AE56E0">
      <w:pPr>
        <w:rPr>
          <w:b/>
        </w:rPr>
      </w:pPr>
    </w:p>
    <w:p w:rsidR="00AE56E0" w:rsidRPr="00AE56E0" w:rsidRDefault="00AE56E0">
      <w:r w:rsidRPr="00AE56E0">
        <w:t xml:space="preserve">(more on the </w:t>
      </w:r>
      <w:r>
        <w:t>other side</w:t>
      </w:r>
      <w:r w:rsidRPr="00AE56E0">
        <w:t>)</w:t>
      </w:r>
    </w:p>
    <w:p w:rsidR="00AE56E0" w:rsidRPr="00AE56E0" w:rsidRDefault="00AE56E0">
      <w:r w:rsidRPr="00AE56E0">
        <w:t xml:space="preserve">(more on the </w:t>
      </w:r>
      <w:r>
        <w:t>side</w:t>
      </w:r>
      <w:r w:rsidRPr="00AE56E0">
        <w:t>)</w:t>
      </w:r>
    </w:p>
    <w:p w:rsidR="00AE56E0" w:rsidRDefault="00AE56E0">
      <w:pPr>
        <w:rPr>
          <w:b/>
        </w:rPr>
      </w:pPr>
    </w:p>
    <w:p w:rsidR="003D3184" w:rsidRPr="00AE56E0" w:rsidRDefault="004709FD">
      <w:pPr>
        <w:rPr>
          <w:b/>
        </w:rPr>
      </w:pPr>
      <w:r w:rsidRPr="00AE56E0">
        <w:rPr>
          <w:b/>
        </w:rPr>
        <w:t>Fugtonna Fuggles IPA</w:t>
      </w:r>
    </w:p>
    <w:p w:rsidR="004709FD" w:rsidRPr="00AE56E0" w:rsidRDefault="003D3184">
      <w:pPr>
        <w:rPr>
          <w:b/>
        </w:rPr>
      </w:pPr>
      <w:r w:rsidRPr="00AE56E0">
        <w:rPr>
          <w:b/>
        </w:rPr>
        <w:t>http://matkelly.com/brewAssets/fugtonnaFugglesIPALabel.png</w:t>
      </w:r>
    </w:p>
    <w:p w:rsidR="003C595B" w:rsidRPr="00AE56E0" w:rsidRDefault="00C4575E">
      <w:r w:rsidRPr="00AE56E0">
        <w:t>I wanted to brew a beer using only Fuggle hops, which I had only previously used in stouts, so wanted to see how the hop character would come out as an IPA. I used an excessive amount for the brew, but wanted to keep the name family friendly. Given the term “F@*kton of” is frequently used to represent a lot and the appeal of alliteration, I chose to name the beer Fugtonna Fuggles.</w:t>
      </w:r>
    </w:p>
    <w:p w:rsidR="003C595B" w:rsidRPr="00AE56E0" w:rsidRDefault="003C595B"/>
    <w:p w:rsidR="003D3184" w:rsidRPr="00AE56E0" w:rsidRDefault="003C595B">
      <w:pPr>
        <w:rPr>
          <w:b/>
        </w:rPr>
      </w:pPr>
      <w:r w:rsidRPr="00AE56E0">
        <w:rPr>
          <w:b/>
        </w:rPr>
        <w:t>El Jefe Agave IPA</w:t>
      </w:r>
    </w:p>
    <w:p w:rsidR="003C595B" w:rsidRPr="00AE56E0" w:rsidRDefault="003D3184">
      <w:pPr>
        <w:rPr>
          <w:b/>
        </w:rPr>
      </w:pPr>
      <w:r w:rsidRPr="00AE56E0">
        <w:rPr>
          <w:b/>
        </w:rPr>
        <w:t>http://matkelly.com/brewAssets/elJefeAgaveIPALabel.jpg</w:t>
      </w:r>
    </w:p>
    <w:p w:rsidR="00214806" w:rsidRPr="00AE56E0" w:rsidRDefault="003C595B">
      <w:r w:rsidRPr="00AE56E0">
        <w:t>In Hampton Roads, Virginia there’s no doubt that the local O’Connor Brewer has some fantastic beer, namely their El Guapo Agave IPA. With imitation being the sincerest form of flattery, we asked abo</w:t>
      </w:r>
      <w:r w:rsidR="003D6F2D" w:rsidRPr="00AE56E0">
        <w:t>ut some of the ingredients while</w:t>
      </w:r>
      <w:r w:rsidRPr="00AE56E0">
        <w:t xml:space="preserve"> filling our growlers, which the</w:t>
      </w:r>
      <w:r w:rsidR="003D6F2D" w:rsidRPr="00AE56E0">
        <w:t>y</w:t>
      </w:r>
      <w:r w:rsidRPr="00AE56E0">
        <w:t xml:space="preserve"> happily revealed. In the movie Three Amigos, two of the Mexican characters that interact are El Guapo (The Handsome One) and El Jefe (</w:t>
      </w:r>
      <w:r w:rsidR="00963A56" w:rsidRPr="00AE56E0">
        <w:t>The Boss), so the name for my tribute clone was only fitting.</w:t>
      </w:r>
    </w:p>
    <w:p w:rsidR="00214806" w:rsidRPr="00AE56E0" w:rsidRDefault="00214806"/>
    <w:p w:rsidR="003D3184" w:rsidRPr="00AE56E0" w:rsidRDefault="00214806">
      <w:pPr>
        <w:rPr>
          <w:b/>
        </w:rPr>
      </w:pPr>
      <w:r w:rsidRPr="00AE56E0">
        <w:rPr>
          <w:b/>
        </w:rPr>
        <w:t>Backyard Ale</w:t>
      </w:r>
    </w:p>
    <w:p w:rsidR="00214806" w:rsidRPr="00AE56E0" w:rsidRDefault="003D3184">
      <w:pPr>
        <w:rPr>
          <w:b/>
        </w:rPr>
      </w:pPr>
      <w:r w:rsidRPr="00AE56E0">
        <w:rPr>
          <w:b/>
        </w:rPr>
        <w:t>http://matkelly.com/brewAssets/backyardAleLabel.jpg</w:t>
      </w:r>
    </w:p>
    <w:p w:rsidR="004709FD" w:rsidRPr="00AE56E0" w:rsidRDefault="00214806">
      <w:r w:rsidRPr="00AE56E0">
        <w:t>After having brewed for a few years, this past year I decided to grow my own hops. Growth was great but of the four varieties I planted (Cascade, Centennial, Nugget, and Willamette</w:t>
      </w:r>
      <w:r w:rsidR="00636C48" w:rsidRPr="00AE56E0">
        <w:t>), only the Cascades and Nuggets produced cones. I made due with what I had and brewed a beer whose hops origins came solely from my backyard, hence the name.</w:t>
      </w:r>
    </w:p>
    <w:sectPr w:rsidR="004709FD" w:rsidRPr="00AE56E0" w:rsidSect="004709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44F4"/>
    <w:rsid w:val="001644F4"/>
    <w:rsid w:val="00214806"/>
    <w:rsid w:val="003B6D0D"/>
    <w:rsid w:val="003C595B"/>
    <w:rsid w:val="003D3184"/>
    <w:rsid w:val="003D6F2D"/>
    <w:rsid w:val="004709FD"/>
    <w:rsid w:val="005D7050"/>
    <w:rsid w:val="00636C48"/>
    <w:rsid w:val="006B3A37"/>
    <w:rsid w:val="00963A56"/>
    <w:rsid w:val="00997491"/>
    <w:rsid w:val="009D2F0D"/>
    <w:rsid w:val="00A64679"/>
    <w:rsid w:val="00AD1737"/>
    <w:rsid w:val="00AE56E0"/>
    <w:rsid w:val="00C4575E"/>
    <w:rsid w:val="00D67B35"/>
    <w:rsid w:val="00E07B5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07B5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546</Words>
  <Characters>3117</Characters>
  <Application>Microsoft Macintosh Word</Application>
  <DocSecurity>0</DocSecurity>
  <Lines>25</Lines>
  <Paragraphs>6</Paragraphs>
  <ScaleCrop>false</ScaleCrop>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 Kelly</cp:lastModifiedBy>
  <cp:revision>16</cp:revision>
  <cp:lastPrinted>2014-01-11T19:51:00Z</cp:lastPrinted>
  <dcterms:created xsi:type="dcterms:W3CDTF">2014-01-11T19:12:00Z</dcterms:created>
  <dcterms:modified xsi:type="dcterms:W3CDTF">2014-02-06T19:15:00Z</dcterms:modified>
</cp:coreProperties>
</file>