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定时器的使用</w:t>
      </w:r>
    </w:p>
    <w:p>
      <w:pPr>
        <w:ind w:firstLine="420"/>
      </w:pPr>
      <w:r>
        <w:t>L</w:t>
      </w:r>
      <w:r>
        <w:rPr>
          <w:rFonts w:hint="eastAsia"/>
        </w:rPr>
        <w:t>inux内核使用timer</w:t>
      </w:r>
      <w:r>
        <w:t>_l</w:t>
      </w:r>
      <w:r>
        <w:rPr>
          <w:rFonts w:hint="eastAsia"/>
        </w:rPr>
        <w:t>ist结构来表示一个定时器：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struct timer_list {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struct hlist_node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entry;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unsigned long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expires;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void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(*function)(unsigned long);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unsigned long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data;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u32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flags;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};</w:t>
      </w:r>
    </w:p>
    <w:p>
      <w:pPr>
        <w:ind w:firstLine="420"/>
      </w:pPr>
      <w:r>
        <w:rPr>
          <w:rFonts w:hint="eastAsia"/>
        </w:rPr>
        <w:t>成员含义如下：</w:t>
      </w:r>
    </w:p>
    <w:p>
      <w:pPr>
        <w:ind w:firstLine="420"/>
      </w:pPr>
      <w:r>
        <w:rPr>
          <w:b/>
          <w:bCs/>
        </w:rPr>
        <w:t>expires</w:t>
      </w:r>
      <w:r>
        <w:rPr>
          <w:rFonts w:hint="eastAsia"/>
        </w:rPr>
        <w:t>：表示定时器超时时的节拍数，比如设置一个1s的定时器，那么</w:t>
      </w:r>
      <w:r>
        <w:t>expires</w:t>
      </w:r>
      <w:r>
        <w:rPr>
          <w:rFonts w:hint="eastAsia"/>
        </w:rPr>
        <w:t>=</w:t>
      </w:r>
      <w:r>
        <w:t>j</w:t>
      </w:r>
      <w:r>
        <w:rPr>
          <w:rFonts w:hint="eastAsia"/>
        </w:rPr>
        <w:t>i</w:t>
      </w:r>
      <w:r>
        <w:t>ff</w:t>
      </w:r>
      <w:r>
        <w:rPr>
          <w:rFonts w:hint="eastAsia"/>
        </w:rPr>
        <w:t>ies</w:t>
      </w:r>
      <w:r>
        <w:t xml:space="preserve"> + 1*HZ</w:t>
      </w:r>
      <w:r>
        <w:rPr>
          <w:rFonts w:hint="eastAsia"/>
        </w:rPr>
        <w:t>，内核也提供了一系列时间与</w:t>
      </w:r>
      <w:r>
        <w:t>j</w:t>
      </w:r>
      <w:r>
        <w:rPr>
          <w:rFonts w:hint="eastAsia"/>
        </w:rPr>
        <w:t>i</w:t>
      </w:r>
      <w:r>
        <w:t>ff</w:t>
      </w:r>
      <w:r>
        <w:rPr>
          <w:rFonts w:hint="eastAsia"/>
        </w:rPr>
        <w:t>ies进行转换的函数。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/*毫秒互换*/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int jiffies_to_msecs(const unsigned long j)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long msecs_to_jiffies(const unsigned int m)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/*微秒互换*/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int jiffies_to_usecs(const unsigned long j)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long usecs_to_jiffies(const unsigned int u)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/*纳秒互换*/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u64 jiffies_to_nsecs(const unsigned long j)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unsigned long nsecs_to_jiffies(u64 n)</w:t>
      </w:r>
    </w:p>
    <w:p>
      <w:pPr>
        <w:ind w:firstLine="420"/>
      </w:pPr>
      <w:r>
        <w:rPr>
          <w:b/>
          <w:bCs/>
        </w:rPr>
        <w:t>function</w:t>
      </w:r>
      <w:r>
        <w:rPr>
          <w:rFonts w:hint="eastAsia"/>
        </w:rPr>
        <w:t>：定时器的超时回调函数，定时器超时时的处理就需要在这个函数中实现。</w:t>
      </w:r>
    </w:p>
    <w:p>
      <w:pPr>
        <w:ind w:firstLine="420"/>
      </w:pPr>
      <w:r>
        <w:rPr>
          <w:rFonts w:hint="eastAsia"/>
          <w:b/>
          <w:bCs/>
        </w:rPr>
        <w:t>data</w:t>
      </w:r>
      <w:r>
        <w:rPr>
          <w:rFonts w:hint="eastAsia"/>
        </w:rPr>
        <w:t>：</w:t>
      </w:r>
      <w:r>
        <w:t>function</w:t>
      </w:r>
      <w:r>
        <w:rPr>
          <w:rFonts w:hint="eastAsia"/>
        </w:rPr>
        <w:t>的输入参数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内核已经提供了一系列的函数用于定时器的使用：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init_timer(timer)</w:t>
      </w:r>
    </w:p>
    <w:p>
      <w:pPr>
        <w:ind w:firstLine="420"/>
      </w:pPr>
      <w:r>
        <w:rPr>
          <w:rFonts w:hint="eastAsia"/>
        </w:rPr>
        <w:t>定时器的初始化，使用此函数初始化时还需要对timer成员</w:t>
      </w:r>
      <w:r>
        <w:t>expires</w:t>
      </w:r>
      <w:r>
        <w:rPr>
          <w:rFonts w:hint="eastAsia"/>
        </w:rPr>
        <w:t>/</w:t>
      </w:r>
      <w:r>
        <w:t xml:space="preserve"> function/data</w:t>
      </w:r>
      <w:r>
        <w:rPr>
          <w:rFonts w:hint="eastAsia"/>
        </w:rPr>
        <w:t>进行设置，可以直接使用</w:t>
      </w:r>
      <w:r>
        <w:t>setup_timer(timer, fn, data)</w:t>
      </w:r>
      <w:r>
        <w:rPr>
          <w:rFonts w:hint="eastAsia"/>
        </w:rPr>
        <w:t>或者</w:t>
      </w:r>
      <w:r>
        <w:t>DEFINE_TIMER(_name, _function, _expires, _data)</w:t>
      </w:r>
      <w:r>
        <w:rPr>
          <w:rFonts w:hint="eastAsia"/>
        </w:rPr>
        <w:t>对定时器初始化的同时对timer成员进行设置。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void add_timer(struct timer_list *timer)</w:t>
      </w:r>
    </w:p>
    <w:p>
      <w:pPr>
        <w:ind w:firstLine="420"/>
      </w:pPr>
      <w:r>
        <w:rPr>
          <w:rFonts w:hint="eastAsia"/>
        </w:rPr>
        <w:t>用于定时器的注册，也就是将定时器添加到内核动态定时器链表中，注册完毕后定时器就会开始运行。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int del_timer(struct timer_list *timer)</w:t>
      </w:r>
    </w:p>
    <w:p>
      <w:pPr>
        <w:ind w:firstLine="420"/>
      </w:pPr>
      <w:r>
        <w:rPr>
          <w:rFonts w:hint="eastAsia"/>
        </w:rPr>
        <w:t>定时器的删除，无论定时器是否正在运行，正在运行的定时器会直接停止计时。如果删除的定时器正在运行，则返回1，否则返回0。</w:t>
      </w:r>
    </w:p>
    <w:p>
      <w:pPr>
        <w:ind w:firstLine="420"/>
      </w:pPr>
      <w:r>
        <w:rPr>
          <w:rFonts w:hint="eastAsia"/>
        </w:rPr>
        <w:t>现在我们来考虑一种情况，如果我们的timer结构是kmalloc申请的，我们想在del</w:t>
      </w:r>
      <w:r>
        <w:t>_timer</w:t>
      </w:r>
      <w:r>
        <w:rPr>
          <w:rFonts w:hint="eastAsia"/>
        </w:rPr>
        <w:t>后kfree掉，考虑S</w:t>
      </w:r>
      <w:r>
        <w:t>MP</w:t>
      </w:r>
      <w:r>
        <w:rPr>
          <w:rFonts w:hint="eastAsia"/>
        </w:rPr>
        <w:t>系统，那么就存在一种可能性，在timer</w:t>
      </w:r>
      <w:r>
        <w:t>.function</w:t>
      </w:r>
      <w:r>
        <w:rPr>
          <w:rFonts w:hint="eastAsia"/>
        </w:rPr>
        <w:t>执行的时候我们将timer资源释放了，那么如果在function中访问了timer资源肯定就会出现问题，所以如果出现这种资源竞争情况，我们就需要等待function执行完毕才删除定时器。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int del_timer_sync(struct timer_list *timer)</w:t>
      </w:r>
    </w:p>
    <w:p>
      <w:pPr>
        <w:ind w:firstLine="420"/>
      </w:pPr>
      <w:r>
        <w:rPr>
          <w:rFonts w:hint="eastAsia"/>
        </w:rPr>
        <w:t>等待定时器function执行完毕才删除定时器。但是这个函数使用时有很多注意事项，内核已经对注意事项做了注释。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不能在中断上下文中调用此函数，因为</w:t>
      </w:r>
      <w:r>
        <w:t>del_timer_sync</w:t>
      </w:r>
      <w:r>
        <w:rPr>
          <w:rFonts w:hint="eastAsia"/>
        </w:rPr>
        <w:t>一直在忙等function执行完毕，如果我们在中断中调用此函数，而中断又恰好发生在正在执行function的那个核上，那个中断就会一直等待function执行完毕，而function又在等待中断执行完毕，此时就陷入了一个死锁状态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调用者不能持有会阻止定时器处理程序完成的锁，执行此函数时不能持有中断上下文持有的锁，内核针对此问题也给出了详细的注释。</w:t>
      </w:r>
    </w:p>
    <w:p>
      <w:pPr>
        <w:ind w:left="1140"/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*    CPU0                             CPU1</w:t>
      </w:r>
    </w:p>
    <w:p>
      <w:pPr>
        <w:ind w:left="1140"/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 xml:space="preserve"> *    ----                             ----</w:t>
      </w:r>
    </w:p>
    <w:p>
      <w:pPr>
        <w:ind w:left="1140"/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 xml:space="preserve"> *                                   &lt;SOFTIRQ&gt;</w:t>
      </w:r>
    </w:p>
    <w:p>
      <w:pPr>
        <w:ind w:left="1140"/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 xml:space="preserve"> *                                   call_timer_fn();</w:t>
      </w:r>
    </w:p>
    <w:p>
      <w:pPr>
        <w:ind w:left="1140"/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 xml:space="preserve"> *                                     base-&gt;running_timer = mytimer;</w:t>
      </w:r>
    </w:p>
    <w:p>
      <w:pPr>
        <w:ind w:left="1140"/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 xml:space="preserve"> *  spin_lock_irq(somelock);</w:t>
      </w:r>
    </w:p>
    <w:p>
      <w:pPr>
        <w:ind w:left="1140"/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 xml:space="preserve"> *                                     &lt;IRQ&gt;</w:t>
      </w:r>
    </w:p>
    <w:p>
      <w:pPr>
        <w:ind w:left="1140"/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 xml:space="preserve"> *                                        spin_lock(somelock);</w:t>
      </w:r>
    </w:p>
    <w:p>
      <w:pPr>
        <w:ind w:left="1140"/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 xml:space="preserve"> *  del_timer_sync(mytimer);</w:t>
      </w:r>
    </w:p>
    <w:p>
      <w:pPr>
        <w:ind w:left="1140"/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 xml:space="preserve"> *   while (base-&gt;running_timer == mytimer);</w:t>
      </w:r>
    </w:p>
    <w:p>
      <w:pPr>
        <w:ind w:left="1140"/>
      </w:pPr>
      <w:r>
        <w:rPr>
          <w:rFonts w:hint="eastAsia"/>
        </w:rPr>
        <w:t>如果cpu</w:t>
      </w:r>
      <w:r>
        <w:t>0</w:t>
      </w:r>
      <w:r>
        <w:rPr>
          <w:rFonts w:hint="eastAsia"/>
        </w:rPr>
        <w:t>在等待function执行完毕，而cpu</w:t>
      </w:r>
      <w:r>
        <w:t>1</w:t>
      </w:r>
      <w:r>
        <w:rPr>
          <w:rFonts w:hint="eastAsia"/>
        </w:rPr>
        <w:t>正在执行function，恰好cpu</w:t>
      </w:r>
      <w:r>
        <w:t>1</w:t>
      </w:r>
      <w:r>
        <w:rPr>
          <w:rFonts w:hint="eastAsia"/>
        </w:rPr>
        <w:t>的中断将function打断，那么就会出现中断在等锁而</w:t>
      </w:r>
      <w:r>
        <w:t>del_timer_sync</w:t>
      </w:r>
      <w:r>
        <w:rPr>
          <w:rFonts w:hint="eastAsia"/>
        </w:rPr>
        <w:t>也在死等的死锁状态。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还有两点没理解的注意事项：</w:t>
      </w:r>
    </w:p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 xml:space="preserve">Callers must prevent restarting of the timer,otherwise this function is meaningless. 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color w:val="FF0000"/>
        </w:rPr>
        <w:t>The timer's handler must not call add_timer_on()</w:t>
      </w:r>
    </w:p>
    <w:p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int mod_timer(struct timer_list *timer, unsigned long expires)</w:t>
      </w:r>
    </w:p>
    <w:p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hint="eastAsia"/>
        </w:rPr>
        <w:t>修改定时器的超时时间，如果定时器没有运行，则激活此定时器。新的</w:t>
      </w:r>
      <w:r>
        <w:t>expires</w:t>
      </w:r>
      <w:r>
        <w:rPr>
          <w:rFonts w:hint="eastAsia"/>
        </w:rPr>
        <w:t>立即生效，</w:t>
      </w:r>
      <w:r>
        <w:t>expires</w:t>
      </w:r>
      <w:r>
        <w:rPr>
          <w:rFonts w:hint="eastAsia"/>
        </w:rPr>
        <w:t>时间到来后才会执行回调函数。</w:t>
      </w:r>
    </w:p>
    <w:p/>
    <w:p>
      <w:pPr>
        <w:pStyle w:val="2"/>
      </w:pPr>
      <w:r>
        <w:rPr>
          <w:rFonts w:hint="eastAsia"/>
        </w:rPr>
        <w:t>定时器的实现</w:t>
      </w:r>
    </w:p>
    <w:p>
      <w:pPr>
        <w:pStyle w:val="2"/>
      </w:pPr>
      <w:r>
        <w:rPr>
          <w:rFonts w:hint="eastAsia"/>
        </w:rPr>
        <w:t>高精度定时器的使用</w:t>
      </w:r>
    </w:p>
    <w:p>
      <w:r>
        <w:tab/>
      </w:r>
      <w:r>
        <w:rPr>
          <w:rFonts w:hint="eastAsia"/>
        </w:rPr>
        <w:t>定时器是基于硬件的周期性中断实现的，所以定时器的粒度为1</w:t>
      </w:r>
      <w:r>
        <w:t>/HZ</w:t>
      </w:r>
      <w:r>
        <w:rPr>
          <w:rFonts w:hint="eastAsia"/>
        </w:rPr>
        <w:t>ms，比如H</w:t>
      </w:r>
      <w:r>
        <w:t>Z</w:t>
      </w:r>
      <w:r>
        <w:rPr>
          <w:rFonts w:hint="eastAsia"/>
        </w:rPr>
        <w:t>为1</w:t>
      </w:r>
      <w:r>
        <w:t>00</w:t>
      </w:r>
      <w:r>
        <w:rPr>
          <w:rFonts w:hint="eastAsia"/>
        </w:rPr>
        <w:t>，那么定时器的最小定时时间就为1</w:t>
      </w:r>
      <w:r>
        <w:t>0</w:t>
      </w:r>
      <w:r>
        <w:rPr>
          <w:rFonts w:hint="eastAsia"/>
        </w:rPr>
        <w:t>ms，如果我将定时器的超时时间设置为小于1</w:t>
      </w:r>
      <w:r>
        <w:t>0</w:t>
      </w:r>
      <w:r>
        <w:rPr>
          <w:rFonts w:hint="eastAsia"/>
        </w:rPr>
        <w:t>ms的值，最终的超时时间依然为1</w:t>
      </w:r>
      <w:r>
        <w:t>0</w:t>
      </w:r>
      <w:r>
        <w:rPr>
          <w:rFonts w:hint="eastAsia"/>
        </w:rPr>
        <w:t>ms。高精度定时器hrtimer可以支持微妙级别甚至纳秒级别的定时，这取决于C</w:t>
      </w:r>
      <w:r>
        <w:t>PU</w:t>
      </w:r>
      <w:r>
        <w:rPr>
          <w:rFonts w:hint="eastAsia"/>
        </w:rPr>
        <w:t>频率。</w:t>
      </w:r>
    </w:p>
    <w:p>
      <w:r>
        <w:tab/>
      </w:r>
      <w:r>
        <w:rPr>
          <w:rFonts w:hint="eastAsia"/>
        </w:rPr>
        <w:t>内核对hrtimer结构定义如下：</w:t>
      </w:r>
    </w:p>
    <w:p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struct hrtimer {</w:t>
      </w:r>
    </w:p>
    <w:p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struct timerqueue_node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node;</w:t>
      </w:r>
    </w:p>
    <w:p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ktime_t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_softexpires;</w:t>
      </w:r>
    </w:p>
    <w:p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enum hrtimer_restart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(*function)(struct hrtimer *);</w:t>
      </w:r>
    </w:p>
    <w:p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struct hrtimer_clock_base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*base;</w:t>
      </w:r>
    </w:p>
    <w:p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state;</w:t>
      </w:r>
    </w:p>
    <w:p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struct list_head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cb_entry;</w:t>
      </w:r>
    </w:p>
    <w:p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int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irqsafe;</w:t>
      </w:r>
    </w:p>
    <w:p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is_rel;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};</w:t>
      </w:r>
    </w:p>
    <w:p>
      <w:pPr>
        <w:ind w:firstLine="420"/>
      </w:pPr>
      <w:r>
        <w:rPr>
          <w:rFonts w:hint="eastAsia"/>
        </w:rPr>
        <w:t>成员含义如下：</w:t>
      </w:r>
    </w:p>
    <w:p>
      <w:pPr>
        <w:ind w:firstLine="420"/>
      </w:pPr>
      <w:r>
        <w:rPr>
          <w:b/>
          <w:bCs/>
        </w:rPr>
        <w:t>_softexpires</w:t>
      </w:r>
      <w:r>
        <w:t xml:space="preserve"> ：定时器到期时间</w:t>
      </w:r>
    </w:p>
    <w:p>
      <w:pPr>
        <w:ind w:firstLine="420"/>
        <w:rPr>
          <w:rFonts w:hint="eastAsia"/>
        </w:rPr>
      </w:pPr>
      <w:r>
        <w:rPr>
          <w:b/>
          <w:bCs/>
        </w:rPr>
        <w:t>function</w:t>
      </w:r>
      <w:r>
        <w:t>：定时器回调函数，该函数返回一个枚举值，它决定了该hrtimer是否需要被重新激活</w:t>
      </w:r>
      <w:r>
        <w:rPr>
          <w:rFonts w:hint="eastAsia"/>
        </w:rPr>
        <w:t>，在回调函数返回前要手动设置下一次超时时间。其返回值的枚举值如下：</w:t>
      </w:r>
    </w:p>
    <w:p>
      <w:pPr>
        <w:ind w:left="420" w:leftChars="20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enum hrtimer_restart {</w:t>
      </w:r>
    </w:p>
    <w:p>
      <w:pPr>
        <w:ind w:left="420" w:leftChars="20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HRTIMER_NORESTART,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/* 不重启定时器 */</w:t>
      </w:r>
    </w:p>
    <w:p>
      <w:pPr>
        <w:ind w:left="420" w:leftChars="20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HRTIMER_RESTART,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/* 重启定时器 */</w:t>
      </w:r>
    </w:p>
    <w:p>
      <w:pPr>
        <w:ind w:left="420" w:leftChars="200"/>
        <w:rPr>
          <w:rFonts w:hint="eastAsia"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};</w:t>
      </w:r>
    </w:p>
    <w:p>
      <w:pPr>
        <w:ind w:firstLine="420"/>
      </w:pPr>
      <w:r>
        <w:rPr>
          <w:b/>
          <w:bCs/>
        </w:rPr>
        <w:t>state</w:t>
      </w:r>
      <w:r>
        <w:t>:用于表示hrtimer当前的状态，有以下几种：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#define HRTIMER_STATE_INACTIVE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0x00  // 定时器未激活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#define HRTIMER_STATE_ENQUEUED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0x01  // 定时器已经被排入红黑树中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#define HRTIMER_STATE_CALLBACK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0x02// 定时器的回调函数正在被调用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#define HRTIMER_STATE_MIGRATE</w:t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4D4D4D"/>
          <w:szCs w:val="21"/>
          <w:shd w:val="clear" w:color="auto" w:fill="FFFFFF"/>
        </w:rPr>
        <w:t>0x04  // 定时器正在CPU之间做迁移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</w:p>
    <w:p>
      <w:pPr>
        <w:ind w:firstLine="420"/>
      </w:pPr>
      <w:r>
        <w:rPr>
          <w:rFonts w:hint="eastAsia"/>
        </w:rPr>
        <w:t>内核提供了一系列对于hrtimer的操作函数：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void hrtimer_init(struct hrtimer *timer, clockid_t clock_id, enum hrtimer_mode mode)</w:t>
      </w:r>
    </w:p>
    <w:p>
      <w:pPr>
        <w:ind w:firstLine="420"/>
      </w:pPr>
      <w:r>
        <w:rPr>
          <w:rFonts w:hint="eastAsia"/>
        </w:rPr>
        <w:t>hrtimer的初始化。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void hrtimer_start(struct hrtimer *timer, ktime_t tim, const enum hrtimer_mode mode)</w:t>
      </w:r>
    </w:p>
    <w:p>
      <w:pPr>
        <w:ind w:firstLine="420"/>
      </w:pPr>
      <w:r>
        <w:rPr>
          <w:rFonts w:hint="eastAsia"/>
        </w:rPr>
        <w:t>hrtimer的启动，tim为超时时间，可以使用</w:t>
      </w:r>
      <w:r>
        <w:t>ktime_set(secs</w:t>
      </w:r>
      <w:r>
        <w:rPr>
          <w:rFonts w:hint="eastAsia"/>
        </w:rPr>
        <w:t>，</w:t>
      </w:r>
      <w:r>
        <w:t>nsecs)函数设置</w:t>
      </w:r>
      <w:r>
        <w:rPr>
          <w:rFonts w:hint="eastAsia"/>
        </w:rPr>
        <w:t>。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hrtimer_forward_now(struct hrtimer *timer, ktime_t interval)</w:t>
      </w:r>
    </w:p>
    <w:p>
      <w:pPr>
        <w:ind w:firstLine="420"/>
      </w:pPr>
      <w:r>
        <w:rPr>
          <w:rFonts w:hint="eastAsia"/>
        </w:rPr>
        <w:t>设置超时时间，在定时器超时后可以利用次函数设置下次超时的时间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</w:rPr>
        <w:t>int hrtimer_cancel(struct hrtimer *timer)</w:t>
      </w:r>
    </w:p>
    <w:p>
      <w:pPr>
        <w:ind w:firstLine="420"/>
        <w:rPr>
          <w:rFonts w:hint="eastAsia"/>
        </w:rPr>
      </w:pPr>
      <w:r>
        <w:rPr>
          <w:rFonts w:hint="eastAsia"/>
        </w:rPr>
        <w:t>关闭定时器并等待回调函数执行完毕，返回值为0代表定时器未激活，为1代表将激活状态定时器关闭。</w:t>
      </w:r>
    </w:p>
    <w:p>
      <w:pPr>
        <w:pStyle w:val="2"/>
      </w:pPr>
      <w:r>
        <w:rPr>
          <w:rFonts w:hint="eastAsia"/>
        </w:rPr>
        <w:t>高精度定时器的实现</w:t>
      </w:r>
    </w:p>
    <w:p>
      <w:pPr>
        <w:pStyle w:val="2"/>
      </w:pPr>
      <w:r>
        <w:rPr>
          <w:rFonts w:hint="eastAsia"/>
        </w:rPr>
        <w:t>延迟执行de</w:t>
      </w:r>
      <w:r>
        <w:t>layed_work</w:t>
      </w:r>
    </w:p>
    <w:p>
      <w:pPr>
        <w:pStyle w:val="2"/>
        <w:rPr>
          <w:rFonts w:hint="eastAsia"/>
        </w:rPr>
      </w:pPr>
      <w:r>
        <w:rPr>
          <w:rFonts w:hint="eastAsia"/>
        </w:rPr>
        <w:t>延迟与睡眠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Posix定时器实现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SYSCALL_DEFINE3(timer_create, const clockid_t, which_clock,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sigevent __user *, timer_event_spec,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timer_t __user *, created_timer_id)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k_clock *kc = clockid_to_kclock(which_clock);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new_timer-&gt;it_sigev_notify     = event.sigev_notify;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new_timer-&gt;sigq-&gt;info.si_signo = event.sigev_signo;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new_timer-&gt;sigq-&gt;info.si_value = event.sigev_value;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new_timer-&gt;sigq-&gt;info.si_tid   = new_timer-&gt;it_id;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new_timer-&gt;sigq-&gt;info.si_code  = SI_TIMER;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= kc-&gt;timer_create(new_timer);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common_timer_set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posix_timer_fn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posix_timer_event</w:t>
      </w:r>
      <w:r>
        <w:rPr>
          <w:rFonts w:hint="eastAsia"/>
          <w:lang w:val="en-US" w:eastAsia="zh-CN"/>
        </w:rPr>
        <w:t xml:space="preserve"> &gt;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 = pid_task(timr-&gt;it_pid, PIDTYPE_PID);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ret = send_sigqueue(timr-&gt;sigq, task, shared);</w:t>
      </w:r>
      <w:r>
        <w:rPr>
          <w:rFonts w:hint="eastAsia"/>
          <w:lang w:val="en-US" w:eastAsia="zh-CN"/>
        </w:rPr>
        <w:t xml:space="preserve"> &gt;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int sig = q-&gt;info.si_signo;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prepare_signal</w:t>
      </w:r>
      <w:r>
        <w:rPr>
          <w:rFonts w:hint="eastAsia"/>
          <w:lang w:val="en-US" w:eastAsia="zh-CN"/>
        </w:rPr>
        <w:t>(sig,t,false) == 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!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sig_ignored(p, sig, force);</w:t>
      </w:r>
      <w:r>
        <w:rPr>
          <w:rFonts w:hint="eastAsia"/>
          <w:lang w:val="en-US" w:eastAsia="zh-CN"/>
        </w:rPr>
        <w:t xml:space="preserve"> == 1)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!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sig_task_ignored(t, sig, force)</w:t>
      </w:r>
      <w:r>
        <w:rPr>
          <w:rFonts w:hint="eastAsia"/>
          <w:lang w:val="en-US" w:eastAsia="zh-CN"/>
        </w:rPr>
        <w:t xml:space="preserve"> == 1)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Handler = t-&gt;sighand-&gt;action[sig - 1].sa.sa_handler;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handler == SIG_IGN ||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(handler == SIG_DFL &amp;&amp; sig_kernel_ignore(sig));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720279"/>
    <w:multiLevelType w:val="multilevel"/>
    <w:tmpl w:val="53720279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223D34"/>
    <w:multiLevelType w:val="multilevel"/>
    <w:tmpl w:val="5D223D34"/>
    <w:lvl w:ilvl="0" w:tentative="0">
      <w:start w:val="1"/>
      <w:numFmt w:val="decimal"/>
      <w:lvlText w:val="%1、"/>
      <w:lvlJc w:val="left"/>
      <w:pPr>
        <w:ind w:left="1520" w:hanging="3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BB"/>
    <w:rsid w:val="000067F5"/>
    <w:rsid w:val="00011C51"/>
    <w:rsid w:val="00017014"/>
    <w:rsid w:val="0005772D"/>
    <w:rsid w:val="000872B1"/>
    <w:rsid w:val="00114797"/>
    <w:rsid w:val="001246DC"/>
    <w:rsid w:val="001F0776"/>
    <w:rsid w:val="0025758E"/>
    <w:rsid w:val="003D7AB5"/>
    <w:rsid w:val="00453754"/>
    <w:rsid w:val="004726E4"/>
    <w:rsid w:val="004D4B33"/>
    <w:rsid w:val="005B3EC2"/>
    <w:rsid w:val="005F302A"/>
    <w:rsid w:val="00606E0F"/>
    <w:rsid w:val="00622C95"/>
    <w:rsid w:val="0063726C"/>
    <w:rsid w:val="006708E1"/>
    <w:rsid w:val="006A4FBB"/>
    <w:rsid w:val="007141A2"/>
    <w:rsid w:val="007708B3"/>
    <w:rsid w:val="007936E9"/>
    <w:rsid w:val="0082097E"/>
    <w:rsid w:val="008534D7"/>
    <w:rsid w:val="00862729"/>
    <w:rsid w:val="008D45B6"/>
    <w:rsid w:val="008E1B11"/>
    <w:rsid w:val="008F174D"/>
    <w:rsid w:val="009F1B23"/>
    <w:rsid w:val="00A7266A"/>
    <w:rsid w:val="00AE3226"/>
    <w:rsid w:val="00B0329B"/>
    <w:rsid w:val="00B1110D"/>
    <w:rsid w:val="00B32C3D"/>
    <w:rsid w:val="00B408EE"/>
    <w:rsid w:val="00C40C46"/>
    <w:rsid w:val="00CC6BAC"/>
    <w:rsid w:val="00CE0E90"/>
    <w:rsid w:val="00D1715C"/>
    <w:rsid w:val="00D357BD"/>
    <w:rsid w:val="00D836DD"/>
    <w:rsid w:val="00D9167B"/>
    <w:rsid w:val="00DE3107"/>
    <w:rsid w:val="00EC55A3"/>
    <w:rsid w:val="00F2459C"/>
    <w:rsid w:val="00F70923"/>
    <w:rsid w:val="00F753C3"/>
    <w:rsid w:val="03EF6322"/>
    <w:rsid w:val="05BD74E2"/>
    <w:rsid w:val="1D784489"/>
    <w:rsid w:val="24E011DB"/>
    <w:rsid w:val="2774529A"/>
    <w:rsid w:val="33AD497E"/>
    <w:rsid w:val="34D92754"/>
    <w:rsid w:val="378B147A"/>
    <w:rsid w:val="3D2A6BB4"/>
    <w:rsid w:val="41150A3E"/>
    <w:rsid w:val="453418D6"/>
    <w:rsid w:val="4D9F6104"/>
    <w:rsid w:val="6BCA7B91"/>
    <w:rsid w:val="74F33BDF"/>
    <w:rsid w:val="77C7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551</Words>
  <Characters>3144</Characters>
  <Lines>26</Lines>
  <Paragraphs>7</Paragraphs>
  <TotalTime>622</TotalTime>
  <ScaleCrop>false</ScaleCrop>
  <LinksUpToDate>false</LinksUpToDate>
  <CharactersWithSpaces>3688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2021-09-24T01:03:00Z</dcterms:created>
  <dc:creator>ma chengyuan</dc:creator>
  <cp:lastModifiedBy>小马</cp:lastModifiedBy>
  <dcterms:modified xsi:type="dcterms:W3CDTF">2022-01-28T05:26:11Z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BDC7190CB69540A3B442265E69829BC5</vt:lpwstr>
  </property>
</Properties>
</file>