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PWM（脉冲调制）可以用于控制电机、调节背光、控制呼吸灯等。Linux内核将pwm驱动分为pwm_device(设备) 和pwm_chip(芯片)两个部分。pwm_chip指输出pwm的控制器，其可以输出单路或者多路pwm，而pwm_device就是使用pwm_chip的pwm的设备。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pwm_chip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pwm_chip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pwm_chip结构描述了一个pwm控制器，也为使用此pwm_chip的pwm_device提供了接口函数。pwm_chip结构定义如下：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pwm_chip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*dev;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list;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pwm_ops *ops;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base;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npwm;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pwm_device *pwms;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pwm_device * (*of_xlate)(struct pwm_chip *pc,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of_phandle_args *args);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of_pwm_n_cells;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 can_sleep;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成员含义如下：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dev: pwm_chip对应的设备，一般都是直接指定为platform_device的device，chip.dev = &amp;pdev-&gt;dev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ops: 控制器的操作函数集，必须提供！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base: pwmchip_add注册时创建的/sys/class/pwm/pwmchipN中的N值，注意指定的话可能会因为冲突而导致注册失败，也可以设置为-1让内核自动分配。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pwm</w:t>
      </w:r>
      <w:r>
        <w:rPr>
          <w:rFonts w:hint="eastAsia"/>
          <w:lang w:val="en-US" w:eastAsia="zh-CN"/>
        </w:rPr>
        <w:t>: 支持的pwm路数，等同于支持的pwm_device个数，内核根据此数目分配相应数目的pwm_device，必须提供！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pwms: 指向内核分配的个数为n</w:t>
      </w:r>
      <w:r>
        <w:rPr>
          <w:rFonts w:hint="default"/>
          <w:lang w:val="en-US" w:eastAsia="zh-CN"/>
        </w:rPr>
        <w:t>pwm</w:t>
      </w:r>
      <w:r>
        <w:rPr>
          <w:rFonts w:hint="eastAsia"/>
          <w:lang w:val="en-US" w:eastAsia="zh-CN"/>
        </w:rPr>
        <w:t>的pwm_device数组，内核自动分配，无需关心。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of_pwm_n_cells</w:t>
      </w:r>
      <w:r>
        <w:rPr>
          <w:rFonts w:hint="eastAsia"/>
          <w:lang w:val="en-US" w:eastAsia="zh-CN"/>
        </w:rPr>
        <w:t>：dts节点的cell，一般是2或者3，为3时，dts包含pwm number、pwm period和pwm flag，如pwms = &lt;&amp;pwm 0 5000000 PWM_POLARITY_INVERTED&gt;;，为2时，则不包含flag信息。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of_xlate</w:t>
      </w:r>
      <w:r>
        <w:rPr>
          <w:rFonts w:hint="eastAsia"/>
          <w:lang w:val="en-US" w:eastAsia="zh-CN"/>
        </w:rPr>
        <w:t>：请求pwm_device时执行的回调，用于根据设备树指定信息进行pwm_device的请求与信息的解析。此函数内核已经提供，</w:t>
      </w:r>
      <w:r>
        <w:rPr>
          <w:rFonts w:hint="default"/>
          <w:lang w:val="en-US" w:eastAsia="zh-CN"/>
        </w:rPr>
        <w:t>of_pwm_n_cells</w:t>
      </w:r>
      <w:r>
        <w:rPr>
          <w:rFonts w:hint="eastAsia"/>
          <w:lang w:val="en-US" w:eastAsia="zh-CN"/>
        </w:rPr>
        <w:t>为3时使用of_pwm_xlate_with_flags，</w:t>
      </w:r>
      <w:r>
        <w:rPr>
          <w:rFonts w:hint="default"/>
          <w:lang w:val="en-US" w:eastAsia="zh-CN"/>
        </w:rPr>
        <w:t>of_pwm_n_cells</w:t>
      </w:r>
      <w:r>
        <w:rPr>
          <w:rFonts w:hint="eastAsia"/>
          <w:lang w:val="en-US" w:eastAsia="zh-CN"/>
        </w:rPr>
        <w:t>为2时使用of_pwm_simple_xlate，如果未赋值，则内核默认赋值of_pwm_simple_xlate。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pwm_ops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pwm_ops</w:t>
      </w:r>
      <w:r>
        <w:rPr>
          <w:rFonts w:hint="eastAsia"/>
          <w:lang w:val="en-US" w:eastAsia="zh-CN"/>
        </w:rPr>
        <w:t>为控制pwm_device时执行的pwm_chip函数合集，定义如下：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struct pwm_ops {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(*request)(struct pwm_chip *chip, struct pwm_device *pwm);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void (*free)(struct pwm_chip *chip, struct pwm_device *pwm);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(*config)(struct pwm_chip *chip, struct pwm_device *pwm,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    int duty_ns, int period_ns);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(*set_polarity)(struct pwm_chip *chip, struct pwm_device *pwm,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  enum pwm_polarity polarity);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(*capture)(struct pwm_chip *chip, struct pwm_device *pwm,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     struct pwm_capture *result, unsigned long timeout);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(*enable)(struct pwm_chip *chip, struct pwm_device *pwm);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void (*disable)(struct pwm_chip *chip, struct pwm_device *pwm);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int (*apply)(struct pwm_chip *chip, struct pwm_device *pwm,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   struct pwm_state *state);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void (*get_state)(struct pwm_chip *chip, struct pwm_device *pwm,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 xml:space="preserve">  struct pwm_state *state);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struct module *owner;</w:t>
      </w:r>
    </w:p>
    <w:p>
      <w:pPr>
        <w:ind w:firstLine="420"/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 w:val="18"/>
          <w:szCs w:val="18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成员含义如下：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request/free</w:t>
      </w:r>
      <w:r>
        <w:rPr>
          <w:rFonts w:hint="eastAsia"/>
          <w:lang w:val="en-US" w:eastAsia="zh-CN"/>
        </w:rPr>
        <w:t>: 已弃用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</w:t>
      </w:r>
      <w:r>
        <w:rPr>
          <w:rFonts w:hint="eastAsia"/>
          <w:lang w:val="en-US" w:eastAsia="zh-CN"/>
        </w:rPr>
        <w:t>: 与pwm_device接口函数中的pwm_config相对应，配置pwm_device的频率、占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空比。必项提供。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enable/disable</w:t>
      </w:r>
      <w:r>
        <w:rPr>
          <w:rFonts w:hint="eastAsia"/>
          <w:lang w:val="en-US" w:eastAsia="zh-CN"/>
        </w:rPr>
        <w:t>: 与pwm_device接口函数中的pwm_enable/pwm_disable函数相对应，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用于使能/禁止pwm 信号输出。必项提供。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set_polarity</w:t>
      </w:r>
      <w:r>
        <w:rPr>
          <w:rFonts w:hint="eastAsia"/>
          <w:lang w:val="en-US" w:eastAsia="zh-CN"/>
        </w:rPr>
        <w:t>: 与pwm_device接口函数中的pwm_set_polarity函数对应，设置 pwm 信号的极性。可选。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按照上述结构描述将必须提供的成员完成后就可以向内核注册pwm_chip了。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pwmchip_add(struct pwm_chip *chip)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pwm_chip的注册，此时极性是默认的PWM_POLARITY_NORMAL。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pwmchip_add_with_polarity(struct pwm_chip *chip,enum pwm_polarity polarity)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pwm_chip的注册，此时极性可选PWM_POLARITY_NORMAL或PWM_POLARITY_INVERSED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pwmchip_remove(struct pwm_chip *chip)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pwm_chip的注销。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pwm_device</w:t>
      </w: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struct pwm_device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pwm_device描述了一个pwm设备，定义如下：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pwm_device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*label;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//pwm设备的名称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hwpwm;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//设备的索引号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pwm;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pwm_chip *chip;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*chip_data;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pwm_args args;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pwm_state state;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此结构可通过如下函数获取：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pwm_device *pwm_get(struct device *dev, const char *con_id)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从指定设备的设备树节点获取</w:t>
      </w:r>
      <w:r>
        <w:rPr>
          <w:rFonts w:hint="default"/>
          <w:lang w:val="en-US" w:eastAsia="zh-CN"/>
        </w:rPr>
        <w:t>pwm_device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pwm_device *of_pwm_get(struct device_node *np, const char *con_id)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直接从设备树节点获取</w:t>
      </w:r>
      <w:r>
        <w:rPr>
          <w:rFonts w:hint="default"/>
          <w:lang w:val="en-US" w:eastAsia="zh-CN"/>
        </w:rPr>
        <w:t>pwm_device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pwm_put(struct pwm_device *pwm)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 pwm_device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pwm设备关注4个参数：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频率：输出pwm信号的频率。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占空比：一个周期内PWM信号高低的比率。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极性：PWM信号的极性，决定了是高占空比的信号输出电平高，还是低占空比信号输出电平高。假设一个信号的占空比为100%，如果为正常极性，则输出电平最大，如果为翻转的极性，则输出电平为0。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开关：控制pwm信号是否输出。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操作函数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pwm_enable(struct pwm_device *pwm)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pwm_disable(struct pwm_device * pwm)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控制pwm信号是否输出。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pwm_set_polarity(struct pwm_device *pwm, enum pwm_polarity polarity)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设置极性，可选参数有 PWM_POLARITY_NORMAL(普通)和PWM_POLARITY_INVERSED(反转)两种。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pwm_config(struct pwm_device *pwm, int duty_ns, int period_ns)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设置占空比和频率，参数duty_ns为占空比，period_ns为频率。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sysfs使用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cd /sys/class/pwm/pwmchipN/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为已probe的pwmchip创建的目录，N就是pwm_chip结构中的base。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cat npwm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pwmchip支持的pwm通道数。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echo 0 &gt; export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调出pwm通道供sysfs控制，输入值范围为0~</w:t>
      </w:r>
      <w:r>
        <w:rPr>
          <w:rFonts w:hint="default"/>
          <w:lang w:val="en-US" w:eastAsia="zh-CN"/>
        </w:rPr>
        <w:t>npwm</w:t>
      </w:r>
      <w:r>
        <w:rPr>
          <w:rFonts w:hint="eastAsia"/>
          <w:lang w:val="en-US" w:eastAsia="zh-CN"/>
        </w:rPr>
        <w:t>-1，可通过</w:t>
      </w:r>
      <w:r>
        <w:rPr>
          <w:rFonts w:hint="default"/>
          <w:lang w:val="en-US" w:eastAsia="zh-CN"/>
        </w:rPr>
        <w:t xml:space="preserve">echo 0 &gt; </w:t>
      </w:r>
      <w:r>
        <w:rPr>
          <w:rFonts w:hint="eastAsia"/>
          <w:lang w:val="en-US" w:eastAsia="zh-CN"/>
        </w:rPr>
        <w:t>un</w:t>
      </w:r>
      <w:r>
        <w:rPr>
          <w:rFonts w:hint="default"/>
          <w:lang w:val="en-US" w:eastAsia="zh-CN"/>
        </w:rPr>
        <w:t>export</w:t>
      </w:r>
      <w:r>
        <w:rPr>
          <w:rFonts w:hint="eastAsia"/>
          <w:lang w:val="en-US" w:eastAsia="zh-CN"/>
        </w:rPr>
        <w:t>关闭。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cd pwm0/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export之后就会创建pwm通道目录。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echo 1000000 &gt; period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echo 500000 &gt; duty_cycle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将pwm设置为周期1ms，占空比0.5ms。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echo 1 &gt; enable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使能pwm，可通过</w:t>
      </w:r>
      <w:r>
        <w:rPr>
          <w:rFonts w:hint="default"/>
          <w:lang w:val="en-US" w:eastAsia="zh-CN"/>
        </w:rPr>
        <w:t xml:space="preserve">echo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&gt; enable</w:t>
      </w:r>
      <w:r>
        <w:rPr>
          <w:rFonts w:hint="eastAsia"/>
          <w:lang w:val="en-US" w:eastAsia="zh-CN"/>
        </w:rPr>
        <w:t>失能。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设备树节点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pwm: pwm@0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compatible = "pwmchip-test";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#pwm-cells = &lt;2&gt;;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//此节点必须定义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pwm-device {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compatible = "pwmdevice-test";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pwms = &lt;&amp;pwm 0 5000000&gt;;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0D7A"/>
    <w:rsid w:val="07193863"/>
    <w:rsid w:val="07F9321E"/>
    <w:rsid w:val="099C263F"/>
    <w:rsid w:val="0C8E091E"/>
    <w:rsid w:val="0C994C14"/>
    <w:rsid w:val="10C65213"/>
    <w:rsid w:val="10CC55B8"/>
    <w:rsid w:val="112C70B4"/>
    <w:rsid w:val="18F97167"/>
    <w:rsid w:val="1D0B5E54"/>
    <w:rsid w:val="1F882FF2"/>
    <w:rsid w:val="234D304A"/>
    <w:rsid w:val="24341478"/>
    <w:rsid w:val="244F426D"/>
    <w:rsid w:val="25345930"/>
    <w:rsid w:val="27C82C4B"/>
    <w:rsid w:val="28357A8F"/>
    <w:rsid w:val="28E0583E"/>
    <w:rsid w:val="29CE3CF8"/>
    <w:rsid w:val="2F362834"/>
    <w:rsid w:val="2F9506C7"/>
    <w:rsid w:val="30F5607D"/>
    <w:rsid w:val="31A737AC"/>
    <w:rsid w:val="3445105A"/>
    <w:rsid w:val="34C06933"/>
    <w:rsid w:val="350F7B69"/>
    <w:rsid w:val="352B64A2"/>
    <w:rsid w:val="3A00305C"/>
    <w:rsid w:val="3D9646D4"/>
    <w:rsid w:val="42B41C5B"/>
    <w:rsid w:val="42F22308"/>
    <w:rsid w:val="433A4A4F"/>
    <w:rsid w:val="45067A1F"/>
    <w:rsid w:val="45A33E32"/>
    <w:rsid w:val="45EA1A61"/>
    <w:rsid w:val="472E246B"/>
    <w:rsid w:val="48002727"/>
    <w:rsid w:val="4828775E"/>
    <w:rsid w:val="48B1532F"/>
    <w:rsid w:val="49B63741"/>
    <w:rsid w:val="4EE94FAC"/>
    <w:rsid w:val="503F4889"/>
    <w:rsid w:val="515240B4"/>
    <w:rsid w:val="52032376"/>
    <w:rsid w:val="52B07656"/>
    <w:rsid w:val="53874D93"/>
    <w:rsid w:val="53962412"/>
    <w:rsid w:val="544773A1"/>
    <w:rsid w:val="55A63DA8"/>
    <w:rsid w:val="55C54EFD"/>
    <w:rsid w:val="563F54B2"/>
    <w:rsid w:val="57AD5F7D"/>
    <w:rsid w:val="5FE13A7D"/>
    <w:rsid w:val="608C61A1"/>
    <w:rsid w:val="62EC717B"/>
    <w:rsid w:val="63C86BF3"/>
    <w:rsid w:val="64721148"/>
    <w:rsid w:val="65595AB0"/>
    <w:rsid w:val="65FE7137"/>
    <w:rsid w:val="671E60CA"/>
    <w:rsid w:val="685E5C6B"/>
    <w:rsid w:val="6C6A0C76"/>
    <w:rsid w:val="706202C3"/>
    <w:rsid w:val="706731CF"/>
    <w:rsid w:val="75D73501"/>
    <w:rsid w:val="76EE0B02"/>
    <w:rsid w:val="79DF4732"/>
    <w:rsid w:val="7D752390"/>
    <w:rsid w:val="7E0E4770"/>
    <w:rsid w:val="7E235506"/>
    <w:rsid w:val="7E3F39F1"/>
    <w:rsid w:val="7F2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2022-01-25T01:02:00Z</dcterms:created>
  <dc:creator>mache</dc:creator>
  <cp:lastModifiedBy>小马</cp:lastModifiedBy>
  <dcterms:modified xsi:type="dcterms:W3CDTF">2022-01-26T06:39:44Z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CF492945DA934ECDB700A47099DCE132</vt:lpwstr>
  </property>
</Properties>
</file>