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fs是一个基于RAM的文件系统，可以将内核子系统、硬件设备、驱动程序的信息以文件目录的形式导出到用户空间。sysfs的每个文件只有一个可读、可写或者可读写的值，可以从内核中获取信息，当然也可以向内核发送信息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sysfs下目录的创建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每个sysfs下的目录通过kobject结构描述：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kobject {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const char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*name;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list_head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entry;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kobject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*parent;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kset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*kset;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kobj_type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*ktype;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kernfs_node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*sd; /* sysfs directory entry */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kref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kref;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int state_initialized:1;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int state_in_sysfs:1;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int state_add_uevent_sent:1;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int state_remove_uevent_sent:1;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int uevent_suppress:1;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.name：该kobject的名称，也就是sysfs下目录的名称，kobject注册到sysfs后再想修改名称，则需要使用kobject_rename，其会处理sysfs相关事宜。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.entry：用于将kobject添加到kset的list_head。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.parent：指向parent kobject，会在父object目录下创建当前kobject目录，正是因为此节点，各object才联系到了一起，形成层次结构，也就是我们在sysfs下看到的目录结构。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.kset:该object属于的kset，可为NULL，如存在且未指定parent，则kset就会作为parent。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.ktype：该kobject属于的kobj_type，每个kobject必须有一个ktype。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.sd：该kobject在sysfs中的表示。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.kref：kobject的引用计数，当任何内核模块引用此kobject时，引用次数就会增加，引用被释放则引用次数减少，当引用次数为0，与kobject相关的内存就会被释放。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state_initialized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：表示kobject是否已初始化。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state_in_sysfs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：表示该kobject是否已在sysfs中呈现，以便在自动注销时从sysfs中移除。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state_add_uevent_sent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state_remove_uevent_sent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：记录是否已经向用户空间发送add uevent，如果已发送但未发送remove uevent，则在自动注销时，补发remove uevent，以便让用户空间正确处理。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uevent_suppress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：如果为1，则表示忽略所有上报的uevent事件。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sysfs中用于目录相关操作接口有：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sysfs_create_dir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_ns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(struct kobject *kobj);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//目录创建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sysfs_remove_dir(struct kobject *kobj);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//目录移除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sysfs_rename_dir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_ns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(struct kobject *kobj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,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const char *new_name);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//目录重命名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我们在编写驱动时并不会直接使用上面这些方法，而是使用如下接口创建目录：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kobject * kobject_create_and_add(const char *name, struct kobject *parent);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name：创建的目录名称。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parent：指向父目录的kobject，如果为NULL，则为在sysfs下创建。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目录删除：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kobject_del(struct kobject *kobj);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目录重命名：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kobject_rename(struct kobject *kobj, const char *new_name)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kobject引用计数的维护：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kobject* kobject_get(struct kobject *kobj);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kobject* kobject_put(struct kobject *kobj);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sysfs下文件的创建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每个sysfs目录下的文件通过attribute(属性)来描述，其指的其实是kobject的属性，属性最终是以文件的形式在sysfs下展现。attribute分为普通attribute和二进制attribute：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attribute {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const char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*name;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//文件名称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umode_t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mode;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//文件权限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#ifdef CONFIG_DEBUG_LOCK_ALLOC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bool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ignore_lockdep:1;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lock_class_key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*key;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lock_class_key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skey;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#endif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bin_attribute {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attribute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attr;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size_t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size;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*private;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ssize_t (*read)(struct file *, struct kobject *, struct bin_attribute *,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char *, loff_t, size_t);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ssize_t (*write)(struct file *, struct kobject *, struct bin_attribute *,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char *, loff_t, size_t);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(*mmap)(struct file *, struct kobject *, struct bin_attribute *attr,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vm_area_struct *vma);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使用普通的attribute生成的sysfs文件，只能用字符串的形式读写，而二进制的attribute因为在普通attribute的基础上增加了read/write/mmap，所以就可以通过任何方式读写了。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我们之所以要创建文件是要用来让用户空间与内核通信，但是attribute结构中并没有文件操作方法，kobject.h中定义了如下结构，包含了文件属性以及操作方法：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kobj_attribute {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attribute attr;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//属性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ssize_t (*show)(struct kobject *kobj, struct kobj_attribute *attr, char *buf);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//读取方法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ssize_t (*store)(struct kobject *kobj, struct kobj_attribute *attr, const char *buf, size_t count);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//写入方法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include/linux/sysfs.h中提供了很多宏方便我们初始化：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#define __ATTR(_name, _mode, _show, _store) {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\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.attr = {.name = __stringify(_name),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\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.mode = VERIFY_OCTAL_PERMISSIONS(_mode) },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\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.show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= _show,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\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.store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= _store,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\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然后就可以创建文件了：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sysfs_create_file(struct kobject *kobj,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const struct attribute *attr)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kobj：文件所属目录，为NULL则为在sysfs目录下创建文件，也可指向我们自己创建的目录，当然也可以将文件创建在内核已经创建好的目录中如/sys/kernel目录的kobj为kernel_kobj。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attr：属性。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我们可通过如下接口删除文件：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sysfs_remove_file(struct kobject *kobj,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const struct attribute *attr)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当我们在目录下需要创建很多文件时，我们可以创建一组属性，然后一起创建，属性组通过如下结构描述：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attribute_group {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//属性组名称，为NULL则不会创建子目录，如果不为NULL，则会创建子目录，然后下面的属性全部创建在此子目录中。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const char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*name;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//可不实现，返回属性组中普通属性的权限。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umode_t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(*is_visible)(struct kobject *,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     struct attribute *, int);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//可不实现，返回属性组中二进制属性的权限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umode_t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(*is_bin_visible)(struct kobject *,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 struct bin_attribute *, int);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attribute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**attrs;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//普通属性列表，列表以NULL为结尾。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//二进制属性列表，列表以NULL为结尾。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bin_attribute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**bin_attrs;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属性组的初始化也可通过宏ATTRIBUTE_GROUPS(_name)来完成：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#define __ATTRIBUTE_GROUPS(_name)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\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static const struct attribute_group *_name##_groups[] = {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\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&amp;_name##_group,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\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NULL,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\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#define ATTRIBUTE_GROUPS(_name)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\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static const struct attribute_group _name##_group = {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\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.attrs = _name##_attrs,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\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\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__ATTRIBUTE_GROUPS(_name)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这个宏展开其实就是对</w:t>
      </w:r>
      <w:r>
        <w:rPr>
          <w:rFonts w:hint="default"/>
          <w:lang w:val="en-US" w:eastAsia="zh-CN"/>
        </w:rPr>
        <w:t>struct attribute_group</w:t>
      </w:r>
      <w:r>
        <w:rPr>
          <w:rFonts w:hint="eastAsia"/>
          <w:lang w:val="en-US" w:eastAsia="zh-CN"/>
        </w:rPr>
        <w:t>的attrs进行了赋值，如果使用ATTRIBUTE_GROUPS(test)则需要已存在名称为test_attrs的属性列表，初始化完成后就生成了名为test_groups的属性组。属性组中属性列表中的属性依然可以通过__ATTR宏来完成。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然后我们就可以创建属性组了：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sysfs_create_groups(struct kobject *kobj,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const struct attribute_group **groups)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注意这个函数中的groups是双指针，所以这个函数时用来创建多个属性组，groups指向的属性组列表，以NULL为结尾。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如果创建单个属性组，则用如下方法，此时如果还是用ATTRIBUTE_GROUPS宏初始化属性组，就需要把属性组数组的第一个成员取出来：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sysfs_create_group(struct kobject *kobj, const struct attribute_group *grp)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然后可利用如下接口删除属性组或者属性组列表：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sysfs_remove_groups(struct kobject *kobj,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const struct attribute_group **groups)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sysfs_remove_group(struct kobject *kobj,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const struct attribute_group *grp)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示例说明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示例演示了创建目录与文件的方法，分别使用宏以及不使用宏初始化属性与属性组，不使用宏可以更方便的将相关变量组合到一起，更适合面向对象编程。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862AB"/>
    <w:rsid w:val="06313EAC"/>
    <w:rsid w:val="06A74829"/>
    <w:rsid w:val="09684744"/>
    <w:rsid w:val="0BFA2DB1"/>
    <w:rsid w:val="0D2A4259"/>
    <w:rsid w:val="0D9C676A"/>
    <w:rsid w:val="0E936C8D"/>
    <w:rsid w:val="0FA607A8"/>
    <w:rsid w:val="11454D83"/>
    <w:rsid w:val="11B916CA"/>
    <w:rsid w:val="120B3C17"/>
    <w:rsid w:val="14821ECE"/>
    <w:rsid w:val="14F64B10"/>
    <w:rsid w:val="170B180B"/>
    <w:rsid w:val="17364B64"/>
    <w:rsid w:val="19A51887"/>
    <w:rsid w:val="1B8D2C3F"/>
    <w:rsid w:val="1DFB74DD"/>
    <w:rsid w:val="1E42335E"/>
    <w:rsid w:val="1EB15DEE"/>
    <w:rsid w:val="20915ED7"/>
    <w:rsid w:val="21DC13D3"/>
    <w:rsid w:val="24A02B8C"/>
    <w:rsid w:val="250639AE"/>
    <w:rsid w:val="258E6E89"/>
    <w:rsid w:val="294207DB"/>
    <w:rsid w:val="2AF34F9E"/>
    <w:rsid w:val="2B3C521A"/>
    <w:rsid w:val="2C70553A"/>
    <w:rsid w:val="2EC639EA"/>
    <w:rsid w:val="30872AC8"/>
    <w:rsid w:val="37DC3A83"/>
    <w:rsid w:val="38107BD1"/>
    <w:rsid w:val="3A8538B6"/>
    <w:rsid w:val="3CE0073A"/>
    <w:rsid w:val="3CF74EBC"/>
    <w:rsid w:val="3FD85478"/>
    <w:rsid w:val="41D65556"/>
    <w:rsid w:val="444C01E3"/>
    <w:rsid w:val="462A6302"/>
    <w:rsid w:val="48C26B67"/>
    <w:rsid w:val="48E11FE9"/>
    <w:rsid w:val="48FE28A6"/>
    <w:rsid w:val="49744996"/>
    <w:rsid w:val="49C80690"/>
    <w:rsid w:val="4ADF5AFA"/>
    <w:rsid w:val="4B3814C1"/>
    <w:rsid w:val="4D2717ED"/>
    <w:rsid w:val="4F035942"/>
    <w:rsid w:val="5069089B"/>
    <w:rsid w:val="531E71EE"/>
    <w:rsid w:val="565847C5"/>
    <w:rsid w:val="56DC53F6"/>
    <w:rsid w:val="59D8398E"/>
    <w:rsid w:val="5B402954"/>
    <w:rsid w:val="5D656145"/>
    <w:rsid w:val="5FE9612B"/>
    <w:rsid w:val="62487DE4"/>
    <w:rsid w:val="66065FEC"/>
    <w:rsid w:val="67114AC7"/>
    <w:rsid w:val="685F3791"/>
    <w:rsid w:val="68DB7CFF"/>
    <w:rsid w:val="6BF16DF6"/>
    <w:rsid w:val="6E7F0903"/>
    <w:rsid w:val="709661BE"/>
    <w:rsid w:val="7238752D"/>
    <w:rsid w:val="75471BA4"/>
    <w:rsid w:val="791B1956"/>
    <w:rsid w:val="799055DF"/>
    <w:rsid w:val="7DB54128"/>
    <w:rsid w:val="7DBC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1697</Words>
  <Characters>4525</Characters>
  <Lines>0</Lines>
  <Paragraphs>0</Paragraphs>
  <TotalTime>30</TotalTime>
  <ScaleCrop>false</ScaleCrop>
  <LinksUpToDate>false</LinksUpToDate>
  <CharactersWithSpaces>4918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2022-03-30T08:28:00Z</dcterms:created>
  <dc:creator>mache</dc:creator>
  <cp:lastModifiedBy>小马</cp:lastModifiedBy>
  <dcterms:modified xsi:type="dcterms:W3CDTF">2022-04-02T01:14:27Z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CAD23A7FB74740CDA7A78C4A974F2F34</vt:lpwstr>
  </property>
</Properties>
</file>