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hwmon(Hardware Monitoring)顾名思义，是linux为访问温度/电压/电流等硬件监控组件所提供的一个通用子系统，为应用层提供了标准的接口。hwmon利用sysfs实现，hwmon注册成功后，我们可以很方便的在/sys/class/hwmon/hwmon*/目录查看或设置硬件监控器件参数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API说明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注册一个硬件监控设备。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struct device *</w:t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devm_hwmon_device_register_with_groups(struct device *dev,</w:t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const char *name, void *drvdata,</w:t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const struct attribute_group **groups);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dev</w:t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：父设备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name：hwmon设备名称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drvdata</w:t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：私有数据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groups</w:t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：指向sysfs属性组列表的指针，列表需以NULL为结尾。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0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注册一个硬件监控设备，此方法比上面的注册方法更加的全面，我们应该优先使用。此函数会根据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hwmon_chip_info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创建标准的sysfs属性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文件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，当有非标准的sysfs属性时，我们可以通过传入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extra_groups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创建自定义的sysfs属性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文件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right="0" w:firstLine="420" w:firstLineChars="200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struct device *</w:t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devm_hwmon_device_register_with_info(struct device *dev,</w:t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const char *name,</w:t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void *drvdata,</w:t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const struct hwmon_chip_info *info,</w:t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const struct attribute_group **extra_groups);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right="0" w:firstLine="420" w:firstLineChars="200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info</w:t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：芯片的操作方法与配置信息</w:t>
      </w:r>
    </w:p>
    <w:p>
      <w:pP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如果不使用devm函数进行设备注册，则需要释放。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void hwmon_device_unregister(struct device *dev);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所以我们需要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正确填充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struct hwmon_chip_info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以及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struct attribute_group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才能正确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创建sysfs属性文件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传感器类型与属性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struct hwmon_chip_info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时需要填充传感器类型与对应属性，</w:t>
      </w:r>
      <w:r>
        <w:rPr>
          <w:rFonts w:hint="eastAsia"/>
          <w:lang w:val="en-US" w:eastAsia="zh-CN"/>
        </w:rPr>
        <w:t>hwmon.h中定义了目前支持的可用于创建标准的sysfs属性文件的hwmon传感器类型与类型下的各种属性：</w:t>
      </w:r>
    </w:p>
    <w:p>
      <w:pPr>
        <w:ind w:firstLine="420" w:firstLineChars="0"/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enum hwmon_sensor_types {</w:t>
      </w:r>
    </w:p>
    <w:p>
      <w:pPr>
        <w:ind w:firstLine="420" w:firstLineChars="0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hwmon_chip,//虚拟类型，用于描述不属于下面这些类型的一些属性</w:t>
      </w:r>
    </w:p>
    <w:p>
      <w:pPr>
        <w:ind w:firstLine="420" w:firstLineChars="0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hwmon_temp,//温度</w:t>
      </w:r>
    </w:p>
    <w:p>
      <w:pPr>
        <w:ind w:firstLine="420" w:firstLineChars="0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hwmon_in,//电压</w:t>
      </w:r>
    </w:p>
    <w:p>
      <w:pPr>
        <w:ind w:firstLine="420" w:firstLineChars="0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hwmon_curr,//电流</w:t>
      </w:r>
    </w:p>
    <w:p>
      <w:pPr>
        <w:ind w:firstLine="420" w:firstLineChars="0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hwmon_power,//功率</w:t>
      </w:r>
    </w:p>
    <w:p>
      <w:pPr>
        <w:ind w:firstLine="420" w:firstLineChars="0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hwmon_energy,//能量</w:t>
      </w:r>
    </w:p>
    <w:p>
      <w:pPr>
        <w:ind w:firstLine="420" w:firstLineChars="0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hwmon_humidity,//湿度</w:t>
      </w:r>
    </w:p>
    <w:p>
      <w:pPr>
        <w:ind w:firstLine="420" w:firstLineChars="0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hwmon_fan,//风扇转速</w:t>
      </w:r>
    </w:p>
    <w:p>
      <w:pPr>
        <w:ind w:firstLine="420" w:firstLineChars="0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hwmon_pwm,//pwm</w:t>
      </w:r>
    </w:p>
    <w:p>
      <w:pPr>
        <w:ind w:firstLine="420" w:firstLineChars="0"/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每一种类型都定义了很多不同的属性，下面对部分属性做出说明：</w:t>
      </w:r>
    </w:p>
    <w:p>
      <w:pPr>
        <w:ind w:firstLine="420" w:firstLineChars="0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enum hwmon_chip_attributes {</w:t>
      </w:r>
      <w:r>
        <w:rPr>
          <w:rFonts w:hint="eastAsia" w:ascii="Courier New" w:hAnsi="Courier New" w:cs="Courier New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//虚拟传感器的属性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hwmon_chip_update_interval,</w:t>
      </w:r>
      <w:r>
        <w:rPr>
          <w:rFonts w:hint="eastAsia" w:ascii="Courier New" w:hAnsi="Courier New" w:cs="Courier New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//芯片更新读数的时间间隔</w:t>
      </w:r>
    </w:p>
    <w:p>
      <w:pPr>
        <w:ind w:firstLine="420" w:firstLineChars="0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}</w:t>
      </w:r>
      <w:r>
        <w:rPr>
          <w:rFonts w:hint="eastAsia" w:ascii="Courier New" w:hAnsi="Courier New" w:cs="Courier New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;</w:t>
      </w:r>
    </w:p>
    <w:p>
      <w:pPr>
        <w:ind w:firstLine="420" w:firstLineChars="0"/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</w:p>
    <w:p>
      <w:pPr>
        <w:ind w:firstLine="420" w:firstLineChars="0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enum hwmon_temp_attributes {</w:t>
      </w:r>
      <w:r>
        <w:rPr>
          <w:rFonts w:hint="eastAsia" w:ascii="Courier New" w:hAnsi="Courier New" w:cs="Courier New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//温度传感器的属性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hwmon_temp_input = 0</w:t>
      </w:r>
      <w:r>
        <w:rPr>
          <w:rFonts w:hint="eastAsia" w:ascii="Courier New" w:hAnsi="Courier New" w:cs="Courier New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,//温度值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hwmon_temp_type,</w:t>
      </w:r>
      <w:r>
        <w:rPr>
          <w:rFonts w:hint="eastAsia" w:ascii="Courier New" w:hAnsi="Courier New" w:cs="Courier New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//温度传感器类型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hwmon_temp_min,</w:t>
      </w:r>
      <w:r>
        <w:rPr>
          <w:rFonts w:hint="eastAsia" w:ascii="Courier New" w:hAnsi="Courier New" w:cs="Courier New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//温度最小值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hwmon_temp_min_hyst,</w:t>
      </w:r>
      <w:r>
        <w:rPr>
          <w:rFonts w:hint="eastAsia" w:ascii="Courier New" w:hAnsi="Courier New" w:cs="Courier New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//最小温度滞后值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hwmon_temp_max,</w:t>
      </w:r>
      <w:r>
        <w:rPr>
          <w:rFonts w:hint="eastAsia" w:ascii="Courier New" w:hAnsi="Courier New" w:cs="Courier New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//温度最大值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hwmon_temp_max_hyst,</w:t>
      </w:r>
      <w:r>
        <w:rPr>
          <w:rFonts w:hint="eastAsia" w:ascii="Courier New" w:hAnsi="Courier New" w:cs="Courier New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//最大温度滞后值</w:t>
      </w:r>
    </w:p>
    <w:p>
      <w:pPr>
        <w:ind w:firstLine="420" w:firstLineChars="0"/>
        <w:rPr>
          <w:rFonts w:hint="eastAsia" w:ascii="Courier New" w:hAnsi="Courier New" w:cs="Courier New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};</w:t>
      </w:r>
    </w:p>
    <w:p>
      <w:pPr>
        <w:ind w:firstLine="420" w:firstLineChars="0"/>
        <w:rPr>
          <w:rFonts w:hint="eastAsia" w:ascii="Courier New" w:hAnsi="Courier New" w:cs="Courier New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添加属性后，hwmon就会帮助我们创建标准的sysfs属性文件，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Documentation\hwmon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\sysfs-interface.rst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中对这些属性文件含义做出了解释，属性文件名称具有标准性可以方便使用一些标准库。从文档中的属性文件含义可以推出</w:t>
      </w:r>
      <w:r>
        <w:rPr>
          <w:rFonts w:hint="eastAsia"/>
          <w:lang w:val="en-US" w:eastAsia="zh-CN"/>
        </w:rPr>
        <w:t>hwmon.h中定义的各种属性的含义，比如添加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了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hwmon_temp_input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属性后，就会创建temp[1-*]_input文件，其含义是当前温度值。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属性文件命名方案一般为：&lt;type&gt;&lt;number&gt;_&lt;item&gt;，type有temp(温度)、in(电压)等，item有input(测量值)、max(最大值)、min(最小值)等，number一般从1开始，但是电压是从0开始。</w:t>
      </w:r>
    </w:p>
    <w:p>
      <w:pPr>
        <w:ind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sysfs属性值格式为字符串，如果将数字写入则会被解释为0。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hwmon_chip_info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right="0" w:firstLine="420" w:firstLineChars="20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芯片的操作方法与配置信息：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jc w:val="left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struct hwmon_chip_info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jc w:val="left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 xml:space="preserve">        const struct hwmon_ops *ops;</w:t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//设备操作方法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jc w:val="left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 xml:space="preserve">        const struct hwmon_channel_info **info;</w:t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//通道参数信息列表，</w:t>
      </w:r>
      <w:bookmarkStart w:id="0" w:name="OLE_LINK1"/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列表以NULL为结尾</w:t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jc w:val="left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jc w:val="left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right="0" w:firstLine="420" w:firstLineChars="2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hwmon设备操作方法：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jc w:val="left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struct hwmon_ops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jc w:val="left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umode_t (*is_visible)(const void *drvdata, enum hwmon_sensor_types type,</w:t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u32 attr, int channel);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jc w:val="left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int (*read)(struct device *dev, enum hwmon_sensor_types type,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jc w:val="left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 xml:space="preserve">    u32 attr, int channel, long *val);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jc w:val="left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int (*write)(struct device *dev, enum hwmon_sensor_types type,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jc w:val="left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 xml:space="preserve">     u32 attr, int channel, long val);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jc w:val="left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jc w:val="left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.</w:t>
      </w: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is_visible</w:t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：此函数必须提供，函数返回属性是否可见，也就是是否创建对应的sysfs属性文件。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jc w:val="left"/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drvdata</w:t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：驱动私有数据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jc w:val="left"/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type：传感器类型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jc w:val="left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attr：传感器属性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jc w:val="left"/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channel：通道号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jc w:val="left"/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函数返回0则不会创建对应属性文件，非0时则根据返回的文件权限创建文件，</w:t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文件权限定义于stat.h中，下面对部分权限做出解释：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jc w:val="left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#define S_IRWXU 00700//用户可读写执行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1260" w:leftChars="0" w:right="0" w:firstLine="420" w:firstLineChars="200"/>
        <w:jc w:val="left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#define S_IRUSR 00400//用户可读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1260" w:leftChars="0" w:right="0" w:firstLine="420" w:firstLineChars="200"/>
        <w:jc w:val="left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#define S_IWUSR 00200//用户可写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1260" w:leftChars="0" w:right="0" w:firstLine="420" w:firstLineChars="200"/>
        <w:jc w:val="left"/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#define S_IXUSR 00100//用户可执行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1260" w:leftChars="0" w:right="0" w:firstLine="420" w:firstLineChars="200"/>
        <w:jc w:val="left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#define S_IRWXG 00070//用户组可读写执行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1260" w:leftChars="0" w:right="0" w:firstLine="420" w:firstLineChars="200"/>
        <w:jc w:val="left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#define S_IRGRP 00040//用户组可读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1260" w:leftChars="0" w:right="0" w:firstLine="420" w:firstLineChars="200"/>
        <w:jc w:val="left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#define S_IWGRP 00020//用户组可写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1260" w:leftChars="0" w:right="0" w:firstLine="420" w:firstLineChars="200"/>
        <w:jc w:val="left"/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#define S_IXGRP 00010//用户组可执行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1260" w:leftChars="0" w:right="0" w:firstLine="420" w:firstLineChars="200"/>
        <w:jc w:val="left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#define S_IRWXO 00007//其他可读写执行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1260" w:leftChars="0" w:right="0" w:firstLine="420" w:firstLineChars="200"/>
        <w:jc w:val="left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#define S_IROTH 00004//其他可读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1260" w:leftChars="0" w:right="0" w:firstLine="420" w:firstLineChars="200"/>
        <w:jc w:val="left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#define S_IWOTH 00002//其他可写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1260" w:leftChars="0" w:right="0" w:firstLine="420" w:firstLineChars="200"/>
        <w:jc w:val="left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#define S_IXOTH 00001//其他可执行</w:t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jc w:val="left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.read：用于从芯片中读取数据，如果有可读属性则此函数必须提供。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jc w:val="left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.write：用于向芯片中写入数据，如果有可写属性则此函数必须提供。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jc w:val="left"/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right="0" w:firstLine="420" w:firstLineChars="2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hwmin通道参数信息：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jc w:val="left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struct hwmon_channel_info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jc w:val="left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enum hwmon_sensor_types type;</w:t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//通道传感器类型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jc w:val="left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const u32 *config;</w:t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//通道传感器属性，以NULL为结尾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jc w:val="left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jc w:val="left"/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.</w:t>
      </w: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type</w:t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：传感器类型，上面已讲。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420" w:firstLineChars="200"/>
        <w:jc w:val="left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.config：传感器属性，注意此属性按位表示不同含义，如需添加</w:t>
      </w: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hwmon_temp_input</w:t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和</w:t>
      </w:r>
      <w:r>
        <w:rPr>
          <w:rFonts w:hint="default" w:ascii="Courier New" w:hAnsi="Courier New" w:cs="Courier New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hwmon_temp_m</w:t>
      </w:r>
      <w:r>
        <w:rPr>
          <w:rFonts w:hint="eastAsia" w:ascii="Courier New" w:hAnsi="Courier New" w:cs="Courier New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ax属性，则config应该配置成</w:t>
      </w:r>
      <w:bookmarkStart w:id="1" w:name="OLE_LINK2"/>
      <w:r>
        <w:rPr>
          <w:rFonts w:hint="eastAsia" w:ascii="Courier New" w:hAnsi="Courier New" w:cs="Courier New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HWMON_T_INPUT</w:t>
      </w:r>
      <w:bookmarkEnd w:id="1"/>
      <w:r>
        <w:rPr>
          <w:rFonts w:hint="eastAsia" w:ascii="Courier New" w:hAnsi="Courier New" w:cs="Courier New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 xml:space="preserve"> | HWMON_T_MAX，HWMON_T_INPUT为BIT(hwmon_temp_input)，定义都在hwmon.h中。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attribute_group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如果器件含有非上述介绍的标准sysfs属性的属性，才需要填充此结构，属性组的使用方法请参考sysfs文档。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我们在sysfs的文档中利用了</w:t>
      </w:r>
      <w:r>
        <w:rPr>
          <w:rFonts w:hint="default"/>
          <w:lang w:val="en-US" w:eastAsia="zh-CN"/>
        </w:rPr>
        <w:t>struct kobj_attribute</w:t>
      </w:r>
      <w:r>
        <w:rPr>
          <w:rFonts w:hint="eastAsia"/>
          <w:lang w:val="en-US" w:eastAsia="zh-CN"/>
        </w:rPr>
        <w:t>完成了属性文件的读写，但是其实还有很多结构包含了</w:t>
      </w:r>
      <w:r>
        <w:rPr>
          <w:rFonts w:hint="default"/>
          <w:lang w:val="en-US" w:eastAsia="zh-CN"/>
        </w:rPr>
        <w:t>struct attribute</w:t>
      </w:r>
      <w:r>
        <w:rPr>
          <w:rFonts w:hint="eastAsia"/>
          <w:lang w:val="en-US" w:eastAsia="zh-CN"/>
        </w:rPr>
        <w:t>结构，如struct device_attribute：</w:t>
      </w:r>
    </w:p>
    <w:p>
      <w:pPr>
        <w:ind w:firstLine="420" w:firstLineChars="0"/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struct device_attribute {</w:t>
      </w:r>
    </w:p>
    <w:p>
      <w:pPr>
        <w:ind w:firstLine="420" w:firstLineChars="0"/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struct attribute</w:t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attr;</w:t>
      </w:r>
    </w:p>
    <w:p>
      <w:pPr>
        <w:ind w:firstLine="420" w:firstLineChars="0"/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ssize_t (*show)(struct device *dev, struct device_attribute *attr,char *buf);</w:t>
      </w:r>
    </w:p>
    <w:p>
      <w:pPr>
        <w:ind w:firstLine="420" w:firstLineChars="0"/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ssize_t (*store)(struct device *dev, struct device_attribute *attr,const char *buf, size_t count);</w:t>
      </w:r>
    </w:p>
    <w:p>
      <w:pPr>
        <w:ind w:firstLine="420" w:firstLineChars="0"/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注意其show/store方法的第一个参数为dev，其指向我们调用hwmon设备注册函数返回的hwmon device，所以利用dev_get_drvdata(dev)可以很方便的获取我们在注册hwmon时传入的私有数据。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如果传感器的属性比较单一，我们利用struct device_attribute就足够了，我们可以利用DEVICE_ATTR()宏完成结构的初始化，然后添加到属性组中。但是当传感器属性比较多，比如含有多个相同类型的属性，如器件可以读取多个温度值(当然温度可以使用标准方法注册，只是用于举例)，我们无需为每个温度的读取创建方法，那么在读取方法中就要区分到底是读取的哪个温度，此时可以借用hwmon-sysfs.h提供的结构：</w:t>
      </w:r>
    </w:p>
    <w:p>
      <w:pPr>
        <w:ind w:firstLine="420" w:firstLineChars="0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struct sensor_device_attribute{</w:t>
      </w:r>
    </w:p>
    <w:p>
      <w:pPr>
        <w:ind w:firstLine="420" w:firstLineChars="0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struct device_attribute dev_attr;</w:t>
      </w:r>
    </w:p>
    <w:p>
      <w:pPr>
        <w:ind w:firstLine="420" w:firstLineChars="0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int index;</w:t>
      </w:r>
    </w:p>
    <w:p>
      <w:pPr>
        <w:ind w:firstLine="420" w:firstLineChars="0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利用SENSOR_DEVICE_ATTR()宏完成结构初始化，传入不同index区分相同类型的属性，读取/写入方法的参数有struct device_attribute *devattr，可以利用to_sensor_dev_attr(devattr)得到struct sensor_device_attribute，然后通过index区分出到底想要读取哪个温度。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如果我们还想在读取或写入方法中获取更多参数来区分不同属性，还可以借用如下结构：</w:t>
      </w:r>
    </w:p>
    <w:p>
      <w:pPr>
        <w:ind w:firstLine="420" w:firstLineChars="0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struct sensor_device_attribute_2 {</w:t>
      </w:r>
    </w:p>
    <w:p>
      <w:pPr>
        <w:ind w:firstLine="420" w:firstLineChars="0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struct device_attribute dev_attr;</w:t>
      </w:r>
    </w:p>
    <w:p>
      <w:pPr>
        <w:ind w:firstLine="420" w:firstLineChars="0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u8 index;</w:t>
      </w:r>
    </w:p>
    <w:p>
      <w:pPr>
        <w:ind w:firstLine="420" w:firstLineChars="0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u8 nr;</w:t>
      </w:r>
    </w:p>
    <w:p>
      <w:pPr>
        <w:ind w:firstLine="420" w:firstLineChars="0"/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4D4D4D"/>
          <w:kern w:val="2"/>
          <w:sz w:val="21"/>
          <w:szCs w:val="21"/>
          <w:shd w:val="clear" w:color="auto" w:fill="FFFFFF"/>
          <w:lang w:val="en-US" w:eastAsia="zh-CN" w:bidi="ar-SA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只是多出了nr参数，可以让我们填充额外参数，此结构利用SENSOR_DEVICE_ATTR_2()宏完成初始化，利用to_sensor_dev_attr_2(devattr)可以获取struct sensor_device_attribute_2，然后就可以使用index/nr参数了。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标准库使用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得益于hwmon用户层接口的标准化，可以使用标准库lm-sensors来读取可用传感器。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"https://github.com/lm-sensors/lm-sensors.git"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https://github.com/lm-sensors/lm-sensors.git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更改makefile PREFIX和CC分别设置编译输出路径与编译器。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install，编译完成后相关的bin文件以及lib文件都会在PREFIX指定的目录。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执行sensor可获取监控信息：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60700" cy="781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通过配置文件可更改显示信息：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57550" cy="3556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29050" cy="8382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m-sensors的原理就是读取/sys/class/hwmon/hwmon*目录中的信息，但是注意文件名称，lm-sensors认为temp1_input就是温度信息，当然1可以是任意数字，但是temp以及input字符都不能变，否则lm-sensors不能解析，其他温度信息或者风扇等其他信息请参照lm-sensors源码的sysfs.c文件。当然如果我们使用devm_hwmon_device_register_with_info方法注册hwmon设备属性，则属性名称肯定能与lm-sensors对上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示例在regmap的tmp75驱动基础上进一步更改，无需再注册misc设备，直接注册hwmon设备。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示例中温度属性利用标准方法注册，分辨率因为不属于标准属性，则添加到属性组进行了注册。注册完成后在/sys/class/hwmon/hwmon*</w:t>
      </w:r>
      <w:bookmarkStart w:id="2" w:name="_GoBack"/>
      <w:bookmarkEnd w:id="2"/>
      <w:r>
        <w:rPr>
          <w:rFonts w:hint="eastAsia"/>
          <w:lang w:val="en-US" w:eastAsia="zh-CN"/>
        </w:rPr>
        <w:t>/目录下就会出现resolution和temp1_input，温度只读，分辨率可读写。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测试程序test_hwmon.c中完成sysfs_read_attr()和sysfs_write_attr()函数可以对属性文件进行读写，利用这两个函数完成了对温度的读取和分辨率的设置。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4105"/>
    <w:rsid w:val="00991ADF"/>
    <w:rsid w:val="00B0265C"/>
    <w:rsid w:val="02773BE6"/>
    <w:rsid w:val="04552DBC"/>
    <w:rsid w:val="04BF3ADE"/>
    <w:rsid w:val="052765C6"/>
    <w:rsid w:val="055727FC"/>
    <w:rsid w:val="081536FE"/>
    <w:rsid w:val="08850B9A"/>
    <w:rsid w:val="095B2106"/>
    <w:rsid w:val="0AAE2130"/>
    <w:rsid w:val="0B94142E"/>
    <w:rsid w:val="0C3C3DB8"/>
    <w:rsid w:val="0CC40292"/>
    <w:rsid w:val="0E230C39"/>
    <w:rsid w:val="0EBA3EC5"/>
    <w:rsid w:val="103047D2"/>
    <w:rsid w:val="10703EDE"/>
    <w:rsid w:val="167A2711"/>
    <w:rsid w:val="17DB5651"/>
    <w:rsid w:val="1AF20311"/>
    <w:rsid w:val="1C9C36AC"/>
    <w:rsid w:val="1D240D5D"/>
    <w:rsid w:val="1DEC54EC"/>
    <w:rsid w:val="21B433D5"/>
    <w:rsid w:val="22160D89"/>
    <w:rsid w:val="222A4B6D"/>
    <w:rsid w:val="267C3185"/>
    <w:rsid w:val="271E423C"/>
    <w:rsid w:val="2ADC41F2"/>
    <w:rsid w:val="2C5D1C85"/>
    <w:rsid w:val="2CAD3317"/>
    <w:rsid w:val="31067AB6"/>
    <w:rsid w:val="321D581C"/>
    <w:rsid w:val="32A914C8"/>
    <w:rsid w:val="33FB1B8D"/>
    <w:rsid w:val="36E80ECA"/>
    <w:rsid w:val="38F0305B"/>
    <w:rsid w:val="39D83AD0"/>
    <w:rsid w:val="3ADB5B41"/>
    <w:rsid w:val="3CA72347"/>
    <w:rsid w:val="3D325F9F"/>
    <w:rsid w:val="3F591E5E"/>
    <w:rsid w:val="404F36A0"/>
    <w:rsid w:val="416A65A4"/>
    <w:rsid w:val="41CE268F"/>
    <w:rsid w:val="42E80B4B"/>
    <w:rsid w:val="42F36125"/>
    <w:rsid w:val="431A39DA"/>
    <w:rsid w:val="43672D9B"/>
    <w:rsid w:val="43E20674"/>
    <w:rsid w:val="48AF2AEE"/>
    <w:rsid w:val="4A30666C"/>
    <w:rsid w:val="4A69564B"/>
    <w:rsid w:val="4B904E59"/>
    <w:rsid w:val="4D9643D3"/>
    <w:rsid w:val="5610122D"/>
    <w:rsid w:val="567C6706"/>
    <w:rsid w:val="573A3ECB"/>
    <w:rsid w:val="580738AF"/>
    <w:rsid w:val="594D4389"/>
    <w:rsid w:val="5A5A6D5E"/>
    <w:rsid w:val="5C515F3F"/>
    <w:rsid w:val="5CCE4602"/>
    <w:rsid w:val="5D9B6192"/>
    <w:rsid w:val="5DD010E5"/>
    <w:rsid w:val="60F44D70"/>
    <w:rsid w:val="622F6D22"/>
    <w:rsid w:val="64D40824"/>
    <w:rsid w:val="68185DB0"/>
    <w:rsid w:val="687874D2"/>
    <w:rsid w:val="69F87E54"/>
    <w:rsid w:val="6A420834"/>
    <w:rsid w:val="6B7F62DE"/>
    <w:rsid w:val="6CBE13CE"/>
    <w:rsid w:val="6DF57072"/>
    <w:rsid w:val="6E074120"/>
    <w:rsid w:val="72604CD6"/>
    <w:rsid w:val="729F75AC"/>
    <w:rsid w:val="73A66718"/>
    <w:rsid w:val="776C271F"/>
    <w:rsid w:val="78B673FD"/>
    <w:rsid w:val="78E305E2"/>
    <w:rsid w:val="7B22169F"/>
    <w:rsid w:val="7B840A4C"/>
    <w:rsid w:val="7CA12173"/>
    <w:rsid w:val="7CBA4FE2"/>
    <w:rsid w:val="7D58063B"/>
    <w:rsid w:val="7E154BC6"/>
    <w:rsid w:val="7F3D01D6"/>
    <w:rsid w:val="7FA7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2193</Words>
  <Characters>4930</Characters>
  <Lines>0</Lines>
  <Paragraphs>0</Paragraphs>
  <TotalTime>35</TotalTime>
  <ScaleCrop>false</ScaleCrop>
  <LinksUpToDate>false</LinksUpToDate>
  <CharactersWithSpaces>5362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2022-03-29T03:07:00Z</dcterms:created>
  <dc:creator>mache</dc:creator>
  <cp:lastModifiedBy>小马</cp:lastModifiedBy>
  <dcterms:modified xsi:type="dcterms:W3CDTF">2022-04-02T08:53:15Z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82A14C0687464B43A1A18FF8F7AFD00C</vt:lpwstr>
  </property>
</Properties>
</file>