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B965" w14:textId="77777777" w:rsidR="00406756" w:rsidRDefault="00406756">
      <w:pPr>
        <w:adjustRightInd w:val="0"/>
        <w:snapToGrid w:val="0"/>
        <w:spacing w:line="288" w:lineRule="auto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3332416B" w14:textId="77777777" w:rsidR="00406756" w:rsidRDefault="00D8511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ED502DD" wp14:editId="6CDBAAB4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性别：男</w:t>
                            </w:r>
                          </w:p>
                          <w:p w14:paraId="5ADB5D32" w14:textId="2969FD26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年龄：2</w:t>
                            </w:r>
                            <w:r w:rsidR="009F2636"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2C9340B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现居住地：北京</w:t>
                            </w:r>
                          </w:p>
                          <w:p w14:paraId="2825DE55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电话：1</w:t>
                            </w:r>
                            <w:r w:rsidR="00564976">
                              <w:rPr>
                                <w:rFonts w:ascii="微软雅黑" w:eastAsia="微软雅黑" w:hAnsi="微软雅黑"/>
                              </w:rPr>
                              <w:t>3241269443</w:t>
                            </w:r>
                          </w:p>
                          <w:p w14:paraId="4FCF2B69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邮箱：</w:t>
                            </w:r>
                            <w:r w:rsidR="00B83A6D">
                              <w:rPr>
                                <w:rFonts w:ascii="微软雅黑" w:eastAsia="微软雅黑" w:hAnsi="微软雅黑"/>
                              </w:rPr>
                              <w:t>mcg1996@163.com</w:t>
                            </w:r>
                          </w:p>
                          <w:p w14:paraId="59C12E6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目前状态：</w:t>
                            </w:r>
                            <w:r w:rsidR="00D4249B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</w:t>
                            </w:r>
                          </w:p>
                          <w:p w14:paraId="631D8499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E74CC5A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D092AD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997EBF7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502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6.65pt;margin-top:3.5pt;width:234pt;height:125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" filled="f" stroked="f">
                <v:textbox>
                  <w:txbxContent>
                    <w:p w14:paraId="5F2CF5B7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性别：男</w:t>
                      </w:r>
                    </w:p>
                    <w:p w14:paraId="5ADB5D32" w14:textId="2969FD26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年龄：2</w:t>
                      </w:r>
                      <w:r w:rsidR="009F2636">
                        <w:rPr>
                          <w:rFonts w:ascii="微软雅黑" w:eastAsia="微软雅黑" w:hAnsi="微软雅黑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2C9340B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现居住地：北京</w:t>
                      </w:r>
                    </w:p>
                    <w:p w14:paraId="2825DE55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电话：1</w:t>
                      </w:r>
                      <w:r w:rsidR="00564976">
                        <w:rPr>
                          <w:rFonts w:ascii="微软雅黑" w:eastAsia="微软雅黑" w:hAnsi="微软雅黑"/>
                        </w:rPr>
                        <w:t>3241269443</w:t>
                      </w:r>
                    </w:p>
                    <w:p w14:paraId="4FCF2B69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邮箱：</w:t>
                      </w:r>
                      <w:r w:rsidR="00B83A6D">
                        <w:rPr>
                          <w:rFonts w:ascii="微软雅黑" w:eastAsia="微软雅黑" w:hAnsi="微软雅黑"/>
                        </w:rPr>
                        <w:t>mcg1996@163.com</w:t>
                      </w:r>
                    </w:p>
                    <w:p w14:paraId="59C12E6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目前状态：</w:t>
                      </w:r>
                      <w:r w:rsidR="00D4249B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职</w:t>
                      </w:r>
                    </w:p>
                    <w:p w14:paraId="631D8499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7E74CC5A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61D092AD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1997EBF7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30B41A" wp14:editId="617A14E5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4.1pt;margin-top:9.35pt;height:104.15pt;width:14.15pt;z-index:251700224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 w:rsidR="004F7679">
        <w:rPr>
          <w:rFonts w:ascii="微软雅黑" w:eastAsia="微软雅黑" w:hAnsi="微软雅黑" w:cs="微软雅黑" w:hint="eastAsia"/>
          <w:b/>
          <w:bCs/>
          <w:sz w:val="52"/>
          <w:szCs w:val="52"/>
        </w:rPr>
        <w:t>马成功</w:t>
      </w:r>
      <w:r>
        <w:rPr>
          <w:rFonts w:ascii="微软雅黑" w:eastAsia="微软雅黑" w:hAnsi="微软雅黑" w:cs="微软雅黑" w:hint="eastAsia"/>
          <w:sz w:val="52"/>
          <w:szCs w:val="52"/>
        </w:rPr>
        <w:tab/>
      </w:r>
    </w:p>
    <w:p w14:paraId="2A0464AA" w14:textId="77777777" w:rsidR="00406756" w:rsidRDefault="00D85114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期望职业：</w:t>
      </w:r>
      <w:r w:rsidR="008578FF">
        <w:rPr>
          <w:rFonts w:ascii="微软雅黑" w:eastAsia="微软雅黑" w:hAnsi="微软雅黑" w:hint="eastAsia"/>
        </w:rPr>
        <w:t>java开发工程师</w:t>
      </w:r>
      <w:r w:rsidR="008578FF">
        <w:rPr>
          <w:rFonts w:ascii="微软雅黑" w:eastAsia="微软雅黑" w:hAnsi="微软雅黑"/>
        </w:rPr>
        <w:t xml:space="preserve"> </w:t>
      </w:r>
    </w:p>
    <w:p w14:paraId="0596897B" w14:textId="77777777" w:rsidR="00360B43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工作地点：北京</w:t>
      </w:r>
    </w:p>
    <w:p w14:paraId="7B24DE3D" w14:textId="74782A19" w:rsidR="00406756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3809206" wp14:editId="166EBB30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30.7pt;height:0pt;width:544.25pt;z-index:252142592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3AyHz1QAAAAkBAAAPAAAAAAAAAAEAIAAAACIAAABkcnMv&#10;ZG93bnJldi54bWxQSwECFAAUAAAACACHTuJA3U8HUs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46531827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CD19" wp14:editId="463BF573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36.1pt;height:0pt;width:544.25pt;z-index:251702272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ofur9UAAAAJ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40D8E" wp14:editId="1EC8ACB9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7.25pt;margin-top:6.3pt;height:17.55pt;width:18.85pt;z-index:251695104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PNdHUfVAAAABwEAAA8AAAAAAAAAAQAgAAAAIgAAAGRycy9kb3ducmV2&#10;LnhtbFBLAQIUABQAAAAIAIdO4kArJLEjrQgAAGwwAAAOAAAAAAAAAAEAIAAAACQBAABkcnMvZTJv&#10;RG9jLnhtbFBLBQYAAAAABgAGAFkBAABD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专业技能</w:t>
      </w:r>
      <w:r>
        <w:rPr>
          <w:rFonts w:ascii="微软雅黑" w:eastAsia="微软雅黑" w:hAnsi="微软雅黑"/>
          <w:b/>
          <w:szCs w:val="21"/>
        </w:rPr>
        <w:tab/>
      </w:r>
    </w:p>
    <w:p w14:paraId="7CD25F24" w14:textId="77777777" w:rsidR="00406756" w:rsidRDefault="00406756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</w:p>
    <w:p w14:paraId="2D98D327" w14:textId="77777777" w:rsidR="00406756" w:rsidRDefault="008F0647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熟练掌握java编程语言</w:t>
      </w:r>
      <w:r>
        <w:rPr>
          <w:rFonts w:ascii="微软雅黑" w:eastAsia="微软雅黑" w:hAnsi="微软雅黑" w:hint="eastAsia"/>
          <w:shd w:val="clear" w:color="auto" w:fill="FFFFFF"/>
        </w:rPr>
        <w:t>，理解并能使用Java 多线程及线程池，集合框架，IO类库等</w:t>
      </w:r>
      <w:r w:rsidR="00847A88">
        <w:rPr>
          <w:rFonts w:ascii="微软雅黑" w:eastAsia="微软雅黑" w:hAnsi="微软雅黑" w:hint="eastAsia"/>
          <w:shd w:val="clear" w:color="auto" w:fill="FFFFFF"/>
        </w:rPr>
        <w:t>，了解J</w:t>
      </w:r>
      <w:r w:rsidR="00847A88">
        <w:rPr>
          <w:rFonts w:ascii="微软雅黑" w:eastAsia="微软雅黑" w:hAnsi="微软雅黑"/>
          <w:shd w:val="clear" w:color="auto" w:fill="FFFFFF"/>
        </w:rPr>
        <w:t>VM</w:t>
      </w:r>
    </w:p>
    <w:p w14:paraId="5AE9485F" w14:textId="4CBA57FA" w:rsidR="00266559" w:rsidRDefault="00927349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熟悉主流Spring、SpringBoot、SpringMVC、MyBatis</w:t>
      </w:r>
      <w:r w:rsidR="00FC5F75">
        <w:rPr>
          <w:rFonts w:ascii="微软雅黑" w:eastAsia="微软雅黑" w:hAnsi="微软雅黑" w:hint="eastAsia"/>
          <w:shd w:val="clear" w:color="auto" w:fill="FFFFFF"/>
        </w:rPr>
        <w:t xml:space="preserve"> 、Spring</w:t>
      </w:r>
      <w:r w:rsidR="00FC5F75">
        <w:rPr>
          <w:rFonts w:ascii="微软雅黑" w:eastAsia="微软雅黑" w:hAnsi="微软雅黑"/>
          <w:shd w:val="clear" w:color="auto" w:fill="FFFFFF"/>
        </w:rPr>
        <w:t xml:space="preserve"> Security</w:t>
      </w:r>
      <w:r>
        <w:rPr>
          <w:rFonts w:ascii="微软雅黑" w:eastAsia="微软雅黑" w:hAnsi="微软雅黑" w:hint="eastAsia"/>
          <w:shd w:val="clear" w:color="auto" w:fill="FFFFFF"/>
        </w:rPr>
        <w:t>等框架</w:t>
      </w:r>
      <w:r w:rsidR="00DF1256">
        <w:rPr>
          <w:rFonts w:ascii="微软雅黑" w:eastAsia="微软雅黑" w:hAnsi="微软雅黑" w:hint="eastAsia"/>
          <w:shd w:val="clear" w:color="auto" w:fill="FFFFFF"/>
        </w:rPr>
        <w:t>，了解</w:t>
      </w:r>
      <w:r w:rsidR="00DF1256">
        <w:rPr>
          <w:rFonts w:ascii="微软雅黑" w:eastAsia="微软雅黑" w:hAnsi="微软雅黑"/>
          <w:shd w:val="clear" w:color="auto" w:fill="FFFFFF"/>
        </w:rPr>
        <w:t>S</w:t>
      </w:r>
      <w:r w:rsidR="00DF1256">
        <w:rPr>
          <w:rFonts w:ascii="微软雅黑" w:eastAsia="微软雅黑" w:hAnsi="微软雅黑" w:hint="eastAsia"/>
          <w:shd w:val="clear" w:color="auto" w:fill="FFFFFF"/>
        </w:rPr>
        <w:t>pring原理</w:t>
      </w:r>
    </w:p>
    <w:p w14:paraId="428A501C" w14:textId="77777777" w:rsidR="00414DC6" w:rsidRDefault="00D85114" w:rsidP="00414DC6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66559">
        <w:rPr>
          <w:rFonts w:ascii="微软雅黑" w:eastAsia="微软雅黑" w:hAnsi="微软雅黑" w:hint="eastAsia"/>
        </w:rPr>
        <w:t>熟练使用</w:t>
      </w:r>
      <w:r w:rsidR="007B4A28" w:rsidRPr="00266559">
        <w:rPr>
          <w:rFonts w:ascii="微软雅黑" w:eastAsia="微软雅黑" w:hAnsi="微软雅黑"/>
        </w:rPr>
        <w:t>Mysql</w:t>
      </w:r>
      <w:r w:rsidR="007B4A28" w:rsidRPr="00266559">
        <w:rPr>
          <w:rFonts w:ascii="微软雅黑" w:eastAsia="微软雅黑" w:hAnsi="微软雅黑" w:hint="eastAsia"/>
        </w:rPr>
        <w:t>数据库</w:t>
      </w:r>
      <w:r w:rsidR="00EE4D18">
        <w:rPr>
          <w:rFonts w:ascii="微软雅黑" w:eastAsia="微软雅黑" w:hAnsi="微软雅黑" w:hint="eastAsia"/>
        </w:rPr>
        <w:t>、熟悉使用</w:t>
      </w:r>
      <w:r w:rsidR="00203EAE">
        <w:rPr>
          <w:rFonts w:ascii="微软雅黑" w:eastAsia="微软雅黑" w:hAnsi="微软雅黑"/>
        </w:rPr>
        <w:t>R</w:t>
      </w:r>
      <w:r w:rsidR="00EE4D18">
        <w:rPr>
          <w:rFonts w:ascii="微软雅黑" w:eastAsia="微软雅黑" w:hAnsi="微软雅黑" w:hint="eastAsia"/>
        </w:rPr>
        <w:t>edis缓存数据库进行</w:t>
      </w:r>
      <w:r w:rsidR="005944B6">
        <w:rPr>
          <w:rFonts w:ascii="微软雅黑" w:eastAsia="微软雅黑" w:hAnsi="微软雅黑" w:hint="eastAsia"/>
        </w:rPr>
        <w:t>数据</w:t>
      </w:r>
      <w:r w:rsidR="00EE4D18">
        <w:rPr>
          <w:rFonts w:ascii="微软雅黑" w:eastAsia="微软雅黑" w:hAnsi="微软雅黑" w:hint="eastAsia"/>
        </w:rPr>
        <w:t>缓存</w:t>
      </w:r>
    </w:p>
    <w:p w14:paraId="4F3015B7" w14:textId="77777777" w:rsidR="002221A0" w:rsidRDefault="00414DC6" w:rsidP="002221A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414DC6"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Spring</w:t>
      </w:r>
      <w:r>
        <w:rPr>
          <w:rFonts w:ascii="微软雅黑" w:eastAsia="微软雅黑" w:hAnsi="微软雅黑"/>
          <w:szCs w:val="21"/>
        </w:rPr>
        <w:t xml:space="preserve"> C</w:t>
      </w:r>
      <w:r>
        <w:rPr>
          <w:rFonts w:ascii="微软雅黑" w:eastAsia="微软雅黑" w:hAnsi="微软雅黑" w:hint="eastAsia"/>
          <w:szCs w:val="21"/>
        </w:rPr>
        <w:t>loud分布式框架使用</w:t>
      </w:r>
    </w:p>
    <w:p w14:paraId="02BDFBA1" w14:textId="1ABE9F6C" w:rsidR="00D852EC" w:rsidRPr="00524E15" w:rsidRDefault="00E97E01" w:rsidP="00524E15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221A0">
        <w:rPr>
          <w:rFonts w:ascii="微软雅黑" w:eastAsia="微软雅黑" w:hAnsi="微软雅黑" w:hint="eastAsia"/>
        </w:rPr>
        <w:t>熟悉docker使用</w:t>
      </w:r>
      <w:r w:rsidR="00CF5F24">
        <w:rPr>
          <w:rFonts w:ascii="微软雅黑" w:eastAsia="微软雅黑" w:hAnsi="微软雅黑" w:hint="eastAsia"/>
        </w:rPr>
        <w:t>，掌握k8s+docker服务部署</w:t>
      </w:r>
      <w:r w:rsidR="00524E15">
        <w:rPr>
          <w:rFonts w:ascii="微软雅黑" w:eastAsia="微软雅黑" w:hAnsi="微软雅黑" w:hint="eastAsia"/>
        </w:rPr>
        <w:t>，</w:t>
      </w:r>
      <w:r w:rsidR="00524E15" w:rsidRPr="00524E15">
        <w:rPr>
          <w:rFonts w:ascii="微软雅黑" w:eastAsia="微软雅黑" w:hAnsi="微软雅黑" w:hint="eastAsia"/>
        </w:rPr>
        <w:t>并在k8s上部署</w:t>
      </w:r>
      <w:r w:rsidR="00524E15" w:rsidRPr="00524E15">
        <w:rPr>
          <w:rFonts w:ascii="微软雅黑" w:eastAsia="微软雅黑" w:hAnsi="微软雅黑"/>
        </w:rPr>
        <w:t>Prometheus+Grafana</w:t>
      </w:r>
      <w:r w:rsidR="00524E15" w:rsidRPr="00524E15">
        <w:rPr>
          <w:rFonts w:ascii="微软雅黑" w:eastAsia="微软雅黑" w:hAnsi="微软雅黑" w:hint="eastAsia"/>
        </w:rPr>
        <w:t>+</w:t>
      </w:r>
      <w:r w:rsidR="00524E15" w:rsidRPr="00524E15">
        <w:rPr>
          <w:rFonts w:ascii="微软雅黑" w:eastAsia="微软雅黑" w:hAnsi="微软雅黑"/>
        </w:rPr>
        <w:t>A</w:t>
      </w:r>
      <w:r w:rsidR="00524E15" w:rsidRPr="00524E15">
        <w:rPr>
          <w:rFonts w:ascii="微软雅黑" w:eastAsia="微软雅黑" w:hAnsi="微软雅黑"/>
        </w:rPr>
        <w:t>lertmanager</w:t>
      </w:r>
      <w:r w:rsidR="00524E15" w:rsidRPr="00524E15">
        <w:rPr>
          <w:rFonts w:ascii="微软雅黑" w:eastAsia="微软雅黑" w:hAnsi="微软雅黑" w:hint="eastAsia"/>
        </w:rPr>
        <w:t>监控系统</w:t>
      </w:r>
    </w:p>
    <w:p w14:paraId="4D6B036A" w14:textId="77777777" w:rsidR="00406756" w:rsidRDefault="00D85114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D852EC">
        <w:rPr>
          <w:rFonts w:ascii="微软雅黑" w:eastAsia="微软雅黑" w:hAnsi="微软雅黑" w:hint="eastAsia"/>
        </w:rPr>
        <w:t xml:space="preserve">熟练掌握 </w:t>
      </w:r>
      <w:r w:rsidR="00585ACB">
        <w:rPr>
          <w:rFonts w:ascii="微软雅黑" w:eastAsia="微软雅黑" w:hAnsi="微软雅黑" w:hint="eastAsia"/>
        </w:rPr>
        <w:t>git</w:t>
      </w:r>
      <w:r w:rsidRPr="00D852EC">
        <w:rPr>
          <w:rFonts w:ascii="微软雅黑" w:eastAsia="微软雅黑" w:hAnsi="微软雅黑" w:hint="eastAsia"/>
        </w:rPr>
        <w:t xml:space="preserve"> 版本控制工具</w:t>
      </w:r>
      <w:r w:rsidR="00773866">
        <w:rPr>
          <w:rFonts w:ascii="微软雅黑" w:eastAsia="微软雅黑" w:hAnsi="微软雅黑" w:hint="eastAsia"/>
        </w:rPr>
        <w:t>，掌握git+gitlab+gitlab</w:t>
      </w:r>
      <w:r w:rsidR="00773866">
        <w:rPr>
          <w:rFonts w:ascii="微软雅黑" w:eastAsia="微软雅黑" w:hAnsi="微软雅黑"/>
        </w:rPr>
        <w:t xml:space="preserve"> </w:t>
      </w:r>
      <w:r w:rsidR="00773866">
        <w:rPr>
          <w:rFonts w:ascii="微软雅黑" w:eastAsia="微软雅黑" w:hAnsi="微软雅黑" w:hint="eastAsia"/>
        </w:rPr>
        <w:t>runner</w:t>
      </w:r>
      <w:r w:rsidR="00773866">
        <w:rPr>
          <w:rFonts w:ascii="微软雅黑" w:eastAsia="微软雅黑" w:hAnsi="微软雅黑"/>
        </w:rPr>
        <w:t xml:space="preserve"> </w:t>
      </w:r>
      <w:r w:rsidR="00773866">
        <w:rPr>
          <w:rFonts w:ascii="微软雅黑" w:eastAsia="微软雅黑" w:hAnsi="微软雅黑" w:hint="eastAsia"/>
        </w:rPr>
        <w:t>C</w:t>
      </w:r>
      <w:r w:rsidR="00773866">
        <w:rPr>
          <w:rFonts w:ascii="微软雅黑" w:eastAsia="微软雅黑" w:hAnsi="微软雅黑"/>
        </w:rPr>
        <w:t>I/CD</w:t>
      </w:r>
    </w:p>
    <w:p w14:paraId="1D6ECEA2" w14:textId="77777777" w:rsidR="00567170" w:rsidRPr="00290BC0" w:rsidRDefault="00567170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掌握linux常用命令</w:t>
      </w:r>
    </w:p>
    <w:p w14:paraId="3EF9CE28" w14:textId="77777777" w:rsidR="00290BC0" w:rsidRPr="00B578A9" w:rsidRDefault="00290BC0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了解html、css、js前端开发</w:t>
      </w:r>
    </w:p>
    <w:p w14:paraId="10669BF1" w14:textId="77777777" w:rsidR="00B578A9" w:rsidRPr="007F109A" w:rsidRDefault="00B578A9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熟悉oauth</w:t>
      </w:r>
      <w:r>
        <w:rPr>
          <w:rFonts w:ascii="微软雅黑" w:eastAsia="微软雅黑" w:hAnsi="微软雅黑"/>
          <w:szCs w:val="21"/>
        </w:rPr>
        <w:t>2.0</w:t>
      </w:r>
      <w:r>
        <w:rPr>
          <w:rFonts w:ascii="微软雅黑" w:eastAsia="微软雅黑" w:hAnsi="微软雅黑" w:hint="eastAsia"/>
          <w:szCs w:val="21"/>
        </w:rPr>
        <w:t>协议</w:t>
      </w:r>
    </w:p>
    <w:p w14:paraId="4B7923FF" w14:textId="77777777" w:rsidR="007F109A" w:rsidRPr="00567170" w:rsidRDefault="007F109A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了解hadoop</w:t>
      </w:r>
      <w:r w:rsidR="006538F7">
        <w:rPr>
          <w:rFonts w:ascii="微软雅黑" w:eastAsia="微软雅黑" w:hAnsi="微软雅黑" w:hint="eastAsia"/>
          <w:szCs w:val="21"/>
        </w:rPr>
        <w:t>、</w:t>
      </w:r>
      <w:r w:rsidR="007E6AA6">
        <w:rPr>
          <w:rFonts w:ascii="微软雅黑" w:eastAsia="微软雅黑" w:hAnsi="微软雅黑" w:hint="eastAsia"/>
          <w:szCs w:val="21"/>
        </w:rPr>
        <w:t>hbase</w:t>
      </w:r>
      <w:r w:rsidR="006538F7">
        <w:rPr>
          <w:rFonts w:ascii="微软雅黑" w:eastAsia="微软雅黑" w:hAnsi="微软雅黑" w:hint="eastAsia"/>
          <w:szCs w:val="21"/>
        </w:rPr>
        <w:t xml:space="preserve">、 </w:t>
      </w:r>
      <w:r w:rsidR="00300BC3">
        <w:rPr>
          <w:rFonts w:ascii="微软雅黑" w:eastAsia="微软雅黑" w:hAnsi="微软雅黑" w:hint="eastAsia"/>
          <w:szCs w:val="21"/>
        </w:rPr>
        <w:t>map</w:t>
      </w:r>
      <w:r w:rsidR="00300BC3">
        <w:rPr>
          <w:rFonts w:ascii="微软雅黑" w:eastAsia="微软雅黑" w:hAnsi="微软雅黑"/>
          <w:szCs w:val="21"/>
        </w:rPr>
        <w:t>R</w:t>
      </w:r>
      <w:r w:rsidR="00300BC3">
        <w:rPr>
          <w:rFonts w:ascii="微软雅黑" w:eastAsia="微软雅黑" w:hAnsi="微软雅黑" w:hint="eastAsia"/>
          <w:szCs w:val="21"/>
        </w:rPr>
        <w:t>educe编写</w:t>
      </w:r>
      <w:r w:rsidR="006538F7">
        <w:rPr>
          <w:rFonts w:ascii="微软雅黑" w:eastAsia="微软雅黑" w:hAnsi="微软雅黑" w:hint="eastAsia"/>
          <w:szCs w:val="21"/>
        </w:rPr>
        <w:t>、</w:t>
      </w:r>
      <w:r w:rsidR="00300BC3">
        <w:rPr>
          <w:rFonts w:ascii="微软雅黑" w:eastAsia="微软雅黑" w:hAnsi="微软雅黑" w:hint="eastAsia"/>
          <w:szCs w:val="21"/>
        </w:rPr>
        <w:t>hive使用</w:t>
      </w:r>
      <w:r w:rsidR="007E6AA6">
        <w:rPr>
          <w:rFonts w:ascii="微软雅黑" w:eastAsia="微软雅黑" w:hAnsi="微软雅黑" w:hint="eastAsia"/>
          <w:szCs w:val="21"/>
        </w:rPr>
        <w:t>，</w:t>
      </w:r>
    </w:p>
    <w:p w14:paraId="0166D7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40224" behindDoc="0" locked="0" layoutInCell="1" allowOverlap="1" wp14:anchorId="1396E829" wp14:editId="1F553427">
                <wp:simplePos x="0" y="0"/>
                <wp:positionH relativeFrom="column">
                  <wp:posOffset>125095</wp:posOffset>
                </wp:positionH>
                <wp:positionV relativeFrom="paragraph">
                  <wp:posOffset>275590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.85pt;margin-top:21.7pt;height:0pt;width:544.25pt;z-index:255540224;mso-width-relative:page;mso-height-relative:page;" filled="f" stroked="t" coordsize="21600,21600" o:gfxdata="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CX8gXVAAAACQEAAA8AAAAAAAAAAQAgAAAAIgAAAGRycy9k&#10;b3ducmV2LnhtbFBLAQIUABQAAAAIAIdO4kC/7E9i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5921EE7C" w14:textId="77777777" w:rsidR="00406756" w:rsidRDefault="00D85114">
      <w:pPr>
        <w:adjustRightInd w:val="0"/>
        <w:snapToGrid w:val="0"/>
        <w:spacing w:line="348" w:lineRule="auto"/>
        <w:ind w:firstLineChars="100" w:firstLine="320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 wp14:anchorId="22BE8C0B" wp14:editId="030F4D9A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-13.05pt;margin-top:6.95pt;height:15.6pt;width:18.4pt;z-index:254125056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CB1fNa2AAAAAgBAAAP&#10;AAAAAAAAAAEAIAAAACIAAABkcnMvZG93bnJldi54bWxQSwECFAAUAAAACACHTuJAYZgCcOIHAADm&#10;KQAADgAAAAAAAAABACAAAAAnAQAAZHJzL2Uyb0RvYy54bWxQSwUGAAAAAAYABgBZAQAAews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工作经验</w:t>
      </w:r>
    </w:p>
    <w:p w14:paraId="05C6E770" w14:textId="77777777" w:rsidR="00406756" w:rsidRDefault="00D85114">
      <w:pPr>
        <w:snapToGrid w:val="0"/>
        <w:ind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7D20CAFC" wp14:editId="6E180EAC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pt;margin-top:4.45pt;height:0pt;width:544.25pt;z-index:254130176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cge7TAAAABw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 w14:textId="77777777" w:rsidR="00406756" w:rsidRDefault="00406756">
      <w:pPr>
        <w:snapToGrid w:val="0"/>
        <w:ind w:firstLine="420"/>
        <w:rPr>
          <w:rFonts w:ascii="微软雅黑" w:eastAsia="微软雅黑" w:hAnsi="微软雅黑"/>
        </w:rPr>
      </w:pPr>
    </w:p>
    <w:p w14:paraId="0FB0EA64" w14:textId="77777777" w:rsidR="00406756" w:rsidRPr="00467E2D" w:rsidRDefault="00D85114" w:rsidP="00467E2D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.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 xml:space="preserve">至今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0552F">
        <w:rPr>
          <w:rFonts w:ascii="微软雅黑" w:eastAsia="微软雅黑" w:hAnsi="微软雅黑" w:hint="eastAsia"/>
        </w:rPr>
        <w:t>博彦科技股份有限公司</w:t>
      </w:r>
      <w:r>
        <w:rPr>
          <w:rFonts w:ascii="微软雅黑" w:eastAsia="微软雅黑" w:hAnsi="微软雅黑" w:hint="eastAsia"/>
        </w:rPr>
        <w:t xml:space="preserve">     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D6556E">
        <w:rPr>
          <w:rFonts w:ascii="微软雅黑" w:eastAsia="微软雅黑" w:hAnsi="微软雅黑" w:hint="eastAsia"/>
        </w:rPr>
        <w:t>java开发工程师</w:t>
      </w:r>
    </w:p>
    <w:p w14:paraId="111CB2EE" w14:textId="77777777" w:rsidR="00406756" w:rsidRDefault="00406756">
      <w:pPr>
        <w:snapToGrid w:val="0"/>
        <w:rPr>
          <w:rFonts w:ascii="微软雅黑" w:eastAsia="微软雅黑" w:hAnsi="微软雅黑"/>
          <w:sz w:val="16"/>
          <w:szCs w:val="18"/>
        </w:rPr>
      </w:pPr>
    </w:p>
    <w:p w14:paraId="15091B92" w14:textId="77777777" w:rsidR="00406756" w:rsidRDefault="00D85114">
      <w:pPr>
        <w:pStyle w:val="10"/>
        <w:widowControl/>
        <w:snapToGrid w:val="0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工作职责</w:t>
      </w:r>
      <w:r>
        <w:rPr>
          <w:rFonts w:ascii="微软雅黑" w:eastAsia="微软雅黑" w:hAnsi="微软雅黑" w:hint="eastAsia"/>
        </w:rPr>
        <w:t xml:space="preserve"> </w:t>
      </w:r>
    </w:p>
    <w:p w14:paraId="197371FB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独立或团队合作，完成模块设计，模块开发</w:t>
      </w:r>
      <w:r w:rsidR="00B34995">
        <w:rPr>
          <w:rFonts w:ascii="微软雅黑" w:eastAsia="微软雅黑" w:hAnsi="微软雅黑" w:hint="eastAsia"/>
        </w:rPr>
        <w:t>，文档编写</w:t>
      </w:r>
      <w:r>
        <w:rPr>
          <w:rFonts w:ascii="微软雅黑" w:eastAsia="微软雅黑" w:hAnsi="微软雅黑" w:hint="eastAsia"/>
        </w:rPr>
        <w:t>等工作。</w:t>
      </w:r>
    </w:p>
    <w:p w14:paraId="7CE857A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负责软件用户体验，性能，功能等方面的改进及提升工作</w:t>
      </w:r>
      <w:r w:rsidR="005B1EA9">
        <w:rPr>
          <w:rFonts w:ascii="微软雅黑" w:eastAsia="微软雅黑" w:hAnsi="微软雅黑" w:hint="eastAsia"/>
        </w:rPr>
        <w:t>。</w:t>
      </w:r>
    </w:p>
    <w:p w14:paraId="7877F86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负责软件产品的</w:t>
      </w:r>
      <w:r w:rsidR="00D520F6">
        <w:rPr>
          <w:rFonts w:ascii="微软雅黑" w:eastAsia="微软雅黑" w:hAnsi="微软雅黑" w:hint="eastAsia"/>
        </w:rPr>
        <w:t>后端接口</w:t>
      </w:r>
      <w:r>
        <w:rPr>
          <w:rFonts w:ascii="微软雅黑" w:eastAsia="微软雅黑" w:hAnsi="微软雅黑" w:hint="eastAsia"/>
        </w:rPr>
        <w:t>开发</w:t>
      </w:r>
      <w:r w:rsidR="00513DF9">
        <w:rPr>
          <w:rFonts w:ascii="微软雅黑" w:eastAsia="微软雅黑" w:hAnsi="微软雅黑" w:hint="eastAsia"/>
        </w:rPr>
        <w:t>，并与前端联调</w:t>
      </w:r>
      <w:r w:rsidR="00D77059">
        <w:rPr>
          <w:rFonts w:ascii="微软雅黑" w:eastAsia="微软雅黑" w:hAnsi="微软雅黑" w:hint="eastAsia"/>
        </w:rPr>
        <w:t>。</w:t>
      </w:r>
    </w:p>
    <w:p w14:paraId="2D81C477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负责项目后期更新维护的工作。</w:t>
      </w:r>
    </w:p>
    <w:p w14:paraId="665AC77E" w14:textId="77777777" w:rsidR="00406756" w:rsidRDefault="00406756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43A42ACE" w14:textId="77777777" w:rsidR="00406756" w:rsidRDefault="00D85114">
      <w:pPr>
        <w:pStyle w:val="10"/>
        <w:widowControl/>
        <w:snapToGrid w:val="0"/>
        <w:ind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98720" behindDoc="0" locked="0" layoutInCell="1" allowOverlap="1" wp14:anchorId="2BF7C742" wp14:editId="5BA402AC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05pt;margin-top:9.1pt;height:0pt;width:544.25pt;z-index:25359872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55D/VAAAACQEAAA8AAAAAAAAAAQAgAAAAIgAAAGRycy9k&#10;b3ducmV2LnhtbFBLAQIUABQAAAAIAIdO4kByakzS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 w14:textId="77777777" w:rsidR="00406756" w:rsidRDefault="00D85114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E075634" wp14:editId="3A82DAF0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5pt;margin-top:36.05pt;height:0pt;width:544.25pt;z-index:252097536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Co1P1QAAAAkBAAAPAAAAAAAAAAEAIAAAACIAAABk&#10;cnMvZG93bnJldi54bWxQSwECFAAUAAAACACHTuJAu7bjT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15FF0E" wp14:editId="6BE69C1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4.8pt;margin-top:5.8pt;height:17.55pt;width:18.85pt;z-index:252094464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D8v37S1QAAAAcBAAAPAAAAAAAAAAEAIAAAACIAAABkcnMvZG93&#10;bnJldi54bWxQSwECFAAUAAAACACHTuJAuf6hfbEIAABrMAAADgAAAAAAAAABACAAAAAkAQAAZHJz&#10;L2Uyb0RvYy54bWxQSwUGAAAAAAYABgBZAQAAR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项目经验</w:t>
      </w:r>
    </w:p>
    <w:p w14:paraId="197C7056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</w:p>
    <w:p w14:paraId="55EE569A" w14:textId="77777777" w:rsidR="00406756" w:rsidRDefault="00D85114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项目一：</w:t>
      </w:r>
      <w:r w:rsidR="00A903DB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旅居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 w:rsidR="00E85E7F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APP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+管理后台</w:t>
      </w:r>
    </w:p>
    <w:p w14:paraId="337D3719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旅居A</w:t>
      </w:r>
      <w:r w:rsidR="003D3C1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PP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为用户提供酒店预订，身份证刷脸入住，房间智慧设备控</w:t>
      </w:r>
      <w:r w:rsidR="00372EB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制，酒店评价，用户动态发布</w:t>
      </w:r>
    </w:p>
    <w:p w14:paraId="65B79C29" w14:textId="77777777" w:rsidR="00406756" w:rsidRDefault="00D85114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02664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boot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+mysql+redis+minio+websocket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+spring</w:t>
      </w:r>
      <w:r w:rsidR="00586FA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0001E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+quartz</w:t>
      </w:r>
    </w:p>
    <w:p w14:paraId="4FEEC82E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相关技术：</w:t>
      </w:r>
      <w:r w:rsidR="00C02E19"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使用springboot</w:t>
      </w:r>
      <w:r w:rsidR="00C02E19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C02E19">
        <w:rPr>
          <w:rFonts w:ascii="微软雅黑" w:eastAsia="微软雅黑" w:hAnsi="微软雅黑" w:cs="微软雅黑" w:hint="eastAsia"/>
          <w:color w:val="000000" w:themeColor="text1"/>
          <w:szCs w:val="21"/>
        </w:rPr>
        <w:t>作为服务端框架搭建项目</w:t>
      </w:r>
    </w:p>
    <w:p w14:paraId="16826D26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372EBC">
        <w:rPr>
          <w:rFonts w:ascii="微软雅黑" w:eastAsia="微软雅黑" w:hAnsi="微软雅黑" w:cs="微软雅黑" w:hint="eastAsia"/>
          <w:color w:val="000000" w:themeColor="text1"/>
          <w:szCs w:val="21"/>
        </w:rPr>
        <w:t>mysql</w:t>
      </w:r>
      <w:r w:rsidR="00A14782">
        <w:rPr>
          <w:rFonts w:ascii="微软雅黑" w:eastAsia="微软雅黑" w:hAnsi="微软雅黑" w:cs="微软雅黑" w:hint="eastAsia"/>
          <w:color w:val="000000" w:themeColor="text1"/>
          <w:szCs w:val="21"/>
        </w:rPr>
        <w:t>存储订单，酒店，房间，设备，用户信息</w:t>
      </w:r>
    </w:p>
    <w:p w14:paraId="24A1F584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5454AD">
        <w:rPr>
          <w:rFonts w:ascii="微软雅黑" w:eastAsia="微软雅黑" w:hAnsi="微软雅黑" w:hint="eastAsia"/>
        </w:rPr>
        <w:t>minio</w:t>
      </w:r>
      <w:r w:rsidR="004C7DF5">
        <w:rPr>
          <w:rFonts w:ascii="微软雅黑" w:eastAsia="微软雅黑" w:hAnsi="微软雅黑" w:hint="eastAsia"/>
        </w:rPr>
        <w:t xml:space="preserve">对象存储 </w:t>
      </w:r>
      <w:r w:rsidR="005454AD">
        <w:rPr>
          <w:rFonts w:ascii="微软雅黑" w:eastAsia="微软雅黑" w:hAnsi="微软雅黑" w:hint="eastAsia"/>
        </w:rPr>
        <w:t>存储图片信息</w:t>
      </w:r>
    </w:p>
    <w:p w14:paraId="745490F5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BD4286">
        <w:rPr>
          <w:rFonts w:ascii="微软雅黑" w:eastAsia="微软雅黑" w:hAnsi="微软雅黑" w:cs="微软雅黑" w:hint="eastAsia"/>
          <w:color w:val="000000" w:themeColor="text1"/>
          <w:szCs w:val="21"/>
        </w:rPr>
        <w:t>redis缓存图片url、用户动态</w:t>
      </w:r>
    </w:p>
    <w:p w14:paraId="6B49F632" w14:textId="77777777" w:rsidR="00406756" w:rsidRDefault="00766BA3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做</w:t>
      </w:r>
      <w:r w:rsidR="003E0BE9">
        <w:rPr>
          <w:rFonts w:ascii="微软雅黑" w:eastAsia="微软雅黑" w:hAnsi="微软雅黑" w:cs="微软雅黑" w:hint="eastAsia"/>
          <w:color w:val="000000" w:themeColor="text1"/>
          <w:szCs w:val="21"/>
        </w:rPr>
        <w:t>访问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授权及权限控制</w:t>
      </w:r>
    </w:p>
    <w:p w14:paraId="0F76CB49" w14:textId="77777777" w:rsidR="00A067FF" w:rsidRDefault="00A067FF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调用lifesmart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智能家居api做设备控制，使用websocket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client接入lifesmart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websocket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server</w:t>
      </w:r>
    </w:p>
    <w:p w14:paraId="5B617161" w14:textId="77777777" w:rsidR="0071472D" w:rsidRDefault="0071472D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支持断线重连机制</w:t>
      </w:r>
    </w:p>
    <w:p w14:paraId="4447897A" w14:textId="77777777" w:rsidR="00F60AC3" w:rsidRDefault="00F60AC3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使用quartz任务调度框架做酒店订单到期监测，订单下单支付超时监测</w:t>
      </w:r>
    </w:p>
    <w:p w14:paraId="0771F51A" w14:textId="77777777" w:rsidR="00E85E7F" w:rsidRDefault="00E85E7F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调用支付宝S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DK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进行支付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，包括A</w:t>
      </w:r>
      <w:r w:rsidR="00E26BC2">
        <w:rPr>
          <w:rFonts w:ascii="微软雅黑" w:eastAsia="微软雅黑" w:hAnsi="微软雅黑" w:cs="微软雅黑"/>
          <w:color w:val="000000" w:themeColor="text1"/>
          <w:szCs w:val="21"/>
        </w:rPr>
        <w:t>PP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支付与</w:t>
      </w:r>
      <w:r w:rsidR="00FA5C98">
        <w:rPr>
          <w:rFonts w:ascii="微软雅黑" w:eastAsia="微软雅黑" w:hAnsi="微软雅黑" w:cs="微软雅黑" w:hint="eastAsia"/>
          <w:color w:val="000000" w:themeColor="text1"/>
          <w:szCs w:val="21"/>
        </w:rPr>
        <w:t>条形码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扫码支付</w:t>
      </w:r>
    </w:p>
    <w:p w14:paraId="39D48983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项目二：</w:t>
      </w:r>
      <w:r w:rsidR="00052B71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BOP</w:t>
      </w:r>
      <w:r w:rsidR="008C3F2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外包管理平台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29AC40BB" w14:textId="77777777" w:rsidR="00406756" w:rsidRPr="00916017" w:rsidRDefault="00D85114" w:rsidP="00662FDC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为客户提供</w:t>
      </w:r>
      <w:r w:rsidR="00662FDC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公司人员，项目，客户，供应商人员进行管理</w:t>
      </w:r>
      <w:r w:rsidR="00181211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，工单发起，流程审批，费用结算</w:t>
      </w:r>
    </w:p>
    <w:p w14:paraId="503C0D1D" w14:textId="77777777" w:rsidR="00406756" w:rsidRDefault="00D85114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C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loud+mysql+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minio+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+javax</w:t>
      </w:r>
      <w:r w:rsidR="0090431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mail</w:t>
      </w:r>
      <w:r w:rsidR="00A55170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+activiti</w:t>
      </w:r>
    </w:p>
    <w:p w14:paraId="2AD000CE" w14:textId="77777777" w:rsidR="00406756" w:rsidRDefault="00D85114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</w:rPr>
        <w:t>相关技术：</w:t>
      </w:r>
      <w:r w:rsidR="00B12894">
        <w:rPr>
          <w:rFonts w:ascii="微软雅黑" w:eastAsia="微软雅黑" w:hAnsi="微软雅黑" w:cs="微软雅黑" w:hint="eastAsia"/>
          <w:szCs w:val="21"/>
        </w:rPr>
        <w:t>使用spingboot进行服务端构建</w:t>
      </w:r>
      <w:r w:rsidR="00B12894">
        <w:rPr>
          <w:rFonts w:ascii="微软雅黑" w:eastAsia="微软雅黑" w:hAnsi="微软雅黑" w:cs="微软雅黑"/>
          <w:szCs w:val="21"/>
        </w:rPr>
        <w:t xml:space="preserve"> </w:t>
      </w:r>
    </w:p>
    <w:p w14:paraId="08BBAE90" w14:textId="77777777" w:rsidR="00406756" w:rsidRDefault="00D85114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D9043A">
        <w:rPr>
          <w:rFonts w:ascii="微软雅黑" w:eastAsia="微软雅黑" w:hAnsi="微软雅黑" w:cs="微软雅黑" w:hint="eastAsia"/>
          <w:szCs w:val="21"/>
        </w:rPr>
        <w:t>使用eureka作为微服务注册中心，spring</w:t>
      </w:r>
      <w:r w:rsidR="00D9043A">
        <w:rPr>
          <w:rFonts w:ascii="微软雅黑" w:eastAsia="微软雅黑" w:hAnsi="微软雅黑" w:cs="微软雅黑"/>
          <w:szCs w:val="21"/>
        </w:rPr>
        <w:t xml:space="preserve"> </w:t>
      </w:r>
      <w:r w:rsidR="00D9043A">
        <w:rPr>
          <w:rFonts w:ascii="微软雅黑" w:eastAsia="微软雅黑" w:hAnsi="微软雅黑" w:cs="微软雅黑" w:hint="eastAsia"/>
          <w:szCs w:val="21"/>
        </w:rPr>
        <w:t>cloud</w:t>
      </w:r>
      <w:r w:rsidR="00D9043A">
        <w:rPr>
          <w:rFonts w:ascii="微软雅黑" w:eastAsia="微软雅黑" w:hAnsi="微软雅黑" w:cs="微软雅黑"/>
          <w:szCs w:val="21"/>
        </w:rPr>
        <w:t xml:space="preserve"> </w:t>
      </w:r>
      <w:r w:rsidR="00D9043A">
        <w:rPr>
          <w:rFonts w:ascii="微软雅黑" w:eastAsia="微软雅黑" w:hAnsi="微软雅黑" w:cs="微软雅黑" w:hint="eastAsia"/>
          <w:szCs w:val="21"/>
        </w:rPr>
        <w:t>gateway作为微服务网关</w:t>
      </w:r>
    </w:p>
    <w:p w14:paraId="232487FB" w14:textId="77777777" w:rsidR="00183259" w:rsidRDefault="0018325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D43765">
        <w:rPr>
          <w:rFonts w:ascii="微软雅黑" w:eastAsia="微软雅黑" w:hAnsi="微软雅黑" w:cs="微软雅黑" w:hint="eastAsia"/>
          <w:szCs w:val="21"/>
        </w:rPr>
        <w:t>使用mysql存储人员，角色，权限，流程，工单信息，租户信息</w:t>
      </w:r>
      <w:r w:rsidR="007B4CA8">
        <w:rPr>
          <w:rFonts w:ascii="微软雅黑" w:eastAsia="微软雅黑" w:hAnsi="微软雅黑" w:cs="微软雅黑" w:hint="eastAsia"/>
          <w:szCs w:val="21"/>
        </w:rPr>
        <w:t>，工单信息</w:t>
      </w:r>
      <w:r w:rsidR="005D2A69">
        <w:rPr>
          <w:rFonts w:ascii="微软雅黑" w:eastAsia="微软雅黑" w:hAnsi="微软雅黑" w:cs="微软雅黑" w:hint="eastAsia"/>
          <w:szCs w:val="21"/>
        </w:rPr>
        <w:t>等</w:t>
      </w:r>
    </w:p>
    <w:p w14:paraId="4B816E77" w14:textId="77777777" w:rsidR="00F34D11" w:rsidRDefault="00F34D11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使用minio对象存储</w:t>
      </w:r>
      <w:r w:rsidR="007A3607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存储文件</w:t>
      </w:r>
    </w:p>
    <w:p w14:paraId="3F77B39B" w14:textId="77777777" w:rsidR="007A3607" w:rsidRDefault="007A3607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</w:t>
      </w:r>
      <w:r w:rsidRPr="007A3607">
        <w:rPr>
          <w:rFonts w:ascii="微软雅黑" w:eastAsia="微软雅黑" w:hAnsi="微软雅黑" w:cs="微软雅黑" w:hint="eastAsia"/>
          <w:color w:val="000000" w:themeColor="text1"/>
          <w:szCs w:val="21"/>
        </w:rPr>
        <w:t>activiti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框架进行流程控制</w:t>
      </w:r>
    </w:p>
    <w:p w14:paraId="6E321C1F" w14:textId="77777777" w:rsidR="00E90012" w:rsidRDefault="00E90012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使用javax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mail</w:t>
      </w:r>
      <w:r w:rsidR="00106555">
        <w:rPr>
          <w:rFonts w:ascii="微软雅黑" w:eastAsia="微软雅黑" w:hAnsi="微软雅黑" w:cs="微软雅黑" w:hint="eastAsia"/>
          <w:color w:val="000000" w:themeColor="text1"/>
          <w:szCs w:val="21"/>
        </w:rPr>
        <w:t>进行邮件工单发送、收取</w:t>
      </w:r>
    </w:p>
    <w:p w14:paraId="136DB0CC" w14:textId="77777777" w:rsidR="00A40E23" w:rsidRDefault="00A40E23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使用quartz</w:t>
      </w:r>
      <w:r w:rsidR="009C3E8E">
        <w:rPr>
          <w:rFonts w:ascii="微软雅黑" w:eastAsia="微软雅黑" w:hAnsi="微软雅黑" w:cs="微软雅黑" w:hint="eastAsia"/>
          <w:color w:val="000000" w:themeColor="text1"/>
          <w:szCs w:val="21"/>
        </w:rPr>
        <w:t>+javax</w:t>
      </w:r>
      <w:r w:rsidR="00172CB7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9C3E8E">
        <w:rPr>
          <w:rFonts w:ascii="微软雅黑" w:eastAsia="微软雅黑" w:hAnsi="微软雅黑" w:cs="微软雅黑" w:hint="eastAsia"/>
          <w:color w:val="000000" w:themeColor="text1"/>
          <w:szCs w:val="21"/>
        </w:rPr>
        <w:t>mail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执行定时</w:t>
      </w:r>
      <w:r w:rsidR="00805071">
        <w:rPr>
          <w:rFonts w:ascii="微软雅黑" w:eastAsia="微软雅黑" w:hAnsi="微软雅黑" w:cs="微软雅黑" w:hint="eastAsia"/>
          <w:color w:val="000000" w:themeColor="text1"/>
          <w:szCs w:val="21"/>
        </w:rPr>
        <w:t>收取邮件任务</w:t>
      </w:r>
    </w:p>
    <w:p w14:paraId="72244C5C" w14:textId="77777777" w:rsidR="00F60C92" w:rsidRDefault="00F60C92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进行授权访问及</w:t>
      </w:r>
      <w:r w:rsidR="00AC5A94">
        <w:rPr>
          <w:rFonts w:ascii="微软雅黑" w:eastAsia="微软雅黑" w:hAnsi="微软雅黑" w:cs="微软雅黑" w:hint="eastAsia"/>
          <w:color w:val="000000" w:themeColor="text1"/>
          <w:szCs w:val="21"/>
        </w:rPr>
        <w:t>用户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权限控制</w:t>
      </w:r>
    </w:p>
    <w:p w14:paraId="759265D9" w14:textId="77777777" w:rsidR="00406756" w:rsidRDefault="00406756" w:rsidP="00EF436D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Cs w:val="21"/>
        </w:rPr>
      </w:pPr>
    </w:p>
    <w:p w14:paraId="0C5A1C90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项目三：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O</w:t>
      </w:r>
      <w:r w:rsidR="00D55E14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MS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商机管理平台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780674FC" w14:textId="77777777" w:rsidR="00406756" w:rsidRPr="00872B94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 w:rsidRPr="00872B94">
        <w:rPr>
          <w:rFonts w:ascii="微软雅黑" w:eastAsia="微软雅黑" w:hAnsi="微软雅黑" w:cs="微软雅黑" w:hint="eastAsia"/>
          <w:b/>
          <w:bCs/>
          <w:szCs w:val="21"/>
        </w:rPr>
        <w:t>为客户提供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商机管理，各个区域省份人员的商机目标</w:t>
      </w:r>
      <w:r w:rsidR="00982150">
        <w:rPr>
          <w:rFonts w:ascii="微软雅黑" w:eastAsia="微软雅黑" w:hAnsi="微软雅黑" w:cs="微软雅黑" w:hint="eastAsia"/>
          <w:b/>
          <w:bCs/>
          <w:szCs w:val="21"/>
        </w:rPr>
        <w:t>金额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管理，数据统计，数据报表excel下载</w:t>
      </w:r>
    </w:p>
    <w:p w14:paraId="2AC2DBFD" w14:textId="77777777" w:rsidR="00406756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 xml:space="preserve">技术栈：   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5B7EB9" w:rsidRPr="00872B94">
        <w:rPr>
          <w:rFonts w:ascii="微软雅黑" w:eastAsia="微软雅黑" w:hAnsi="微软雅黑" w:cs="微软雅黑"/>
          <w:b/>
          <w:bCs/>
          <w:szCs w:val="21"/>
        </w:rPr>
        <w:t>C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loud+mysql+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="005B7EB9"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006AD5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+poi</w:t>
      </w:r>
    </w:p>
    <w:p w14:paraId="107E36E1" w14:textId="77777777" w:rsidR="00E36D74" w:rsidRDefault="00D85114" w:rsidP="0045170B">
      <w:pPr>
        <w:adjustRightInd w:val="0"/>
        <w:snapToGrid w:val="0"/>
        <w:spacing w:line="348" w:lineRule="auto"/>
        <w:ind w:leftChars="285" w:left="1858" w:hangingChars="600" w:hanging="126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相关技术：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使用spingboot进行服务端构建，使用eureka作为微服务注册中心，spring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cloud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gateway作为微服务网关</w:t>
      </w:r>
    </w:p>
    <w:p w14:paraId="550C1188" w14:textId="77777777" w:rsidR="006766A9" w:rsidRDefault="00006AD5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 </w:t>
      </w:r>
      <w:r w:rsidR="006766A9">
        <w:rPr>
          <w:rFonts w:ascii="微软雅黑" w:eastAsia="微软雅黑" w:hAnsi="微软雅黑" w:cs="微软雅黑" w:hint="eastAsia"/>
          <w:szCs w:val="21"/>
        </w:rPr>
        <w:t>使用mysql存储人员，角色，权限，</w:t>
      </w:r>
      <w:r w:rsidR="00BC15C4">
        <w:rPr>
          <w:rFonts w:ascii="微软雅黑" w:eastAsia="微软雅黑" w:hAnsi="微软雅黑" w:cs="微软雅黑" w:hint="eastAsia"/>
          <w:szCs w:val="21"/>
        </w:rPr>
        <w:t>商机</w:t>
      </w:r>
      <w:r w:rsidR="006766A9">
        <w:rPr>
          <w:rFonts w:ascii="微软雅黑" w:eastAsia="微软雅黑" w:hAnsi="微软雅黑" w:cs="微软雅黑" w:hint="eastAsia"/>
          <w:szCs w:val="21"/>
        </w:rPr>
        <w:t>信息</w:t>
      </w:r>
      <w:r w:rsidR="00BC15C4">
        <w:rPr>
          <w:rFonts w:ascii="微软雅黑" w:eastAsia="微软雅黑" w:hAnsi="微软雅黑" w:cs="微软雅黑" w:hint="eastAsia"/>
          <w:szCs w:val="21"/>
        </w:rPr>
        <w:t>，数据统计信息</w:t>
      </w:r>
      <w:r w:rsidR="006766A9">
        <w:rPr>
          <w:rFonts w:ascii="微软雅黑" w:eastAsia="微软雅黑" w:hAnsi="微软雅黑" w:cs="微软雅黑" w:hint="eastAsia"/>
          <w:szCs w:val="21"/>
        </w:rPr>
        <w:t>等</w:t>
      </w:r>
    </w:p>
    <w:p w14:paraId="4B09664C" w14:textId="77777777" w:rsidR="00BC2FE8" w:rsidRDefault="00BC2FE8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使用</w:t>
      </w:r>
      <w:r w:rsidRP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quartz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进行定时数据统计</w:t>
      </w:r>
    </w:p>
    <w:p w14:paraId="42A64DEC" w14:textId="77777777" w:rsidR="00CC4215" w:rsidRDefault="00CC4215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使用java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poi进行商机数据导入导出操作</w:t>
      </w:r>
    </w:p>
    <w:p w14:paraId="01082830" w14:textId="77777777" w:rsidR="00406756" w:rsidRPr="00E36D74" w:rsidRDefault="000E485B" w:rsidP="00BC2FE8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进行授权访问及用户权限控制</w:t>
      </w:r>
    </w:p>
    <w:p w14:paraId="30FA578F" w14:textId="77777777" w:rsidR="00406756" w:rsidRDefault="00406756">
      <w:pPr>
        <w:adjustRightInd w:val="0"/>
        <w:snapToGrid w:val="0"/>
        <w:spacing w:line="348" w:lineRule="auto"/>
        <w:ind w:leftChars="695" w:left="1459" w:firstLine="418"/>
        <w:jc w:val="left"/>
        <w:rPr>
          <w:rFonts w:ascii="微软雅黑" w:eastAsia="微软雅黑" w:hAnsi="微软雅黑" w:cs="微软雅黑"/>
          <w:szCs w:val="21"/>
        </w:rPr>
      </w:pPr>
    </w:p>
    <w:p w14:paraId="0EFDE38B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项目四：</w:t>
      </w:r>
      <w:r w:rsidR="008A04DE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万思云智慧办公系统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</w:t>
      </w:r>
    </w:p>
    <w:p w14:paraId="3D0EFB43" w14:textId="77777777" w:rsidR="00406756" w:rsidRDefault="00D85114" w:rsidP="002E382D">
      <w:pPr>
        <w:ind w:leftChars="285" w:left="1648" w:hangingChars="500" w:hanging="105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1B20F6">
        <w:rPr>
          <w:rFonts w:ascii="微软雅黑" w:eastAsia="微软雅黑" w:hAnsi="微软雅黑" w:cs="微软雅黑" w:hint="eastAsia"/>
          <w:color w:val="000000" w:themeColor="text1"/>
          <w:szCs w:val="21"/>
        </w:rPr>
        <w:t>为客户提供会议预订，会议室智能设备控制，访客预约上传人脸头像</w:t>
      </w:r>
      <w:r w:rsidR="00DA594B">
        <w:rPr>
          <w:rFonts w:ascii="微软雅黑" w:eastAsia="微软雅黑" w:hAnsi="微软雅黑" w:cs="微软雅黑" w:hint="eastAsia"/>
          <w:color w:val="000000" w:themeColor="text1"/>
          <w:szCs w:val="21"/>
        </w:rPr>
        <w:t>，到访之后通过闸机上的面板机或者摄像头进行人脸识别打开闸机</w:t>
      </w:r>
    </w:p>
    <w:p w14:paraId="02CA1E89" w14:textId="77777777" w:rsidR="00FF1CCA" w:rsidRPr="00FF1CCA" w:rsidRDefault="00FF1CCA" w:rsidP="00FF1CCA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EC1D04">
        <w:rPr>
          <w:rFonts w:ascii="微软雅黑" w:eastAsia="微软雅黑" w:hAnsi="微软雅黑" w:cs="微软雅黑"/>
          <w:b/>
          <w:bCs/>
          <w:szCs w:val="21"/>
        </w:rPr>
        <w:t>C</w:t>
      </w:r>
      <w:r w:rsidR="00EC1D04">
        <w:rPr>
          <w:rFonts w:ascii="微软雅黑" w:eastAsia="微软雅黑" w:hAnsi="微软雅黑" w:cs="微软雅黑" w:hint="eastAsia"/>
          <w:b/>
          <w:bCs/>
          <w:szCs w:val="21"/>
        </w:rPr>
        <w:t>loud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+mysql+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F7613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websocket</w:t>
      </w:r>
      <w:r w:rsidR="0077564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+redis</w:t>
      </w:r>
      <w:r w:rsidR="003020E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+minio</w:t>
      </w:r>
    </w:p>
    <w:p w14:paraId="1F0219D4" w14:textId="77777777" w:rsidR="00406756" w:rsidRDefault="00D85114" w:rsidP="00A45D6F">
      <w:pPr>
        <w:adjustRightInd w:val="0"/>
        <w:snapToGrid w:val="0"/>
        <w:spacing w:line="348" w:lineRule="auto"/>
        <w:ind w:leftChars="300" w:left="1680" w:hangingChars="500" w:hanging="105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相关技术：</w:t>
      </w:r>
      <w:r w:rsidR="00A45D6F">
        <w:rPr>
          <w:rFonts w:ascii="微软雅黑" w:eastAsia="微软雅黑" w:hAnsi="微软雅黑" w:cs="微软雅黑" w:hint="eastAsia"/>
          <w:szCs w:val="21"/>
        </w:rPr>
        <w:t>使用spingboot进行服务端构建，使用eureka作为微服务注册中心，spring</w:t>
      </w:r>
      <w:r w:rsidR="00A45D6F">
        <w:rPr>
          <w:rFonts w:ascii="微软雅黑" w:eastAsia="微软雅黑" w:hAnsi="微软雅黑" w:cs="微软雅黑"/>
          <w:szCs w:val="21"/>
        </w:rPr>
        <w:t xml:space="preserve"> </w:t>
      </w:r>
      <w:r w:rsidR="00A45D6F">
        <w:rPr>
          <w:rFonts w:ascii="微软雅黑" w:eastAsia="微软雅黑" w:hAnsi="微软雅黑" w:cs="微软雅黑" w:hint="eastAsia"/>
          <w:szCs w:val="21"/>
        </w:rPr>
        <w:t>cloud</w:t>
      </w:r>
      <w:r w:rsidR="00A45D6F">
        <w:rPr>
          <w:rFonts w:ascii="微软雅黑" w:eastAsia="微软雅黑" w:hAnsi="微软雅黑" w:cs="微软雅黑"/>
          <w:szCs w:val="21"/>
        </w:rPr>
        <w:t xml:space="preserve"> </w:t>
      </w:r>
      <w:r w:rsidR="00A45D6F">
        <w:rPr>
          <w:rFonts w:ascii="微软雅黑" w:eastAsia="微软雅黑" w:hAnsi="微软雅黑" w:cs="微软雅黑" w:hint="eastAsia"/>
          <w:szCs w:val="21"/>
        </w:rPr>
        <w:t>gateway作为微服务网关，通过feign调用设备管理平台进行设备控制</w:t>
      </w:r>
    </w:p>
    <w:p w14:paraId="2EA5AC5E" w14:textId="77777777" w:rsidR="00410A00" w:rsidRDefault="008842CA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410A00">
        <w:rPr>
          <w:rFonts w:ascii="微软雅黑" w:eastAsia="微软雅黑" w:hAnsi="微软雅黑" w:cs="微软雅黑" w:hint="eastAsia"/>
          <w:szCs w:val="21"/>
        </w:rPr>
        <w:t>使用mysql存储人员，角色，权限，</w:t>
      </w:r>
      <w:r w:rsidR="00CF4689">
        <w:rPr>
          <w:rFonts w:ascii="微软雅黑" w:eastAsia="微软雅黑" w:hAnsi="微软雅黑" w:cs="微软雅黑" w:hint="eastAsia"/>
          <w:szCs w:val="21"/>
        </w:rPr>
        <w:t>空间，设备，访客信息</w:t>
      </w:r>
      <w:r w:rsidR="008C3DE5">
        <w:rPr>
          <w:rFonts w:ascii="微软雅黑" w:eastAsia="微软雅黑" w:hAnsi="微软雅黑" w:cs="微软雅黑" w:hint="eastAsia"/>
          <w:szCs w:val="21"/>
        </w:rPr>
        <w:t>，会议预约信息</w:t>
      </w:r>
      <w:r w:rsidR="00CF4689">
        <w:rPr>
          <w:rFonts w:ascii="微软雅黑" w:eastAsia="微软雅黑" w:hAnsi="微软雅黑" w:cs="微软雅黑" w:hint="eastAsia"/>
          <w:szCs w:val="21"/>
        </w:rPr>
        <w:t>等</w:t>
      </w:r>
      <w:r w:rsidR="00CF4689">
        <w:rPr>
          <w:rFonts w:ascii="微软雅黑" w:eastAsia="微软雅黑" w:hAnsi="微软雅黑" w:cs="微软雅黑"/>
          <w:szCs w:val="21"/>
        </w:rPr>
        <w:t xml:space="preserve"> </w:t>
      </w:r>
    </w:p>
    <w:p w14:paraId="24D24E2B" w14:textId="77777777" w:rsidR="00C962FE" w:rsidRDefault="00C962FE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使用minio进行人脸图片信息存储</w:t>
      </w:r>
    </w:p>
    <w:p w14:paraId="330D8E0E" w14:textId="77777777" w:rsidR="00F146C0" w:rsidRDefault="00F146C0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使用quartz进行定时人脸数据下发到人脸面板机及人脸比对服务器</w:t>
      </w:r>
      <w:r w:rsidR="00F364F7">
        <w:rPr>
          <w:rFonts w:ascii="微软雅黑" w:eastAsia="微软雅黑" w:hAnsi="微软雅黑" w:cs="微软雅黑" w:hint="eastAsia"/>
          <w:szCs w:val="21"/>
        </w:rPr>
        <w:t>，定时更新过期访客信息</w:t>
      </w:r>
    </w:p>
    <w:p w14:paraId="2A0F7F09" w14:textId="77777777" w:rsidR="0071472D" w:rsidRDefault="0071472D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使用websocket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server向前端大屏推送访客</w:t>
      </w:r>
      <w:r w:rsidR="004778AD">
        <w:rPr>
          <w:rFonts w:ascii="微软雅黑" w:eastAsia="微软雅黑" w:hAnsi="微软雅黑" w:cs="微软雅黑" w:hint="eastAsia"/>
          <w:szCs w:val="21"/>
        </w:rPr>
        <w:t>，陌生人，员工人脸图片等信息</w:t>
      </w:r>
    </w:p>
    <w:p w14:paraId="2F894ED8" w14:textId="77777777" w:rsidR="00D54A39" w:rsidRPr="00C962FE" w:rsidRDefault="00D54A39" w:rsidP="009D4459">
      <w:pPr>
        <w:adjustRightInd w:val="0"/>
        <w:snapToGrid w:val="0"/>
        <w:spacing w:line="348" w:lineRule="auto"/>
        <w:ind w:leftChars="385" w:left="1018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9D4459">
        <w:rPr>
          <w:rFonts w:ascii="微软雅黑" w:eastAsia="微软雅黑" w:hAnsi="微软雅黑" w:cs="微软雅黑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>使用websocket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client与内网人脸1</w:t>
      </w:r>
      <w:r>
        <w:rPr>
          <w:rFonts w:ascii="微软雅黑" w:eastAsia="微软雅黑" w:hAnsi="微软雅黑" w:cs="微软雅黑"/>
          <w:szCs w:val="21"/>
        </w:rPr>
        <w:t>:N</w:t>
      </w:r>
      <w:r>
        <w:rPr>
          <w:rFonts w:ascii="微软雅黑" w:eastAsia="微软雅黑" w:hAnsi="微软雅黑" w:cs="微软雅黑" w:hint="eastAsia"/>
          <w:szCs w:val="21"/>
        </w:rPr>
        <w:t>服务器进行通信</w:t>
      </w:r>
      <w:r w:rsidR="003527E6">
        <w:rPr>
          <w:rFonts w:ascii="微软雅黑" w:eastAsia="微软雅黑" w:hAnsi="微软雅黑" w:cs="微软雅黑" w:hint="eastAsia"/>
          <w:szCs w:val="21"/>
        </w:rPr>
        <w:t>，进行人脸下发，质量检测，人脸搜索等功能</w:t>
      </w:r>
      <w:r w:rsidR="005B7365">
        <w:rPr>
          <w:rFonts w:ascii="微软雅黑" w:eastAsia="微软雅黑" w:hAnsi="微软雅黑" w:cs="微软雅黑" w:hint="eastAsia"/>
          <w:szCs w:val="21"/>
        </w:rPr>
        <w:t>，结果存储到redis，设备管理平台</w:t>
      </w:r>
      <w:r w:rsidR="003D338F">
        <w:rPr>
          <w:rFonts w:ascii="微软雅黑" w:eastAsia="微软雅黑" w:hAnsi="微软雅黑" w:cs="微软雅黑" w:hint="eastAsia"/>
          <w:szCs w:val="21"/>
        </w:rPr>
        <w:t>进入redis进行结果获取同步返回给访客业务系统</w:t>
      </w:r>
    </w:p>
    <w:p w14:paraId="41A26E63" w14:textId="1E690EDD" w:rsidR="00406756" w:rsidRPr="00410A00" w:rsidRDefault="008D57BD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使用redis发布订阅功能做websocket服务端分布式部署</w:t>
      </w:r>
    </w:p>
    <w:p w14:paraId="2F9890DD" w14:textId="77777777" w:rsidR="00551E59" w:rsidRDefault="00551E59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p w14:paraId="4C9A79A5" w14:textId="5EDBC95E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08FE2C2B" wp14:editId="19F127FE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12.4pt;height:0pt;width:544.25pt;z-index:256510976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IMDp1QAAAAkBAAAPAAAAAAAAAAEAIAAAACIAAABkcnMv&#10;ZG93bnJldi54bWxQSwECFAAUAAAACACHTuJAPNPv9M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 w14:textId="77777777" w:rsidR="00406756" w:rsidRDefault="00D85114">
      <w:pPr>
        <w:adjustRightInd w:val="0"/>
        <w:snapToGrid w:val="0"/>
        <w:spacing w:line="348" w:lineRule="auto"/>
        <w:ind w:firstLineChars="100" w:firstLine="28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39801DB" wp14:editId="098C0C73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85pt;margin-top:34.95pt;height:0pt;width:544.25pt;z-index:255737856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P6fPtUAAAAJ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 wp14:anchorId="5CC63BBE" wp14:editId="3BEEC90E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17.95pt;margin-top:6pt;height:17.8pt;width:25.5pt;z-index:255773696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0abLcd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14:paraId="02DF76BB" w14:textId="77777777" w:rsidR="00406756" w:rsidRDefault="00406756">
      <w:pPr>
        <w:adjustRightInd w:val="0"/>
        <w:snapToGrid w:val="0"/>
        <w:spacing w:line="348" w:lineRule="auto"/>
        <w:ind w:firstLineChars="100" w:firstLine="32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51DA899F" w14:textId="77777777" w:rsidR="00406756" w:rsidRDefault="00D85114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  <w:r>
        <w:rPr>
          <w:rFonts w:ascii="微软雅黑" w:eastAsia="微软雅黑" w:hAnsi="微软雅黑"/>
          <w:szCs w:val="21"/>
        </w:rPr>
        <w:t>201</w:t>
      </w:r>
      <w:r w:rsidR="009D56C0">
        <w:rPr>
          <w:rFonts w:ascii="微软雅黑" w:eastAsia="微软雅黑" w:hAnsi="微软雅黑" w:hint="default"/>
          <w:szCs w:val="21"/>
        </w:rPr>
        <w:t>4</w:t>
      </w:r>
      <w:r>
        <w:rPr>
          <w:rFonts w:ascii="微软雅黑" w:eastAsia="微软雅黑" w:hAnsi="微软雅黑"/>
          <w:szCs w:val="21"/>
        </w:rPr>
        <w:t>/9--201</w:t>
      </w:r>
      <w:r w:rsidR="009D56C0">
        <w:rPr>
          <w:rFonts w:ascii="微软雅黑" w:eastAsia="微软雅黑" w:hAnsi="微软雅黑" w:hint="default"/>
          <w:szCs w:val="21"/>
        </w:rPr>
        <w:t>8</w:t>
      </w:r>
      <w:r>
        <w:rPr>
          <w:rFonts w:ascii="微软雅黑" w:eastAsia="微软雅黑" w:hAnsi="微软雅黑"/>
          <w:szCs w:val="21"/>
        </w:rPr>
        <w:t xml:space="preserve">/7        </w:t>
      </w:r>
      <w:r w:rsidR="009673D2">
        <w:rPr>
          <w:rFonts w:ascii="微软雅黑" w:eastAsia="微软雅黑" w:hAnsi="微软雅黑"/>
          <w:szCs w:val="21"/>
        </w:rPr>
        <w:t>中国石油大学(北京</w:t>
      </w:r>
      <w:r w:rsidR="009673D2">
        <w:rPr>
          <w:rFonts w:ascii="微软雅黑" w:eastAsia="微软雅黑" w:hAnsi="微软雅黑" w:hint="default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      </w:t>
      </w:r>
      <w:r w:rsidR="00C6313A">
        <w:rPr>
          <w:rFonts w:ascii="微软雅黑" w:eastAsia="微软雅黑" w:hAnsi="微软雅黑"/>
          <w:szCs w:val="21"/>
        </w:rPr>
        <w:t>自动化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本科</w:t>
      </w:r>
    </w:p>
    <w:p w14:paraId="47DE809D" w14:textId="77777777" w:rsidR="00406756" w:rsidRDefault="00406756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</w:p>
    <w:p w14:paraId="3DF8EE70" w14:textId="77777777" w:rsidR="00406756" w:rsidRDefault="00D85114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 w:val="11"/>
          <w:szCs w:val="1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52A4008A" wp14:editId="78B5A1E5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2.5pt;height:0pt;width:544.25pt;z-index:254084096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GoR9MAAAAHAQAADwAAAAAAAAABACAAAAAiAAAAZHJzL2Rv&#10;d25yZXYueG1sUEsBAhQAFAAAAAgAh07iQIXWtZrNAQAAZgMAAA4AAAAAAAAAAQAgAAAAIgEAAGRy&#10;cy9lMm9Eb2MueG1sUEsFBgAAAAAGAAYAWQEAAGE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B10C061" wp14:editId="7CB1428B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95pt;margin-top:37pt;height:0pt;width:544.25pt;z-index:252044288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wHhH1QAAAAk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52D1B2" wp14:editId="7F437599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1" o:spid="_x0000_s1026" o:spt="100" style="position:absolute;left:0pt;margin-left:-14.1pt;margin-top:7.35pt;height:17.55pt;width:17.55pt;z-index:25198592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Ztr2ntcAAAAHAQAADwAAAAAAAAABACAAAAAi&#10;AAAAZHJzL2Rvd25yZXYueG1sUEsBAhQAFAAAAAgAh07iQBE7FdMrCQAAJzAAAA4AAAAAAAAAAQAg&#10;AAAAJgEAAGRycy9lMm9Eb2MueG1sUEsFBgAAAAAGAAYAWQEAAMM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自我评价</w:t>
      </w:r>
    </w:p>
    <w:p w14:paraId="5B2B5AF5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（1）具备团队合作精神，有良好的沟通表达能力和组织能力，善于交际，在完成工作的基础上，不断提升个人技能，进行随时学习新的技术</w:t>
      </w:r>
      <w:r w:rsidR="00336529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  <w:r w:rsidR="00336529">
        <w:rPr>
          <w:rFonts w:ascii="微软雅黑" w:eastAsia="微软雅黑" w:hAnsi="微软雅黑"/>
          <w:szCs w:val="21"/>
        </w:rPr>
        <w:t xml:space="preserve"> </w:t>
      </w:r>
    </w:p>
    <w:p w14:paraId="294D54A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（2）团队荣誉感强，性格活泼开朗，适应能力强，容易相处，能够快速的融入集体。</w:t>
      </w:r>
    </w:p>
    <w:p w14:paraId="16B64B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szCs w:val="21"/>
        </w:rPr>
        <w:t>（3）在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对待工作认真负责，一丝不苟。</w:t>
      </w:r>
    </w:p>
    <w:p w14:paraId="6A75F271" w14:textId="77777777" w:rsidR="00965412" w:rsidRDefault="00965412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（4）平时读书，学习优秀项目源码</w:t>
      </w:r>
    </w:p>
    <w:p w14:paraId="49E2DA14" w14:textId="77777777" w:rsidR="00406756" w:rsidRDefault="00406756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40675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B7D9E" w14:textId="77777777" w:rsidR="004A0686" w:rsidRDefault="004A0686" w:rsidP="00F853FD">
      <w:r>
        <w:separator/>
      </w:r>
    </w:p>
  </w:endnote>
  <w:endnote w:type="continuationSeparator" w:id="0">
    <w:p w14:paraId="46B292C0" w14:textId="77777777" w:rsidR="004A0686" w:rsidRDefault="004A0686" w:rsidP="00F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52705" w14:textId="77777777" w:rsidR="004A0686" w:rsidRDefault="004A0686" w:rsidP="00F853FD">
      <w:r>
        <w:separator/>
      </w:r>
    </w:p>
  </w:footnote>
  <w:footnote w:type="continuationSeparator" w:id="0">
    <w:p w14:paraId="37A4DDD4" w14:textId="77777777" w:rsidR="004A0686" w:rsidRDefault="004A0686" w:rsidP="00F8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5E3588"/>
    <w:multiLevelType w:val="multilevel"/>
    <w:tmpl w:val="3B5E358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48FD"/>
    <w:rsid w:val="00087770"/>
    <w:rsid w:val="000E485B"/>
    <w:rsid w:val="00106555"/>
    <w:rsid w:val="00172CB7"/>
    <w:rsid w:val="001743F7"/>
    <w:rsid w:val="00177CCC"/>
    <w:rsid w:val="00181211"/>
    <w:rsid w:val="00183259"/>
    <w:rsid w:val="00184658"/>
    <w:rsid w:val="00187772"/>
    <w:rsid w:val="001B20F6"/>
    <w:rsid w:val="001F4332"/>
    <w:rsid w:val="00203EAE"/>
    <w:rsid w:val="0020552F"/>
    <w:rsid w:val="00217C29"/>
    <w:rsid w:val="002221A0"/>
    <w:rsid w:val="00262EBA"/>
    <w:rsid w:val="00266559"/>
    <w:rsid w:val="00290BC0"/>
    <w:rsid w:val="002B6C41"/>
    <w:rsid w:val="002E382D"/>
    <w:rsid w:val="00300BC3"/>
    <w:rsid w:val="003020E4"/>
    <w:rsid w:val="00310561"/>
    <w:rsid w:val="00336529"/>
    <w:rsid w:val="00345E62"/>
    <w:rsid w:val="003527E6"/>
    <w:rsid w:val="00360B43"/>
    <w:rsid w:val="00372EBC"/>
    <w:rsid w:val="00383C93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6B7B"/>
    <w:rsid w:val="004778AD"/>
    <w:rsid w:val="00487ABE"/>
    <w:rsid w:val="0049179D"/>
    <w:rsid w:val="004A0686"/>
    <w:rsid w:val="004A4D86"/>
    <w:rsid w:val="004C3705"/>
    <w:rsid w:val="004C7DF5"/>
    <w:rsid w:val="004F040E"/>
    <w:rsid w:val="004F7679"/>
    <w:rsid w:val="00511183"/>
    <w:rsid w:val="00513DF9"/>
    <w:rsid w:val="00524E15"/>
    <w:rsid w:val="00541BB5"/>
    <w:rsid w:val="005454AD"/>
    <w:rsid w:val="00551E59"/>
    <w:rsid w:val="00564976"/>
    <w:rsid w:val="00567170"/>
    <w:rsid w:val="00585ACB"/>
    <w:rsid w:val="00586FA8"/>
    <w:rsid w:val="005944B6"/>
    <w:rsid w:val="0059741C"/>
    <w:rsid w:val="005B1EA9"/>
    <w:rsid w:val="005B7365"/>
    <w:rsid w:val="005B7EB9"/>
    <w:rsid w:val="005C092A"/>
    <w:rsid w:val="005D2A69"/>
    <w:rsid w:val="00604D05"/>
    <w:rsid w:val="00607244"/>
    <w:rsid w:val="00640A5C"/>
    <w:rsid w:val="006438D3"/>
    <w:rsid w:val="006538F7"/>
    <w:rsid w:val="00662FDC"/>
    <w:rsid w:val="00676162"/>
    <w:rsid w:val="006766A9"/>
    <w:rsid w:val="006A0CC7"/>
    <w:rsid w:val="0071472D"/>
    <w:rsid w:val="00727639"/>
    <w:rsid w:val="00730CAD"/>
    <w:rsid w:val="00766BA3"/>
    <w:rsid w:val="00773866"/>
    <w:rsid w:val="0077564E"/>
    <w:rsid w:val="00784EFE"/>
    <w:rsid w:val="007A3607"/>
    <w:rsid w:val="007B4A28"/>
    <w:rsid w:val="007B4CA8"/>
    <w:rsid w:val="007B5521"/>
    <w:rsid w:val="007D0883"/>
    <w:rsid w:val="007E6AA6"/>
    <w:rsid w:val="007F109A"/>
    <w:rsid w:val="008041A1"/>
    <w:rsid w:val="00805071"/>
    <w:rsid w:val="00847A88"/>
    <w:rsid w:val="008532F5"/>
    <w:rsid w:val="008578FF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16017"/>
    <w:rsid w:val="00920C96"/>
    <w:rsid w:val="0092397C"/>
    <w:rsid w:val="00927349"/>
    <w:rsid w:val="00933367"/>
    <w:rsid w:val="00965412"/>
    <w:rsid w:val="009673D2"/>
    <w:rsid w:val="00976437"/>
    <w:rsid w:val="00982150"/>
    <w:rsid w:val="009B456F"/>
    <w:rsid w:val="009B5E82"/>
    <w:rsid w:val="009C0AE3"/>
    <w:rsid w:val="009C3E8E"/>
    <w:rsid w:val="009D4459"/>
    <w:rsid w:val="009D56C0"/>
    <w:rsid w:val="009E1926"/>
    <w:rsid w:val="009F2636"/>
    <w:rsid w:val="009F5A86"/>
    <w:rsid w:val="00A017DA"/>
    <w:rsid w:val="00A067FF"/>
    <w:rsid w:val="00A14782"/>
    <w:rsid w:val="00A40E23"/>
    <w:rsid w:val="00A45D6F"/>
    <w:rsid w:val="00A55170"/>
    <w:rsid w:val="00A603DF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78A9"/>
    <w:rsid w:val="00B83A6D"/>
    <w:rsid w:val="00BA176A"/>
    <w:rsid w:val="00BA7F05"/>
    <w:rsid w:val="00BB47E4"/>
    <w:rsid w:val="00BC15C4"/>
    <w:rsid w:val="00BC2FE8"/>
    <w:rsid w:val="00BD4169"/>
    <w:rsid w:val="00BD4286"/>
    <w:rsid w:val="00BD5894"/>
    <w:rsid w:val="00BF107E"/>
    <w:rsid w:val="00C02E19"/>
    <w:rsid w:val="00C4799F"/>
    <w:rsid w:val="00C6313A"/>
    <w:rsid w:val="00C67A1D"/>
    <w:rsid w:val="00C728D9"/>
    <w:rsid w:val="00C7483A"/>
    <w:rsid w:val="00C75E32"/>
    <w:rsid w:val="00C83953"/>
    <w:rsid w:val="00C962FE"/>
    <w:rsid w:val="00CA0952"/>
    <w:rsid w:val="00CA3A43"/>
    <w:rsid w:val="00CC4215"/>
    <w:rsid w:val="00CC4E80"/>
    <w:rsid w:val="00CF21D6"/>
    <w:rsid w:val="00CF4689"/>
    <w:rsid w:val="00CF5F24"/>
    <w:rsid w:val="00D4249B"/>
    <w:rsid w:val="00D43765"/>
    <w:rsid w:val="00D47CB1"/>
    <w:rsid w:val="00D520F6"/>
    <w:rsid w:val="00D54A39"/>
    <w:rsid w:val="00D55E14"/>
    <w:rsid w:val="00D6556E"/>
    <w:rsid w:val="00D77059"/>
    <w:rsid w:val="00D77389"/>
    <w:rsid w:val="00D85114"/>
    <w:rsid w:val="00D852EC"/>
    <w:rsid w:val="00D9043A"/>
    <w:rsid w:val="00DA594B"/>
    <w:rsid w:val="00DD463C"/>
    <w:rsid w:val="00DF1256"/>
    <w:rsid w:val="00DF57CA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CA70F7"/>
    <w:rsid w:val="57B23EDC"/>
    <w:rsid w:val="57EF464A"/>
    <w:rsid w:val="57F934BA"/>
    <w:rsid w:val="584726F7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A6A7A12"/>
    <w:rsid w:val="7BDC28EB"/>
    <w:rsid w:val="7BE80CF2"/>
    <w:rsid w:val="7CFC2DA7"/>
    <w:rsid w:val="7D464541"/>
    <w:rsid w:val="7DD31378"/>
    <w:rsid w:val="7E556C36"/>
    <w:rsid w:val="7EEE2269"/>
    <w:rsid w:val="7F6B1DFE"/>
    <w:rsid w:val="7FBE6FC4"/>
    <w:rsid w:val="7F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F198A4"/>
  <w15:docId w15:val="{E8AEABCB-DD8B-4366-90B4-E279E9B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55595F"/>
      <w:u w:val="none"/>
    </w:rPr>
  </w:style>
  <w:style w:type="character" w:styleId="ac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</w:style>
  <w:style w:type="character" w:styleId="HTML1">
    <w:name w:val="HTML Variable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5">
    <w:name w:val="HTML Sample"/>
    <w:basedOn w:val="a0"/>
    <w:uiPriority w:val="99"/>
    <w:unhideWhenUsed/>
    <w:qFormat/>
    <w:rPr>
      <w:rFonts w:ascii="Courier New" w:eastAsia="Courier New" w:hAnsi="Courier New" w:cs="Courier Ne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  <w:style w:type="character" w:customStyle="1" w:styleId="last">
    <w:name w:val="last"/>
    <w:basedOn w:val="a0"/>
    <w:qFormat/>
  </w:style>
  <w:style w:type="character" w:customStyle="1" w:styleId="line">
    <w:name w:val="line"/>
    <w:basedOn w:val="a0"/>
    <w:qFormat/>
    <w:rPr>
      <w:color w:val="FFFFFF"/>
      <w:bdr w:val="single" w:sz="6" w:space="0" w:color="FFFFFF"/>
    </w:rPr>
  </w:style>
  <w:style w:type="character" w:customStyle="1" w:styleId="navhot">
    <w:name w:val="nav_hot"/>
    <w:basedOn w:val="a0"/>
    <w:qFormat/>
    <w:rPr>
      <w:b/>
      <w:color w:val="1A5189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  <w:rPr>
      <w:color w:val="2EC3CC"/>
    </w:rPr>
  </w:style>
  <w:style w:type="character" w:customStyle="1" w:styleId="hover3">
    <w:name w:val="hover3"/>
    <w:basedOn w:val="a0"/>
    <w:qFormat/>
    <w:rPr>
      <w:color w:val="00BED4"/>
    </w:rPr>
  </w:style>
  <w:style w:type="character" w:customStyle="1" w:styleId="hover4">
    <w:name w:val="hover4"/>
    <w:basedOn w:val="a0"/>
    <w:qFormat/>
    <w:rPr>
      <w:color w:val="009BAE"/>
    </w:rPr>
  </w:style>
  <w:style w:type="character" w:customStyle="1" w:styleId="hover5">
    <w:name w:val="hover5"/>
    <w:basedOn w:val="a0"/>
    <w:qFormat/>
    <w:rPr>
      <w:color w:val="2EC3CC"/>
    </w:rPr>
  </w:style>
  <w:style w:type="character" w:customStyle="1" w:styleId="hover6">
    <w:name w:val="hover6"/>
    <w:basedOn w:val="a0"/>
    <w:qFormat/>
    <w:rPr>
      <w:color w:val="00B2CA"/>
    </w:rPr>
  </w:style>
  <w:style w:type="character" w:customStyle="1" w:styleId="hover7">
    <w:name w:val="hover7"/>
    <w:basedOn w:val="a0"/>
    <w:qFormat/>
    <w:rPr>
      <w:color w:val="009BAE"/>
      <w:bdr w:val="single" w:sz="6" w:space="0" w:color="009BAE"/>
    </w:rPr>
  </w:style>
  <w:style w:type="character" w:customStyle="1" w:styleId="hover8">
    <w:name w:val="hover8"/>
    <w:basedOn w:val="a0"/>
    <w:qFormat/>
    <w:rPr>
      <w:shd w:val="clear" w:color="auto" w:fill="FFFFFF"/>
    </w:rPr>
  </w:style>
  <w:style w:type="character" w:customStyle="1" w:styleId="pt3">
    <w:name w:val="pt3"/>
    <w:basedOn w:val="a0"/>
    <w:qFormat/>
  </w:style>
  <w:style w:type="character" w:customStyle="1" w:styleId="spaninhover">
    <w:name w:val="spaninhover"/>
    <w:basedOn w:val="a0"/>
    <w:qFormat/>
    <w:rPr>
      <w:color w:val="000000"/>
    </w:rPr>
  </w:style>
  <w:style w:type="character" w:customStyle="1" w:styleId="spaninhover1">
    <w:name w:val="spaninhover1"/>
    <w:basedOn w:val="a0"/>
    <w:qFormat/>
    <w:rPr>
      <w:color w:val="000000"/>
    </w:rPr>
  </w:style>
  <w:style w:type="character" w:customStyle="1" w:styleId="title13">
    <w:name w:val="title13"/>
    <w:basedOn w:val="a0"/>
    <w:qFormat/>
  </w:style>
  <w:style w:type="character" w:customStyle="1" w:styleId="line12">
    <w:name w:val="line12"/>
    <w:basedOn w:val="a0"/>
    <w:qFormat/>
    <w:rPr>
      <w:color w:val="3F4C84"/>
    </w:rPr>
  </w:style>
  <w:style w:type="character" w:customStyle="1" w:styleId="active23">
    <w:name w:val="active23"/>
    <w:basedOn w:val="a0"/>
    <w:qFormat/>
    <w:rPr>
      <w:color w:val="009BAE"/>
      <w:bdr w:val="single" w:sz="6" w:space="0" w:color="009BAE"/>
    </w:rPr>
  </w:style>
  <w:style w:type="character" w:customStyle="1" w:styleId="active24">
    <w:name w:val="active24"/>
    <w:basedOn w:val="a0"/>
    <w:qFormat/>
    <w:rPr>
      <w:color w:val="FFFFFF"/>
      <w:shd w:val="clear" w:color="auto" w:fill="00A9BE"/>
    </w:rPr>
  </w:style>
  <w:style w:type="character" w:customStyle="1" w:styleId="hover46">
    <w:name w:val="hover46"/>
    <w:basedOn w:val="a0"/>
    <w:qFormat/>
  </w:style>
  <w:style w:type="character" w:customStyle="1" w:styleId="hover47">
    <w:name w:val="hover47"/>
    <w:basedOn w:val="a0"/>
    <w:qFormat/>
    <w:rPr>
      <w:color w:val="2EC3CC"/>
    </w:rPr>
  </w:style>
  <w:style w:type="character" w:customStyle="1" w:styleId="hover48">
    <w:name w:val="hover48"/>
    <w:basedOn w:val="a0"/>
    <w:qFormat/>
    <w:rPr>
      <w:color w:val="00BED4"/>
    </w:rPr>
  </w:style>
  <w:style w:type="character" w:customStyle="1" w:styleId="hover49">
    <w:name w:val="hover49"/>
    <w:basedOn w:val="a0"/>
    <w:qFormat/>
    <w:rPr>
      <w:color w:val="009BAE"/>
    </w:rPr>
  </w:style>
  <w:style w:type="character" w:customStyle="1" w:styleId="hover50">
    <w:name w:val="hover50"/>
    <w:basedOn w:val="a0"/>
    <w:qFormat/>
    <w:rPr>
      <w:color w:val="2EC3CC"/>
    </w:rPr>
  </w:style>
  <w:style w:type="character" w:customStyle="1" w:styleId="hover51">
    <w:name w:val="hover51"/>
    <w:basedOn w:val="a0"/>
    <w:qFormat/>
  </w:style>
  <w:style w:type="character" w:customStyle="1" w:styleId="hover52">
    <w:name w:val="hover52"/>
    <w:basedOn w:val="a0"/>
    <w:qFormat/>
    <w:rPr>
      <w:shd w:val="clear" w:color="auto" w:fill="FFFFFF"/>
    </w:rPr>
  </w:style>
  <w:style w:type="character" w:customStyle="1" w:styleId="active7">
    <w:name w:val="active7"/>
    <w:basedOn w:val="a0"/>
    <w:qFormat/>
    <w:rPr>
      <w:color w:val="009BAE"/>
      <w:bdr w:val="single" w:sz="6" w:space="0" w:color="009BAE"/>
    </w:rPr>
  </w:style>
  <w:style w:type="character" w:customStyle="1" w:styleId="active8">
    <w:name w:val="active8"/>
    <w:basedOn w:val="a0"/>
    <w:qFormat/>
    <w:rPr>
      <w:color w:val="FFFFFF"/>
      <w:shd w:val="clear" w:color="auto" w:fill="00A9BE"/>
    </w:rPr>
  </w:style>
  <w:style w:type="character" w:customStyle="1" w:styleId="line14">
    <w:name w:val="line14"/>
    <w:basedOn w:val="a0"/>
    <w:qFormat/>
  </w:style>
  <w:style w:type="character" w:customStyle="1" w:styleId="pt32">
    <w:name w:val="pt32"/>
    <w:basedOn w:val="a0"/>
    <w:qFormat/>
  </w:style>
  <w:style w:type="character" w:customStyle="1" w:styleId="title114">
    <w:name w:val="title114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成功 马</cp:lastModifiedBy>
  <cp:revision>500</cp:revision>
  <cp:lastPrinted>2016-04-15T06:25:00Z</cp:lastPrinted>
  <dcterms:created xsi:type="dcterms:W3CDTF">2015-05-12T08:19:00Z</dcterms:created>
  <dcterms:modified xsi:type="dcterms:W3CDTF">2020-01-18T12:00:00Z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