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26AC" w:rsidRDefault="002C3E8B">
      <w:proofErr w:type="spellStart"/>
      <w:r>
        <w:t>H</w:t>
      </w:r>
      <w:r w:rsidR="00CF332F">
        <w:t>jkhkhjk</w:t>
      </w:r>
      <w:proofErr w:type="spellEnd"/>
    </w:p>
    <w:p w:rsidR="002C3E8B" w:rsidRDefault="00E26877">
      <w:proofErr w:type="spellStart"/>
      <w:r>
        <w:t>G</w:t>
      </w:r>
      <w:r w:rsidR="002C3E8B">
        <w:t>fhfghgfhfghfghgfh</w:t>
      </w:r>
      <w:proofErr w:type="spellEnd"/>
    </w:p>
    <w:p w:rsidR="00E26877" w:rsidRDefault="004C05C1">
      <w:proofErr w:type="spellStart"/>
      <w:r>
        <w:t>H</w:t>
      </w:r>
      <w:r w:rsidR="00E26877">
        <w:t>skdjha</w:t>
      </w:r>
      <w:proofErr w:type="spellEnd"/>
    </w:p>
    <w:p w:rsidR="004C05C1" w:rsidRDefault="004C05C1">
      <w:r>
        <w:t xml:space="preserve">Laura </w:t>
      </w:r>
      <w:bookmarkStart w:id="0" w:name="_GoBack"/>
      <w:bookmarkEnd w:id="0"/>
    </w:p>
    <w:sectPr w:rsidR="004C05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32F"/>
    <w:rsid w:val="002C3E8B"/>
    <w:rsid w:val="004C05C1"/>
    <w:rsid w:val="00CF332F"/>
    <w:rsid w:val="00D726AC"/>
    <w:rsid w:val="00E26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5686F"/>
  <w15:chartTrackingRefBased/>
  <w15:docId w15:val="{BF69602D-856E-4D52-AFE2-8263653E1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dcterms:created xsi:type="dcterms:W3CDTF">2021-10-19T10:37:00Z</dcterms:created>
  <dcterms:modified xsi:type="dcterms:W3CDTF">2021-10-19T11:08:00Z</dcterms:modified>
</cp:coreProperties>
</file>