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C3C382" w14:textId="64D8920F" w:rsidR="00F323D9" w:rsidRDefault="00F323D9"/>
    <w:p w14:paraId="63684527" w14:textId="3231E51A" w:rsidR="001428ED" w:rsidRDefault="001428ED" w:rsidP="001428ED"/>
    <w:p w14:paraId="3F2EDA8E" w14:textId="038357B3" w:rsidR="001428ED" w:rsidRPr="001428ED" w:rsidRDefault="001428ED" w:rsidP="001428ED">
      <w:pPr>
        <w:tabs>
          <w:tab w:val="left" w:pos="5505"/>
        </w:tabs>
      </w:pPr>
      <w:r>
        <w:tab/>
      </w:r>
    </w:p>
    <w:sectPr w:rsidR="001428ED" w:rsidRPr="001428E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069E"/>
    <w:rsid w:val="001428ED"/>
    <w:rsid w:val="0097069E"/>
    <w:rsid w:val="00C525A0"/>
    <w:rsid w:val="00C7468E"/>
    <w:rsid w:val="00F323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98DF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ASSURA" wne:name="TemplateProject.ThisDocument.Assu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Covenant_Payload</Template>
  <TotalTime>6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Nick Berrie</dc:creator>
  <cp:keywords/>
  <dc:description/>
  <cp:lastModifiedBy>Nick Berrie</cp:lastModifiedBy>
  <cp:revision>8</cp:revision>
  <dcterms:created xsi:type="dcterms:W3CDTF">2022-01-20T14:47:00Z</dcterms:created>
  <dcterms:modified xsi:type="dcterms:W3CDTF">2022-01-20T15:20:00Z</dcterms:modified>
</cp:coreProperties>
</file>