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09DC" w14:textId="77777777" w:rsidR="003209F4" w:rsidRDefault="00C1246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92BA776" wp14:editId="614E9F9D">
                <wp:simplePos x="0" y="0"/>
                <wp:positionH relativeFrom="column">
                  <wp:posOffset>3909060</wp:posOffset>
                </wp:positionH>
                <wp:positionV relativeFrom="paragraph">
                  <wp:posOffset>-464820</wp:posOffset>
                </wp:positionV>
                <wp:extent cx="2705100" cy="1404620"/>
                <wp:effectExtent l="0" t="0" r="0" b="0"/>
                <wp:wrapNone/>
                <wp:docPr id="1762636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91D37" w14:textId="77777777" w:rsidR="000720C9" w:rsidRDefault="000720C9" w:rsidP="00E33ABD">
                            <w:pPr>
                              <w:ind w:firstLine="0"/>
                              <w:jc w:val="right"/>
                            </w:pPr>
                            <w:r>
                              <w:rPr>
                                <w:lang w:val="en-US"/>
                              </w:rPr>
                              <w:t xml:space="preserve">Joy World Cityfuns Vietnam </w:t>
                            </w:r>
                            <w:r w:rsidR="00C12460" w:rsidRPr="00C12460">
                              <w:t>Co.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2BA7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7.8pt;margin-top:-36.6pt;width:21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" filled="f" stroked="f">
                <v:textbox style="mso-fit-shape-to-text:t">
                  <w:txbxContent>
                    <w:p w14:paraId="6843DF37" w14:textId="77777777" w:rsidR="000720C9" w:rsidRDefault="000720C9" w:rsidP="00E33ABD">
                      <w:pPr>
                        <w:ind w:firstLine="0"/>
                        <w:jc w:val="right"/>
                      </w:pPr>
                      <w:r>
                        <w:rPr>
                          <w:lang w:val="en-US"/>
                        </w:rPr>
                        <w:t xml:space="preserve">Joy World Cityfuns Vietnam </w:t>
                      </w:r>
                      <w:r w:rsidR="00C12460" w:rsidRPr="00C12460">
                        <w:t>Co. Ltd</w:t>
                      </w:r>
                    </w:p>
                  </w:txbxContent>
                </v:textbox>
              </v:shape>
            </w:pict>
          </mc:Fallback>
        </mc:AlternateContent>
      </w:r>
      <w:r w:rsidR="00041CE8">
        <w:rPr>
          <w:noProof/>
        </w:rPr>
        <w:drawing>
          <wp:anchor distT="0" distB="0" distL="114300" distR="114300" simplePos="0" relativeHeight="251663360" behindDoc="0" locked="0" layoutInCell="1" allowOverlap="1" wp14:anchorId="6B2CA51B" wp14:editId="6D0197DF">
            <wp:simplePos x="0" y="0"/>
            <wp:positionH relativeFrom="column">
              <wp:posOffset>-601980</wp:posOffset>
            </wp:positionH>
            <wp:positionV relativeFrom="paragraph">
              <wp:posOffset>-708660</wp:posOffset>
            </wp:positionV>
            <wp:extent cx="2385060" cy="1056284"/>
            <wp:effectExtent l="0" t="0" r="0" b="0"/>
            <wp:wrapNone/>
            <wp:docPr id="1306585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872" cy="105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5FE09" w14:textId="77777777" w:rsidR="00041CE8" w:rsidRDefault="00041CE8"/>
    <w:sdt>
      <w:sdtPr>
        <w:id w:val="246240182"/>
        <w:docPartObj>
          <w:docPartGallery w:val="Cover Pages"/>
          <w:docPartUnique/>
        </w:docPartObj>
      </w:sdtPr>
      <w:sdtEndPr/>
      <w:sdtContent>
        <w:p w14:paraId="2AAF7331" w14:textId="77777777" w:rsidR="00C86ED2" w:rsidRPr="00D77777" w:rsidRDefault="00041CE8" w:rsidP="00D7777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0F3F1D13" wp14:editId="631C5388">
                    <wp:simplePos x="0" y="0"/>
                    <wp:positionH relativeFrom="column">
                      <wp:posOffset>-609600</wp:posOffset>
                    </wp:positionH>
                    <wp:positionV relativeFrom="paragraph">
                      <wp:posOffset>306705</wp:posOffset>
                    </wp:positionV>
                    <wp:extent cx="6858000" cy="601218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58000" cy="6012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2846BB" w14:textId="77777777" w:rsidR="005917A0" w:rsidRPr="004D61DD" w:rsidRDefault="00050CAA" w:rsidP="004D61D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 w:rsidRPr="004D61DD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  <w:t>Software Architecture Document</w:t>
                                </w:r>
                              </w:p>
                              <w:p w14:paraId="2B2E3306" w14:textId="77777777" w:rsidR="005917A0" w:rsidRPr="004D61DD" w:rsidRDefault="00050CAA" w:rsidP="004D61D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sz w:val="40"/>
                                    <w:szCs w:val="36"/>
                                    <w:lang w:val="en-US"/>
                                  </w:rPr>
                                </w:pPr>
                                <w:r w:rsidRPr="004D61DD">
                                  <w:rPr>
                                    <w:rFonts w:asciiTheme="minorHAnsi" w:hAnsiTheme="minorHAnsi" w:cstheme="minorHAnsi"/>
                                    <w:sz w:val="40"/>
                                    <w:szCs w:val="36"/>
                                    <w:lang w:val="en-US"/>
                                  </w:rPr>
                                  <w:t xml:space="preserve">for </w:t>
                                </w:r>
                              </w:p>
                              <w:p w14:paraId="266844C6" w14:textId="77777777" w:rsidR="00BD7572" w:rsidRDefault="00050CAA" w:rsidP="00E33AB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 w:rsidRPr="004D61DD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  <w:t>JPULSE</w:t>
                                </w:r>
                              </w:p>
                              <w:p w14:paraId="0923205F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239D9815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6FE0209D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04500FB7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0E778985" w14:textId="77777777" w:rsidR="008E7A1C" w:rsidRDefault="008E7A1C" w:rsidP="008E7A1C">
                                <w:pPr>
                                  <w:spacing w:before="480"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Phiên bản</w:t>
                                </w:r>
                                <w:r w:rsidR="00BD7572">
                                  <w:rPr>
                                    <w:lang w:val="en-US"/>
                                  </w:rPr>
                                  <w:t xml:space="preserve"> 1.0</w:t>
                                </w:r>
                              </w:p>
                              <w:p w14:paraId="1AE362F9" w14:textId="77777777" w:rsidR="007A7213" w:rsidRDefault="007A7213" w:rsidP="008E7A1C">
                                <w:pPr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2058B204" w14:textId="77777777" w:rsidR="00F2530F" w:rsidRDefault="008E7A1C" w:rsidP="008E7A1C">
                                <w:pPr>
                                  <w:ind w:firstLine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Tài liệu thuộc sở hữu của </w:t>
                                </w:r>
                                <w:r w:rsidR="001A6BF6" w:rsidRPr="00810F6A">
                                  <w:rPr>
                                    <w:b/>
                                    <w:bCs/>
                                    <w:lang w:val="en-US"/>
                                  </w:rPr>
                                  <w:t>CÔNG TY TNHH JOY WORLD CITYFUNS VIETNAM</w:t>
                                </w:r>
                              </w:p>
                              <w:p w14:paraId="05B208D7" w14:textId="77777777" w:rsidR="008E7A1C" w:rsidRDefault="008E7A1C" w:rsidP="008E7A1C">
                                <w:pPr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1A09DB3A" w14:textId="77777777" w:rsidR="008E7A1C" w:rsidRPr="0026582B" w:rsidRDefault="008E7A1C" w:rsidP="009572C0">
                                <w:pPr>
                                  <w:spacing w:line="276" w:lineRule="auto"/>
                                  <w:ind w:firstLine="0"/>
                                  <w:rPr>
                                    <w:lang w:val="en-US"/>
                                  </w:rPr>
                                </w:pPr>
                              </w:p>
                              <w:p w14:paraId="072BFF9D" w14:textId="77777777" w:rsidR="00BD7572" w:rsidRDefault="00BD7572" w:rsidP="00E33AB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</w:p>
                              <w:p w14:paraId="3DF9DEB6" w14:textId="77777777" w:rsidR="009572C0" w:rsidRPr="00E33ABD" w:rsidRDefault="009572C0" w:rsidP="00E33ABD">
                                <w:pPr>
                                  <w:spacing w:line="276" w:lineRule="auto"/>
                                  <w:ind w:firstLine="0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3F1D13" id="_x0000_s1027" type="#_x0000_t202" style="position:absolute;left:0;text-align:left;margin-left:-48pt;margin-top:24.15pt;width:540pt;height:47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" filled="f" stroked="f">
                    <v:textbox>
                      <w:txbxContent>
                        <w:p w14:paraId="70D0120F" w14:textId="77777777" w:rsidR="005917A0" w:rsidRPr="004D61DD" w:rsidRDefault="00050CAA" w:rsidP="004D61D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  <w:r w:rsidRPr="004D61DD"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  <w:t>Software Architecture Document</w:t>
                          </w:r>
                        </w:p>
                        <w:p w14:paraId="7951AA54" w14:textId="77777777" w:rsidR="005917A0" w:rsidRPr="004D61DD" w:rsidRDefault="00050CAA" w:rsidP="004D61D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sz w:val="40"/>
                              <w:szCs w:val="36"/>
                              <w:lang w:val="en-US"/>
                            </w:rPr>
                          </w:pPr>
                          <w:r w:rsidRPr="004D61DD">
                            <w:rPr>
                              <w:rFonts w:asciiTheme="minorHAnsi" w:hAnsiTheme="minorHAnsi" w:cstheme="minorHAnsi"/>
                              <w:sz w:val="40"/>
                              <w:szCs w:val="36"/>
                              <w:lang w:val="en-US"/>
                            </w:rPr>
                            <w:t xml:space="preserve">for </w:t>
                          </w:r>
                        </w:p>
                        <w:p w14:paraId="4D005379" w14:textId="77777777" w:rsidR="00BD7572" w:rsidRDefault="00050CAA" w:rsidP="00E33AB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  <w:r w:rsidRPr="004D61DD"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  <w:t>JPULSE</w:t>
                          </w:r>
                        </w:p>
                        <w:p w14:paraId="208F25A5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2EA3F8DE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638F32E4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07A0314B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278FC345" w14:textId="77777777" w:rsidR="008E7A1C" w:rsidRDefault="008E7A1C" w:rsidP="008E7A1C">
                          <w:pPr>
                            <w:spacing w:before="480" w:line="276" w:lineRule="auto"/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Phiên bản</w:t>
                          </w:r>
                          <w:r w:rsidR="00BD7572">
                            <w:rPr>
                              <w:lang w:val="en-US"/>
                            </w:rPr>
                            <w:t xml:space="preserve"> 1.0</w:t>
                          </w:r>
                        </w:p>
                        <w:p w14:paraId="5142EA4F" w14:textId="77777777" w:rsidR="007A7213" w:rsidRDefault="00F2530F" w:rsidP="008E7A1C">
                          <w:pPr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/>
                          </w:r>
                          <w:r w:rsidR="008E7A1C">
                            <w:rPr>
                              <w:lang w:val="en-US"/>
                            </w:rPr>
                            <w:t xml:space="preserve"/>
                          </w:r>
                        </w:p>
                        <w:p w14:paraId="0F23B40A" w14:textId="77777777" w:rsidR="00F2530F" w:rsidRDefault="008E7A1C" w:rsidP="008E7A1C">
                          <w:pPr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Tài liệu thuộc sở hữu của </w:t>
                          </w:r>
                          <w:r w:rsidR="001A6BF6" w:rsidRPr="00810F6A">
                            <w:rPr>
                              <w:b/>
                              <w:bCs/>
                              <w:lang w:val="en-US"/>
                            </w:rPr>
                            <w:t>CÔNG TY TNHH JOY WORLD CITYFUNS VIETNAM</w:t>
                          </w:r>
                        </w:p>
                        <w:p w14:paraId="67BEA737" w14:textId="77777777" w:rsidR="008E7A1C" w:rsidRDefault="008E7A1C" w:rsidP="008E7A1C">
                          <w:pPr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/>
                          </w:r>
                        </w:p>
                        <w:p w14:paraId="1821E30B" w14:textId="77777777" w:rsidR="008E7A1C" w:rsidRPr="0026582B" w:rsidRDefault="008E7A1C" w:rsidP="009572C0">
                          <w:pPr>
                            <w:spacing w:line="276" w:lineRule="auto"/>
                            <w:ind w:firstLine="0"/>
                            <w:rPr>
                              <w:lang w:val="en-US"/>
                            </w:rPr>
                          </w:pPr>
                        </w:p>
                        <w:p w14:paraId="670FCC59" w14:textId="77777777" w:rsidR="00BD7572" w:rsidRDefault="00BD7572" w:rsidP="00E33AB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</w:p>
                        <w:p w14:paraId="641F6ABD" w14:textId="77777777" w:rsidR="009572C0" w:rsidRPr="00E33ABD" w:rsidRDefault="009572C0" w:rsidP="00E33ABD">
                          <w:pPr>
                            <w:spacing w:line="276" w:lineRule="auto"/>
                            <w:ind w:firstLine="0"/>
                            <w:rPr>
                              <w:rFonts w:asciiTheme="minorHAnsi" w:hAnsiTheme="minorHAnsi" w:cstheme="minorHAnsi"/>
                              <w:b/>
                              <w:bCs/>
                              <w:sz w:val="68"/>
                              <w:szCs w:val="6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sdtContent>
    </w:sdt>
    <w:p w14:paraId="27E2E310" w14:textId="77777777" w:rsidR="00D77777" w:rsidRDefault="00D77777" w:rsidP="00D77777">
      <w:pPr>
        <w:rPr>
          <w:lang w:val="en-US"/>
        </w:rPr>
        <w:sectPr w:rsidR="00D77777" w:rsidSect="00C86ED2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62DA27F" w14:textId="77777777" w:rsidR="00E87B8C" w:rsidRDefault="0057725D">
      <w:pPr>
        <w:pStyle w:val="Title"/>
      </w:pPr>
      <w:r>
        <w:lastRenderedPageBreak/>
        <w:t>Mục lục</w:t>
      </w:r>
    </w:p>
    <w:p w14:paraId="3FD743D2" w14:textId="7F77379A" w:rsidR="00C30F28" w:rsidRDefault="00067B3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C30F28" w:rsidRPr="008B160F">
        <w:rPr>
          <w:rFonts w:ascii="Times New Roman" w:hAnsi="Times New Roman"/>
          <w:noProof/>
        </w:rPr>
        <w:t>Chương 1:</w:t>
      </w:r>
      <w:r w:rsidR="00C30F28">
        <w:rPr>
          <w:noProof/>
        </w:rPr>
        <w:t xml:space="preserve"> Giới thiệu</w:t>
      </w:r>
      <w:r w:rsidR="00C30F28">
        <w:rPr>
          <w:noProof/>
        </w:rPr>
        <w:tab/>
      </w:r>
      <w:r w:rsidR="00C30F28">
        <w:rPr>
          <w:noProof/>
        </w:rPr>
        <w:fldChar w:fldCharType="begin"/>
      </w:r>
      <w:r w:rsidR="00C30F28">
        <w:rPr>
          <w:noProof/>
        </w:rPr>
        <w:instrText xml:space="preserve"> PAGEREF _Toc241655851 \h </w:instrText>
      </w:r>
      <w:r w:rsidR="00C30F28">
        <w:rPr>
          <w:noProof/>
        </w:rPr>
      </w:r>
      <w:r w:rsidR="00C30F28">
        <w:rPr>
          <w:noProof/>
        </w:rPr>
        <w:fldChar w:fldCharType="separate"/>
      </w:r>
      <w:r w:rsidR="00C30F28">
        <w:rPr>
          <w:noProof/>
        </w:rPr>
        <w:t>1</w:t>
      </w:r>
      <w:r w:rsidR="00C30F28">
        <w:rPr>
          <w:noProof/>
        </w:rPr>
        <w:fldChar w:fldCharType="end"/>
      </w:r>
    </w:p>
    <w:p w14:paraId="4051A7EE" w14:textId="7343F795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1.1.</w:t>
      </w:r>
      <w:r>
        <w:rPr>
          <w:noProof/>
        </w:rPr>
        <w:t xml:space="preserve"> Mục đích tài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A42ABB" w14:textId="2C4A1FC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1.2.</w:t>
      </w:r>
      <w:r>
        <w:rPr>
          <w:noProof/>
        </w:rPr>
        <w:t xml:space="preserve"> Phạm vi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0081689" w14:textId="56B27715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1.3.</w:t>
      </w:r>
      <w:r>
        <w:rPr>
          <w:noProof/>
        </w:rPr>
        <w:t xml:space="preserve"> Đối tượng đọc tài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1554E01" w14:textId="6E582D07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1.4.</w:t>
      </w:r>
      <w:r>
        <w:rPr>
          <w:noProof/>
        </w:rPr>
        <w:t xml:space="preserve"> Thuật ngữ và chữ viết tắt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09E33BC" w14:textId="53974CAF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1.5.</w:t>
      </w:r>
      <w:r>
        <w:rPr>
          <w:noProof/>
        </w:rPr>
        <w:t xml:space="preserve"> Tài liệu tham chiếu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33960E" w14:textId="4E54E3B0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2:</w:t>
      </w:r>
      <w:r>
        <w:rPr>
          <w:noProof/>
        </w:rPr>
        <w:t xml:space="preserve"> Bối cảnh và yêu cầu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61059FF" w14:textId="54A1CE04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2.1.</w:t>
      </w:r>
      <w:r>
        <w:rPr>
          <w:noProof/>
        </w:rPr>
        <w:t xml:space="preserve"> Bối cảnh nghiệp vụ và mục tiêu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596D57" w14:textId="087290D1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2.2.</w:t>
      </w:r>
      <w:r>
        <w:rPr>
          <w:noProof/>
        </w:rPr>
        <w:t xml:space="preserve"> Các bên liên quan và mối quan tâm của họ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C49D6B" w14:textId="2B76C6EF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2.3.</w:t>
      </w:r>
      <w:r>
        <w:rPr>
          <w:noProof/>
        </w:rPr>
        <w:t xml:space="preserve"> Tác nhân và hệ thống bên ngoài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D7BA42" w14:textId="3C382932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2.4.</w:t>
      </w:r>
      <w:r>
        <w:rPr>
          <w:noProof/>
        </w:rPr>
        <w:t xml:space="preserve"> Ranh giới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114C25" w14:textId="48298BB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2.5.</w:t>
      </w:r>
      <w:r>
        <w:rPr>
          <w:noProof/>
        </w:rPr>
        <w:t xml:space="preserve"> Các chức năng ảnh hưởng đến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A2FCF0" w14:textId="791FD1B4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2.6.</w:t>
      </w:r>
      <w:r>
        <w:rPr>
          <w:noProof/>
        </w:rPr>
        <w:t xml:space="preserve"> Yêu cầu chất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CE4054" w14:textId="6D7FAB9E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2.6.1.</w:t>
      </w:r>
      <w:r>
        <w:rPr>
          <w:noProof/>
        </w:rPr>
        <w:t xml:space="preserve"> Bảo mật và quyền riêng tư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86B8BF" w14:textId="38D79F50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2.6.2.</w:t>
      </w:r>
      <w:r>
        <w:rPr>
          <w:noProof/>
        </w:rPr>
        <w:t xml:space="preserve"> Hiệu năng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6A563E" w14:textId="11B1523F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2.6.3.</w:t>
      </w:r>
      <w:r>
        <w:rPr>
          <w:noProof/>
        </w:rPr>
        <w:t xml:space="preserve"> Khả năng mở rộng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7B8715" w14:textId="36BA1D89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2.6.4.</w:t>
      </w:r>
      <w:r>
        <w:rPr>
          <w:noProof/>
        </w:rPr>
        <w:t xml:space="preserve"> Tính sẵn sàng và khả năng phục hồi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F9DC2A" w14:textId="6D6AD1E2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2.6.5.</w:t>
      </w:r>
      <w:r>
        <w:rPr>
          <w:noProof/>
        </w:rPr>
        <w:t xml:space="preserve"> Khả năng bảo trì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B7FFF30" w14:textId="23F0A480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2.7.</w:t>
      </w:r>
      <w:r>
        <w:rPr>
          <w:noProof/>
        </w:rPr>
        <w:t xml:space="preserve"> Ràng buộc và giả định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86DBCA9" w14:textId="734DAEA5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3:</w:t>
      </w:r>
      <w:r>
        <w:rPr>
          <w:noProof/>
        </w:rPr>
        <w:t xml:space="preserve"> Tổng quan và chiến lược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4EB92A3" w14:textId="457A65BE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3.1.</w:t>
      </w:r>
      <w:r>
        <w:rPr>
          <w:noProof/>
        </w:rPr>
        <w:t xml:space="preserve"> Nguyên tắc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6538A0" w14:textId="5F40AFE1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3.2.</w:t>
      </w:r>
      <w:r>
        <w:rPr>
          <w:noProof/>
        </w:rPr>
        <w:t xml:space="preserve"> Kiểu kiến trúc được lựa chọn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23A41EB" w14:textId="02DD58EE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3.3.</w:t>
      </w:r>
      <w:r>
        <w:rPr>
          <w:noProof/>
        </w:rPr>
        <w:t xml:space="preserve"> Sơ đồ kiến trúc tổng thể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FFFAE82" w14:textId="7B21CC0F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lastRenderedPageBreak/>
        <w:t>3.4.</w:t>
      </w:r>
      <w:r>
        <w:rPr>
          <w:noProof/>
        </w:rPr>
        <w:t xml:space="preserve"> Các thành phần chính và trách nhiệm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D69EC6" w14:textId="04D054AC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3.4.1.</w:t>
      </w:r>
      <w:r>
        <w:rPr>
          <w:noProof/>
        </w:rPr>
        <w:t xml:space="preserve"> Giao diện web JPULSE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95DAFC" w14:textId="6F1F3EE4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3.4.2.</w:t>
      </w:r>
      <w:r>
        <w:rPr>
          <w:noProof/>
        </w:rPr>
        <w:t xml:space="preserve"> API nghiệp vụ JPULSE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FED335" w14:textId="0C0BC6A9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3.4.3.</w:t>
      </w:r>
      <w:r>
        <w:rPr>
          <w:noProof/>
        </w:rPr>
        <w:t xml:space="preserve"> Gói kiểu dữ liệu và hợp đồng dùng chung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F9740A" w14:textId="002BDFB6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3.4.4.</w:t>
      </w:r>
      <w:r>
        <w:rPr>
          <w:noProof/>
        </w:rPr>
        <w:t xml:space="preserve"> Kho dữ liệu và lưu trữ tệp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E59107" w14:textId="4C611FA9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3.4.5.</w:t>
      </w:r>
      <w:r>
        <w:rPr>
          <w:noProof/>
        </w:rPr>
        <w:t xml:space="preserve"> Dịch vụ tích hợp bên ngoài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F99ADF" w14:textId="7338F7C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3.5.</w:t>
      </w:r>
      <w:r>
        <w:rPr>
          <w:noProof/>
        </w:rPr>
        <w:t xml:space="preserve"> Cách các thành phần giao tiếp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B75B57" w14:textId="0CFE7B0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3.6.</w:t>
      </w:r>
      <w:r>
        <w:rPr>
          <w:noProof/>
        </w:rPr>
        <w:t xml:space="preserve"> Lý do chọn giải pháp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37FC0A" w14:textId="500508B3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4:</w:t>
      </w:r>
      <w:r>
        <w:rPr>
          <w:noProof/>
        </w:rPr>
        <w:t xml:space="preserve"> Các góc nhìn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CCC088" w14:textId="5F5C95EC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4.1.</w:t>
      </w:r>
      <w:r>
        <w:rPr>
          <w:noProof/>
        </w:rPr>
        <w:t xml:space="preserve"> Góc nhìn ngữ cảnh – C4 System Context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030463" w14:textId="0A713AD5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4.2.</w:t>
      </w:r>
      <w:r>
        <w:rPr>
          <w:noProof/>
        </w:rPr>
        <w:t xml:space="preserve"> Góc nhìn ứng dụng và kho dữ liệu – C4 Container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5CC21C7" w14:textId="2D867117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4.3.</w:t>
      </w:r>
      <w:r>
        <w:rPr>
          <w:noProof/>
        </w:rPr>
        <w:t xml:space="preserve"> Góc nhìn thành phần – C4 Component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338CAFF" w14:textId="28217D69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4.3.1.</w:t>
      </w:r>
      <w:r>
        <w:rPr>
          <w:noProof/>
        </w:rPr>
        <w:t xml:space="preserve"> Thành phần giao diện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D09492" w14:textId="2DD1830D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4.3.2.</w:t>
      </w:r>
      <w:r>
        <w:rPr>
          <w:noProof/>
        </w:rPr>
        <w:t xml:space="preserve"> Thành phần API nghiệp vụ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0E06927" w14:textId="066E981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4.4.</w:t>
      </w:r>
      <w:r>
        <w:rPr>
          <w:noProof/>
        </w:rPr>
        <w:t xml:space="preserve"> Góc nhìn động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2EB4EA" w14:textId="590C951E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4.4.1.</w:t>
      </w:r>
      <w:r>
        <w:rPr>
          <w:noProof/>
        </w:rPr>
        <w:t xml:space="preserve"> Luồng xác thực và phân quyền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DF543F" w14:textId="643CCFC3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4.4.2.</w:t>
      </w:r>
      <w:r>
        <w:rPr>
          <w:noProof/>
        </w:rPr>
        <w:t xml:space="preserve"> Luồng nhập xuất và điều chuyển kho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AFA331" w14:textId="41E6734C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4.4.3.</w:t>
      </w:r>
      <w:r>
        <w:rPr>
          <w:noProof/>
        </w:rPr>
        <w:t xml:space="preserve"> Luồng tích hợp JPOS và hóa đơn điện tử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D147262" w14:textId="38E5CC0E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4.5.</w:t>
      </w:r>
      <w:r>
        <w:rPr>
          <w:noProof/>
        </w:rPr>
        <w:t xml:space="preserve"> Góc nhìn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474DC71" w14:textId="2E687939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5:</w:t>
      </w:r>
      <w:r>
        <w:rPr>
          <w:noProof/>
        </w:rPr>
        <w:t xml:space="preserve"> Dữ liệu, giao tiếp và luồng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398F6E" w14:textId="7247192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5.1.</w:t>
      </w:r>
      <w:r>
        <w:rPr>
          <w:noProof/>
        </w:rPr>
        <w:t xml:space="preserve"> Tổng quan dữ liệu của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540212A" w14:textId="0554A439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5.2.</w:t>
      </w:r>
      <w:r>
        <w:rPr>
          <w:noProof/>
        </w:rPr>
        <w:t xml:space="preserve"> Cấu trúc dữ liệu và nơi lưu trữ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45168F" w14:textId="232EB3BD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5.2.1.</w:t>
      </w:r>
      <w:r>
        <w:rPr>
          <w:noProof/>
        </w:rPr>
        <w:t xml:space="preserve"> Dữ liệu nghiệp vụ và phân quyền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7F3EAC" w14:textId="37D11C53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5.2.2.</w:t>
      </w:r>
      <w:r>
        <w:rPr>
          <w:noProof/>
        </w:rPr>
        <w:t xml:space="preserve"> Tệp và tài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941457" w14:textId="4DDF79C3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lastRenderedPageBreak/>
        <w:t>5.2.3.</w:t>
      </w:r>
      <w:r>
        <w:rPr>
          <w:noProof/>
        </w:rPr>
        <w:t xml:space="preserve"> Dữ liệu tích hợp và nhật ký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DD2EDE" w14:textId="21FD17D5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5.3.</w:t>
      </w:r>
      <w:r>
        <w:rPr>
          <w:noProof/>
        </w:rPr>
        <w:t xml:space="preserve"> Luồng dữ liệu giữa các thành phần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C5BA549" w14:textId="4C9497B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5.4.</w:t>
      </w:r>
      <w:r>
        <w:rPr>
          <w:noProof/>
        </w:rPr>
        <w:t xml:space="preserve"> Giao diện kết nối và API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2E0A290" w14:textId="6DBA75B0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5.4.1.</w:t>
      </w:r>
      <w:r>
        <w:rPr>
          <w:noProof/>
        </w:rPr>
        <w:t xml:space="preserve"> API giữa giao diện web và máy chủ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C914E6" w14:textId="672E2473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5.4.2.</w:t>
      </w:r>
      <w:r>
        <w:rPr>
          <w:noProof/>
        </w:rPr>
        <w:t xml:space="preserve"> Kết nối với dịch vụ bên ngoài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333AA4E" w14:textId="5F375EF4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5.5.</w:t>
      </w:r>
      <w:r>
        <w:rPr>
          <w:noProof/>
        </w:rPr>
        <w:t xml:space="preserve"> Xác thực, phân quyền và bảo vệ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19285B" w14:textId="179945C1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5.6.</w:t>
      </w:r>
      <w:r>
        <w:rPr>
          <w:noProof/>
        </w:rPr>
        <w:t xml:space="preserve"> Các luồng xử lý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02E29D8" w14:textId="522CD6A1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5.6.1.</w:t>
      </w:r>
      <w:r>
        <w:rPr>
          <w:noProof/>
        </w:rPr>
        <w:t xml:space="preserve"> Xác thực và truy cập theo vai trò, cơ sở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07F48C" w14:textId="3E7738F2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5.6.2.</w:t>
      </w:r>
      <w:r>
        <w:rPr>
          <w:noProof/>
        </w:rPr>
        <w:t xml:space="preserve"> Quản lý nhập xuất, điều chuyển và kiểm kê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3D77BA" w14:textId="1E1A0099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5.6.3.</w:t>
      </w:r>
      <w:r>
        <w:rPr>
          <w:noProof/>
        </w:rPr>
        <w:t xml:space="preserve"> Ghi nhận doanh thu và phát hành hóa đơn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26DE61" w14:textId="1824ED89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5.6.4.</w:t>
      </w:r>
      <w:r>
        <w:rPr>
          <w:noProof/>
        </w:rPr>
        <w:t xml:space="preserve"> Chấm công và nghỉ phép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2E17D7" w14:textId="6F690BFD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5.7.</w:t>
      </w:r>
      <w:r>
        <w:rPr>
          <w:noProof/>
        </w:rPr>
        <w:t xml:space="preserve"> Xử lý lỗi và tính nhất quán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4555C76" w14:textId="4404F064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6:</w:t>
      </w:r>
      <w:r>
        <w:rPr>
          <w:noProof/>
        </w:rPr>
        <w:t xml:space="preserve"> Triển khai và vận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9C8EE0A" w14:textId="311EA72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6.1.</w:t>
      </w:r>
      <w:r>
        <w:rPr>
          <w:noProof/>
        </w:rPr>
        <w:t xml:space="preserve"> Các môi trường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C60C0EF" w14:textId="7DB2002B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6.1.1.</w:t>
      </w:r>
      <w:r>
        <w:rPr>
          <w:noProof/>
        </w:rPr>
        <w:t xml:space="preserve"> Môi trường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D67FB8" w14:textId="6F9EF391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6.1.2.</w:t>
      </w:r>
      <w:r>
        <w:rPr>
          <w:noProof/>
        </w:rPr>
        <w:t xml:space="preserve"> Môi trường kiểm thử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DEE8916" w14:textId="68A4862B" w:rsidR="00C30F28" w:rsidRDefault="00C30F28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6.1.3.</w:t>
      </w:r>
      <w:r>
        <w:rPr>
          <w:noProof/>
        </w:rPr>
        <w:t xml:space="preserve"> Môi trường vận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30E09A1" w14:textId="6E48D162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6.2.</w:t>
      </w:r>
      <w:r>
        <w:rPr>
          <w:noProof/>
        </w:rPr>
        <w:t xml:space="preserve"> Sơ đồ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C9429E5" w14:textId="551865C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6.3.</w:t>
      </w:r>
      <w:r>
        <w:rPr>
          <w:noProof/>
        </w:rPr>
        <w:t xml:space="preserve"> Cấu hình ứng dụng và quản lý thông tin bí mật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18302E" w14:textId="674F2ACF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6.4.</w:t>
      </w:r>
      <w:r>
        <w:rPr>
          <w:noProof/>
        </w:rPr>
        <w:t xml:space="preserve"> Quy trình triển khai và cập nhật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9FCFD19" w14:textId="66E858C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6.5.</w:t>
      </w:r>
      <w:r>
        <w:rPr>
          <w:noProof/>
        </w:rPr>
        <w:t xml:space="preserve"> Ghi log và giám sát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9867E40" w14:textId="387764BE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6.6.</w:t>
      </w:r>
      <w:r>
        <w:rPr>
          <w:noProof/>
        </w:rPr>
        <w:t xml:space="preserve"> Sao lưu và khôi phục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A632BD" w14:textId="2FD1D64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6.7.</w:t>
      </w:r>
      <w:r>
        <w:rPr>
          <w:noProof/>
        </w:rPr>
        <w:t xml:space="preserve"> Khả năng mở rộng và giới hạn vận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F58687" w14:textId="05893FCD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7:</w:t>
      </w:r>
      <w:r>
        <w:rPr>
          <w:noProof/>
        </w:rPr>
        <w:t xml:space="preserve"> Quyết định kiến trúc và đánh giá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F36CB47" w14:textId="187D9932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lastRenderedPageBreak/>
        <w:t>7.1.</w:t>
      </w:r>
      <w:r>
        <w:rPr>
          <w:noProof/>
        </w:rPr>
        <w:t xml:space="preserve"> Danh sách quyết định kiến trúc quan trọng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4211B4A" w14:textId="0C5ED2BC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7.2.</w:t>
      </w:r>
      <w:r>
        <w:rPr>
          <w:noProof/>
        </w:rPr>
        <w:t xml:space="preserve"> Lý do lựa chọn công nghệ và phương án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20BE13" w14:textId="72D07D9D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7.3.</w:t>
      </w:r>
      <w:r>
        <w:rPr>
          <w:noProof/>
        </w:rPr>
        <w:t xml:space="preserve"> Các phương án đã cân nhắc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428B0BA" w14:textId="34275689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7.4.</w:t>
      </w:r>
      <w:r>
        <w:rPr>
          <w:noProof/>
        </w:rPr>
        <w:t xml:space="preserve"> Đánh đổi của phương án được chọn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109088" w14:textId="0F843272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7.5.</w:t>
      </w:r>
      <w:r>
        <w:rPr>
          <w:noProof/>
        </w:rPr>
        <w:t xml:space="preserve"> Đánh giá kiến trúc theo yêu cầu chất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859DC1" w14:textId="774EBC0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7.6.</w:t>
      </w:r>
      <w:r>
        <w:rPr>
          <w:noProof/>
        </w:rPr>
        <w:t xml:space="preserve"> Rủi ro kỹ thuật và hướng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701C1C4" w14:textId="0CD07AA1" w:rsidR="00C30F28" w:rsidRDefault="00C30F2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Chương 8:</w:t>
      </w:r>
      <w:r>
        <w:rPr>
          <w:noProof/>
        </w:rPr>
        <w:t xml:space="preserve"> Kết luận và phụ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9734F12" w14:textId="71DF4148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8.1.</w:t>
      </w:r>
      <w:r>
        <w:rPr>
          <w:noProof/>
        </w:rPr>
        <w:t xml:space="preserve"> Tóm tắt kiến trúc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AD61B2" w14:textId="35EADB9F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8.2.</w:t>
      </w:r>
      <w:r>
        <w:rPr>
          <w:noProof/>
        </w:rPr>
        <w:t xml:space="preserve"> Những giới hạn hiện tại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189C2C1" w14:textId="032080D3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8.3.</w:t>
      </w:r>
      <w:r>
        <w:rPr>
          <w:noProof/>
        </w:rPr>
        <w:t xml:space="preserve"> Hướng phát triển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D013ED5" w14:textId="027E609B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8.4.</w:t>
      </w:r>
      <w:r>
        <w:rPr>
          <w:noProof/>
        </w:rPr>
        <w:t xml:space="preserve"> Phụ lục sơ đồ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3D42742" w14:textId="2CFE3B06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8.5.</w:t>
      </w:r>
      <w:r>
        <w:rPr>
          <w:noProof/>
        </w:rPr>
        <w:t xml:space="preserve"> Phụ lục bảng mô tả thành phần, dữ liệu hoặc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CF2B317" w14:textId="039DC5A8" w:rsidR="00C30F28" w:rsidRDefault="00C30F2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8B160F">
        <w:rPr>
          <w:rFonts w:ascii="Times New Roman" w:hAnsi="Times New Roman"/>
          <w:noProof/>
        </w:rPr>
        <w:t>8.6.</w:t>
      </w:r>
      <w:r>
        <w:rPr>
          <w:noProof/>
        </w:rPr>
        <w:t xml:space="preserve"> Danh mục thuật ngữ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_Toc241655934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5080F67" w14:textId="05CD6854" w:rsidR="00E87B8C" w:rsidRDefault="00067B3D">
      <w:r>
        <w:fldChar w:fldCharType="end"/>
      </w:r>
    </w:p>
    <w:p w14:paraId="6143B690" w14:textId="77777777" w:rsidR="00412E3E" w:rsidRDefault="00412E3E" w:rsidP="00DC7228">
      <w:pPr>
        <w:rPr>
          <w:lang w:val="en-US"/>
        </w:rPr>
        <w:sectPr w:rsidR="00412E3E" w:rsidSect="00412E3E"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7DBF8B79" w14:textId="77777777" w:rsidR="00E87B8C" w:rsidRDefault="0057725D">
      <w:pPr>
        <w:pStyle w:val="Heading1"/>
      </w:pPr>
      <w:bookmarkStart w:id="0" w:name="_Toc241655851"/>
      <w:r>
        <w:lastRenderedPageBreak/>
        <w:t>Giới thiệu</w:t>
      </w:r>
      <w:bookmarkEnd w:id="0"/>
    </w:p>
    <w:p w14:paraId="3856A701" w14:textId="77777777" w:rsidR="00E87B8C" w:rsidRDefault="0057725D">
      <w:pPr>
        <w:pStyle w:val="Heading2"/>
      </w:pPr>
      <w:bookmarkStart w:id="1" w:name="_Toc241655852"/>
      <w:r>
        <w:t>Mục đích tài liệu</w:t>
      </w:r>
      <w:bookmarkEnd w:id="1"/>
    </w:p>
    <w:p w14:paraId="6F51A98D" w14:textId="77777777" w:rsidR="00223374" w:rsidRDefault="007761ED">
      <w:r>
        <w:t>Tài li</w:t>
      </w:r>
      <w:r>
        <w:t>ệ</w:t>
      </w:r>
      <w:r>
        <w:t>u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 này mô t</w:t>
      </w:r>
      <w:r>
        <w:t>ả</w:t>
      </w:r>
      <w:r>
        <w:t xml:space="preserve"> cách t</w:t>
      </w:r>
      <w:r>
        <w:t>ổ</w:t>
      </w:r>
      <w:r>
        <w:t xml:space="preserve"> ch</w:t>
      </w:r>
      <w:r>
        <w:t>ứ</w:t>
      </w:r>
      <w:r>
        <w:t>c h</w:t>
      </w:r>
      <w:r>
        <w:t>ệ</w:t>
      </w:r>
      <w:r>
        <w:t xml:space="preserve"> th</w:t>
      </w:r>
      <w:r>
        <w:t>ố</w:t>
      </w:r>
      <w:r>
        <w:t>ng JPULSE đ</w:t>
      </w:r>
      <w:r>
        <w:t>ể</w:t>
      </w:r>
      <w:r>
        <w:t xml:space="preserve"> đáp </w:t>
      </w:r>
      <w:r>
        <w:t>ứ</w:t>
      </w:r>
      <w:r>
        <w:t>ng ph</w:t>
      </w:r>
      <w:r>
        <w:t>ạ</w:t>
      </w:r>
      <w:r>
        <w:t>m vi và các yêu c</w:t>
      </w:r>
      <w:r>
        <w:t>ầ</w:t>
      </w:r>
      <w:r>
        <w:t>u đã xác đ</w:t>
      </w:r>
      <w:r>
        <w:t>ị</w:t>
      </w:r>
      <w:r>
        <w:t>nh trong tài li</w:t>
      </w:r>
      <w:r>
        <w:t>ệ</w:t>
      </w:r>
      <w:r>
        <w:t>u SRS-JPULSE. Tài li</w:t>
      </w:r>
      <w:r>
        <w:t>ệ</w:t>
      </w:r>
      <w:r>
        <w:t>u xác đ</w:t>
      </w:r>
      <w:r>
        <w:t>ị</w:t>
      </w:r>
      <w:r>
        <w:t>nh ranh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ng, trách nhi</w:t>
      </w:r>
      <w:r>
        <w:t>ệ</w:t>
      </w:r>
      <w:r>
        <w:t>m c</w:t>
      </w:r>
      <w:r>
        <w:t>ủ</w:t>
      </w:r>
      <w:r>
        <w:t>a các thành ph</w:t>
      </w:r>
      <w:r>
        <w:t>ầ</w:t>
      </w:r>
      <w:r>
        <w:t>n, cách trao đ</w:t>
      </w:r>
      <w:r>
        <w:t>ổ</w:t>
      </w:r>
      <w:r>
        <w:t>i và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các lu</w:t>
      </w:r>
      <w:r>
        <w:t>ồ</w:t>
      </w:r>
      <w:r>
        <w:t>ng x</w:t>
      </w:r>
      <w:r>
        <w:t>ử</w:t>
      </w:r>
      <w:r>
        <w:t xml:space="preserve"> lý quan tr</w:t>
      </w:r>
      <w:r>
        <w:t>ọ</w:t>
      </w:r>
      <w:r>
        <w:t>ng và mô hình tri</w:t>
      </w:r>
      <w:r>
        <w:t>ể</w:t>
      </w:r>
      <w:r>
        <w:t>n khai.</w:t>
      </w:r>
    </w:p>
    <w:p w14:paraId="2AE27E69" w14:textId="77777777" w:rsidR="00223374" w:rsidRDefault="007761ED">
      <w:r>
        <w:t>Tài li</w:t>
      </w:r>
      <w:r>
        <w:t>ệ</w:t>
      </w:r>
      <w:r>
        <w:t>u là cơ s</w:t>
      </w:r>
      <w:r>
        <w:t>ở</w:t>
      </w:r>
      <w:r>
        <w:t xml:space="preserve"> cho nhóm 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>n tri</w:t>
      </w:r>
      <w:r>
        <w:t>ể</w:t>
      </w:r>
      <w:r>
        <w:t>n khai nh</w:t>
      </w:r>
      <w:r>
        <w:t>ấ</w:t>
      </w:r>
      <w:r>
        <w:t>t quán gi</w:t>
      </w:r>
      <w:r>
        <w:t>ữ</w:t>
      </w:r>
      <w:r>
        <w:t>a giao di</w:t>
      </w:r>
      <w:r>
        <w:t>ệ</w:t>
      </w:r>
      <w:r>
        <w:t>n web, API, d</w:t>
      </w:r>
      <w:r>
        <w:t>ữ</w:t>
      </w:r>
      <w:r>
        <w:t xml:space="preserve"> li</w:t>
      </w:r>
      <w:r>
        <w:t>ệ</w:t>
      </w:r>
      <w:r>
        <w:t>u và các tích h</w:t>
      </w:r>
      <w:r>
        <w:t>ợ</w:t>
      </w:r>
      <w:r>
        <w:t>p; đ</w:t>
      </w:r>
      <w:r>
        <w:t>ồ</w:t>
      </w:r>
      <w:r>
        <w:t>ng th</w:t>
      </w:r>
      <w:r>
        <w:t>ờ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nhóm ki</w:t>
      </w:r>
      <w:r>
        <w:t>ể</w:t>
      </w:r>
      <w:r>
        <w:t>m th</w:t>
      </w:r>
      <w:r>
        <w:t>ử</w:t>
      </w:r>
      <w:r>
        <w:t>, v</w:t>
      </w:r>
      <w:r>
        <w:t>ậ</w:t>
      </w:r>
      <w:r>
        <w:t>n hành và b</w:t>
      </w:r>
      <w:r>
        <w:t>ả</w:t>
      </w:r>
      <w:r>
        <w:t>o trì đánh giá tác đ</w:t>
      </w:r>
      <w:r>
        <w:t>ộ</w:t>
      </w:r>
      <w:r>
        <w:t>ng khi h</w:t>
      </w:r>
      <w:r>
        <w:t>ệ</w:t>
      </w:r>
      <w:r>
        <w:t xml:space="preserve"> th</w:t>
      </w:r>
      <w:r>
        <w:t>ố</w:t>
      </w:r>
      <w:r>
        <w:t>ng thay đ</w:t>
      </w:r>
      <w:r>
        <w:t>ổ</w:t>
      </w:r>
      <w:r>
        <w:t>i.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chi ti</w:t>
      </w:r>
      <w:r>
        <w:t>ế</w:t>
      </w:r>
      <w:r>
        <w:t>t,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và tiêu chí ch</w:t>
      </w:r>
      <w:r>
        <w:t>ấ</w:t>
      </w:r>
      <w:r>
        <w:t>p nh</w:t>
      </w:r>
      <w:r>
        <w:t>ậ</w:t>
      </w:r>
      <w:r>
        <w:t>n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qu</w:t>
      </w:r>
      <w:r>
        <w:t>ả</w:t>
      </w:r>
      <w:r>
        <w:t>n lý trong SRS; các chương sau c</w:t>
      </w:r>
      <w:r>
        <w:t>ủ</w:t>
      </w:r>
      <w:r>
        <w:t>a tài li</w:t>
      </w:r>
      <w:r>
        <w:t>ệ</w:t>
      </w:r>
      <w:r>
        <w:t>u này t</w:t>
      </w:r>
      <w:r>
        <w:t>ậ</w:t>
      </w:r>
      <w:r>
        <w:t>p trung gi</w:t>
      </w:r>
      <w:r>
        <w:t>ả</w:t>
      </w:r>
      <w:r>
        <w:t>i thích các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 xml:space="preserve">n trúc tương </w:t>
      </w:r>
      <w:r>
        <w:t>ứ</w:t>
      </w:r>
      <w:r>
        <w:t>ng.</w:t>
      </w:r>
    </w:p>
    <w:p w14:paraId="4E18431B" w14:textId="77777777" w:rsidR="00E87B8C" w:rsidRDefault="0057725D">
      <w:pPr>
        <w:pStyle w:val="Heading2"/>
      </w:pPr>
      <w:bookmarkStart w:id="2" w:name="_Toc241655853"/>
      <w:r>
        <w:t>Phạm vi hệ thống</w:t>
      </w:r>
      <w:bookmarkEnd w:id="2"/>
    </w:p>
    <w:p w14:paraId="13D34F28" w14:textId="77777777" w:rsidR="00223374" w:rsidRDefault="007761ED">
      <w:r>
        <w:t>JPULSE là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tr</w:t>
      </w:r>
      <w:r>
        <w:t>ị</w:t>
      </w:r>
      <w:r>
        <w:t xml:space="preserve"> v</w:t>
      </w:r>
      <w:r>
        <w:t>ậ</w:t>
      </w:r>
      <w:r>
        <w:t>n hành c</w:t>
      </w:r>
      <w:r>
        <w:t>ủ</w:t>
      </w:r>
      <w:r>
        <w:t>a Joy World, bao g</w:t>
      </w:r>
      <w:r>
        <w:t>ồ</w:t>
      </w:r>
      <w:r>
        <w:t>m qu</w:t>
      </w:r>
      <w:r>
        <w:t>ả</w:t>
      </w:r>
      <w:r>
        <w:t>n lý kho và t</w:t>
      </w:r>
      <w:r>
        <w:t>ồ</w:t>
      </w:r>
      <w:r>
        <w:t>n kho, nhân s</w:t>
      </w:r>
      <w:r>
        <w:t>ự</w:t>
      </w:r>
      <w:r>
        <w:t xml:space="preserve"> và ch</w:t>
      </w:r>
      <w:r>
        <w:t>ấ</w:t>
      </w:r>
      <w:r>
        <w:t>m công, doanh thu và chi phí n</w:t>
      </w:r>
      <w:r>
        <w:t>ộ</w:t>
      </w:r>
      <w:r>
        <w:t>i b</w:t>
      </w:r>
      <w:r>
        <w:t>ộ</w:t>
      </w:r>
      <w:r>
        <w:t>, hóa đơn đi</w:t>
      </w:r>
      <w:r>
        <w:t>ệ</w:t>
      </w:r>
      <w:r>
        <w:t>n t</w:t>
      </w:r>
      <w:r>
        <w:t>ử</w:t>
      </w:r>
      <w:r>
        <w:t>, qu</w:t>
      </w:r>
      <w:r>
        <w:t>ả</w:t>
      </w:r>
      <w:r>
        <w:t>n tr</w:t>
      </w:r>
      <w:r>
        <w:t>ị</w:t>
      </w:r>
      <w:r>
        <w:t xml:space="preserve"> truy c</w:t>
      </w:r>
      <w:r>
        <w:t>ậ</w:t>
      </w:r>
      <w:r>
        <w:t>p, thi</w:t>
      </w:r>
      <w:r>
        <w:t>ế</w:t>
      </w:r>
      <w:r>
        <w:t>t b</w:t>
      </w:r>
      <w:r>
        <w:t>ị</w:t>
      </w:r>
      <w:r>
        <w:t xml:space="preserve"> POS và chi</w:t>
      </w:r>
      <w:r>
        <w:t>ế</w:t>
      </w:r>
      <w:r>
        <w:t>n d</w:t>
      </w:r>
      <w:r>
        <w:t>ị</w:t>
      </w:r>
      <w:r>
        <w:t>ch voucher. Ph</w:t>
      </w:r>
      <w:r>
        <w:t>ạ</w:t>
      </w:r>
      <w:r>
        <w:t>m vi ki</w:t>
      </w:r>
      <w:r>
        <w:t>ế</w:t>
      </w:r>
      <w:r>
        <w:t>n trúc c</w:t>
      </w:r>
      <w:r>
        <w:t>ủ</w:t>
      </w:r>
      <w:r>
        <w:t>a tài li</w:t>
      </w:r>
      <w:r>
        <w:t>ệ</w:t>
      </w:r>
      <w:r>
        <w:t>u bao trùm các thành ph</w:t>
      </w:r>
      <w:r>
        <w:t>ầ</w:t>
      </w:r>
      <w:r>
        <w:t>n ph</w:t>
      </w:r>
      <w:r>
        <w:t>ầ</w:t>
      </w:r>
      <w:r>
        <w:t>n m</w:t>
      </w:r>
      <w:r>
        <w:t>ề</w:t>
      </w:r>
      <w:r>
        <w:t>m ph</w:t>
      </w:r>
      <w:r>
        <w:t>ụ</w:t>
      </w:r>
      <w:r>
        <w:t>c v</w:t>
      </w:r>
      <w:r>
        <w:t>ụ</w:t>
      </w:r>
      <w:r>
        <w:t xml:space="preserve"> nh</w:t>
      </w:r>
      <w:r>
        <w:t>ữ</w:t>
      </w:r>
      <w:r>
        <w:t>ng nhóm ch</w:t>
      </w:r>
      <w:r>
        <w:t>ứ</w:t>
      </w:r>
      <w:r>
        <w:t>c năng đó cùng các quan h</w:t>
      </w:r>
      <w:r>
        <w:t>ệ</w:t>
      </w:r>
      <w:r>
        <w:t xml:space="preserve"> gi</w:t>
      </w:r>
      <w:r>
        <w:t>ữ</w:t>
      </w:r>
      <w:r>
        <w:t>a chúng.</w:t>
      </w:r>
    </w:p>
    <w:p w14:paraId="2C907E09" w14:textId="77777777" w:rsidR="00223374" w:rsidRDefault="007761ED">
      <w:r>
        <w:t>Các thành ph</w:t>
      </w:r>
      <w:r>
        <w:t>ầ</w:t>
      </w:r>
      <w:r>
        <w:t>n đư</w:t>
      </w:r>
      <w:r>
        <w:t>ợ</w:t>
      </w:r>
      <w:r>
        <w:t>c xem xét g</w:t>
      </w:r>
      <w:r>
        <w:t>ồ</w:t>
      </w:r>
      <w:r>
        <w:t>m giao di</w:t>
      </w:r>
      <w:r>
        <w:t>ệ</w:t>
      </w:r>
      <w:r>
        <w:t>n web dùng trên máy tính và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ng, API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,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dùng chung, d</w:t>
      </w:r>
      <w:r>
        <w:t>ị</w:t>
      </w:r>
      <w:r>
        <w:t>ch v</w:t>
      </w:r>
      <w:r>
        <w:t>ụ</w:t>
      </w:r>
      <w:r>
        <w:t xml:space="preserve"> xác th</w:t>
      </w:r>
      <w:r>
        <w:t>ự</w:t>
      </w:r>
      <w:r>
        <w:t>c, kho d</w:t>
      </w:r>
      <w:r>
        <w:t>ữ</w:t>
      </w:r>
      <w:r>
        <w:t xml:space="preserve"> li</w:t>
      </w:r>
      <w:r>
        <w:t>ệ</w:t>
      </w:r>
      <w:r>
        <w:t>u và lưu tr</w:t>
      </w:r>
      <w:r>
        <w:t>ữ</w:t>
      </w:r>
      <w:r>
        <w:t xml:space="preserve"> t</w:t>
      </w:r>
      <w:r>
        <w:t>ệ</w:t>
      </w:r>
      <w:r>
        <w:t>p. Tài li</w:t>
      </w:r>
      <w:r>
        <w:t>ệ</w:t>
      </w:r>
      <w:r>
        <w:t>u cũng xét các đi</w:t>
      </w:r>
      <w:r>
        <w:t>ể</w:t>
      </w:r>
      <w:r>
        <w:t>m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JPOS, h</w:t>
      </w:r>
      <w:r>
        <w:t>ệ</w:t>
      </w:r>
      <w:r>
        <w:t xml:space="preserve"> th</w:t>
      </w:r>
      <w:r>
        <w:t>ố</w:t>
      </w:r>
      <w:r>
        <w:t>ng ERP cũ, MISA meInvoice và d</w:t>
      </w:r>
      <w:r>
        <w:t>ị</w:t>
      </w:r>
      <w:r>
        <w:t>ch v</w:t>
      </w:r>
      <w:r>
        <w:t>ụ</w:t>
      </w:r>
      <w:r>
        <w:t xml:space="preserve"> email Brevo; Firebase và Google Cloud là các d</w:t>
      </w:r>
      <w:r>
        <w:t>ị</w:t>
      </w:r>
      <w:r>
        <w:t>ch v</w:t>
      </w:r>
      <w:r>
        <w:t>ụ</w:t>
      </w:r>
      <w:r>
        <w:t xml:space="preserve"> n</w:t>
      </w:r>
      <w:r>
        <w:t>ề</w:t>
      </w:r>
      <w:r>
        <w:t>n t</w:t>
      </w:r>
      <w:r>
        <w:t>ả</w:t>
      </w:r>
      <w:r>
        <w:t>ng đư</w:t>
      </w:r>
      <w:r>
        <w:t>ợ</w:t>
      </w:r>
      <w:r>
        <w:t>c SRS xác đ</w:t>
      </w:r>
      <w:r>
        <w:t>ị</w:t>
      </w:r>
      <w:r>
        <w:t>nh cho d</w:t>
      </w:r>
      <w:r>
        <w:t>ữ</w:t>
      </w:r>
      <w:r>
        <w:t xml:space="preserve"> li</w:t>
      </w:r>
      <w:r>
        <w:t>ệ</w:t>
      </w:r>
      <w:r>
        <w:t>u, t</w:t>
      </w:r>
      <w:r>
        <w:t>ệ</w:t>
      </w:r>
      <w:r>
        <w:t>p và môi trư</w:t>
      </w:r>
      <w:r>
        <w:t>ờ</w:t>
      </w:r>
      <w:r>
        <w:t>ng v</w:t>
      </w:r>
      <w:r>
        <w:t>ậ</w:t>
      </w:r>
      <w:r>
        <w:t>n hành.</w:t>
      </w:r>
    </w:p>
    <w:p w14:paraId="3E3FE434" w14:textId="77777777" w:rsidR="00223374" w:rsidRDefault="007761ED">
      <w:r>
        <w:t>Ranh gi</w:t>
      </w:r>
      <w:r>
        <w:t>ớ</w:t>
      </w:r>
      <w:r>
        <w:t>i c</w:t>
      </w:r>
      <w:r>
        <w:t>ủ</w:t>
      </w:r>
      <w:r>
        <w:t>a tài li</w:t>
      </w:r>
      <w:r>
        <w:t>ệ</w:t>
      </w:r>
      <w:r>
        <w:t>u là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JPULSE và các giao di</w:t>
      </w:r>
      <w:r>
        <w:t>ệ</w:t>
      </w:r>
      <w:r>
        <w:t>n tích h</w:t>
      </w:r>
      <w:r>
        <w:t>ợ</w:t>
      </w:r>
      <w:r>
        <w:t>p t</w:t>
      </w:r>
      <w:r>
        <w:t>ạ</w:t>
      </w:r>
      <w:r>
        <w:t>i phía JPULSE. Đ</w:t>
      </w:r>
      <w:r>
        <w:t>ặ</w:t>
      </w:r>
      <w:r>
        <w:t>c t</w:t>
      </w:r>
      <w:r>
        <w:t>ả</w:t>
      </w:r>
      <w:r>
        <w:t xml:space="preserve"> t</w:t>
      </w:r>
      <w:r>
        <w:t>ừ</w:t>
      </w:r>
      <w:r>
        <w:t>ng màn hình, use case,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u, endpoint và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chi ti</w:t>
      </w:r>
      <w:r>
        <w:t>ế</w:t>
      </w:r>
      <w:r>
        <w:t>t thu</w:t>
      </w:r>
      <w:r>
        <w:t>ộ</w:t>
      </w:r>
      <w:r>
        <w:t>c SRS ho</w:t>
      </w:r>
      <w:r>
        <w:t>ặ</w:t>
      </w:r>
      <w:r>
        <w:t>c tài li</w:t>
      </w:r>
      <w:r>
        <w:t>ệ</w:t>
      </w:r>
      <w:r>
        <w:t>u chuyên bi</w:t>
      </w:r>
      <w:r>
        <w:t>ệ</w:t>
      </w:r>
      <w:r>
        <w:t>t. Theo ph</w:t>
      </w:r>
      <w:r>
        <w:t>ạ</w:t>
      </w:r>
      <w:r>
        <w:t>m vi SRS, tính lương, k</w:t>
      </w:r>
      <w:r>
        <w:t>ế</w:t>
      </w:r>
      <w:r>
        <w:t xml:space="preserve"> toán t</w:t>
      </w:r>
      <w:r>
        <w:t>ổ</w:t>
      </w:r>
      <w:r>
        <w:t>ng h</w:t>
      </w:r>
      <w:r>
        <w:t>ợ</w:t>
      </w:r>
      <w:r>
        <w:t>p và c</w:t>
      </w:r>
      <w:r>
        <w:t>ổ</w:t>
      </w:r>
      <w:r>
        <w:t>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cho khách hàng không n</w:t>
      </w:r>
      <w:r>
        <w:t>ằ</w:t>
      </w:r>
      <w:r>
        <w:t>m trong ph</w:t>
      </w:r>
      <w:r>
        <w:t>ạ</w:t>
      </w:r>
      <w:r>
        <w:t>m vi ch</w:t>
      </w:r>
      <w:r>
        <w:t>ứ</w:t>
      </w:r>
      <w:r>
        <w:t>c năng c</w:t>
      </w:r>
      <w:r>
        <w:t>ủ</w:t>
      </w:r>
      <w:r>
        <w:t>a JPULSE.</w:t>
      </w:r>
    </w:p>
    <w:p w14:paraId="34227CED" w14:textId="77777777" w:rsidR="00E87B8C" w:rsidRDefault="0057725D">
      <w:pPr>
        <w:pStyle w:val="Heading2"/>
      </w:pPr>
      <w:bookmarkStart w:id="3" w:name="_Toc241655854"/>
      <w:r>
        <w:lastRenderedPageBreak/>
        <w:t>Đối tượng đọc tài liệu</w:t>
      </w:r>
      <w:bookmarkEnd w:id="3"/>
    </w:p>
    <w:p w14:paraId="2A1F685D" w14:textId="77777777" w:rsidR="00223374" w:rsidRDefault="007761ED">
      <w:r>
        <w:t>Tài li</w:t>
      </w:r>
      <w:r>
        <w:t>ệ</w:t>
      </w:r>
      <w:r>
        <w:t>u dành cho nhóm 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>n, nhóm ki</w:t>
      </w:r>
      <w:r>
        <w:t>ể</w:t>
      </w:r>
      <w:r>
        <w:t>m th</w:t>
      </w:r>
      <w:r>
        <w:t>ử</w:t>
      </w:r>
      <w:r>
        <w:t>,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và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ng, cùng các bên ph</w:t>
      </w:r>
      <w:r>
        <w:t>ụ</w:t>
      </w:r>
      <w:r>
        <w:t xml:space="preserve"> trách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hi</w:t>
      </w:r>
      <w:r>
        <w:t>ể</w:t>
      </w:r>
      <w:r>
        <w:t>u ranh gi</w:t>
      </w:r>
      <w:r>
        <w:t>ớ</w:t>
      </w:r>
      <w:r>
        <w:t>i và tác đ</w:t>
      </w:r>
      <w:r>
        <w:t>ộ</w:t>
      </w:r>
      <w:r>
        <w:t>ng c</w:t>
      </w:r>
      <w:r>
        <w:t>ủ</w:t>
      </w:r>
      <w:r>
        <w:t>a thay đ</w:t>
      </w:r>
      <w:r>
        <w:t>ổ</w:t>
      </w:r>
      <w:r>
        <w:t>i. M</w:t>
      </w:r>
      <w:r>
        <w:t>ỗ</w:t>
      </w:r>
      <w:r>
        <w:t>i nhóm s</w:t>
      </w:r>
      <w:r>
        <w:t>ử</w:t>
      </w:r>
      <w:r>
        <w:t xml:space="preserve"> d</w:t>
      </w:r>
      <w:r>
        <w:t>ụ</w:t>
      </w:r>
      <w:r>
        <w:t>ng tài li</w:t>
      </w:r>
      <w:r>
        <w:t>ệ</w:t>
      </w:r>
      <w:r>
        <w:t>u theo m</w:t>
      </w:r>
      <w:r>
        <w:t>ố</w:t>
      </w:r>
      <w:r>
        <w:t>i quan tâm sau:</w:t>
      </w:r>
    </w:p>
    <w:p w14:paraId="11F39094" w14:textId="77777777" w:rsidR="00223374" w:rsidRDefault="007761ED">
      <w:r>
        <w:rPr>
          <w:b/>
        </w:rPr>
        <w:t>Nhóm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và phát tri</w:t>
      </w:r>
      <w:r>
        <w:rPr>
          <w:b/>
        </w:rPr>
        <w:t>ể</w:t>
      </w:r>
      <w:r>
        <w:rPr>
          <w:b/>
        </w:rPr>
        <w:t>n:</w:t>
      </w:r>
      <w:r>
        <w:t xml:space="preserve"> dùng đ</w:t>
      </w:r>
      <w:r>
        <w:t>ể</w:t>
      </w:r>
      <w:r>
        <w:t xml:space="preserve"> xác đ</w:t>
      </w:r>
      <w:r>
        <w:t>ị</w:t>
      </w:r>
      <w:r>
        <w:t>nh trách nhi</w:t>
      </w:r>
      <w:r>
        <w:t>ệ</w:t>
      </w:r>
      <w:r>
        <w:t>m c</w:t>
      </w:r>
      <w:r>
        <w:t>ủ</w:t>
      </w:r>
      <w:r>
        <w:t>a giao di</w:t>
      </w:r>
      <w:r>
        <w:t>ệ</w:t>
      </w:r>
      <w:r>
        <w:t>n, API, d</w:t>
      </w:r>
      <w:r>
        <w:t>ữ</w:t>
      </w:r>
      <w:r>
        <w:t xml:space="preserve"> li</w:t>
      </w:r>
      <w:r>
        <w:t>ệ</w:t>
      </w:r>
      <w:r>
        <w:t>u và tích h</w:t>
      </w:r>
      <w:r>
        <w:t>ợ</w:t>
      </w:r>
      <w:r>
        <w:t>p; làm căn c</w:t>
      </w:r>
      <w:r>
        <w:t>ứ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 và s</w:t>
      </w:r>
      <w:r>
        <w:t>ử</w:t>
      </w:r>
      <w:r>
        <w:t>a đ</w:t>
      </w:r>
      <w:r>
        <w:t>ổ</w:t>
      </w:r>
      <w:r>
        <w:t>i h</w:t>
      </w:r>
      <w:r>
        <w:t>ệ</w:t>
      </w:r>
      <w:r>
        <w:t xml:space="preserve"> th</w:t>
      </w:r>
      <w:r>
        <w:t>ố</w:t>
      </w:r>
      <w:r>
        <w:t>ng.</w:t>
      </w:r>
    </w:p>
    <w:p w14:paraId="47FE3A9B" w14:textId="77777777" w:rsidR="00223374" w:rsidRDefault="007761ED">
      <w:r>
        <w:rPr>
          <w:b/>
        </w:rPr>
        <w:t>Nhóm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>:</w:t>
      </w:r>
      <w:r>
        <w:t xml:space="preserve"> dùng đ</w:t>
      </w:r>
      <w:r>
        <w:t>ể</w:t>
      </w:r>
      <w:r>
        <w:t xml:space="preserve"> xây d</w:t>
      </w:r>
      <w:r>
        <w:t>ự</w:t>
      </w:r>
      <w:r>
        <w:t>ng các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lu</w:t>
      </w:r>
      <w:r>
        <w:t>ồ</w:t>
      </w:r>
      <w:r>
        <w:t>ng liên thành ph</w:t>
      </w:r>
      <w:r>
        <w:t>ầ</w:t>
      </w:r>
      <w:r>
        <w:t>n, phân quy</w:t>
      </w:r>
      <w:r>
        <w:t>ề</w:t>
      </w:r>
      <w:r>
        <w:t>n, tích h</w:t>
      </w:r>
      <w:r>
        <w:t>ợ</w:t>
      </w:r>
      <w:r>
        <w:t>p và x</w:t>
      </w:r>
      <w:r>
        <w:t>ử</w:t>
      </w:r>
      <w:r>
        <w:t xml:space="preserve"> lý l</w:t>
      </w:r>
      <w:r>
        <w:t>ỗ</w:t>
      </w:r>
      <w:r>
        <w:t>i d</w:t>
      </w:r>
      <w:r>
        <w:t>ự</w:t>
      </w:r>
      <w:r>
        <w:t>a trên ki</w:t>
      </w:r>
      <w:r>
        <w:t>ế</w:t>
      </w:r>
      <w:r>
        <w:t>n trúc đã mô t</w:t>
      </w:r>
      <w:r>
        <w:t>ả</w:t>
      </w:r>
      <w:r>
        <w:t>.</w:t>
      </w:r>
    </w:p>
    <w:p w14:paraId="7F1B3907" w14:textId="77777777" w:rsidR="00223374" w:rsidRDefault="007761ED">
      <w:r>
        <w:rPr>
          <w:b/>
        </w:rPr>
        <w:t>Ngư</w:t>
      </w:r>
      <w:r>
        <w:rPr>
          <w:b/>
        </w:rPr>
        <w:t>ờ</w:t>
      </w:r>
      <w:r>
        <w:rPr>
          <w:b/>
        </w:rPr>
        <w:t>i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và v</w:t>
      </w:r>
      <w:r>
        <w:rPr>
          <w:b/>
        </w:rPr>
        <w:t>ậ</w:t>
      </w:r>
      <w:r>
        <w:rPr>
          <w:b/>
        </w:rPr>
        <w:t>n hành:</w:t>
      </w:r>
      <w:r>
        <w:t xml:space="preserve"> dùng đ</w:t>
      </w:r>
      <w:r>
        <w:t>ể</w:t>
      </w:r>
      <w:r>
        <w:t xml:space="preserve"> c</w:t>
      </w:r>
      <w:r>
        <w:t>ấ</w:t>
      </w:r>
      <w:r>
        <w:t>u hình môi trư</w:t>
      </w:r>
      <w:r>
        <w:t>ờ</w:t>
      </w:r>
      <w:r>
        <w:t>ng, qu</w:t>
      </w:r>
      <w:r>
        <w:t>ả</w:t>
      </w:r>
      <w:r>
        <w:t>n lý quy</w:t>
      </w:r>
      <w:r>
        <w:t>ề</w:t>
      </w:r>
      <w:r>
        <w:t>n truy c</w:t>
      </w:r>
      <w:r>
        <w:t>ậ</w:t>
      </w:r>
      <w:r>
        <w:t>p, theo dõi s</w:t>
      </w:r>
      <w:r>
        <w:t>ự</w:t>
      </w:r>
      <w:r>
        <w:t xml:space="preserve"> c</w:t>
      </w:r>
      <w:r>
        <w:t>ố</w:t>
      </w:r>
      <w:r>
        <w:t>, sao lưu và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5267B0E3" w14:textId="77777777" w:rsidR="00223374" w:rsidRDefault="007761ED">
      <w:r>
        <w:rPr>
          <w:b/>
        </w:rPr>
        <w:t>Ban qu</w:t>
      </w:r>
      <w:r>
        <w:rPr>
          <w:b/>
        </w:rPr>
        <w:t>ả</w:t>
      </w:r>
      <w:r>
        <w:rPr>
          <w:b/>
        </w:rPr>
        <w:t>n lý và các b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ậ</w:t>
      </w:r>
      <w:r>
        <w:rPr>
          <w:b/>
        </w:rPr>
        <w:t>n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>:</w:t>
      </w:r>
      <w:r>
        <w:t xml:space="preserve"> dùng đ</w:t>
      </w:r>
      <w:r>
        <w:t>ể</w:t>
      </w:r>
      <w:r>
        <w:t xml:space="preserve"> ki</w:t>
      </w:r>
      <w:r>
        <w:t>ể</w:t>
      </w:r>
      <w:r>
        <w:t>m tra s</w:t>
      </w:r>
      <w:r>
        <w:t>ự</w:t>
      </w:r>
      <w:r>
        <w:t xml:space="preserve"> phù h</w:t>
      </w:r>
      <w:r>
        <w:t>ợ</w:t>
      </w:r>
      <w:r>
        <w:t>p gi</w:t>
      </w:r>
      <w:r>
        <w:t>ữ</w:t>
      </w:r>
      <w:r>
        <w:t>a gi</w:t>
      </w:r>
      <w:r>
        <w:t>ả</w:t>
      </w:r>
      <w:r>
        <w:t>i pháp k</w:t>
      </w:r>
      <w:r>
        <w:t>ỹ</w:t>
      </w:r>
      <w:r>
        <w:t xml:space="preserve"> thu</w:t>
      </w:r>
      <w:r>
        <w:t>ậ</w:t>
      </w:r>
      <w:r>
        <w:t>t v</w:t>
      </w:r>
      <w:r>
        <w:t>ớ</w:t>
      </w:r>
      <w:r>
        <w:t>i ph</w:t>
      </w:r>
      <w:r>
        <w:t>ạ</w:t>
      </w:r>
      <w:r>
        <w:t>m vi,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 và các ph</w:t>
      </w:r>
      <w:r>
        <w:t>ụ</w:t>
      </w:r>
      <w:r>
        <w:t xml:space="preserve"> thu</w:t>
      </w:r>
      <w:r>
        <w:t>ộ</w:t>
      </w:r>
      <w:r>
        <w:t>c nghi</w:t>
      </w:r>
      <w:r>
        <w:t>ệ</w:t>
      </w:r>
      <w:r>
        <w:t>p v</w:t>
      </w:r>
      <w:r>
        <w:t>ụ</w:t>
      </w:r>
      <w:r>
        <w:t xml:space="preserve"> trong SRS.</w:t>
      </w:r>
    </w:p>
    <w:p w14:paraId="6EF9CB4E" w14:textId="77777777" w:rsidR="00E87B8C" w:rsidRDefault="0057725D">
      <w:pPr>
        <w:pStyle w:val="Heading2"/>
      </w:pPr>
      <w:bookmarkStart w:id="4" w:name="_Toc241655855"/>
      <w:r>
        <w:t>Thuật ngữ và chữ viết tắt</w:t>
      </w:r>
      <w:bookmarkEnd w:id="4"/>
    </w:p>
    <w:p w14:paraId="7FF95D2D" w14:textId="77777777" w:rsidR="00223374" w:rsidRDefault="007761ED">
      <w:r>
        <w:t>Các thu</w:t>
      </w:r>
      <w:r>
        <w:t>ậ</w:t>
      </w:r>
      <w:r>
        <w:t>t ng</w:t>
      </w:r>
      <w:r>
        <w:t>ữ</w:t>
      </w:r>
      <w:r>
        <w:t xml:space="preserve"> dư</w:t>
      </w:r>
      <w:r>
        <w:t>ớ</w:t>
      </w:r>
      <w:r>
        <w:t>i đây đư</w:t>
      </w:r>
      <w:r>
        <w:t>ợ</w:t>
      </w:r>
      <w:r>
        <w:t>c dùng th</w:t>
      </w:r>
      <w:r>
        <w:t>ố</w:t>
      </w:r>
      <w:r>
        <w:t>ng nh</w:t>
      </w:r>
      <w:r>
        <w:t>ấ</w:t>
      </w:r>
      <w:r>
        <w:t>t trong tài li</w:t>
      </w:r>
      <w:r>
        <w:t>ệ</w:t>
      </w:r>
      <w:r>
        <w:t>u; tên d</w:t>
      </w:r>
      <w:r>
        <w:t>ị</w:t>
      </w:r>
      <w:r>
        <w:t>ch v</w:t>
      </w:r>
      <w:r>
        <w:t>ụ</w:t>
      </w:r>
      <w:r>
        <w:t xml:space="preserve"> và nhóm ch</w:t>
      </w:r>
      <w:r>
        <w:t>ứ</w:t>
      </w:r>
      <w:r>
        <w:t>c năng tuân theo cách g</w:t>
      </w:r>
      <w:r>
        <w:t>ọ</w:t>
      </w:r>
      <w:r>
        <w:t>i trong SRS-JPULSE.</w:t>
      </w:r>
    </w:p>
    <w:p w14:paraId="1C7892A4" w14:textId="77777777" w:rsidR="00E87B8C" w:rsidRDefault="0057725D">
      <w:pPr>
        <w:pStyle w:val="Caption"/>
      </w:pPr>
      <w:r>
        <w:t>Bảng 1-1: Thuật ngữ và chữ viết tắt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528"/>
        <w:gridCol w:w="1440"/>
      </w:tblGrid>
      <w:tr w:rsidR="00FA6A85" w14:paraId="0D128411" w14:textId="77777777" w:rsidTr="00FA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89E6AD4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Thuật ngữ</w:t>
            </w:r>
          </w:p>
        </w:tc>
        <w:tc>
          <w:tcPr>
            <w:tcW w:w="244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0752B45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Tên đầy đủ</w:t>
            </w:r>
          </w:p>
        </w:tc>
        <w:tc>
          <w:tcPr>
            <w:tcW w:w="352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A09D141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Ý nghĩa</w:t>
            </w:r>
          </w:p>
        </w:tc>
        <w:tc>
          <w:tcPr>
            <w:tcW w:w="1440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5AD86A1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Ghi chú</w:t>
            </w:r>
          </w:p>
        </w:tc>
      </w:tr>
      <w:tr w:rsidR="00FA6A85" w14:paraId="0700FC0F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612EC9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J-PULSE / JPULSE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4C87C0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Platform for Unified Leadership, Service &amp; Enterprise of Joy World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00831B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Hệ thống quản trị các nghiệp vụ vận hành được mô tả trong SRS.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B258AE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4FDDCA51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D26DB1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SRS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C6F983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Software Requirements Specification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5F0B1B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Tài liệu đặc tả yêu cầu phần mềm của JPULSE.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39CF99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62B8510E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A765F0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SAD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FE59DD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Software Architecture Document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CA5D8A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Tài liệu mô tả kiến trúc phần mềm của JPULSE.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7319FA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5BA09579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0A70A2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WMS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8FDBEE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Warehouse Management System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F51493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Nhóm chức năng quản lý kho, tồn kho và luân chuyển hàng hóa.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232073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728A016A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93178D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lastRenderedPageBreak/>
              <w:t>JPOS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FB58D6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Hệ thống bán hàng JPOS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8BD0B3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Hệ thống POS/kênh bán hàng trao đổi dữ liệu với JPULSE.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D23D64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14B69B02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65226A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E60D5B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Application Programming Interface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9B3587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Giao diện trao đổi dữ liệu giữa các thành phần hoặc hệ thống.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612ADF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2AFF32A9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656814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RBAC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56A4A1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Role-Based Access Control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F67467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Cơ chế phân quyền theo vai trò người dùng.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DC6AF0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35E60EE7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473D16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Office Scope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FF379B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Phạm vi cơ sở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04FB24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Giới hạn dữ liệu và thao tác theo cơ sở được phân công.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237901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01ADCB0F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D69134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MFA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8D5734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Multi-Factor Authentication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571B2B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Xác thực người dùng bằng nhiều yếu tố.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B9F9B8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388F0CF5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53BDB1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BOM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A0EE78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Bill of Materials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E940CA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Định mức vật tư gắn với sản phẩm.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67575B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2963D498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F0F71B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ATP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44BA6C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Available to Promise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B0A57D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Số lượng có thể đáp ứng theo chính sách tồn kho.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C9879A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7ED77B0E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DFA727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GCP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1C7E81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Google Cloud Platform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2DCDBE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Nền tảng đám mây được SRS nêu cho môi trường vận hành.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3AB24F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44F03A94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98C824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Firestore</w:t>
            </w: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42D0E4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Cloud Firestore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547D10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Kho dữ liệu dùng trong hệ sinh thái Firebase.</w:t>
            </w: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4EBE89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44934CC1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040B12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meInvoice</w:t>
            </w: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298588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MISA meInvoice</w:t>
            </w: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F4A3FF" w14:textId="77777777" w:rsidR="00FA6A85" w:rsidRDefault="00FA6A85">
            <w:pPr>
              <w:spacing w:after="0" w:line="240" w:lineRule="auto"/>
              <w:jc w:val="left"/>
            </w:pPr>
            <w:r>
              <w:rPr>
                <w:sz w:val="19"/>
              </w:rPr>
              <w:t>Dịch vụ phát hành và quản lý hóa đơn điện tử tích hợp với JPULSE.</w:t>
            </w: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445590" w14:textId="77777777" w:rsidR="00FA6A85" w:rsidRDefault="00FA6A85">
            <w:pPr>
              <w:spacing w:after="0" w:line="240" w:lineRule="auto"/>
              <w:jc w:val="left"/>
            </w:pPr>
          </w:p>
        </w:tc>
      </w:tr>
    </w:tbl>
    <w:p w14:paraId="61F460FA" w14:textId="77777777" w:rsidR="00E87B8C" w:rsidRDefault="0057725D">
      <w:pPr>
        <w:pStyle w:val="Heading2"/>
      </w:pPr>
      <w:bookmarkStart w:id="5" w:name="_Toc241655856"/>
      <w:r>
        <w:t>Tài liệu tham chiếu</w:t>
      </w:r>
      <w:bookmarkEnd w:id="5"/>
    </w:p>
    <w:p w14:paraId="773940FE" w14:textId="77777777" w:rsidR="00223374" w:rsidRDefault="007761ED">
      <w:r>
        <w:t>Ngu</w:t>
      </w:r>
      <w:r>
        <w:t>ồ</w:t>
      </w:r>
      <w:r>
        <w:t>n tham chi</w:t>
      </w:r>
      <w:r>
        <w:t>ế</w:t>
      </w:r>
      <w:r>
        <w:t>u chính là tài li</w:t>
      </w:r>
      <w:r>
        <w:t>ệ</w:t>
      </w:r>
      <w:r>
        <w:t>u SRS-JPULSE.docx, phiên b</w:t>
      </w:r>
      <w:r>
        <w:t>ả</w:t>
      </w:r>
      <w:r>
        <w:t>n 1.0. Chương 1 c</w:t>
      </w:r>
      <w:r>
        <w:t>ủ</w:t>
      </w:r>
      <w:r>
        <w:t>a SRS xác đ</w:t>
      </w:r>
      <w:r>
        <w:t>ị</w:t>
      </w:r>
      <w:r>
        <w:t>nh ph</w:t>
      </w:r>
      <w:r>
        <w:t>ạ</w:t>
      </w:r>
      <w:r>
        <w:t>m vi và thu</w:t>
      </w:r>
      <w:r>
        <w:t>ậ</w:t>
      </w:r>
      <w:r>
        <w:t>t ng</w:t>
      </w:r>
      <w:r>
        <w:t>ữ</w:t>
      </w:r>
      <w:r>
        <w:t>; Chương 2 mô t</w:t>
      </w:r>
      <w:r>
        <w:t>ả</w:t>
      </w:r>
      <w:r>
        <w:t xml:space="preserve"> b</w:t>
      </w:r>
      <w:r>
        <w:t>ố</w:t>
      </w:r>
      <w:r>
        <w:t>i c</w:t>
      </w:r>
      <w:r>
        <w:t>ả</w:t>
      </w:r>
      <w:r>
        <w:t>nh, các bên liên quan, môi trư</w:t>
      </w:r>
      <w:r>
        <w:t>ờ</w:t>
      </w:r>
      <w:r>
        <w:t>ng v</w:t>
      </w:r>
      <w:r>
        <w:t>ậ</w:t>
      </w:r>
      <w:r>
        <w:t>n hành và ràng bu</w:t>
      </w:r>
      <w:r>
        <w:t>ộ</w:t>
      </w:r>
      <w:r>
        <w:t>c; Chương 5 trình bày d</w:t>
      </w:r>
      <w:r>
        <w:t>ữ</w:t>
      </w:r>
      <w:r>
        <w:t xml:space="preserve"> li</w:t>
      </w:r>
      <w:r>
        <w:t>ệ</w:t>
      </w:r>
      <w:r>
        <w:t>u; Chương 6 trình bày tích h</w:t>
      </w:r>
      <w:r>
        <w:t>ợ</w:t>
      </w:r>
      <w:r>
        <w:t>p; Chương 7 xác đ</w:t>
      </w:r>
      <w:r>
        <w:t>ị</w:t>
      </w:r>
      <w:r>
        <w:t>nh yêu c</w:t>
      </w:r>
      <w:r>
        <w:t>ầ</w:t>
      </w:r>
      <w:r>
        <w:t>u phi ch</w:t>
      </w:r>
      <w:r>
        <w:t>ứ</w:t>
      </w:r>
      <w:r>
        <w:t>c năng.</w:t>
      </w:r>
    </w:p>
    <w:p w14:paraId="6A7F38DF" w14:textId="77777777" w:rsidR="00223374" w:rsidRDefault="007761ED">
      <w:r>
        <w:t>Khi thông tin trong tài li</w:t>
      </w:r>
      <w:r>
        <w:t>ệ</w:t>
      </w:r>
      <w:r>
        <w:t>u ki</w:t>
      </w:r>
      <w:r>
        <w:t>ế</w:t>
      </w:r>
      <w:r>
        <w:t>n trúc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ề</w:t>
      </w:r>
      <w:r>
        <w:t xml:space="preserve"> ch</w:t>
      </w:r>
      <w:r>
        <w:t>ứ</w:t>
      </w:r>
      <w:r>
        <w:t>c năng ho</w:t>
      </w:r>
      <w:r>
        <w:t>ặ</w:t>
      </w:r>
      <w:r>
        <w:t>c ph</w:t>
      </w:r>
      <w:r>
        <w:t>ạ</w:t>
      </w:r>
      <w:r>
        <w:t>m vi nghi</w:t>
      </w:r>
      <w:r>
        <w:t>ệ</w:t>
      </w:r>
      <w:r>
        <w:t>p v</w:t>
      </w:r>
      <w:r>
        <w:t>ụ</w:t>
      </w:r>
      <w:r>
        <w:t>, áp d</w:t>
      </w:r>
      <w:r>
        <w:t>ụ</w:t>
      </w:r>
      <w:r>
        <w:t>ng SRS-JPULSE làm tài li</w:t>
      </w:r>
      <w:r>
        <w:t>ệ</w:t>
      </w:r>
      <w:r>
        <w:t>u yêu c</w:t>
      </w:r>
      <w:r>
        <w:t>ầ</w:t>
      </w:r>
      <w:r>
        <w:t>u g</w:t>
      </w:r>
      <w:r>
        <w:t>ố</w:t>
      </w:r>
      <w:r>
        <w:t>c.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c</w:t>
      </w:r>
      <w:r>
        <w:t>ủ</w:t>
      </w:r>
      <w:r>
        <w:t>a t</w:t>
      </w:r>
      <w:r>
        <w:t>ừ</w:t>
      </w:r>
      <w:r>
        <w:t>ng API, mô hình d</w:t>
      </w:r>
      <w:r>
        <w:t>ữ</w:t>
      </w:r>
      <w:r>
        <w:t xml:space="preserve"> li</w:t>
      </w:r>
      <w:r>
        <w:t>ệ</w:t>
      </w:r>
      <w:r>
        <w:t>u và c</w:t>
      </w:r>
      <w:r>
        <w:t>ấ</w:t>
      </w:r>
      <w:r>
        <w:t>u hình tri</w:t>
      </w:r>
      <w:r>
        <w:t>ể</w:t>
      </w:r>
      <w:r>
        <w:t>n khai đư</w:t>
      </w:r>
      <w:r>
        <w:t>ợ</w:t>
      </w:r>
      <w:r>
        <w:t>c tham chi</w:t>
      </w:r>
      <w:r>
        <w:t>ế</w:t>
      </w:r>
      <w:r>
        <w:t>u t</w:t>
      </w:r>
      <w:r>
        <w:t>ạ</w:t>
      </w:r>
      <w:r>
        <w:t xml:space="preserve">i các chương tương </w:t>
      </w:r>
      <w:r>
        <w:t>ứ</w:t>
      </w:r>
      <w:r>
        <w:t>ng c</w:t>
      </w:r>
      <w:r>
        <w:t>ủ</w:t>
      </w:r>
      <w:r>
        <w:t>a tài li</w:t>
      </w:r>
      <w:r>
        <w:t>ệ</w:t>
      </w:r>
      <w:r>
        <w:t>u ki</w:t>
      </w:r>
      <w:r>
        <w:t>ế</w:t>
      </w:r>
      <w:r>
        <w:t>n trúc khi nh</w:t>
      </w:r>
      <w:r>
        <w:t>ữ</w:t>
      </w:r>
      <w:r>
        <w:t>ng ph</w:t>
      </w:r>
      <w:r>
        <w:t>ầ</w:t>
      </w:r>
      <w:r>
        <w:t>n đó đư</w:t>
      </w:r>
      <w:r>
        <w:t>ợ</w:t>
      </w:r>
      <w:r>
        <w:t>c hoàn thi</w:t>
      </w:r>
      <w:r>
        <w:t>ệ</w:t>
      </w:r>
      <w:r>
        <w:t>n.</w:t>
      </w:r>
    </w:p>
    <w:p w14:paraId="2DB5B2BB" w14:textId="77777777" w:rsidR="00E87B8C" w:rsidRDefault="0057725D">
      <w:pPr>
        <w:pStyle w:val="Heading1"/>
      </w:pPr>
      <w:bookmarkStart w:id="6" w:name="_Toc241655857"/>
      <w:r>
        <w:lastRenderedPageBreak/>
        <w:t>Bối cảnh và yêu cầu kiến trúc</w:t>
      </w:r>
      <w:bookmarkEnd w:id="6"/>
    </w:p>
    <w:p w14:paraId="2E96831B" w14:textId="77777777" w:rsidR="00E87B8C" w:rsidRDefault="0057725D">
      <w:pPr>
        <w:pStyle w:val="Heading2"/>
      </w:pPr>
      <w:bookmarkStart w:id="7" w:name="_Toc241655858"/>
      <w:r>
        <w:t>Bối cảnh nghiệp vụ và mục tiêu hệ thống</w:t>
      </w:r>
      <w:bookmarkEnd w:id="7"/>
    </w:p>
    <w:p w14:paraId="5F306E1C" w14:textId="77777777" w:rsidR="00E87B8C" w:rsidRDefault="0057725D">
      <w:pPr>
        <w:pStyle w:val="Heading2"/>
      </w:pPr>
      <w:bookmarkStart w:id="8" w:name="_Toc241655859"/>
      <w:r>
        <w:t>Các bên liên quan và mối quan tâm của họ</w:t>
      </w:r>
      <w:bookmarkEnd w:id="8"/>
    </w:p>
    <w:p w14:paraId="5FFD1710" w14:textId="77777777" w:rsidR="00E87B8C" w:rsidRDefault="0057725D">
      <w:pPr>
        <w:pStyle w:val="Heading2"/>
      </w:pPr>
      <w:bookmarkStart w:id="9" w:name="_Toc241655860"/>
      <w:r>
        <w:t>Tác nhân và hệ thống bên ngoài</w:t>
      </w:r>
      <w:bookmarkEnd w:id="9"/>
    </w:p>
    <w:p w14:paraId="0B6ABA6D" w14:textId="77777777" w:rsidR="00E87B8C" w:rsidRDefault="0057725D">
      <w:pPr>
        <w:pStyle w:val="Heading2"/>
      </w:pPr>
      <w:bookmarkStart w:id="10" w:name="_Toc241655861"/>
      <w:r>
        <w:t>Ranh giới hệ thống</w:t>
      </w:r>
      <w:bookmarkEnd w:id="10"/>
    </w:p>
    <w:p w14:paraId="187E9382" w14:textId="77777777" w:rsidR="00E87B8C" w:rsidRDefault="0057725D">
      <w:pPr>
        <w:pStyle w:val="Heading2"/>
      </w:pPr>
      <w:bookmarkStart w:id="11" w:name="_Toc241655862"/>
      <w:r>
        <w:t>Các chức năng ảnh hưởng đến kiến trúc</w:t>
      </w:r>
      <w:bookmarkEnd w:id="11"/>
    </w:p>
    <w:p w14:paraId="4AEDA6A3" w14:textId="77777777" w:rsidR="00E87B8C" w:rsidRDefault="0057725D">
      <w:pPr>
        <w:pStyle w:val="Heading2"/>
      </w:pPr>
      <w:bookmarkStart w:id="12" w:name="_Toc241655863"/>
      <w:r>
        <w:t>Yêu cầu chất lượng</w:t>
      </w:r>
      <w:bookmarkEnd w:id="12"/>
    </w:p>
    <w:p w14:paraId="1A1E8ED6" w14:textId="77777777" w:rsidR="00E87B8C" w:rsidRDefault="0057725D">
      <w:pPr>
        <w:pStyle w:val="Heading3"/>
      </w:pPr>
      <w:bookmarkStart w:id="13" w:name="_Toc241655864"/>
      <w:r>
        <w:t>Bảo mật và quyền riêng tư</w:t>
      </w:r>
      <w:bookmarkEnd w:id="13"/>
    </w:p>
    <w:p w14:paraId="215A767E" w14:textId="77777777" w:rsidR="00E87B8C" w:rsidRDefault="0057725D">
      <w:pPr>
        <w:pStyle w:val="Heading3"/>
      </w:pPr>
      <w:bookmarkStart w:id="14" w:name="_Toc241655865"/>
      <w:r>
        <w:t>Hiệu năng</w:t>
      </w:r>
      <w:bookmarkEnd w:id="14"/>
    </w:p>
    <w:p w14:paraId="268095F1" w14:textId="77777777" w:rsidR="00E87B8C" w:rsidRDefault="0057725D">
      <w:pPr>
        <w:pStyle w:val="Heading3"/>
      </w:pPr>
      <w:bookmarkStart w:id="15" w:name="_Toc241655866"/>
      <w:r>
        <w:t>Khả năng mở rộng</w:t>
      </w:r>
      <w:bookmarkEnd w:id="15"/>
    </w:p>
    <w:p w14:paraId="2E05140C" w14:textId="77777777" w:rsidR="00E87B8C" w:rsidRDefault="0057725D">
      <w:pPr>
        <w:pStyle w:val="Heading3"/>
      </w:pPr>
      <w:bookmarkStart w:id="16" w:name="_Toc241655867"/>
      <w:r>
        <w:t>Tính sẵn sàng và khả năng phục hồi</w:t>
      </w:r>
      <w:bookmarkEnd w:id="16"/>
    </w:p>
    <w:p w14:paraId="13DECD81" w14:textId="77777777" w:rsidR="00E87B8C" w:rsidRDefault="0057725D">
      <w:pPr>
        <w:pStyle w:val="Heading3"/>
      </w:pPr>
      <w:bookmarkStart w:id="17" w:name="_Toc241655868"/>
      <w:r>
        <w:t>Khả năng bảo trì</w:t>
      </w:r>
      <w:bookmarkEnd w:id="17"/>
    </w:p>
    <w:p w14:paraId="657E89BB" w14:textId="77777777" w:rsidR="00E87B8C" w:rsidRDefault="0057725D">
      <w:pPr>
        <w:pStyle w:val="Heading2"/>
      </w:pPr>
      <w:bookmarkStart w:id="18" w:name="_Toc241655869"/>
      <w:r>
        <w:t>Ràng buộc và giả định thiết kế</w:t>
      </w:r>
      <w:bookmarkEnd w:id="18"/>
    </w:p>
    <w:p w14:paraId="4276A9CB" w14:textId="77777777" w:rsidR="00E87B8C" w:rsidRDefault="0057725D">
      <w:pPr>
        <w:pStyle w:val="Heading1"/>
      </w:pPr>
      <w:bookmarkStart w:id="19" w:name="_Toc241655870"/>
      <w:r>
        <w:lastRenderedPageBreak/>
        <w:t>Tổng quan và chiến lược kiến trúc</w:t>
      </w:r>
      <w:bookmarkEnd w:id="19"/>
    </w:p>
    <w:p w14:paraId="5D5CA8EF" w14:textId="77777777" w:rsidR="00E87B8C" w:rsidRDefault="0057725D">
      <w:pPr>
        <w:pStyle w:val="Heading2"/>
      </w:pPr>
      <w:bookmarkStart w:id="20" w:name="_Toc241655871"/>
      <w:r>
        <w:t>Nguyên tắc thiết kế</w:t>
      </w:r>
      <w:bookmarkEnd w:id="20"/>
    </w:p>
    <w:p w14:paraId="46C9D102" w14:textId="77777777" w:rsidR="00E87B8C" w:rsidRDefault="0057725D">
      <w:pPr>
        <w:pStyle w:val="Heading2"/>
      </w:pPr>
      <w:bookmarkStart w:id="21" w:name="_Toc241655872"/>
      <w:r>
        <w:t>Kiểu kiến trúc được lựa chọn</w:t>
      </w:r>
      <w:bookmarkEnd w:id="21"/>
    </w:p>
    <w:p w14:paraId="4764210D" w14:textId="77777777" w:rsidR="00E87B8C" w:rsidRDefault="0057725D">
      <w:pPr>
        <w:pStyle w:val="Heading2"/>
      </w:pPr>
      <w:bookmarkStart w:id="22" w:name="_Toc241655873"/>
      <w:r>
        <w:t>Sơ đồ kiến trúc tổng thể</w:t>
      </w:r>
      <w:bookmarkEnd w:id="22"/>
    </w:p>
    <w:p w14:paraId="6754DC11" w14:textId="77777777" w:rsidR="00E87B8C" w:rsidRDefault="0057725D">
      <w:pPr>
        <w:pStyle w:val="Caption"/>
      </w:pPr>
      <w:r>
        <w:t>Hình 3-1: Sơ đồ kiến trúc tổng thể JPULSE</w:t>
      </w:r>
    </w:p>
    <w:p w14:paraId="3D8B6B0B" w14:textId="77777777" w:rsidR="00E87B8C" w:rsidRDefault="0057725D">
      <w:pPr>
        <w:pStyle w:val="Heading2"/>
      </w:pPr>
      <w:bookmarkStart w:id="23" w:name="_Toc241655874"/>
      <w:r>
        <w:t>Các thành phần chính và trách nhiệm</w:t>
      </w:r>
      <w:bookmarkEnd w:id="23"/>
    </w:p>
    <w:p w14:paraId="289649EF" w14:textId="77777777" w:rsidR="00E87B8C" w:rsidRDefault="0057725D">
      <w:pPr>
        <w:pStyle w:val="Heading3"/>
      </w:pPr>
      <w:bookmarkStart w:id="24" w:name="_Toc241655875"/>
      <w:r>
        <w:t>Giao diện web JPULSE</w:t>
      </w:r>
      <w:bookmarkEnd w:id="24"/>
    </w:p>
    <w:p w14:paraId="289F0D7F" w14:textId="77777777" w:rsidR="00E87B8C" w:rsidRDefault="0057725D">
      <w:pPr>
        <w:pStyle w:val="Heading3"/>
      </w:pPr>
      <w:bookmarkStart w:id="25" w:name="_Toc241655876"/>
      <w:r>
        <w:t>API nghiệp vụ JPULSE</w:t>
      </w:r>
      <w:bookmarkEnd w:id="25"/>
    </w:p>
    <w:p w14:paraId="78D59966" w14:textId="77777777" w:rsidR="00E87B8C" w:rsidRDefault="0057725D">
      <w:pPr>
        <w:pStyle w:val="Heading3"/>
      </w:pPr>
      <w:bookmarkStart w:id="26" w:name="_Toc241655877"/>
      <w:r>
        <w:t>Gói kiểu dữ liệu và hợp đồng dùng chung</w:t>
      </w:r>
      <w:bookmarkEnd w:id="26"/>
    </w:p>
    <w:p w14:paraId="356ADD35" w14:textId="77777777" w:rsidR="00E87B8C" w:rsidRDefault="0057725D">
      <w:pPr>
        <w:pStyle w:val="Heading3"/>
      </w:pPr>
      <w:bookmarkStart w:id="27" w:name="_Toc241655878"/>
      <w:r>
        <w:t>Kho dữ liệu và lưu trữ tệp</w:t>
      </w:r>
      <w:bookmarkEnd w:id="27"/>
    </w:p>
    <w:p w14:paraId="5FB51D88" w14:textId="77777777" w:rsidR="00E87B8C" w:rsidRDefault="0057725D">
      <w:pPr>
        <w:pStyle w:val="Heading3"/>
      </w:pPr>
      <w:bookmarkStart w:id="28" w:name="_Toc241655879"/>
      <w:r>
        <w:t>Dịch vụ tích hợp bên ngoài</w:t>
      </w:r>
      <w:bookmarkEnd w:id="28"/>
    </w:p>
    <w:p w14:paraId="423ADE19" w14:textId="77777777" w:rsidR="00E87B8C" w:rsidRDefault="0057725D">
      <w:pPr>
        <w:pStyle w:val="Caption"/>
      </w:pPr>
      <w:r>
        <w:t>Bảng 3-1: Các thành phần chính của hệ thống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528"/>
        <w:gridCol w:w="1440"/>
      </w:tblGrid>
      <w:tr w:rsidR="00FA6A85" w14:paraId="4986F1EC" w14:textId="77777777" w:rsidTr="00FA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76729F0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Thành phần</w:t>
            </w:r>
          </w:p>
        </w:tc>
        <w:tc>
          <w:tcPr>
            <w:tcW w:w="244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BC0D99D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Trách nhiệm</w:t>
            </w:r>
          </w:p>
        </w:tc>
        <w:tc>
          <w:tcPr>
            <w:tcW w:w="352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0695EC9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Giao tiếp</w:t>
            </w:r>
          </w:p>
        </w:tc>
        <w:tc>
          <w:tcPr>
            <w:tcW w:w="1440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5661D82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Ghi chú</w:t>
            </w:r>
          </w:p>
        </w:tc>
      </w:tr>
      <w:tr w:rsidR="00FA6A85" w14:paraId="2CB548F4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FBC193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3E123F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4EDFAA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E7625D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1EFDA584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BC70D6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41A46B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4DA58A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D484F6" w14:textId="77777777" w:rsidR="00FA6A85" w:rsidRDefault="00FA6A85">
            <w:pPr>
              <w:spacing w:after="0" w:line="240" w:lineRule="auto"/>
              <w:jc w:val="left"/>
            </w:pPr>
          </w:p>
        </w:tc>
      </w:tr>
    </w:tbl>
    <w:p w14:paraId="03C36BC2" w14:textId="77777777" w:rsidR="00E87B8C" w:rsidRDefault="0057725D">
      <w:pPr>
        <w:pStyle w:val="Heading2"/>
      </w:pPr>
      <w:bookmarkStart w:id="29" w:name="_Toc241655880"/>
      <w:r>
        <w:t>Cách các thành phần giao tiếp</w:t>
      </w:r>
      <w:bookmarkEnd w:id="29"/>
    </w:p>
    <w:p w14:paraId="7B09AACB" w14:textId="77777777" w:rsidR="00E87B8C" w:rsidRDefault="0057725D">
      <w:pPr>
        <w:pStyle w:val="Heading2"/>
      </w:pPr>
      <w:bookmarkStart w:id="30" w:name="_Toc241655881"/>
      <w:r>
        <w:t>Lý do chọn giải pháp kiến trúc</w:t>
      </w:r>
      <w:bookmarkEnd w:id="30"/>
    </w:p>
    <w:p w14:paraId="3CEA2C3A" w14:textId="77777777" w:rsidR="00E87B8C" w:rsidRDefault="0057725D">
      <w:pPr>
        <w:pStyle w:val="Heading1"/>
      </w:pPr>
      <w:bookmarkStart w:id="31" w:name="_Toc241655882"/>
      <w:r>
        <w:lastRenderedPageBreak/>
        <w:t>Các góc nhìn kiến trúc</w:t>
      </w:r>
      <w:bookmarkEnd w:id="31"/>
    </w:p>
    <w:p w14:paraId="7EAF77EC" w14:textId="77777777" w:rsidR="00E87B8C" w:rsidRDefault="0057725D">
      <w:pPr>
        <w:pStyle w:val="Heading2"/>
      </w:pPr>
      <w:bookmarkStart w:id="32" w:name="_Toc241655883"/>
      <w:r>
        <w:t>Góc nhìn ngữ cảnh – C4 System Context</w:t>
      </w:r>
      <w:bookmarkEnd w:id="32"/>
    </w:p>
    <w:p w14:paraId="2C98842F" w14:textId="77777777" w:rsidR="00E87B8C" w:rsidRDefault="0057725D">
      <w:pPr>
        <w:pStyle w:val="Caption"/>
      </w:pPr>
      <w:r>
        <w:t>Hình 4-1: Sơ đồ ngữ cảnh hệ thống JPULSE</w:t>
      </w:r>
    </w:p>
    <w:p w14:paraId="7213C4D4" w14:textId="77777777" w:rsidR="00E87B8C" w:rsidRDefault="0057725D">
      <w:pPr>
        <w:pStyle w:val="Heading2"/>
      </w:pPr>
      <w:bookmarkStart w:id="33" w:name="_Toc241655884"/>
      <w:r>
        <w:t>Góc nhìn ứng dụng và kho dữ liệu – C4 Container</w:t>
      </w:r>
      <w:bookmarkEnd w:id="33"/>
    </w:p>
    <w:p w14:paraId="7B72FD56" w14:textId="77777777" w:rsidR="00E87B8C" w:rsidRDefault="0057725D">
      <w:pPr>
        <w:pStyle w:val="Caption"/>
      </w:pPr>
      <w:r>
        <w:t>Hình 4-2: Sơ đồ ứng dụng và kho dữ liệu JPULSE</w:t>
      </w:r>
    </w:p>
    <w:p w14:paraId="056DC40E" w14:textId="77777777" w:rsidR="00E87B8C" w:rsidRDefault="0057725D">
      <w:pPr>
        <w:pStyle w:val="Heading2"/>
      </w:pPr>
      <w:bookmarkStart w:id="34" w:name="_Toc241655885"/>
      <w:r>
        <w:t>Góc nhìn thành phần – C4 Component</w:t>
      </w:r>
      <w:bookmarkEnd w:id="34"/>
    </w:p>
    <w:p w14:paraId="5F0711A5" w14:textId="77777777" w:rsidR="00E87B8C" w:rsidRDefault="0057725D">
      <w:pPr>
        <w:pStyle w:val="Heading3"/>
      </w:pPr>
      <w:bookmarkStart w:id="35" w:name="_Toc241655886"/>
      <w:r>
        <w:t>Thành phần giao diện web</w:t>
      </w:r>
      <w:bookmarkEnd w:id="35"/>
    </w:p>
    <w:p w14:paraId="2D3CC880" w14:textId="77777777" w:rsidR="00E87B8C" w:rsidRDefault="0057725D">
      <w:pPr>
        <w:pStyle w:val="Heading3"/>
      </w:pPr>
      <w:bookmarkStart w:id="36" w:name="_Toc241655887"/>
      <w:r>
        <w:t>Thành phần API nghiệp vụ</w:t>
      </w:r>
      <w:bookmarkEnd w:id="36"/>
    </w:p>
    <w:p w14:paraId="0FE49D03" w14:textId="77777777" w:rsidR="00E87B8C" w:rsidRDefault="0057725D">
      <w:pPr>
        <w:pStyle w:val="Caption"/>
      </w:pPr>
      <w:r>
        <w:t>Hình 4-3: Sơ đồ thành phần API JPULSE</w:t>
      </w:r>
    </w:p>
    <w:p w14:paraId="50682CA5" w14:textId="77777777" w:rsidR="00E87B8C" w:rsidRDefault="0057725D">
      <w:pPr>
        <w:pStyle w:val="Heading2"/>
      </w:pPr>
      <w:bookmarkStart w:id="37" w:name="_Toc241655888"/>
      <w:r>
        <w:t>Góc nhìn động</w:t>
      </w:r>
      <w:bookmarkEnd w:id="37"/>
    </w:p>
    <w:p w14:paraId="47858464" w14:textId="77777777" w:rsidR="00E87B8C" w:rsidRDefault="0057725D">
      <w:pPr>
        <w:pStyle w:val="Heading3"/>
      </w:pPr>
      <w:bookmarkStart w:id="38" w:name="_Toc241655889"/>
      <w:r>
        <w:t>Luồng xác thực và phân quyền</w:t>
      </w:r>
      <w:bookmarkEnd w:id="38"/>
    </w:p>
    <w:p w14:paraId="6834D0FC" w14:textId="77777777" w:rsidR="00E87B8C" w:rsidRDefault="0057725D">
      <w:pPr>
        <w:pStyle w:val="Heading3"/>
      </w:pPr>
      <w:bookmarkStart w:id="39" w:name="_Toc241655890"/>
      <w:r>
        <w:t>Luồng nhập xuất và điều chuyển kho</w:t>
      </w:r>
      <w:bookmarkEnd w:id="39"/>
    </w:p>
    <w:p w14:paraId="4D423986" w14:textId="77777777" w:rsidR="00E87B8C" w:rsidRDefault="0057725D">
      <w:pPr>
        <w:pStyle w:val="Heading3"/>
      </w:pPr>
      <w:bookmarkStart w:id="40" w:name="_Toc241655891"/>
      <w:r>
        <w:t>Luồng tích hợp JPOS và hóa đơn điện tử</w:t>
      </w:r>
      <w:bookmarkEnd w:id="40"/>
    </w:p>
    <w:p w14:paraId="00A5ABB1" w14:textId="77777777" w:rsidR="00E87B8C" w:rsidRDefault="0057725D">
      <w:pPr>
        <w:pStyle w:val="Caption"/>
      </w:pPr>
      <w:r>
        <w:t>Hình 4-4: Sơ đồ tuần tự luồng tích hợp</w:t>
      </w:r>
    </w:p>
    <w:p w14:paraId="6EB848E4" w14:textId="77777777" w:rsidR="00E87B8C" w:rsidRDefault="0057725D">
      <w:pPr>
        <w:pStyle w:val="Heading2"/>
      </w:pPr>
      <w:bookmarkStart w:id="41" w:name="_Toc241655892"/>
      <w:r>
        <w:t>Góc nhìn triển khai</w:t>
      </w:r>
      <w:bookmarkEnd w:id="41"/>
    </w:p>
    <w:p w14:paraId="2ED13762" w14:textId="77777777" w:rsidR="00E87B8C" w:rsidRDefault="0057725D">
      <w:pPr>
        <w:pStyle w:val="Caption"/>
      </w:pPr>
      <w:r>
        <w:t>Hình 4-5: Sơ đồ triển khai JPULSE</w:t>
      </w:r>
    </w:p>
    <w:p w14:paraId="2B4686D7" w14:textId="77777777" w:rsidR="00E87B8C" w:rsidRDefault="0057725D">
      <w:pPr>
        <w:pStyle w:val="Heading1"/>
      </w:pPr>
      <w:bookmarkStart w:id="42" w:name="_Toc241655893"/>
      <w:r>
        <w:lastRenderedPageBreak/>
        <w:t>Dữ liệu, giao tiếp và luồng xử lý</w:t>
      </w:r>
      <w:bookmarkEnd w:id="42"/>
    </w:p>
    <w:p w14:paraId="4BAFB095" w14:textId="77777777" w:rsidR="00E87B8C" w:rsidRDefault="0057725D">
      <w:pPr>
        <w:pStyle w:val="Heading2"/>
      </w:pPr>
      <w:bookmarkStart w:id="43" w:name="_Toc241655894"/>
      <w:r>
        <w:t>Tổng quan dữ liệu của hệ thống</w:t>
      </w:r>
      <w:bookmarkEnd w:id="43"/>
    </w:p>
    <w:p w14:paraId="2E163319" w14:textId="77777777" w:rsidR="00E87B8C" w:rsidRDefault="0057725D">
      <w:pPr>
        <w:pStyle w:val="Heading2"/>
      </w:pPr>
      <w:bookmarkStart w:id="44" w:name="_Toc241655895"/>
      <w:r>
        <w:t>Cấu trúc dữ liệu và nơi lưu trữ</w:t>
      </w:r>
      <w:bookmarkEnd w:id="44"/>
    </w:p>
    <w:p w14:paraId="24B3204C" w14:textId="77777777" w:rsidR="00E87B8C" w:rsidRDefault="0057725D">
      <w:pPr>
        <w:pStyle w:val="Heading3"/>
      </w:pPr>
      <w:bookmarkStart w:id="45" w:name="_Toc241655896"/>
      <w:r>
        <w:t>Dữ liệu nghiệp vụ và phân quyền</w:t>
      </w:r>
      <w:bookmarkEnd w:id="45"/>
    </w:p>
    <w:p w14:paraId="06EAD1C3" w14:textId="77777777" w:rsidR="00E87B8C" w:rsidRDefault="0057725D">
      <w:pPr>
        <w:pStyle w:val="Heading3"/>
      </w:pPr>
      <w:bookmarkStart w:id="46" w:name="_Toc241655897"/>
      <w:r>
        <w:t>Tệp và tài liệu</w:t>
      </w:r>
      <w:bookmarkEnd w:id="46"/>
    </w:p>
    <w:p w14:paraId="797DEA9F" w14:textId="77777777" w:rsidR="00E87B8C" w:rsidRDefault="0057725D">
      <w:pPr>
        <w:pStyle w:val="Heading3"/>
      </w:pPr>
      <w:bookmarkStart w:id="47" w:name="_Toc241655898"/>
      <w:r>
        <w:t>Dữ liệu tích hợp và nhật ký hệ thống</w:t>
      </w:r>
      <w:bookmarkEnd w:id="47"/>
    </w:p>
    <w:p w14:paraId="6E9ECC39" w14:textId="77777777" w:rsidR="00E87B8C" w:rsidRDefault="0057725D">
      <w:pPr>
        <w:pStyle w:val="Caption"/>
      </w:pPr>
      <w:r>
        <w:t>Bảng 5-1: Nhóm dữ liệu và nơi lưu trữ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4392"/>
        <w:gridCol w:w="2448"/>
      </w:tblGrid>
      <w:tr w:rsidR="00B522AD" w14:paraId="4E5CBA79" w14:textId="77777777" w:rsidTr="00B52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</w:tcPr>
          <w:p w14:paraId="5D0D874A" w14:textId="77777777" w:rsidR="00B522AD" w:rsidRDefault="00B522AD" w:rsidP="00B522AD">
            <w:pPr>
              <w:pStyle w:val="Tablecontent"/>
            </w:pPr>
            <w:r>
              <w:t>Nhóm dữ liệu</w:t>
            </w:r>
          </w:p>
        </w:tc>
        <w:tc>
          <w:tcPr>
            <w:tcW w:w="4392" w:type="dxa"/>
          </w:tcPr>
          <w:p w14:paraId="6B0C00F7" w14:textId="77777777" w:rsidR="00B522AD" w:rsidRDefault="00B522AD" w:rsidP="00B522AD">
            <w:pPr>
              <w:pStyle w:val="Tablecontent"/>
            </w:pPr>
            <w:r>
              <w:t>Nơi lưu trữ</w:t>
            </w:r>
          </w:p>
        </w:tc>
        <w:tc>
          <w:tcPr>
            <w:tcW w:w="2448" w:type="dxa"/>
          </w:tcPr>
          <w:p w14:paraId="468DF0D3" w14:textId="77777777" w:rsidR="00B522AD" w:rsidRDefault="00B522AD" w:rsidP="00B522AD">
            <w:pPr>
              <w:pStyle w:val="Tablecontent"/>
            </w:pPr>
            <w:r>
              <w:t>Ghi chú</w:t>
            </w:r>
          </w:p>
        </w:tc>
      </w:tr>
      <w:tr w:rsidR="00B522AD" w14:paraId="374E7820" w14:textId="77777777" w:rsidTr="00B522AD">
        <w:tc>
          <w:tcPr>
            <w:tcW w:w="2520" w:type="dxa"/>
          </w:tcPr>
          <w:p w14:paraId="566A9C68" w14:textId="77777777" w:rsidR="00B522AD" w:rsidRDefault="00B522AD" w:rsidP="00B522AD">
            <w:pPr>
              <w:pStyle w:val="Tablecontent"/>
            </w:pPr>
          </w:p>
        </w:tc>
        <w:tc>
          <w:tcPr>
            <w:tcW w:w="4392" w:type="dxa"/>
          </w:tcPr>
          <w:p w14:paraId="52FF2390" w14:textId="77777777" w:rsidR="00B522AD" w:rsidRDefault="00B522AD" w:rsidP="00B522AD">
            <w:pPr>
              <w:pStyle w:val="Tablecontent"/>
            </w:pPr>
          </w:p>
        </w:tc>
        <w:tc>
          <w:tcPr>
            <w:tcW w:w="2448" w:type="dxa"/>
          </w:tcPr>
          <w:p w14:paraId="210426BA" w14:textId="77777777" w:rsidR="00B522AD" w:rsidRDefault="00B522AD" w:rsidP="00B522AD">
            <w:pPr>
              <w:pStyle w:val="Tablecontent"/>
            </w:pPr>
          </w:p>
        </w:tc>
      </w:tr>
      <w:tr w:rsidR="00B522AD" w14:paraId="11607B26" w14:textId="77777777" w:rsidTr="00B522AD">
        <w:tc>
          <w:tcPr>
            <w:tcW w:w="2520" w:type="dxa"/>
          </w:tcPr>
          <w:p w14:paraId="58633333" w14:textId="77777777" w:rsidR="00B522AD" w:rsidRDefault="00B522AD" w:rsidP="00B522AD">
            <w:pPr>
              <w:pStyle w:val="Tablecontent"/>
            </w:pPr>
          </w:p>
        </w:tc>
        <w:tc>
          <w:tcPr>
            <w:tcW w:w="4392" w:type="dxa"/>
          </w:tcPr>
          <w:p w14:paraId="70B0019E" w14:textId="77777777" w:rsidR="00B522AD" w:rsidRDefault="00B522AD" w:rsidP="00B522AD">
            <w:pPr>
              <w:pStyle w:val="Tablecontent"/>
            </w:pPr>
          </w:p>
        </w:tc>
        <w:tc>
          <w:tcPr>
            <w:tcW w:w="2448" w:type="dxa"/>
          </w:tcPr>
          <w:p w14:paraId="2B3AFF4A" w14:textId="77777777" w:rsidR="00B522AD" w:rsidRDefault="00B522AD" w:rsidP="00B522AD">
            <w:pPr>
              <w:pStyle w:val="Tablecontent"/>
            </w:pPr>
          </w:p>
        </w:tc>
      </w:tr>
    </w:tbl>
    <w:p w14:paraId="3D611C4C" w14:textId="77777777" w:rsidR="00E87B8C" w:rsidRDefault="0057725D">
      <w:pPr>
        <w:pStyle w:val="Heading2"/>
      </w:pPr>
      <w:bookmarkStart w:id="48" w:name="_Toc241655899"/>
      <w:r>
        <w:t>Luồng dữ liệu giữa các thành phần</w:t>
      </w:r>
      <w:bookmarkEnd w:id="48"/>
    </w:p>
    <w:p w14:paraId="518771FD" w14:textId="77777777" w:rsidR="00E87B8C" w:rsidRDefault="0057725D">
      <w:pPr>
        <w:pStyle w:val="Heading2"/>
      </w:pPr>
      <w:bookmarkStart w:id="49" w:name="_Toc241655900"/>
      <w:r>
        <w:t>Giao diện kết nối và API chính</w:t>
      </w:r>
      <w:bookmarkEnd w:id="49"/>
    </w:p>
    <w:p w14:paraId="542CE3B5" w14:textId="77777777" w:rsidR="00E87B8C" w:rsidRDefault="0057725D">
      <w:pPr>
        <w:pStyle w:val="Heading3"/>
      </w:pPr>
      <w:bookmarkStart w:id="50" w:name="_Toc241655901"/>
      <w:r>
        <w:t>API giữa giao diện web và máy chủ</w:t>
      </w:r>
      <w:bookmarkEnd w:id="50"/>
    </w:p>
    <w:p w14:paraId="592866B4" w14:textId="77777777" w:rsidR="00E87B8C" w:rsidRDefault="0057725D">
      <w:pPr>
        <w:pStyle w:val="Heading3"/>
      </w:pPr>
      <w:bookmarkStart w:id="51" w:name="_Toc241655902"/>
      <w:r>
        <w:t>Kết nối với dịch vụ bên ngoài</w:t>
      </w:r>
      <w:bookmarkEnd w:id="51"/>
    </w:p>
    <w:p w14:paraId="7DF8D9F5" w14:textId="77777777" w:rsidR="00E87B8C" w:rsidRDefault="0057725D">
      <w:pPr>
        <w:pStyle w:val="Heading2"/>
      </w:pPr>
      <w:bookmarkStart w:id="52" w:name="_Toc241655903"/>
      <w:r>
        <w:t>Xác thực, phân quyền và bảo vệ dữ liệu</w:t>
      </w:r>
      <w:bookmarkEnd w:id="52"/>
    </w:p>
    <w:p w14:paraId="4ECE92A6" w14:textId="77777777" w:rsidR="00E87B8C" w:rsidRDefault="0057725D">
      <w:pPr>
        <w:pStyle w:val="Heading2"/>
      </w:pPr>
      <w:bookmarkStart w:id="53" w:name="_Toc241655904"/>
      <w:r>
        <w:t>Các luồng xử lý chính</w:t>
      </w:r>
      <w:bookmarkEnd w:id="53"/>
    </w:p>
    <w:p w14:paraId="65DCD3E0" w14:textId="77777777" w:rsidR="00E87B8C" w:rsidRDefault="0057725D">
      <w:pPr>
        <w:pStyle w:val="Heading3"/>
      </w:pPr>
      <w:bookmarkStart w:id="54" w:name="_Toc241655905"/>
      <w:r>
        <w:t>Xác thực và truy cập theo vai trò, cơ sở</w:t>
      </w:r>
      <w:bookmarkEnd w:id="54"/>
    </w:p>
    <w:p w14:paraId="63B935F4" w14:textId="77777777" w:rsidR="00E87B8C" w:rsidRDefault="0057725D">
      <w:pPr>
        <w:pStyle w:val="Heading3"/>
      </w:pPr>
      <w:bookmarkStart w:id="55" w:name="_Toc241655906"/>
      <w:r>
        <w:t>Quản lý nhập xuất, điều chuyển và kiểm kê</w:t>
      </w:r>
      <w:bookmarkEnd w:id="55"/>
    </w:p>
    <w:p w14:paraId="5357BBF7" w14:textId="77777777" w:rsidR="00E87B8C" w:rsidRDefault="0057725D">
      <w:pPr>
        <w:pStyle w:val="Heading3"/>
      </w:pPr>
      <w:bookmarkStart w:id="56" w:name="_Toc241655907"/>
      <w:r>
        <w:t>Ghi nhận doanh thu và phát hành hóa đơn</w:t>
      </w:r>
      <w:bookmarkEnd w:id="56"/>
    </w:p>
    <w:p w14:paraId="67D2C2E7" w14:textId="77777777" w:rsidR="00E87B8C" w:rsidRDefault="0057725D">
      <w:pPr>
        <w:pStyle w:val="Heading3"/>
      </w:pPr>
      <w:bookmarkStart w:id="57" w:name="_Toc241655908"/>
      <w:r>
        <w:t>Chấm công và nghỉ phép</w:t>
      </w:r>
      <w:bookmarkEnd w:id="57"/>
    </w:p>
    <w:p w14:paraId="1B8BFF66" w14:textId="77777777" w:rsidR="00E87B8C" w:rsidRDefault="0057725D">
      <w:pPr>
        <w:pStyle w:val="Heading2"/>
      </w:pPr>
      <w:bookmarkStart w:id="58" w:name="_Toc241655909"/>
      <w:r>
        <w:t>Xử lý lỗi và tính nhất quán dữ liệu</w:t>
      </w:r>
      <w:bookmarkEnd w:id="58"/>
    </w:p>
    <w:p w14:paraId="64D1999C" w14:textId="77777777" w:rsidR="00E87B8C" w:rsidRDefault="0057725D">
      <w:pPr>
        <w:pStyle w:val="Heading1"/>
      </w:pPr>
      <w:bookmarkStart w:id="59" w:name="_Toc241655910"/>
      <w:r>
        <w:lastRenderedPageBreak/>
        <w:t>Triển khai và vận hành</w:t>
      </w:r>
      <w:bookmarkEnd w:id="59"/>
    </w:p>
    <w:p w14:paraId="57FEE04B" w14:textId="77777777" w:rsidR="00E87B8C" w:rsidRDefault="0057725D">
      <w:pPr>
        <w:pStyle w:val="Heading2"/>
      </w:pPr>
      <w:bookmarkStart w:id="60" w:name="_Toc241655911"/>
      <w:r>
        <w:t>Các môi trường triển khai</w:t>
      </w:r>
      <w:bookmarkEnd w:id="60"/>
    </w:p>
    <w:p w14:paraId="67EF894A" w14:textId="77777777" w:rsidR="00E87B8C" w:rsidRDefault="0057725D">
      <w:pPr>
        <w:pStyle w:val="Heading3"/>
      </w:pPr>
      <w:bookmarkStart w:id="61" w:name="_Toc241655912"/>
      <w:r>
        <w:t>Môi trường phát triển</w:t>
      </w:r>
      <w:bookmarkEnd w:id="61"/>
    </w:p>
    <w:p w14:paraId="6B72D93C" w14:textId="77777777" w:rsidR="00E87B8C" w:rsidRDefault="0057725D">
      <w:pPr>
        <w:pStyle w:val="Heading3"/>
      </w:pPr>
      <w:bookmarkStart w:id="62" w:name="_Toc241655913"/>
      <w:r>
        <w:t>Môi trường kiểm thử</w:t>
      </w:r>
      <w:bookmarkEnd w:id="62"/>
    </w:p>
    <w:p w14:paraId="3004CE94" w14:textId="77777777" w:rsidR="00E87B8C" w:rsidRDefault="0057725D">
      <w:pPr>
        <w:pStyle w:val="Heading3"/>
      </w:pPr>
      <w:bookmarkStart w:id="63" w:name="_Toc241655914"/>
      <w:r>
        <w:t>Môi trường vận hành</w:t>
      </w:r>
      <w:bookmarkEnd w:id="63"/>
    </w:p>
    <w:p w14:paraId="4375E04D" w14:textId="77777777" w:rsidR="00E87B8C" w:rsidRDefault="0057725D">
      <w:pPr>
        <w:pStyle w:val="Heading2"/>
      </w:pPr>
      <w:bookmarkStart w:id="64" w:name="_Toc241655915"/>
      <w:r>
        <w:t>Sơ đồ triển khai</w:t>
      </w:r>
      <w:bookmarkEnd w:id="64"/>
    </w:p>
    <w:p w14:paraId="1C2AD054" w14:textId="77777777" w:rsidR="00E87B8C" w:rsidRDefault="0057725D">
      <w:pPr>
        <w:pStyle w:val="Caption"/>
      </w:pPr>
      <w:r>
        <w:t>Hình 6-1: Sơ đồ triển khai JPULSE</w:t>
      </w:r>
    </w:p>
    <w:p w14:paraId="3186DEA3" w14:textId="77777777" w:rsidR="00E87B8C" w:rsidRDefault="0057725D">
      <w:pPr>
        <w:pStyle w:val="Heading2"/>
      </w:pPr>
      <w:bookmarkStart w:id="65" w:name="_Toc241655916"/>
      <w:r>
        <w:t>Cấu hình ứng dụng và quản lý thông tin bí mật</w:t>
      </w:r>
      <w:bookmarkEnd w:id="65"/>
    </w:p>
    <w:p w14:paraId="1E17EEEE" w14:textId="77777777" w:rsidR="00E87B8C" w:rsidRDefault="0057725D">
      <w:pPr>
        <w:pStyle w:val="Heading2"/>
      </w:pPr>
      <w:bookmarkStart w:id="66" w:name="_Toc241655917"/>
      <w:r>
        <w:t>Quy trình triển khai và cập nhật</w:t>
      </w:r>
      <w:bookmarkEnd w:id="66"/>
    </w:p>
    <w:p w14:paraId="1735E087" w14:textId="77777777" w:rsidR="00E87B8C" w:rsidRDefault="0057725D">
      <w:pPr>
        <w:pStyle w:val="Heading2"/>
      </w:pPr>
      <w:bookmarkStart w:id="67" w:name="_Toc241655918"/>
      <w:r>
        <w:t>Ghi log và giám sát</w:t>
      </w:r>
      <w:bookmarkEnd w:id="67"/>
    </w:p>
    <w:p w14:paraId="08F35A23" w14:textId="77777777" w:rsidR="00E87B8C" w:rsidRDefault="0057725D">
      <w:pPr>
        <w:pStyle w:val="Heading2"/>
      </w:pPr>
      <w:bookmarkStart w:id="68" w:name="_Toc241655919"/>
      <w:r>
        <w:t>Sao lưu và khôi phục dữ liệu</w:t>
      </w:r>
      <w:bookmarkEnd w:id="68"/>
    </w:p>
    <w:p w14:paraId="7AD5A1F1" w14:textId="77777777" w:rsidR="00E87B8C" w:rsidRDefault="0057725D">
      <w:pPr>
        <w:pStyle w:val="Heading2"/>
      </w:pPr>
      <w:bookmarkStart w:id="69" w:name="_Toc241655920"/>
      <w:r>
        <w:t>Khả năng mở rộng và giới hạn vận hành</w:t>
      </w:r>
      <w:bookmarkEnd w:id="69"/>
    </w:p>
    <w:p w14:paraId="70B2815A" w14:textId="77777777" w:rsidR="00E87B8C" w:rsidRDefault="0057725D">
      <w:pPr>
        <w:pStyle w:val="Heading1"/>
      </w:pPr>
      <w:bookmarkStart w:id="70" w:name="_Toc241655921"/>
      <w:r>
        <w:lastRenderedPageBreak/>
        <w:t>Quyết định kiến trúc và đánh giá</w:t>
      </w:r>
      <w:bookmarkEnd w:id="70"/>
    </w:p>
    <w:p w14:paraId="0B193BA1" w14:textId="77777777" w:rsidR="00E87B8C" w:rsidRDefault="0057725D">
      <w:pPr>
        <w:pStyle w:val="Heading2"/>
      </w:pPr>
      <w:bookmarkStart w:id="71" w:name="_Toc241655922"/>
      <w:r>
        <w:t>Danh sách quyết định kiến trúc quan trọng</w:t>
      </w:r>
      <w:bookmarkEnd w:id="71"/>
    </w:p>
    <w:p w14:paraId="6211528C" w14:textId="77777777" w:rsidR="00E87B8C" w:rsidRDefault="0057725D">
      <w:pPr>
        <w:pStyle w:val="Caption"/>
      </w:pPr>
      <w:r>
        <w:t>Bảng 7-1: Danh sách quyết định kiến trúc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1901"/>
        <w:gridCol w:w="4781"/>
        <w:gridCol w:w="1598"/>
      </w:tblGrid>
      <w:tr w:rsidR="004C4C8E" w14:paraId="627CB436" w14:textId="77777777" w:rsidTr="004C4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0" w:type="dxa"/>
            <w:noWrap/>
          </w:tcPr>
          <w:p w14:paraId="4D98B481" w14:textId="77777777" w:rsidR="004C4C8E" w:rsidRDefault="004C4C8E" w:rsidP="004C4C8E">
            <w:pPr>
              <w:pStyle w:val="Tablecontent"/>
            </w:pPr>
            <w:r>
              <w:t>Mã</w:t>
            </w:r>
          </w:p>
        </w:tc>
        <w:tc>
          <w:tcPr>
            <w:tcW w:w="1901" w:type="dxa"/>
          </w:tcPr>
          <w:p w14:paraId="76518510" w14:textId="77777777" w:rsidR="004C4C8E" w:rsidRDefault="004C4C8E" w:rsidP="004C4C8E">
            <w:pPr>
              <w:pStyle w:val="Tablecontent"/>
            </w:pPr>
            <w:r>
              <w:t>Bối cảnh</w:t>
            </w:r>
          </w:p>
        </w:tc>
        <w:tc>
          <w:tcPr>
            <w:tcW w:w="4781" w:type="dxa"/>
          </w:tcPr>
          <w:p w14:paraId="306AAC9A" w14:textId="77777777" w:rsidR="004C4C8E" w:rsidRDefault="004C4C8E" w:rsidP="004C4C8E">
            <w:pPr>
              <w:pStyle w:val="Tablecontent"/>
            </w:pPr>
            <w:r>
              <w:t>Quyết định</w:t>
            </w:r>
          </w:p>
        </w:tc>
        <w:tc>
          <w:tcPr>
            <w:tcW w:w="1598" w:type="dxa"/>
          </w:tcPr>
          <w:p w14:paraId="076C581B" w14:textId="77777777" w:rsidR="004C4C8E" w:rsidRDefault="004C4C8E" w:rsidP="004C4C8E">
            <w:pPr>
              <w:pStyle w:val="Tablecontent"/>
            </w:pPr>
            <w:r>
              <w:t>Hệ quả</w:t>
            </w:r>
          </w:p>
        </w:tc>
      </w:tr>
      <w:tr w:rsidR="004C4C8E" w14:paraId="25A8886D" w14:textId="77777777" w:rsidTr="004C4C8E">
        <w:tc>
          <w:tcPr>
            <w:tcW w:w="1080" w:type="dxa"/>
            <w:noWrap/>
          </w:tcPr>
          <w:p w14:paraId="651A627E" w14:textId="77777777" w:rsidR="004C4C8E" w:rsidRDefault="004C4C8E" w:rsidP="004C4C8E">
            <w:pPr>
              <w:pStyle w:val="Tablecontent"/>
            </w:pPr>
          </w:p>
        </w:tc>
        <w:tc>
          <w:tcPr>
            <w:tcW w:w="1901" w:type="dxa"/>
          </w:tcPr>
          <w:p w14:paraId="404164AC" w14:textId="77777777" w:rsidR="004C4C8E" w:rsidRDefault="004C4C8E" w:rsidP="004C4C8E">
            <w:pPr>
              <w:pStyle w:val="Tablecontent"/>
            </w:pPr>
          </w:p>
        </w:tc>
        <w:tc>
          <w:tcPr>
            <w:tcW w:w="4781" w:type="dxa"/>
          </w:tcPr>
          <w:p w14:paraId="27BFFFB7" w14:textId="77777777" w:rsidR="004C4C8E" w:rsidRDefault="004C4C8E" w:rsidP="004C4C8E">
            <w:pPr>
              <w:pStyle w:val="Tablecontent"/>
            </w:pPr>
          </w:p>
        </w:tc>
        <w:tc>
          <w:tcPr>
            <w:tcW w:w="1598" w:type="dxa"/>
          </w:tcPr>
          <w:p w14:paraId="0BC1D22C" w14:textId="77777777" w:rsidR="004C4C8E" w:rsidRDefault="004C4C8E" w:rsidP="004C4C8E">
            <w:pPr>
              <w:pStyle w:val="Tablecontent"/>
            </w:pPr>
          </w:p>
        </w:tc>
      </w:tr>
      <w:tr w:rsidR="004C4C8E" w14:paraId="5EE38186" w14:textId="77777777" w:rsidTr="004C4C8E">
        <w:tc>
          <w:tcPr>
            <w:tcW w:w="1080" w:type="dxa"/>
            <w:noWrap/>
          </w:tcPr>
          <w:p w14:paraId="4D86780B" w14:textId="77777777" w:rsidR="004C4C8E" w:rsidRDefault="004C4C8E" w:rsidP="004C4C8E">
            <w:pPr>
              <w:pStyle w:val="Tablecontent"/>
            </w:pPr>
          </w:p>
        </w:tc>
        <w:tc>
          <w:tcPr>
            <w:tcW w:w="1901" w:type="dxa"/>
          </w:tcPr>
          <w:p w14:paraId="3AB80B8C" w14:textId="77777777" w:rsidR="004C4C8E" w:rsidRDefault="004C4C8E" w:rsidP="004C4C8E">
            <w:pPr>
              <w:pStyle w:val="Tablecontent"/>
            </w:pPr>
          </w:p>
        </w:tc>
        <w:tc>
          <w:tcPr>
            <w:tcW w:w="4781" w:type="dxa"/>
          </w:tcPr>
          <w:p w14:paraId="419FD3A0" w14:textId="77777777" w:rsidR="004C4C8E" w:rsidRDefault="004C4C8E" w:rsidP="004C4C8E">
            <w:pPr>
              <w:pStyle w:val="Tablecontent"/>
            </w:pPr>
          </w:p>
        </w:tc>
        <w:tc>
          <w:tcPr>
            <w:tcW w:w="1598" w:type="dxa"/>
          </w:tcPr>
          <w:p w14:paraId="2B866BD5" w14:textId="77777777" w:rsidR="004C4C8E" w:rsidRDefault="004C4C8E" w:rsidP="004C4C8E">
            <w:pPr>
              <w:pStyle w:val="Tablecontent"/>
            </w:pPr>
          </w:p>
        </w:tc>
      </w:tr>
    </w:tbl>
    <w:p w14:paraId="58ECE5E4" w14:textId="77777777" w:rsidR="00E87B8C" w:rsidRDefault="0057725D">
      <w:pPr>
        <w:pStyle w:val="Heading2"/>
      </w:pPr>
      <w:bookmarkStart w:id="72" w:name="_Toc241655923"/>
      <w:r>
        <w:t>Lý do lựa chọn công nghệ và phương án thiết kế</w:t>
      </w:r>
      <w:bookmarkEnd w:id="72"/>
    </w:p>
    <w:p w14:paraId="133C5178" w14:textId="77777777" w:rsidR="00E87B8C" w:rsidRDefault="0057725D">
      <w:pPr>
        <w:pStyle w:val="Heading2"/>
      </w:pPr>
      <w:bookmarkStart w:id="73" w:name="_Toc241655924"/>
      <w:r>
        <w:t>Các phương án đã cân nhắc</w:t>
      </w:r>
      <w:bookmarkEnd w:id="73"/>
    </w:p>
    <w:p w14:paraId="0C0E22D1" w14:textId="77777777" w:rsidR="00E87B8C" w:rsidRDefault="0057725D">
      <w:pPr>
        <w:pStyle w:val="Heading2"/>
      </w:pPr>
      <w:bookmarkStart w:id="74" w:name="_Toc241655925"/>
      <w:r>
        <w:t>Đánh đổi của phương án được chọn</w:t>
      </w:r>
      <w:bookmarkEnd w:id="74"/>
    </w:p>
    <w:p w14:paraId="155A6493" w14:textId="77777777" w:rsidR="00E87B8C" w:rsidRDefault="0057725D">
      <w:pPr>
        <w:pStyle w:val="Heading2"/>
      </w:pPr>
      <w:bookmarkStart w:id="75" w:name="_Toc241655926"/>
      <w:r>
        <w:t>Đánh giá kiến trúc theo yêu cầu chất lượng</w:t>
      </w:r>
      <w:bookmarkEnd w:id="75"/>
    </w:p>
    <w:p w14:paraId="47D11B2B" w14:textId="77777777" w:rsidR="00E87B8C" w:rsidRDefault="0057725D">
      <w:pPr>
        <w:pStyle w:val="Heading2"/>
      </w:pPr>
      <w:bookmarkStart w:id="76" w:name="_Toc241655927"/>
      <w:r>
        <w:t>Rủi ro kỹ thuật và hướng xử lý</w:t>
      </w:r>
      <w:bookmarkEnd w:id="76"/>
    </w:p>
    <w:p w14:paraId="3C0C0A34" w14:textId="77777777" w:rsidR="00E87B8C" w:rsidRDefault="0057725D">
      <w:pPr>
        <w:pStyle w:val="Heading1"/>
      </w:pPr>
      <w:bookmarkStart w:id="77" w:name="_Toc241655928"/>
      <w:r>
        <w:lastRenderedPageBreak/>
        <w:t>Kết luận và phụ lục</w:t>
      </w:r>
      <w:bookmarkEnd w:id="77"/>
    </w:p>
    <w:p w14:paraId="34F02E9B" w14:textId="77777777" w:rsidR="00E87B8C" w:rsidRDefault="0057725D">
      <w:pPr>
        <w:pStyle w:val="Heading2"/>
      </w:pPr>
      <w:bookmarkStart w:id="78" w:name="_Toc241655929"/>
      <w:r>
        <w:t>Tóm tắt kiến trúc hệ thống</w:t>
      </w:r>
      <w:bookmarkEnd w:id="78"/>
    </w:p>
    <w:p w14:paraId="7D38AF3F" w14:textId="77777777" w:rsidR="00E87B8C" w:rsidRDefault="0057725D">
      <w:pPr>
        <w:pStyle w:val="Heading2"/>
      </w:pPr>
      <w:bookmarkStart w:id="79" w:name="_Toc241655930"/>
      <w:r>
        <w:t>Những giới hạn hiện tại</w:t>
      </w:r>
      <w:bookmarkEnd w:id="79"/>
    </w:p>
    <w:p w14:paraId="02A7F3E9" w14:textId="77777777" w:rsidR="00E87B8C" w:rsidRDefault="0057725D">
      <w:pPr>
        <w:pStyle w:val="Heading2"/>
      </w:pPr>
      <w:bookmarkStart w:id="80" w:name="_Toc241655931"/>
      <w:r>
        <w:t>Hướng phát triển kiến trúc</w:t>
      </w:r>
      <w:bookmarkEnd w:id="80"/>
    </w:p>
    <w:p w14:paraId="0044D40A" w14:textId="77777777" w:rsidR="00E87B8C" w:rsidRDefault="0057725D">
      <w:pPr>
        <w:pStyle w:val="Heading2"/>
      </w:pPr>
      <w:bookmarkStart w:id="81" w:name="_Toc241655932"/>
      <w:r>
        <w:t>Phụ lục sơ đồ</w:t>
      </w:r>
      <w:bookmarkEnd w:id="81"/>
    </w:p>
    <w:p w14:paraId="6B87456B" w14:textId="77777777" w:rsidR="00E87B8C" w:rsidRDefault="0057725D">
      <w:pPr>
        <w:pStyle w:val="Heading2"/>
      </w:pPr>
      <w:bookmarkStart w:id="82" w:name="_Toc241655933"/>
      <w:r>
        <w:t>Phụ lục bảng mô tả thành phần, dữ liệu hoặc API</w:t>
      </w:r>
      <w:bookmarkEnd w:id="82"/>
    </w:p>
    <w:p w14:paraId="3F7F1D24" w14:textId="77777777" w:rsidR="00E87B8C" w:rsidRDefault="0057725D">
      <w:pPr>
        <w:pStyle w:val="Caption"/>
      </w:pPr>
      <w:r>
        <w:t>Bảng 8-1: Danh mục thành phần, dữ liệu hoặc API</w:t>
      </w:r>
    </w:p>
    <w:tbl>
      <w:tblPr>
        <w:tblStyle w:val="SRSTable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528"/>
        <w:gridCol w:w="1440"/>
      </w:tblGrid>
      <w:tr w:rsidR="00FA6A85" w14:paraId="48162F00" w14:textId="77777777" w:rsidTr="00FA6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A8DC0BA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Mã</w:t>
            </w:r>
          </w:p>
        </w:tc>
        <w:tc>
          <w:tcPr>
            <w:tcW w:w="244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B276074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Tên</w:t>
            </w:r>
          </w:p>
        </w:tc>
        <w:tc>
          <w:tcPr>
            <w:tcW w:w="3528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0AC4DE2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Trách nhiệm</w:t>
            </w:r>
          </w:p>
        </w:tc>
        <w:tc>
          <w:tcPr>
            <w:tcW w:w="1440" w:type="dxa"/>
            <w:shd w:val="clear" w:color="auto" w:fill="0B76B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D34A7CC" w14:textId="77777777" w:rsidR="00FA6A85" w:rsidRDefault="00A03113">
            <w:pPr>
              <w:spacing w:after="0"/>
            </w:pPr>
            <w:r>
              <w:rPr>
                <w:color w:val="FFFFFF"/>
                <w:sz w:val="20"/>
              </w:rPr>
              <w:t>Tham chiếu</w:t>
            </w:r>
          </w:p>
        </w:tc>
      </w:tr>
      <w:tr w:rsidR="00FA6A85" w14:paraId="670D8CEF" w14:textId="77777777" w:rsidTr="00FA6A85">
        <w:trPr>
          <w:cantSplit/>
        </w:trPr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15F070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B5BF91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83176E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26DD88" w14:textId="77777777" w:rsidR="00FA6A85" w:rsidRDefault="00FA6A85">
            <w:pPr>
              <w:spacing w:after="0" w:line="240" w:lineRule="auto"/>
              <w:jc w:val="left"/>
            </w:pPr>
          </w:p>
        </w:tc>
      </w:tr>
      <w:tr w:rsidR="00FA6A85" w14:paraId="6225F879" w14:textId="77777777" w:rsidTr="00FA6A85">
        <w:trPr>
          <w:cantSplit/>
        </w:trPr>
        <w:tc>
          <w:tcPr>
            <w:tcW w:w="1944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E4A78F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244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FCE0A9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3528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43605A" w14:textId="77777777" w:rsidR="00FA6A85" w:rsidRDefault="00FA6A85">
            <w:pPr>
              <w:spacing w:after="0" w:line="240" w:lineRule="auto"/>
              <w:jc w:val="left"/>
            </w:pPr>
          </w:p>
        </w:tc>
        <w:tc>
          <w:tcPr>
            <w:tcW w:w="1440" w:type="dxa"/>
            <w:shd w:val="clear" w:color="auto" w:fill="EAF5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D435EF" w14:textId="77777777" w:rsidR="00FA6A85" w:rsidRDefault="00FA6A85">
            <w:pPr>
              <w:spacing w:after="0" w:line="240" w:lineRule="auto"/>
              <w:jc w:val="left"/>
            </w:pPr>
          </w:p>
        </w:tc>
      </w:tr>
    </w:tbl>
    <w:p w14:paraId="65BA3450" w14:textId="77777777" w:rsidR="00E87B8C" w:rsidRDefault="0057725D">
      <w:pPr>
        <w:pStyle w:val="Heading2"/>
      </w:pPr>
      <w:bookmarkStart w:id="83" w:name="_Toc241655934"/>
      <w:r>
        <w:t>Danh mục thuật ngữ</w:t>
      </w:r>
      <w:bookmarkEnd w:id="83"/>
    </w:p>
    <w:sectPr w:rsidR="00E87B8C" w:rsidSect="00412E3E"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CDE7" w14:textId="77777777" w:rsidR="007761ED" w:rsidRDefault="007761ED" w:rsidP="008E6FC6">
      <w:pPr>
        <w:spacing w:after="0" w:line="240" w:lineRule="auto"/>
      </w:pPr>
      <w:r>
        <w:separator/>
      </w:r>
    </w:p>
  </w:endnote>
  <w:endnote w:type="continuationSeparator" w:id="0">
    <w:p w14:paraId="3F010AD6" w14:textId="77777777" w:rsidR="007761ED" w:rsidRDefault="007761ED" w:rsidP="008E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5113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462D29" w14:textId="77777777" w:rsidR="00740F40" w:rsidRDefault="00740F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F54A9" w14:textId="77777777" w:rsidR="00356857" w:rsidRDefault="00356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1521" w14:textId="77777777" w:rsidR="009223CA" w:rsidRPr="00412E3E" w:rsidRDefault="009223CA" w:rsidP="00412E3E">
    <w:pPr>
      <w:pStyle w:val="Footer"/>
      <w:ind w:firstLine="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876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0E0621" w14:textId="77777777" w:rsidR="00412E3E" w:rsidRDefault="00412E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DE6A6" w14:textId="77777777" w:rsidR="00412E3E" w:rsidRPr="00412E3E" w:rsidRDefault="00412E3E" w:rsidP="00412E3E">
    <w:pPr>
      <w:pStyle w:val="Footer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F3E5" w14:textId="77777777" w:rsidR="007761ED" w:rsidRDefault="007761ED" w:rsidP="008E6FC6">
      <w:pPr>
        <w:spacing w:after="0" w:line="240" w:lineRule="auto"/>
      </w:pPr>
      <w:r>
        <w:separator/>
      </w:r>
    </w:p>
  </w:footnote>
  <w:footnote w:type="continuationSeparator" w:id="0">
    <w:p w14:paraId="2F58853A" w14:textId="77777777" w:rsidR="007761ED" w:rsidRDefault="007761ED" w:rsidP="008E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D20B" w14:textId="77777777" w:rsidR="00E87B8C" w:rsidRDefault="00E87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CD83" w14:textId="77777777" w:rsidR="00445D8E" w:rsidRDefault="00AE55C8" w:rsidP="00445D8E">
    <w:pPr>
      <w:pStyle w:val="Header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6585231" wp14:editId="2618C325">
          <wp:simplePos x="0" y="0"/>
          <wp:positionH relativeFrom="column">
            <wp:posOffset>-38100</wp:posOffset>
          </wp:positionH>
          <wp:positionV relativeFrom="paragraph">
            <wp:posOffset>-243840</wp:posOffset>
          </wp:positionV>
          <wp:extent cx="1325880" cy="586589"/>
          <wp:effectExtent l="0" t="0" r="7620" b="4445"/>
          <wp:wrapNone/>
          <wp:docPr id="202233056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586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>
      <w:rPr>
        <w:lang w:val="en-US"/>
      </w:rPr>
      <w:t>SAD for JPULSE</w:t>
    </w:r>
  </w:p>
  <w:p w14:paraId="27370D28" w14:textId="77777777" w:rsidR="008F3771" w:rsidRPr="00E33ABD" w:rsidRDefault="008F3771" w:rsidP="00445D8E">
    <w:pPr>
      <w:pStyle w:val="Header"/>
      <w:jc w:val="right"/>
      <w:rPr>
        <w:sz w:val="24"/>
        <w:szCs w:val="20"/>
        <w:lang w:val="en-US"/>
      </w:rPr>
    </w:pPr>
    <w:r w:rsidRPr="00E33ABD">
      <w:rPr>
        <w:sz w:val="24"/>
        <w:szCs w:val="20"/>
        <w:lang w:val="en-US"/>
      </w:rPr>
      <w:t>version 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345F7" w14:textId="77777777" w:rsidR="00E87B8C" w:rsidRDefault="00E87B8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DD08" w14:textId="77777777" w:rsidR="00412E3E" w:rsidRDefault="00412E3E" w:rsidP="00412E3E">
    <w:pPr>
      <w:pStyle w:val="Header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A94E1" wp14:editId="2C169EA6">
          <wp:simplePos x="0" y="0"/>
          <wp:positionH relativeFrom="column">
            <wp:posOffset>-53340</wp:posOffset>
          </wp:positionH>
          <wp:positionV relativeFrom="paragraph">
            <wp:posOffset>-243840</wp:posOffset>
          </wp:positionV>
          <wp:extent cx="1325880" cy="586589"/>
          <wp:effectExtent l="0" t="0" r="7620" b="4445"/>
          <wp:wrapNone/>
          <wp:docPr id="56247670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586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>
      <w:rPr>
        <w:lang w:val="en-US"/>
      </w:rPr>
      <w:t>SAD for JPULSE</w:t>
    </w:r>
  </w:p>
  <w:p w14:paraId="59456C13" w14:textId="77777777" w:rsidR="00412E3E" w:rsidRPr="00412E3E" w:rsidRDefault="00412E3E" w:rsidP="00412E3E">
    <w:pPr>
      <w:pStyle w:val="Header"/>
      <w:jc w:val="right"/>
      <w:rPr>
        <w:sz w:val="24"/>
        <w:szCs w:val="20"/>
        <w:lang w:val="en-US"/>
      </w:rPr>
    </w:pPr>
    <w:r w:rsidRPr="00E33ABD">
      <w:rPr>
        <w:sz w:val="24"/>
        <w:szCs w:val="20"/>
        <w:lang w:val="en-US"/>
      </w:rPr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2DF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218DC"/>
    <w:multiLevelType w:val="multilevel"/>
    <w:tmpl w:val="ED1002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55084"/>
    <w:multiLevelType w:val="multilevel"/>
    <w:tmpl w:val="37CCD44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70AB"/>
    <w:multiLevelType w:val="multilevel"/>
    <w:tmpl w:val="2D3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D7322"/>
    <w:multiLevelType w:val="multilevel"/>
    <w:tmpl w:val="F63CECE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AE5DDB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45F40"/>
    <w:multiLevelType w:val="multilevel"/>
    <w:tmpl w:val="506E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112AD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A5AC7"/>
    <w:multiLevelType w:val="multilevel"/>
    <w:tmpl w:val="073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15E98"/>
    <w:multiLevelType w:val="multilevel"/>
    <w:tmpl w:val="C5BC4212"/>
    <w:lvl w:ilvl="0">
      <w:start w:val="1"/>
      <w:numFmt w:val="decimal"/>
      <w:pStyle w:val="Heading1"/>
      <w:suff w:val="space"/>
      <w:lvlText w:val="Chương %1: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440" w:hanging="360"/>
      </w:pPr>
      <w:rPr>
        <w:rFonts w:ascii="Times New Roman" w:hAnsi="Times New Roman" w:hint="default"/>
        <w:b/>
        <w:i/>
        <w:sz w:val="26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800" w:hanging="360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4B563CF"/>
    <w:multiLevelType w:val="multilevel"/>
    <w:tmpl w:val="6C7C6F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26A83700"/>
    <w:multiLevelType w:val="multilevel"/>
    <w:tmpl w:val="8C32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832B2"/>
    <w:multiLevelType w:val="multilevel"/>
    <w:tmpl w:val="4D92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E0A40"/>
    <w:multiLevelType w:val="multilevel"/>
    <w:tmpl w:val="E91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377E6"/>
    <w:multiLevelType w:val="multilevel"/>
    <w:tmpl w:val="3C54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C7989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F467B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09007D"/>
    <w:multiLevelType w:val="multilevel"/>
    <w:tmpl w:val="F1F0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EB54D9"/>
    <w:multiLevelType w:val="multilevel"/>
    <w:tmpl w:val="6178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F759A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F2AE1"/>
    <w:multiLevelType w:val="multilevel"/>
    <w:tmpl w:val="523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5D5844"/>
    <w:multiLevelType w:val="hybridMultilevel"/>
    <w:tmpl w:val="E3D860A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0333654"/>
    <w:multiLevelType w:val="multilevel"/>
    <w:tmpl w:val="C5FA79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65236"/>
    <w:multiLevelType w:val="multilevel"/>
    <w:tmpl w:val="2696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8E4D4A"/>
    <w:multiLevelType w:val="multilevel"/>
    <w:tmpl w:val="E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65AE5"/>
    <w:multiLevelType w:val="multilevel"/>
    <w:tmpl w:val="56C2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9C24F6"/>
    <w:multiLevelType w:val="multilevel"/>
    <w:tmpl w:val="0A06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63995">
    <w:abstractNumId w:val="9"/>
  </w:num>
  <w:num w:numId="2" w16cid:durableId="520170632">
    <w:abstractNumId w:val="26"/>
  </w:num>
  <w:num w:numId="3" w16cid:durableId="374819244">
    <w:abstractNumId w:val="14"/>
  </w:num>
  <w:num w:numId="4" w16cid:durableId="1964263751">
    <w:abstractNumId w:val="22"/>
  </w:num>
  <w:num w:numId="5" w16cid:durableId="1454178313">
    <w:abstractNumId w:val="8"/>
  </w:num>
  <w:num w:numId="6" w16cid:durableId="1499345318">
    <w:abstractNumId w:val="17"/>
  </w:num>
  <w:num w:numId="7" w16cid:durableId="1535533490">
    <w:abstractNumId w:val="6"/>
  </w:num>
  <w:num w:numId="8" w16cid:durableId="643898280">
    <w:abstractNumId w:val="20"/>
  </w:num>
  <w:num w:numId="9" w16cid:durableId="733624620">
    <w:abstractNumId w:val="23"/>
  </w:num>
  <w:num w:numId="10" w16cid:durableId="1198854342">
    <w:abstractNumId w:val="10"/>
  </w:num>
  <w:num w:numId="11" w16cid:durableId="2004165333">
    <w:abstractNumId w:val="1"/>
  </w:num>
  <w:num w:numId="12" w16cid:durableId="1185366981">
    <w:abstractNumId w:val="25"/>
  </w:num>
  <w:num w:numId="13" w16cid:durableId="740979312">
    <w:abstractNumId w:val="4"/>
  </w:num>
  <w:num w:numId="14" w16cid:durableId="329796914">
    <w:abstractNumId w:val="3"/>
  </w:num>
  <w:num w:numId="15" w16cid:durableId="599945077">
    <w:abstractNumId w:val="2"/>
  </w:num>
  <w:num w:numId="16" w16cid:durableId="1352336284">
    <w:abstractNumId w:val="12"/>
  </w:num>
  <w:num w:numId="17" w16cid:durableId="1929734753">
    <w:abstractNumId w:val="11"/>
  </w:num>
  <w:num w:numId="18" w16cid:durableId="648247432">
    <w:abstractNumId w:val="18"/>
  </w:num>
  <w:num w:numId="19" w16cid:durableId="1912035283">
    <w:abstractNumId w:val="5"/>
  </w:num>
  <w:num w:numId="20" w16cid:durableId="120458625">
    <w:abstractNumId w:val="16"/>
  </w:num>
  <w:num w:numId="21" w16cid:durableId="1225674569">
    <w:abstractNumId w:val="19"/>
  </w:num>
  <w:num w:numId="22" w16cid:durableId="822701049">
    <w:abstractNumId w:val="0"/>
  </w:num>
  <w:num w:numId="23" w16cid:durableId="838472751">
    <w:abstractNumId w:val="24"/>
  </w:num>
  <w:num w:numId="24" w16cid:durableId="1752190488">
    <w:abstractNumId w:val="15"/>
  </w:num>
  <w:num w:numId="25" w16cid:durableId="447940685">
    <w:abstractNumId w:val="7"/>
  </w:num>
  <w:num w:numId="26" w16cid:durableId="339896806">
    <w:abstractNumId w:val="13"/>
  </w:num>
  <w:num w:numId="27" w16cid:durableId="7199801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76322474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efaultTableStyle w:val="SRS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FE"/>
    <w:rsid w:val="00006991"/>
    <w:rsid w:val="000150E8"/>
    <w:rsid w:val="000207E6"/>
    <w:rsid w:val="00041CE8"/>
    <w:rsid w:val="00050CAA"/>
    <w:rsid w:val="00050EFD"/>
    <w:rsid w:val="00067B3D"/>
    <w:rsid w:val="0007158A"/>
    <w:rsid w:val="000720C9"/>
    <w:rsid w:val="00090C53"/>
    <w:rsid w:val="000A5A91"/>
    <w:rsid w:val="000C0E55"/>
    <w:rsid w:val="000C26D7"/>
    <w:rsid w:val="000E4EAF"/>
    <w:rsid w:val="000F0FA4"/>
    <w:rsid w:val="000F6E0C"/>
    <w:rsid w:val="0010797C"/>
    <w:rsid w:val="00120C1F"/>
    <w:rsid w:val="00130E68"/>
    <w:rsid w:val="00131ECE"/>
    <w:rsid w:val="00133472"/>
    <w:rsid w:val="001335C2"/>
    <w:rsid w:val="00147C99"/>
    <w:rsid w:val="00166E3F"/>
    <w:rsid w:val="00177276"/>
    <w:rsid w:val="001819A3"/>
    <w:rsid w:val="00181E08"/>
    <w:rsid w:val="00182CF3"/>
    <w:rsid w:val="00197E97"/>
    <w:rsid w:val="001A6BF6"/>
    <w:rsid w:val="001E22CB"/>
    <w:rsid w:val="00223374"/>
    <w:rsid w:val="0022632F"/>
    <w:rsid w:val="00243DC5"/>
    <w:rsid w:val="00261210"/>
    <w:rsid w:val="00262598"/>
    <w:rsid w:val="0026582B"/>
    <w:rsid w:val="00266589"/>
    <w:rsid w:val="0026727B"/>
    <w:rsid w:val="0028180B"/>
    <w:rsid w:val="00286EFE"/>
    <w:rsid w:val="002B572C"/>
    <w:rsid w:val="002C2F2F"/>
    <w:rsid w:val="002D3682"/>
    <w:rsid w:val="003048B9"/>
    <w:rsid w:val="00314FDF"/>
    <w:rsid w:val="003165C6"/>
    <w:rsid w:val="003209F4"/>
    <w:rsid w:val="00321618"/>
    <w:rsid w:val="00337901"/>
    <w:rsid w:val="00353A66"/>
    <w:rsid w:val="00356857"/>
    <w:rsid w:val="00366A17"/>
    <w:rsid w:val="00386CBA"/>
    <w:rsid w:val="003A0DAB"/>
    <w:rsid w:val="003A458D"/>
    <w:rsid w:val="003A4FE1"/>
    <w:rsid w:val="003A682A"/>
    <w:rsid w:val="003C5021"/>
    <w:rsid w:val="003E14F2"/>
    <w:rsid w:val="003F1E3D"/>
    <w:rsid w:val="00412E3E"/>
    <w:rsid w:val="0042110B"/>
    <w:rsid w:val="00433F53"/>
    <w:rsid w:val="004403E7"/>
    <w:rsid w:val="00445D8E"/>
    <w:rsid w:val="00446C9B"/>
    <w:rsid w:val="00465BB0"/>
    <w:rsid w:val="0048750D"/>
    <w:rsid w:val="00492E71"/>
    <w:rsid w:val="00496832"/>
    <w:rsid w:val="004A19C0"/>
    <w:rsid w:val="004C1DED"/>
    <w:rsid w:val="004C4C8E"/>
    <w:rsid w:val="004D61DD"/>
    <w:rsid w:val="004E634C"/>
    <w:rsid w:val="004F6638"/>
    <w:rsid w:val="00535537"/>
    <w:rsid w:val="00536DED"/>
    <w:rsid w:val="00551AD3"/>
    <w:rsid w:val="00563E94"/>
    <w:rsid w:val="0057725D"/>
    <w:rsid w:val="005875A7"/>
    <w:rsid w:val="005917A0"/>
    <w:rsid w:val="005D4B77"/>
    <w:rsid w:val="005E017B"/>
    <w:rsid w:val="005E0FE9"/>
    <w:rsid w:val="005E47A5"/>
    <w:rsid w:val="00621CD9"/>
    <w:rsid w:val="00642F0C"/>
    <w:rsid w:val="00650545"/>
    <w:rsid w:val="006520F2"/>
    <w:rsid w:val="00657C78"/>
    <w:rsid w:val="00666D3D"/>
    <w:rsid w:val="006744EB"/>
    <w:rsid w:val="00685784"/>
    <w:rsid w:val="00693D11"/>
    <w:rsid w:val="006A0CE6"/>
    <w:rsid w:val="006B55EF"/>
    <w:rsid w:val="006C0F06"/>
    <w:rsid w:val="006C5B2D"/>
    <w:rsid w:val="006D1A6E"/>
    <w:rsid w:val="006E753A"/>
    <w:rsid w:val="00706379"/>
    <w:rsid w:val="00707620"/>
    <w:rsid w:val="0072121A"/>
    <w:rsid w:val="0072173A"/>
    <w:rsid w:val="00740F40"/>
    <w:rsid w:val="00753C5A"/>
    <w:rsid w:val="007761ED"/>
    <w:rsid w:val="00781214"/>
    <w:rsid w:val="00787514"/>
    <w:rsid w:val="007A7213"/>
    <w:rsid w:val="007E6843"/>
    <w:rsid w:val="007F30D0"/>
    <w:rsid w:val="00805504"/>
    <w:rsid w:val="00806CCC"/>
    <w:rsid w:val="00810F6A"/>
    <w:rsid w:val="00814B9F"/>
    <w:rsid w:val="00846401"/>
    <w:rsid w:val="00847CAD"/>
    <w:rsid w:val="00865C6A"/>
    <w:rsid w:val="008804C2"/>
    <w:rsid w:val="00890038"/>
    <w:rsid w:val="008B505E"/>
    <w:rsid w:val="008C4856"/>
    <w:rsid w:val="008D52BA"/>
    <w:rsid w:val="008E6FC6"/>
    <w:rsid w:val="008E7A1C"/>
    <w:rsid w:val="008F21F9"/>
    <w:rsid w:val="008F3771"/>
    <w:rsid w:val="00903F1C"/>
    <w:rsid w:val="0091728D"/>
    <w:rsid w:val="009223CA"/>
    <w:rsid w:val="00936EC2"/>
    <w:rsid w:val="00936ED3"/>
    <w:rsid w:val="00946E53"/>
    <w:rsid w:val="009572C0"/>
    <w:rsid w:val="00975CAD"/>
    <w:rsid w:val="0098065F"/>
    <w:rsid w:val="009855C6"/>
    <w:rsid w:val="009A41F6"/>
    <w:rsid w:val="009A6D37"/>
    <w:rsid w:val="009C2AC1"/>
    <w:rsid w:val="009F5D84"/>
    <w:rsid w:val="00A03113"/>
    <w:rsid w:val="00A51746"/>
    <w:rsid w:val="00A572CD"/>
    <w:rsid w:val="00A71E41"/>
    <w:rsid w:val="00A730BA"/>
    <w:rsid w:val="00A92129"/>
    <w:rsid w:val="00AA60D6"/>
    <w:rsid w:val="00AB6519"/>
    <w:rsid w:val="00AC6BED"/>
    <w:rsid w:val="00AE3EB6"/>
    <w:rsid w:val="00AE55C8"/>
    <w:rsid w:val="00AE5B1D"/>
    <w:rsid w:val="00B12C51"/>
    <w:rsid w:val="00B13DF0"/>
    <w:rsid w:val="00B24502"/>
    <w:rsid w:val="00B312A9"/>
    <w:rsid w:val="00B452BA"/>
    <w:rsid w:val="00B5226B"/>
    <w:rsid w:val="00B522AD"/>
    <w:rsid w:val="00B721F9"/>
    <w:rsid w:val="00B930FF"/>
    <w:rsid w:val="00B93EB8"/>
    <w:rsid w:val="00B952CE"/>
    <w:rsid w:val="00BA06BB"/>
    <w:rsid w:val="00BD7572"/>
    <w:rsid w:val="00BE0402"/>
    <w:rsid w:val="00C02D6D"/>
    <w:rsid w:val="00C12460"/>
    <w:rsid w:val="00C16E99"/>
    <w:rsid w:val="00C25010"/>
    <w:rsid w:val="00C26DCA"/>
    <w:rsid w:val="00C30F28"/>
    <w:rsid w:val="00C331B7"/>
    <w:rsid w:val="00C4053D"/>
    <w:rsid w:val="00C41066"/>
    <w:rsid w:val="00C53010"/>
    <w:rsid w:val="00C57845"/>
    <w:rsid w:val="00C77A6F"/>
    <w:rsid w:val="00C84DE4"/>
    <w:rsid w:val="00C869C7"/>
    <w:rsid w:val="00C86AC1"/>
    <w:rsid w:val="00C86ED2"/>
    <w:rsid w:val="00C918E3"/>
    <w:rsid w:val="00D06ADD"/>
    <w:rsid w:val="00D06B0C"/>
    <w:rsid w:val="00D0713E"/>
    <w:rsid w:val="00D074FD"/>
    <w:rsid w:val="00D10BBB"/>
    <w:rsid w:val="00D13BDE"/>
    <w:rsid w:val="00D2654F"/>
    <w:rsid w:val="00D430AA"/>
    <w:rsid w:val="00D44F5F"/>
    <w:rsid w:val="00D52B8D"/>
    <w:rsid w:val="00D53474"/>
    <w:rsid w:val="00D77777"/>
    <w:rsid w:val="00DA189A"/>
    <w:rsid w:val="00DC7228"/>
    <w:rsid w:val="00DE5008"/>
    <w:rsid w:val="00DF1C07"/>
    <w:rsid w:val="00DF4391"/>
    <w:rsid w:val="00E06D40"/>
    <w:rsid w:val="00E20D46"/>
    <w:rsid w:val="00E23B33"/>
    <w:rsid w:val="00E334EE"/>
    <w:rsid w:val="00E33ABD"/>
    <w:rsid w:val="00E34BD3"/>
    <w:rsid w:val="00E34C74"/>
    <w:rsid w:val="00E359B9"/>
    <w:rsid w:val="00E37C70"/>
    <w:rsid w:val="00E54DF5"/>
    <w:rsid w:val="00E86810"/>
    <w:rsid w:val="00E87B8C"/>
    <w:rsid w:val="00E95132"/>
    <w:rsid w:val="00EA6B0E"/>
    <w:rsid w:val="00EA78A5"/>
    <w:rsid w:val="00EC2711"/>
    <w:rsid w:val="00ED0497"/>
    <w:rsid w:val="00ED0F69"/>
    <w:rsid w:val="00ED2D27"/>
    <w:rsid w:val="00EE4146"/>
    <w:rsid w:val="00EF1658"/>
    <w:rsid w:val="00EF3CF5"/>
    <w:rsid w:val="00F0227E"/>
    <w:rsid w:val="00F10171"/>
    <w:rsid w:val="00F1258C"/>
    <w:rsid w:val="00F15837"/>
    <w:rsid w:val="00F2530F"/>
    <w:rsid w:val="00F26A3A"/>
    <w:rsid w:val="00F40659"/>
    <w:rsid w:val="00F40BBA"/>
    <w:rsid w:val="00F46DEE"/>
    <w:rsid w:val="00F513E6"/>
    <w:rsid w:val="00F87B85"/>
    <w:rsid w:val="00F91A4E"/>
    <w:rsid w:val="00FA6A85"/>
    <w:rsid w:val="00FB2D57"/>
    <w:rsid w:val="00FB4C05"/>
    <w:rsid w:val="00FB5E7F"/>
    <w:rsid w:val="00FC0378"/>
    <w:rsid w:val="00FC5D1B"/>
    <w:rsid w:val="00FD54BC"/>
    <w:rsid w:val="00FF69B7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5F518D"/>
  <w15:chartTrackingRefBased/>
  <w15:docId w15:val="{188A91EB-C95C-4BCD-B0A6-40C9DA5F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537"/>
    <w:pPr>
      <w:spacing w:after="120" w:line="360" w:lineRule="auto"/>
      <w:ind w:firstLine="567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ED2"/>
    <w:pPr>
      <w:keepNext/>
      <w:keepLines/>
      <w:pageBreakBefore/>
      <w:numPr>
        <w:numId w:val="1"/>
      </w:numPr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EFE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EF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EF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6EF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D2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EFE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EFE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EFE"/>
    <w:rPr>
      <w:rFonts w:asciiTheme="majorHAnsi" w:eastAsiaTheme="majorEastAsia" w:hAnsiTheme="majorHAnsi" w:cstheme="majorBidi"/>
      <w:b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286EFE"/>
    <w:rPr>
      <w:rFonts w:asciiTheme="majorHAnsi" w:eastAsiaTheme="majorEastAsia" w:hAnsiTheme="majorHAnsi" w:cstheme="majorBidi"/>
      <w:i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CC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CC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FE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F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8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FE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86CBA"/>
    <w:pPr>
      <w:spacing w:after="0" w:line="360" w:lineRule="auto"/>
    </w:pPr>
    <w:rPr>
      <w:rFonts w:asciiTheme="majorHAnsi" w:hAnsiTheme="majorHAnsi"/>
      <w:sz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386CBA"/>
    <w:rPr>
      <w:rFonts w:asciiTheme="majorHAnsi" w:hAnsiTheme="majorHAnsi"/>
      <w:sz w:val="26"/>
    </w:rPr>
  </w:style>
  <w:style w:type="paragraph" w:customStyle="1" w:styleId="Tablecontent">
    <w:name w:val="Table content"/>
    <w:basedOn w:val="Normal"/>
    <w:link w:val="TablecontentChar"/>
    <w:qFormat/>
    <w:rsid w:val="00FC0378"/>
    <w:pPr>
      <w:spacing w:before="120" w:line="240" w:lineRule="auto"/>
      <w:ind w:firstLine="0"/>
    </w:pPr>
  </w:style>
  <w:style w:type="character" w:customStyle="1" w:styleId="TablecontentChar">
    <w:name w:val="Table content Char"/>
    <w:basedOn w:val="DefaultParagraphFont"/>
    <w:link w:val="Tablecontent"/>
    <w:rsid w:val="00FC0378"/>
    <w:rPr>
      <w:rFonts w:asciiTheme="majorHAnsi" w:hAnsiTheme="majorHAnsi"/>
      <w:sz w:val="26"/>
    </w:rPr>
  </w:style>
  <w:style w:type="table" w:customStyle="1" w:styleId="SRSTable">
    <w:name w:val="SRS Table"/>
    <w:basedOn w:val="TableNormal"/>
    <w:uiPriority w:val="99"/>
    <w:rsid w:val="00D2654F"/>
    <w:pPr>
      <w:spacing w:before="120" w:after="120" w:line="240" w:lineRule="auto"/>
      <w:jc w:val="both"/>
    </w:pPr>
    <w:rPr>
      <w:rFonts w:asciiTheme="majorHAnsi" w:hAnsiTheme="majorHAnsi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Theme="majorHAnsi" w:hAnsiTheme="majorHAnsi"/>
        <w:b/>
        <w:color w:val="FFFFFF" w:themeColor="background1"/>
        <w:sz w:val="26"/>
      </w:rPr>
      <w:tblPr/>
      <w:tcPr>
        <w:shd w:val="clear" w:color="auto" w:fill="0070C0"/>
        <w:vAlign w:val="center"/>
      </w:tcPr>
    </w:tblStylePr>
  </w:style>
  <w:style w:type="table" w:styleId="TableGrid">
    <w:name w:val="Table Grid"/>
    <w:basedOn w:val="TableNormal"/>
    <w:uiPriority w:val="39"/>
    <w:rsid w:val="005E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265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rong1">
    <w:name w:val="Strong1"/>
    <w:rsid w:val="001E22CB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Hyperlink">
    <w:name w:val="Hyperlink"/>
    <w:uiPriority w:val="99"/>
    <w:unhideWhenUsed/>
    <w:rsid w:val="001E22C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E22C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E22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2C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1E22C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E22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22C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61210"/>
    <w:pPr>
      <w:spacing w:after="200" w:line="240" w:lineRule="auto"/>
      <w:ind w:firstLine="0"/>
      <w:jc w:val="center"/>
    </w:pPr>
    <w:rPr>
      <w:iCs/>
      <w:color w:val="44546A" w:themeColor="text2"/>
      <w:szCs w:val="18"/>
    </w:rPr>
  </w:style>
  <w:style w:type="paragraph" w:styleId="Header">
    <w:name w:val="header"/>
    <w:basedOn w:val="Normal"/>
    <w:link w:val="HeaderChar"/>
    <w:uiPriority w:val="99"/>
    <w:unhideWhenUsed/>
    <w:rsid w:val="008E6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FC6"/>
    <w:rPr>
      <w:rFonts w:asciiTheme="majorHAnsi" w:hAnsiTheme="majorHAnsi"/>
      <w:sz w:val="26"/>
    </w:rPr>
  </w:style>
  <w:style w:type="paragraph" w:styleId="Footer">
    <w:name w:val="footer"/>
    <w:basedOn w:val="Normal"/>
    <w:link w:val="FooterChar"/>
    <w:uiPriority w:val="99"/>
    <w:unhideWhenUsed/>
    <w:rsid w:val="008E6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FC6"/>
    <w:rPr>
      <w:rFonts w:asciiTheme="majorHAnsi" w:hAnsiTheme="majorHAnsi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FB5E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5E7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B5E7F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5E7F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FB5E7F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B5E7F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B5E7F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B5E7F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B5E7F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B5E7F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FB4C0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B85CA-C685-4E9E-AD3C-1E6BD45E3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15</Pages>
  <Words>1985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kiến trúc hệ thống JPULSE</dc:title>
  <dc:subject>Khung tài liệu kiến trúc hệ thống</dc:subject>
  <dc:creator>Mach Hoai</dc:creator>
  <cp:keywords/>
  <dc:description/>
  <cp:lastModifiedBy>Mach Hoai</cp:lastModifiedBy>
  <cp:revision>200</cp:revision>
  <dcterms:created xsi:type="dcterms:W3CDTF">2026-09-07T02:00:00Z</dcterms:created>
  <dcterms:modified xsi:type="dcterms:W3CDTF">2026-09-30T03:17:00Z</dcterms:modified>
</cp:coreProperties>
</file>