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区切り位置を変えたいとき：行をドラッグで移動（3.6）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その場合は「。」「、」の位置を見て、自然な区切りでパネルに分けます（表紙は空のままなので、必要なら上の手動ボタンで指定します）。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パネルごとの文言（B. 文字を直接直す）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パネルの境目を調整する（行をドラッグで並べ替え）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使い分け　</w:t>
            </w:r>
            <w:r>
              <w:rPr>
                <w:rFonts w:ascii="Yu Gothic" w:cs="Yu Gothic" w:eastAsia="Yu Gothic" w:hAnsi="Yu Gothic"/>
              </w:rPr>
              <w:t xml:space="preserve">行ごと動かしたいときは「A. 行ごと動かす（ドラッグで並べ替え）」、ふりがなや1文字単位の修正は「B. 文字を直接直す」を使います。画面の各欄は、見出しの右の「閉じる」（または見出しをクリック）で折りたためるので、使わない欄は閉じておくと迷いません。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「A. 行ごと動かす」の欄に、パネルごとの箱と、その中の行が並びます。行をつかんで別の場所へドロップするだけで、行を移動できます。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1行を動かす：</w:t>
      </w:r>
      <w:r>
        <w:rPr>
          <w:rFonts w:ascii="Yu Gothic" w:cs="Yu Gothic" w:eastAsia="Yu Gothic" w:hAnsi="Yu Gothic"/>
        </w:rPr>
        <w:t xml:space="preserve">行をつかんで、移したい行と行の間（または、そのパネルの空いているところ）にドロップします。赤い線が入る位置に挿入されます。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複数行をまとめて動かす：</w:t>
      </w:r>
      <w:r>
        <w:rPr>
          <w:rFonts w:ascii="Yu Gothic" w:cs="Yu Gothic" w:eastAsia="Yu Gothic" w:hAnsi="Yu Gothic"/>
        </w:rPr>
        <w:t xml:space="preserve">行をクリックして選択（もう一度クリックで解除）。いくつ選んでも構いません。Shiftを押しながらクリックすると範囲選択できます。選んだ行のどれかをつかんでドロップすると、全部まとめて移ります。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元に戻す：</w:t>
      </w:r>
      <w:r>
        <w:rPr>
          <w:rFonts w:ascii="Yu Gothic" w:cs="Yu Gothic" w:eastAsia="Yu Gothic" w:hAnsi="Yu Gothic"/>
        </w:rPr>
        <w:t xml:space="preserve">間違えたときは「元に戻す」で、1つ前の状態に戻せます（何回でも戻せます）。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行数の確認：</w:t>
      </w:r>
      <w:r>
        <w:rPr>
          <w:rFonts w:ascii="Yu Gothic" w:cs="Yu Gothic" w:eastAsia="Yu Gothic" w:hAnsi="Yu Gothic"/>
        </w:rPr>
        <w:t xml:space="preserve">パネルの箱の右上に行数が出ます。最大行数を超えると赤くなります。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パネルの下にある「◀ 先頭行を前のパネルへ」「末尾行を次のパネルへ ▶」のボタンは、隣へ1行だけ動かしたいときの近道です。行の途中の文字だけを動かしたいときは、文字を選択してからこのボタンを押します（ふりがなの［　］の途中だけを選ぶと移動できないので、［　］ごと選択してください）。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前後のパネルに行を移動する（3.6）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2026-10-05T01:28:38.772Z</dcterms:created>
  <dcterms:modified xsi:type="dcterms:W3CDTF">2026-10-05T01:28:38.772Z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