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FA5C" w14:textId="77777777" w:rsidR="003D0931" w:rsidRPr="003D0931" w:rsidRDefault="003D0931" w:rsidP="003D0931">
      <w:pPr>
        <w:jc w:val="center"/>
        <w:rPr>
          <w:b/>
          <w:bCs/>
          <w:sz w:val="30"/>
          <w:szCs w:val="30"/>
        </w:rPr>
      </w:pPr>
      <w:r w:rsidRPr="003D0931">
        <w:rPr>
          <w:b/>
          <w:bCs/>
          <w:sz w:val="30"/>
          <w:szCs w:val="30"/>
        </w:rPr>
        <w:t>三大板块：根据</w:t>
      </w:r>
      <w:r w:rsidRPr="003D0931">
        <w:rPr>
          <w:b/>
          <w:bCs/>
          <w:sz w:val="30"/>
          <w:szCs w:val="30"/>
        </w:rPr>
        <w:t xml:space="preserve"> </w:t>
      </w:r>
      <w:r w:rsidRPr="003D0931">
        <w:rPr>
          <w:b/>
          <w:bCs/>
          <w:sz w:val="30"/>
          <w:szCs w:val="30"/>
        </w:rPr>
        <w:t>落地收益</w:t>
      </w:r>
      <w:r w:rsidRPr="003D0931">
        <w:rPr>
          <w:b/>
          <w:bCs/>
          <w:sz w:val="30"/>
          <w:szCs w:val="30"/>
        </w:rPr>
        <w:t xml:space="preserve"> / </w:t>
      </w:r>
      <w:r w:rsidRPr="003D0931">
        <w:rPr>
          <w:b/>
          <w:bCs/>
          <w:sz w:val="30"/>
          <w:szCs w:val="30"/>
        </w:rPr>
        <w:t>开发成本</w:t>
      </w:r>
      <w:r w:rsidRPr="003D0931">
        <w:rPr>
          <w:b/>
          <w:bCs/>
          <w:sz w:val="30"/>
          <w:szCs w:val="30"/>
        </w:rPr>
        <w:t xml:space="preserve"> </w:t>
      </w:r>
      <w:r w:rsidRPr="003D0931">
        <w:rPr>
          <w:b/>
          <w:bCs/>
          <w:sz w:val="30"/>
          <w:szCs w:val="30"/>
        </w:rPr>
        <w:t>的</w:t>
      </w:r>
      <w:r w:rsidRPr="003D0931">
        <w:rPr>
          <w:b/>
          <w:bCs/>
          <w:sz w:val="30"/>
          <w:szCs w:val="30"/>
        </w:rPr>
        <w:t xml:space="preserve"> ROI </w:t>
      </w:r>
      <w:r w:rsidRPr="003D0931">
        <w:rPr>
          <w:b/>
          <w:bCs/>
          <w:sz w:val="30"/>
          <w:szCs w:val="30"/>
        </w:rPr>
        <w:t>排序</w:t>
      </w:r>
    </w:p>
    <w:p w14:paraId="07313552" w14:textId="77777777" w:rsidR="003D0931" w:rsidRDefault="003D0931" w:rsidP="003D0931"/>
    <w:p w14:paraId="532F6B85" w14:textId="17FAAFA6" w:rsidR="003D0931" w:rsidRPr="003D0931" w:rsidRDefault="003D0931" w:rsidP="003D0931">
      <w:r w:rsidRPr="003D0931">
        <w:t>A</w:t>
      </w:r>
      <w:r w:rsidRPr="003D0931">
        <w:t>：</w:t>
      </w:r>
      <w:r w:rsidRPr="003D0931">
        <w:t xml:space="preserve"> </w:t>
      </w:r>
      <w:r w:rsidRPr="003D0931">
        <w:t>对外业务</w:t>
      </w:r>
      <w:r w:rsidRPr="003D0931">
        <w:t xml:space="preserve"> (1 </w:t>
      </w:r>
      <w:r w:rsidRPr="003D0931">
        <w:t>候选人</w:t>
      </w:r>
      <w:r w:rsidRPr="003D0931">
        <w:t xml:space="preserve">/ 2 </w:t>
      </w:r>
      <w:r w:rsidRPr="003D0931">
        <w:t>客户</w:t>
      </w:r>
      <w:r w:rsidRPr="003D0931">
        <w:t xml:space="preserve">/ 3 </w:t>
      </w:r>
      <w:r w:rsidRPr="003D0931">
        <w:t>渠道</w:t>
      </w:r>
      <w:r w:rsidRPr="003D0931">
        <w:t>)</w:t>
      </w:r>
    </w:p>
    <w:p w14:paraId="5D3CADD3" w14:textId="77777777" w:rsidR="003D0931" w:rsidRPr="003D0931" w:rsidRDefault="003D0931" w:rsidP="003D0931">
      <w:r w:rsidRPr="003D0931">
        <w:t>B</w:t>
      </w:r>
      <w:r w:rsidRPr="003D0931">
        <w:t>：</w:t>
      </w:r>
      <w:r w:rsidRPr="003D0931">
        <w:t xml:space="preserve"> AI</w:t>
      </w:r>
      <w:r w:rsidRPr="003D0931">
        <w:t>能力</w:t>
      </w:r>
      <w:r w:rsidRPr="003D0931">
        <w:t xml:space="preserve"> (1 </w:t>
      </w:r>
      <w:r w:rsidRPr="003D0931">
        <w:t>文案生成</w:t>
      </w:r>
      <w:r w:rsidRPr="003D0931">
        <w:t xml:space="preserve">/ 2 </w:t>
      </w:r>
      <w:r w:rsidRPr="003D0931">
        <w:t>解析</w:t>
      </w:r>
      <w:r w:rsidRPr="003D0931">
        <w:t>)</w:t>
      </w:r>
    </w:p>
    <w:p w14:paraId="7BE54FB1" w14:textId="77777777" w:rsidR="003D0931" w:rsidRPr="003D0931" w:rsidRDefault="003D0931" w:rsidP="003D0931">
      <w:r w:rsidRPr="003D0931">
        <w:t>C</w:t>
      </w:r>
      <w:r w:rsidRPr="003D0931">
        <w:t>：</w:t>
      </w:r>
      <w:r w:rsidRPr="003D0931">
        <w:t xml:space="preserve"> </w:t>
      </w:r>
      <w:r w:rsidRPr="003D0931">
        <w:t>对内管理</w:t>
      </w:r>
      <w:r w:rsidRPr="003D0931">
        <w:t xml:space="preserve"> (1 </w:t>
      </w:r>
      <w:r w:rsidRPr="003D0931">
        <w:t>培训</w:t>
      </w:r>
      <w:r w:rsidRPr="003D0931">
        <w:t xml:space="preserve">/ 2 </w:t>
      </w:r>
      <w:r w:rsidRPr="003D0931">
        <w:t>绩效</w:t>
      </w:r>
      <w:r w:rsidRPr="003D0931">
        <w:t>/ 3 HR)</w:t>
      </w:r>
    </w:p>
    <w:p w14:paraId="2DA1E6B2" w14:textId="77777777" w:rsidR="003D0931" w:rsidRDefault="003D0931" w:rsidP="003D0931">
      <w:pPr>
        <w:rPr>
          <w:b/>
          <w:bCs/>
        </w:rPr>
      </w:pPr>
    </w:p>
    <w:p w14:paraId="272F238D" w14:textId="48F2A590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板块</w:t>
      </w:r>
      <w:r w:rsidRPr="003D0931">
        <w:rPr>
          <w:b/>
          <w:bCs/>
        </w:rPr>
        <w:t>C</w:t>
      </w:r>
      <w:r>
        <w:rPr>
          <w:b/>
          <w:bCs/>
        </w:rPr>
        <w:tab/>
      </w:r>
      <w:r>
        <w:rPr>
          <w:b/>
          <w:bCs/>
        </w:rPr>
        <w:tab/>
      </w:r>
      <w:r w:rsidRPr="003D0931">
        <w:rPr>
          <w:b/>
          <w:bCs/>
        </w:rPr>
        <w:t xml:space="preserve">ROI </w:t>
      </w:r>
      <w:r w:rsidRPr="003D0931">
        <w:rPr>
          <w:b/>
          <w:bCs/>
        </w:rPr>
        <w:t>低</w:t>
      </w:r>
      <w:r w:rsidRPr="003D0931">
        <w:rPr>
          <w:b/>
          <w:bCs/>
        </w:rPr>
        <w:t xml:space="preserve"> · </w:t>
      </w:r>
      <w:r w:rsidRPr="003D0931">
        <w:rPr>
          <w:b/>
          <w:bCs/>
        </w:rPr>
        <w:t>外采优先</w:t>
      </w:r>
    </w:p>
    <w:p w14:paraId="5673A194" w14:textId="77777777" w:rsidR="003D0931" w:rsidRPr="003D0931" w:rsidRDefault="003D0931" w:rsidP="003D0931">
      <w:r w:rsidRPr="003D0931">
        <w:t xml:space="preserve">C3 </w:t>
      </w:r>
      <w:r w:rsidRPr="003D0931">
        <w:t>建议考虑采用成品，开发成本高，成品成熟且多</w:t>
      </w:r>
    </w:p>
    <w:p w14:paraId="2D0A7DF0" w14:textId="77777777" w:rsidR="003D0931" w:rsidRPr="003D0931" w:rsidRDefault="003D0931" w:rsidP="003D0931">
      <w:r w:rsidRPr="003D0931">
        <w:t xml:space="preserve">C2 </w:t>
      </w:r>
      <w:r w:rsidRPr="003D0931">
        <w:t>同上，但定制成分略高，考虑二开</w:t>
      </w:r>
      <w:r w:rsidRPr="003D0931">
        <w:t xml:space="preserve"> </w:t>
      </w:r>
      <w:r w:rsidRPr="003D0931">
        <w:t>或</w:t>
      </w:r>
      <w:r w:rsidRPr="003D0931">
        <w:t xml:space="preserve"> </w:t>
      </w:r>
      <w:r w:rsidRPr="003D0931">
        <w:t>成品</w:t>
      </w:r>
      <w:r w:rsidRPr="003D0931">
        <w:t>+</w:t>
      </w:r>
      <w:r w:rsidRPr="003D0931">
        <w:t>配置，待定</w:t>
      </w:r>
    </w:p>
    <w:p w14:paraId="068E2B7F" w14:textId="77777777" w:rsidR="003D0931" w:rsidRPr="003D0931" w:rsidRDefault="003D0931" w:rsidP="003D0931">
      <w:r w:rsidRPr="003D0931">
        <w:t xml:space="preserve">C1 </w:t>
      </w:r>
      <w:r w:rsidRPr="003D0931">
        <w:t>数据处理</w:t>
      </w:r>
      <w:r w:rsidRPr="003D0931">
        <w:t>+</w:t>
      </w:r>
      <w:r w:rsidRPr="003D0931">
        <w:t>开发</w:t>
      </w:r>
      <w:r w:rsidRPr="003D0931">
        <w:t>/</w:t>
      </w:r>
      <w:r w:rsidRPr="003D0931">
        <w:t>成品，需要先盘点公司内部培训资料，待定</w:t>
      </w:r>
    </w:p>
    <w:p w14:paraId="1727494F" w14:textId="77777777" w:rsidR="003D0931" w:rsidRPr="003D0931" w:rsidRDefault="003D0931" w:rsidP="003D0931">
      <w:r w:rsidRPr="003D0931">
        <w:t>作为原始数据的培训资料的整齐度，</w:t>
      </w:r>
      <w:proofErr w:type="gramStart"/>
      <w:r w:rsidRPr="003D0931">
        <w:t>跟开发</w:t>
      </w:r>
      <w:proofErr w:type="gramEnd"/>
      <w:r w:rsidRPr="003D0931">
        <w:t>成本成反比</w:t>
      </w:r>
    </w:p>
    <w:p w14:paraId="1AC3EFBE" w14:textId="77777777" w:rsidR="003D0931" w:rsidRDefault="003D0931" w:rsidP="003D0931">
      <w:pPr>
        <w:rPr>
          <w:b/>
          <w:bCs/>
        </w:rPr>
      </w:pPr>
    </w:p>
    <w:p w14:paraId="59340894" w14:textId="169B0CFD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板块</w:t>
      </w:r>
      <w:r w:rsidRPr="003D0931">
        <w:rPr>
          <w:b/>
          <w:bCs/>
        </w:rPr>
        <w:t>B</w:t>
      </w:r>
      <w:r>
        <w:rPr>
          <w:b/>
          <w:bCs/>
        </w:rPr>
        <w:tab/>
      </w:r>
      <w:r>
        <w:rPr>
          <w:b/>
          <w:bCs/>
        </w:rPr>
        <w:tab/>
      </w:r>
      <w:r w:rsidRPr="003D0931">
        <w:rPr>
          <w:b/>
          <w:bCs/>
        </w:rPr>
        <w:t xml:space="preserve">ROI </w:t>
      </w:r>
      <w:r w:rsidRPr="003D0931">
        <w:rPr>
          <w:b/>
          <w:bCs/>
        </w:rPr>
        <w:t>中</w:t>
      </w:r>
      <w:r w:rsidRPr="003D0931">
        <w:rPr>
          <w:b/>
          <w:bCs/>
        </w:rPr>
        <w:t xml:space="preserve"> · </w:t>
      </w:r>
      <w:r w:rsidRPr="003D0931">
        <w:rPr>
          <w:b/>
          <w:bCs/>
        </w:rPr>
        <w:t>可并行开发</w:t>
      </w:r>
    </w:p>
    <w:p w14:paraId="3C3A0E67" w14:textId="77777777" w:rsidR="003D0931" w:rsidRPr="003D0931" w:rsidRDefault="003D0931" w:rsidP="003D0931">
      <w:r w:rsidRPr="003D0931">
        <w:t>板块</w:t>
      </w:r>
      <w:r w:rsidRPr="003D0931">
        <w:t>B</w:t>
      </w:r>
      <w:r w:rsidRPr="003D0931">
        <w:t>：按照开发投入</w:t>
      </w:r>
      <w:r w:rsidRPr="003D0931">
        <w:t>/</w:t>
      </w:r>
      <w:r w:rsidRPr="003D0931">
        <w:t>时间</w:t>
      </w:r>
      <w:r w:rsidRPr="003D0931">
        <w:t xml:space="preserve"> </w:t>
      </w:r>
      <w:r w:rsidRPr="003D0931">
        <w:t>占比</w:t>
      </w:r>
    </w:p>
    <w:p w14:paraId="1A4749D5" w14:textId="77777777" w:rsidR="003D0931" w:rsidRPr="003D0931" w:rsidRDefault="003D0931" w:rsidP="003D0931">
      <w:r w:rsidRPr="003D0931">
        <w:t>制作出可展示的</w:t>
      </w:r>
      <w:r w:rsidRPr="003D0931">
        <w:t>demo</w:t>
      </w:r>
      <w:r w:rsidRPr="003D0931">
        <w:t>级：</w:t>
      </w:r>
      <w:r w:rsidRPr="003D0931">
        <w:t xml:space="preserve"> 20%</w:t>
      </w:r>
    </w:p>
    <w:p w14:paraId="3BE81DA3" w14:textId="77777777" w:rsidR="003D0931" w:rsidRPr="003D0931" w:rsidRDefault="003D0931" w:rsidP="003D0931">
      <w:r w:rsidRPr="003D0931">
        <w:t>迭代成业务实用的产品级：</w:t>
      </w:r>
      <w:r w:rsidRPr="003D0931">
        <w:t xml:space="preserve"> &gt;80%</w:t>
      </w:r>
      <w:r w:rsidRPr="003D0931">
        <w:t>，到</w:t>
      </w:r>
      <w:r w:rsidRPr="003D0931">
        <w:rPr>
          <w:rFonts w:ascii="Segoe UI Emoji" w:hAnsi="Segoe UI Emoji" w:cs="Segoe UI Emoji"/>
        </w:rPr>
        <w:t>♾️</w:t>
      </w:r>
    </w:p>
    <w:p w14:paraId="2B457E10" w14:textId="77777777" w:rsidR="003D0931" w:rsidRDefault="003D0931" w:rsidP="003D0931">
      <w:pPr>
        <w:rPr>
          <w:b/>
          <w:bCs/>
        </w:rPr>
      </w:pPr>
    </w:p>
    <w:p w14:paraId="52C5C4F7" w14:textId="77DA004D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板块</w:t>
      </w:r>
      <w:r w:rsidRPr="003D0931">
        <w:rPr>
          <w:b/>
          <w:bCs/>
        </w:rPr>
        <w:t>A</w:t>
      </w:r>
      <w:r>
        <w:rPr>
          <w:b/>
          <w:bCs/>
        </w:rPr>
        <w:tab/>
      </w:r>
      <w:r>
        <w:rPr>
          <w:b/>
          <w:bCs/>
        </w:rPr>
        <w:tab/>
      </w:r>
      <w:r w:rsidRPr="003D0931">
        <w:rPr>
          <w:b/>
          <w:bCs/>
        </w:rPr>
        <w:t xml:space="preserve">ROI </w:t>
      </w:r>
      <w:r w:rsidRPr="003D0931">
        <w:rPr>
          <w:b/>
          <w:bCs/>
        </w:rPr>
        <w:t>高</w:t>
      </w:r>
      <w:r w:rsidRPr="003D0931">
        <w:rPr>
          <w:b/>
          <w:bCs/>
        </w:rPr>
        <w:t xml:space="preserve"> · </w:t>
      </w:r>
      <w:r w:rsidRPr="003D0931">
        <w:rPr>
          <w:b/>
          <w:bCs/>
        </w:rPr>
        <w:t>优先投入</w:t>
      </w:r>
    </w:p>
    <w:p w14:paraId="08220DE7" w14:textId="77777777" w:rsidR="003D0931" w:rsidRPr="003D0931" w:rsidRDefault="003D0931" w:rsidP="003D0931">
      <w:r w:rsidRPr="003D0931">
        <w:t>A1~A3</w:t>
      </w:r>
      <w:r w:rsidRPr="003D0931">
        <w:t>都需要后端数据库实现，需要现整体设计方案</w:t>
      </w:r>
    </w:p>
    <w:p w14:paraId="2195A9B0" w14:textId="77777777" w:rsidR="003D0931" w:rsidRDefault="003D0931" w:rsidP="003D0931">
      <w:pPr>
        <w:rPr>
          <w:b/>
          <w:bCs/>
        </w:rPr>
      </w:pPr>
    </w:p>
    <w:p w14:paraId="1D7C060D" w14:textId="014A7C78" w:rsidR="003D0931" w:rsidRPr="003D0931" w:rsidRDefault="003D0931" w:rsidP="003D0931">
      <w:pPr>
        <w:jc w:val="center"/>
        <w:rPr>
          <w:b/>
          <w:bCs/>
          <w:sz w:val="30"/>
          <w:szCs w:val="30"/>
        </w:rPr>
      </w:pPr>
      <w:r w:rsidRPr="003D0931">
        <w:rPr>
          <w:b/>
          <w:bCs/>
          <w:sz w:val="30"/>
          <w:szCs w:val="30"/>
        </w:rPr>
        <w:t>开发阶段</w:t>
      </w:r>
    </w:p>
    <w:p w14:paraId="3A00DDDD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阶段</w:t>
      </w:r>
      <w:r w:rsidRPr="003D0931">
        <w:rPr>
          <w:b/>
          <w:bCs/>
        </w:rPr>
        <w:t xml:space="preserve">1 · </w:t>
      </w:r>
      <w:r w:rsidRPr="003D0931">
        <w:rPr>
          <w:b/>
          <w:bCs/>
        </w:rPr>
        <w:t>总体架构</w:t>
      </w:r>
      <w:r w:rsidRPr="003D0931">
        <w:rPr>
          <w:b/>
          <w:bCs/>
        </w:rPr>
        <w:t>+</w:t>
      </w:r>
      <w:r w:rsidRPr="003D0931">
        <w:rPr>
          <w:b/>
          <w:bCs/>
        </w:rPr>
        <w:t>初步实现</w:t>
      </w:r>
    </w:p>
    <w:p w14:paraId="4E4C4984" w14:textId="77777777" w:rsidR="003D0931" w:rsidRPr="003D0931" w:rsidRDefault="003D0931" w:rsidP="003D0931">
      <w:r w:rsidRPr="003D0931">
        <w:t>架构设计</w:t>
      </w:r>
      <w:r w:rsidRPr="003D0931">
        <w:t>+</w:t>
      </w:r>
      <w:r w:rsidRPr="003D0931">
        <w:t>技术可行性研究</w:t>
      </w:r>
      <w:r w:rsidRPr="003D0931">
        <w:t>+</w:t>
      </w:r>
      <w:r w:rsidRPr="003D0931">
        <w:t>运行成本预估</w:t>
      </w:r>
      <w:r w:rsidRPr="003D0931">
        <w:t xml:space="preserve"> = </w:t>
      </w:r>
      <w:r w:rsidRPr="003D0931">
        <w:t>方案设计。前期设计验证时间长，无阶段性交付，属技术层面为主。</w:t>
      </w:r>
    </w:p>
    <w:p w14:paraId="5FAD2BD0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阶段</w:t>
      </w:r>
      <w:r w:rsidRPr="003D0931">
        <w:rPr>
          <w:b/>
          <w:bCs/>
        </w:rPr>
        <w:t xml:space="preserve">2 · </w:t>
      </w:r>
      <w:r w:rsidRPr="003D0931">
        <w:rPr>
          <w:b/>
          <w:bCs/>
        </w:rPr>
        <w:t>需求细化</w:t>
      </w:r>
    </w:p>
    <w:p w14:paraId="1176A2C2" w14:textId="77777777" w:rsidR="003D0931" w:rsidRPr="003D0931" w:rsidRDefault="003D0931" w:rsidP="003D0931">
      <w:r w:rsidRPr="003D0931">
        <w:t>提交页面</w:t>
      </w:r>
      <w:r w:rsidRPr="003D0931">
        <w:t>/</w:t>
      </w:r>
      <w:r w:rsidRPr="003D0931">
        <w:t>模块过审，</w:t>
      </w:r>
      <w:proofErr w:type="gramStart"/>
      <w:r w:rsidRPr="003D0931">
        <w:t>需业务</w:t>
      </w:r>
      <w:proofErr w:type="gramEnd"/>
      <w:r w:rsidRPr="003D0931">
        <w:t>方参与微调。提前预留会议时间。</w:t>
      </w:r>
    </w:p>
    <w:p w14:paraId="0F4E97F0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lastRenderedPageBreak/>
        <w:t>阶段</w:t>
      </w:r>
      <w:r w:rsidRPr="003D0931">
        <w:rPr>
          <w:b/>
          <w:bCs/>
        </w:rPr>
        <w:t xml:space="preserve">3 · </w:t>
      </w:r>
      <w:r w:rsidRPr="003D0931">
        <w:rPr>
          <w:b/>
          <w:bCs/>
        </w:rPr>
        <w:t>体系整体实现</w:t>
      </w:r>
      <w:r w:rsidRPr="003D0931">
        <w:rPr>
          <w:b/>
          <w:bCs/>
        </w:rPr>
        <w:t>+</w:t>
      </w:r>
      <w:r w:rsidRPr="003D0931">
        <w:rPr>
          <w:b/>
          <w:bCs/>
        </w:rPr>
        <w:t>数据导入</w:t>
      </w:r>
    </w:p>
    <w:p w14:paraId="55279326" w14:textId="77777777" w:rsidR="003D0931" w:rsidRPr="003D0931" w:rsidRDefault="003D0931" w:rsidP="003D0931">
      <w:r w:rsidRPr="003D0931">
        <w:t xml:space="preserve">A1~A3 </w:t>
      </w:r>
      <w:r w:rsidRPr="003D0931">
        <w:t>主要功能实现，测试数据导入，单元测试。</w:t>
      </w:r>
    </w:p>
    <w:p w14:paraId="6A450526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阶段</w:t>
      </w:r>
      <w:r w:rsidRPr="003D0931">
        <w:rPr>
          <w:b/>
          <w:bCs/>
        </w:rPr>
        <w:t xml:space="preserve">4 · </w:t>
      </w:r>
      <w:r w:rsidRPr="003D0931">
        <w:rPr>
          <w:b/>
          <w:bCs/>
        </w:rPr>
        <w:t>整体优化</w:t>
      </w:r>
      <w:r w:rsidRPr="003D0931">
        <w:rPr>
          <w:b/>
          <w:bCs/>
        </w:rPr>
        <w:t>+</w:t>
      </w:r>
      <w:r w:rsidRPr="003D0931">
        <w:rPr>
          <w:b/>
          <w:bCs/>
        </w:rPr>
        <w:t>调试</w:t>
      </w:r>
    </w:p>
    <w:p w14:paraId="74E375AB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阶段</w:t>
      </w:r>
      <w:r w:rsidRPr="003D0931">
        <w:rPr>
          <w:b/>
          <w:bCs/>
        </w:rPr>
        <w:t>5 · Beta</w:t>
      </w:r>
      <w:r w:rsidRPr="003D0931">
        <w:rPr>
          <w:b/>
          <w:bCs/>
        </w:rPr>
        <w:t>交付</w:t>
      </w:r>
      <w:r w:rsidRPr="003D0931">
        <w:rPr>
          <w:b/>
          <w:bCs/>
        </w:rPr>
        <w:t>+</w:t>
      </w:r>
      <w:r w:rsidRPr="003D0931">
        <w:rPr>
          <w:b/>
          <w:bCs/>
        </w:rPr>
        <w:t>试用反馈</w:t>
      </w:r>
    </w:p>
    <w:p w14:paraId="55260C6B" w14:textId="77777777" w:rsidR="003D0931" w:rsidRPr="003D0931" w:rsidRDefault="003D0931" w:rsidP="003D0931">
      <w:r w:rsidRPr="003D0931">
        <w:t>阶段</w:t>
      </w:r>
      <w:r w:rsidRPr="003D0931">
        <w:t>1</w:t>
      </w:r>
      <w:r w:rsidRPr="003D0931">
        <w:t>约占板块</w:t>
      </w:r>
      <w:r w:rsidRPr="003D0931">
        <w:t>A</w:t>
      </w:r>
      <w:r w:rsidRPr="003D0931">
        <w:t>开发时间的</w:t>
      </w:r>
      <w:r w:rsidRPr="003D0931">
        <w:t xml:space="preserve"> 1/3 ~ 1/2</w:t>
      </w:r>
      <w:r w:rsidRPr="003D0931">
        <w:t>；阶段</w:t>
      </w:r>
      <w:r w:rsidRPr="003D0931">
        <w:t>2~5</w:t>
      </w:r>
      <w:r w:rsidRPr="003D0931">
        <w:t>非线性，可拆分为小功能模块迭代上线。阶段</w:t>
      </w:r>
      <w:r w:rsidRPr="003D0931">
        <w:t>1</w:t>
      </w:r>
      <w:r w:rsidRPr="003D0931">
        <w:t>完成后，后面采用模块化</w:t>
      </w:r>
      <w:r w:rsidRPr="003D0931">
        <w:t>+</w:t>
      </w:r>
      <w:r w:rsidRPr="003D0931">
        <w:t>迭代式开发。</w:t>
      </w:r>
    </w:p>
    <w:p w14:paraId="3C1ECCE0" w14:textId="77777777" w:rsidR="003D0931" w:rsidRDefault="003D0931" w:rsidP="003D0931">
      <w:pPr>
        <w:rPr>
          <w:b/>
          <w:bCs/>
        </w:rPr>
      </w:pPr>
    </w:p>
    <w:p w14:paraId="2FB742E8" w14:textId="059B9138" w:rsidR="003D0931" w:rsidRPr="003D0931" w:rsidRDefault="003D0931" w:rsidP="003D0931">
      <w:pPr>
        <w:jc w:val="center"/>
        <w:rPr>
          <w:b/>
          <w:bCs/>
          <w:sz w:val="30"/>
          <w:szCs w:val="30"/>
        </w:rPr>
      </w:pPr>
      <w:r w:rsidRPr="003D0931">
        <w:rPr>
          <w:b/>
          <w:bCs/>
          <w:sz w:val="30"/>
          <w:szCs w:val="30"/>
        </w:rPr>
        <w:t>开发顺序</w:t>
      </w:r>
    </w:p>
    <w:p w14:paraId="248E968C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方案</w:t>
      </w:r>
      <w:proofErr w:type="gramStart"/>
      <w:r w:rsidRPr="003D0931">
        <w:rPr>
          <w:b/>
          <w:bCs/>
        </w:rPr>
        <w:t>一</w:t>
      </w:r>
      <w:proofErr w:type="gramEnd"/>
      <w:r w:rsidRPr="003D0931">
        <w:rPr>
          <w:b/>
          <w:bCs/>
        </w:rPr>
        <w:t xml:space="preserve"> · </w:t>
      </w:r>
      <w:r w:rsidRPr="003D0931">
        <w:rPr>
          <w:b/>
          <w:bCs/>
        </w:rPr>
        <w:t>线性</w:t>
      </w:r>
    </w:p>
    <w:p w14:paraId="0D3251A7" w14:textId="77777777" w:rsidR="003D0931" w:rsidRPr="003D0931" w:rsidRDefault="003D0931" w:rsidP="003D0931">
      <w:r w:rsidRPr="003D0931">
        <w:t>A → B → C</w:t>
      </w:r>
    </w:p>
    <w:p w14:paraId="5E733082" w14:textId="77777777" w:rsidR="003D0931" w:rsidRPr="003D0931" w:rsidRDefault="003D0931" w:rsidP="003D0931">
      <w:r w:rsidRPr="003D0931">
        <w:t>传统瀑布模式，适合需求高度确定、资源单一场景。</w:t>
      </w:r>
    </w:p>
    <w:p w14:paraId="0418D7F4" w14:textId="77777777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方案二</w:t>
      </w:r>
      <w:r w:rsidRPr="003D0931">
        <w:rPr>
          <w:b/>
          <w:bCs/>
        </w:rPr>
        <w:t xml:space="preserve"> · </w:t>
      </w:r>
      <w:r w:rsidRPr="003D0931">
        <w:rPr>
          <w:b/>
          <w:bCs/>
        </w:rPr>
        <w:t>并行</w:t>
      </w:r>
    </w:p>
    <w:p w14:paraId="48214E42" w14:textId="77777777" w:rsidR="003D0931" w:rsidRPr="003D0931" w:rsidRDefault="003D0931" w:rsidP="003D0931">
      <w:r w:rsidRPr="003D0931">
        <w:t>A &amp; B → C</w:t>
      </w:r>
    </w:p>
    <w:p w14:paraId="40C410AB" w14:textId="319C36F2" w:rsidR="003D0931" w:rsidRPr="003D0931" w:rsidRDefault="003D0931" w:rsidP="003D0931">
      <w:r w:rsidRPr="003D0931">
        <w:t>板块</w:t>
      </w:r>
      <w:r w:rsidRPr="003D0931">
        <w:t>B</w:t>
      </w:r>
      <w:r w:rsidRPr="003D0931">
        <w:t>拆为独立小模块，在板块</w:t>
      </w:r>
      <w:r w:rsidRPr="003D0931">
        <w:t>A</w:t>
      </w:r>
      <w:r w:rsidRPr="003D0931">
        <w:t>设计完成后并行开发，缩短整体交付周期。</w:t>
      </w:r>
    </w:p>
    <w:p w14:paraId="3CC05008" w14:textId="77777777" w:rsidR="003D0931" w:rsidRPr="003D0931" w:rsidRDefault="003D0931" w:rsidP="003D0931">
      <w:r w:rsidRPr="003D0931">
        <w:t>板块</w:t>
      </w:r>
      <w:r w:rsidRPr="003D0931">
        <w:t>A</w:t>
      </w:r>
      <w:r w:rsidRPr="003D0931">
        <w:t>交付需要前期整体设计，设计期完成后，阶段</w:t>
      </w:r>
      <w:r w:rsidRPr="003D0931">
        <w:t>2~5</w:t>
      </w:r>
      <w:r w:rsidRPr="003D0931">
        <w:t>可与板块</w:t>
      </w:r>
      <w:r w:rsidRPr="003D0931">
        <w:t>B</w:t>
      </w:r>
      <w:r w:rsidRPr="003D0931">
        <w:t>并行。</w:t>
      </w:r>
      <w:r w:rsidRPr="003D0931">
        <w:br/>
      </w:r>
      <w:r w:rsidRPr="003D0931">
        <w:t>具体顺序看要求，若无，我自己安排。</w:t>
      </w:r>
    </w:p>
    <w:p w14:paraId="38CB0990" w14:textId="77777777" w:rsidR="003D0931" w:rsidRPr="003D0931" w:rsidRDefault="003D0931" w:rsidP="003D0931">
      <w:r w:rsidRPr="003D0931">
        <w:t>以上规划是我自己想出来的，没找人问，若需要，可请其他人看看，把把关。</w:t>
      </w:r>
    </w:p>
    <w:p w14:paraId="028B96F8" w14:textId="77777777" w:rsidR="003D0931" w:rsidRDefault="003D0931" w:rsidP="003D0931">
      <w:pPr>
        <w:rPr>
          <w:b/>
          <w:bCs/>
        </w:rPr>
      </w:pPr>
    </w:p>
    <w:p w14:paraId="603ABE2A" w14:textId="04A68010" w:rsidR="003D0931" w:rsidRPr="003D0931" w:rsidRDefault="003D0931" w:rsidP="003D0931">
      <w:pPr>
        <w:jc w:val="center"/>
        <w:rPr>
          <w:b/>
          <w:bCs/>
          <w:sz w:val="30"/>
          <w:szCs w:val="30"/>
        </w:rPr>
      </w:pPr>
      <w:r w:rsidRPr="003D0931">
        <w:rPr>
          <w:b/>
          <w:bCs/>
          <w:sz w:val="30"/>
          <w:szCs w:val="30"/>
        </w:rPr>
        <w:t>补充</w:t>
      </w:r>
      <w:proofErr w:type="gramStart"/>
      <w:r w:rsidRPr="003D0931">
        <w:rPr>
          <w:b/>
          <w:bCs/>
          <w:sz w:val="30"/>
          <w:szCs w:val="30"/>
        </w:rPr>
        <w:t>考量</w:t>
      </w:r>
      <w:proofErr w:type="gramEnd"/>
      <w:r w:rsidRPr="003D0931">
        <w:rPr>
          <w:b/>
          <w:bCs/>
          <w:sz w:val="30"/>
          <w:szCs w:val="30"/>
        </w:rPr>
        <w:t>AI</w:t>
      </w:r>
      <w:r w:rsidRPr="003D0931">
        <w:rPr>
          <w:b/>
          <w:bCs/>
          <w:sz w:val="30"/>
          <w:szCs w:val="30"/>
        </w:rPr>
        <w:t>补充</w:t>
      </w:r>
      <w:r w:rsidRPr="003D0931">
        <w:rPr>
          <w:b/>
          <w:bCs/>
          <w:sz w:val="30"/>
          <w:szCs w:val="30"/>
        </w:rPr>
        <w:t xml:space="preserve"> · </w:t>
      </w:r>
      <w:r w:rsidRPr="003D0931">
        <w:rPr>
          <w:b/>
          <w:bCs/>
          <w:sz w:val="30"/>
          <w:szCs w:val="30"/>
        </w:rPr>
        <w:t>供参考</w:t>
      </w:r>
    </w:p>
    <w:p w14:paraId="489E3DD4" w14:textId="77777777" w:rsidR="003D0931" w:rsidRPr="003D0931" w:rsidRDefault="003D0931" w:rsidP="003D0931">
      <w:r w:rsidRPr="003D0931">
        <w:rPr>
          <w:rFonts w:ascii="Segoe UI Emoji" w:hAnsi="Segoe UI Emoji" w:cs="Segoe UI Emoji"/>
        </w:rPr>
        <w:t>📁</w:t>
      </w:r>
      <w:r w:rsidRPr="003D0931">
        <w:rPr>
          <w:b/>
          <w:bCs/>
        </w:rPr>
        <w:t xml:space="preserve">① </w:t>
      </w:r>
      <w:r w:rsidRPr="003D0931">
        <w:rPr>
          <w:b/>
          <w:bCs/>
        </w:rPr>
        <w:t>历史数据迁移与清洗</w:t>
      </w:r>
    </w:p>
    <w:p w14:paraId="79B6CF6B" w14:textId="77777777" w:rsidR="003D0931" w:rsidRPr="003D0931" w:rsidRDefault="003D0931" w:rsidP="003D0931">
      <w:r w:rsidRPr="003D0931">
        <w:t>现有数据主要是</w:t>
      </w:r>
      <w:r w:rsidRPr="003D0931">
        <w:t xml:space="preserve"> Excel </w:t>
      </w:r>
      <w:r w:rsidRPr="003D0931">
        <w:t>表和简历文档，整齐度不确定。需要安排一个阶段，将零散数据梳理、映射到新的数据库结构中。工作量取决于数据量和对齐细致程度，建议</w:t>
      </w:r>
      <w:proofErr w:type="gramStart"/>
      <w:r w:rsidRPr="003D0931">
        <w:t>在阶段</w:t>
      </w:r>
      <w:proofErr w:type="gramEnd"/>
      <w:r w:rsidRPr="003D0931">
        <w:t>3</w:t>
      </w:r>
      <w:r w:rsidRPr="003D0931">
        <w:t>之前做个小评估，避免上线</w:t>
      </w:r>
      <w:proofErr w:type="gramStart"/>
      <w:r w:rsidRPr="003D0931">
        <w:t>时数据</w:t>
      </w:r>
      <w:proofErr w:type="gramEnd"/>
      <w:r w:rsidRPr="003D0931">
        <w:t>进不来。</w:t>
      </w:r>
    </w:p>
    <w:p w14:paraId="3D10EDDB" w14:textId="34EF8FD9" w:rsidR="003D0931" w:rsidRPr="003D0931" w:rsidRDefault="003D0931" w:rsidP="003D0931">
      <w:r w:rsidRPr="003D0931">
        <w:rPr>
          <w:b/>
          <w:bCs/>
        </w:rPr>
        <w:t>→</w:t>
      </w:r>
      <w:r w:rsidRPr="003D0931">
        <w:t> </w:t>
      </w:r>
      <w:r w:rsidRPr="003D0931">
        <w:t>建议：提前盘点，预留时间</w:t>
      </w:r>
    </w:p>
    <w:p w14:paraId="4D81BF4D" w14:textId="77777777" w:rsidR="003D0931" w:rsidRPr="003D0931" w:rsidRDefault="003D0931" w:rsidP="003D0931">
      <w:r w:rsidRPr="003D0931">
        <w:rPr>
          <w:rFonts w:ascii="Segoe UI Emoji" w:hAnsi="Segoe UI Emoji" w:cs="Segoe UI Emoji"/>
        </w:rPr>
        <w:t>👥</w:t>
      </w:r>
      <w:r w:rsidRPr="003D0931">
        <w:rPr>
          <w:b/>
          <w:bCs/>
        </w:rPr>
        <w:t xml:space="preserve">② </w:t>
      </w:r>
      <w:r w:rsidRPr="003D0931">
        <w:rPr>
          <w:b/>
          <w:bCs/>
        </w:rPr>
        <w:t>权限与角色管理</w:t>
      </w:r>
    </w:p>
    <w:p w14:paraId="0594D786" w14:textId="77777777" w:rsidR="003D0931" w:rsidRPr="003D0931" w:rsidRDefault="003D0931" w:rsidP="003D0931">
      <w:r w:rsidRPr="003D0931">
        <w:rPr>
          <w:b/>
          <w:bCs/>
        </w:rPr>
        <w:t>后台端角色</w:t>
      </w:r>
    </w:p>
    <w:p w14:paraId="3A1CEE65" w14:textId="77777777" w:rsidR="003D0931" w:rsidRPr="003D0931" w:rsidRDefault="003D0931" w:rsidP="003D0931">
      <w:pPr>
        <w:numPr>
          <w:ilvl w:val="0"/>
          <w:numId w:val="1"/>
        </w:numPr>
      </w:pPr>
      <w:r w:rsidRPr="003D0931">
        <w:t>超管（最高权限）</w:t>
      </w:r>
    </w:p>
    <w:p w14:paraId="02F273CF" w14:textId="77777777" w:rsidR="003D0931" w:rsidRPr="003D0931" w:rsidRDefault="003D0931" w:rsidP="003D0931">
      <w:pPr>
        <w:numPr>
          <w:ilvl w:val="0"/>
          <w:numId w:val="1"/>
        </w:numPr>
      </w:pPr>
      <w:r w:rsidRPr="003D0931">
        <w:lastRenderedPageBreak/>
        <w:t>管理员（日常业务配置）</w:t>
      </w:r>
    </w:p>
    <w:p w14:paraId="2A517AE2" w14:textId="77777777" w:rsidR="003D0931" w:rsidRPr="003D0931" w:rsidRDefault="003D0931" w:rsidP="003D0931">
      <w:pPr>
        <w:numPr>
          <w:ilvl w:val="0"/>
          <w:numId w:val="1"/>
        </w:numPr>
      </w:pPr>
      <w:r w:rsidRPr="003D0931">
        <w:t>开发者（仅技术相关）</w:t>
      </w:r>
    </w:p>
    <w:p w14:paraId="12E3E9CD" w14:textId="77777777" w:rsidR="003D0931" w:rsidRPr="003D0931" w:rsidRDefault="003D0931" w:rsidP="003D0931">
      <w:pPr>
        <w:numPr>
          <w:ilvl w:val="0"/>
          <w:numId w:val="1"/>
        </w:numPr>
      </w:pPr>
      <w:r w:rsidRPr="003D0931">
        <w:t>DBA</w:t>
      </w:r>
      <w:r w:rsidRPr="003D0931">
        <w:t>（数据库运维）</w:t>
      </w:r>
    </w:p>
    <w:p w14:paraId="4C8D22B5" w14:textId="77777777" w:rsidR="003D0931" w:rsidRPr="003D0931" w:rsidRDefault="003D0931" w:rsidP="003D0931">
      <w:r w:rsidRPr="003D0931">
        <w:rPr>
          <w:b/>
          <w:bCs/>
        </w:rPr>
        <w:t>客户端角色（</w:t>
      </w:r>
      <w:r w:rsidRPr="003D0931">
        <w:rPr>
          <w:b/>
          <w:bCs/>
        </w:rPr>
        <w:t>Web</w:t>
      </w:r>
      <w:r w:rsidRPr="003D0931">
        <w:rPr>
          <w:b/>
          <w:bCs/>
        </w:rPr>
        <w:t>）</w:t>
      </w:r>
    </w:p>
    <w:p w14:paraId="5D794D4C" w14:textId="77777777" w:rsidR="003D0931" w:rsidRPr="003D0931" w:rsidRDefault="003D0931" w:rsidP="003D0931">
      <w:pPr>
        <w:numPr>
          <w:ilvl w:val="0"/>
          <w:numId w:val="2"/>
        </w:numPr>
      </w:pPr>
      <w:r w:rsidRPr="003D0931">
        <w:t>内部管理员</w:t>
      </w:r>
      <w:r w:rsidRPr="003D0931">
        <w:t xml:space="preserve"> / DBA </w:t>
      </w:r>
      <w:r w:rsidRPr="003D0931">
        <w:t>登录</w:t>
      </w:r>
    </w:p>
    <w:p w14:paraId="11974AC2" w14:textId="77777777" w:rsidR="003D0931" w:rsidRPr="003D0931" w:rsidRDefault="003D0931" w:rsidP="003D0931">
      <w:pPr>
        <w:numPr>
          <w:ilvl w:val="0"/>
          <w:numId w:val="2"/>
        </w:numPr>
      </w:pPr>
      <w:r w:rsidRPr="003D0931">
        <w:t>候选人客户登录</w:t>
      </w:r>
    </w:p>
    <w:p w14:paraId="741BA866" w14:textId="77777777" w:rsidR="003D0931" w:rsidRPr="003D0931" w:rsidRDefault="003D0931" w:rsidP="003D0931">
      <w:pPr>
        <w:numPr>
          <w:ilvl w:val="0"/>
          <w:numId w:val="2"/>
        </w:numPr>
      </w:pPr>
      <w:r w:rsidRPr="003D0931">
        <w:t>企业客户管理员</w:t>
      </w:r>
      <w:r w:rsidRPr="003D0931">
        <w:t xml:space="preserve"> / </w:t>
      </w:r>
      <w:r w:rsidRPr="003D0931">
        <w:t>雇员登录</w:t>
      </w:r>
    </w:p>
    <w:p w14:paraId="64184C89" w14:textId="77777777" w:rsidR="003D0931" w:rsidRPr="003D0931" w:rsidRDefault="003D0931" w:rsidP="003D0931">
      <w:r w:rsidRPr="003D0931">
        <w:t>角色不多，但设计时需预留扩展，避免</w:t>
      </w:r>
      <w:proofErr w:type="gramStart"/>
      <w:r w:rsidRPr="003D0931">
        <w:t>后期硬改</w:t>
      </w:r>
      <w:proofErr w:type="gramEnd"/>
      <w:r w:rsidRPr="003D0931">
        <w:t>。</w:t>
      </w:r>
    </w:p>
    <w:p w14:paraId="27D40496" w14:textId="656E3FD6" w:rsidR="003D0931" w:rsidRPr="003D0931" w:rsidRDefault="003D0931" w:rsidP="003D0931">
      <w:r w:rsidRPr="003D0931">
        <w:rPr>
          <w:b/>
          <w:bCs/>
        </w:rPr>
        <w:t>→</w:t>
      </w:r>
      <w:r w:rsidRPr="003D0931">
        <w:t> </w:t>
      </w:r>
      <w:r w:rsidRPr="003D0931">
        <w:t>建议：阶段</w:t>
      </w:r>
      <w:r w:rsidRPr="003D0931">
        <w:t>1</w:t>
      </w:r>
      <w:r w:rsidRPr="003D0931">
        <w:t>设计时加入权限模型</w:t>
      </w:r>
    </w:p>
    <w:p w14:paraId="0BC0A51E" w14:textId="77777777" w:rsidR="003D0931" w:rsidRPr="003D0931" w:rsidRDefault="003D0931" w:rsidP="003D0931">
      <w:r w:rsidRPr="003D0931">
        <w:t>以上两点不阻塞当前开发主路径，但早考虑能减少返工。后续可再细聊。</w:t>
      </w:r>
    </w:p>
    <w:p w14:paraId="5B4AB75E" w14:textId="77777777" w:rsidR="003D0931" w:rsidRDefault="003D0931" w:rsidP="003D0931">
      <w:pPr>
        <w:rPr>
          <w:b/>
          <w:bCs/>
        </w:rPr>
      </w:pPr>
    </w:p>
    <w:p w14:paraId="788B3355" w14:textId="402B6190" w:rsidR="003D0931" w:rsidRPr="003D0931" w:rsidRDefault="003D0931" w:rsidP="003D0931">
      <w:pPr>
        <w:jc w:val="center"/>
        <w:rPr>
          <w:b/>
          <w:bCs/>
          <w:sz w:val="30"/>
          <w:szCs w:val="30"/>
        </w:rPr>
      </w:pPr>
      <w:r w:rsidRPr="003D0931">
        <w:rPr>
          <w:b/>
          <w:bCs/>
          <w:sz w:val="30"/>
          <w:szCs w:val="30"/>
        </w:rPr>
        <w:t>资源配置</w:t>
      </w:r>
      <w:r w:rsidRPr="003D0931">
        <w:rPr>
          <w:b/>
          <w:bCs/>
          <w:sz w:val="30"/>
          <w:szCs w:val="30"/>
        </w:rPr>
        <w:t xml:space="preserve"> </w:t>
      </w:r>
      <w:r w:rsidRPr="003D0931">
        <w:rPr>
          <w:b/>
          <w:bCs/>
          <w:sz w:val="30"/>
          <w:szCs w:val="30"/>
        </w:rPr>
        <w:t>与</w:t>
      </w:r>
      <w:r w:rsidRPr="003D0931">
        <w:rPr>
          <w:b/>
          <w:bCs/>
          <w:sz w:val="30"/>
          <w:szCs w:val="30"/>
        </w:rPr>
        <w:t xml:space="preserve"> </w:t>
      </w:r>
      <w:r w:rsidRPr="003D0931">
        <w:rPr>
          <w:b/>
          <w:bCs/>
          <w:sz w:val="30"/>
          <w:szCs w:val="30"/>
        </w:rPr>
        <w:t>调试时间</w:t>
      </w:r>
      <w:r w:rsidRPr="003D0931">
        <w:rPr>
          <w:b/>
          <w:bCs/>
          <w:sz w:val="30"/>
          <w:szCs w:val="30"/>
        </w:rPr>
        <w:t xml:space="preserve"> </w:t>
      </w:r>
      <w:r w:rsidRPr="003D0931">
        <w:rPr>
          <w:b/>
          <w:bCs/>
          <w:sz w:val="30"/>
          <w:szCs w:val="30"/>
        </w:rPr>
        <w:t>的考虑</w:t>
      </w:r>
    </w:p>
    <w:p w14:paraId="39674E09" w14:textId="53319DF8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1</w:t>
      </w:r>
      <w:r>
        <w:rPr>
          <w:rFonts w:hint="eastAsia"/>
          <w:b/>
          <w:bCs/>
        </w:rPr>
        <w:t xml:space="preserve"> </w:t>
      </w:r>
      <w:r w:rsidRPr="003D0931">
        <w:rPr>
          <w:b/>
          <w:bCs/>
        </w:rPr>
        <w:t>进入调试阶段以后</w:t>
      </w:r>
    </w:p>
    <w:p w14:paraId="4B298789" w14:textId="77777777" w:rsidR="003D0931" w:rsidRPr="003D0931" w:rsidRDefault="003D0931" w:rsidP="003D0931">
      <w:r w:rsidRPr="003D0931">
        <w:t>建议安排一位有多年一线后端调试经验的同事配合。技术</w:t>
      </w:r>
      <w:proofErr w:type="gramStart"/>
      <w:r w:rsidRPr="003D0931">
        <w:t>栈</w:t>
      </w:r>
      <w:proofErr w:type="gramEnd"/>
      <w:r w:rsidRPr="003D0931">
        <w:t>最优：全</w:t>
      </w:r>
      <w:proofErr w:type="gramStart"/>
      <w:r w:rsidRPr="003D0931">
        <w:t>栈</w:t>
      </w:r>
      <w:proofErr w:type="gramEnd"/>
      <w:r w:rsidRPr="003D0931">
        <w:t>+</w:t>
      </w:r>
      <w:r w:rsidRPr="003D0931">
        <w:t>运维（</w:t>
      </w:r>
      <w:proofErr w:type="spellStart"/>
      <w:r w:rsidRPr="003D0931">
        <w:t>postgreSQL</w:t>
      </w:r>
      <w:proofErr w:type="spellEnd"/>
      <w:r w:rsidRPr="003D0931">
        <w:t xml:space="preserve"> + next.js</w:t>
      </w:r>
      <w:r w:rsidRPr="003D0931">
        <w:t>）。仅后端也可以，关键是有经验快速定位</w:t>
      </w:r>
      <w:r w:rsidRPr="003D0931">
        <w:t>bug</w:t>
      </w:r>
      <w:r w:rsidRPr="003D0931">
        <w:t>根因，</w:t>
      </w:r>
      <w:r w:rsidRPr="003D0931">
        <w:t>AI</w:t>
      </w:r>
      <w:r w:rsidRPr="003D0931">
        <w:t>改代码没问题，但找原因最耗人。无人支援则调试期会长，届时再具体商量。</w:t>
      </w:r>
    </w:p>
    <w:p w14:paraId="13416B90" w14:textId="77777777" w:rsidR="003D0931" w:rsidRPr="003D0931" w:rsidRDefault="003D0931" w:rsidP="003D0931">
      <w:r w:rsidRPr="003D0931">
        <w:t>资源征用：一次性（上线后持续迭代则长期）</w:t>
      </w:r>
    </w:p>
    <w:p w14:paraId="4DEC34E3" w14:textId="007409F0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2</w:t>
      </w:r>
      <w:r>
        <w:rPr>
          <w:rFonts w:hint="eastAsia"/>
          <w:b/>
          <w:bCs/>
        </w:rPr>
        <w:t xml:space="preserve"> </w:t>
      </w:r>
      <w:r w:rsidRPr="003D0931">
        <w:rPr>
          <w:b/>
          <w:bCs/>
        </w:rPr>
        <w:t>上线前优化</w:t>
      </w:r>
      <w:r w:rsidRPr="003D0931">
        <w:rPr>
          <w:b/>
          <w:bCs/>
        </w:rPr>
        <w:t>+</w:t>
      </w:r>
      <w:r w:rsidRPr="003D0931">
        <w:rPr>
          <w:b/>
          <w:bCs/>
        </w:rPr>
        <w:t>安全验证</w:t>
      </w:r>
      <w:r w:rsidRPr="003D0931">
        <w:rPr>
          <w:b/>
          <w:bCs/>
        </w:rPr>
        <w:t>+Code Review</w:t>
      </w:r>
    </w:p>
    <w:p w14:paraId="79B5D7CE" w14:textId="77777777" w:rsidR="003D0931" w:rsidRPr="003D0931" w:rsidRDefault="003D0931" w:rsidP="003D0931">
      <w:r w:rsidRPr="003D0931">
        <w:t>若作为落地产品，需审核代码。</w:t>
      </w:r>
      <w:r w:rsidRPr="003D0931">
        <w:t>AI</w:t>
      </w:r>
      <w:r w:rsidRPr="003D0931">
        <w:t>生成代码能跑通但可能有冗余或安全漏洞，需要经验者做</w:t>
      </w:r>
      <w:r w:rsidRPr="003D0931">
        <w:t>code review</w:t>
      </w:r>
      <w:r w:rsidRPr="003D0931">
        <w:t>和环境部署审查，避免数据风险。</w:t>
      </w:r>
    </w:p>
    <w:p w14:paraId="5024F6E4" w14:textId="77777777" w:rsidR="003D0931" w:rsidRPr="003D0931" w:rsidRDefault="003D0931" w:rsidP="003D0931">
      <w:r w:rsidRPr="003D0931">
        <w:t>资源征用：同上</w:t>
      </w:r>
    </w:p>
    <w:p w14:paraId="3761C130" w14:textId="71490482" w:rsidR="003D0931" w:rsidRPr="003D0931" w:rsidRDefault="003D0931" w:rsidP="003D0931">
      <w:pPr>
        <w:rPr>
          <w:b/>
          <w:bCs/>
        </w:rPr>
      </w:pPr>
      <w:r w:rsidRPr="003D0931">
        <w:rPr>
          <w:b/>
          <w:bCs/>
        </w:rPr>
        <w:t>3</w:t>
      </w:r>
      <w:r>
        <w:rPr>
          <w:rFonts w:hint="eastAsia"/>
          <w:b/>
          <w:bCs/>
        </w:rPr>
        <w:t xml:space="preserve"> </w:t>
      </w:r>
      <w:r w:rsidRPr="003D0931">
        <w:rPr>
          <w:b/>
          <w:bCs/>
        </w:rPr>
        <w:t>产品上线后运维</w:t>
      </w:r>
    </w:p>
    <w:p w14:paraId="3C3D2F2C" w14:textId="77777777" w:rsidR="003D0931" w:rsidRPr="003D0931" w:rsidRDefault="003D0931" w:rsidP="003D0931">
      <w:r w:rsidRPr="003D0931">
        <w:t>最好</w:t>
      </w:r>
      <w:proofErr w:type="gramStart"/>
      <w:r w:rsidRPr="003D0931">
        <w:t>有懂运维</w:t>
      </w:r>
      <w:proofErr w:type="gramEnd"/>
      <w:r w:rsidRPr="003D0931">
        <w:t>的同事负责日常维护（最优：运维为主，懂点后端；最小解：能做</w:t>
      </w:r>
      <w:r w:rsidRPr="003D0931">
        <w:t>DBA</w:t>
      </w:r>
      <w:r w:rsidRPr="003D0931">
        <w:t>管理数据）。若没有，我考虑</w:t>
      </w:r>
      <w:r w:rsidRPr="003D0931">
        <w:t>“</w:t>
      </w:r>
      <w:r w:rsidRPr="003D0931">
        <w:t>邪修</w:t>
      </w:r>
      <w:r w:rsidRPr="003D0931">
        <w:t>”</w:t>
      </w:r>
      <w:r w:rsidRPr="003D0931">
        <w:t>办法简化系统或</w:t>
      </w:r>
      <w:proofErr w:type="gramStart"/>
      <w:r w:rsidRPr="003D0931">
        <w:t>免管理</w:t>
      </w:r>
      <w:proofErr w:type="gramEnd"/>
      <w:r w:rsidRPr="003D0931">
        <w:t>方案，属于二次优化期。</w:t>
      </w:r>
    </w:p>
    <w:p w14:paraId="12477192" w14:textId="77777777" w:rsidR="003D0931" w:rsidRPr="003D0931" w:rsidRDefault="003D0931" w:rsidP="003D0931">
      <w:r w:rsidRPr="003D0931">
        <w:t>资源征用：长期，上线后到位也可，可兼任客户技术支持</w:t>
      </w:r>
    </w:p>
    <w:p w14:paraId="76FB877D" w14:textId="193ED61B" w:rsidR="001F123B" w:rsidRDefault="003D0931" w:rsidP="003D0931">
      <w:pPr>
        <w:jc w:val="right"/>
      </w:pPr>
      <w:r w:rsidRPr="003D0931">
        <w:t xml:space="preserve">©️ </w:t>
      </w:r>
      <w:proofErr w:type="spellStart"/>
      <w:r w:rsidRPr="003D0931">
        <w:t>machinariumAIsupport</w:t>
      </w:r>
      <w:proofErr w:type="spellEnd"/>
    </w:p>
    <w:sectPr w:rsidR="001F123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76A2"/>
    <w:multiLevelType w:val="multilevel"/>
    <w:tmpl w:val="ECF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84DE9"/>
    <w:multiLevelType w:val="multilevel"/>
    <w:tmpl w:val="72E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39973">
    <w:abstractNumId w:val="1"/>
  </w:num>
  <w:num w:numId="2" w16cid:durableId="118636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31"/>
    <w:rsid w:val="001F123B"/>
    <w:rsid w:val="003D0931"/>
    <w:rsid w:val="00A242EF"/>
    <w:rsid w:val="00D6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7771"/>
  <w15:chartTrackingRefBased/>
  <w15:docId w15:val="{07E94A0A-9800-482B-BA2D-ECE39065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D0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0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D0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D093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0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D093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D0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9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9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Gorogoa Cloud</dc:creator>
  <cp:keywords/>
  <dc:description/>
  <cp:lastModifiedBy>Gorogoa Cloud</cp:lastModifiedBy>
  <cp:revision>1</cp:revision>
  <dcterms:created xsi:type="dcterms:W3CDTF">2026-04-16T05:49:00Z</dcterms:created>
  <dcterms:modified xsi:type="dcterms:W3CDTF">2026-04-16T05:55:00Z</dcterms:modified>
</cp:coreProperties>
</file>