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C4D58" w14:textId="77777777" w:rsidR="00346931" w:rsidRDefault="00346931" w:rsidP="00346931">
      <w:r>
        <w:t>subfields of ML</w:t>
      </w:r>
    </w:p>
    <w:p w14:paraId="5580061B" w14:textId="77777777" w:rsidR="00346931" w:rsidRDefault="00346931" w:rsidP="00346931">
      <w:r>
        <w:tab/>
        <w:t>deeplearning</w:t>
      </w:r>
    </w:p>
    <w:p w14:paraId="2B770B2F" w14:textId="77777777" w:rsidR="00346931" w:rsidRDefault="00346931" w:rsidP="00346931">
      <w:r>
        <w:tab/>
        <w:t>supportvector mchines etc</w:t>
      </w:r>
    </w:p>
    <w:p w14:paraId="10F4C798" w14:textId="77777777" w:rsidR="00346931" w:rsidRDefault="00346931" w:rsidP="00346931">
      <w:r>
        <w:t>how ML works</w:t>
      </w:r>
    </w:p>
    <w:p w14:paraId="1999CA91" w14:textId="77777777" w:rsidR="00346931" w:rsidRDefault="00346931" w:rsidP="00346931">
      <w:r>
        <w:tab/>
        <w:t>problem statement =&gt; data collection =&gt; data cleaning =&gt; Data analysis and exploration =&gt; Data modeling =&gt; Optimization and deployment</w:t>
      </w:r>
    </w:p>
    <w:p w14:paraId="3BFCE6EE" w14:textId="77777777" w:rsidR="00346931" w:rsidRDefault="00346931" w:rsidP="00346931">
      <w:r>
        <w:t>applications od ML</w:t>
      </w:r>
    </w:p>
    <w:p w14:paraId="70341286" w14:textId="77777777" w:rsidR="00346931" w:rsidRDefault="00346931" w:rsidP="00346931">
      <w:r>
        <w:tab/>
        <w:t>spam detection</w:t>
      </w:r>
    </w:p>
    <w:p w14:paraId="18B78542" w14:textId="77777777" w:rsidR="00346931" w:rsidRDefault="00346931" w:rsidP="00346931">
      <w:r>
        <w:tab/>
        <w:t>web advertisemnets</w:t>
      </w:r>
    </w:p>
    <w:p w14:paraId="53800214" w14:textId="77777777" w:rsidR="00346931" w:rsidRDefault="00346931" w:rsidP="00346931">
      <w:r>
        <w:tab/>
        <w:t>froud detection, social networking, vehicle driver assistance, speech recognition</w:t>
      </w:r>
    </w:p>
    <w:p w14:paraId="41215A49" w14:textId="70DC8F95" w:rsidR="00AE2535" w:rsidRDefault="00346931" w:rsidP="00346931">
      <w:pPr>
        <w:rPr>
          <w:lang w:val="en-US"/>
        </w:rPr>
      </w:pPr>
      <w:r>
        <w:tab/>
        <w:t>web searches, etc</w:t>
      </w:r>
    </w:p>
    <w:p w14:paraId="54D68B49" w14:textId="6B933564" w:rsidR="00346931" w:rsidRDefault="00346931" w:rsidP="00346931">
      <w:pPr>
        <w:rPr>
          <w:lang w:val="en-US"/>
        </w:rPr>
      </w:pPr>
      <w:r>
        <w:rPr>
          <w:lang w:val="en-US"/>
        </w:rPr>
        <w:t>basic idea of an algorithm</w:t>
      </w:r>
    </w:p>
    <w:p w14:paraId="48D9F9A4" w14:textId="10F86F9B" w:rsidR="00346931" w:rsidRDefault="00346931" w:rsidP="00346931">
      <w:pPr>
        <w:rPr>
          <w:lang w:val="en-US"/>
        </w:rPr>
      </w:pPr>
      <w:r>
        <w:rPr>
          <w:lang w:val="en-US"/>
        </w:rPr>
        <w:tab/>
        <w:t xml:space="preserve">input data(x) </w:t>
      </w:r>
      <w:r w:rsidRPr="00346931">
        <w:rPr>
          <w:lang w:val="en-US"/>
        </w:rPr>
        <w:sym w:font="Wingdings" w:char="F0E8"/>
      </w:r>
      <w:r>
        <w:rPr>
          <w:lang w:val="en-US"/>
        </w:rPr>
        <w:t xml:space="preserve"> set of rules(algorithm) </w:t>
      </w:r>
      <w:r w:rsidRPr="00346931">
        <w:rPr>
          <w:lang w:val="en-US"/>
        </w:rPr>
        <w:sym w:font="Wingdings" w:char="F0E8"/>
      </w:r>
      <w:r>
        <w:rPr>
          <w:lang w:val="en-US"/>
        </w:rPr>
        <w:t xml:space="preserve"> output response(y)</w:t>
      </w:r>
      <w:proofErr w:type="spellStart"/>
      <w:r>
        <w:rPr>
          <w:lang w:val="en-US"/>
        </w:rPr>
        <w:t>eg</w:t>
      </w:r>
      <w:proofErr w:type="spellEnd"/>
    </w:p>
    <w:p w14:paraId="77CBAC08" w14:textId="34792BC8" w:rsidR="00346931" w:rsidRDefault="00346931" w:rsidP="00346931">
      <w:pPr>
        <w:rPr>
          <w:lang w:val="en-US"/>
        </w:rPr>
      </w:pPr>
      <w:r>
        <w:rPr>
          <w:lang w:val="en-US"/>
        </w:rPr>
        <w:tab/>
        <w:t xml:space="preserve">(1,5,10) </w:t>
      </w:r>
      <w:r w:rsidRPr="00346931">
        <w:rPr>
          <w:lang w:val="en-US"/>
        </w:rPr>
        <w:sym w:font="Wingdings" w:char="F0E8"/>
      </w:r>
      <w:r>
        <w:rPr>
          <w:lang w:val="en-US"/>
        </w:rPr>
        <w:t xml:space="preserve"> +1 </w:t>
      </w:r>
      <w:r w:rsidRPr="00346931">
        <w:rPr>
          <w:lang w:val="en-US"/>
        </w:rPr>
        <w:sym w:font="Wingdings" w:char="F0E8"/>
      </w:r>
      <w:r>
        <w:rPr>
          <w:lang w:val="en-US"/>
        </w:rPr>
        <w:t xml:space="preserve"> (2,6,11)</w:t>
      </w:r>
    </w:p>
    <w:p w14:paraId="5C175D4B" w14:textId="4DC9426F" w:rsidR="00346931" w:rsidRDefault="00346931" w:rsidP="00346931">
      <w:pPr>
        <w:rPr>
          <w:lang w:val="en-US"/>
        </w:rPr>
      </w:pPr>
      <w:r>
        <w:rPr>
          <w:lang w:val="en-US"/>
        </w:rPr>
        <w:t>Types of algorithms</w:t>
      </w:r>
    </w:p>
    <w:p w14:paraId="3DCA4597" w14:textId="330BE1DF" w:rsidR="00346931" w:rsidRDefault="00346931" w:rsidP="003469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Regression algorithm</w:t>
      </w:r>
    </w:p>
    <w:p w14:paraId="10120A8E" w14:textId="5A351EA0" w:rsidR="00346931" w:rsidRDefault="00346931" w:rsidP="003469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Classification algorithm</w:t>
      </w:r>
    </w:p>
    <w:p w14:paraId="329D25C1" w14:textId="16052990" w:rsidR="009559EE" w:rsidRDefault="009559EE" w:rsidP="009559EE">
      <w:pPr>
        <w:ind w:left="360"/>
        <w:rPr>
          <w:lang w:val="en-US"/>
        </w:rPr>
      </w:pPr>
      <w:r>
        <w:rPr>
          <w:lang w:val="en-US"/>
        </w:rPr>
        <w:t>Machine learning life cycle</w:t>
      </w:r>
    </w:p>
    <w:p w14:paraId="4071FC6A" w14:textId="1DDD8820" w:rsidR="009559EE" w:rsidRDefault="009559EE" w:rsidP="009559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Problem definition</w:t>
      </w:r>
    </w:p>
    <w:p w14:paraId="060FEEE8" w14:textId="7EA5C5F7" w:rsidR="009559EE" w:rsidRDefault="009559EE" w:rsidP="009559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Collaboration: working together with stake holders</w:t>
      </w:r>
    </w:p>
    <w:p w14:paraId="36130A66" w14:textId="3C2B409F" w:rsidR="009559EE" w:rsidRDefault="009559EE" w:rsidP="009559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Clarity: clearly write the objectives</w:t>
      </w:r>
    </w:p>
    <w:p w14:paraId="54D5C491" w14:textId="2745B1F9" w:rsidR="009559EE" w:rsidRDefault="009559EE" w:rsidP="009559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Foundation: Establish a solid foundation for the machine</w:t>
      </w:r>
    </w:p>
    <w:p w14:paraId="447CEC9B" w14:textId="08F470D0" w:rsidR="009559EE" w:rsidRDefault="009559EE" w:rsidP="009559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collection</w:t>
      </w:r>
    </w:p>
    <w:p w14:paraId="0DAE2D8C" w14:textId="60DA030C" w:rsidR="009559EE" w:rsidRDefault="009559EE" w:rsidP="009559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Relevance</w:t>
      </w:r>
    </w:p>
    <w:p w14:paraId="1C50F7EA" w14:textId="3AB12E16" w:rsidR="009559EE" w:rsidRDefault="009559EE" w:rsidP="009559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Quality: gather accurate data</w:t>
      </w:r>
    </w:p>
    <w:p w14:paraId="487D057D" w14:textId="35D25D4A" w:rsidR="009559EE" w:rsidRDefault="009559EE" w:rsidP="009559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Quantity: gather sufficient data</w:t>
      </w:r>
    </w:p>
    <w:p w14:paraId="506B59FD" w14:textId="3A41C774" w:rsidR="009559EE" w:rsidRDefault="009559EE" w:rsidP="009559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Diversity:</w:t>
      </w:r>
    </w:p>
    <w:p w14:paraId="12AC3AC3" w14:textId="54F8D89B" w:rsidR="009559EE" w:rsidRDefault="009559EE" w:rsidP="009559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cleaning and pre processing</w:t>
      </w:r>
    </w:p>
    <w:p w14:paraId="68CBA1CD" w14:textId="24468D56" w:rsidR="009559EE" w:rsidRDefault="009559EE" w:rsidP="009559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cleaning</w:t>
      </w:r>
      <w:r w:rsidR="00817D5B">
        <w:rPr>
          <w:lang w:val="en-US"/>
        </w:rPr>
        <w:t>: data sorting</w:t>
      </w:r>
    </w:p>
    <w:p w14:paraId="5CFB7D47" w14:textId="6A774BC6" w:rsidR="009559EE" w:rsidRDefault="009559EE" w:rsidP="009559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processing</w:t>
      </w:r>
      <w:r w:rsidR="00817D5B">
        <w:rPr>
          <w:lang w:val="en-US"/>
        </w:rPr>
        <w:t>: data encoding</w:t>
      </w:r>
    </w:p>
    <w:p w14:paraId="55397F0E" w14:textId="6FA0B9F7" w:rsidR="009559EE" w:rsidRDefault="009559EE" w:rsidP="009559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quality</w:t>
      </w:r>
    </w:p>
    <w:p w14:paraId="0449B69D" w14:textId="12D872B1" w:rsidR="00817D5B" w:rsidRDefault="00817D5B" w:rsidP="00817D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Exploratory data analysis (EDA)</w:t>
      </w:r>
    </w:p>
    <w:p w14:paraId="73743E83" w14:textId="1FC64DA0" w:rsidR="00817D5B" w:rsidRDefault="00817D5B" w:rsidP="00817D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Exploration</w:t>
      </w:r>
    </w:p>
    <w:p w14:paraId="73039507" w14:textId="334311EB" w:rsidR="00817D5B" w:rsidRPr="00A724B8" w:rsidRDefault="00817D5B" w:rsidP="00A724B8">
      <w:pPr>
        <w:pStyle w:val="ListParagraph"/>
        <w:numPr>
          <w:ilvl w:val="1"/>
          <w:numId w:val="1"/>
        </w:numPr>
        <w:rPr>
          <w:lang w:val="en-US"/>
        </w:rPr>
      </w:pPr>
      <w:r w:rsidRPr="00817D5B">
        <w:rPr>
          <w:lang w:val="en-US"/>
        </w:rPr>
        <w:t>Patterns and t</w:t>
      </w:r>
      <w:r>
        <w:rPr>
          <w:lang w:val="en-US"/>
        </w:rPr>
        <w:t>rends</w:t>
      </w:r>
      <w:r w:rsidR="00A724B8">
        <w:rPr>
          <w:lang w:val="en-US"/>
        </w:rPr>
        <w:t>– qn what should be done when data is unbalanced</w:t>
      </w:r>
    </w:p>
    <w:p w14:paraId="517F78A5" w14:textId="6BB6B31A" w:rsidR="00817D5B" w:rsidRDefault="00817D5B" w:rsidP="00817D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Insights: deleting useless columns</w:t>
      </w:r>
    </w:p>
    <w:p w14:paraId="0127D90C" w14:textId="2C03F1F0" w:rsidR="00817D5B" w:rsidRDefault="00817D5B" w:rsidP="00817D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DECISION MAKING</w:t>
      </w:r>
    </w:p>
    <w:p w14:paraId="7F42C1D4" w14:textId="1E34A994" w:rsidR="00817D5B" w:rsidRDefault="00817D5B" w:rsidP="00817D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Feature engineering and selection</w:t>
      </w:r>
    </w:p>
    <w:p w14:paraId="534E29CE" w14:textId="299AD66D" w:rsidR="00817D5B" w:rsidRDefault="00817D5B" w:rsidP="00817D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Feature engineering</w:t>
      </w:r>
    </w:p>
    <w:p w14:paraId="6A705F54" w14:textId="0B68335B" w:rsidR="00817D5B" w:rsidRDefault="00817D5B" w:rsidP="00817D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Feature selection</w:t>
      </w:r>
    </w:p>
    <w:p w14:paraId="4DF30B2A" w14:textId="083CFFD9" w:rsidR="00817D5B" w:rsidRDefault="00817D5B" w:rsidP="00817D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Domain expertise</w:t>
      </w:r>
    </w:p>
    <w:p w14:paraId="15DF0D34" w14:textId="124D1830" w:rsidR="00817D5B" w:rsidRDefault="00817D5B" w:rsidP="00817D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Optimization</w:t>
      </w:r>
    </w:p>
    <w:p w14:paraId="0AB45BB4" w14:textId="66F578B5" w:rsidR="00EC166E" w:rsidRDefault="00EC166E" w:rsidP="00EC16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Model selection</w:t>
      </w:r>
    </w:p>
    <w:p w14:paraId="02FA62FA" w14:textId="6AF35DD7" w:rsidR="00EC166E" w:rsidRDefault="00EC166E" w:rsidP="00EC166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Alignment</w:t>
      </w:r>
    </w:p>
    <w:p w14:paraId="1B90520A" w14:textId="7D8373CC" w:rsidR="00EC166E" w:rsidRDefault="00EC166E" w:rsidP="00EC166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Complexity</w:t>
      </w:r>
    </w:p>
    <w:p w14:paraId="79CA6B4D" w14:textId="623AA772" w:rsidR="00EC166E" w:rsidRDefault="00EC166E" w:rsidP="00EC166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Descision</w:t>
      </w:r>
      <w:proofErr w:type="spellEnd"/>
      <w:r>
        <w:rPr>
          <w:lang w:val="en-US"/>
        </w:rPr>
        <w:t xml:space="preserve"> factors</w:t>
      </w:r>
    </w:p>
    <w:p w14:paraId="71B66882" w14:textId="4ABB3808" w:rsidR="00EC166E" w:rsidRDefault="00EC166E" w:rsidP="00EC166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Experimentation: experiment with different </w:t>
      </w:r>
      <w:proofErr w:type="spellStart"/>
      <w:r>
        <w:rPr>
          <w:lang w:val="en-US"/>
        </w:rPr>
        <w:t>modles</w:t>
      </w:r>
      <w:proofErr w:type="spellEnd"/>
      <w:r>
        <w:rPr>
          <w:lang w:val="en-US"/>
        </w:rPr>
        <w:t xml:space="preserve">. Use tools like </w:t>
      </w:r>
      <w:proofErr w:type="spellStart"/>
      <w:r>
        <w:rPr>
          <w:lang w:val="en-US"/>
        </w:rPr>
        <w:t>pycart</w:t>
      </w:r>
      <w:proofErr w:type="spellEnd"/>
    </w:p>
    <w:p w14:paraId="322947A5" w14:textId="07E71941" w:rsidR="00EC166E" w:rsidRDefault="00EC166E" w:rsidP="00EC16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Model training</w:t>
      </w:r>
    </w:p>
    <w:p w14:paraId="429F729A" w14:textId="56830407" w:rsidR="00EC166E" w:rsidRDefault="00EC166E" w:rsidP="00EC166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Training data</w:t>
      </w:r>
    </w:p>
    <w:p w14:paraId="2406DD4A" w14:textId="78968C2D" w:rsidR="00EC166E" w:rsidRDefault="00EC166E" w:rsidP="00EC166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Iterative </w:t>
      </w:r>
      <w:proofErr w:type="spellStart"/>
      <w:r>
        <w:rPr>
          <w:lang w:val="en-US"/>
        </w:rPr>
        <w:t>proceses</w:t>
      </w:r>
      <w:proofErr w:type="spellEnd"/>
    </w:p>
    <w:p w14:paraId="25152993" w14:textId="65AB89AE" w:rsidR="00EC166E" w:rsidRDefault="00EC166E" w:rsidP="00EC166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Optimization: fine tune the model</w:t>
      </w:r>
    </w:p>
    <w:p w14:paraId="250D4E5D" w14:textId="60625341" w:rsidR="00EC166E" w:rsidRDefault="00EC166E" w:rsidP="00EC166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Validation: rigorous training to ensure accuracy to new unseen data</w:t>
      </w:r>
    </w:p>
    <w:p w14:paraId="31246A67" w14:textId="1F77155E" w:rsidR="00EC166E" w:rsidRDefault="00EC166E" w:rsidP="00EC16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Evaluation and tuning</w:t>
      </w:r>
    </w:p>
    <w:p w14:paraId="374632D7" w14:textId="42FEE60A" w:rsidR="00EC166E" w:rsidRDefault="00EC166E" w:rsidP="00EC166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Evaluation metrics</w:t>
      </w:r>
    </w:p>
    <w:p w14:paraId="73314D80" w14:textId="010B08F6" w:rsidR="00EC166E" w:rsidRDefault="00EC166E" w:rsidP="00EC166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Strength and weakness</w:t>
      </w:r>
    </w:p>
    <w:p w14:paraId="472DFBFC" w14:textId="307D91FA" w:rsidR="00EC166E" w:rsidRDefault="00EC166E" w:rsidP="00EC166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Iterative improvement</w:t>
      </w:r>
    </w:p>
    <w:p w14:paraId="65568317" w14:textId="0E4EE25F" w:rsidR="00EC166E" w:rsidRDefault="00EC166E" w:rsidP="00EC166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 robustness</w:t>
      </w:r>
    </w:p>
    <w:p w14:paraId="0C27AA9A" w14:textId="1C642B15" w:rsidR="00EC166E" w:rsidRDefault="00A724B8" w:rsidP="00A724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Model deployment</w:t>
      </w:r>
    </w:p>
    <w:p w14:paraId="1D847473" w14:textId="48FC1046" w:rsidR="00A724B8" w:rsidRDefault="00A724B8" w:rsidP="00A724B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Integration</w:t>
      </w:r>
    </w:p>
    <w:p w14:paraId="7DEE28C3" w14:textId="7EF2D15D" w:rsidR="00A724B8" w:rsidRDefault="00A724B8" w:rsidP="00A724B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Descision</w:t>
      </w:r>
      <w:proofErr w:type="spellEnd"/>
      <w:r>
        <w:rPr>
          <w:lang w:val="en-US"/>
        </w:rPr>
        <w:t xml:space="preserve"> making</w:t>
      </w:r>
    </w:p>
    <w:p w14:paraId="51CD9A13" w14:textId="43FE9396" w:rsidR="00A724B8" w:rsidRDefault="00A724B8" w:rsidP="00A724B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Practical solution</w:t>
      </w:r>
    </w:p>
    <w:p w14:paraId="36EC67C5" w14:textId="64268BBB" w:rsidR="00A724B8" w:rsidRDefault="00A724B8" w:rsidP="00A724B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Continuous improvement.</w:t>
      </w:r>
    </w:p>
    <w:p w14:paraId="59F37614" w14:textId="77777777" w:rsidR="00A724B8" w:rsidRPr="00A724B8" w:rsidRDefault="00A724B8" w:rsidP="00A724B8">
      <w:pPr>
        <w:pStyle w:val="ListParagraph"/>
        <w:numPr>
          <w:ilvl w:val="1"/>
          <w:numId w:val="1"/>
        </w:numPr>
        <w:rPr>
          <w:lang w:val="en-US"/>
        </w:rPr>
      </w:pPr>
    </w:p>
    <w:p w14:paraId="7C528F3C" w14:textId="352CB740" w:rsidR="00346931" w:rsidRDefault="00B54BEF" w:rsidP="00346931">
      <w:pPr>
        <w:rPr>
          <w:lang w:val="en-US"/>
        </w:rPr>
      </w:pPr>
      <w:r>
        <w:rPr>
          <w:lang w:val="en-US"/>
        </w:rPr>
        <w:t>Differences between supervised and unsupervised learning</w:t>
      </w:r>
    </w:p>
    <w:p w14:paraId="0EDE71F3" w14:textId="185EC5B0" w:rsidR="00B54BEF" w:rsidRDefault="00B54BEF" w:rsidP="00346931">
      <w:pPr>
        <w:rPr>
          <w:lang w:val="en-US"/>
        </w:rPr>
      </w:pPr>
      <w:r>
        <w:rPr>
          <w:lang w:val="en-US"/>
        </w:rPr>
        <w:t xml:space="preserve">Types of supervised </w:t>
      </w:r>
      <w:proofErr w:type="gramStart"/>
      <w:r>
        <w:rPr>
          <w:lang w:val="en-US"/>
        </w:rPr>
        <w:t>learning,-</w:t>
      </w:r>
      <w:proofErr w:type="gramEnd"/>
      <w:r>
        <w:rPr>
          <w:lang w:val="en-US"/>
        </w:rPr>
        <w:t xml:space="preserve"> regression(continuous/numerical) and classification(</w:t>
      </w:r>
      <w:proofErr w:type="spellStart"/>
      <w:r>
        <w:rPr>
          <w:lang w:val="en-US"/>
        </w:rPr>
        <w:t>cartegorical</w:t>
      </w:r>
      <w:proofErr w:type="spellEnd"/>
      <w:r>
        <w:rPr>
          <w:lang w:val="en-US"/>
        </w:rPr>
        <w:t>)</w:t>
      </w:r>
    </w:p>
    <w:p w14:paraId="5CE8866D" w14:textId="109476DB" w:rsidR="00B54BEF" w:rsidRDefault="00B54BEF" w:rsidP="00346931">
      <w:pPr>
        <w:rPr>
          <w:lang w:val="en-US"/>
        </w:rPr>
      </w:pPr>
      <w:r>
        <w:rPr>
          <w:lang w:val="en-US"/>
        </w:rPr>
        <w:t xml:space="preserve">Types of unsupervised </w:t>
      </w:r>
      <w:proofErr w:type="gramStart"/>
      <w:r>
        <w:rPr>
          <w:lang w:val="en-US"/>
        </w:rPr>
        <w:t>learning,-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clastering</w:t>
      </w:r>
      <w:proofErr w:type="spellEnd"/>
      <w:r>
        <w:rPr>
          <w:lang w:val="en-US"/>
        </w:rPr>
        <w:t>, trend/topic detection, dimensionality reduction</w:t>
      </w:r>
    </w:p>
    <w:p w14:paraId="660CC18D" w14:textId="5827BAF1" w:rsidR="00B54BEF" w:rsidRDefault="00F2485E" w:rsidP="00346931">
      <w:pPr>
        <w:rPr>
          <w:lang w:val="en-US"/>
        </w:rPr>
      </w:pPr>
      <w:r>
        <w:rPr>
          <w:lang w:val="en-US"/>
        </w:rPr>
        <w:t>Types of classification:</w:t>
      </w:r>
    </w:p>
    <w:p w14:paraId="1268CF20" w14:textId="368BB3AE" w:rsidR="00F2485E" w:rsidRDefault="00F2485E" w:rsidP="00F248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Binary classification</w:t>
      </w:r>
    </w:p>
    <w:p w14:paraId="4442BC5E" w14:textId="5B887C0E" w:rsidR="00F2485E" w:rsidRDefault="00F2485E" w:rsidP="00F248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Multiclass classification: have more than two classes</w:t>
      </w:r>
    </w:p>
    <w:p w14:paraId="4E22B18D" w14:textId="51B2067F" w:rsidR="00F2485E" w:rsidRDefault="00F2485E" w:rsidP="00F248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Multilevel classification</w:t>
      </w:r>
    </w:p>
    <w:p w14:paraId="41FF51D9" w14:textId="5B98A839" w:rsidR="00F2485E" w:rsidRDefault="00F2485E" w:rsidP="00F248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Imbalanced classification: number of classes in each class is unequally distributed</w:t>
      </w:r>
    </w:p>
    <w:p w14:paraId="190A0159" w14:textId="76A6929B" w:rsidR="00F2485E" w:rsidRDefault="00F2485E" w:rsidP="00F2485E">
      <w:pPr>
        <w:ind w:left="360"/>
        <w:rPr>
          <w:lang w:val="en-US"/>
        </w:rPr>
      </w:pPr>
      <w:r>
        <w:rPr>
          <w:lang w:val="en-US"/>
        </w:rPr>
        <w:t>Classification algorithms</w:t>
      </w:r>
    </w:p>
    <w:p w14:paraId="661F6270" w14:textId="28DAC35D" w:rsidR="00F2485E" w:rsidRDefault="00F2485E" w:rsidP="00F248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Logistic regression</w:t>
      </w:r>
    </w:p>
    <w:p w14:paraId="7BB2E25E" w14:textId="5F848EF4" w:rsidR="00F2485E" w:rsidRDefault="00F2485E" w:rsidP="00F2485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Knearest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neighbours</w:t>
      </w:r>
      <w:proofErr w:type="spellEnd"/>
    </w:p>
    <w:p w14:paraId="211CB052" w14:textId="318AA7F1" w:rsidR="00F2485E" w:rsidRDefault="00F2485E" w:rsidP="00F2485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Descision</w:t>
      </w:r>
      <w:proofErr w:type="spellEnd"/>
      <w:r>
        <w:rPr>
          <w:lang w:val="en-US"/>
        </w:rPr>
        <w:t xml:space="preserve"> trees</w:t>
      </w:r>
    </w:p>
    <w:p w14:paraId="1D897E90" w14:textId="1C55CCA2" w:rsidR="00F2485E" w:rsidRDefault="00F2485E" w:rsidP="00F248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 vector machines</w:t>
      </w:r>
    </w:p>
    <w:p w14:paraId="441572B7" w14:textId="728CEB02" w:rsidR="00F2485E" w:rsidRDefault="00F2485E" w:rsidP="00F248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Naïve bayes</w:t>
      </w:r>
    </w:p>
    <w:p w14:paraId="34B33AC4" w14:textId="6C5A4334" w:rsidR="00F2485E" w:rsidRDefault="00F2485E" w:rsidP="00F248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Gradient bosting</w:t>
      </w:r>
    </w:p>
    <w:p w14:paraId="3B32832C" w14:textId="158B162E" w:rsidR="00F2485E" w:rsidRDefault="00F2485E" w:rsidP="00F248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Neural networks</w:t>
      </w:r>
    </w:p>
    <w:p w14:paraId="5C79A984" w14:textId="6005AD08" w:rsidR="00F2485E" w:rsidRDefault="00F2485E" w:rsidP="00F2485E">
      <w:pPr>
        <w:ind w:left="360"/>
        <w:rPr>
          <w:lang w:val="en-US"/>
        </w:rPr>
      </w:pPr>
      <w:r>
        <w:rPr>
          <w:lang w:val="en-US"/>
        </w:rPr>
        <w:t xml:space="preserve">Setting up a supervised ML </w:t>
      </w:r>
      <w:proofErr w:type="spellStart"/>
      <w:r>
        <w:rPr>
          <w:lang w:val="en-US"/>
        </w:rPr>
        <w:t>expt</w:t>
      </w:r>
      <w:proofErr w:type="spellEnd"/>
    </w:p>
    <w:p w14:paraId="2EC93015" w14:textId="34E42AD5" w:rsidR="00F2485E" w:rsidRDefault="00F2485E" w:rsidP="00F248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Gather</w:t>
      </w:r>
    </w:p>
    <w:p w14:paraId="6BF05D91" w14:textId="6A4925FA" w:rsidR="00F2485E" w:rsidRDefault="00F2485E" w:rsidP="00F248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Split into training and testing</w:t>
      </w:r>
    </w:p>
    <w:p w14:paraId="06567C2E" w14:textId="2AC80D48" w:rsidR="00F2485E" w:rsidRDefault="00F2485E" w:rsidP="00F248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 the model and tune</w:t>
      </w:r>
    </w:p>
    <w:p w14:paraId="6BF7CA3C" w14:textId="6B23170A" w:rsidR="00F2485E" w:rsidRDefault="00F2485E" w:rsidP="00F248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Merge training and tunning to train a final model</w:t>
      </w:r>
    </w:p>
    <w:p w14:paraId="45601AA9" w14:textId="6FCA4795" w:rsidR="00F2485E" w:rsidRDefault="00F2485E" w:rsidP="00F248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final model on the testing partition and evaluate.</w:t>
      </w:r>
    </w:p>
    <w:p w14:paraId="3082FC9E" w14:textId="1C6021B9" w:rsidR="001B3D4F" w:rsidRDefault="001B3D4F" w:rsidP="001B3D4F">
      <w:pPr>
        <w:pStyle w:val="ListParagraph"/>
        <w:rPr>
          <w:lang w:val="en-US"/>
        </w:rPr>
      </w:pPr>
      <w:r>
        <w:rPr>
          <w:lang w:val="en-US"/>
        </w:rPr>
        <w:t>How much training is enough?</w:t>
      </w:r>
    </w:p>
    <w:p w14:paraId="59811B8D" w14:textId="10379C48" w:rsidR="001B3D4F" w:rsidRDefault="001B3D4F" w:rsidP="001B3D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Overfitting</w:t>
      </w:r>
    </w:p>
    <w:p w14:paraId="2708A43C" w14:textId="79473D27" w:rsidR="001B3D4F" w:rsidRDefault="001B3D4F" w:rsidP="001B3D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Underfitting</w:t>
      </w:r>
    </w:p>
    <w:p w14:paraId="47DD5BC4" w14:textId="15882BCB" w:rsidR="001B3D4F" w:rsidRDefault="001B3D4F" w:rsidP="001B3D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Generalization</w:t>
      </w:r>
    </w:p>
    <w:p w14:paraId="2F15EB57" w14:textId="1DD0767B" w:rsidR="001B3D4F" w:rsidRDefault="001B3D4F" w:rsidP="00E05F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Regularizatio</w:t>
      </w:r>
      <w:r w:rsidR="00E05F78">
        <w:rPr>
          <w:lang w:val="en-US"/>
        </w:rPr>
        <w:t>n</w:t>
      </w:r>
    </w:p>
    <w:p w14:paraId="71B9CE37" w14:textId="6059D88C" w:rsidR="00E05F78" w:rsidRDefault="00E05F78" w:rsidP="00E05F78">
      <w:pPr>
        <w:rPr>
          <w:lang w:val="en-US"/>
        </w:rPr>
      </w:pPr>
      <w:r>
        <w:rPr>
          <w:lang w:val="en-US"/>
        </w:rPr>
        <w:t>Evaluating model performance</w:t>
      </w:r>
    </w:p>
    <w:p w14:paraId="22D77391" w14:textId="415A383F" w:rsidR="00E05F78" w:rsidRDefault="00E05F78" w:rsidP="00E05F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Evaluation </w:t>
      </w:r>
      <w:proofErr w:type="gramStart"/>
      <w:r>
        <w:rPr>
          <w:lang w:val="en-US"/>
        </w:rPr>
        <w:t>metrics(</w:t>
      </w:r>
      <w:proofErr w:type="gramEnd"/>
      <w:r>
        <w:rPr>
          <w:lang w:val="en-US"/>
        </w:rPr>
        <w:t>sensitivity, specificity, accuracy, F-Measure</w:t>
      </w:r>
    </w:p>
    <w:p w14:paraId="6B0B1069" w14:textId="638F12C5" w:rsidR="00E05F78" w:rsidRDefault="00E05F78" w:rsidP="00445F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Error </w:t>
      </w:r>
      <w:proofErr w:type="gramStart"/>
      <w:r>
        <w:rPr>
          <w:lang w:val="en-US"/>
        </w:rPr>
        <w:t>metrics(</w:t>
      </w:r>
      <w:proofErr w:type="gramEnd"/>
      <w:r>
        <w:rPr>
          <w:lang w:val="en-US"/>
        </w:rPr>
        <w:t>conf</w:t>
      </w:r>
      <w:r w:rsidR="00445F5D">
        <w:rPr>
          <w:lang w:val="en-US"/>
        </w:rPr>
        <w:t>u</w:t>
      </w:r>
      <w:r>
        <w:rPr>
          <w:lang w:val="en-US"/>
        </w:rPr>
        <w:t>s</w:t>
      </w:r>
      <w:r w:rsidR="00445F5D">
        <w:rPr>
          <w:lang w:val="en-US"/>
        </w:rPr>
        <w:t>i</w:t>
      </w:r>
      <w:r>
        <w:rPr>
          <w:lang w:val="en-US"/>
        </w:rPr>
        <w:t>on matrix,</w:t>
      </w:r>
      <w:r w:rsidR="00445F5D">
        <w:rPr>
          <w:lang w:val="en-US"/>
        </w:rPr>
        <w:t xml:space="preserve"> accuracy(No. correct decisions)/(</w:t>
      </w:r>
      <w:proofErr w:type="spellStart"/>
      <w:r w:rsidR="00445F5D">
        <w:rPr>
          <w:lang w:val="en-US"/>
        </w:rPr>
        <w:t>wrong+correct</w:t>
      </w:r>
      <w:proofErr w:type="spellEnd"/>
      <w:r w:rsidR="00445F5D" w:rsidRPr="00445F5D">
        <w:rPr>
          <w:lang w:val="en-US"/>
        </w:rPr>
        <w:t xml:space="preserve"> decisions)</w:t>
      </w:r>
    </w:p>
    <w:p w14:paraId="7E81BDB5" w14:textId="28336AAC" w:rsidR="00445F5D" w:rsidRDefault="00445F5D" w:rsidP="00445F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Recall/sensitivity</w:t>
      </w:r>
    </w:p>
    <w:p w14:paraId="4B8DC959" w14:textId="5FD77D66" w:rsidR="00445F5D" w:rsidRDefault="003C6540" w:rsidP="003C6540">
      <w:pPr>
        <w:ind w:left="360"/>
        <w:rPr>
          <w:lang w:val="en-US"/>
        </w:rPr>
      </w:pPr>
      <w:proofErr w:type="spellStart"/>
      <w:r>
        <w:rPr>
          <w:lang w:val="en-US"/>
        </w:rPr>
        <w:t>KNeighbours</w:t>
      </w:r>
      <w:proofErr w:type="spellEnd"/>
      <w:r>
        <w:rPr>
          <w:lang w:val="en-US"/>
        </w:rPr>
        <w:t xml:space="preserve"> classifier </w:t>
      </w:r>
      <w:proofErr w:type="spellStart"/>
      <w:r>
        <w:rPr>
          <w:lang w:val="en-US"/>
        </w:rPr>
        <w:t>snntax</w:t>
      </w:r>
      <w:proofErr w:type="spellEnd"/>
      <w:r>
        <w:rPr>
          <w:lang w:val="en-US"/>
        </w:rPr>
        <w:t>.</w:t>
      </w:r>
    </w:p>
    <w:p w14:paraId="40B06B08" w14:textId="350979FA" w:rsidR="003C6540" w:rsidRDefault="003C6540" w:rsidP="003C65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sklearn.neighbours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KNeighboursClassifier</w:t>
      </w:r>
      <w:proofErr w:type="spellEnd"/>
    </w:p>
    <w:p w14:paraId="08749C4C" w14:textId="77777777" w:rsidR="003C6540" w:rsidRDefault="003C6540" w:rsidP="003C65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KNN</w:t>
      </w:r>
    </w:p>
    <w:p w14:paraId="45DA9944" w14:textId="657F1CC2" w:rsidR="003C6540" w:rsidRPr="003C6540" w:rsidRDefault="003C6540" w:rsidP="003C6540">
      <w:pPr>
        <w:rPr>
          <w:lang w:val="en-US"/>
        </w:rPr>
      </w:pPr>
      <w:r w:rsidRPr="003C6540">
        <w:rPr>
          <w:lang w:val="en-US"/>
        </w:rPr>
        <w:t>Logistic regression syntax</w:t>
      </w:r>
    </w:p>
    <w:p w14:paraId="4EB8ACBD" w14:textId="77777777" w:rsidR="003C6540" w:rsidRPr="003C6540" w:rsidRDefault="003C6540" w:rsidP="003C6540">
      <w:pPr>
        <w:rPr>
          <w:lang w:val="en-US"/>
        </w:rPr>
      </w:pPr>
    </w:p>
    <w:p w14:paraId="2FF87A73" w14:textId="77777777" w:rsidR="00B54BEF" w:rsidRPr="00346931" w:rsidRDefault="00B54BEF" w:rsidP="00346931">
      <w:pPr>
        <w:rPr>
          <w:lang w:val="en-US"/>
        </w:rPr>
      </w:pPr>
    </w:p>
    <w:sectPr w:rsidR="00B54BEF" w:rsidRPr="003469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C20C1"/>
    <w:multiLevelType w:val="hybridMultilevel"/>
    <w:tmpl w:val="4628D07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92148"/>
    <w:multiLevelType w:val="hybridMultilevel"/>
    <w:tmpl w:val="CECCF74A"/>
    <w:lvl w:ilvl="0" w:tplc="AE50D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494139">
    <w:abstractNumId w:val="1"/>
  </w:num>
  <w:num w:numId="2" w16cid:durableId="712193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31"/>
    <w:rsid w:val="001B3D4F"/>
    <w:rsid w:val="00346931"/>
    <w:rsid w:val="003C6540"/>
    <w:rsid w:val="00445F5D"/>
    <w:rsid w:val="006A72C5"/>
    <w:rsid w:val="0079209F"/>
    <w:rsid w:val="007C7FA7"/>
    <w:rsid w:val="00817D5B"/>
    <w:rsid w:val="009559EE"/>
    <w:rsid w:val="00A724B8"/>
    <w:rsid w:val="00AE2535"/>
    <w:rsid w:val="00B54BEF"/>
    <w:rsid w:val="00E05F78"/>
    <w:rsid w:val="00EC166E"/>
    <w:rsid w:val="00F2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6B10"/>
  <w15:chartTrackingRefBased/>
  <w15:docId w15:val="{CD99412E-9FF3-4442-A68D-72B2E18E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atukwase godson</dc:creator>
  <cp:keywords/>
  <dc:description/>
  <cp:lastModifiedBy>atukwase godson</cp:lastModifiedBy>
  <cp:revision>1</cp:revision>
  <dcterms:created xsi:type="dcterms:W3CDTF">2025-06-15T22:47:00Z</dcterms:created>
  <dcterms:modified xsi:type="dcterms:W3CDTF">2025-06-16T01:47:00Z</dcterms:modified>
</cp:coreProperties>
</file>