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A163" w14:textId="295A30B6" w:rsidR="00103A4B" w:rsidRDefault="00F85EAC" w:rsidP="00F85EAC">
      <w:pPr>
        <w:jc w:val="center"/>
        <w:rPr>
          <w:b/>
          <w:bCs/>
        </w:rPr>
      </w:pPr>
      <w:r w:rsidRPr="00F85EAC">
        <w:rPr>
          <w:b/>
          <w:bCs/>
        </w:rPr>
        <w:t>Сверточные нейронные сети</w:t>
      </w:r>
    </w:p>
    <w:p w14:paraId="22D878AF" w14:textId="48648712" w:rsidR="00F85EAC" w:rsidRPr="00F85EAC" w:rsidRDefault="00F85EAC" w:rsidP="00F85EAC">
      <w:r w:rsidRPr="00F85EAC">
        <w:t>Недостатки полносвязной многослойной сети для анализа</w:t>
      </w:r>
      <w:r>
        <w:t xml:space="preserve"> </w:t>
      </w:r>
      <w:r w:rsidRPr="00F85EAC">
        <w:t>изображений:</w:t>
      </w:r>
    </w:p>
    <w:p w14:paraId="659A8C77" w14:textId="77777777" w:rsidR="00F85EAC" w:rsidRPr="00F85EAC" w:rsidRDefault="00F85EAC" w:rsidP="00F85EAC">
      <w:pPr>
        <w:pStyle w:val="ListParagraph"/>
        <w:numPr>
          <w:ilvl w:val="0"/>
          <w:numId w:val="1"/>
        </w:numPr>
      </w:pPr>
      <w:r w:rsidRPr="00F85EAC">
        <w:t>Большое количество весов (&gt;600000 весов)</w:t>
      </w:r>
    </w:p>
    <w:p w14:paraId="750BA897" w14:textId="77777777" w:rsidR="00F85EAC" w:rsidRPr="00F85EAC" w:rsidRDefault="00F85EAC" w:rsidP="00F85EAC">
      <w:pPr>
        <w:pStyle w:val="ListParagraph"/>
        <w:numPr>
          <w:ilvl w:val="0"/>
          <w:numId w:val="1"/>
        </w:numPr>
      </w:pPr>
      <w:r w:rsidRPr="00F85EAC">
        <w:t>Обучение требует больших объёмов данных</w:t>
      </w:r>
    </w:p>
    <w:p w14:paraId="5B4F9041" w14:textId="77777777" w:rsidR="00F85EAC" w:rsidRPr="00F85EAC" w:rsidRDefault="00F85EAC" w:rsidP="00F85EAC">
      <w:pPr>
        <w:pStyle w:val="ListParagraph"/>
        <w:numPr>
          <w:ilvl w:val="0"/>
          <w:numId w:val="1"/>
        </w:numPr>
      </w:pPr>
      <w:r w:rsidRPr="00F85EAC">
        <w:t>Пространственная структура данных игнорируется</w:t>
      </w:r>
    </w:p>
    <w:p w14:paraId="165E00EE" w14:textId="77777777" w:rsidR="00F85EAC" w:rsidRPr="00F85EAC" w:rsidRDefault="00F85EAC" w:rsidP="00F85EAC">
      <w:r w:rsidRPr="00F85EAC">
        <w:t>Принципы свёрточных сетей:</w:t>
      </w:r>
    </w:p>
    <w:p w14:paraId="2F5672D8" w14:textId="77777777" w:rsidR="00F85EAC" w:rsidRPr="00F85EAC" w:rsidRDefault="00F85EAC" w:rsidP="00F85EAC">
      <w:pPr>
        <w:pStyle w:val="ListParagraph"/>
        <w:numPr>
          <w:ilvl w:val="0"/>
          <w:numId w:val="2"/>
        </w:numPr>
      </w:pPr>
      <w:r w:rsidRPr="00F85EAC">
        <w:t>Локальное восприятие</w:t>
      </w:r>
    </w:p>
    <w:p w14:paraId="22808DC8" w14:textId="77777777" w:rsidR="00F85EAC" w:rsidRPr="00F85EAC" w:rsidRDefault="00F85EAC" w:rsidP="00F85EAC">
      <w:pPr>
        <w:pStyle w:val="ListParagraph"/>
        <w:numPr>
          <w:ilvl w:val="0"/>
          <w:numId w:val="2"/>
        </w:numPr>
      </w:pPr>
      <w:r w:rsidRPr="00F85EAC">
        <w:t>Разделяемые веса</w:t>
      </w:r>
    </w:p>
    <w:p w14:paraId="040B7104" w14:textId="539E9B46" w:rsidR="00F85EAC" w:rsidRDefault="00F85EAC" w:rsidP="00F85EAC">
      <w:pPr>
        <w:pStyle w:val="ListParagraph"/>
        <w:numPr>
          <w:ilvl w:val="0"/>
          <w:numId w:val="2"/>
        </w:numPr>
      </w:pPr>
      <w:r w:rsidRPr="00F85EAC">
        <w:t>Уменьшение размерности</w:t>
      </w:r>
    </w:p>
    <w:p w14:paraId="06B7AF30" w14:textId="557ED054" w:rsidR="00F85EAC" w:rsidRDefault="00F85EAC" w:rsidP="00F85EAC">
      <w:r>
        <w:t>Локальное восприяттие</w:t>
      </w:r>
    </w:p>
    <w:p w14:paraId="7D0AF8EF" w14:textId="4C801F3D" w:rsidR="00F85EAC" w:rsidRDefault="00F85EAC" w:rsidP="00F85EAC">
      <w:r>
        <w:rPr>
          <w:noProof/>
        </w:rPr>
        <w:drawing>
          <wp:inline distT="0" distB="0" distL="0" distR="0" wp14:anchorId="10C463D4" wp14:editId="5F8D5844">
            <wp:extent cx="5940425" cy="159194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19B3" w14:textId="6A3B4EA2" w:rsidR="00F85EAC" w:rsidRDefault="00F85EAC" w:rsidP="00F85EAC">
      <w:r>
        <w:t>Свертка изображений</w:t>
      </w:r>
    </w:p>
    <w:p w14:paraId="00449724" w14:textId="65066342" w:rsidR="00F85EAC" w:rsidRPr="00F85EAC" w:rsidRDefault="00F85EAC" w:rsidP="00F85EAC"/>
    <w:sectPr w:rsidR="00F85EAC" w:rsidRPr="00F85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4EC"/>
    <w:multiLevelType w:val="hybridMultilevel"/>
    <w:tmpl w:val="9BBE51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64F6C"/>
    <w:multiLevelType w:val="hybridMultilevel"/>
    <w:tmpl w:val="504CEE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04"/>
    <w:rsid w:val="00103A4B"/>
    <w:rsid w:val="004B00A4"/>
    <w:rsid w:val="00643604"/>
    <w:rsid w:val="00F8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E1DC"/>
  <w15:chartTrackingRefBased/>
  <w15:docId w15:val="{C4649E86-04BA-4D9F-9C66-86EF8704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4</cp:revision>
  <dcterms:created xsi:type="dcterms:W3CDTF">2022-04-18T07:28:00Z</dcterms:created>
  <dcterms:modified xsi:type="dcterms:W3CDTF">2022-04-18T07:47:00Z</dcterms:modified>
</cp:coreProperties>
</file>