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31E9" w14:textId="10290DF0" w:rsidR="00103A4B" w:rsidRPr="007647A4" w:rsidRDefault="007647A4" w:rsidP="007647A4">
      <w:pPr>
        <w:jc w:val="center"/>
        <w:rPr>
          <w:b/>
          <w:bCs/>
          <w:sz w:val="24"/>
          <w:szCs w:val="24"/>
        </w:rPr>
      </w:pPr>
      <w:r w:rsidRPr="007647A4">
        <w:rPr>
          <w:b/>
          <w:bCs/>
          <w:sz w:val="24"/>
          <w:szCs w:val="24"/>
        </w:rPr>
        <w:t>Пример сети</w:t>
      </w:r>
    </w:p>
    <w:p w14:paraId="5B429ED8" w14:textId="6B922D71" w:rsidR="006947BA" w:rsidRDefault="006947BA" w:rsidP="006947BA">
      <w:pPr>
        <w:jc w:val="center"/>
      </w:pPr>
      <w:r w:rsidRPr="006947BA">
        <w:drawing>
          <wp:inline distT="0" distB="0" distL="0" distR="0" wp14:anchorId="61E62A48" wp14:editId="353BC149">
            <wp:extent cx="3499659" cy="116891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949" cy="117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C4D4" w14:textId="4499CC62" w:rsidR="007647A4" w:rsidRDefault="007647A4" w:rsidP="007647A4">
      <w:r>
        <w:t>Теперь создадим саму сеть.</w:t>
      </w:r>
    </w:p>
    <w:p w14:paraId="6FE7D94C" w14:textId="77777777" w:rsidR="007647A4" w:rsidRDefault="007647A4" w:rsidP="007647A4">
      <w:r>
        <w:t>Мы создадим все связи между слоями, если точнее - силу этих связей.</w:t>
      </w:r>
    </w:p>
    <w:p w14:paraId="0103D4CC" w14:textId="4B4B5656" w:rsidR="007647A4" w:rsidRDefault="007647A4" w:rsidP="007647A4">
      <w:r>
        <w:t>Для этого мы будем использовать матрицы которые будут хранить эти</w:t>
      </w:r>
      <w:r>
        <w:t xml:space="preserve"> </w:t>
      </w:r>
      <w:r>
        <w:t>связи.</w:t>
      </w:r>
    </w:p>
    <w:p w14:paraId="037ABB52" w14:textId="0DF91946" w:rsidR="007647A4" w:rsidRDefault="007647A4" w:rsidP="007647A4">
      <w:r>
        <w:t>Каждый нейрон связан с каждым нейроном следующего слоя (например</w:t>
      </w:r>
      <w:r>
        <w:t xml:space="preserve"> </w:t>
      </w:r>
      <w:r>
        <w:t>если в скрытом слое 100 нейронов, то для каждого нейрона входного</w:t>
      </w:r>
      <w:r>
        <w:t xml:space="preserve"> </w:t>
      </w:r>
      <w:r>
        <w:t>слоя будет иметься 1x100 связей и т.д.)</w:t>
      </w:r>
    </w:p>
    <w:p w14:paraId="7BB38A06" w14:textId="476EFBAE" w:rsidR="007647A4" w:rsidRDefault="007647A4" w:rsidP="007647A4">
      <w:r>
        <w:t>Нейроны входного слоя просто передают информацию поступившую на них</w:t>
      </w:r>
      <w:r>
        <w:t xml:space="preserve"> </w:t>
      </w:r>
      <w:r>
        <w:t>(для них не используется функция активации) нейрона следующего слоя по</w:t>
      </w:r>
      <w:r>
        <w:t xml:space="preserve"> </w:t>
      </w:r>
      <w:r>
        <w:t>связям.</w:t>
      </w:r>
    </w:p>
    <w:p w14:paraId="20EC1786" w14:textId="0C3A2BBA" w:rsidR="007647A4" w:rsidRDefault="007647A4" w:rsidP="007647A4">
      <w:r>
        <w:t xml:space="preserve">Далее мы эти данные </w:t>
      </w:r>
      <w:r w:rsidRPr="007647A4">
        <w:rPr>
          <w:b/>
          <w:bCs/>
        </w:rPr>
        <w:t>умножаем на вес связи</w:t>
      </w:r>
      <w:r>
        <w:t xml:space="preserve"> и они поступают в нейрон</w:t>
      </w:r>
      <w:r>
        <w:t xml:space="preserve"> </w:t>
      </w:r>
      <w:r>
        <w:t>следующего слоя.</w:t>
      </w:r>
    </w:p>
    <w:p w14:paraId="1C4F257B" w14:textId="77777777" w:rsidR="007647A4" w:rsidRDefault="007647A4" w:rsidP="007647A4">
      <w:r>
        <w:t>Нейрон используя функцию активации обрабатывает эти данные.</w:t>
      </w:r>
    </w:p>
    <w:p w14:paraId="284B453C" w14:textId="2EAC28FB" w:rsidR="007647A4" w:rsidRDefault="007647A4" w:rsidP="007647A4">
      <w:r>
        <w:t xml:space="preserve">Мы будем использовать </w:t>
      </w:r>
      <w:r w:rsidRPr="007647A4">
        <w:rPr>
          <w:b/>
          <w:bCs/>
        </w:rPr>
        <w:t>Сигмоиду</w:t>
      </w:r>
      <w:r>
        <w:t>. И передает дальше.</w:t>
      </w:r>
    </w:p>
    <w:p w14:paraId="1DACF7AF" w14:textId="5F03C1E5" w:rsidR="007647A4" w:rsidRDefault="007647A4" w:rsidP="007647A4">
      <w:pPr>
        <w:spacing w:after="0"/>
        <w:rPr>
          <w:lang w:val="en-US"/>
        </w:rPr>
      </w:pPr>
      <w:r>
        <w:rPr>
          <w:lang w:val="en-US"/>
        </w:rPr>
        <w:t>def fuc_active(x):</w:t>
      </w:r>
    </w:p>
    <w:p w14:paraId="4BCDBB4A" w14:textId="00E48F0E" w:rsidR="007647A4" w:rsidRDefault="007647A4" w:rsidP="007647A4">
      <w:pPr>
        <w:rPr>
          <w:lang w:val="en-US"/>
        </w:rPr>
      </w:pPr>
      <w:r>
        <w:rPr>
          <w:lang w:val="en-US"/>
        </w:rPr>
        <w:tab/>
        <w:t>return scipy.special.expit(x)</w:t>
      </w:r>
    </w:p>
    <w:p w14:paraId="79B2720D" w14:textId="77777777" w:rsidR="007647A4" w:rsidRPr="007647A4" w:rsidRDefault="007647A4" w:rsidP="007647A4">
      <w:r w:rsidRPr="007647A4">
        <w:t>У нас есть каркас.</w:t>
      </w:r>
    </w:p>
    <w:p w14:paraId="7DDEA3B9" w14:textId="77777777" w:rsidR="007647A4" w:rsidRPr="007647A4" w:rsidRDefault="007647A4" w:rsidP="007647A4">
      <w:r w:rsidRPr="007647A4">
        <w:t xml:space="preserve">Теперь нам надо ее обучить </w:t>
      </w:r>
      <w:r w:rsidRPr="007647A4">
        <w:rPr>
          <w:b/>
          <w:bCs/>
        </w:rPr>
        <w:t>распознавать рукописный текст.</w:t>
      </w:r>
    </w:p>
    <w:p w14:paraId="555188FE" w14:textId="1EA82B4D" w:rsidR="007647A4" w:rsidRPr="007647A4" w:rsidRDefault="007647A4" w:rsidP="007647A4">
      <w:r w:rsidRPr="007647A4">
        <w:t>Первым делом для этого нужны входные данные( много ) а так же проверочные</w:t>
      </w:r>
      <w:r w:rsidRPr="007647A4">
        <w:t xml:space="preserve"> </w:t>
      </w:r>
      <w:r w:rsidRPr="007647A4">
        <w:t>выходные данные с которыми мы будем сверяться в ходе обучения.</w:t>
      </w:r>
    </w:p>
    <w:p w14:paraId="35B4664C" w14:textId="5B5872B9" w:rsidR="007647A4" w:rsidRPr="007647A4" w:rsidRDefault="007647A4" w:rsidP="007647A4">
      <w:r w:rsidRPr="007647A4">
        <w:t xml:space="preserve">Мы возьмем готовую базу </w:t>
      </w:r>
      <w:r w:rsidRPr="007647A4">
        <w:rPr>
          <w:b/>
          <w:bCs/>
          <w:lang w:val="en-US"/>
        </w:rPr>
        <w:t>MINIST</w:t>
      </w:r>
      <w:r w:rsidRPr="007647A4">
        <w:t xml:space="preserve"> - объёмная база данных образцов</w:t>
      </w:r>
      <w:r w:rsidRPr="007647A4">
        <w:t xml:space="preserve"> </w:t>
      </w:r>
      <w:r w:rsidRPr="007647A4">
        <w:t>рукописного написания цифр.</w:t>
      </w:r>
    </w:p>
    <w:p w14:paraId="5B50B824" w14:textId="2711C98D" w:rsidR="007647A4" w:rsidRPr="007647A4" w:rsidRDefault="007647A4" w:rsidP="007647A4">
      <w:r w:rsidRPr="007647A4">
        <w:t>База данных является стандартом, предложенным Национальным институтом</w:t>
      </w:r>
      <w:r w:rsidRPr="007647A4">
        <w:t xml:space="preserve"> </w:t>
      </w:r>
      <w:r w:rsidRPr="007647A4">
        <w:t>стандартов и технологий США с целью сопоставления методов распознавания</w:t>
      </w:r>
      <w:r w:rsidRPr="007647A4">
        <w:t xml:space="preserve"> </w:t>
      </w:r>
      <w:r w:rsidRPr="007647A4">
        <w:t>изображений с помощью</w:t>
      </w:r>
      <w:r w:rsidRPr="007647A4">
        <w:t xml:space="preserve"> </w:t>
      </w:r>
      <w:r w:rsidRPr="007647A4">
        <w:t>машинного обучения в первую очередь на</w:t>
      </w:r>
      <w:r w:rsidRPr="007647A4">
        <w:t xml:space="preserve"> </w:t>
      </w:r>
      <w:r w:rsidRPr="007647A4">
        <w:t>основе нейронных сетей.</w:t>
      </w:r>
    </w:p>
    <w:p w14:paraId="48676398" w14:textId="4FF0B643" w:rsidR="007647A4" w:rsidRDefault="007647A4" w:rsidP="007647A4">
      <w:r>
        <w:t xml:space="preserve">Смысл обучения нейронной сети сводится к коррекции </w:t>
      </w:r>
      <w:r w:rsidRPr="007647A4">
        <w:rPr>
          <w:b/>
          <w:bCs/>
        </w:rPr>
        <w:t>W</w:t>
      </w:r>
      <w:r>
        <w:t xml:space="preserve"> весов связей между</w:t>
      </w:r>
      <w:r w:rsidRPr="007647A4">
        <w:t xml:space="preserve"> </w:t>
      </w:r>
      <w:r>
        <w:t>нейронами.</w:t>
      </w:r>
    </w:p>
    <w:p w14:paraId="4B60E6AA" w14:textId="77777777" w:rsidR="007647A4" w:rsidRDefault="007647A4" w:rsidP="007647A4">
      <w:r>
        <w:t>Первым делом нужно вычислить ошибку выходных данных.</w:t>
      </w:r>
    </w:p>
    <w:p w14:paraId="6A075D45" w14:textId="60962650" w:rsidR="007647A4" w:rsidRDefault="007647A4" w:rsidP="007647A4">
      <w:pPr>
        <w:rPr>
          <w:b/>
          <w:bCs/>
        </w:rPr>
      </w:pPr>
      <w:r>
        <w:t>Чтобы посчитать ошибку для нейронов скрытого слоя применяется</w:t>
      </w:r>
      <w:r w:rsidRPr="007647A4">
        <w:t xml:space="preserve"> </w:t>
      </w:r>
      <w:r>
        <w:t xml:space="preserve">метод </w:t>
      </w:r>
      <w:r w:rsidRPr="007647A4">
        <w:rPr>
          <w:b/>
          <w:bCs/>
        </w:rPr>
        <w:t>обратного распространения ошибки.</w:t>
      </w:r>
    </w:p>
    <w:p w14:paraId="7B48A7F8" w14:textId="1677B084" w:rsidR="007647A4" w:rsidRPr="006947BA" w:rsidRDefault="007647A4" w:rsidP="007647A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ошибка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скрытый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скрытый, выходной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∙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ошибка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выходной</m:t>
              </m:r>
            </m:sub>
          </m:sSub>
        </m:oMath>
      </m:oMathPara>
    </w:p>
    <w:p w14:paraId="08BB85A8" w14:textId="5072E9E8" w:rsidR="006947BA" w:rsidRDefault="006947BA" w:rsidP="006947BA">
      <w:pPr>
        <w:jc w:val="center"/>
        <w:rPr>
          <w:b/>
          <w:bCs/>
        </w:rPr>
      </w:pPr>
      <w:r w:rsidRPr="006947BA">
        <w:rPr>
          <w:b/>
          <w:bCs/>
        </w:rPr>
        <w:lastRenderedPageBreak/>
        <w:drawing>
          <wp:inline distT="0" distB="0" distL="0" distR="0" wp14:anchorId="5BFF751A" wp14:editId="7CC7096B">
            <wp:extent cx="4281054" cy="1214071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413" cy="121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41B2" w14:textId="4D268847" w:rsidR="006947BA" w:rsidRDefault="006947BA" w:rsidP="006947BA">
      <w:pPr>
        <w:rPr>
          <w:b/>
          <w:bCs/>
        </w:rPr>
      </w:pPr>
      <w:r w:rsidRPr="006947BA">
        <w:t>Для изменения значений весов используется</w:t>
      </w:r>
      <w:r w:rsidRPr="006947BA">
        <w:rPr>
          <w:b/>
          <w:bCs/>
        </w:rPr>
        <w:t xml:space="preserve"> метод Градиентного спуска</w:t>
      </w:r>
      <w:r>
        <w:rPr>
          <w:b/>
          <w:bCs/>
        </w:rPr>
        <w:t>.</w:t>
      </w:r>
    </w:p>
    <w:p w14:paraId="0A3A84D7" w14:textId="77777777" w:rsidR="006947BA" w:rsidRDefault="006947BA" w:rsidP="006947BA">
      <w:r>
        <w:t>Обучающие данные.</w:t>
      </w:r>
    </w:p>
    <w:p w14:paraId="0206E7FA" w14:textId="77777777" w:rsidR="006947BA" w:rsidRPr="006947BA" w:rsidRDefault="006947BA" w:rsidP="006947BA">
      <w:pPr>
        <w:ind w:left="708"/>
        <w:rPr>
          <w:b/>
          <w:bCs/>
        </w:rPr>
      </w:pPr>
      <w:r w:rsidRPr="006947BA">
        <w:rPr>
          <w:b/>
          <w:bCs/>
        </w:rPr>
        <w:t>mnist_train.csv</w:t>
      </w:r>
    </w:p>
    <w:p w14:paraId="5DFE1A51" w14:textId="77777777" w:rsidR="006947BA" w:rsidRDefault="006947BA" w:rsidP="006947BA">
      <w:pPr>
        <w:ind w:left="708"/>
      </w:pPr>
      <w:r w:rsidRPr="006947BA">
        <w:rPr>
          <w:b/>
          <w:bCs/>
        </w:rPr>
        <w:t>mnist_test.csv</w:t>
      </w:r>
    </w:p>
    <w:p w14:paraId="742E2F38" w14:textId="532D3384" w:rsidR="006947BA" w:rsidRDefault="006947BA" w:rsidP="006947BA">
      <w:r>
        <w:t>Данные представлены в удобной текстовой форме,</w:t>
      </w:r>
      <w:r>
        <w:t xml:space="preserve"> </w:t>
      </w:r>
      <w:r>
        <w:t>разделённые запятой.</w:t>
      </w:r>
    </w:p>
    <w:p w14:paraId="01617FDA" w14:textId="0B70FE7F" w:rsidR="006947BA" w:rsidRDefault="006947BA" w:rsidP="006947BA">
      <w:r>
        <w:t xml:space="preserve">Тренировочный набор содержит около </w:t>
      </w:r>
      <w:r w:rsidRPr="006947BA">
        <w:rPr>
          <w:b/>
          <w:bCs/>
        </w:rPr>
        <w:t>60.000</w:t>
      </w:r>
      <w:r>
        <w:t xml:space="preserve"> </w:t>
      </w:r>
      <w:r>
        <w:t>промаркированных образцов, тестовый поменьше</w:t>
      </w:r>
    </w:p>
    <w:p w14:paraId="1BE6D438" w14:textId="6C7377C6" w:rsidR="006947BA" w:rsidRPr="006947BA" w:rsidRDefault="006947BA" w:rsidP="006947BA">
      <w:pPr>
        <w:rPr>
          <w:b/>
          <w:bCs/>
        </w:rPr>
      </w:pPr>
      <w:r>
        <w:t>О</w:t>
      </w:r>
      <w:r>
        <w:t>коло</w:t>
      </w:r>
      <w:r>
        <w:t xml:space="preserve"> </w:t>
      </w:r>
      <w:r w:rsidRPr="006947BA">
        <w:rPr>
          <w:b/>
          <w:bCs/>
        </w:rPr>
        <w:t>10.000.</w:t>
      </w:r>
    </w:p>
    <w:p w14:paraId="5A46E721" w14:textId="2F54FF33" w:rsidR="006947BA" w:rsidRDefault="006947BA" w:rsidP="006947BA">
      <w:r w:rsidRPr="006947BA">
        <w:t xml:space="preserve">Первое значение это маркер от </w:t>
      </w:r>
      <w:r w:rsidRPr="006947BA">
        <w:rPr>
          <w:b/>
          <w:bCs/>
        </w:rPr>
        <w:t>0-9,</w:t>
      </w:r>
      <w:r w:rsidRPr="006947BA">
        <w:t xml:space="preserve"> какая цифра изображена</w:t>
      </w:r>
      <w:r>
        <w:t>.</w:t>
      </w:r>
    </w:p>
    <w:p w14:paraId="14E909F5" w14:textId="77777777" w:rsidR="006947BA" w:rsidRDefault="006947BA" w:rsidP="006947BA">
      <w:r>
        <w:t xml:space="preserve">Далее следует пиксельный массив </w:t>
      </w:r>
      <w:r w:rsidRPr="006947BA">
        <w:rPr>
          <w:b/>
          <w:bCs/>
        </w:rPr>
        <w:t>28х28.</w:t>
      </w:r>
    </w:p>
    <w:p w14:paraId="4B2FB373" w14:textId="77777777" w:rsidR="006947BA" w:rsidRDefault="006947BA" w:rsidP="006947BA">
      <w:r>
        <w:t xml:space="preserve">Всего </w:t>
      </w:r>
      <w:r w:rsidRPr="006947BA">
        <w:rPr>
          <w:b/>
          <w:bCs/>
        </w:rPr>
        <w:t>784</w:t>
      </w:r>
      <w:r>
        <w:t xml:space="preserve"> значения от </w:t>
      </w:r>
      <w:r w:rsidRPr="006947BA">
        <w:rPr>
          <w:b/>
          <w:bCs/>
        </w:rPr>
        <w:t>0 до 255.</w:t>
      </w:r>
    </w:p>
    <w:p w14:paraId="24615BC1" w14:textId="31497AF4" w:rsidR="006947BA" w:rsidRDefault="006947BA" w:rsidP="006947BA">
      <w:r>
        <w:t>Прежде чем использовать эти данные для обучения и проверки</w:t>
      </w:r>
      <w:r>
        <w:t xml:space="preserve"> </w:t>
      </w:r>
      <w:r>
        <w:t>нейронной сети, необходимо подготовить их для работы с функцией</w:t>
      </w:r>
      <w:r>
        <w:t xml:space="preserve"> </w:t>
      </w:r>
      <w:r>
        <w:t>активации.</w:t>
      </w:r>
    </w:p>
    <w:p w14:paraId="4609B389" w14:textId="77777777" w:rsidR="006947BA" w:rsidRDefault="006947BA" w:rsidP="006947BA">
      <w:r>
        <w:t>Чтобы данные оставались в оптимальном диапазоне для неё.</w:t>
      </w:r>
    </w:p>
    <w:p w14:paraId="7D395FFD" w14:textId="77777777" w:rsidR="006947BA" w:rsidRDefault="006947BA" w:rsidP="006947BA">
      <w:r>
        <w:t xml:space="preserve">Для нас будет оптимально значение </w:t>
      </w:r>
      <w:r w:rsidRPr="006947BA">
        <w:rPr>
          <w:b/>
          <w:bCs/>
        </w:rPr>
        <w:t>от 0,01 до 1.00.</w:t>
      </w:r>
    </w:p>
    <w:p w14:paraId="6440A4FA" w14:textId="30F404D8" w:rsidR="006947BA" w:rsidRDefault="006947BA" w:rsidP="006947BA">
      <w:r>
        <w:t>Почему не 0 ? Нулевое значение может помешать нам обновлять</w:t>
      </w:r>
      <w:r>
        <w:t xml:space="preserve"> </w:t>
      </w:r>
      <w:r>
        <w:t>весовые коэффициенты .</w:t>
      </w:r>
    </w:p>
    <w:p w14:paraId="1C6AAB09" w14:textId="618F137B" w:rsidR="006947BA" w:rsidRDefault="006947BA" w:rsidP="006947BA">
      <w:r w:rsidRPr="006947BA">
        <w:drawing>
          <wp:inline distT="0" distB="0" distL="0" distR="0" wp14:anchorId="61BB54E5" wp14:editId="5B86E86A">
            <wp:extent cx="5940425" cy="1832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E6E1" w14:textId="2207F5AA" w:rsidR="006947BA" w:rsidRDefault="006947BA" w:rsidP="006947BA">
      <w:r>
        <w:t>Наша нейросеть будет классифицировать изображения по 10</w:t>
      </w:r>
      <w:r>
        <w:t xml:space="preserve"> </w:t>
      </w:r>
      <w:r>
        <w:t>признакам, цифра от 0 до 9 .</w:t>
      </w:r>
    </w:p>
    <w:p w14:paraId="72E05F93" w14:textId="49042F70" w:rsidR="006947BA" w:rsidRDefault="006947BA" w:rsidP="006947BA">
      <w:r>
        <w:t>Выходные значения опять же будут в рамках нашей функции активации,</w:t>
      </w:r>
      <w:r>
        <w:t xml:space="preserve"> </w:t>
      </w:r>
      <w:r>
        <w:t>фактически сигмоида не может достичь 1 , по этому мы записываем</w:t>
      </w:r>
      <w:r>
        <w:t xml:space="preserve"> </w:t>
      </w:r>
      <w:r>
        <w:t>0.99.</w:t>
      </w:r>
    </w:p>
    <w:p w14:paraId="250E58C2" w14:textId="63087E63" w:rsidR="006947BA" w:rsidRDefault="006947BA" w:rsidP="006947BA">
      <w:r>
        <w:t>Используя эту базу данных мы будем подавать на каждый входной</w:t>
      </w:r>
      <w:r>
        <w:t xml:space="preserve"> </w:t>
      </w:r>
      <w:r>
        <w:t>нейрон одно значение пикселя картинки. То есть входной слой будет у</w:t>
      </w:r>
      <w:r>
        <w:t xml:space="preserve"> </w:t>
      </w:r>
      <w:r>
        <w:t xml:space="preserve">нас матрица </w:t>
      </w:r>
      <w:r w:rsidRPr="006947BA">
        <w:rPr>
          <w:b/>
          <w:bCs/>
        </w:rPr>
        <w:t>784 нейрона.</w:t>
      </w:r>
    </w:p>
    <w:p w14:paraId="326FD302" w14:textId="77777777" w:rsidR="006947BA" w:rsidRDefault="006947BA" w:rsidP="006947BA">
      <w:r>
        <w:t xml:space="preserve">А выходной слой будет содержать </w:t>
      </w:r>
      <w:r w:rsidRPr="006947BA">
        <w:rPr>
          <w:b/>
          <w:bCs/>
        </w:rPr>
        <w:t>10 нейронов</w:t>
      </w:r>
      <w:r>
        <w:t xml:space="preserve">- </w:t>
      </w:r>
      <w:r w:rsidRPr="006947BA">
        <w:rPr>
          <w:b/>
          <w:bCs/>
        </w:rPr>
        <w:t>классификаторов</w:t>
      </w:r>
      <w:r>
        <w:t>.</w:t>
      </w:r>
    </w:p>
    <w:p w14:paraId="48EB41E1" w14:textId="04F65134" w:rsidR="006947BA" w:rsidRDefault="006947BA" w:rsidP="006947BA">
      <w:r>
        <w:t>Самый важный</w:t>
      </w:r>
      <w:r>
        <w:t xml:space="preserve"> </w:t>
      </w:r>
      <w:r>
        <w:t>опрос : сколько нейронов должно быть в скрытом слое?</w:t>
      </w:r>
    </w:p>
    <w:p w14:paraId="5EB6EDC9" w14:textId="3677BDA2" w:rsidR="00340697" w:rsidRDefault="00340697" w:rsidP="00340697">
      <w:pPr>
        <w:jc w:val="center"/>
        <w:rPr>
          <w:b/>
          <w:bCs/>
        </w:rPr>
      </w:pPr>
      <w:r w:rsidRPr="00340697">
        <w:rPr>
          <w:b/>
          <w:bCs/>
        </w:rPr>
        <w:lastRenderedPageBreak/>
        <w:t>Библиотеки глубокого изучения</w:t>
      </w:r>
    </w:p>
    <w:p w14:paraId="2AB2CCFD" w14:textId="286ED749" w:rsidR="00340697" w:rsidRPr="00340697" w:rsidRDefault="00340697" w:rsidP="00340697">
      <w:pPr>
        <w:jc w:val="center"/>
        <w:rPr>
          <w:b/>
          <w:bCs/>
        </w:rPr>
      </w:pPr>
      <w:r w:rsidRPr="00340697">
        <w:rPr>
          <w:b/>
          <w:bCs/>
        </w:rPr>
        <w:t>TensorFlow</w:t>
      </w:r>
    </w:p>
    <w:p w14:paraId="2ACD1010" w14:textId="77777777" w:rsidR="00340697" w:rsidRDefault="00340697" w:rsidP="00340697">
      <w:r>
        <w:t xml:space="preserve">Базовый язык </w:t>
      </w:r>
      <w:r w:rsidRPr="00340697">
        <w:rPr>
          <w:b/>
          <w:bCs/>
        </w:rPr>
        <w:t>C++,</w:t>
      </w:r>
      <w:r>
        <w:t xml:space="preserve"> но имеет API для </w:t>
      </w:r>
      <w:r w:rsidRPr="00340697">
        <w:rPr>
          <w:b/>
          <w:bCs/>
        </w:rPr>
        <w:t>Python</w:t>
      </w:r>
      <w:r>
        <w:t>.</w:t>
      </w:r>
    </w:p>
    <w:p w14:paraId="17EDF9B3" w14:textId="77777777" w:rsidR="00340697" w:rsidRDefault="00340697" w:rsidP="00340697">
      <w:r>
        <w:t xml:space="preserve">Разработан </w:t>
      </w:r>
      <w:r w:rsidRPr="00340697">
        <w:rPr>
          <w:b/>
          <w:bCs/>
        </w:rPr>
        <w:t>Google</w:t>
      </w:r>
      <w:r>
        <w:t>.</w:t>
      </w:r>
    </w:p>
    <w:p w14:paraId="1B4EF008" w14:textId="6B607071" w:rsidR="00340697" w:rsidRDefault="00340697" w:rsidP="00340697">
      <w:r>
        <w:t>Вычисления с использованием графов потоков</w:t>
      </w:r>
      <w:r>
        <w:t xml:space="preserve"> </w:t>
      </w:r>
      <w:r>
        <w:t>данных.</w:t>
      </w:r>
    </w:p>
    <w:p w14:paraId="4C44C7EC" w14:textId="758DECBD" w:rsidR="00340697" w:rsidRDefault="00340697" w:rsidP="00340697">
      <w:r>
        <w:t>Предлагает мощные средства мониторинга</w:t>
      </w:r>
      <w:r>
        <w:t xml:space="preserve"> </w:t>
      </w:r>
      <w:r>
        <w:t>процесса обучения моделей и визуализации.</w:t>
      </w:r>
    </w:p>
    <w:p w14:paraId="05B68307" w14:textId="77777777" w:rsidR="00340697" w:rsidRDefault="00340697" w:rsidP="00340697">
      <w:r>
        <w:t xml:space="preserve">Поддерживает </w:t>
      </w:r>
      <w:r w:rsidRPr="00340697">
        <w:rPr>
          <w:b/>
          <w:bCs/>
        </w:rPr>
        <w:t>распределенное обучение</w:t>
      </w:r>
      <w:r>
        <w:t>.</w:t>
      </w:r>
    </w:p>
    <w:p w14:paraId="7895F268" w14:textId="44831A13" w:rsidR="00340697" w:rsidRDefault="00340697" w:rsidP="00340697">
      <w:r>
        <w:t>Имеет достаточно высокий входной порог</w:t>
      </w:r>
    </w:p>
    <w:p w14:paraId="28F08AF3" w14:textId="77777777" w:rsidR="00340697" w:rsidRPr="00340697" w:rsidRDefault="00340697" w:rsidP="00340697">
      <w:pPr>
        <w:jc w:val="center"/>
        <w:rPr>
          <w:b/>
          <w:bCs/>
        </w:rPr>
      </w:pPr>
      <w:r w:rsidRPr="00340697">
        <w:rPr>
          <w:b/>
          <w:bCs/>
        </w:rPr>
        <w:t>theano</w:t>
      </w:r>
    </w:p>
    <w:p w14:paraId="2F0F51D0" w14:textId="77777777" w:rsidR="00340697" w:rsidRDefault="00340697" w:rsidP="00340697">
      <w:r>
        <w:t xml:space="preserve">Базовый язык </w:t>
      </w:r>
      <w:r w:rsidRPr="00340697">
        <w:rPr>
          <w:b/>
          <w:bCs/>
        </w:rPr>
        <w:t>Python</w:t>
      </w:r>
      <w:r>
        <w:t>.</w:t>
      </w:r>
    </w:p>
    <w:p w14:paraId="79C2619D" w14:textId="77777777" w:rsidR="00340697" w:rsidRDefault="00340697" w:rsidP="00340697">
      <w:r>
        <w:t xml:space="preserve">Разработан университетом </w:t>
      </w:r>
      <w:r w:rsidRPr="00340697">
        <w:rPr>
          <w:b/>
          <w:bCs/>
        </w:rPr>
        <w:t>Монреаля</w:t>
      </w:r>
      <w:r>
        <w:t>.</w:t>
      </w:r>
    </w:p>
    <w:p w14:paraId="5E32C362" w14:textId="43858057" w:rsidR="00340697" w:rsidRDefault="00340697" w:rsidP="00340697">
      <w:r>
        <w:t>Вычисления с использованием графов потоков данных</w:t>
      </w:r>
      <w:r>
        <w:t xml:space="preserve"> </w:t>
      </w:r>
      <w:r>
        <w:t>Эффективная обработка тензоров.</w:t>
      </w:r>
    </w:p>
    <w:p w14:paraId="748C1C46" w14:textId="3F45C909" w:rsidR="00340697" w:rsidRDefault="00340697" w:rsidP="00340697">
      <w:r>
        <w:t xml:space="preserve">Вычисления выражаются </w:t>
      </w:r>
      <w:r w:rsidRPr="00340697">
        <w:rPr>
          <w:b/>
          <w:bCs/>
        </w:rPr>
        <w:t>NumPy</w:t>
      </w:r>
      <w:r>
        <w:t xml:space="preserve"> </w:t>
      </w:r>
      <w:r>
        <w:t>–</w:t>
      </w:r>
      <w:r>
        <w:t xml:space="preserve"> подобным</w:t>
      </w:r>
      <w:r>
        <w:t xml:space="preserve"> </w:t>
      </w:r>
      <w:r>
        <w:t>синтаксисом.</w:t>
      </w:r>
    </w:p>
    <w:p w14:paraId="733E3CFA" w14:textId="17B17133" w:rsidR="00340697" w:rsidRPr="00340697" w:rsidRDefault="00340697" w:rsidP="0034069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</w:t>
      </w:r>
    </w:p>
    <w:p w14:paraId="7CAE9A36" w14:textId="77777777" w:rsidR="00340697" w:rsidRDefault="00340697" w:rsidP="00340697">
      <w:r>
        <w:t>Библиотека верхнего уровня.</w:t>
      </w:r>
    </w:p>
    <w:p w14:paraId="515EFA02" w14:textId="77777777" w:rsidR="00340697" w:rsidRDefault="00340697" w:rsidP="00340697">
      <w:r>
        <w:t>Поддерживает Python.</w:t>
      </w:r>
    </w:p>
    <w:p w14:paraId="46DA6182" w14:textId="6AC3D94E" w:rsidR="00340697" w:rsidRDefault="00340697" w:rsidP="00340697">
      <w:r>
        <w:t>В качестве вычислительного backend используется</w:t>
      </w:r>
      <w:r>
        <w:t xml:space="preserve"> </w:t>
      </w:r>
      <w:r>
        <w:t>TensorFlow или Theano.</w:t>
      </w:r>
    </w:p>
    <w:p w14:paraId="288D4E5D" w14:textId="0D507A70" w:rsidR="00340697" w:rsidRDefault="00340697" w:rsidP="00340697">
      <w:r>
        <w:t>Позволяет создавать и обучать нс на очень высоком уровне.</w:t>
      </w:r>
    </w:p>
    <w:p w14:paraId="6375C40C" w14:textId="6CED46B1" w:rsidR="00340697" w:rsidRDefault="00340697" w:rsidP="00340697">
      <w:pPr>
        <w:jc w:val="center"/>
        <w:rPr>
          <w:b/>
          <w:bCs/>
          <w:lang w:val="en-US"/>
        </w:rPr>
      </w:pPr>
      <w:r w:rsidRPr="00340697">
        <w:rPr>
          <w:b/>
          <w:bCs/>
          <w:lang w:val="en-US"/>
        </w:rPr>
        <w:t>Microsoft CNTK</w:t>
      </w:r>
    </w:p>
    <w:p w14:paraId="2C14674C" w14:textId="77777777" w:rsidR="00340697" w:rsidRPr="00340697" w:rsidRDefault="00340697" w:rsidP="00340697">
      <w:r w:rsidRPr="00340697">
        <w:t xml:space="preserve">Базовый язык </w:t>
      </w:r>
      <w:r w:rsidRPr="00340697">
        <w:rPr>
          <w:b/>
          <w:bCs/>
          <w:lang w:val="en-US"/>
        </w:rPr>
        <w:t>C</w:t>
      </w:r>
      <w:r w:rsidRPr="00340697">
        <w:rPr>
          <w:b/>
          <w:bCs/>
        </w:rPr>
        <w:t>++.</w:t>
      </w:r>
    </w:p>
    <w:p w14:paraId="25CB8AB4" w14:textId="77777777" w:rsidR="00340697" w:rsidRPr="00340697" w:rsidRDefault="00340697" w:rsidP="00340697">
      <w:r w:rsidRPr="00340697">
        <w:t xml:space="preserve">Поддерживает </w:t>
      </w:r>
      <w:r w:rsidRPr="00340697">
        <w:rPr>
          <w:lang w:val="en-US"/>
        </w:rPr>
        <w:t>API</w:t>
      </w:r>
      <w:r w:rsidRPr="00340697">
        <w:t xml:space="preserve"> для </w:t>
      </w:r>
      <w:r w:rsidRPr="00340697">
        <w:rPr>
          <w:b/>
          <w:bCs/>
          <w:lang w:val="en-US"/>
        </w:rPr>
        <w:t>C</w:t>
      </w:r>
      <w:r w:rsidRPr="00340697">
        <w:rPr>
          <w:b/>
          <w:bCs/>
        </w:rPr>
        <w:t xml:space="preserve">++, </w:t>
      </w:r>
      <w:r w:rsidRPr="00340697">
        <w:rPr>
          <w:b/>
          <w:bCs/>
          <w:lang w:val="en-US"/>
        </w:rPr>
        <w:t>C</w:t>
      </w:r>
      <w:r w:rsidRPr="00340697">
        <w:rPr>
          <w:b/>
          <w:bCs/>
        </w:rPr>
        <w:t xml:space="preserve">#, </w:t>
      </w:r>
      <w:r w:rsidRPr="00340697">
        <w:rPr>
          <w:b/>
          <w:bCs/>
          <w:lang w:val="en-US"/>
        </w:rPr>
        <w:t>Python</w:t>
      </w:r>
      <w:r w:rsidRPr="00340697">
        <w:rPr>
          <w:b/>
          <w:bCs/>
        </w:rPr>
        <w:t xml:space="preserve">, </w:t>
      </w:r>
      <w:r w:rsidRPr="00340697">
        <w:rPr>
          <w:b/>
          <w:bCs/>
          <w:lang w:val="en-US"/>
        </w:rPr>
        <w:t>Java</w:t>
      </w:r>
      <w:r w:rsidRPr="00340697">
        <w:t>.</w:t>
      </w:r>
    </w:p>
    <w:p w14:paraId="0C94E8CC" w14:textId="77777777" w:rsidR="00340697" w:rsidRPr="00340697" w:rsidRDefault="00340697" w:rsidP="00340697">
      <w:r w:rsidRPr="00340697">
        <w:t xml:space="preserve">Разработана </w:t>
      </w:r>
      <w:r w:rsidRPr="00340697">
        <w:rPr>
          <w:b/>
          <w:bCs/>
          <w:lang w:val="en-US"/>
        </w:rPr>
        <w:t>Microsoft</w:t>
      </w:r>
      <w:r w:rsidRPr="00340697">
        <w:t>.</w:t>
      </w:r>
    </w:p>
    <w:p w14:paraId="4C31FD59" w14:textId="1E24EE29" w:rsidR="00340697" w:rsidRPr="00340697" w:rsidRDefault="00340697" w:rsidP="00340697">
      <w:r w:rsidRPr="00340697">
        <w:t>Обеспечивает скорость обучения, сравнимую с</w:t>
      </w:r>
      <w:r w:rsidRPr="00340697">
        <w:t xml:space="preserve"> </w:t>
      </w:r>
      <w:r w:rsidRPr="00340697">
        <w:rPr>
          <w:b/>
          <w:bCs/>
          <w:lang w:val="en-US"/>
        </w:rPr>
        <w:t>TensorFlow</w:t>
      </w:r>
      <w:r w:rsidRPr="00340697">
        <w:t>, а на рекуррентных сетях превосходит его.</w:t>
      </w:r>
    </w:p>
    <w:p w14:paraId="65BDE2D1" w14:textId="473F2A04" w:rsidR="00340697" w:rsidRPr="00340697" w:rsidRDefault="00340697" w:rsidP="00340697">
      <w:r w:rsidRPr="00340697">
        <w:t xml:space="preserve">Имеет </w:t>
      </w:r>
      <w:r w:rsidRPr="00340697">
        <w:rPr>
          <w:lang w:val="en-US"/>
        </w:rPr>
        <w:t>API</w:t>
      </w:r>
      <w:r w:rsidRPr="00340697">
        <w:t xml:space="preserve"> разных уровней абстракции</w:t>
      </w:r>
      <w:r w:rsidRPr="00340697">
        <w:t>.</w:t>
      </w:r>
    </w:p>
    <w:p w14:paraId="556DB608" w14:textId="77777777" w:rsidR="00340697" w:rsidRPr="00340697" w:rsidRDefault="00340697" w:rsidP="00340697"/>
    <w:p w14:paraId="65644CEF" w14:textId="13011263" w:rsidR="006947BA" w:rsidRPr="004C2E37" w:rsidRDefault="004C2E37" w:rsidP="004C2E37">
      <w:pPr>
        <w:jc w:val="center"/>
        <w:rPr>
          <w:b/>
          <w:bCs/>
        </w:rPr>
      </w:pPr>
      <w:r w:rsidRPr="004C2E37">
        <w:rPr>
          <w:b/>
          <w:bCs/>
          <w:lang w:val="en-US"/>
        </w:rPr>
        <w:t>Caffe</w:t>
      </w:r>
    </w:p>
    <w:p w14:paraId="2B2B231A" w14:textId="09441593" w:rsidR="004C2E37" w:rsidRDefault="004C2E37" w:rsidP="006947BA">
      <w:r>
        <w:t>Имеет небольшую скорост в сравнении с другими библиотеками</w:t>
      </w:r>
    </w:p>
    <w:p w14:paraId="13FC65EC" w14:textId="20983235" w:rsidR="004C2E37" w:rsidRDefault="004C2E37" w:rsidP="004C2E37">
      <w:pPr>
        <w:jc w:val="center"/>
        <w:rPr>
          <w:b/>
          <w:bCs/>
          <w:lang w:val="en-US"/>
        </w:rPr>
      </w:pPr>
      <w:r w:rsidRPr="004C2E37">
        <w:rPr>
          <w:b/>
          <w:bCs/>
          <w:lang w:val="en-US"/>
        </w:rPr>
        <w:t>Torch</w:t>
      </w:r>
    </w:p>
    <w:p w14:paraId="09CAD2B4" w14:textId="1C7D06E4" w:rsidR="004C2E37" w:rsidRDefault="004C2E37" w:rsidP="004C2E37">
      <w:pPr>
        <w:jc w:val="center"/>
        <w:rPr>
          <w:b/>
          <w:bCs/>
        </w:rPr>
      </w:pPr>
      <w:r>
        <w:rPr>
          <w:b/>
          <w:bCs/>
        </w:rPr>
        <w:t>НЕЙРОСЕТИ ДЛЯ РАСПОЗНАВАНИЯ ЭЛЕМЕНТОВ ОДЕЖДЫ С ИСПОЛЬЗОВАНИЕМ БИБЛИОТЕК ГЛУБОКОГО ОБУЧЕНИЯ</w:t>
      </w:r>
    </w:p>
    <w:p w14:paraId="037E1633" w14:textId="727B1B9F" w:rsidR="004C2E37" w:rsidRDefault="004C2E37" w:rsidP="004C2E37">
      <w:pPr>
        <w:jc w:val="center"/>
        <w:rPr>
          <w:b/>
          <w:bCs/>
        </w:rPr>
      </w:pPr>
      <w:r>
        <w:rPr>
          <w:b/>
          <w:bCs/>
        </w:rPr>
        <w:t>Постановка задачи</w:t>
      </w:r>
    </w:p>
    <w:p w14:paraId="6321E29C" w14:textId="77777777" w:rsidR="00CA62C8" w:rsidRPr="00CA62C8" w:rsidRDefault="00CA62C8" w:rsidP="00CA62C8">
      <w:r w:rsidRPr="00CA62C8">
        <w:rPr>
          <w:b/>
          <w:bCs/>
        </w:rPr>
        <w:t>Дано</w:t>
      </w:r>
      <w:r w:rsidRPr="00CA62C8">
        <w:t>: ряд различных изображений с предметами одежды</w:t>
      </w:r>
    </w:p>
    <w:p w14:paraId="51008440" w14:textId="4F660FBE" w:rsidR="00CA62C8" w:rsidRPr="00CA62C8" w:rsidRDefault="00CA62C8" w:rsidP="00CA62C8">
      <w:r w:rsidRPr="00CA62C8">
        <w:rPr>
          <w:b/>
          <w:bCs/>
        </w:rPr>
        <w:lastRenderedPageBreak/>
        <w:t>Должны</w:t>
      </w:r>
      <w:r w:rsidRPr="00CA62C8">
        <w:t xml:space="preserve"> </w:t>
      </w:r>
      <w:r w:rsidRPr="00CA62C8">
        <w:rPr>
          <w:b/>
          <w:bCs/>
        </w:rPr>
        <w:t>получить</w:t>
      </w:r>
      <w:r w:rsidRPr="00CA62C8">
        <w:t>: к какому классу относится данная</w:t>
      </w:r>
      <w:r>
        <w:t xml:space="preserve"> </w:t>
      </w:r>
      <w:r w:rsidRPr="00CA62C8">
        <w:t>картинка</w:t>
      </w:r>
    </w:p>
    <w:p w14:paraId="77DF9673" w14:textId="43B2E4CB" w:rsidR="004C2E37" w:rsidRDefault="00CA62C8" w:rsidP="00CA62C8">
      <w:r w:rsidRPr="00CA62C8">
        <w:t>Нужно разработать нейронную сеть которая принимает на</w:t>
      </w:r>
      <w:r>
        <w:t xml:space="preserve"> </w:t>
      </w:r>
      <w:r w:rsidRPr="00CA62C8">
        <w:t>вход изображение и выдает на выходе информацио к</w:t>
      </w:r>
      <w:r>
        <w:t xml:space="preserve"> </w:t>
      </w:r>
      <w:r w:rsidRPr="00CA62C8">
        <w:t>какому классу относится данное изображение</w:t>
      </w:r>
    </w:p>
    <w:p w14:paraId="41001DC8" w14:textId="29805DA5" w:rsidR="00CA62C8" w:rsidRDefault="00CA62C8" w:rsidP="00CA62C8">
      <w:pPr>
        <w:jc w:val="center"/>
        <w:rPr>
          <w:b/>
          <w:bCs/>
        </w:rPr>
      </w:pPr>
      <w:r w:rsidRPr="00CA62C8">
        <w:rPr>
          <w:b/>
          <w:bCs/>
        </w:rPr>
        <w:t>Исходные данные</w:t>
      </w:r>
    </w:p>
    <w:p w14:paraId="585F2F4B" w14:textId="23AAF7D5" w:rsidR="00CA62C8" w:rsidRDefault="00CA62C8" w:rsidP="00CA62C8">
      <w:r>
        <w:t>Для обучения будем использовать набор</w:t>
      </w:r>
      <w:r>
        <w:t xml:space="preserve"> </w:t>
      </w:r>
      <w:r>
        <w:t>данных Fashion MINIST</w:t>
      </w:r>
    </w:p>
    <w:p w14:paraId="43669499" w14:textId="1C9076AE" w:rsidR="00CA62C8" w:rsidRDefault="00CA62C8" w:rsidP="00CA62C8">
      <w:r>
        <w:t>Это набор достаточно прост, поэтому с ним</w:t>
      </w:r>
      <w:r>
        <w:t xml:space="preserve"> </w:t>
      </w:r>
      <w:r>
        <w:t>легко работать</w:t>
      </w:r>
    </w:p>
    <w:p w14:paraId="515F93BD" w14:textId="77777777" w:rsidR="00CA62C8" w:rsidRDefault="00CA62C8" w:rsidP="00CA62C8">
      <w:r>
        <w:t>Это задача классификации</w:t>
      </w:r>
    </w:p>
    <w:p w14:paraId="3C954999" w14:textId="354DB3DA" w:rsidR="00CA62C8" w:rsidRDefault="00CA62C8" w:rsidP="00CA62C8">
      <w:r>
        <w:t>На входе нейронной сети изображение, на</w:t>
      </w:r>
      <w:r>
        <w:t xml:space="preserve"> </w:t>
      </w:r>
      <w:r>
        <w:t>выходе класс</w:t>
      </w:r>
    </w:p>
    <w:p w14:paraId="7221036F" w14:textId="77777777" w:rsidR="00CA62C8" w:rsidRPr="00CA62C8" w:rsidRDefault="00CA62C8" w:rsidP="00CA62C8">
      <w:pPr>
        <w:rPr>
          <w:lang w:val="en-US"/>
        </w:rPr>
      </w:pPr>
      <w:r>
        <w:t>Открытый</w:t>
      </w:r>
      <w:r w:rsidRPr="00CA62C8">
        <w:rPr>
          <w:lang w:val="en-US"/>
        </w:rPr>
        <w:t xml:space="preserve"> </w:t>
      </w:r>
      <w:r>
        <w:t>набор</w:t>
      </w:r>
      <w:r w:rsidRPr="00CA62C8">
        <w:rPr>
          <w:lang w:val="en-US"/>
        </w:rPr>
        <w:t xml:space="preserve"> </w:t>
      </w:r>
      <w:r>
        <w:t>данных</w:t>
      </w:r>
    </w:p>
    <w:p w14:paraId="778DBD0C" w14:textId="77777777" w:rsidR="00CA62C8" w:rsidRPr="00CA62C8" w:rsidRDefault="00CA62C8" w:rsidP="00CA62C8">
      <w:pPr>
        <w:pStyle w:val="a4"/>
        <w:numPr>
          <w:ilvl w:val="0"/>
          <w:numId w:val="2"/>
        </w:numPr>
        <w:rPr>
          <w:lang w:val="en-US"/>
        </w:rPr>
      </w:pPr>
      <w:r w:rsidRPr="00CA62C8">
        <w:rPr>
          <w:lang w:val="en-US"/>
        </w:rPr>
        <w:t>Github.com/zalandoresearch/fashion-mnist</w:t>
      </w:r>
    </w:p>
    <w:p w14:paraId="139A5BCA" w14:textId="77777777" w:rsidR="00CA62C8" w:rsidRDefault="00CA62C8" w:rsidP="00CA62C8">
      <w:pPr>
        <w:pStyle w:val="a4"/>
        <w:numPr>
          <w:ilvl w:val="0"/>
          <w:numId w:val="2"/>
        </w:numPr>
      </w:pPr>
      <w:r w:rsidRPr="00CA62C8">
        <w:rPr>
          <w:b/>
          <w:bCs/>
        </w:rPr>
        <w:t>60 000</w:t>
      </w:r>
      <w:r>
        <w:t xml:space="preserve"> изображений предметов одежды</w:t>
      </w:r>
    </w:p>
    <w:p w14:paraId="23C0138D" w14:textId="77777777" w:rsidR="00CA62C8" w:rsidRDefault="00CA62C8" w:rsidP="00CA62C8">
      <w:r>
        <w:t>2 файла</w:t>
      </w:r>
    </w:p>
    <w:p w14:paraId="1ABAC06C" w14:textId="77777777" w:rsidR="00CA62C8" w:rsidRDefault="00CA62C8" w:rsidP="00CA62C8">
      <w:pPr>
        <w:pStyle w:val="a4"/>
        <w:numPr>
          <w:ilvl w:val="0"/>
          <w:numId w:val="3"/>
        </w:numPr>
      </w:pPr>
      <w:r>
        <w:t>Файл с изображениями</w:t>
      </w:r>
    </w:p>
    <w:p w14:paraId="00F97BC7" w14:textId="0974AB8E" w:rsidR="00CA62C8" w:rsidRDefault="00CA62C8" w:rsidP="00CA62C8">
      <w:pPr>
        <w:pStyle w:val="a4"/>
        <w:numPr>
          <w:ilvl w:val="0"/>
          <w:numId w:val="3"/>
        </w:numPr>
      </w:pPr>
      <w:r>
        <w:t>Файл с метками классов</w:t>
      </w:r>
    </w:p>
    <w:p w14:paraId="042D62AC" w14:textId="460061F5" w:rsidR="00CA62C8" w:rsidRDefault="00CA62C8" w:rsidP="00CA62C8">
      <w:r>
        <w:t>Формат изображений</w:t>
      </w:r>
    </w:p>
    <w:p w14:paraId="17BACAB3" w14:textId="54ECE984" w:rsidR="00CA62C8" w:rsidRPr="00CA62C8" w:rsidRDefault="00CA62C8" w:rsidP="00CA62C8">
      <w:pPr>
        <w:pStyle w:val="a4"/>
        <w:numPr>
          <w:ilvl w:val="0"/>
          <w:numId w:val="1"/>
        </w:numPr>
        <w:rPr>
          <w:b/>
          <w:bCs/>
        </w:rPr>
      </w:pPr>
      <w:r>
        <w:t xml:space="preserve">Размер </w:t>
      </w:r>
      <w:r w:rsidRPr="00CA62C8">
        <w:rPr>
          <w:b/>
          <w:bCs/>
        </w:rPr>
        <w:t>28х28</w:t>
      </w:r>
    </w:p>
    <w:p w14:paraId="1FC74C30" w14:textId="02C87F48" w:rsidR="00CA62C8" w:rsidRPr="00CA62C8" w:rsidRDefault="00CA62C8" w:rsidP="00CA62C8">
      <w:pPr>
        <w:pStyle w:val="a4"/>
        <w:numPr>
          <w:ilvl w:val="0"/>
          <w:numId w:val="1"/>
        </w:numPr>
      </w:pPr>
      <w:r>
        <w:t>Оттенки серого</w:t>
      </w:r>
      <w:r w:rsidRPr="00CA62C8">
        <w:rPr>
          <w:b/>
          <w:bCs/>
        </w:rPr>
        <w:t>[0;255</w:t>
      </w:r>
      <w:r w:rsidRPr="00CA62C8">
        <w:rPr>
          <w:b/>
          <w:bCs/>
          <w:lang w:val="en-US"/>
        </w:rPr>
        <w:t>px</w:t>
      </w:r>
      <w:r w:rsidRPr="00CA62C8">
        <w:rPr>
          <w:b/>
          <w:bCs/>
        </w:rPr>
        <w:t>]</w:t>
      </w:r>
    </w:p>
    <w:p w14:paraId="60C7AD85" w14:textId="33B84BF1" w:rsidR="00CA62C8" w:rsidRDefault="00CA62C8" w:rsidP="00CA62C8">
      <w:pPr>
        <w:pStyle w:val="a4"/>
        <w:numPr>
          <w:ilvl w:val="0"/>
          <w:numId w:val="1"/>
        </w:numPr>
      </w:pPr>
      <w:r>
        <w:t>Изображения в бинарном виде записаны в один файл</w:t>
      </w:r>
    </w:p>
    <w:p w14:paraId="5CBE688A" w14:textId="77777777" w:rsidR="00133491" w:rsidRDefault="00133491" w:rsidP="00133491">
      <w:r>
        <w:t>Входные значения сети</w:t>
      </w:r>
    </w:p>
    <w:p w14:paraId="0FBD560B" w14:textId="77777777" w:rsidR="00133491" w:rsidRDefault="00133491" w:rsidP="00133491">
      <w:pPr>
        <w:pStyle w:val="a4"/>
        <w:numPr>
          <w:ilvl w:val="0"/>
          <w:numId w:val="4"/>
        </w:numPr>
      </w:pPr>
      <w:r>
        <w:t>Интенсивность пикселей</w:t>
      </w:r>
    </w:p>
    <w:p w14:paraId="6D9AAAA7" w14:textId="77777777" w:rsidR="00133491" w:rsidRDefault="00133491" w:rsidP="00133491">
      <w:pPr>
        <w:pStyle w:val="a4"/>
        <w:numPr>
          <w:ilvl w:val="0"/>
          <w:numId w:val="4"/>
        </w:numPr>
      </w:pPr>
      <w:r>
        <w:t xml:space="preserve">Количество значений: </w:t>
      </w:r>
      <w:r w:rsidRPr="00133491">
        <w:rPr>
          <w:b/>
          <w:bCs/>
        </w:rPr>
        <w:t>784</w:t>
      </w:r>
    </w:p>
    <w:p w14:paraId="6191AD85" w14:textId="77777777" w:rsidR="00133491" w:rsidRDefault="00133491" w:rsidP="00133491">
      <w:r>
        <w:t>Архитектура сети</w:t>
      </w:r>
    </w:p>
    <w:p w14:paraId="2CBAB40A" w14:textId="77777777" w:rsidR="00133491" w:rsidRDefault="00133491" w:rsidP="00133491">
      <w:pPr>
        <w:pStyle w:val="a4"/>
        <w:numPr>
          <w:ilvl w:val="0"/>
          <w:numId w:val="5"/>
        </w:numPr>
      </w:pPr>
      <w:r>
        <w:t>https://en.wikipedia.org/wiki/MNIST database</w:t>
      </w:r>
    </w:p>
    <w:p w14:paraId="1199AC9E" w14:textId="77777777" w:rsidR="00133491" w:rsidRDefault="00133491" w:rsidP="00133491">
      <w:r>
        <w:t>Формат изображений</w:t>
      </w:r>
    </w:p>
    <w:p w14:paraId="4F7FD9BA" w14:textId="77777777" w:rsidR="00133491" w:rsidRPr="00133491" w:rsidRDefault="00133491" w:rsidP="00133491">
      <w:pPr>
        <w:pStyle w:val="a4"/>
        <w:numPr>
          <w:ilvl w:val="0"/>
          <w:numId w:val="5"/>
        </w:numPr>
        <w:rPr>
          <w:b/>
          <w:bCs/>
        </w:rPr>
      </w:pPr>
      <w:r w:rsidRPr="00133491">
        <w:rPr>
          <w:b/>
          <w:bCs/>
        </w:rPr>
        <w:t>800 нейронов</w:t>
      </w:r>
    </w:p>
    <w:p w14:paraId="76D0947A" w14:textId="77777777" w:rsidR="00133491" w:rsidRDefault="00133491" w:rsidP="00133491">
      <w:r>
        <w:t>Выходной слой</w:t>
      </w:r>
    </w:p>
    <w:p w14:paraId="3ADCF957" w14:textId="77777777" w:rsidR="00133491" w:rsidRPr="00133491" w:rsidRDefault="00133491" w:rsidP="00133491">
      <w:pPr>
        <w:pStyle w:val="a4"/>
        <w:numPr>
          <w:ilvl w:val="0"/>
          <w:numId w:val="6"/>
        </w:numPr>
        <w:rPr>
          <w:b/>
          <w:bCs/>
        </w:rPr>
      </w:pPr>
      <w:r w:rsidRPr="00133491">
        <w:rPr>
          <w:b/>
          <w:bCs/>
        </w:rPr>
        <w:t>10 нейронов</w:t>
      </w:r>
    </w:p>
    <w:p w14:paraId="40461E3A" w14:textId="5F6C194E" w:rsidR="00CA62C8" w:rsidRDefault="00133491" w:rsidP="00133491">
      <w:pPr>
        <w:pStyle w:val="a4"/>
        <w:numPr>
          <w:ilvl w:val="0"/>
          <w:numId w:val="6"/>
        </w:numPr>
      </w:pPr>
      <w:r>
        <w:t>Вероятность того, что на изображении данный предмет одежды</w:t>
      </w:r>
    </w:p>
    <w:p w14:paraId="3583C84B" w14:textId="756D00B1" w:rsidR="00133491" w:rsidRPr="00CA62C8" w:rsidRDefault="00133491" w:rsidP="00133491">
      <w:pPr>
        <w:jc w:val="center"/>
      </w:pPr>
      <w:r w:rsidRPr="00133491">
        <w:drawing>
          <wp:inline distT="0" distB="0" distL="0" distR="0" wp14:anchorId="71C08381" wp14:editId="44049C00">
            <wp:extent cx="2046639" cy="17969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047" cy="18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491" w:rsidRPr="00CA6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59EC"/>
    <w:multiLevelType w:val="hybridMultilevel"/>
    <w:tmpl w:val="073CD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F495A"/>
    <w:multiLevelType w:val="hybridMultilevel"/>
    <w:tmpl w:val="52002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722EC"/>
    <w:multiLevelType w:val="hybridMultilevel"/>
    <w:tmpl w:val="C83AD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526C7"/>
    <w:multiLevelType w:val="hybridMultilevel"/>
    <w:tmpl w:val="9B802B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E2D59"/>
    <w:multiLevelType w:val="hybridMultilevel"/>
    <w:tmpl w:val="F9D032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46AAE"/>
    <w:multiLevelType w:val="hybridMultilevel"/>
    <w:tmpl w:val="CA12B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71"/>
    <w:rsid w:val="00103A4B"/>
    <w:rsid w:val="00133491"/>
    <w:rsid w:val="002A1871"/>
    <w:rsid w:val="00340697"/>
    <w:rsid w:val="003E3BC1"/>
    <w:rsid w:val="004C2E37"/>
    <w:rsid w:val="006947BA"/>
    <w:rsid w:val="007647A4"/>
    <w:rsid w:val="00CA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BBB8"/>
  <w15:chartTrackingRefBased/>
  <w15:docId w15:val="{6C217A03-0834-49D2-9233-9BAC8B4E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47A4"/>
    <w:rPr>
      <w:color w:val="808080"/>
    </w:rPr>
  </w:style>
  <w:style w:type="paragraph" w:styleId="a4">
    <w:name w:val="List Paragraph"/>
    <w:basedOn w:val="a"/>
    <w:uiPriority w:val="34"/>
    <w:qFormat/>
    <w:rsid w:val="00CA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618</Words>
  <Characters>4289</Characters>
  <Application>Microsoft Office Word</Application>
  <DocSecurity>0</DocSecurity>
  <Lines>357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2</cp:revision>
  <dcterms:created xsi:type="dcterms:W3CDTF">2022-03-21T07:16:00Z</dcterms:created>
  <dcterms:modified xsi:type="dcterms:W3CDTF">2022-03-21T08:20:00Z</dcterms:modified>
</cp:coreProperties>
</file>