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3BC1" w14:textId="77777777" w:rsidR="000222B3" w:rsidRPr="000222B3" w:rsidRDefault="000222B3" w:rsidP="00957C0F">
      <w:pPr>
        <w:pStyle w:val="1"/>
        <w:numPr>
          <w:ilvl w:val="0"/>
          <w:numId w:val="2"/>
        </w:numPr>
        <w:spacing w:before="0" w:after="0" w:line="360" w:lineRule="auto"/>
      </w:pPr>
      <w:r w:rsidRPr="000222B3">
        <w:rPr>
          <w:rFonts w:ascii="Times New Roman" w:hAnsi="Times New Roman" w:cs="Times New Roman"/>
          <w:b w:val="0"/>
          <w:bCs w:val="0"/>
          <w:caps/>
        </w:rPr>
        <w:t>Министерство Образования Республики Беларусь</w:t>
      </w:r>
    </w:p>
    <w:p w14:paraId="48B823B8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5B3F240E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Учреждение образования</w:t>
      </w:r>
    </w:p>
    <w:p w14:paraId="2057219A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«Гомельский государственный технический университет</w:t>
      </w:r>
    </w:p>
    <w:p w14:paraId="49B0D5BB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 xml:space="preserve">имени </w:t>
      </w:r>
      <w:proofErr w:type="spellStart"/>
      <w:r w:rsidRPr="000222B3">
        <w:rPr>
          <w:sz w:val="28"/>
          <w:szCs w:val="28"/>
        </w:rPr>
        <w:t>П.О.Сухого</w:t>
      </w:r>
      <w:proofErr w:type="spellEnd"/>
      <w:r w:rsidRPr="000222B3">
        <w:rPr>
          <w:sz w:val="28"/>
          <w:szCs w:val="28"/>
        </w:rPr>
        <w:t>»</w:t>
      </w:r>
    </w:p>
    <w:p w14:paraId="20043709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5CC00E6A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4EF5D08C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27EF7C61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Кафедра «Высшая математика»</w:t>
      </w:r>
    </w:p>
    <w:p w14:paraId="29835A79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4707DF3B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140BAF8E" w14:textId="746BF0D3" w:rsidR="000222B3" w:rsidRDefault="000222B3" w:rsidP="00957C0F">
      <w:pPr>
        <w:pStyle w:val="Standard"/>
        <w:spacing w:line="360" w:lineRule="auto"/>
        <w:jc w:val="center"/>
        <w:rPr>
          <w:rFonts w:hint="eastAsia"/>
          <w:b/>
          <w:bCs/>
          <w:color w:val="000000"/>
          <w:sz w:val="28"/>
          <w:szCs w:val="28"/>
        </w:rPr>
      </w:pPr>
      <w:r w:rsidRPr="000222B3">
        <w:rPr>
          <w:b/>
          <w:bCs/>
          <w:sz w:val="28"/>
          <w:szCs w:val="28"/>
        </w:rPr>
        <w:t>Лабораторная работа №</w:t>
      </w:r>
      <w:r w:rsidRPr="000222B3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1</w:t>
      </w:r>
    </w:p>
    <w:p w14:paraId="6C02C4F6" w14:textId="1D45EBE1" w:rsid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1E76CBDD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607A06A6" w14:textId="28BC5A05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по дисциплине: «</w:t>
      </w:r>
      <w:r>
        <w:rPr>
          <w:sz w:val="28"/>
          <w:szCs w:val="28"/>
        </w:rPr>
        <w:t>Теория вероятностей и математическая статистика</w:t>
      </w:r>
      <w:r w:rsidRPr="000222B3">
        <w:rPr>
          <w:sz w:val="28"/>
          <w:szCs w:val="28"/>
        </w:rPr>
        <w:t>»</w:t>
      </w:r>
    </w:p>
    <w:p w14:paraId="37FC831D" w14:textId="1D6A29F1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на тему: «</w:t>
      </w:r>
      <w:r w:rsidRPr="000222B3">
        <w:rPr>
          <w:b/>
          <w:bCs/>
          <w:sz w:val="28"/>
          <w:szCs w:val="28"/>
        </w:rPr>
        <w:t>Элементы математической статистики</w:t>
      </w:r>
      <w:r w:rsidRPr="000222B3">
        <w:rPr>
          <w:sz w:val="28"/>
          <w:szCs w:val="28"/>
        </w:rPr>
        <w:t>»</w:t>
      </w:r>
    </w:p>
    <w:p w14:paraId="6D3EBD16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4B0EF25D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089645EA" w14:textId="5D8F290B" w:rsidR="000222B3" w:rsidRPr="000222B3" w:rsidRDefault="000222B3" w:rsidP="00957C0F">
      <w:pPr>
        <w:pStyle w:val="Standard"/>
        <w:spacing w:line="360" w:lineRule="auto"/>
        <w:ind w:left="3600"/>
        <w:jc w:val="center"/>
        <w:rPr>
          <w:rFonts w:hint="eastAsia"/>
          <w:sz w:val="28"/>
          <w:szCs w:val="28"/>
        </w:rPr>
      </w:pPr>
    </w:p>
    <w:p w14:paraId="18A04243" w14:textId="77777777" w:rsidR="000222B3" w:rsidRPr="000222B3" w:rsidRDefault="000222B3" w:rsidP="00957C0F">
      <w:pPr>
        <w:pStyle w:val="Standard"/>
        <w:spacing w:line="360" w:lineRule="auto"/>
        <w:ind w:left="3600"/>
        <w:jc w:val="right"/>
        <w:rPr>
          <w:rFonts w:hint="eastAsia"/>
          <w:sz w:val="28"/>
          <w:szCs w:val="28"/>
        </w:rPr>
      </w:pPr>
    </w:p>
    <w:p w14:paraId="7284B645" w14:textId="762C9E28" w:rsidR="000222B3" w:rsidRPr="000222B3" w:rsidRDefault="000222B3" w:rsidP="00957C0F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222B3">
        <w:rPr>
          <w:rFonts w:ascii="Times New Roman" w:eastAsia="Calibri" w:hAnsi="Times New Roman" w:cs="Times New Roman"/>
          <w:sz w:val="28"/>
          <w:szCs w:val="28"/>
        </w:rPr>
        <w:t>Выполнил: студент гр. ИП-22</w:t>
      </w:r>
    </w:p>
    <w:p w14:paraId="68516E13" w14:textId="20D0EF4B" w:rsidR="000222B3" w:rsidRPr="000222B3" w:rsidRDefault="000222B3" w:rsidP="00957C0F">
      <w:pPr>
        <w:spacing w:after="0" w:line="360" w:lineRule="auto"/>
        <w:ind w:firstLine="3690"/>
        <w:jc w:val="right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0222B3">
        <w:rPr>
          <w:rFonts w:ascii="Times New Roman" w:eastAsia="Calibri" w:hAnsi="Times New Roman" w:cs="Times New Roman"/>
          <w:sz w:val="28"/>
          <w:szCs w:val="28"/>
        </w:rPr>
        <w:t>Коваленко А.И.</w:t>
      </w:r>
    </w:p>
    <w:p w14:paraId="120DBCFA" w14:textId="31B49FDD" w:rsidR="000222B3" w:rsidRPr="000222B3" w:rsidRDefault="000222B3" w:rsidP="00957C0F">
      <w:pPr>
        <w:spacing w:after="0" w:line="360" w:lineRule="auto"/>
        <w:ind w:left="3540" w:firstLine="105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222B3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0302AB9B" w14:textId="61E4ABF7" w:rsidR="000222B3" w:rsidRPr="000222B3" w:rsidRDefault="000222B3" w:rsidP="00957C0F">
      <w:pPr>
        <w:spacing w:after="0" w:line="360" w:lineRule="auto"/>
        <w:ind w:left="3540" w:hanging="300"/>
        <w:contextualSpacing/>
        <w:jc w:val="right"/>
        <w:rPr>
          <w:sz w:val="28"/>
          <w:szCs w:val="28"/>
        </w:rPr>
      </w:pPr>
      <w:r w:rsidRPr="000222B3">
        <w:rPr>
          <w:rFonts w:ascii="Times New Roman" w:eastAsia="Calibri" w:hAnsi="Times New Roman" w:cs="Times New Roman"/>
          <w:sz w:val="28"/>
          <w:szCs w:val="28"/>
        </w:rPr>
        <w:t>Авакян Е.З.</w:t>
      </w:r>
    </w:p>
    <w:p w14:paraId="37B15719" w14:textId="29672AA2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75DB4671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7D1AC494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06F46ABD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69AF89A2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0E3FF5CE" w14:textId="498486C3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2014FB04" w14:textId="4B71423F" w:rsidR="000222B3" w:rsidRPr="00957C0F" w:rsidRDefault="000222B3" w:rsidP="00957C0F">
      <w:pPr>
        <w:spacing w:line="276" w:lineRule="auto"/>
        <w:rPr>
          <w:b/>
          <w:bCs/>
          <w:sz w:val="28"/>
          <w:szCs w:val="28"/>
        </w:rPr>
      </w:pPr>
      <w:r w:rsidRPr="00957C0F">
        <w:rPr>
          <w:b/>
          <w:bCs/>
          <w:sz w:val="28"/>
          <w:szCs w:val="28"/>
        </w:rPr>
        <w:lastRenderedPageBreak/>
        <w:t>Задание 1</w:t>
      </w:r>
    </w:p>
    <w:p w14:paraId="530753DC" w14:textId="0FF6E002" w:rsidR="000222B3" w:rsidRDefault="000222B3" w:rsidP="00957C0F">
      <w:pPr>
        <w:spacing w:line="276" w:lineRule="auto"/>
        <w:rPr>
          <w:sz w:val="28"/>
          <w:szCs w:val="28"/>
        </w:rPr>
      </w:pPr>
      <w:r w:rsidRPr="000222B3">
        <w:rPr>
          <w:noProof/>
          <w:sz w:val="28"/>
          <w:szCs w:val="28"/>
        </w:rPr>
        <w:drawing>
          <wp:inline distT="0" distB="0" distL="0" distR="0" wp14:anchorId="762E7932" wp14:editId="65BC9D99">
            <wp:extent cx="5940425" cy="4314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603" w14:textId="7B5488DD" w:rsidR="000222B3" w:rsidRDefault="000222B3" w:rsidP="00957C0F">
      <w:pPr>
        <w:spacing w:line="276" w:lineRule="auto"/>
        <w:ind w:left="-450" w:firstLine="90"/>
        <w:jc w:val="center"/>
        <w:rPr>
          <w:noProof/>
        </w:rPr>
      </w:pPr>
      <w:r w:rsidRPr="000222B3">
        <w:rPr>
          <w:noProof/>
          <w:sz w:val="28"/>
          <w:szCs w:val="28"/>
        </w:rPr>
        <w:drawing>
          <wp:inline distT="0" distB="0" distL="0" distR="0" wp14:anchorId="65C2AC88" wp14:editId="1FB21E24">
            <wp:extent cx="4455459" cy="1594811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01" cy="15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3">
        <w:rPr>
          <w:noProof/>
          <w:sz w:val="28"/>
          <w:szCs w:val="28"/>
        </w:rPr>
        <w:drawing>
          <wp:inline distT="0" distB="0" distL="0" distR="0" wp14:anchorId="50E46516" wp14:editId="522A1E3E">
            <wp:extent cx="4652683" cy="711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336" cy="7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D8A4" w14:textId="465CD58F" w:rsidR="000222B3" w:rsidRDefault="000222B3" w:rsidP="00957C0F">
      <w:pPr>
        <w:spacing w:line="276" w:lineRule="auto"/>
        <w:ind w:left="-450" w:firstLine="270"/>
        <w:rPr>
          <w:rFonts w:ascii="Times New Roman" w:hAnsi="Times New Roman" w:cs="Times New Roman"/>
          <w:noProof/>
          <w:sz w:val="28"/>
          <w:szCs w:val="28"/>
        </w:rPr>
      </w:pPr>
      <w:r w:rsidRPr="000222B3">
        <w:rPr>
          <w:rFonts w:ascii="Times New Roman" w:hAnsi="Times New Roman" w:cs="Times New Roman"/>
          <w:noProof/>
          <w:sz w:val="28"/>
          <w:szCs w:val="28"/>
        </w:rPr>
        <w:t>Результат выполнения:</w:t>
      </w:r>
    </w:p>
    <w:p w14:paraId="72799CCC" w14:textId="2BCC4761" w:rsidR="000222B3" w:rsidRPr="00300870" w:rsidRDefault="000222B3" w:rsidP="00957C0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300870">
        <w:rPr>
          <w:rFonts w:ascii="Times New Roman" w:hAnsi="Times New Roman" w:cs="Times New Roman"/>
          <w:noProof/>
          <w:sz w:val="28"/>
          <w:szCs w:val="28"/>
        </w:rPr>
        <w:t xml:space="preserve">Элементы расположились в порядке возрастания автоматически при использовании </w:t>
      </w:r>
      <w:r w:rsidRPr="003008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Microsoft</w:t>
      </w:r>
      <w:r w:rsidRPr="003008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r w:rsidRPr="003008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Excel</w:t>
      </w:r>
      <w:r w:rsidRPr="003008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.</w:t>
      </w:r>
    </w:p>
    <w:p w14:paraId="3E6E7064" w14:textId="65559DD3" w:rsidR="00424222" w:rsidRPr="00300870" w:rsidRDefault="00424222" w:rsidP="00957C0F">
      <w:pPr>
        <w:pStyle w:val="a5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0087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Найдем по формуле:</w:t>
      </w:r>
    </w:p>
    <w:p w14:paraId="352B9C58" w14:textId="04AFE17B" w:rsidR="00424222" w:rsidRDefault="00424222" w:rsidP="00957C0F">
      <w:pPr>
        <w:spacing w:line="276" w:lineRule="auto"/>
        <w:ind w:left="-450" w:firstLine="270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=76-27.6=48.4</m:t>
        </m:r>
      </m:oMath>
      <w:r w:rsidRPr="00424222">
        <w:rPr>
          <w:rFonts w:ascii="Times New Roman" w:eastAsiaTheme="minorEastAsia" w:hAnsi="Times New Roman" w:cs="Times New Roman"/>
          <w:i/>
          <w:noProof/>
          <w:sz w:val="28"/>
          <w:szCs w:val="28"/>
        </w:rPr>
        <w:t>,</w:t>
      </w:r>
    </w:p>
    <w:p w14:paraId="79ABC4AF" w14:textId="77777777" w:rsidR="00424222" w:rsidRDefault="00424222" w:rsidP="00957C0F">
      <w:pPr>
        <w:spacing w:line="276" w:lineRule="auto"/>
        <w:ind w:left="-450" w:firstLine="270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24222"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</w:t>
      </w:r>
      <w:r w:rsidRPr="00424222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</w:t>
      </w:r>
      <w:r w:rsidRPr="00424222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размах варьирования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 Тогда шаг изменения интервалов мы находим по формуле</w:t>
      </w:r>
    </w:p>
    <w:p w14:paraId="1FDB9F96" w14:textId="6C12B996" w:rsidR="00424222" w:rsidRPr="00424222" w:rsidRDefault="00424222" w:rsidP="00957C0F">
      <w:pPr>
        <w:spacing w:line="276" w:lineRule="auto"/>
        <w:ind w:left="-450" w:firstLine="270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lastRenderedPageBreak/>
            <m:t>h=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=4.84</m:t>
          </m:r>
        </m:oMath>
      </m:oMathPara>
    </w:p>
    <w:p w14:paraId="256698FE" w14:textId="62BC4AD9" w:rsidR="00424222" w:rsidRPr="00424222" w:rsidRDefault="00424222" w:rsidP="00957C0F">
      <w:pPr>
        <w:spacing w:line="276" w:lineRule="auto"/>
        <w:ind w:left="-450" w:right="355" w:firstLine="270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Таблица 1</m:t>
          </m:r>
        </m:oMath>
      </m:oMathPara>
    </w:p>
    <w:tbl>
      <w:tblPr>
        <w:tblW w:w="9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1570"/>
        <w:gridCol w:w="1344"/>
        <w:gridCol w:w="1933"/>
        <w:gridCol w:w="1469"/>
        <w:gridCol w:w="1770"/>
      </w:tblGrid>
      <w:tr w:rsidR="00424222" w:rsidRPr="000222B3" w14:paraId="3C1E02BB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3072A95" w14:textId="6ABFA2CA" w:rsidR="000222B3" w:rsidRPr="000222B3" w:rsidRDefault="000222B3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4242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N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54F9858C" w14:textId="0A7A493D" w:rsidR="000222B3" w:rsidRPr="000222B3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3852986" w14:textId="1DDFA023" w:rsidR="000222B3" w:rsidRPr="000222B3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BY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696AF1B" w14:textId="4EBF5A70" w:rsidR="000222B3" w:rsidRPr="000222B3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BY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BY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BY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000000"/>
                    <w:lang w:val="en-US" w:eastAsia="ru-BY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BY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B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B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BY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B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BY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ru-BY" w:eastAsia="ru-BY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ru-BY" w:eastAsia="ru-BY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7DC865D6" w14:textId="4A2BA06A" w:rsidR="000222B3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BY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ru-BY" w:eastAsia="ru-BY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ru-BY" w:eastAsia="ru-BY"/>
                    </w:rPr>
                    <m:t>i</m:t>
                  </m:r>
                </m:sub>
              </m:sSub>
            </m:oMath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BF7CA71" w14:textId="1A018D95" w:rsidR="000222B3" w:rsidRPr="000222B3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ru-BY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ru-BY" w:eastAsia="ru-BY"/>
                  </w:rPr>
                  <m:t>/100</m:t>
                </m:r>
              </m:oMath>
            </m:oMathPara>
          </w:p>
        </w:tc>
      </w:tr>
      <w:tr w:rsidR="00424222" w:rsidRPr="000222B3" w14:paraId="64D3FF53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65B83D1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5FDCD87E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27.6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66A455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32.44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5F4210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30.02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21A5043C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52A025B9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0.06</w:t>
            </w:r>
          </w:p>
        </w:tc>
      </w:tr>
      <w:tr w:rsidR="00424222" w:rsidRPr="000222B3" w14:paraId="05B8A83D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3F6FA2E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24E8873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32.44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796F31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37.28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4F7703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34.86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639A0D0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7F1E3B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0.05</w:t>
            </w:r>
          </w:p>
        </w:tc>
      </w:tr>
      <w:tr w:rsidR="00424222" w:rsidRPr="000222B3" w14:paraId="26291580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81AE2B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5A781C95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37.28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CED705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42.12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BFCCA19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39.7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3BE1F5E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13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6A36A1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0.13</w:t>
            </w:r>
          </w:p>
        </w:tc>
      </w:tr>
      <w:tr w:rsidR="00424222" w:rsidRPr="000222B3" w14:paraId="3B0F760F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12A84A1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272EBFA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42.12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77B0EC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46.96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6F1FEF1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44.54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1CCE54EB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15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29C8E65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0.15</w:t>
            </w:r>
          </w:p>
        </w:tc>
      </w:tr>
      <w:tr w:rsidR="00424222" w:rsidRPr="000222B3" w14:paraId="212A7BC9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B30EE38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7F2FD333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46.96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68C64B3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51.8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A3FF783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49.38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23072C7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15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5419CD5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0.15</w:t>
            </w:r>
          </w:p>
        </w:tc>
      </w:tr>
      <w:tr w:rsidR="00424222" w:rsidRPr="000222B3" w14:paraId="62B0A854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5DB90C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034E1C6E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51.8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66A55E6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56.64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124A43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54.22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25BBAA71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18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B86853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0.18</w:t>
            </w:r>
          </w:p>
        </w:tc>
      </w:tr>
      <w:tr w:rsidR="00424222" w:rsidRPr="000222B3" w14:paraId="03470DAF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E367E33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7B9442A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56.64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1CD7ECD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61.48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3861D45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59.06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0B1DACA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12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C7518DA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0.12</w:t>
            </w:r>
          </w:p>
        </w:tc>
      </w:tr>
      <w:tr w:rsidR="00424222" w:rsidRPr="000222B3" w14:paraId="3799A54E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7E4A5AD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8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79B4B30A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61.48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24458BA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66.32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B0A893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63.9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7E3EC1C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89C84A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0.04</w:t>
            </w:r>
          </w:p>
        </w:tc>
      </w:tr>
      <w:tr w:rsidR="00424222" w:rsidRPr="000222B3" w14:paraId="3C8F2C84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C67626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9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4535C9D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66.32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B8C926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71.16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AD9185E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68.74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1588824D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0FB87A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0.06</w:t>
            </w:r>
          </w:p>
        </w:tc>
      </w:tr>
      <w:tr w:rsidR="00424222" w:rsidRPr="000222B3" w14:paraId="6B56D014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BAB958C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10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609514A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71.16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5245D049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B54724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73.58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51B043D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2275E3A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0.06</w:t>
            </w:r>
          </w:p>
        </w:tc>
      </w:tr>
      <w:tr w:rsidR="00424222" w:rsidRPr="000222B3" w14:paraId="74AC8930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</w:tcPr>
          <w:p w14:paraId="07D84785" w14:textId="62A10A9C" w:rsidR="00424222" w:rsidRPr="000222B3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ru-BY" w:eastAsia="ru-BY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F3C7A35" w14:textId="77777777" w:rsidR="00424222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</w:tcPr>
          <w:p w14:paraId="1E290245" w14:textId="77777777" w:rsidR="00424222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</w:tcPr>
          <w:p w14:paraId="2648E1B1" w14:textId="77777777" w:rsidR="00424222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1469" w:type="dxa"/>
            <w:shd w:val="clear" w:color="auto" w:fill="auto"/>
            <w:noWrap/>
            <w:vAlign w:val="bottom"/>
          </w:tcPr>
          <w:p w14:paraId="550707DC" w14:textId="0AE1C22F" w:rsidR="00424222" w:rsidRPr="00424222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ru-BY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BY"/>
              </w:rPr>
              <w:t>100</w:t>
            </w: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09C5647B" w14:textId="77777777" w:rsidR="00424222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</w:tr>
    </w:tbl>
    <w:p w14:paraId="416F43AD" w14:textId="52EF428F" w:rsidR="000222B3" w:rsidRDefault="000222B3" w:rsidP="00957C0F">
      <w:pPr>
        <w:spacing w:line="276" w:lineRule="auto"/>
        <w:ind w:left="-450" w:firstLine="270"/>
        <w:rPr>
          <w:rFonts w:ascii="Times New Roman" w:hAnsi="Times New Roman" w:cs="Times New Roman"/>
          <w:noProof/>
          <w:sz w:val="28"/>
          <w:szCs w:val="28"/>
        </w:rPr>
      </w:pPr>
    </w:p>
    <w:p w14:paraId="3FD95A97" w14:textId="612318F1" w:rsidR="00424222" w:rsidRPr="00300870" w:rsidRDefault="00424222" w:rsidP="00957C0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00870">
        <w:rPr>
          <w:rFonts w:ascii="Times New Roman" w:hAnsi="Times New Roman" w:cs="Times New Roman"/>
          <w:noProof/>
          <w:sz w:val="28"/>
          <w:szCs w:val="28"/>
        </w:rPr>
        <w:t>Построим гистограмму относительных частот по данным из Таблицы 1. Изображение предоставлено на рисунке 1.</w:t>
      </w:r>
    </w:p>
    <w:p w14:paraId="4C9236B0" w14:textId="77777777" w:rsidR="00424222" w:rsidRDefault="00424222" w:rsidP="00957C0F">
      <w:pPr>
        <w:spacing w:line="276" w:lineRule="auto"/>
        <w:ind w:left="-450" w:firstLine="270"/>
        <w:rPr>
          <w:rFonts w:ascii="Times New Roman" w:hAnsi="Times New Roman" w:cs="Times New Roman"/>
          <w:noProof/>
          <w:sz w:val="28"/>
          <w:szCs w:val="28"/>
        </w:rPr>
      </w:pPr>
    </w:p>
    <w:p w14:paraId="2B8D787C" w14:textId="18998108" w:rsidR="00424222" w:rsidRPr="00026D25" w:rsidRDefault="00A3331E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3F7C661" wp14:editId="63825319">
            <wp:extent cx="4560277" cy="2743200"/>
            <wp:effectExtent l="0" t="0" r="1206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FF2125" w14:textId="77777777" w:rsidR="00EC1567" w:rsidRDefault="00EC1567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2EC31B" w14:textId="35D1036E" w:rsidR="00424222" w:rsidRDefault="00424222" w:rsidP="00EC1567">
      <w:pPr>
        <w:spacing w:after="0"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424222">
        <w:rPr>
          <w:rFonts w:ascii="Times New Roman" w:hAnsi="Times New Roman" w:cs="Times New Roman"/>
          <w:noProof/>
          <w:sz w:val="28"/>
          <w:szCs w:val="28"/>
        </w:rPr>
        <w:t xml:space="preserve">Рисунок 1 </w:t>
      </w:r>
      <w:r w:rsidRPr="00424222">
        <w:rPr>
          <w:rFonts w:ascii="Times New Roman" w:hAnsi="Times New Roman" w:cs="Times New Roman"/>
          <w:sz w:val="28"/>
          <w:szCs w:val="28"/>
        </w:rPr>
        <w:t xml:space="preserve">– </w:t>
      </w:r>
      <w:r w:rsidR="00300870">
        <w:rPr>
          <w:rFonts w:ascii="Times New Roman" w:hAnsi="Times New Roman" w:cs="Times New Roman"/>
          <w:sz w:val="28"/>
          <w:szCs w:val="28"/>
        </w:rPr>
        <w:t>Г</w:t>
      </w:r>
      <w:r w:rsidRPr="00424222">
        <w:rPr>
          <w:rFonts w:ascii="Times New Roman" w:hAnsi="Times New Roman" w:cs="Times New Roman"/>
          <w:sz w:val="28"/>
          <w:szCs w:val="28"/>
        </w:rPr>
        <w:t>истограмма относительных частот</w:t>
      </w:r>
    </w:p>
    <w:p w14:paraId="2E7D5FC4" w14:textId="77777777" w:rsidR="00EC1567" w:rsidRDefault="00EC1567" w:rsidP="00EC1567">
      <w:pPr>
        <w:spacing w:after="0"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</w:p>
    <w:p w14:paraId="3BA614D6" w14:textId="5CD64476" w:rsidR="00424222" w:rsidRDefault="00300870" w:rsidP="00957C0F">
      <w:pPr>
        <w:spacing w:line="276" w:lineRule="auto"/>
        <w:ind w:left="-450" w:firstLine="270"/>
        <w:rPr>
          <w:rFonts w:ascii="Times New Roman" w:hAnsi="Times New Roman" w:cs="Times New Roman"/>
          <w:sz w:val="28"/>
          <w:szCs w:val="28"/>
        </w:rPr>
      </w:pPr>
      <w:r w:rsidRPr="00300870">
        <w:rPr>
          <w:rFonts w:ascii="Times New Roman" w:hAnsi="Times New Roman" w:cs="Times New Roman"/>
          <w:sz w:val="28"/>
          <w:szCs w:val="28"/>
        </w:rPr>
        <w:t xml:space="preserve">Найдем значения </w:t>
      </w:r>
      <w:r w:rsidRPr="00300870">
        <w:rPr>
          <w:rFonts w:ascii="Times New Roman" w:hAnsi="Times New Roman" w:cs="Times New Roman"/>
          <w:b/>
          <w:sz w:val="28"/>
          <w:szCs w:val="28"/>
        </w:rPr>
        <w:t>эмпирической функции распределения</w:t>
      </w:r>
      <w:r w:rsidRPr="00300870">
        <w:rPr>
          <w:rFonts w:ascii="Times New Roman" w:hAnsi="Times New Roman" w:cs="Times New Roman"/>
          <w:sz w:val="28"/>
          <w:szCs w:val="28"/>
        </w:rPr>
        <w:t xml:space="preserve"> (функции распределения выборки)</w:t>
      </w:r>
      <w:r>
        <w:rPr>
          <w:rFonts w:ascii="Times New Roman" w:hAnsi="Times New Roman" w:cs="Times New Roman"/>
          <w:sz w:val="28"/>
          <w:szCs w:val="28"/>
        </w:rPr>
        <w:t xml:space="preserve"> и занесем их в таблицу 2.</w:t>
      </w:r>
    </w:p>
    <w:p w14:paraId="17E26BC0" w14:textId="2F54DA94" w:rsidR="00300870" w:rsidRPr="00300870" w:rsidRDefault="00300870" w:rsidP="00957C0F">
      <w:pPr>
        <w:spacing w:line="276" w:lineRule="auto"/>
        <w:ind w:left="-450" w:firstLine="387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tbl>
      <w:tblPr>
        <w:tblW w:w="4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2240"/>
      </w:tblGrid>
      <w:tr w:rsidR="00300870" w:rsidRPr="00300870" w14:paraId="4B77ADDC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04C4FFC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F*(27.6)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495A21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300870" w:rsidRPr="00300870" w14:paraId="4FD3E4EF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4955AD8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F*(32.44)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6EF27B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0.06</w:t>
            </w:r>
          </w:p>
        </w:tc>
      </w:tr>
      <w:tr w:rsidR="00300870" w:rsidRPr="00300870" w14:paraId="11F0BEDB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0F028110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F*(37.28)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E1E0D4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0.11</w:t>
            </w:r>
          </w:p>
        </w:tc>
      </w:tr>
      <w:tr w:rsidR="00300870" w:rsidRPr="00300870" w14:paraId="544AD749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5BD68B7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F*(42.12)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0B1E92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0.24</w:t>
            </w:r>
          </w:p>
        </w:tc>
      </w:tr>
      <w:tr w:rsidR="00300870" w:rsidRPr="00300870" w14:paraId="6C98D9C6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5631DBFE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F*(46.96)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1D17C4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0.39</w:t>
            </w:r>
          </w:p>
        </w:tc>
      </w:tr>
      <w:tr w:rsidR="00300870" w:rsidRPr="00300870" w14:paraId="34990FBE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3EE76D0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F*(51.8)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F4F69C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0.54</w:t>
            </w:r>
          </w:p>
        </w:tc>
      </w:tr>
      <w:tr w:rsidR="00300870" w:rsidRPr="00300870" w14:paraId="3F3245ED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EFDC4D0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F*(56.64)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87442C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0.72</w:t>
            </w:r>
          </w:p>
        </w:tc>
      </w:tr>
      <w:tr w:rsidR="00300870" w:rsidRPr="00300870" w14:paraId="1F38C5EA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06B15E1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F*(61.48)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D72FBF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0.84</w:t>
            </w:r>
          </w:p>
        </w:tc>
      </w:tr>
      <w:tr w:rsidR="00300870" w:rsidRPr="00300870" w14:paraId="12571B3F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00D68A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F*(66.32)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D75269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0.88</w:t>
            </w:r>
          </w:p>
        </w:tc>
      </w:tr>
      <w:tr w:rsidR="00300870" w:rsidRPr="00300870" w14:paraId="7F4C7ABD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32BCFB0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F*(71.16)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6F63B4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0.94</w:t>
            </w:r>
          </w:p>
        </w:tc>
      </w:tr>
      <w:tr w:rsidR="00300870" w:rsidRPr="00300870" w14:paraId="77FBF64C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340D991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F*(73.58)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8B7386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</w:tbl>
    <w:p w14:paraId="390116CE" w14:textId="59BDA9FC" w:rsidR="000222B3" w:rsidRDefault="000222B3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</w:p>
    <w:p w14:paraId="15F0B9CF" w14:textId="75F6AA6F" w:rsidR="00300870" w:rsidRPr="00300870" w:rsidRDefault="00300870" w:rsidP="00957C0F">
      <w:pPr>
        <w:spacing w:after="0" w:line="276" w:lineRule="auto"/>
        <w:ind w:left="-450" w:firstLine="270"/>
        <w:rPr>
          <w:rFonts w:ascii="Times New Roman" w:hAnsi="Times New Roman" w:cs="Times New Roman"/>
          <w:noProof/>
          <w:sz w:val="28"/>
          <w:szCs w:val="28"/>
        </w:rPr>
      </w:pPr>
      <w:r w:rsidRPr="00300870">
        <w:rPr>
          <w:rFonts w:ascii="Times New Roman" w:hAnsi="Times New Roman" w:cs="Times New Roman"/>
          <w:noProof/>
          <w:sz w:val="28"/>
          <w:szCs w:val="28"/>
        </w:rPr>
        <w:t xml:space="preserve">Построим </w:t>
      </w:r>
      <w:r w:rsidRPr="00300870">
        <w:rPr>
          <w:rFonts w:ascii="Times New Roman" w:hAnsi="Times New Roman" w:cs="Times New Roman"/>
          <w:sz w:val="28"/>
          <w:szCs w:val="28"/>
        </w:rPr>
        <w:t xml:space="preserve">эмпирическую функцию распределения </w:t>
      </w:r>
      <w:r w:rsidRPr="00300870">
        <w:rPr>
          <w:rFonts w:ascii="Times New Roman" w:hAnsi="Times New Roman" w:cs="Times New Roman"/>
          <w:noProof/>
          <w:sz w:val="28"/>
          <w:szCs w:val="28"/>
        </w:rPr>
        <w:t xml:space="preserve">по данным из Таблицы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300870">
        <w:rPr>
          <w:rFonts w:ascii="Times New Roman" w:hAnsi="Times New Roman" w:cs="Times New Roman"/>
          <w:noProof/>
          <w:sz w:val="28"/>
          <w:szCs w:val="28"/>
        </w:rPr>
        <w:t xml:space="preserve">. Изображение предоставлено на рисунке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30087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C2F1976" w14:textId="77777777" w:rsidR="00300870" w:rsidRDefault="00300870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</w:p>
    <w:p w14:paraId="2ACCF124" w14:textId="23781858" w:rsidR="00300870" w:rsidRDefault="00A3331E" w:rsidP="00957C0F">
      <w:pPr>
        <w:spacing w:line="276" w:lineRule="auto"/>
        <w:ind w:left="-450" w:firstLine="270"/>
        <w:jc w:val="center"/>
        <w:rPr>
          <w:noProof/>
        </w:rPr>
      </w:pPr>
      <w:r>
        <w:rPr>
          <w:noProof/>
        </w:rPr>
        <w:drawing>
          <wp:inline distT="0" distB="0" distL="0" distR="0" wp14:anchorId="4B9D61C2" wp14:editId="6FBC3CDF">
            <wp:extent cx="4557032" cy="2743200"/>
            <wp:effectExtent l="0" t="0" r="1524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78A3A2B-7AF2-4941-A92B-B88C5456D6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00870">
        <w:rPr>
          <w:noProof/>
        </w:rPr>
        <w:t xml:space="preserve"> </w:t>
      </w:r>
    </w:p>
    <w:p w14:paraId="7D6FF6E0" w14:textId="680D4824" w:rsidR="00300870" w:rsidRPr="00A3331E" w:rsidRDefault="00300870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A3331E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031DC" w:rsidRPr="00A3331E">
        <w:rPr>
          <w:rFonts w:ascii="Times New Roman" w:hAnsi="Times New Roman" w:cs="Times New Roman"/>
          <w:noProof/>
          <w:sz w:val="28"/>
          <w:szCs w:val="28"/>
        </w:rPr>
        <w:t>2</w:t>
      </w:r>
      <w:r w:rsidRPr="00A333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3331E">
        <w:rPr>
          <w:rFonts w:ascii="Times New Roman" w:hAnsi="Times New Roman" w:cs="Times New Roman"/>
          <w:sz w:val="28"/>
          <w:szCs w:val="28"/>
        </w:rPr>
        <w:t>– Эмпирическая функция распределения</w:t>
      </w:r>
    </w:p>
    <w:p w14:paraId="10BCE59D" w14:textId="2B9710A9" w:rsidR="002C7D42" w:rsidRPr="00957C0F" w:rsidRDefault="002C7D42" w:rsidP="00957C0F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C0F">
        <w:rPr>
          <w:rFonts w:ascii="Times New Roman" w:hAnsi="Times New Roman" w:cs="Times New Roman"/>
          <w:sz w:val="28"/>
          <w:szCs w:val="28"/>
        </w:rPr>
        <w:t xml:space="preserve">Найти числовые характеристики выборки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bar>
      </m:oMath>
      <w:r w:rsidRPr="00957C0F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957C0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57C0F">
        <w:rPr>
          <w:rFonts w:ascii="Times New Roman" w:hAnsi="Times New Roman" w:cs="Times New Roman"/>
          <w:sz w:val="28"/>
          <w:szCs w:val="28"/>
        </w:rPr>
        <w:t xml:space="preserve"> методом произведений, по формулам:</w:t>
      </w:r>
    </w:p>
    <w:p w14:paraId="2A6D9B71" w14:textId="36C97FC8" w:rsidR="002C7D42" w:rsidRPr="006E3D9F" w:rsidRDefault="00F21DCA" w:rsidP="00957C0F">
      <w:pPr>
        <w:spacing w:line="276" w:lineRule="auto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72</m:t>
              </m:r>
            </m:den>
          </m:f>
          <m:r>
            <w:rPr>
              <w:rFonts w:ascii="Cambria Math" w:hAnsi="Cambria Math"/>
              <w:lang w:val="en-US"/>
            </w:rPr>
            <m:t>=-1.38889</m:t>
          </m:r>
        </m:oMath>
      </m:oMathPara>
    </w:p>
    <w:p w14:paraId="49F0FE90" w14:textId="4E999BB6" w:rsidR="002C7D42" w:rsidRPr="006E3D9F" w:rsidRDefault="00F21DCA" w:rsidP="00957C0F">
      <w:pPr>
        <w:spacing w:line="276" w:lineRule="auto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600</m:t>
              </m:r>
            </m:den>
          </m:f>
          <m:r>
            <w:rPr>
              <w:rFonts w:ascii="Cambria Math" w:hAnsi="Cambria Math"/>
              <w:lang w:val="en-US"/>
            </w:rPr>
            <m:t>=6</m:t>
          </m:r>
        </m:oMath>
      </m:oMathPara>
    </w:p>
    <w:p w14:paraId="3D62C336" w14:textId="1AEE20CD" w:rsidR="002C7D42" w:rsidRPr="006E3D9F" w:rsidRDefault="00F21DCA" w:rsidP="00957C0F">
      <w:pPr>
        <w:spacing w:line="276" w:lineRule="auto"/>
        <w:rPr>
          <w:rFonts w:eastAsiaTheme="minorEastAsia"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=h*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+C=4.84*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-1.38889</m:t>
              </m:r>
            </m:e>
          </m:d>
          <m:r>
            <w:rPr>
              <w:rFonts w:ascii="Cambria Math" w:hAnsi="Cambria Math"/>
              <w:lang w:val="en-US"/>
            </w:rPr>
            <m:t>+54.22=47.49778</m:t>
          </m:r>
        </m:oMath>
      </m:oMathPara>
    </w:p>
    <w:p w14:paraId="10E7D3D9" w14:textId="3CFBEFA0" w:rsidR="002C7D42" w:rsidRPr="006E3D9F" w:rsidRDefault="00F21DCA" w:rsidP="00957C0F">
      <w:pPr>
        <w:spacing w:line="276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4.84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-1.38889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=95.36533</m:t>
          </m:r>
        </m:oMath>
      </m:oMathPara>
    </w:p>
    <w:p w14:paraId="28B6EE85" w14:textId="322251B0" w:rsidR="002C7D42" w:rsidRPr="00B00948" w:rsidRDefault="00F21DCA" w:rsidP="00957C0F">
      <w:pPr>
        <w:spacing w:line="276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95.36533</m:t>
              </m:r>
            </m:e>
          </m:rad>
          <m:r>
            <w:rPr>
              <w:rFonts w:ascii="Cambria Math" w:hAnsi="Cambria Math"/>
              <w:lang w:val="en-US"/>
            </w:rPr>
            <m:t>=9.765517</m:t>
          </m:r>
        </m:oMath>
      </m:oMathPara>
    </w:p>
    <w:p w14:paraId="3796BA76" w14:textId="69A49A43" w:rsidR="00300870" w:rsidRDefault="00300870" w:rsidP="00957C0F">
      <w:pPr>
        <w:shd w:val="clear" w:color="auto" w:fill="FFFFFF"/>
        <w:spacing w:after="0" w:line="276" w:lineRule="auto"/>
        <w:ind w:left="-450" w:firstLine="270"/>
        <w:rPr>
          <w:rFonts w:ascii="Times New Roman" w:hAnsi="Times New Roman" w:cs="Times New Roman"/>
          <w:spacing w:val="-4"/>
          <w:sz w:val="28"/>
          <w:szCs w:val="28"/>
        </w:rPr>
      </w:pPr>
      <w:r w:rsidRPr="00300870">
        <w:rPr>
          <w:rFonts w:ascii="Times New Roman" w:hAnsi="Times New Roman" w:cs="Times New Roman"/>
          <w:spacing w:val="-4"/>
          <w:sz w:val="28"/>
          <w:szCs w:val="28"/>
        </w:rPr>
        <w:lastRenderedPageBreak/>
        <w:t xml:space="preserve">Для этого составляем расчетную таблицу (табл. </w:t>
      </w:r>
      <w:r>
        <w:rPr>
          <w:rFonts w:ascii="Times New Roman" w:hAnsi="Times New Roman" w:cs="Times New Roman"/>
          <w:spacing w:val="-4"/>
          <w:sz w:val="28"/>
          <w:szCs w:val="28"/>
        </w:rPr>
        <w:t>3</w:t>
      </w:r>
      <w:r w:rsidRPr="00300870">
        <w:rPr>
          <w:rFonts w:ascii="Times New Roman" w:hAnsi="Times New Roman" w:cs="Times New Roman"/>
          <w:spacing w:val="-4"/>
          <w:sz w:val="28"/>
          <w:szCs w:val="28"/>
        </w:rPr>
        <w:t xml:space="preserve">). </w:t>
      </w:r>
    </w:p>
    <w:p w14:paraId="6ABEE78F" w14:textId="38C65661" w:rsidR="00957C0F" w:rsidRDefault="00957C0F" w:rsidP="00957C0F">
      <w:pPr>
        <w:shd w:val="clear" w:color="auto" w:fill="FFFFFF"/>
        <w:spacing w:after="0" w:line="276" w:lineRule="auto"/>
        <w:ind w:left="-450" w:firstLine="270"/>
        <w:rPr>
          <w:rFonts w:ascii="Times New Roman" w:hAnsi="Times New Roman" w:cs="Times New Roman"/>
          <w:spacing w:val="-4"/>
          <w:sz w:val="28"/>
          <w:szCs w:val="28"/>
        </w:rPr>
      </w:pPr>
    </w:p>
    <w:p w14:paraId="2BECA3A0" w14:textId="00A06D80" w:rsidR="00957C0F" w:rsidRPr="00300870" w:rsidRDefault="00957C0F" w:rsidP="00957C0F">
      <w:pPr>
        <w:shd w:val="clear" w:color="auto" w:fill="FFFFFF"/>
        <w:spacing w:after="0" w:line="276" w:lineRule="auto"/>
        <w:ind w:left="-990" w:firstLine="837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Таблица 3</w:t>
      </w: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289"/>
        <w:gridCol w:w="1289"/>
        <w:gridCol w:w="1289"/>
        <w:gridCol w:w="1289"/>
        <w:gridCol w:w="1289"/>
        <w:gridCol w:w="1289"/>
      </w:tblGrid>
      <w:tr w:rsidR="00300870" w:rsidRPr="00300870" w14:paraId="71CDE33F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</w:tcPr>
          <w:p w14:paraId="7F98B82D" w14:textId="61001A1B" w:rsidR="00300870" w:rsidRPr="00300870" w:rsidRDefault="00F21DCA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20DE8D69" w14:textId="3E69AB96" w:rsidR="00300870" w:rsidRPr="00300870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bSup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14E3C0C0" w14:textId="28D1A0D2" w:rsidR="00300870" w:rsidRPr="00300870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006643CB" w14:textId="31C36546" w:rsidR="00300870" w:rsidRPr="00300870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6E438581" w14:textId="2ABDCAE4" w:rsidR="00300870" w:rsidRPr="002C7D42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BY" w:eastAsia="ru-BY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2F65A000" w14:textId="2B5ED168" w:rsidR="00300870" w:rsidRPr="00300870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BY" w:eastAsia="ru-BY"/>
                  </w:rPr>
                  <m:t>*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BY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68B7E4B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2C7D42" w:rsidRPr="00300870" w14:paraId="69E94AC2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4CC8F39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435705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30.02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122E7C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322D65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A86D7DE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2146C4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48B2A7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96</w:t>
            </w:r>
          </w:p>
        </w:tc>
      </w:tr>
      <w:tr w:rsidR="002C7D42" w:rsidRPr="00300870" w14:paraId="7C97CC7C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35E5D66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D5F3D2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34.86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9B903A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9CE611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D6F31A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DD1ABE3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80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FBC0EF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45</w:t>
            </w:r>
          </w:p>
        </w:tc>
      </w:tr>
      <w:tr w:rsidR="002C7D42" w:rsidRPr="00300870" w14:paraId="7FE173FB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668CA34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3C620E0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39.7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8C1E85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1FAD606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EF1998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-39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59B4807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117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126FDB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</w:tr>
      <w:tr w:rsidR="002C7D42" w:rsidRPr="00300870" w14:paraId="3AE9F924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072B5E1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5C5869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44.54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5C896A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B48A26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C8ABDBB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19D7BE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1A67BD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</w:tr>
      <w:tr w:rsidR="002C7D42" w:rsidRPr="00300870" w14:paraId="03240FDB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3D07C01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D612AF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49.38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3BB16A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B620B4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B572BC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-15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A37901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09EB21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2C7D42" w:rsidRPr="00300870" w14:paraId="13743736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1980E7B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1459F2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54.22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6F6DBC7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75A47D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D840E80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E2D323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6EB7F0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</w:tr>
      <w:tr w:rsidR="002C7D42" w:rsidRPr="00300870" w14:paraId="19C07426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6C76D10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53E0583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59.06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76631C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68F97A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DBA842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76D219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0AD772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48</w:t>
            </w:r>
          </w:p>
        </w:tc>
      </w:tr>
      <w:tr w:rsidR="002C7D42" w:rsidRPr="00300870" w14:paraId="1602AA65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0734A80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A1DF74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63.9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3AA551B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33D1B5B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A4F5ED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1F6C78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35098C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</w:tr>
      <w:tr w:rsidR="002C7D42" w:rsidRPr="00300870" w14:paraId="6AB7FE2C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7F4FA7D3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DE6404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68.74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53C38DB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25E26B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0FF14F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4D4183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7B15FE0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96</w:t>
            </w:r>
          </w:p>
        </w:tc>
      </w:tr>
      <w:tr w:rsidR="002C7D42" w:rsidRPr="00300870" w14:paraId="02C10779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F9ECA1B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9BC4BC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73.58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7B395D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F891C4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A0E6CD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6734667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96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3F60E1BE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150</w:t>
            </w:r>
          </w:p>
        </w:tc>
      </w:tr>
      <w:tr w:rsidR="002C7D42" w:rsidRPr="00300870" w14:paraId="36E53817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32C88AB" w14:textId="66DD6EFB" w:rsidR="00300870" w:rsidRPr="00300870" w:rsidRDefault="00F21DCA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BY" w:eastAsia="ru-BY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E83C256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FC3629E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5AB072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D3E9FD7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-72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686BCD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600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A06833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556</w:t>
            </w:r>
          </w:p>
        </w:tc>
      </w:tr>
    </w:tbl>
    <w:p w14:paraId="7F9D85FE" w14:textId="36897596" w:rsidR="00300870" w:rsidRDefault="00300870" w:rsidP="00957C0F">
      <w:pPr>
        <w:spacing w:line="276" w:lineRule="auto"/>
        <w:ind w:left="-450" w:firstLine="270"/>
        <w:rPr>
          <w:rFonts w:ascii="Times New Roman" w:hAnsi="Times New Roman" w:cs="Times New Roman"/>
          <w:sz w:val="28"/>
          <w:szCs w:val="28"/>
        </w:rPr>
      </w:pPr>
    </w:p>
    <w:p w14:paraId="7C3EB6E7" w14:textId="77777777" w:rsidR="00957C0F" w:rsidRPr="00957C0F" w:rsidRDefault="00957C0F" w:rsidP="00957C0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7C0F">
        <w:rPr>
          <w:rFonts w:ascii="Times New Roman" w:hAnsi="Times New Roman" w:cs="Times New Roman"/>
          <w:spacing w:val="-4"/>
          <w:sz w:val="28"/>
          <w:szCs w:val="28"/>
        </w:rPr>
        <w:t>Согласно критерию Пирсона необходимо сравнить эм</w:t>
      </w:r>
      <w:r w:rsidRPr="00957C0F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пирические и </w:t>
      </w:r>
    </w:p>
    <w:p w14:paraId="12C54FDA" w14:textId="4D100FE6" w:rsidR="00957C0F" w:rsidRPr="00957C0F" w:rsidRDefault="00957C0F" w:rsidP="00957C0F">
      <w:pPr>
        <w:spacing w:line="276" w:lineRule="auto"/>
        <w:ind w:left="-180"/>
        <w:rPr>
          <w:rFonts w:ascii="Times New Roman" w:hAnsi="Times New Roman" w:cs="Times New Roman"/>
          <w:sz w:val="28"/>
          <w:szCs w:val="28"/>
        </w:rPr>
      </w:pP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теоретические частоты. </w:t>
      </w:r>
    </w:p>
    <w:p w14:paraId="5270C5E5" w14:textId="360AC644" w:rsidR="00957C0F" w:rsidRPr="004A2132" w:rsidRDefault="00957C0F" w:rsidP="00957C0F">
      <w:pPr>
        <w:spacing w:line="276" w:lineRule="auto"/>
        <w:ind w:left="-180" w:firstLine="360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Эмпирические частоты </w:t>
      </w:r>
      <w:r w:rsidRPr="00957C0F">
        <w:rPr>
          <w:rFonts w:ascii="Times New Roman" w:hAnsi="Times New Roman" w:cs="Times New Roman"/>
          <w:spacing w:val="-6"/>
          <w:sz w:val="28"/>
          <w:szCs w:val="28"/>
        </w:rPr>
        <w:t xml:space="preserve">даны. Найдем теоретические частоты. Для этого пронумеруем  </w:t>
      </w:r>
      <m:oMath>
        <m:r>
          <w:rPr>
            <w:rFonts w:ascii="Cambria Math" w:hAnsi="Cambria Math" w:cs="Times New Roman"/>
            <w:spacing w:val="-6"/>
            <w:sz w:val="28"/>
            <w:szCs w:val="28"/>
          </w:rPr>
          <m:t>Χ</m:t>
        </m:r>
      </m:oMath>
      <w:r w:rsidRPr="00957C0F">
        <w:rPr>
          <w:rFonts w:ascii="Times New Roman" w:hAnsi="Times New Roman" w:cs="Times New Roman"/>
          <w:spacing w:val="-6"/>
          <w:sz w:val="28"/>
          <w:szCs w:val="28"/>
        </w:rPr>
        <w:t>,</w:t>
      </w:r>
      <w:r w:rsidRPr="00957C0F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957C0F">
        <w:rPr>
          <w:rFonts w:ascii="Times New Roman" w:hAnsi="Times New Roman" w:cs="Times New Roman"/>
          <w:spacing w:val="-2"/>
          <w:sz w:val="28"/>
          <w:szCs w:val="28"/>
        </w:rPr>
        <w:t xml:space="preserve">т.е. перейдем к случайной величине </w:t>
      </w:r>
      <m:oMath>
        <m:r>
          <w:rPr>
            <w:rFonts w:ascii="Cambria Math" w:hAnsi="Times New Roman" w:cs="Times New Roman"/>
            <w:spacing w:val="-2"/>
            <w:sz w:val="28"/>
            <w:szCs w:val="28"/>
          </w:rPr>
          <m:t>z=</m:t>
        </m:r>
        <m:f>
          <m:fPr>
            <m:ctrlPr>
              <w:rPr>
                <w:rFonts w:ascii="Cambria Math" w:hAnsi="Times New Roman" w:cs="Times New Roman"/>
                <w:i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pacing w:val="-2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pacing w:val="-2"/>
                <w:sz w:val="28"/>
                <w:szCs w:val="28"/>
              </w:rPr>
              <m:t>-</m:t>
            </m:r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pacing w:val="-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pacing w:val="-2"/>
                    <w:sz w:val="28"/>
                    <w:szCs w:val="28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pacing w:val="-2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28"/>
                    <w:szCs w:val="28"/>
                  </w:rPr>
                  <m:t>В</m:t>
                </m: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den>
        </m:f>
      </m:oMath>
      <w:r w:rsidRPr="00957C0F">
        <w:rPr>
          <w:rFonts w:ascii="Times New Roman" w:hAnsi="Times New Roman" w:cs="Times New Roman"/>
          <w:spacing w:val="-2"/>
          <w:sz w:val="28"/>
          <w:szCs w:val="28"/>
        </w:rPr>
        <w:t xml:space="preserve"> и вычислим концы ин</w:t>
      </w:r>
      <w:r w:rsidRPr="00957C0F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957C0F">
        <w:rPr>
          <w:rFonts w:ascii="Times New Roman" w:hAnsi="Times New Roman" w:cs="Times New Roman"/>
          <w:sz w:val="28"/>
          <w:szCs w:val="28"/>
        </w:rPr>
        <w:t xml:space="preserve">тервалов: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-</m:t>
            </m:r>
            <m:acc>
              <m:accPr>
                <m:chr m:val="̄"/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Pr="00957C0F"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-</m:t>
            </m:r>
            <m:acc>
              <m:accPr>
                <m:chr m:val="̄"/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Pr="00957C0F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957C0F">
        <w:rPr>
          <w:rFonts w:ascii="Times New Roman" w:hAnsi="Times New Roman" w:cs="Times New Roman"/>
          <w:sz w:val="28"/>
          <w:szCs w:val="28"/>
        </w:rPr>
        <w:t xml:space="preserve">  Наи</w:t>
      </w:r>
      <w:r w:rsidRPr="00957C0F">
        <w:rPr>
          <w:rFonts w:ascii="Times New Roman" w:hAnsi="Times New Roman" w:cs="Times New Roman"/>
          <w:sz w:val="28"/>
          <w:szCs w:val="28"/>
        </w:rPr>
        <w:softHyphen/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меньшее значение </w:t>
      </w:r>
      <m:oMath>
        <m:sSub>
          <m:sSubPr>
            <m:ctrlPr>
              <w:rPr>
                <w:rFonts w:ascii="Cambria Math" w:hAnsi="Cambria Math" w:cs="Times New Roman"/>
                <w:i/>
                <w:spacing w:val="-5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5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5"/>
                <w:sz w:val="28"/>
                <w:szCs w:val="28"/>
              </w:rPr>
              <m:t>1</m:t>
            </m:r>
          </m:sub>
        </m:sSub>
      </m:oMath>
      <w:r w:rsidRPr="00957C0F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положим стремящимся к </w:t>
      </w:r>
      <m:oMath>
        <m:r>
          <w:rPr>
            <w:rFonts w:ascii="Cambria Math" w:hAnsi="Cambria Math" w:cs="Times New Roman"/>
            <w:spacing w:val="-5"/>
            <w:sz w:val="28"/>
            <w:szCs w:val="28"/>
          </w:rPr>
          <m:t>-∞</m:t>
        </m:r>
      </m:oMath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, а </w:t>
      </w:r>
      <w:r w:rsidRPr="00957C0F">
        <w:rPr>
          <w:rFonts w:ascii="Times New Roman" w:hAnsi="Times New Roman" w:cs="Times New Roman"/>
          <w:spacing w:val="-7"/>
          <w:sz w:val="28"/>
          <w:szCs w:val="28"/>
        </w:rPr>
        <w:t xml:space="preserve">наибольшее –  </w:t>
      </w:r>
      <m:oMath>
        <m:sSub>
          <m:sSubPr>
            <m:ctrlPr>
              <w:rPr>
                <w:rFonts w:ascii="Cambria Math" w:hAnsi="Cambria Math" w:cs="Times New Roman"/>
                <w:i/>
                <w:spacing w:val="-7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7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7"/>
                <w:sz w:val="28"/>
                <w:szCs w:val="28"/>
              </w:rPr>
              <m:t>m+1</m:t>
            </m:r>
          </m:sub>
        </m:sSub>
      </m:oMath>
      <w:r w:rsidRPr="00957C0F">
        <w:rPr>
          <w:rFonts w:ascii="Times New Roman" w:hAnsi="Times New Roman" w:cs="Times New Roman"/>
          <w:spacing w:val="-7"/>
          <w:sz w:val="28"/>
          <w:szCs w:val="28"/>
        </w:rPr>
        <w:t xml:space="preserve">, </w:t>
      </w:r>
      <w:proofErr w:type="gramStart"/>
      <w:r w:rsidRPr="00957C0F">
        <w:rPr>
          <w:rFonts w:ascii="Times New Roman" w:hAnsi="Times New Roman" w:cs="Times New Roman"/>
          <w:spacing w:val="-7"/>
          <w:sz w:val="28"/>
          <w:szCs w:val="28"/>
        </w:rPr>
        <w:t>стремящимся  к</w:t>
      </w:r>
      <w:proofErr w:type="gramEnd"/>
      <w:r w:rsidRPr="00957C0F">
        <w:rPr>
          <w:rFonts w:ascii="Times New Roman" w:hAnsi="Times New Roman" w:cs="Times New Roman"/>
          <w:spacing w:val="-7"/>
          <w:sz w:val="28"/>
          <w:szCs w:val="28"/>
        </w:rPr>
        <w:t xml:space="preserve">  </w:t>
      </w:r>
      <m:oMath>
        <m:r>
          <w:rPr>
            <w:rFonts w:ascii="Cambria Math" w:hAnsi="Times New Roman" w:cs="Times New Roman"/>
            <w:spacing w:val="-7"/>
            <w:sz w:val="28"/>
            <w:szCs w:val="28"/>
          </w:rPr>
          <m:t>+</m:t>
        </m:r>
        <m:r>
          <w:rPr>
            <w:rFonts w:ascii="Cambria Math" w:hAnsi="Times New Roman" w:cs="Times New Roman"/>
            <w:spacing w:val="-7"/>
            <w:sz w:val="28"/>
            <w:szCs w:val="28"/>
          </w:rPr>
          <m:t>∞</m:t>
        </m:r>
      </m:oMath>
      <w:r w:rsidRPr="00957C0F">
        <w:rPr>
          <w:rFonts w:ascii="Times New Roman" w:hAnsi="Times New Roman" w:cs="Times New Roman"/>
          <w:spacing w:val="-7"/>
          <w:sz w:val="28"/>
          <w:szCs w:val="28"/>
        </w:rPr>
        <w:t xml:space="preserve">.  Результаты занесем в таблицу </w:t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(табл. </w:t>
      </w:r>
      <w:r>
        <w:rPr>
          <w:rFonts w:ascii="Times New Roman" w:hAnsi="Times New Roman" w:cs="Times New Roman"/>
          <w:spacing w:val="-5"/>
          <w:sz w:val="28"/>
          <w:szCs w:val="28"/>
        </w:rPr>
        <w:t>4</w:t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5664EDC0" w14:textId="5278859A" w:rsidR="00957C0F" w:rsidRPr="00957C0F" w:rsidRDefault="00957C0F" w:rsidP="00957C0F">
      <w:pPr>
        <w:spacing w:after="0" w:line="276" w:lineRule="auto"/>
        <w:ind w:left="-180" w:right="-365" w:firstLine="8460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Таблица</w:t>
      </w:r>
      <w:r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4</w:t>
      </w:r>
    </w:p>
    <w:tbl>
      <w:tblPr>
        <w:tblW w:w="10737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1019"/>
        <w:gridCol w:w="871"/>
        <w:gridCol w:w="873"/>
        <w:gridCol w:w="1309"/>
        <w:gridCol w:w="1134"/>
        <w:gridCol w:w="1047"/>
        <w:gridCol w:w="960"/>
        <w:gridCol w:w="1745"/>
        <w:gridCol w:w="1150"/>
      </w:tblGrid>
      <w:tr w:rsidR="00957C0F" w:rsidRPr="00957C0F" w14:paraId="344CABC4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</w:tcPr>
          <w:p w14:paraId="7CA2EC4E" w14:textId="655330EE" w:rsidR="00957C0F" w:rsidRPr="00957C0F" w:rsidRDefault="00957C0F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BY"/>
              </w:rPr>
              <w:t>N</w:t>
            </w:r>
          </w:p>
        </w:tc>
        <w:tc>
          <w:tcPr>
            <w:tcW w:w="1019" w:type="dxa"/>
            <w:shd w:val="clear" w:color="auto" w:fill="auto"/>
            <w:noWrap/>
            <w:vAlign w:val="bottom"/>
          </w:tcPr>
          <w:p w14:paraId="11507130" w14:textId="4CD23AAD" w:rsidR="00957C0F" w:rsidRPr="00957C0F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612F3DC" w14:textId="050C725E" w:rsidR="00957C0F" w:rsidRPr="00957C0F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30222C52" w14:textId="7C66568A" w:rsidR="00957C0F" w:rsidRPr="00957C0F" w:rsidRDefault="00F21DCA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9" w:type="dxa"/>
            <w:shd w:val="clear" w:color="auto" w:fill="auto"/>
            <w:noWrap/>
            <w:vAlign w:val="bottom"/>
          </w:tcPr>
          <w:p w14:paraId="2A0B00C2" w14:textId="201F5B5C" w:rsidR="00957C0F" w:rsidRPr="00957C0F" w:rsidRDefault="00F21DCA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328EA72" w14:textId="37F91715" w:rsidR="00957C0F" w:rsidRPr="00957C0F" w:rsidRDefault="00F21DCA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47" w:type="dxa"/>
            <w:shd w:val="clear" w:color="auto" w:fill="auto"/>
            <w:noWrap/>
            <w:vAlign w:val="bottom"/>
          </w:tcPr>
          <w:p w14:paraId="53B6D454" w14:textId="6DC92AEA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Ф(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BY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FC8E36" w14:textId="205E0E34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Ф(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i+1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BY"/>
              </w:rPr>
              <w:t>)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14:paraId="1EE8631E" w14:textId="645BAAFC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eastAsia="ru-BY"/>
              </w:rPr>
              <w:t>Р=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Ф(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i+1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BY"/>
              </w:rPr>
              <w:t>)- Ф(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BY"/>
              </w:rPr>
              <w:t>)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542F43E6" w14:textId="090322CA" w:rsidR="00957C0F" w:rsidRPr="00957C0F" w:rsidRDefault="00F21DCA" w:rsidP="00957C0F">
            <w:pPr>
              <w:spacing w:after="0" w:line="276" w:lineRule="auto"/>
              <w:ind w:left="-150"/>
              <w:jc w:val="center"/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bSup>
                <m:r>
                  <w:rPr>
                    <w:rFonts w:ascii="Cambria Math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957C0F" w:rsidRPr="00957C0F" w14:paraId="06C28F5F" w14:textId="77777777" w:rsidTr="004A2132">
        <w:trPr>
          <w:trHeight w:val="284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DCDBD37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18E0C68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27.6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022C802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37.28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03C6B7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28F2DF1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663F3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-1.04631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5592CDF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5033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-0.3531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0188C6C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0.1469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73D53BE" w14:textId="37FF19E4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14.69</w:t>
            </w:r>
          </w:p>
        </w:tc>
      </w:tr>
      <w:tr w:rsidR="00957C0F" w:rsidRPr="00957C0F" w14:paraId="4940FB8B" w14:textId="77777777" w:rsidTr="004A2132">
        <w:trPr>
          <w:trHeight w:val="284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102EB6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180CC71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37.28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3D3EE26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42.12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08128F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660E775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-1.04631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05CB27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-0.55069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D4F82F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-0.3531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10C5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-0.2088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1C24075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0.1443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D3AF11F" w14:textId="6698C910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14.43</w:t>
            </w:r>
          </w:p>
        </w:tc>
      </w:tr>
      <w:tr w:rsidR="00957C0F" w:rsidRPr="00957C0F" w14:paraId="6D493E80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CFECFB2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672D57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42.12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6E738B4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46.96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1B3B96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46DB7EE7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-0.55069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A0346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-0.05507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3606BD51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-0.2088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98FF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-0.0239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0D33B6E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0.1849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3FD08DA" w14:textId="07024E36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18.49</w:t>
            </w:r>
          </w:p>
        </w:tc>
      </w:tr>
      <w:tr w:rsidR="00957C0F" w:rsidRPr="00957C0F" w14:paraId="6C08BAD8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DEFB441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5FE2EFE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46.96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201AB6B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51.8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BE0EBC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3EC285A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-0.05507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8DB59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0.440552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227BAFC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-0.0239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43EC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0.17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69B993C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0.1939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F668BAA" w14:textId="6DE90A1B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19.39</w:t>
            </w:r>
          </w:p>
        </w:tc>
      </w:tr>
      <w:tr w:rsidR="00957C0F" w:rsidRPr="00957C0F" w14:paraId="2DC132EE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5F4D241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C32BCB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51.8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017F703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56.64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0FF8688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35D8BF8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0.440552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737DB18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0.936174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14DD096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F6F0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0.3264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1113C7A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0.1564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EDFE0D5" w14:textId="420BECC2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15.64</w:t>
            </w:r>
          </w:p>
        </w:tc>
      </w:tr>
      <w:tr w:rsidR="00957C0F" w:rsidRPr="00957C0F" w14:paraId="29D46A4E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7CBAF5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0C12CFD6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56.64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48BC0AC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61.48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0F72DF1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55AA5DB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0.936174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DA870F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1.431795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17BFFC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0.3264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11B8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0.4236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545A3C4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0.0972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4C80E2C" w14:textId="6CDA754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9.72</w:t>
            </w:r>
          </w:p>
        </w:tc>
      </w:tr>
      <w:tr w:rsidR="00957C0F" w:rsidRPr="00957C0F" w14:paraId="761FDAC7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4FEEE47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5307FF9F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61.48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74E64AD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71.16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1D19F9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21E3AE4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1.431795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A1DED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2.423038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AEFB4E6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BDBF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0.4922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513312E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0.0686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F694F9C" w14:textId="0052376B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6.86</w:t>
            </w:r>
          </w:p>
        </w:tc>
      </w:tr>
      <w:tr w:rsidR="00957C0F" w:rsidRPr="00957C0F" w14:paraId="1896C6F8" w14:textId="77777777" w:rsidTr="004A2132">
        <w:trPr>
          <w:trHeight w:val="87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F18EC98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A39571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71.16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44CDE478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76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9C29966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2983B4A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2.423038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B7036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540B376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8425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0.5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4DF666C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0.0078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0D22309" w14:textId="35893846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0.78</w:t>
            </w:r>
          </w:p>
        </w:tc>
      </w:tr>
    </w:tbl>
    <w:p w14:paraId="55B3C0C1" w14:textId="317D5F4B" w:rsidR="00957C0F" w:rsidRPr="00957C0F" w:rsidRDefault="00957C0F" w:rsidP="00957C0F">
      <w:pPr>
        <w:spacing w:after="0" w:line="276" w:lineRule="auto"/>
        <w:ind w:left="-180" w:firstLine="270"/>
        <w:rPr>
          <w:rFonts w:ascii="Times New Roman" w:hAnsi="Times New Roman" w:cs="Times New Roman"/>
          <w:sz w:val="28"/>
          <w:szCs w:val="28"/>
        </w:rPr>
      </w:pPr>
    </w:p>
    <w:p w14:paraId="5CB060F0" w14:textId="77777777" w:rsidR="00957C0F" w:rsidRPr="00957C0F" w:rsidRDefault="00957C0F" w:rsidP="00957C0F">
      <w:pPr>
        <w:shd w:val="clear" w:color="auto" w:fill="FFFFFF"/>
        <w:spacing w:after="0" w:line="276" w:lineRule="auto"/>
        <w:ind w:firstLine="27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957C0F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Вычислим наблюдаемое значение критерия Пирсона. Для </w:t>
      </w:r>
      <w:r w:rsidRPr="00957C0F">
        <w:rPr>
          <w:rFonts w:ascii="Times New Roman" w:hAnsi="Times New Roman" w:cs="Times New Roman"/>
          <w:spacing w:val="-4"/>
          <w:sz w:val="28"/>
          <w:szCs w:val="28"/>
        </w:rPr>
        <w:t xml:space="preserve">этого составим расчетную таблицу (табл. 5). Последние </w:t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>два столбца служат для контроля вычислений по формуле:</w:t>
      </w:r>
    </w:p>
    <w:p w14:paraId="7583C64E" w14:textId="39CF5FF2" w:rsidR="00957C0F" w:rsidRPr="00957C0F" w:rsidRDefault="00F21DCA" w:rsidP="00957C0F">
      <w:pPr>
        <w:shd w:val="clear" w:color="auto" w:fill="FFFFFF"/>
        <w:spacing w:line="276" w:lineRule="auto"/>
        <w:ind w:firstLine="270"/>
        <w:jc w:val="center"/>
        <w:rPr>
          <w:rFonts w:ascii="Times New Roman" w:eastAsiaTheme="minorEastAsia" w:hAnsi="Times New Roman" w:cs="Times New Roman"/>
          <w:spacing w:val="-5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pacing w:val="-5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набл</m:t>
              </m:r>
              <m:ctrlPr>
                <w:rPr>
                  <w:rFonts w:ascii="Cambria Math" w:hAnsi="Cambria Math" w:cs="Times New Roman"/>
                  <w:spacing w:val="-5"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Times New Roman" w:cs="Times New Roman"/>
              <w:spacing w:val="-5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pacing w:val="-5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Times New Roman" w:cs="Times New Roman"/>
                  <w:i/>
                  <w:spacing w:val="-5"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pacing w:val="-5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pacing w:val="-5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pacing w:val="-5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pacing w:val="-5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n</m:t>
              </m:r>
            </m:e>
          </m:nary>
        </m:oMath>
      </m:oMathPara>
    </w:p>
    <w:p w14:paraId="63A086FA" w14:textId="7E98FFFD" w:rsidR="00957C0F" w:rsidRDefault="00957C0F" w:rsidP="00062AA4">
      <w:pPr>
        <w:shd w:val="clear" w:color="auto" w:fill="FFFFFF"/>
        <w:spacing w:after="0" w:line="276" w:lineRule="auto"/>
        <w:ind w:firstLine="8100"/>
        <w:jc w:val="center"/>
        <w:rPr>
          <w:rFonts w:ascii="Times New Roman" w:eastAsiaTheme="minorEastAsia" w:hAnsi="Times New Roman" w:cs="Times New Roman"/>
          <w:spacing w:val="-5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5"/>
          <w:sz w:val="28"/>
          <w:szCs w:val="28"/>
        </w:rPr>
        <w:t>Таблица 5</w:t>
      </w:r>
    </w:p>
    <w:tbl>
      <w:tblPr>
        <w:tblW w:w="9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174"/>
        <w:gridCol w:w="1260"/>
        <w:gridCol w:w="1622"/>
        <w:gridCol w:w="1422"/>
      </w:tblGrid>
      <w:tr w:rsidR="00957C0F" w:rsidRPr="00957C0F" w14:paraId="46639FE7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E02B0F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N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484AE571" w14:textId="5AD5C841" w:rsidR="00957C0F" w:rsidRPr="00957C0F" w:rsidRDefault="00F21DCA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C50FC6F" w14:textId="26DCF284" w:rsidR="00957C0F" w:rsidRPr="00957C0F" w:rsidRDefault="00F21DCA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BY"/>
                  </w:rPr>
                  <m:t>'</m:t>
                </m:r>
              </m:oMath>
            </m:oMathPara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49F12D1A" w14:textId="7C492F7D" w:rsidR="00957C0F" w:rsidRPr="00957C0F" w:rsidRDefault="00F21DCA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BY" w:eastAsia="ru-BY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BY" w:eastAsia="ru-BY"/>
                  </w:rPr>
                  <m:t>'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5C252C" w14:textId="255AFA9C" w:rsidR="00957C0F" w:rsidRPr="00957C0F" w:rsidRDefault="00F21DCA" w:rsidP="00957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ru-BY" w:eastAsia="ru-B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ru-BY" w:eastAsia="ru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ru-BY" w:eastAsia="ru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BY" w:eastAsia="ru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BY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BY" w:eastAsia="ru-BY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ru-BY" w:eastAsia="ru-BY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BY" w:eastAsia="ru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BY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BY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BY" w:eastAsia="ru-BY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ru-BY" w:eastAsia="ru-BY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ru-BY" w:eastAsia="ru-BY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1E0AE3F3" w14:textId="2418BB78" w:rsidR="00957C0F" w:rsidRPr="00957C0F" w:rsidRDefault="00F21DCA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ru-BY" w:eastAsia="ru-BY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ru-BY" w:eastAsia="ru-BY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ru-BY" w:eastAsia="ru-BY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ru-BY" w:eastAsia="ru-B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ru-BY" w:eastAsia="ru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ru-BY" w:eastAsia="ru-BY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BY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BY" w:eastAsia="ru-BY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ru-BY" w:eastAsia="ru-BY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ru-BY" w:eastAsia="ru-BY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BY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ru-BY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ru-BY" w:eastAsia="ru-BY"/>
                                  </w:rPr>
                                  <m:t>'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ru-BY" w:eastAsia="ru-BY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ru-BY" w:eastAsia="ru-BY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ru-BY" w:eastAsia="ru-BY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ru-BY" w:eastAsia="ru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ru-BY" w:eastAsia="ru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22D7A863" w14:textId="0699D424" w:rsidR="00957C0F" w:rsidRPr="00957C0F" w:rsidRDefault="00F21DCA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BY" w:eastAsia="ru-BY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BY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BY" w:eastAsia="ru-BY"/>
                    </w:rPr>
                    <m:t>2</m:t>
                  </m:r>
                </m:sup>
              </m:sSubSup>
            </m:oMath>
            <w:r w:rsidR="00957C0F"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/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BY" w:eastAsia="ru-BY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>'</m:t>
              </m:r>
            </m:oMath>
          </w:p>
        </w:tc>
      </w:tr>
      <w:tr w:rsidR="00957C0F" w:rsidRPr="00957C0F" w14:paraId="6A2030A7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6FA34C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7C7007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86AD218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14.69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50AA0FC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-3.69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CEBB37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13.6161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4CF0F463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0.926896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52DC57C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8.236896</w:t>
            </w:r>
          </w:p>
        </w:tc>
      </w:tr>
      <w:tr w:rsidR="00957C0F" w:rsidRPr="00957C0F" w14:paraId="06A44FF1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6FF75BD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F8A695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BF9328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14.43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2138CB4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-1.43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09A96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2.0449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04B4063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0.141712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95E6DB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11.71171</w:t>
            </w:r>
          </w:p>
        </w:tc>
      </w:tr>
      <w:tr w:rsidR="00957C0F" w:rsidRPr="00957C0F" w14:paraId="7A729134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689B7C1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FF41FED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437988F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18.49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888123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-3.49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30BC4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12.1801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3B49F6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0.65874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3540C8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12.16874</w:t>
            </w:r>
          </w:p>
        </w:tc>
      </w:tr>
      <w:tr w:rsidR="00957C0F" w:rsidRPr="00957C0F" w14:paraId="4E49C45C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18396E3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6E459389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E39D604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19.39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BD46359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-4.39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F4059A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19.2721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4587CE98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0.99392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60D7B8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11.60392</w:t>
            </w:r>
          </w:p>
        </w:tc>
      </w:tr>
      <w:tr w:rsidR="00957C0F" w:rsidRPr="00957C0F" w14:paraId="48CB4B86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EFEEC1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14B4131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5B4C051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15.64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E6BE048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87E1FA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5.5696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06F51A07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0.356113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3F428B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20.71611</w:t>
            </w:r>
          </w:p>
        </w:tc>
      </w:tr>
      <w:tr w:rsidR="00957C0F" w:rsidRPr="00957C0F" w14:paraId="028DAE3F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3A1D395C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0E2E448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008D607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9.72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E07873D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DBE79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5.1984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C501059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0.534815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269022A4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14.81481</w:t>
            </w:r>
          </w:p>
        </w:tc>
      </w:tr>
      <w:tr w:rsidR="00957C0F" w:rsidRPr="00957C0F" w14:paraId="4B5F16EC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1062510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6CA23A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33C58B91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6.86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3C87F65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3.14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0352E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9.8596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65916C0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1.437259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6EADE4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14.57726</w:t>
            </w:r>
          </w:p>
        </w:tc>
      </w:tr>
      <w:tr w:rsidR="00957C0F" w:rsidRPr="00957C0F" w14:paraId="4C895E3A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19FF4B9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204340D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64DC02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0.78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FD13B2A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5.22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D7671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27.2484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2A99C27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34.93385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67C6B13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46.15385</w:t>
            </w:r>
          </w:p>
        </w:tc>
      </w:tr>
      <w:tr w:rsidR="00957C0F" w:rsidRPr="00957C0F" w14:paraId="0FCCA6A7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08A9CCC0" w14:textId="71E5F29C" w:rsidR="00957C0F" w:rsidRPr="00957C0F" w:rsidRDefault="00F21DCA" w:rsidP="00957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BY" w:eastAsia="ru-BY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520A55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0073A7F1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6FFE77FA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4DB134" w14:textId="2B6077D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0F93CED1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39.9833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3471E0D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139.9833</w:t>
            </w:r>
          </w:p>
        </w:tc>
      </w:tr>
    </w:tbl>
    <w:p w14:paraId="2C01F706" w14:textId="77777777" w:rsidR="00957C0F" w:rsidRPr="00957C0F" w:rsidRDefault="00957C0F" w:rsidP="00957C0F">
      <w:pPr>
        <w:shd w:val="clear" w:color="auto" w:fill="FFFFFF"/>
        <w:spacing w:line="276" w:lineRule="auto"/>
        <w:ind w:firstLine="270"/>
        <w:jc w:val="center"/>
        <w:rPr>
          <w:rFonts w:ascii="Times New Roman" w:hAnsi="Times New Roman" w:cs="Times New Roman"/>
          <w:spacing w:val="-5"/>
          <w:sz w:val="28"/>
          <w:szCs w:val="28"/>
        </w:rPr>
      </w:pPr>
    </w:p>
    <w:p w14:paraId="76ACEFF9" w14:textId="5450CEA7" w:rsidR="00957C0F" w:rsidRPr="00957C0F" w:rsidRDefault="00F21DCA" w:rsidP="00957C0F">
      <w:pPr>
        <w:shd w:val="clear" w:color="auto" w:fill="FFFFFF"/>
        <w:spacing w:line="276" w:lineRule="auto"/>
        <w:ind w:firstLine="270"/>
        <w:jc w:val="center"/>
        <w:rPr>
          <w:rFonts w:ascii="Times New Roman" w:eastAsiaTheme="minorEastAsia" w:hAnsi="Times New Roman" w:cs="Times New Roman"/>
          <w:i/>
          <w:spacing w:val="-5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pacing w:val="-5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набл</m:t>
              </m:r>
              <m:ctrlPr>
                <w:rPr>
                  <w:rFonts w:ascii="Cambria Math" w:hAnsi="Cambria Math" w:cs="Times New Roman"/>
                  <w:spacing w:val="-5"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Times New Roman" w:cs="Times New Roman"/>
              <w:spacing w:val="-5"/>
              <w:sz w:val="28"/>
              <w:szCs w:val="28"/>
            </w:rPr>
            <m:t>=39.9833</m:t>
          </m:r>
        </m:oMath>
      </m:oMathPara>
    </w:p>
    <w:p w14:paraId="20E0B504" w14:textId="36917FF1" w:rsidR="00957C0F" w:rsidRDefault="00957C0F" w:rsidP="00957C0F">
      <w:pPr>
        <w:shd w:val="clear" w:color="auto" w:fill="FFFFFF"/>
        <w:spacing w:line="360" w:lineRule="auto"/>
        <w:ind w:firstLine="540"/>
        <w:jc w:val="both"/>
        <w:rPr>
          <w:iCs/>
          <w:spacing w:val="-14"/>
          <w:w w:val="121"/>
        </w:rPr>
      </w:pPr>
      <w:r>
        <w:rPr>
          <w:b/>
          <w:bCs/>
          <w:i/>
          <w:iCs/>
        </w:rPr>
        <w:t xml:space="preserve">   </w:t>
      </w:r>
      <w:proofErr w:type="gramStart"/>
      <w:r w:rsidRPr="00062AA4">
        <w:rPr>
          <w:rFonts w:ascii="Times New Roman" w:hAnsi="Times New Roman" w:cs="Times New Roman"/>
          <w:b/>
          <w:sz w:val="28"/>
          <w:szCs w:val="28"/>
        </w:rPr>
        <w:t>Контроль</w:t>
      </w:r>
      <w:r w:rsidRPr="00427798">
        <w:rPr>
          <w:b/>
        </w:rPr>
        <w:t xml:space="preserve">: </w:t>
      </w:r>
      <w:r w:rsidRPr="00427798">
        <w:t xml:space="preserve"> </w:t>
      </w:r>
      <w:r w:rsidRPr="00427798">
        <w:rPr>
          <w:i/>
          <w:iCs/>
          <w:spacing w:val="-14"/>
          <w:w w:val="121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iCs/>
                <w:spacing w:val="-14"/>
                <w:w w:val="121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pacing w:val="-14"/>
                    <w:w w:val="121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pacing w:val="-14"/>
                        <w:w w:val="121"/>
                      </w:rPr>
                    </m:ctrlPr>
                  </m:sSubSupPr>
                  <m:e>
                    <m:r>
                      <w:rPr>
                        <w:rFonts w:ascii="Cambria Math"/>
                        <w:spacing w:val="-14"/>
                        <w:w w:val="121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pacing w:val="-14"/>
                        <w:w w:val="121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  <w:spacing w:val="-14"/>
                        <w:w w:val="121"/>
                      </w:rPr>
                      <m:t>2</m:t>
                    </m:r>
                  </m:sup>
                </m:sSub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pacing w:val="-14"/>
                    <w:w w:val="121"/>
                  </w:rPr>
                </m:ctrlPr>
              </m:sSubSupPr>
              <m:e>
                <m:r>
                  <w:rPr>
                    <w:rFonts w:ascii="Cambria Math"/>
                    <w:spacing w:val="-14"/>
                    <w:w w:val="121"/>
                  </w:rPr>
                  <m:t>n</m:t>
                </m:r>
              </m:e>
              <m:sub>
                <m:r>
                  <w:rPr>
                    <w:rFonts w:ascii="Cambria Math"/>
                    <w:spacing w:val="-14"/>
                    <w:w w:val="121"/>
                  </w:rPr>
                  <m:t>i</m:t>
                </m:r>
              </m:sub>
              <m:sup>
                <m:r>
                  <w:rPr>
                    <w:rFonts w:ascii="Cambria Math"/>
                    <w:spacing w:val="-14"/>
                    <w:w w:val="121"/>
                  </w:rPr>
                  <m:t>'</m:t>
                </m:r>
              </m:sup>
            </m:sSubSup>
          </m:den>
        </m:f>
        <m:r>
          <w:rPr>
            <w:rFonts w:ascii="Cambria Math"/>
            <w:spacing w:val="-14"/>
            <w:w w:val="121"/>
          </w:rPr>
          <m:t>-</m:t>
        </m:r>
        <m:r>
          <w:rPr>
            <w:rFonts w:ascii="Cambria Math"/>
            <w:spacing w:val="-14"/>
            <w:w w:val="121"/>
          </w:rPr>
          <m:t>n=</m:t>
        </m:r>
        <m:f>
          <m:fPr>
            <m:ctrlPr>
              <w:rPr>
                <w:rFonts w:ascii="Cambria Math" w:hAnsi="Cambria Math"/>
                <w:i/>
                <w:iCs/>
                <w:spacing w:val="-14"/>
                <w:w w:val="121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pacing w:val="-14"/>
                    <w:w w:val="12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pacing w:val="-14"/>
                        <w:w w:val="1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pacing w:val="-14"/>
                            <w:w w:val="1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-14"/>
                                <w:w w:val="1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pacing w:val="-14"/>
                            <w:w w:val="121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-14"/>
                                <w:w w:val="1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/>
                        <w:spacing w:val="-14"/>
                        <w:w w:val="121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/>
                <w:spacing w:val="-14"/>
                <w:w w:val="121"/>
              </w:rPr>
              <m:t>n</m:t>
            </m:r>
          </m:den>
        </m:f>
        <m:r>
          <w:rPr>
            <w:rFonts w:ascii="Cambria Math"/>
            <w:spacing w:val="-14"/>
            <w:w w:val="121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BY" w:eastAsia="ru-BY"/>
          </w:rPr>
          <m:t>139.9833</m:t>
        </m:r>
        <m:r>
          <w:rPr>
            <w:rFonts w:ascii="Cambria Math"/>
            <w:spacing w:val="-14"/>
            <w:w w:val="121"/>
          </w:rPr>
          <m:t>-</m:t>
        </m:r>
        <m:r>
          <w:rPr>
            <w:rFonts w:ascii="Cambria Math"/>
            <w:spacing w:val="-14"/>
            <w:w w:val="121"/>
          </w:rPr>
          <m:t>100=</m:t>
        </m:r>
        <m:r>
          <w:rPr>
            <w:rFonts w:ascii="Cambria Math" w:hAnsi="Times New Roman" w:cs="Times New Roman"/>
            <w:spacing w:val="-5"/>
            <w:sz w:val="28"/>
            <w:szCs w:val="28"/>
          </w:rPr>
          <m:t>39.9833</m:t>
        </m:r>
      </m:oMath>
      <w:r w:rsidRPr="00427798">
        <w:rPr>
          <w:iCs/>
          <w:spacing w:val="-14"/>
          <w:w w:val="121"/>
        </w:rPr>
        <w:t>.</w:t>
      </w:r>
    </w:p>
    <w:p w14:paraId="60119EA3" w14:textId="7D76CEB1" w:rsidR="00062AA4" w:rsidRDefault="00062AA4" w:rsidP="00062AA4">
      <w:pPr>
        <w:shd w:val="clear" w:color="auto" w:fill="FFFFFF"/>
        <w:spacing w:after="0" w:line="276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62AA4">
        <w:rPr>
          <w:rFonts w:ascii="Times New Roman" w:hAnsi="Times New Roman" w:cs="Times New Roman"/>
          <w:sz w:val="28"/>
          <w:szCs w:val="28"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62AA4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062AA4">
        <w:rPr>
          <w:rFonts w:ascii="Times New Roman" w:hAnsi="Times New Roman" w:cs="Times New Roman"/>
          <w:spacing w:val="-3"/>
          <w:sz w:val="28"/>
          <w:szCs w:val="28"/>
        </w:rPr>
        <w:t xml:space="preserve">уровню значимости </w:t>
      </w:r>
      <m:oMath>
        <m:r>
          <w:rPr>
            <w:rFonts w:ascii="Cambria Math" w:hAnsi="Times New Roman" w:cs="Times New Roman"/>
            <w:sz w:val="28"/>
            <w:szCs w:val="28"/>
          </w:rPr>
          <m:t>α=0,05</m:t>
        </m:r>
      </m:oMath>
      <w:r w:rsidRPr="00062AA4">
        <w:rPr>
          <w:rFonts w:ascii="Times New Roman" w:hAnsi="Times New Roman" w:cs="Times New Roman"/>
          <w:spacing w:val="-3"/>
          <w:sz w:val="28"/>
          <w:szCs w:val="28"/>
        </w:rPr>
        <w:t xml:space="preserve"> и числу степеней </w:t>
      </w:r>
      <w:r w:rsidRPr="00062AA4">
        <w:rPr>
          <w:rFonts w:ascii="Times New Roman" w:hAnsi="Times New Roman" w:cs="Times New Roman"/>
          <w:sz w:val="28"/>
          <w:szCs w:val="28"/>
        </w:rPr>
        <w:t xml:space="preserve">свободы </w:t>
      </w:r>
      <m:oMath>
        <m:r>
          <w:rPr>
            <w:rFonts w:ascii="Cambria Math" w:hAnsi="Times New Roman" w:cs="Times New Roman"/>
            <w:sz w:val="28"/>
            <w:szCs w:val="28"/>
          </w:rPr>
          <m:t>k=l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3=8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3=5</m:t>
        </m:r>
      </m:oMath>
      <w:r w:rsidRPr="00062AA4">
        <w:rPr>
          <w:rFonts w:ascii="Times New Roman" w:hAnsi="Times New Roman" w:cs="Times New Roman"/>
          <w:sz w:val="28"/>
          <w:szCs w:val="28"/>
        </w:rPr>
        <w:t xml:space="preserve">  (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062AA4">
        <w:rPr>
          <w:rFonts w:ascii="Times New Roman" w:hAnsi="Times New Roman" w:cs="Times New Roman"/>
          <w:sz w:val="28"/>
          <w:szCs w:val="28"/>
        </w:rPr>
        <w:t xml:space="preserve"> – число интервалов) нахо</w:t>
      </w:r>
      <w:r w:rsidRPr="00062AA4">
        <w:rPr>
          <w:rFonts w:ascii="Times New Roman" w:hAnsi="Times New Roman" w:cs="Times New Roman"/>
          <w:sz w:val="28"/>
          <w:szCs w:val="28"/>
        </w:rPr>
        <w:softHyphen/>
        <w:t xml:space="preserve">дим: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χ</m:t>
            </m:r>
          </m:e>
          <m:sub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=15,5</m:t>
        </m:r>
      </m:oMath>
      <w:r w:rsidRPr="00062AA4">
        <w:rPr>
          <w:rFonts w:ascii="Times New Roman" w:hAnsi="Times New Roman" w:cs="Times New Roman"/>
          <w:sz w:val="28"/>
          <w:szCs w:val="28"/>
        </w:rPr>
        <w:t>.</w:t>
      </w:r>
    </w:p>
    <w:p w14:paraId="31BD9152" w14:textId="2D4320EE" w:rsidR="00957C0F" w:rsidRDefault="00062AA4" w:rsidP="000031DC">
      <w:pPr>
        <w:shd w:val="clear" w:color="auto" w:fill="FFFFFF"/>
        <w:spacing w:after="0" w:line="276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62AA4">
        <w:rPr>
          <w:rFonts w:ascii="Times New Roman" w:hAnsi="Times New Roman" w:cs="Times New Roman"/>
          <w:sz w:val="28"/>
          <w:szCs w:val="28"/>
        </w:rPr>
        <w:t xml:space="preserve">Так как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χ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набл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χ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кр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062AA4">
        <w:rPr>
          <w:rFonts w:ascii="Times New Roman" w:hAnsi="Times New Roman" w:cs="Times New Roman"/>
          <w:sz w:val="28"/>
          <w:szCs w:val="28"/>
        </w:rPr>
        <w:t xml:space="preserve">, то гипотеза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/>
                <w:spacing w:val="-6"/>
                <w:sz w:val="28"/>
                <w:szCs w:val="28"/>
              </w:rPr>
              <m:t>H</m:t>
            </m:r>
          </m:e>
          <m:sub>
            <m:r>
              <w:rPr>
                <w:rFonts w:ascii="Cambria Math"/>
                <w:spacing w:val="-6"/>
                <w:sz w:val="28"/>
                <w:szCs w:val="28"/>
              </w:rPr>
              <m:t>0</m:t>
            </m:r>
          </m:sub>
        </m:sSub>
      </m:oMath>
      <w:r w:rsidRPr="00062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62AA4">
        <w:rPr>
          <w:rFonts w:ascii="Times New Roman" w:hAnsi="Times New Roman" w:cs="Times New Roman"/>
          <w:sz w:val="28"/>
          <w:szCs w:val="28"/>
        </w:rPr>
        <w:t xml:space="preserve"> нормальном распределении генеральной совокупности </w:t>
      </w:r>
      <w:r>
        <w:rPr>
          <w:rFonts w:ascii="Times New Roman" w:hAnsi="Times New Roman" w:cs="Times New Roman"/>
          <w:sz w:val="28"/>
          <w:szCs w:val="28"/>
        </w:rPr>
        <w:t>отвергается.</w:t>
      </w:r>
    </w:p>
    <w:p w14:paraId="03532534" w14:textId="14B792C7" w:rsidR="000031DC" w:rsidRPr="000031DC" w:rsidRDefault="000031DC" w:rsidP="000031DC">
      <w:pPr>
        <w:pStyle w:val="a5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6097D" w14:textId="5FA8F4EF" w:rsidR="000031DC" w:rsidRDefault="000031DC" w:rsidP="000031DC">
      <w:pPr>
        <w:spacing w:after="0" w:line="276" w:lineRule="auto"/>
        <w:ind w:left="-180" w:firstLine="56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tbl>
      <w:tblPr>
        <w:tblW w:w="6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</w:tblGrid>
      <w:tr w:rsidR="00062AA4" w:rsidRPr="00062AA4" w14:paraId="6D891226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564B0F8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2E5F787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proofErr w:type="spellStart"/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серед</w:t>
            </w:r>
            <w:proofErr w:type="spellEnd"/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 xml:space="preserve"> </w:t>
            </w:r>
            <w:proofErr w:type="spellStart"/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знач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55E34A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ni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8FD6148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накопл</w:t>
            </w:r>
            <w:proofErr w:type="spellEnd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част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89C100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относ част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EBDFF87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Фи(</w:t>
            </w:r>
            <w:proofErr w:type="spellStart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ui</w:t>
            </w:r>
            <w:proofErr w:type="spellEnd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00D8C6" w14:textId="4A2D3CF1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ui</w:t>
            </w:r>
            <w:proofErr w:type="spellEnd"/>
          </w:p>
        </w:tc>
      </w:tr>
      <w:tr w:rsidR="00062AA4" w:rsidRPr="00062AA4" w14:paraId="54AB3EA3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8A1D10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89BFF5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30.02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960F57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5D767AE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3B14757" w14:textId="0D97E220" w:rsidR="00062AA4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0AB93C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-0.44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D710A76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-1.56</w:t>
            </w:r>
          </w:p>
        </w:tc>
      </w:tr>
      <w:tr w:rsidR="000031DC" w:rsidRPr="00062AA4" w14:paraId="2E2D1E7B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88ED106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9F5BCE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34.86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5CCF12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A80C79F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76EFB0" w14:textId="40EA1C98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2D5ED02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-0.39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3F236CC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-1.23</w:t>
            </w:r>
          </w:p>
        </w:tc>
      </w:tr>
      <w:tr w:rsidR="000031DC" w:rsidRPr="00062AA4" w14:paraId="4054502F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F71D9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36F99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39.7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1186CB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6D066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9B12DB" w14:textId="7057B753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A2F1DF3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-0.26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C9CA43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-0.71</w:t>
            </w:r>
          </w:p>
        </w:tc>
      </w:tr>
      <w:tr w:rsidR="000031DC" w:rsidRPr="00062AA4" w14:paraId="31DD56F8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D94E71F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4739E7A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44.54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2937EDE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76EE9B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AC6FC6" w14:textId="7020EF9F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0.24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248D2FF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ED37933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-0.28</w:t>
            </w:r>
          </w:p>
        </w:tc>
      </w:tr>
      <w:tr w:rsidR="000031DC" w:rsidRPr="00062AA4" w14:paraId="0FCD6D2B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5E3FD6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1C3C31F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49.38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212F96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2B779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97BD7D" w14:textId="3A95AC5C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0.39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84D31E4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0.04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7FA442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0.1</w:t>
            </w:r>
          </w:p>
        </w:tc>
      </w:tr>
      <w:tr w:rsidR="000031DC" w:rsidRPr="00062AA4" w14:paraId="18503513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6E1C16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C51111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54.22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C2C76B0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0D24302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619458" w14:textId="1B021A2B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84CE09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0.22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E0EF7B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0.58</w:t>
            </w:r>
          </w:p>
        </w:tc>
      </w:tr>
      <w:tr w:rsidR="000031DC" w:rsidRPr="00062AA4" w14:paraId="0EF93CC3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810E940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BD123CE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59.06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1574A5C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CCC91EC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84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F06F727" w14:textId="3AB2A7CE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0.72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9448D01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0.34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5E2202D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0031DC" w:rsidRPr="00062AA4" w14:paraId="47025C47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9CB339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9455E4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63.9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AFF0E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1B9CF6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562ABC" w14:textId="72DC6EE9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B24E5A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774CDA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1.18</w:t>
            </w:r>
          </w:p>
        </w:tc>
      </w:tr>
      <w:tr w:rsidR="000031DC" w:rsidRPr="00062AA4" w14:paraId="73A9F5B3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09AFD1D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ED1BE7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68.74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75422A4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1C1D07C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67F5E6" w14:textId="484A88A9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0.88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512BA7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0.44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04A139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1.56</w:t>
            </w:r>
          </w:p>
        </w:tc>
      </w:tr>
      <w:tr w:rsidR="000031DC" w:rsidRPr="00062AA4" w14:paraId="01CFA3FC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43C6BE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52C447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73.58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4B29C0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8D7E4B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32F165" w14:textId="0DF60F51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0.94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63639D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F1798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</w:tr>
    </w:tbl>
    <w:p w14:paraId="29D48DC5" w14:textId="29B959DB" w:rsidR="00062AA4" w:rsidRDefault="00062AA4" w:rsidP="00957C0F">
      <w:pPr>
        <w:spacing w:line="276" w:lineRule="auto"/>
        <w:ind w:left="-180" w:firstLine="360"/>
        <w:rPr>
          <w:noProof/>
        </w:rPr>
      </w:pPr>
    </w:p>
    <w:p w14:paraId="46B90053" w14:textId="64E564DD" w:rsidR="00EC1567" w:rsidRDefault="004A2132" w:rsidP="00EC1567">
      <w:pPr>
        <w:spacing w:line="276" w:lineRule="auto"/>
        <w:ind w:left="-18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F7D6BE" wp14:editId="1D8F141F">
            <wp:extent cx="4543810" cy="2801925"/>
            <wp:effectExtent l="0" t="0" r="9525" b="1778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A85464" w14:textId="77777777" w:rsidR="000031DC" w:rsidRDefault="000031DC" w:rsidP="00957C0F">
      <w:pPr>
        <w:spacing w:line="276" w:lineRule="auto"/>
        <w:ind w:left="-180" w:firstLine="360"/>
        <w:rPr>
          <w:rFonts w:ascii="Times New Roman" w:hAnsi="Times New Roman" w:cs="Times New Roman"/>
          <w:sz w:val="28"/>
          <w:szCs w:val="28"/>
        </w:rPr>
      </w:pPr>
    </w:p>
    <w:p w14:paraId="08FEC2E1" w14:textId="000684EC" w:rsidR="000031DC" w:rsidRDefault="000031DC" w:rsidP="000031DC">
      <w:pPr>
        <w:spacing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424222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4242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2422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Нормальное</w:t>
      </w:r>
      <w:r w:rsidRPr="00300870"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15260510" w14:textId="5B1436F1" w:rsidR="000031DC" w:rsidRPr="00016807" w:rsidRDefault="00016807" w:rsidP="000031DC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Доверительная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β=0.75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8C977D" w14:textId="1AA0D8AC" w:rsidR="00016807" w:rsidRPr="00016807" w:rsidRDefault="00016807" w:rsidP="00016807">
      <w:pPr>
        <w:pStyle w:val="a5"/>
        <w:spacing w:line="276" w:lineRule="auto"/>
        <w:ind w:left="18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β</m:t>
          </m:r>
        </m:oMath>
      </m:oMathPara>
    </w:p>
    <w:p w14:paraId="5C9861E1" w14:textId="47984960" w:rsidR="00016807" w:rsidRPr="00016807" w:rsidRDefault="00016807" w:rsidP="00016807">
      <w:pPr>
        <w:pStyle w:val="a5"/>
        <w:spacing w:line="276" w:lineRule="auto"/>
        <w:ind w:left="18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=0.375</m:t>
          </m:r>
        </m:oMath>
      </m:oMathPara>
    </w:p>
    <w:p w14:paraId="33DCE25B" w14:textId="21233F91" w:rsidR="00016807" w:rsidRPr="00016807" w:rsidRDefault="00016807" w:rsidP="00016807">
      <w:pPr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=47.49778</m:t>
          </m:r>
        </m:oMath>
      </m:oMathPara>
    </w:p>
    <w:p w14:paraId="4C413E6F" w14:textId="3E38AC06" w:rsidR="00016807" w:rsidRPr="00016807" w:rsidRDefault="00016807" w:rsidP="00016807">
      <w:pPr>
        <w:spacing w:line="276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=9.765517</m:t>
          </m:r>
        </m:oMath>
      </m:oMathPara>
    </w:p>
    <w:p w14:paraId="1F2C3CC5" w14:textId="249DC67C" w:rsidR="00016807" w:rsidRPr="00016807" w:rsidRDefault="00016807" w:rsidP="00016807">
      <w:pPr>
        <w:spacing w:line="276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</m:t>
          </m:r>
          <m:r>
            <w:rPr>
              <w:rFonts w:ascii="Cambria Math" w:hAnsi="Cambria Math" w:cs="Times New Roman"/>
              <w:sz w:val="28"/>
              <w:szCs w:val="28"/>
            </w:rPr>
            <m:t>=0.75</m:t>
          </m:r>
        </m:oMath>
      </m:oMathPara>
    </w:p>
    <w:p w14:paraId="2EBC6FA8" w14:textId="6D1160A2" w:rsidR="00016807" w:rsidRPr="00016807" w:rsidRDefault="00016807" w:rsidP="00016807">
      <w:pPr>
        <w:pStyle w:val="a5"/>
        <w:spacing w:line="276" w:lineRule="auto"/>
        <w:ind w:left="180"/>
        <w:rPr>
          <w:rFonts w:ascii="Times New Roman" w:hAnsi="Times New Roman" w:cs="Times New Roman"/>
          <w:i/>
          <w:sz w:val="28"/>
          <w:szCs w:val="28"/>
        </w:rPr>
      </w:pPr>
      <w:r w:rsidRPr="0001680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таблицы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δ=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σ</m:t>
                    </m:r>
                  </m:e>
                </m:acc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В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n</m:t>
                </m:r>
              </m:e>
            </m:ra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en>
        </m:f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γ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9.765517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100</m:t>
                </m:r>
              </m:e>
            </m:ra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en>
        </m:f>
        <m:r>
          <w:rPr>
            <w:rFonts w:ascii="Cambria Math" w:eastAsia="Times New Roman" w:hAnsi="Cambria Math" w:cs="Cambria Math"/>
            <w:sz w:val="24"/>
            <w:szCs w:val="24"/>
            <w:lang w:eastAsia="ru-RU"/>
          </w:rPr>
          <m:t>⋅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1,15=1.12303</m:t>
        </m:r>
      </m:oMath>
    </w:p>
    <w:p w14:paraId="3E8B9D58" w14:textId="72562155" w:rsidR="00A3331E" w:rsidRDefault="00A3331E" w:rsidP="00A3331E">
      <w:pPr>
        <w:spacing w:line="276" w:lineRule="auto"/>
        <w:ind w:left="-180" w:firstLine="360"/>
        <w:rPr>
          <w:rFonts w:ascii="Times New Roman" w:hAnsi="Times New Roman" w:cs="Times New Roman"/>
          <w:sz w:val="28"/>
          <w:szCs w:val="28"/>
        </w:rPr>
      </w:pPr>
      <w:r w:rsidRPr="00A3331E">
        <w:rPr>
          <w:rFonts w:ascii="Times New Roman" w:hAnsi="Times New Roman" w:cs="Times New Roman"/>
          <w:sz w:val="28"/>
          <w:szCs w:val="28"/>
        </w:rPr>
        <w:t xml:space="preserve">Доверительным интервалом для   будет 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pacing w:val="-5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pacing w:val="-5"/>
                <w:sz w:val="24"/>
                <w:szCs w:val="24"/>
                <w:lang w:eastAsia="ru-RU"/>
              </w:rPr>
              <m:t>46.3747;48,6208</m:t>
            </m:r>
          </m:e>
        </m:d>
      </m:oMath>
    </w:p>
    <w:p w14:paraId="6F37CA65" w14:textId="562758EF" w:rsidR="000031DC" w:rsidRPr="000031DC" w:rsidRDefault="000031DC" w:rsidP="000031DC">
      <w:pPr>
        <w:spacing w:line="276" w:lineRule="auto"/>
        <w:ind w:left="-1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0031DC">
        <w:rPr>
          <w:rFonts w:ascii="Times New Roman" w:hAnsi="Times New Roman" w:cs="Times New Roman"/>
          <w:b/>
          <w:bCs/>
          <w:sz w:val="28"/>
          <w:szCs w:val="28"/>
        </w:rPr>
        <w:t>Метод наименьших квадратов</w:t>
      </w:r>
    </w:p>
    <w:p w14:paraId="582CD07D" w14:textId="7BA3B9FE" w:rsidR="000031DC" w:rsidRPr="000031DC" w:rsidRDefault="000031DC" w:rsidP="000031DC">
      <w:pPr>
        <w:spacing w:line="276" w:lineRule="auto"/>
        <w:ind w:left="-180" w:firstLine="360"/>
        <w:rPr>
          <w:rFonts w:ascii="Times New Roman" w:hAnsi="Times New Roman" w:cs="Times New Roman"/>
          <w:sz w:val="28"/>
          <w:szCs w:val="28"/>
        </w:rPr>
      </w:pPr>
      <w:r w:rsidRPr="000031DC">
        <w:rPr>
          <w:rFonts w:ascii="Times New Roman" w:hAnsi="Times New Roman" w:cs="Times New Roman"/>
          <w:sz w:val="28"/>
          <w:szCs w:val="28"/>
        </w:rPr>
        <w:t>По предлагаемым ниже экспериментальным данным (x/y) найти 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1DC">
        <w:rPr>
          <w:rFonts w:ascii="Times New Roman" w:hAnsi="Times New Roman" w:cs="Times New Roman"/>
          <w:sz w:val="28"/>
          <w:szCs w:val="28"/>
        </w:rPr>
        <w:t>регрессии y=</w:t>
      </w:r>
      <w:proofErr w:type="spellStart"/>
      <w:r w:rsidRPr="000031DC">
        <w:rPr>
          <w:rFonts w:ascii="Times New Roman" w:hAnsi="Times New Roman" w:cs="Times New Roman"/>
          <w:sz w:val="28"/>
          <w:szCs w:val="28"/>
        </w:rPr>
        <w:t>a+bx</w:t>
      </w:r>
      <w:proofErr w:type="spellEnd"/>
      <w:r w:rsidRPr="000031DC">
        <w:rPr>
          <w:rFonts w:ascii="Times New Roman" w:hAnsi="Times New Roman" w:cs="Times New Roman"/>
          <w:sz w:val="28"/>
          <w:szCs w:val="28"/>
        </w:rPr>
        <w:t>:</w:t>
      </w:r>
    </w:p>
    <w:p w14:paraId="4A4738F4" w14:textId="1019E8A1" w:rsidR="000031DC" w:rsidRPr="000031DC" w:rsidRDefault="000031DC" w:rsidP="000031DC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31DC">
        <w:rPr>
          <w:rFonts w:ascii="Times New Roman" w:hAnsi="Times New Roman" w:cs="Times New Roman"/>
          <w:sz w:val="28"/>
          <w:szCs w:val="28"/>
        </w:rPr>
        <w:t>Определить значения коэффициентов в уравнении.</w:t>
      </w:r>
    </w:p>
    <w:p w14:paraId="2960D7E9" w14:textId="21971942" w:rsidR="000031DC" w:rsidRPr="000031DC" w:rsidRDefault="000031DC" w:rsidP="000031DC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31DC">
        <w:rPr>
          <w:rFonts w:ascii="Times New Roman" w:hAnsi="Times New Roman" w:cs="Times New Roman"/>
          <w:sz w:val="28"/>
          <w:szCs w:val="28"/>
        </w:rPr>
        <w:t>Оценить достоверность полученного уравнения.</w:t>
      </w:r>
    </w:p>
    <w:p w14:paraId="4D6724E2" w14:textId="60B3C239" w:rsidR="000031DC" w:rsidRDefault="000031DC" w:rsidP="000031DC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31DC">
        <w:rPr>
          <w:rFonts w:ascii="Times New Roman" w:hAnsi="Times New Roman" w:cs="Times New Roman"/>
          <w:sz w:val="28"/>
          <w:szCs w:val="28"/>
        </w:rPr>
        <w:t>Нанести на график точки и построить полученную прямую.</w:t>
      </w:r>
    </w:p>
    <w:p w14:paraId="6B2EE48A" w14:textId="726A7345" w:rsidR="000031DC" w:rsidRDefault="000031DC" w:rsidP="000031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3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B642D" wp14:editId="298BC753">
            <wp:extent cx="5940425" cy="285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024" w14:textId="41A44321" w:rsidR="000031DC" w:rsidRDefault="000031DC" w:rsidP="00EB37A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</w:t>
      </w:r>
      <w:r w:rsidR="00EB37A9">
        <w:rPr>
          <w:rFonts w:ascii="Times New Roman" w:hAnsi="Times New Roman" w:cs="Times New Roman"/>
          <w:sz w:val="28"/>
          <w:szCs w:val="28"/>
        </w:rPr>
        <w:t>лнения:</w:t>
      </w:r>
    </w:p>
    <w:p w14:paraId="55B016EA" w14:textId="4E0080FA" w:rsidR="00EB37A9" w:rsidRDefault="00EB37A9" w:rsidP="00EB37A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37A9">
        <w:rPr>
          <w:rFonts w:ascii="Times New Roman" w:hAnsi="Times New Roman" w:cs="Times New Roman"/>
          <w:sz w:val="28"/>
          <w:szCs w:val="28"/>
        </w:rPr>
        <w:t xml:space="preserve">Для расчета параметров регрессии построим расчетную таблицу (табл.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B37A9">
        <w:rPr>
          <w:rFonts w:ascii="Times New Roman" w:hAnsi="Times New Roman" w:cs="Times New Roman"/>
          <w:sz w:val="28"/>
          <w:szCs w:val="28"/>
        </w:rPr>
        <w:t>)</w:t>
      </w:r>
    </w:p>
    <w:p w14:paraId="0460CB32" w14:textId="2A9E407E" w:rsidR="00EB37A9" w:rsidRDefault="00EB37A9" w:rsidP="00EB37A9">
      <w:pPr>
        <w:spacing w:line="276" w:lineRule="auto"/>
        <w:ind w:firstLine="63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</w:p>
    <w:tbl>
      <w:tblPr>
        <w:tblW w:w="5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109"/>
        <w:gridCol w:w="976"/>
        <w:gridCol w:w="976"/>
        <w:gridCol w:w="976"/>
        <w:gridCol w:w="976"/>
      </w:tblGrid>
      <w:tr w:rsidR="00EB37A9" w:rsidRPr="00EB37A9" w14:paraId="500EF5C7" w14:textId="77777777" w:rsidTr="00EB37A9">
        <w:trPr>
          <w:trHeight w:val="300"/>
          <w:jc w:val="center"/>
        </w:trPr>
        <w:tc>
          <w:tcPr>
            <w:tcW w:w="843" w:type="dxa"/>
          </w:tcPr>
          <w:p w14:paraId="3927CE05" w14:textId="21340CE0" w:rsidR="00EB37A9" w:rsidRPr="00EB37A9" w:rsidRDefault="00EB37A9" w:rsidP="00EB37A9">
            <w:pPr>
              <w:spacing w:after="0" w:line="240" w:lineRule="auto"/>
              <w:jc w:val="center"/>
              <w:rPr>
                <w:rFonts w:ascii="Times New Roman" w:eastAsia="Verdana" w:hAnsi="Times New Roman" w:cs="Times New Roman"/>
                <w:color w:val="000000"/>
                <w:lang w:val="en-US" w:eastAsia="ru-BY"/>
              </w:rPr>
            </w:pPr>
            <w:r>
              <w:rPr>
                <w:rFonts w:ascii="Times New Roman" w:eastAsia="Verdana" w:hAnsi="Times New Roman" w:cs="Times New Roman"/>
                <w:color w:val="000000"/>
                <w:lang w:val="en-US" w:eastAsia="ru-BY"/>
              </w:rPr>
              <w:t>N</w:t>
            </w:r>
          </w:p>
        </w:tc>
        <w:tc>
          <w:tcPr>
            <w:tcW w:w="1109" w:type="dxa"/>
            <w:vAlign w:val="bottom"/>
          </w:tcPr>
          <w:p w14:paraId="55230CF1" w14:textId="10664B88" w:rsidR="00EB37A9" w:rsidRPr="00EB37A9" w:rsidRDefault="00F21DCA" w:rsidP="00EB37A9">
            <w:pPr>
              <w:spacing w:after="0" w:line="240" w:lineRule="auto"/>
              <w:jc w:val="center"/>
              <w:rPr>
                <w:rFonts w:ascii="Times New Roman" w:eastAsia="Verdana" w:hAnsi="Times New Roman" w:cs="Times New Roman"/>
                <w:color w:val="000000"/>
                <w:lang w:val="ru-BY" w:eastAsia="ru-BY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ru-BY" w:eastAsia="ru-BY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53EAE73" w14:textId="22E20D40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ru-BY" w:eastAsia="ru-BY"/>
                  </w:rPr>
                  <m:t>x</m:t>
                </m:r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B7282D" w14:textId="6F09425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ru-BY" w:eastAsia="ru-BY"/>
                  </w:rPr>
                  <m:t>y</m:t>
                </m:r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8D1B3E" w14:textId="305B5B5F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ru-BY" w:eastAsia="ru-BY"/>
                  </w:rPr>
                  <m:t>xy</m:t>
                </m:r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95AEBA6" w14:textId="1E42D5ED" w:rsidR="00EB37A9" w:rsidRPr="00EB37A9" w:rsidRDefault="00F21DCA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ru-BY" w:eastAsia="ru-BY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2</m:t>
                    </m:r>
                  </m:sup>
                </m:sSup>
              </m:oMath>
            </m:oMathPara>
          </w:p>
        </w:tc>
      </w:tr>
      <w:tr w:rsidR="00EB37A9" w:rsidRPr="00EB37A9" w14:paraId="616A801A" w14:textId="77777777" w:rsidTr="00EB37A9">
        <w:trPr>
          <w:trHeight w:val="300"/>
          <w:jc w:val="center"/>
        </w:trPr>
        <w:tc>
          <w:tcPr>
            <w:tcW w:w="843" w:type="dxa"/>
          </w:tcPr>
          <w:p w14:paraId="68DE54CE" w14:textId="64DEAA71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1</w:t>
            </w:r>
          </w:p>
        </w:tc>
        <w:tc>
          <w:tcPr>
            <w:tcW w:w="1109" w:type="dxa"/>
            <w:vAlign w:val="bottom"/>
          </w:tcPr>
          <w:p w14:paraId="6DADAC76" w14:textId="3F6C476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29702500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1075F89" w14:textId="3CB45856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2E8C19F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5450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58A2B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10900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16817EC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</w:tr>
      <w:tr w:rsidR="00EB37A9" w:rsidRPr="00EB37A9" w14:paraId="09E656D9" w14:textId="77777777" w:rsidTr="00EB37A9">
        <w:trPr>
          <w:trHeight w:val="300"/>
          <w:jc w:val="center"/>
        </w:trPr>
        <w:tc>
          <w:tcPr>
            <w:tcW w:w="843" w:type="dxa"/>
          </w:tcPr>
          <w:p w14:paraId="212E2504" w14:textId="4D3D8C50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2</w:t>
            </w:r>
          </w:p>
        </w:tc>
        <w:tc>
          <w:tcPr>
            <w:tcW w:w="1109" w:type="dxa"/>
            <w:vAlign w:val="bottom"/>
          </w:tcPr>
          <w:p w14:paraId="2BF1AA03" w14:textId="37FC0E52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23619600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C983336" w14:textId="3ABE272D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5F1468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4860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42C884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43740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76068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81</w:t>
            </w:r>
          </w:p>
        </w:tc>
      </w:tr>
      <w:tr w:rsidR="00EB37A9" w:rsidRPr="00EB37A9" w14:paraId="7C80A92E" w14:textId="77777777" w:rsidTr="00EB37A9">
        <w:trPr>
          <w:trHeight w:val="300"/>
          <w:jc w:val="center"/>
        </w:trPr>
        <w:tc>
          <w:tcPr>
            <w:tcW w:w="843" w:type="dxa"/>
          </w:tcPr>
          <w:p w14:paraId="26A76DC8" w14:textId="4D3CBC0B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3</w:t>
            </w:r>
          </w:p>
        </w:tc>
        <w:tc>
          <w:tcPr>
            <w:tcW w:w="1109" w:type="dxa"/>
            <w:vAlign w:val="bottom"/>
          </w:tcPr>
          <w:p w14:paraId="2826424D" w14:textId="5BBE2BEA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18705625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CDA55A2" w14:textId="7114058F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F13F4CD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4325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A34B3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51900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28968A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144</w:t>
            </w:r>
          </w:p>
        </w:tc>
      </w:tr>
      <w:tr w:rsidR="00EB37A9" w:rsidRPr="00EB37A9" w14:paraId="5E7F05E7" w14:textId="77777777" w:rsidTr="00EB37A9">
        <w:trPr>
          <w:trHeight w:val="300"/>
          <w:jc w:val="center"/>
        </w:trPr>
        <w:tc>
          <w:tcPr>
            <w:tcW w:w="843" w:type="dxa"/>
          </w:tcPr>
          <w:p w14:paraId="1CD90F0A" w14:textId="2E06C9D0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4</w:t>
            </w:r>
          </w:p>
        </w:tc>
        <w:tc>
          <w:tcPr>
            <w:tcW w:w="1109" w:type="dxa"/>
            <w:vAlign w:val="bottom"/>
          </w:tcPr>
          <w:p w14:paraId="11252CC7" w14:textId="29A79ED4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7507600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B88E09" w14:textId="5ECA477B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12DC7E8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2740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45B0AEA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79460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BE819C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841</w:t>
            </w:r>
          </w:p>
        </w:tc>
      </w:tr>
      <w:tr w:rsidR="00EB37A9" w:rsidRPr="00EB37A9" w14:paraId="48595FBE" w14:textId="77777777" w:rsidTr="00EB37A9">
        <w:trPr>
          <w:trHeight w:val="300"/>
          <w:jc w:val="center"/>
        </w:trPr>
        <w:tc>
          <w:tcPr>
            <w:tcW w:w="843" w:type="dxa"/>
          </w:tcPr>
          <w:p w14:paraId="22E9791E" w14:textId="557905E8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5</w:t>
            </w:r>
          </w:p>
        </w:tc>
        <w:tc>
          <w:tcPr>
            <w:tcW w:w="1109" w:type="dxa"/>
            <w:vAlign w:val="bottom"/>
          </w:tcPr>
          <w:p w14:paraId="0506343E" w14:textId="1E84F74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2852721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13856D" w14:textId="5A3381C4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6F26981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1689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CC681EF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82761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6738244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2401</w:t>
            </w:r>
          </w:p>
        </w:tc>
      </w:tr>
      <w:tr w:rsidR="00EB37A9" w:rsidRPr="00EB37A9" w14:paraId="3BABA7B4" w14:textId="77777777" w:rsidTr="00EB37A9">
        <w:trPr>
          <w:trHeight w:val="300"/>
          <w:jc w:val="center"/>
        </w:trPr>
        <w:tc>
          <w:tcPr>
            <w:tcW w:w="843" w:type="dxa"/>
          </w:tcPr>
          <w:p w14:paraId="11E9004F" w14:textId="1EE46ADA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6</w:t>
            </w:r>
          </w:p>
        </w:tc>
        <w:tc>
          <w:tcPr>
            <w:tcW w:w="1109" w:type="dxa"/>
            <w:vAlign w:val="bottom"/>
          </w:tcPr>
          <w:p w14:paraId="07EFAC74" w14:textId="6E0FCEA3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2866249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418E310" w14:textId="5A0EE18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9CBB7B4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1693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753348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91422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E130B76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2916</w:t>
            </w:r>
          </w:p>
        </w:tc>
      </w:tr>
      <w:tr w:rsidR="00EB37A9" w:rsidRPr="00EB37A9" w14:paraId="774860AF" w14:textId="77777777" w:rsidTr="00EB37A9">
        <w:trPr>
          <w:trHeight w:val="300"/>
          <w:jc w:val="center"/>
        </w:trPr>
        <w:tc>
          <w:tcPr>
            <w:tcW w:w="843" w:type="dxa"/>
          </w:tcPr>
          <w:p w14:paraId="2F111380" w14:textId="3BE3F14E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7</w:t>
            </w:r>
          </w:p>
        </w:tc>
        <w:tc>
          <w:tcPr>
            <w:tcW w:w="1109" w:type="dxa"/>
            <w:vAlign w:val="bottom"/>
          </w:tcPr>
          <w:p w14:paraId="6B3DC462" w14:textId="6F772D9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2235025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B361A0C" w14:textId="10B78388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91E480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1495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F7C76F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91195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AACB5D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3721</w:t>
            </w:r>
          </w:p>
        </w:tc>
      </w:tr>
      <w:tr w:rsidR="00EB37A9" w:rsidRPr="00EB37A9" w14:paraId="02306107" w14:textId="77777777" w:rsidTr="00EB37A9">
        <w:trPr>
          <w:trHeight w:val="300"/>
          <w:jc w:val="center"/>
        </w:trPr>
        <w:tc>
          <w:tcPr>
            <w:tcW w:w="843" w:type="dxa"/>
          </w:tcPr>
          <w:p w14:paraId="71450654" w14:textId="32AD1B72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8</w:t>
            </w:r>
          </w:p>
        </w:tc>
        <w:tc>
          <w:tcPr>
            <w:tcW w:w="1109" w:type="dxa"/>
            <w:vAlign w:val="bottom"/>
          </w:tcPr>
          <w:p w14:paraId="14B59DA5" w14:textId="4A1DB72D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2102500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16B7ADB" w14:textId="3BA3C47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54CA86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1450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EA3B8A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89900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2FAFFB3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3844</w:t>
            </w:r>
          </w:p>
        </w:tc>
      </w:tr>
      <w:tr w:rsidR="00EB37A9" w:rsidRPr="00EB37A9" w14:paraId="17D9468C" w14:textId="77777777" w:rsidTr="00EB37A9">
        <w:trPr>
          <w:trHeight w:val="300"/>
          <w:jc w:val="center"/>
        </w:trPr>
        <w:tc>
          <w:tcPr>
            <w:tcW w:w="843" w:type="dxa"/>
          </w:tcPr>
          <w:p w14:paraId="1E299AAA" w14:textId="3602C3A6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9</w:t>
            </w:r>
          </w:p>
        </w:tc>
        <w:tc>
          <w:tcPr>
            <w:tcW w:w="1109" w:type="dxa"/>
            <w:vAlign w:val="bottom"/>
          </w:tcPr>
          <w:p w14:paraId="00CF13C3" w14:textId="71091CC6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375769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A58E124" w14:textId="166D7931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77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EC2105F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5FAF4B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47201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8BC38A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5929</w:t>
            </w:r>
          </w:p>
        </w:tc>
      </w:tr>
      <w:tr w:rsidR="00EB37A9" w:rsidRPr="00EB37A9" w14:paraId="2427EC36" w14:textId="77777777" w:rsidTr="00EB37A9">
        <w:trPr>
          <w:trHeight w:val="300"/>
          <w:jc w:val="center"/>
        </w:trPr>
        <w:tc>
          <w:tcPr>
            <w:tcW w:w="843" w:type="dxa"/>
          </w:tcPr>
          <w:p w14:paraId="6D5A477A" w14:textId="30FA5B55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10</w:t>
            </w:r>
          </w:p>
        </w:tc>
        <w:tc>
          <w:tcPr>
            <w:tcW w:w="1109" w:type="dxa"/>
            <w:vAlign w:val="bottom"/>
          </w:tcPr>
          <w:p w14:paraId="630CBB31" w14:textId="05A1D98F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463761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5BA1B05" w14:textId="2335D3D8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FAB7C5C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681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0CEC4B1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68781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75C8A0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10201</w:t>
            </w:r>
          </w:p>
        </w:tc>
      </w:tr>
      <w:tr w:rsidR="00EB37A9" w:rsidRPr="00EB37A9" w14:paraId="66FE1FAF" w14:textId="77777777" w:rsidTr="00EB37A9">
        <w:trPr>
          <w:trHeight w:val="300"/>
          <w:jc w:val="center"/>
        </w:trPr>
        <w:tc>
          <w:tcPr>
            <w:tcW w:w="843" w:type="dxa"/>
          </w:tcPr>
          <w:p w14:paraId="10B52478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109" w:type="dxa"/>
            <w:vAlign w:val="bottom"/>
          </w:tcPr>
          <w:p w14:paraId="23E411B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B25F4ED" w14:textId="7A763534" w:rsidR="00EB37A9" w:rsidRPr="00EB37A9" w:rsidRDefault="00EB37A9" w:rsidP="00E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322945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16641F6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FD6AFB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EB37A9" w:rsidRPr="00EB37A9" w14:paraId="1B4CCC84" w14:textId="77777777" w:rsidTr="00EB37A9">
        <w:trPr>
          <w:trHeight w:val="300"/>
          <w:jc w:val="center"/>
        </w:trPr>
        <w:tc>
          <w:tcPr>
            <w:tcW w:w="843" w:type="dxa"/>
          </w:tcPr>
          <w:p w14:paraId="3904FAD3" w14:textId="1E95EF74" w:rsidR="00EB37A9" w:rsidRPr="00EB37A9" w:rsidRDefault="00F21DCA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ru-BY" w:eastAsia="ru-BY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109" w:type="dxa"/>
            <w:vAlign w:val="bottom"/>
          </w:tcPr>
          <w:p w14:paraId="2D5E8943" w14:textId="2D23FFB8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90431350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380D009" w14:textId="7F885CD6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456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FB9DB3C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24996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81C7133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657260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62F9AA6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30082</w:t>
            </w:r>
          </w:p>
        </w:tc>
      </w:tr>
    </w:tbl>
    <w:p w14:paraId="1D796052" w14:textId="70D1009E" w:rsidR="00EB37A9" w:rsidRPr="00EB37A9" w:rsidRDefault="00EB37A9" w:rsidP="00EB37A9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EB37A9">
        <w:rPr>
          <w:rFonts w:ascii="Times New Roman" w:hAnsi="Times New Roman" w:cs="Times New Roman"/>
          <w:sz w:val="28"/>
          <w:szCs w:val="28"/>
        </w:rPr>
        <w:t>Параметры уравнения регрессии.</w:t>
      </w:r>
    </w:p>
    <w:p w14:paraId="5470EFFF" w14:textId="418CF279" w:rsidR="00EB37A9" w:rsidRPr="00EB37A9" w:rsidRDefault="00EB37A9" w:rsidP="00EB37A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37A9">
        <w:rPr>
          <w:rFonts w:ascii="Times New Roman" w:hAnsi="Times New Roman" w:cs="Times New Roman"/>
          <w:sz w:val="28"/>
          <w:szCs w:val="28"/>
        </w:rPr>
        <w:t>Выборочные средние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761CD" w14:textId="60C543B1" w:rsidR="00EB37A9" w:rsidRPr="00EB37A9" w:rsidRDefault="00F21DCA" w:rsidP="00EB37A9">
      <w:pPr>
        <w:spacing w:line="276" w:lineRule="auto"/>
        <w:rPr>
          <w:rFonts w:ascii="Times New Roman" w:eastAsiaTheme="minorEastAsia" w:hAnsi="Times New Roman" w:cs="Times New Roman"/>
          <w:i/>
          <w:color w:val="000000"/>
          <w:lang w:val="ru-BY" w:eastAsia="ru-BY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456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10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=45.6</m:t>
          </m:r>
        </m:oMath>
      </m:oMathPara>
    </w:p>
    <w:p w14:paraId="0AC2B771" w14:textId="562671AB" w:rsidR="00EB37A9" w:rsidRPr="00EB37A9" w:rsidRDefault="00F21DCA" w:rsidP="00EB37A9">
      <w:pPr>
        <w:spacing w:line="276" w:lineRule="auto"/>
        <w:rPr>
          <w:rFonts w:ascii="Times New Roman" w:eastAsiaTheme="minorEastAsia" w:hAnsi="Times New Roman" w:cs="Times New Roman"/>
          <w:i/>
          <w:color w:val="000000"/>
          <w:lang w:val="ru-BY" w:eastAsia="ru-BY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24996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10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BY" w:eastAsia="ru-BY"/>
            </w:rPr>
            <m:t>2499.6</m:t>
          </m:r>
        </m:oMath>
      </m:oMathPara>
    </w:p>
    <w:p w14:paraId="0410990C" w14:textId="3E647CC2" w:rsidR="00EB37A9" w:rsidRPr="00EB37A9" w:rsidRDefault="00F21DCA" w:rsidP="00EB37A9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ru-BY" w:eastAsia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ru-BY" w:eastAsia="ru-BY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ru-BY" w:eastAsia="ru-BY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657260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10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BY" w:eastAsia="ru-BY"/>
            </w:rPr>
            <m:t>65726</m:t>
          </m:r>
        </m:oMath>
      </m:oMathPara>
    </w:p>
    <w:p w14:paraId="157ABDBC" w14:textId="573EE20C" w:rsidR="00EB37A9" w:rsidRDefault="00EB37A9" w:rsidP="00EB37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37A9">
        <w:rPr>
          <w:rFonts w:ascii="Times New Roman" w:hAnsi="Times New Roman" w:cs="Times New Roman"/>
          <w:sz w:val="28"/>
          <w:szCs w:val="28"/>
        </w:rPr>
        <w:t>Выборочные дисперсии:</w:t>
      </w:r>
    </w:p>
    <w:p w14:paraId="2272DB40" w14:textId="31073110" w:rsidR="00EB37A9" w:rsidRPr="00EB37A9" w:rsidRDefault="00F21DCA" w:rsidP="00EB37A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2</m:t>
                      </m:r>
                    </m:sup>
                  </m:sSubSup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30082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45.6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=928.84</m:t>
          </m:r>
        </m:oMath>
      </m:oMathPara>
    </w:p>
    <w:p w14:paraId="11CC8719" w14:textId="126A49A4" w:rsidR="00EB37A9" w:rsidRPr="00EB37A9" w:rsidRDefault="00F21DCA" w:rsidP="00EB37A9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2</m:t>
                      </m:r>
                    </m:sup>
                  </m:sSubSup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ba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90431350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2499,6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=2795134.84</m:t>
          </m:r>
        </m:oMath>
      </m:oMathPara>
    </w:p>
    <w:p w14:paraId="16B1C295" w14:textId="6AA80C55" w:rsidR="00EB37A9" w:rsidRDefault="00EB37A9" w:rsidP="00EB37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37A9">
        <w:rPr>
          <w:rFonts w:ascii="Times New Roman" w:hAnsi="Times New Roman" w:cs="Times New Roman"/>
          <w:sz w:val="28"/>
          <w:szCs w:val="28"/>
        </w:rPr>
        <w:t>Среднеквадратическое отклонение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EE0A65" w14:textId="06CB5AED" w:rsidR="00EB37A9" w:rsidRPr="00EB37A9" w:rsidRDefault="00EB37A9" w:rsidP="00EB37A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928.84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=30.477</m:t>
          </m:r>
        </m:oMath>
      </m:oMathPara>
    </w:p>
    <w:p w14:paraId="4F4AE2D6" w14:textId="4E815F9E" w:rsidR="00EB37A9" w:rsidRPr="008A0E89" w:rsidRDefault="00EB37A9" w:rsidP="00EB37A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2795134.84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1671.866</m:t>
          </m:r>
        </m:oMath>
      </m:oMathPara>
    </w:p>
    <w:p w14:paraId="2D3BC8AE" w14:textId="299607F7" w:rsidR="008A0E89" w:rsidRDefault="008A0E89" w:rsidP="00EB37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A0E89">
        <w:rPr>
          <w:rFonts w:ascii="Times New Roman" w:hAnsi="Times New Roman" w:cs="Times New Roman"/>
          <w:sz w:val="28"/>
          <w:szCs w:val="28"/>
        </w:rPr>
        <w:t xml:space="preserve">Коэффициент корреляции </w:t>
      </w:r>
      <w:r w:rsidRPr="008A0E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0E89">
        <w:rPr>
          <w:rFonts w:ascii="Times New Roman" w:hAnsi="Times New Roman" w:cs="Times New Roman"/>
          <w:sz w:val="28"/>
          <w:szCs w:val="28"/>
        </w:rPr>
        <w:t xml:space="preserve"> можно находить по формуле:</w:t>
      </w:r>
    </w:p>
    <w:p w14:paraId="7BBC4A12" w14:textId="2BBAEF4B" w:rsidR="008A0E89" w:rsidRPr="008A0E89" w:rsidRDefault="008A0E89" w:rsidP="00EB37A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ba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65726-</m:t>
              </m:r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45.6*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2499.6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928.84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=-51.9527</m:t>
          </m:r>
        </m:oMath>
      </m:oMathPara>
    </w:p>
    <w:p w14:paraId="3D7AD448" w14:textId="69F0DD2E" w:rsidR="008A0E89" w:rsidRPr="008A0E89" w:rsidRDefault="008A0E89" w:rsidP="00EB37A9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-b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=2499.6-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-51.9527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*45.6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=4868.6438</m:t>
          </m:r>
        </m:oMath>
      </m:oMathPara>
    </w:p>
    <w:p w14:paraId="4904EEBE" w14:textId="1D749E54" w:rsidR="00EB37A9" w:rsidRDefault="008A0E89" w:rsidP="00EB37A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построения графика рассчитываем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8A0E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записываем данные в таблицу 8.</w:t>
      </w:r>
      <w:r w:rsidR="00425F8A">
        <w:rPr>
          <w:rFonts w:ascii="Times New Roman" w:eastAsiaTheme="minorEastAsia" w:hAnsi="Times New Roman" w:cs="Times New Roman"/>
          <w:sz w:val="28"/>
          <w:szCs w:val="28"/>
        </w:rPr>
        <w:t xml:space="preserve"> График изображен на рисунке 4.</w:t>
      </w:r>
    </w:p>
    <w:p w14:paraId="57EBFA5D" w14:textId="4273909E" w:rsidR="008A0E89" w:rsidRDefault="008A0E89" w:rsidP="008A0E89">
      <w:pPr>
        <w:spacing w:after="0" w:line="276" w:lineRule="auto"/>
        <w:ind w:firstLine="50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8</w:t>
      </w:r>
    </w:p>
    <w:tbl>
      <w:tblPr>
        <w:tblW w:w="3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4"/>
      </w:tblGrid>
      <w:tr w:rsidR="008A0E89" w:rsidRPr="008A0E89" w14:paraId="79CF7F6A" w14:textId="77777777" w:rsidTr="008A0E89">
        <w:trPr>
          <w:trHeight w:val="247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5FC9BF1" w14:textId="2AC41B7A" w:rsidR="008A0E89" w:rsidRPr="008A0E89" w:rsidRDefault="00F21DCA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прибл</m:t>
                    </m:r>
                  </m:sub>
                </m:sSub>
              </m:oMath>
            </m:oMathPara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6F756F3" w14:textId="64E1F882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eastAsia="ru-BY"/>
              </w:rPr>
              <w:t>Ошибка</w:t>
            </w:r>
          </w:p>
        </w:tc>
      </w:tr>
      <w:tr w:rsidR="008A0E89" w:rsidRPr="008A0E89" w14:paraId="04E6AEA2" w14:textId="77777777" w:rsidTr="008A0E89">
        <w:trPr>
          <w:trHeight w:val="316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8580F3A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4764.738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554CF883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0.125736</w:t>
            </w:r>
          </w:p>
        </w:tc>
      </w:tr>
      <w:tr w:rsidR="008A0E89" w:rsidRPr="008A0E89" w14:paraId="6ABBC65A" w14:textId="77777777" w:rsidTr="008A0E89">
        <w:trPr>
          <w:trHeight w:val="187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0C625B1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4401.069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CA0AA8D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0.09443</w:t>
            </w:r>
          </w:p>
        </w:tc>
      </w:tr>
      <w:tr w:rsidR="008A0E89" w:rsidRPr="008A0E89" w14:paraId="32F9AFF3" w14:textId="77777777" w:rsidTr="008A0E89">
        <w:trPr>
          <w:trHeight w:val="277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40B55086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4245.211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06DEF8C1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0.018448</w:t>
            </w:r>
          </w:p>
        </w:tc>
      </w:tr>
      <w:tr w:rsidR="008A0E89" w:rsidRPr="008A0E89" w14:paraId="0188D4DF" w14:textId="77777777" w:rsidTr="008A0E89">
        <w:trPr>
          <w:trHeight w:val="296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FDFBAB8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3362.015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350AFC96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0.227013</w:t>
            </w:r>
          </w:p>
        </w:tc>
      </w:tr>
      <w:tr w:rsidR="008A0E89" w:rsidRPr="008A0E89" w14:paraId="368F21C7" w14:textId="77777777" w:rsidTr="008A0E89">
        <w:trPr>
          <w:trHeight w:val="260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795B2256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2322.961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38412758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0.375347</w:t>
            </w:r>
          </w:p>
        </w:tc>
      </w:tr>
      <w:tr w:rsidR="008A0E89" w:rsidRPr="008A0E89" w14:paraId="3D206824" w14:textId="77777777" w:rsidTr="008A0E89">
        <w:trPr>
          <w:trHeight w:val="251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C0F9BB9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2063.197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DD5C62C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0.218663</w:t>
            </w:r>
          </w:p>
        </w:tc>
      </w:tr>
      <w:tr w:rsidR="008A0E89" w:rsidRPr="008A0E89" w14:paraId="7C388D02" w14:textId="77777777" w:rsidTr="008A0E89">
        <w:trPr>
          <w:trHeight w:val="251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1F48051F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1699.528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8F93A26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0.136808</w:t>
            </w:r>
          </w:p>
        </w:tc>
      </w:tr>
      <w:tr w:rsidR="008A0E89" w:rsidRPr="008A0E89" w14:paraId="4D42AACF" w14:textId="77777777" w:rsidTr="008A0E89">
        <w:trPr>
          <w:trHeight w:val="233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0867153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1647.575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0B650B2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0.136259</w:t>
            </w:r>
          </w:p>
        </w:tc>
      </w:tr>
      <w:tr w:rsidR="008A0E89" w:rsidRPr="008A0E89" w14:paraId="742ADB11" w14:textId="77777777" w:rsidTr="008A0E89">
        <w:trPr>
          <w:trHeight w:val="224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119FA17E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868.2847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34030D88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0.416451</w:t>
            </w:r>
          </w:p>
        </w:tc>
      </w:tr>
      <w:tr w:rsidR="008A0E89" w:rsidRPr="008A0E89" w14:paraId="199EB472" w14:textId="77777777" w:rsidTr="008A0E89">
        <w:trPr>
          <w:trHeight w:val="215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B231203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-378.58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7B76DA39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1.555918</w:t>
            </w:r>
          </w:p>
        </w:tc>
      </w:tr>
      <w:tr w:rsidR="008A0E89" w:rsidRPr="008A0E89" w14:paraId="286089CE" w14:textId="77777777" w:rsidTr="008A0E89">
        <w:trPr>
          <w:trHeight w:val="430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C2D9772" w14:textId="0F1BD938" w:rsidR="008A0E89" w:rsidRPr="008A0E89" w:rsidRDefault="00F21DCA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ru-BY" w:eastAsia="ru-BY"/>
                    </w:rPr>
                    <m:t>=</m:t>
                  </m:r>
                </m:e>
              </m:nary>
            </m:oMath>
            <w:r w:rsidR="008A0E89" w:rsidRPr="008A0E89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24996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C17CEAD" w14:textId="73D8714C" w:rsidR="008A0E89" w:rsidRPr="008A0E89" w:rsidRDefault="00F21DCA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ru-BY" w:eastAsia="ru-BY"/>
                    </w:rPr>
                    <m:t>=</m:t>
                  </m:r>
                </m:e>
              </m:nary>
            </m:oMath>
            <w:r w:rsidR="008A0E89" w:rsidRPr="008A0E89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3.305075</w:t>
            </w:r>
          </w:p>
        </w:tc>
      </w:tr>
    </w:tbl>
    <w:p w14:paraId="57F42F81" w14:textId="530219FD" w:rsidR="008A0E89" w:rsidRDefault="00A3331E" w:rsidP="00425F8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8370" w:dyaOrig="4710" w14:anchorId="03579B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18.7pt;height:235.35pt" o:ole="">
            <v:imagedata r:id="rId12" o:title=""/>
          </v:shape>
          <o:OLEObject Type="Embed" ProgID="Paint.Picture" ShapeID="_x0000_i1045" DrawAspect="Content" ObjectID="_1715677130" r:id="rId13"/>
        </w:object>
      </w:r>
    </w:p>
    <w:p w14:paraId="07BC515B" w14:textId="77777777" w:rsidR="00425F8A" w:rsidRDefault="00425F8A" w:rsidP="00425F8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ED05C0F" w14:textId="3A2A8E6D" w:rsidR="00425F8A" w:rsidRDefault="00425F8A" w:rsidP="00425F8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График достоверности</w:t>
      </w:r>
    </w:p>
    <w:p w14:paraId="084C510E" w14:textId="77777777" w:rsidR="00425F8A" w:rsidRDefault="00425F8A" w:rsidP="00425F8A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DA6CC7C" w14:textId="560F43EF" w:rsidR="00425F8A" w:rsidRPr="008A0E89" w:rsidRDefault="00425F8A" w:rsidP="00425F8A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5F8A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Theme="minorEastAsia" w:hAnsi="Times New Roman" w:cs="Times New Roman"/>
          <w:sz w:val="28"/>
          <w:szCs w:val="28"/>
        </w:rPr>
        <w:t>: в ходе лабораторной работы были получены знания в работе со статистическими данными и методом наименьших квадратов.</w:t>
      </w:r>
    </w:p>
    <w:p w14:paraId="41F3AD93" w14:textId="77777777" w:rsidR="008A0E89" w:rsidRPr="008A0E89" w:rsidRDefault="008A0E89" w:rsidP="00EB37A9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8A0E89" w:rsidRPr="008A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31D"/>
    <w:multiLevelType w:val="hybridMultilevel"/>
    <w:tmpl w:val="563806AE"/>
    <w:lvl w:ilvl="0" w:tplc="41A493BA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900" w:hanging="360"/>
      </w:pPr>
    </w:lvl>
    <w:lvl w:ilvl="2" w:tplc="2000001B" w:tentative="1">
      <w:start w:val="1"/>
      <w:numFmt w:val="lowerRoman"/>
      <w:lvlText w:val="%3."/>
      <w:lvlJc w:val="right"/>
      <w:pPr>
        <w:ind w:left="1620" w:hanging="180"/>
      </w:pPr>
    </w:lvl>
    <w:lvl w:ilvl="3" w:tplc="2000000F" w:tentative="1">
      <w:start w:val="1"/>
      <w:numFmt w:val="decimal"/>
      <w:lvlText w:val="%4."/>
      <w:lvlJc w:val="left"/>
      <w:pPr>
        <w:ind w:left="2340" w:hanging="360"/>
      </w:pPr>
    </w:lvl>
    <w:lvl w:ilvl="4" w:tplc="20000019" w:tentative="1">
      <w:start w:val="1"/>
      <w:numFmt w:val="lowerLetter"/>
      <w:lvlText w:val="%5."/>
      <w:lvlJc w:val="left"/>
      <w:pPr>
        <w:ind w:left="3060" w:hanging="360"/>
      </w:pPr>
    </w:lvl>
    <w:lvl w:ilvl="5" w:tplc="2000001B" w:tentative="1">
      <w:start w:val="1"/>
      <w:numFmt w:val="lowerRoman"/>
      <w:lvlText w:val="%6."/>
      <w:lvlJc w:val="right"/>
      <w:pPr>
        <w:ind w:left="3780" w:hanging="180"/>
      </w:pPr>
    </w:lvl>
    <w:lvl w:ilvl="6" w:tplc="2000000F" w:tentative="1">
      <w:start w:val="1"/>
      <w:numFmt w:val="decimal"/>
      <w:lvlText w:val="%7."/>
      <w:lvlJc w:val="left"/>
      <w:pPr>
        <w:ind w:left="4500" w:hanging="360"/>
      </w:pPr>
    </w:lvl>
    <w:lvl w:ilvl="7" w:tplc="20000019" w:tentative="1">
      <w:start w:val="1"/>
      <w:numFmt w:val="lowerLetter"/>
      <w:lvlText w:val="%8."/>
      <w:lvlJc w:val="left"/>
      <w:pPr>
        <w:ind w:left="5220" w:hanging="360"/>
      </w:pPr>
    </w:lvl>
    <w:lvl w:ilvl="8" w:tplc="2000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524F5D32"/>
    <w:multiLevelType w:val="multilevel"/>
    <w:tmpl w:val="460E0EE0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56DA2E24"/>
    <w:multiLevelType w:val="hybridMultilevel"/>
    <w:tmpl w:val="563806AE"/>
    <w:lvl w:ilvl="0" w:tplc="41A493BA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900" w:hanging="360"/>
      </w:pPr>
    </w:lvl>
    <w:lvl w:ilvl="2" w:tplc="2000001B" w:tentative="1">
      <w:start w:val="1"/>
      <w:numFmt w:val="lowerRoman"/>
      <w:lvlText w:val="%3."/>
      <w:lvlJc w:val="right"/>
      <w:pPr>
        <w:ind w:left="1620" w:hanging="180"/>
      </w:pPr>
    </w:lvl>
    <w:lvl w:ilvl="3" w:tplc="2000000F" w:tentative="1">
      <w:start w:val="1"/>
      <w:numFmt w:val="decimal"/>
      <w:lvlText w:val="%4."/>
      <w:lvlJc w:val="left"/>
      <w:pPr>
        <w:ind w:left="2340" w:hanging="360"/>
      </w:pPr>
    </w:lvl>
    <w:lvl w:ilvl="4" w:tplc="20000019" w:tentative="1">
      <w:start w:val="1"/>
      <w:numFmt w:val="lowerLetter"/>
      <w:lvlText w:val="%5."/>
      <w:lvlJc w:val="left"/>
      <w:pPr>
        <w:ind w:left="3060" w:hanging="360"/>
      </w:pPr>
    </w:lvl>
    <w:lvl w:ilvl="5" w:tplc="2000001B" w:tentative="1">
      <w:start w:val="1"/>
      <w:numFmt w:val="lowerRoman"/>
      <w:lvlText w:val="%6."/>
      <w:lvlJc w:val="right"/>
      <w:pPr>
        <w:ind w:left="3780" w:hanging="180"/>
      </w:pPr>
    </w:lvl>
    <w:lvl w:ilvl="6" w:tplc="2000000F" w:tentative="1">
      <w:start w:val="1"/>
      <w:numFmt w:val="decimal"/>
      <w:lvlText w:val="%7."/>
      <w:lvlJc w:val="left"/>
      <w:pPr>
        <w:ind w:left="4500" w:hanging="360"/>
      </w:pPr>
    </w:lvl>
    <w:lvl w:ilvl="7" w:tplc="20000019" w:tentative="1">
      <w:start w:val="1"/>
      <w:numFmt w:val="lowerLetter"/>
      <w:lvlText w:val="%8."/>
      <w:lvlJc w:val="left"/>
      <w:pPr>
        <w:ind w:left="5220" w:hanging="360"/>
      </w:pPr>
    </w:lvl>
    <w:lvl w:ilvl="8" w:tplc="2000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4"/>
    <w:rsid w:val="000031DC"/>
    <w:rsid w:val="00016807"/>
    <w:rsid w:val="000222B3"/>
    <w:rsid w:val="00026D25"/>
    <w:rsid w:val="00062AA4"/>
    <w:rsid w:val="00103A4B"/>
    <w:rsid w:val="001E2904"/>
    <w:rsid w:val="002C7D42"/>
    <w:rsid w:val="00300870"/>
    <w:rsid w:val="00424222"/>
    <w:rsid w:val="00425F8A"/>
    <w:rsid w:val="004A2132"/>
    <w:rsid w:val="008A0E89"/>
    <w:rsid w:val="00957C0F"/>
    <w:rsid w:val="00A3331E"/>
    <w:rsid w:val="00EB37A9"/>
    <w:rsid w:val="00EC1567"/>
    <w:rsid w:val="00F2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BDDB"/>
  <w15:chartTrackingRefBased/>
  <w15:docId w15:val="{43D045EF-12B5-4276-8960-E25AD53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807"/>
  </w:style>
  <w:style w:type="paragraph" w:styleId="1">
    <w:name w:val="heading 1"/>
    <w:basedOn w:val="Standard"/>
    <w:link w:val="10"/>
    <w:qFormat/>
    <w:rsid w:val="000222B3"/>
    <w:pPr>
      <w:keepNext/>
      <w:spacing w:before="240" w:after="60"/>
      <w:jc w:val="center"/>
      <w:outlineLvl w:val="0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2B3"/>
    <w:rPr>
      <w:rFonts w:ascii="Verdana" w:eastAsia="Verdana" w:hAnsi="Verdana" w:cs="Verdana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0222B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a3">
    <w:name w:val="Book Title"/>
    <w:qFormat/>
    <w:rsid w:val="000222B3"/>
    <w:rPr>
      <w:b/>
      <w:bCs/>
      <w:i/>
      <w:iCs/>
      <w:spacing w:val="5"/>
    </w:rPr>
  </w:style>
  <w:style w:type="numbering" w:customStyle="1" w:styleId="WWNum1">
    <w:name w:val="WWNum1"/>
    <w:rsid w:val="000222B3"/>
    <w:pPr>
      <w:numPr>
        <w:numId w:val="1"/>
      </w:numPr>
    </w:pPr>
  </w:style>
  <w:style w:type="character" w:styleId="a4">
    <w:name w:val="Placeholder Text"/>
    <w:basedOn w:val="a0"/>
    <w:uiPriority w:val="99"/>
    <w:semiHidden/>
    <w:rsid w:val="000222B3"/>
    <w:rPr>
      <w:color w:val="808080"/>
    </w:rPr>
  </w:style>
  <w:style w:type="paragraph" w:styleId="a5">
    <w:name w:val="List Paragraph"/>
    <w:basedOn w:val="a"/>
    <w:uiPriority w:val="34"/>
    <w:qFormat/>
    <w:rsid w:val="00300870"/>
    <w:pPr>
      <w:ind w:left="720"/>
      <w:contextualSpacing/>
    </w:pPr>
  </w:style>
  <w:style w:type="paragraph" w:styleId="a6">
    <w:name w:val="Revision"/>
    <w:hidden/>
    <w:uiPriority w:val="99"/>
    <w:semiHidden/>
    <w:rsid w:val="00016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ya\Desktop\&#1083;&#1086;&#1083;&#1086;&#1086;&#1083;&#1086;&#1083;&#1083;&#1086;&#1086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ya\Desktop\&#1083;&#1086;&#1083;&#1086;&#1086;&#1083;&#1086;&#1083;&#1083;&#1086;&#1086;&#108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ya\Desktop\12345i9o0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Лист1!$D$14:$D$23</c:f>
              <c:numCache>
                <c:formatCode>General</c:formatCode>
                <c:ptCount val="10"/>
                <c:pt idx="0">
                  <c:v>27.6</c:v>
                </c:pt>
                <c:pt idx="1">
                  <c:v>32.44</c:v>
                </c:pt>
                <c:pt idx="2">
                  <c:v>37.28</c:v>
                </c:pt>
                <c:pt idx="3">
                  <c:v>42.120000000000005</c:v>
                </c:pt>
                <c:pt idx="4">
                  <c:v>46.960000000000008</c:v>
                </c:pt>
                <c:pt idx="5">
                  <c:v>51.800000000000011</c:v>
                </c:pt>
                <c:pt idx="6">
                  <c:v>56.640000000000015</c:v>
                </c:pt>
                <c:pt idx="7">
                  <c:v>61.480000000000018</c:v>
                </c:pt>
                <c:pt idx="8">
                  <c:v>66.320000000000022</c:v>
                </c:pt>
                <c:pt idx="9">
                  <c:v>71.160000000000025</c:v>
                </c:pt>
              </c:numCache>
            </c:numRef>
          </c:cat>
          <c:val>
            <c:numRef>
              <c:f>Лист1!$H$14:$H$23</c:f>
              <c:numCache>
                <c:formatCode>General</c:formatCode>
                <c:ptCount val="10"/>
                <c:pt idx="0">
                  <c:v>0.06</c:v>
                </c:pt>
                <c:pt idx="1">
                  <c:v>0.05</c:v>
                </c:pt>
                <c:pt idx="2">
                  <c:v>0.13</c:v>
                </c:pt>
                <c:pt idx="3">
                  <c:v>0.15</c:v>
                </c:pt>
                <c:pt idx="4">
                  <c:v>0.15</c:v>
                </c:pt>
                <c:pt idx="5">
                  <c:v>0.18</c:v>
                </c:pt>
                <c:pt idx="6">
                  <c:v>0.12</c:v>
                </c:pt>
                <c:pt idx="7">
                  <c:v>0.04</c:v>
                </c:pt>
                <c:pt idx="8">
                  <c:v>0.06</c:v>
                </c:pt>
                <c:pt idx="9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0-411E-A591-695E3F346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"/>
        <c:overlap val="-27"/>
        <c:axId val="332466607"/>
        <c:axId val="332463695"/>
      </c:barChart>
      <c:catAx>
        <c:axId val="332466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2463695"/>
        <c:crosses val="autoZero"/>
        <c:auto val="1"/>
        <c:lblAlgn val="ctr"/>
        <c:lblOffset val="100"/>
        <c:noMultiLvlLbl val="0"/>
      </c:catAx>
      <c:valAx>
        <c:axId val="33246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2466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31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Лист1!$M$26:$M$36</c:f>
              <c:numCache>
                <c:formatCode>General</c:formatCode>
                <c:ptCount val="11"/>
                <c:pt idx="0">
                  <c:v>0</c:v>
                </c:pt>
                <c:pt idx="1">
                  <c:v>0.06</c:v>
                </c:pt>
                <c:pt idx="2">
                  <c:v>0.11</c:v>
                </c:pt>
                <c:pt idx="3">
                  <c:v>0.24</c:v>
                </c:pt>
                <c:pt idx="4">
                  <c:v>0.39</c:v>
                </c:pt>
                <c:pt idx="5">
                  <c:v>0.54</c:v>
                </c:pt>
                <c:pt idx="6">
                  <c:v>0.72</c:v>
                </c:pt>
                <c:pt idx="7">
                  <c:v>0.84</c:v>
                </c:pt>
                <c:pt idx="8">
                  <c:v>0.88</c:v>
                </c:pt>
                <c:pt idx="9">
                  <c:v>0.94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B5-4D5B-93FA-338E1FAC4A77}"/>
            </c:ext>
          </c:extLst>
        </c:ser>
        <c:ser>
          <c:idx val="1"/>
          <c:order val="1"/>
          <c:spPr>
            <a:ln w="31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Лист1!$L$26:$L$36</c:f>
              <c:strCache>
                <c:ptCount val="11"/>
                <c:pt idx="0">
                  <c:v>F*(27.6)</c:v>
                </c:pt>
                <c:pt idx="1">
                  <c:v>F*(32.44)</c:v>
                </c:pt>
                <c:pt idx="2">
                  <c:v>F*(37.28)</c:v>
                </c:pt>
                <c:pt idx="3">
                  <c:v>F*(42.12)</c:v>
                </c:pt>
                <c:pt idx="4">
                  <c:v>F*(46.96)</c:v>
                </c:pt>
                <c:pt idx="5">
                  <c:v>F*(51.8)</c:v>
                </c:pt>
                <c:pt idx="6">
                  <c:v>F*(56.64)</c:v>
                </c:pt>
                <c:pt idx="7">
                  <c:v>F*(61.48)</c:v>
                </c:pt>
                <c:pt idx="8">
                  <c:v>F*(66.32)</c:v>
                </c:pt>
                <c:pt idx="9">
                  <c:v>F*(71.16)</c:v>
                </c:pt>
                <c:pt idx="10">
                  <c:v>F*(73.58)</c:v>
                </c:pt>
              </c:strCache>
            </c:strRef>
          </c:cat>
          <c:val>
            <c:numRef>
              <c:f>Лист1!$M$26:$M$36</c:f>
              <c:numCache>
                <c:formatCode>General</c:formatCode>
                <c:ptCount val="11"/>
                <c:pt idx="0">
                  <c:v>0</c:v>
                </c:pt>
                <c:pt idx="1">
                  <c:v>0.06</c:v>
                </c:pt>
                <c:pt idx="2">
                  <c:v>0.11</c:v>
                </c:pt>
                <c:pt idx="3">
                  <c:v>0.24</c:v>
                </c:pt>
                <c:pt idx="4">
                  <c:v>0.39</c:v>
                </c:pt>
                <c:pt idx="5">
                  <c:v>0.54</c:v>
                </c:pt>
                <c:pt idx="6">
                  <c:v>0.72</c:v>
                </c:pt>
                <c:pt idx="7">
                  <c:v>0.84</c:v>
                </c:pt>
                <c:pt idx="8">
                  <c:v>0.88</c:v>
                </c:pt>
                <c:pt idx="9">
                  <c:v>0.94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B5-4D5B-93FA-338E1FAC4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005231"/>
        <c:axId val="160921903"/>
      </c:lineChart>
      <c:catAx>
        <c:axId val="202200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60921903"/>
        <c:crosses val="autoZero"/>
        <c:auto val="1"/>
        <c:lblAlgn val="ctr"/>
        <c:lblOffset val="100"/>
        <c:tickMarkSkip val="1"/>
        <c:noMultiLvlLbl val="0"/>
      </c:catAx>
      <c:valAx>
        <c:axId val="16092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022005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Лист1!$E$54:$E$63</c:f>
              <c:numCache>
                <c:formatCode>General</c:formatCode>
                <c:ptCount val="10"/>
                <c:pt idx="0">
                  <c:v>30.020000000000003</c:v>
                </c:pt>
                <c:pt idx="1">
                  <c:v>34.86</c:v>
                </c:pt>
                <c:pt idx="2">
                  <c:v>39.700000000000003</c:v>
                </c:pt>
                <c:pt idx="3">
                  <c:v>44.540000000000006</c:v>
                </c:pt>
                <c:pt idx="4">
                  <c:v>49.38000000000001</c:v>
                </c:pt>
                <c:pt idx="5">
                  <c:v>54.220000000000013</c:v>
                </c:pt>
                <c:pt idx="6">
                  <c:v>59.060000000000016</c:v>
                </c:pt>
                <c:pt idx="7">
                  <c:v>63.90000000000002</c:v>
                </c:pt>
                <c:pt idx="8">
                  <c:v>68.740000000000023</c:v>
                </c:pt>
                <c:pt idx="9">
                  <c:v>73.580000000000027</c:v>
                </c:pt>
              </c:numCache>
            </c:numRef>
          </c:xVal>
          <c:yVal>
            <c:numRef>
              <c:f>Лист1!$J$54:$J$63</c:f>
              <c:numCache>
                <c:formatCode>General</c:formatCode>
                <c:ptCount val="10"/>
                <c:pt idx="0">
                  <c:v>-1.56</c:v>
                </c:pt>
                <c:pt idx="1">
                  <c:v>-1.23</c:v>
                </c:pt>
                <c:pt idx="2">
                  <c:v>-0.71</c:v>
                </c:pt>
                <c:pt idx="3">
                  <c:v>-0.28000000000000003</c:v>
                </c:pt>
                <c:pt idx="4">
                  <c:v>0.1</c:v>
                </c:pt>
                <c:pt idx="5">
                  <c:v>0.57999999999999996</c:v>
                </c:pt>
                <c:pt idx="6">
                  <c:v>1</c:v>
                </c:pt>
                <c:pt idx="7" formatCode="0.00">
                  <c:v>1.18</c:v>
                </c:pt>
                <c:pt idx="8">
                  <c:v>1.56</c:v>
                </c:pt>
                <c:pt idx="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9F-45DD-8856-0DBDDAEE4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9436543"/>
        <c:axId val="1349437375"/>
      </c:scatterChart>
      <c:valAx>
        <c:axId val="134943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49437375"/>
        <c:crosses val="autoZero"/>
        <c:crossBetween val="midCat"/>
      </c:valAx>
      <c:valAx>
        <c:axId val="134943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49436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3</cp:revision>
  <dcterms:created xsi:type="dcterms:W3CDTF">2022-06-01T21:05:00Z</dcterms:created>
  <dcterms:modified xsi:type="dcterms:W3CDTF">2022-06-02T09:12:00Z</dcterms:modified>
</cp:coreProperties>
</file>