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5810" w14:textId="5A2B0FE8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Недостатки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полносвязной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многослойной сети.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Свёрточные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нейронные сети. Принципы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свёрточных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сетей.</w:t>
      </w:r>
    </w:p>
    <w:p w14:paraId="79A568E7" w14:textId="77777777" w:rsidR="00904C8E" w:rsidRPr="001A2347" w:rsidRDefault="00904C8E" w:rsidP="001C72A7">
      <w:pPr>
        <w:rPr>
          <w:rFonts w:ascii="Times New Roman" w:hAnsi="Times New Roman" w:cs="Times New Roman"/>
          <w:b/>
          <w:bCs/>
          <w:sz w:val="26"/>
          <w:szCs w:val="26"/>
          <w:lang w:val="ru-RU" w:eastAsia="en-US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Сверточные нейронные сети</w:t>
      </w:r>
    </w:p>
    <w:p w14:paraId="59B669A4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Недостатки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полносвязной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многослойной сети для анализа изображений:</w:t>
      </w:r>
    </w:p>
    <w:p w14:paraId="45FF9F01" w14:textId="77777777" w:rsidR="00904C8E" w:rsidRPr="001A2347" w:rsidRDefault="00904C8E" w:rsidP="001C72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Большое количество весов (&gt;600000 весов)</w:t>
      </w:r>
    </w:p>
    <w:p w14:paraId="7A83CED0" w14:textId="77777777" w:rsidR="00904C8E" w:rsidRPr="001A2347" w:rsidRDefault="00904C8E" w:rsidP="001C72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Обучение требует больших объёмов данных</w:t>
      </w:r>
    </w:p>
    <w:p w14:paraId="2DA1FF85" w14:textId="77777777" w:rsidR="00904C8E" w:rsidRPr="001A2347" w:rsidRDefault="00904C8E" w:rsidP="001C72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Пространственная структура данных игнорируется</w:t>
      </w:r>
    </w:p>
    <w:p w14:paraId="3AD451D5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Принципы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свёрточных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сетей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:</w:t>
      </w:r>
    </w:p>
    <w:p w14:paraId="7E541AE9" w14:textId="77777777" w:rsidR="00904C8E" w:rsidRPr="001A2347" w:rsidRDefault="00904C8E" w:rsidP="001C72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Локальное восприятие</w:t>
      </w:r>
    </w:p>
    <w:p w14:paraId="7B99683C" w14:textId="77777777" w:rsidR="00904C8E" w:rsidRPr="001A2347" w:rsidRDefault="00904C8E" w:rsidP="001C72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Разделяемые веса</w:t>
      </w:r>
    </w:p>
    <w:p w14:paraId="4740AEEC" w14:textId="77777777" w:rsidR="00904C8E" w:rsidRPr="001A2347" w:rsidRDefault="00904C8E" w:rsidP="001C72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Уменьшение размерности</w:t>
      </w:r>
    </w:p>
    <w:p w14:paraId="17836795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Локальное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восприятие</w:t>
      </w:r>
      <w:proofErr w:type="spellEnd"/>
    </w:p>
    <w:p w14:paraId="27297C6C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5A04213" wp14:editId="10138A5A">
                <wp:simplePos x="0" y="0"/>
                <wp:positionH relativeFrom="column">
                  <wp:posOffset>680814</wp:posOffset>
                </wp:positionH>
                <wp:positionV relativeFrom="paragraph">
                  <wp:posOffset>344059</wp:posOffset>
                </wp:positionV>
                <wp:extent cx="1653898" cy="49095"/>
                <wp:effectExtent l="0" t="19050" r="99060" b="844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98" cy="49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81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53.6pt;margin-top:27.1pt;width:130.25pt;height:3.8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8AF620E" wp14:editId="5B51983D">
                <wp:simplePos x="0" y="0"/>
                <wp:positionH relativeFrom="column">
                  <wp:posOffset>2334546</wp:posOffset>
                </wp:positionH>
                <wp:positionV relativeFrom="paragraph">
                  <wp:posOffset>685105</wp:posOffset>
                </wp:positionV>
                <wp:extent cx="1828800" cy="18288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9E00E" w14:textId="77777777" w:rsidR="00904C8E" w:rsidRPr="001A2347" w:rsidRDefault="00904C8E" w:rsidP="00904C8E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23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Сверточный</w:t>
                            </w:r>
                            <w:proofErr w:type="spellEnd"/>
                            <w:r w:rsidRPr="001A23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F620E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183.8pt;margin-top:53.95pt;width:2in;height:2in;z-index:251638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" filled="f" stroked="f">
                <v:textbox style="mso-fit-shape-to-text:t">
                  <w:txbxContent>
                    <w:p w14:paraId="5409E00E" w14:textId="77777777" w:rsidR="00904C8E" w:rsidRPr="001A2347" w:rsidRDefault="00904C8E" w:rsidP="00904C8E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23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Сверточный</w:t>
                      </w:r>
                      <w:proofErr w:type="spellEnd"/>
                      <w:r w:rsidRPr="001A23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слой</w:t>
                      </w:r>
                    </w:p>
                  </w:txbxContent>
                </v:textbox>
              </v:shape>
            </w:pict>
          </mc:Fallback>
        </mc:AlternateContent>
      </w:r>
      <w:r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4A3E3D" wp14:editId="0F42A173">
                <wp:simplePos x="0" y="0"/>
                <wp:positionH relativeFrom="column">
                  <wp:posOffset>367507</wp:posOffset>
                </wp:positionH>
                <wp:positionV relativeFrom="paragraph">
                  <wp:posOffset>1092984</wp:posOffset>
                </wp:positionV>
                <wp:extent cx="1828800" cy="18288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549F0" w14:textId="77777777" w:rsidR="00904C8E" w:rsidRPr="001A2347" w:rsidRDefault="00904C8E" w:rsidP="00904C8E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23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Входные сигналы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3E3D" id="Надпись 27" o:spid="_x0000_s1027" type="#_x0000_t202" style="position:absolute;margin-left:28.95pt;margin-top:86.05pt;width:2in;height:2in;z-index:251639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6rOwIAAFY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" filled="f" stroked="f">
                <v:textbox style="mso-fit-shape-to-text:t">
                  <w:txbxContent>
                    <w:p w14:paraId="19E549F0" w14:textId="77777777" w:rsidR="00904C8E" w:rsidRPr="001A2347" w:rsidRDefault="00904C8E" w:rsidP="00904C8E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23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Входные сигналы</w:t>
                      </w:r>
                    </w:p>
                  </w:txbxContent>
                </v:textbox>
              </v:shape>
            </w:pict>
          </mc:Fallback>
        </mc:AlternateContent>
      </w:r>
      <w:r w:rsidRPr="001A234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30080" behindDoc="1" locked="0" layoutInCell="1" allowOverlap="1" wp14:anchorId="0A3872DA" wp14:editId="329ABFE8">
            <wp:simplePos x="0" y="0"/>
            <wp:positionH relativeFrom="column">
              <wp:posOffset>2427478</wp:posOffset>
            </wp:positionH>
            <wp:positionV relativeFrom="paragraph">
              <wp:posOffset>131673</wp:posOffset>
            </wp:positionV>
            <wp:extent cx="767715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0903" y="21107"/>
                <wp:lineTo x="209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3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C0EF49" wp14:editId="05A8B2B8">
            <wp:extent cx="1798116" cy="11631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770" cy="1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7D970509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5298" w:type="dxa"/>
        <w:tblLook w:val="04A0" w:firstRow="1" w:lastRow="0" w:firstColumn="1" w:lastColumn="0" w:noHBand="0" w:noVBand="1"/>
      </w:tblPr>
      <w:tblGrid>
        <w:gridCol w:w="579"/>
        <w:gridCol w:w="579"/>
        <w:gridCol w:w="578"/>
        <w:gridCol w:w="241"/>
        <w:gridCol w:w="503"/>
        <w:gridCol w:w="493"/>
        <w:gridCol w:w="538"/>
        <w:gridCol w:w="246"/>
        <w:gridCol w:w="513"/>
        <w:gridCol w:w="513"/>
        <w:gridCol w:w="515"/>
      </w:tblGrid>
      <w:tr w:rsidR="00E45C46" w:rsidRPr="001A2347" w14:paraId="50093E48" w14:textId="77777777" w:rsidTr="00E45C46">
        <w:trPr>
          <w:trHeight w:val="155"/>
        </w:trPr>
        <w:tc>
          <w:tcPr>
            <w:tcW w:w="614" w:type="dxa"/>
          </w:tcPr>
          <w:p w14:paraId="53757194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615" w:type="dxa"/>
          </w:tcPr>
          <w:p w14:paraId="5B931F3E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614" w:type="dxa"/>
          </w:tcPr>
          <w:p w14:paraId="36227D9E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265" w:type="dxa"/>
          </w:tcPr>
          <w:p w14:paraId="6439E60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3" w:type="dxa"/>
          </w:tcPr>
          <w:p w14:paraId="1C3B376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503" w:type="dxa"/>
          </w:tcPr>
          <w:p w14:paraId="26C9F4A4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626" w:type="dxa"/>
          </w:tcPr>
          <w:p w14:paraId="2CBAF938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274" w:type="dxa"/>
          </w:tcPr>
          <w:p w14:paraId="1BF79151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038E9E35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27" w:type="dxa"/>
          </w:tcPr>
          <w:p w14:paraId="1157F933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428" w:type="dxa"/>
          </w:tcPr>
          <w:p w14:paraId="76FFD7DD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E45C46" w:rsidRPr="001A2347" w14:paraId="00CB91C4" w14:textId="77777777" w:rsidTr="00E45C46">
        <w:trPr>
          <w:trHeight w:val="182"/>
        </w:trPr>
        <w:tc>
          <w:tcPr>
            <w:tcW w:w="614" w:type="dxa"/>
          </w:tcPr>
          <w:p w14:paraId="0DA739E2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615" w:type="dxa"/>
          </w:tcPr>
          <w:p w14:paraId="636451E4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614" w:type="dxa"/>
          </w:tcPr>
          <w:p w14:paraId="1AA679E9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265" w:type="dxa"/>
          </w:tcPr>
          <w:p w14:paraId="7F9FB090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3" w:type="dxa"/>
          </w:tcPr>
          <w:p w14:paraId="2C458B1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503" w:type="dxa"/>
          </w:tcPr>
          <w:p w14:paraId="02F68253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626" w:type="dxa"/>
          </w:tcPr>
          <w:p w14:paraId="45F252C3" w14:textId="7FC0A401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274" w:type="dxa"/>
          </w:tcPr>
          <w:p w14:paraId="7C5DEDE9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3A7D0A24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427" w:type="dxa"/>
          </w:tcPr>
          <w:p w14:paraId="69FAE2B7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428" w:type="dxa"/>
          </w:tcPr>
          <w:p w14:paraId="58D865F0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</w:tr>
      <w:tr w:rsidR="00E45C46" w:rsidRPr="001A2347" w14:paraId="2B325B79" w14:textId="77777777" w:rsidTr="00E45C46">
        <w:trPr>
          <w:trHeight w:val="108"/>
        </w:trPr>
        <w:tc>
          <w:tcPr>
            <w:tcW w:w="614" w:type="dxa"/>
          </w:tcPr>
          <w:p w14:paraId="1CA3BD0F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615" w:type="dxa"/>
          </w:tcPr>
          <w:p w14:paraId="5098AC69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614" w:type="dxa"/>
          </w:tcPr>
          <w:p w14:paraId="0C1B13D3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/9</w:t>
            </w:r>
          </w:p>
        </w:tc>
        <w:tc>
          <w:tcPr>
            <w:tcW w:w="265" w:type="dxa"/>
          </w:tcPr>
          <w:p w14:paraId="05D42F04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3" w:type="dxa"/>
          </w:tcPr>
          <w:p w14:paraId="381C6A1F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503" w:type="dxa"/>
          </w:tcPr>
          <w:p w14:paraId="351FED8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626" w:type="dxa"/>
          </w:tcPr>
          <w:p w14:paraId="24E8D5E0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274" w:type="dxa"/>
          </w:tcPr>
          <w:p w14:paraId="1361A6D4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2449CC30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27" w:type="dxa"/>
          </w:tcPr>
          <w:p w14:paraId="3E2B179E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-1</w:t>
            </w:r>
          </w:p>
        </w:tc>
        <w:tc>
          <w:tcPr>
            <w:tcW w:w="428" w:type="dxa"/>
          </w:tcPr>
          <w:p w14:paraId="1635DB7F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904C8E" w:rsidRPr="001A2347" w14:paraId="4D29C454" w14:textId="77777777" w:rsidTr="00E45C46">
        <w:trPr>
          <w:trHeight w:val="126"/>
        </w:trPr>
        <w:tc>
          <w:tcPr>
            <w:tcW w:w="1843" w:type="dxa"/>
            <w:gridSpan w:val="3"/>
          </w:tcPr>
          <w:p w14:paraId="45EBFD9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размытие</w:t>
            </w:r>
          </w:p>
        </w:tc>
        <w:tc>
          <w:tcPr>
            <w:tcW w:w="265" w:type="dxa"/>
          </w:tcPr>
          <w:p w14:paraId="096D1C8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  <w:gridSpan w:val="3"/>
          </w:tcPr>
          <w:p w14:paraId="39ECD64A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Выделение границ</w:t>
            </w:r>
          </w:p>
        </w:tc>
        <w:tc>
          <w:tcPr>
            <w:tcW w:w="274" w:type="dxa"/>
          </w:tcPr>
          <w:p w14:paraId="4DE5ADE6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  <w:gridSpan w:val="3"/>
          </w:tcPr>
          <w:p w14:paraId="7F4D224C" w14:textId="77777777" w:rsidR="00904C8E" w:rsidRPr="001A2347" w:rsidRDefault="00904C8E" w:rsidP="001C72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Повышение четкости</w:t>
            </w:r>
          </w:p>
        </w:tc>
      </w:tr>
    </w:tbl>
    <w:p w14:paraId="565DBB22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В нейронных сетях ядра свертки определяются </w:t>
      </w:r>
    </w:p>
    <w:p w14:paraId="64E0E16A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автоматически в процессе обучения.</w:t>
      </w:r>
    </w:p>
    <w:p w14:paraId="22348616" w14:textId="77777777" w:rsidR="00904C8E" w:rsidRPr="001A2347" w:rsidRDefault="00904C8E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Разделяемые веса</w:t>
      </w:r>
    </w:p>
    <w:p w14:paraId="5408C704" w14:textId="64EE7FAF" w:rsidR="00904C8E" w:rsidRPr="001A2347" w:rsidRDefault="00E45C46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CADCE8" wp14:editId="1475FB0B">
                <wp:simplePos x="0" y="0"/>
                <wp:positionH relativeFrom="column">
                  <wp:posOffset>1184595</wp:posOffset>
                </wp:positionH>
                <wp:positionV relativeFrom="paragraph">
                  <wp:posOffset>648900</wp:posOffset>
                </wp:positionV>
                <wp:extent cx="610125" cy="503605"/>
                <wp:effectExtent l="19050" t="1905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5" cy="5036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81BCD" id="Прямоугольник 51" o:spid="_x0000_s1026" style="position:absolute;margin-left:93.3pt;margin-top:51.1pt;width:48.05pt;height:39.6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" filled="f" strokecolor="black [3213]" strokeweight="3pt"/>
            </w:pict>
          </mc:Fallback>
        </mc:AlternateContent>
      </w:r>
      <w:r w:rsidR="00904C8E"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3DCDF3D" wp14:editId="3B6CE8F3">
                <wp:simplePos x="0" y="0"/>
                <wp:positionH relativeFrom="column">
                  <wp:posOffset>2952762</wp:posOffset>
                </wp:positionH>
                <wp:positionV relativeFrom="paragraph">
                  <wp:posOffset>544472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22F4B" w14:textId="77777777" w:rsidR="00904C8E" w:rsidRPr="00904C8E" w:rsidRDefault="00904C8E" w:rsidP="00904C8E">
                            <w:pPr>
                              <w:spacing w:line="18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C8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DF3D" id="Надпись 53" o:spid="_x0000_s1028" type="#_x0000_t202" style="position:absolute;margin-left:232.5pt;margin-top:42.85pt;width:2in;height:2in;z-index:251683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fVPAIAAFY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" filled="f" stroked="f">
                <v:textbox style="mso-fit-shape-to-text:t">
                  <w:txbxContent>
                    <w:p w14:paraId="0C522F4B" w14:textId="77777777" w:rsidR="00904C8E" w:rsidRPr="00904C8E" w:rsidRDefault="00904C8E" w:rsidP="00904C8E">
                      <w:pPr>
                        <w:spacing w:line="180" w:lineRule="auto"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4C8E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04C8E"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31782F" wp14:editId="70DC8EF8">
                <wp:simplePos x="0" y="0"/>
                <wp:positionH relativeFrom="column">
                  <wp:posOffset>1796943</wp:posOffset>
                </wp:positionH>
                <wp:positionV relativeFrom="paragraph">
                  <wp:posOffset>625813</wp:posOffset>
                </wp:positionV>
                <wp:extent cx="1248336" cy="355023"/>
                <wp:effectExtent l="0" t="57150" r="9525" b="2603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336" cy="355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DCFB" id="Прямая со стрелкой 52" o:spid="_x0000_s1026" type="#_x0000_t32" style="position:absolute;margin-left:141.5pt;margin-top:49.3pt;width:98.3pt;height:27.95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904C8E"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65AF83" wp14:editId="5964C276">
                <wp:simplePos x="0" y="0"/>
                <wp:positionH relativeFrom="column">
                  <wp:posOffset>682089</wp:posOffset>
                </wp:positionH>
                <wp:positionV relativeFrom="paragraph">
                  <wp:posOffset>340805</wp:posOffset>
                </wp:positionV>
                <wp:extent cx="1617914" cy="79820"/>
                <wp:effectExtent l="0" t="0" r="78105" b="9207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914" cy="79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BD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53.7pt;margin-top:26.85pt;width:127.4pt;height:6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904C8E"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D4BE4B" wp14:editId="199517B1">
                <wp:simplePos x="0" y="0"/>
                <wp:positionH relativeFrom="column">
                  <wp:posOffset>2334546</wp:posOffset>
                </wp:positionH>
                <wp:positionV relativeFrom="paragraph">
                  <wp:posOffset>685105</wp:posOffset>
                </wp:positionV>
                <wp:extent cx="1828800" cy="182880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CFF13" w14:textId="77777777" w:rsidR="00904C8E" w:rsidRPr="001A2347" w:rsidRDefault="00904C8E" w:rsidP="00904C8E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23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Сверточный</w:t>
                            </w:r>
                            <w:proofErr w:type="spellEnd"/>
                            <w:r w:rsidRPr="001A23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4BE4B" id="Надпись 47" o:spid="_x0000_s1029" type="#_x0000_t202" style="position:absolute;margin-left:183.8pt;margin-top:53.95pt;width:2in;height:2in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" filled="f" stroked="f">
                <v:textbox style="mso-fit-shape-to-text:t">
                  <w:txbxContent>
                    <w:p w14:paraId="47ECFF13" w14:textId="77777777" w:rsidR="00904C8E" w:rsidRPr="001A2347" w:rsidRDefault="00904C8E" w:rsidP="00904C8E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23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Сверточный</w:t>
                      </w:r>
                      <w:proofErr w:type="spellEnd"/>
                      <w:r w:rsidRPr="001A23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слой</w:t>
                      </w:r>
                    </w:p>
                  </w:txbxContent>
                </v:textbox>
              </v:shape>
            </w:pict>
          </mc:Fallback>
        </mc:AlternateContent>
      </w:r>
      <w:r w:rsidR="00904C8E" w:rsidRPr="001A23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BAAFFB" wp14:editId="1FFDD906">
                <wp:simplePos x="0" y="0"/>
                <wp:positionH relativeFrom="column">
                  <wp:posOffset>367507</wp:posOffset>
                </wp:positionH>
                <wp:positionV relativeFrom="paragraph">
                  <wp:posOffset>1092984</wp:posOffset>
                </wp:positionV>
                <wp:extent cx="1828800" cy="182880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269E5" w14:textId="77777777" w:rsidR="00904C8E" w:rsidRPr="001A2347" w:rsidRDefault="00904C8E" w:rsidP="00904C8E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23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Входные сигналы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AFFB" id="Надпись 48" o:spid="_x0000_s1030" type="#_x0000_t202" style="position:absolute;margin-left:28.95pt;margin-top:86.05pt;width:2in;height:2in;z-index:25165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4wOgIAAFY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" filled="f" stroked="f">
                <v:textbox style="mso-fit-shape-to-text:t">
                  <w:txbxContent>
                    <w:p w14:paraId="6A0269E5" w14:textId="77777777" w:rsidR="00904C8E" w:rsidRPr="001A2347" w:rsidRDefault="00904C8E" w:rsidP="00904C8E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23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Входные сигналы</w:t>
                      </w:r>
                    </w:p>
                  </w:txbxContent>
                </v:textbox>
              </v:shape>
            </w:pict>
          </mc:Fallback>
        </mc:AlternateContent>
      </w:r>
      <w:r w:rsidR="00904C8E" w:rsidRPr="001A234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48512" behindDoc="1" locked="0" layoutInCell="1" allowOverlap="1" wp14:anchorId="687B6E6E" wp14:editId="62485517">
            <wp:simplePos x="0" y="0"/>
            <wp:positionH relativeFrom="column">
              <wp:posOffset>2427478</wp:posOffset>
            </wp:positionH>
            <wp:positionV relativeFrom="paragraph">
              <wp:posOffset>131673</wp:posOffset>
            </wp:positionV>
            <wp:extent cx="767715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0903" y="21107"/>
                <wp:lineTo x="20903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C8E" w:rsidRPr="001A23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F5391D" wp14:editId="599CB446">
            <wp:extent cx="1798116" cy="11631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770" cy="1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C8E"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6FC7DA2A" w14:textId="77777777" w:rsidR="00904C8E" w:rsidRPr="001A2347" w:rsidRDefault="00904C8E" w:rsidP="001C72A7">
      <w:pPr>
        <w:rPr>
          <w:rFonts w:ascii="Times New Roman" w:hAnsi="Times New Roman" w:cs="Times New Roman"/>
          <w:sz w:val="26"/>
          <w:szCs w:val="26"/>
        </w:rPr>
      </w:pPr>
    </w:p>
    <w:p w14:paraId="3879D63C" w14:textId="77777777" w:rsidR="00904C8E" w:rsidRPr="001A2347" w:rsidRDefault="00904C8E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Уменьшение размерности</w:t>
      </w:r>
    </w:p>
    <w:p w14:paraId="351C9FFA" w14:textId="77777777" w:rsidR="00904C8E" w:rsidRPr="001A2347" w:rsidRDefault="00904C8E" w:rsidP="001C72A7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Распознавание объектов вне зависимости от масштаба</w:t>
      </w:r>
    </w:p>
    <w:p w14:paraId="26320E0B" w14:textId="77777777" w:rsidR="00904C8E" w:rsidRPr="001A2347" w:rsidRDefault="00904C8E" w:rsidP="001C72A7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Факт наличия признака важнее Знания места его точного положения на изображении</w:t>
      </w:r>
    </w:p>
    <w:p w14:paraId="695175C3" w14:textId="77777777" w:rsidR="00904C8E" w:rsidRPr="001A2347" w:rsidRDefault="00904C8E" w:rsidP="001C72A7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Слои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подвыборки</w:t>
      </w:r>
      <w:proofErr w:type="spellEnd"/>
    </w:p>
    <w:p w14:paraId="751FBBC3" w14:textId="77777777" w:rsidR="00904C8E" w:rsidRPr="001A2347" w:rsidRDefault="00904C8E" w:rsidP="001C72A7">
      <w:pPr>
        <w:pStyle w:val="a3"/>
        <w:numPr>
          <w:ilvl w:val="0"/>
          <w:numId w:val="6"/>
        </w:numPr>
        <w:spacing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Усреднение</w:t>
      </w:r>
    </w:p>
    <w:p w14:paraId="410E135E" w14:textId="6DD977B9" w:rsidR="00904C8E" w:rsidRPr="001A2347" w:rsidRDefault="00904C8E" w:rsidP="001C72A7">
      <w:pPr>
        <w:pStyle w:val="a3"/>
        <w:numPr>
          <w:ilvl w:val="0"/>
          <w:numId w:val="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Выбор максимального значения</w:t>
      </w:r>
    </w:p>
    <w:p w14:paraId="4AD2DBE8" w14:textId="77777777" w:rsidR="00C45AD1" w:rsidRPr="001A2347" w:rsidRDefault="00C45AD1" w:rsidP="001C72A7">
      <w:pPr>
        <w:pStyle w:val="a3"/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14:paraId="397B43B7" w14:textId="61452361" w:rsidR="00927349" w:rsidRPr="001A2347" w:rsidRDefault="00927349" w:rsidP="001C72A7">
      <w:pPr>
        <w:pStyle w:val="a3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Архитектура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свёрточных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сетей. Преимущества.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Свёрточная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сесть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  <w:lang w:val="en-US"/>
        </w:rPr>
        <w:t>Lenet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>-5</w:t>
      </w:r>
    </w:p>
    <w:p w14:paraId="13B0D15C" w14:textId="77777777" w:rsidR="00C45AD1" w:rsidRPr="001A2347" w:rsidRDefault="00C45AD1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Свёрточные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нейронные сети</w:t>
      </w:r>
    </w:p>
    <w:p w14:paraId="015C7A29" w14:textId="77777777" w:rsidR="00C45AD1" w:rsidRPr="001A2347" w:rsidRDefault="00C45AD1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Архитектура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свёрточных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сетей</w:t>
      </w:r>
    </w:p>
    <w:p w14:paraId="53C73229" w14:textId="77777777" w:rsidR="00C45AD1" w:rsidRPr="001A2347" w:rsidRDefault="00C45AD1" w:rsidP="001C72A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Свёрточные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слои</w:t>
      </w:r>
    </w:p>
    <w:p w14:paraId="1BDC42BD" w14:textId="77777777" w:rsidR="00C45AD1" w:rsidRPr="001A2347" w:rsidRDefault="00C45AD1" w:rsidP="001C72A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Слои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подвыборки</w:t>
      </w:r>
      <w:proofErr w:type="spellEnd"/>
    </w:p>
    <w:p w14:paraId="6BF9048E" w14:textId="77777777" w:rsidR="00C45AD1" w:rsidRPr="001A2347" w:rsidRDefault="00C45AD1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Преимущества</w:t>
      </w:r>
    </w:p>
    <w:p w14:paraId="4B30A8C2" w14:textId="77777777" w:rsidR="00C45AD1" w:rsidRPr="001A2347" w:rsidRDefault="00C45AD1" w:rsidP="001C72A7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Учитываются локальные особенности изображении</w:t>
      </w:r>
    </w:p>
    <w:p w14:paraId="24C6E6FB" w14:textId="77777777" w:rsidR="00C45AD1" w:rsidRPr="001A2347" w:rsidRDefault="00C45AD1" w:rsidP="001C72A7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Небольшое количество параметров для обучения</w:t>
      </w:r>
    </w:p>
    <w:p w14:paraId="7D97F01D" w14:textId="77777777" w:rsidR="00C45AD1" w:rsidRPr="001A2347" w:rsidRDefault="00C45AD1" w:rsidP="001C72A7">
      <w:pPr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  <w:lang w:val="ru-BY"/>
        </w:rPr>
        <w:t>LeNet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 5</w:t>
      </w:r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 состоит из пяти обучаемых слоев - трех сверточных (карты признаков (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feature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map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) размеров 6, 16 и 120) </w:t>
      </w:r>
    </w:p>
    <w:p w14:paraId="48E38CEF" w14:textId="77777777" w:rsidR="00C45AD1" w:rsidRPr="001A2347" w:rsidRDefault="00C45AD1" w:rsidP="001C72A7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1A2347">
        <w:rPr>
          <w:rFonts w:ascii="Times New Roman" w:hAnsi="Times New Roman" w:cs="Times New Roman"/>
          <w:sz w:val="26"/>
          <w:szCs w:val="26"/>
          <w:lang w:val="ru-BY"/>
        </w:rPr>
        <w:lastRenderedPageBreak/>
        <w:t xml:space="preserve">и двух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полносвязных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. Отсюда и его название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LeNet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 5.</w:t>
      </w:r>
    </w:p>
    <w:p w14:paraId="5CA2852A" w14:textId="77777777" w:rsidR="00C45AD1" w:rsidRPr="001A2347" w:rsidRDefault="00C45AD1" w:rsidP="001C72A7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1DB7C04" w14:textId="77777777" w:rsidR="00C45AD1" w:rsidRPr="001A2347" w:rsidRDefault="00C45AD1" w:rsidP="001C72A7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Каждый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сверточный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 слой имеет ядра размером 5 на 5 и шагом 1. Сверточные слои разделены активацией гиперболического тангенса, слоем среднего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пулинга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 с размером ядра 2 на 2. Вывод последней свертки имеет размер (1, 1, 120), который ведет дальнейшему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BY"/>
        </w:rPr>
        <w:t>полносвязному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BY"/>
        </w:rPr>
        <w:t xml:space="preserve"> соединению.</w:t>
      </w:r>
    </w:p>
    <w:p w14:paraId="346B228C" w14:textId="52B668DD" w:rsidR="00C45AD1" w:rsidRPr="001A2347" w:rsidRDefault="00C45AD1" w:rsidP="001C72A7">
      <w:pPr>
        <w:spacing w:after="24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[5х5 свертка,6] – [подвыборка2] –[5х5 свертка,16] </w:t>
      </w:r>
      <w:proofErr w:type="gramStart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–[ подвыборка</w:t>
      </w:r>
      <w:proofErr w:type="gramEnd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2]-[ 5х5 свертка,120]-[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полносвязный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слой,84]-[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полносвязный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слой,10]</w:t>
      </w:r>
    </w:p>
    <w:p w14:paraId="48E19E85" w14:textId="0862D28A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Распознавание объектов на изображениях, постановка задачи, данные для обучения. Пример кода создания архитектуры</w:t>
      </w:r>
      <w:r w:rsidR="001C72A7"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свёрточной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сети для распознавания объектов на изображениях.</w:t>
      </w:r>
    </w:p>
    <w:p w14:paraId="6D954A9F" w14:textId="77777777" w:rsidR="001C72A7" w:rsidRPr="001A2347" w:rsidRDefault="001C72A7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Задача распознавания объектов</w:t>
      </w:r>
    </w:p>
    <w:p w14:paraId="135C96B9" w14:textId="77777777" w:rsidR="001C72A7" w:rsidRPr="001A2347" w:rsidRDefault="001C72A7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Распознавание объектов на изображениях</w:t>
      </w:r>
    </w:p>
    <w:p w14:paraId="620EEC7B" w14:textId="77777777" w:rsidR="001C72A7" w:rsidRPr="001A2347" w:rsidRDefault="001C72A7" w:rsidP="001C72A7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347">
        <w:rPr>
          <w:rFonts w:ascii="Times New Roman" w:hAnsi="Times New Roman" w:cs="Times New Roman"/>
          <w:sz w:val="26"/>
          <w:szCs w:val="26"/>
        </w:rPr>
        <w:t>Набор данных CIFAR-10</w:t>
      </w:r>
    </w:p>
    <w:p w14:paraId="71930A24" w14:textId="77777777" w:rsidR="001C72A7" w:rsidRPr="001A2347" w:rsidRDefault="001C72A7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Изображения в </w:t>
      </w: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CIFAR-10</w:t>
      </w:r>
    </w:p>
    <w:p w14:paraId="30F8F0A7" w14:textId="77777777" w:rsidR="001C72A7" w:rsidRPr="001A2347" w:rsidRDefault="001C72A7" w:rsidP="001C72A7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Размер 32х32</w:t>
      </w:r>
    </w:p>
    <w:p w14:paraId="59350DF5" w14:textId="77777777" w:rsidR="001C72A7" w:rsidRPr="001A2347" w:rsidRDefault="001C72A7" w:rsidP="001C72A7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Цветные изображения (коды интенсивности RGB)</w:t>
      </w:r>
    </w:p>
    <w:p w14:paraId="6365614B" w14:textId="77777777" w:rsidR="001C72A7" w:rsidRPr="001A2347" w:rsidRDefault="001C72A7" w:rsidP="001C72A7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Набор данных для обучения - 50 000 (5 000 для каждого класса)</w:t>
      </w:r>
    </w:p>
    <w:p w14:paraId="43526CA9" w14:textId="77777777" w:rsidR="001C72A7" w:rsidRPr="001A2347" w:rsidRDefault="001C72A7" w:rsidP="001C72A7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Набор данных для тестирования - 10 000</w:t>
      </w:r>
    </w:p>
    <w:p w14:paraId="2A394D49" w14:textId="33DDEF7F" w:rsidR="001C72A7" w:rsidRPr="001A2347" w:rsidRDefault="001C72A7" w:rsidP="001A2347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На каждом изображении только один объект</w:t>
      </w:r>
    </w:p>
    <w:p w14:paraId="01950FE6" w14:textId="22A8472C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#зада</w:t>
      </w:r>
      <w:r w:rsidRPr="001A2347">
        <w:rPr>
          <w:rFonts w:ascii="Times New Roman" w:hAnsi="Times New Roman" w:cs="Times New Roman"/>
          <w:sz w:val="26"/>
          <w:szCs w:val="26"/>
        </w:rPr>
        <w:t>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м </w:t>
      </w:r>
      <w:r w:rsidRPr="001A2347">
        <w:rPr>
          <w:rFonts w:ascii="Times New Roman" w:hAnsi="Times New Roman" w:cs="Times New Roman"/>
          <w:sz w:val="26"/>
          <w:szCs w:val="26"/>
        </w:rPr>
        <w:t>seed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для повторяемости результатов</w:t>
      </w:r>
    </w:p>
    <w:p w14:paraId="4E8F95DD" w14:textId="77777777" w:rsidR="00BA12F7" w:rsidRPr="00E45C46" w:rsidRDefault="00BA12F7" w:rsidP="00BA12F7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E45C4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1A2347">
        <w:rPr>
          <w:rFonts w:ascii="Times New Roman" w:hAnsi="Times New Roman" w:cs="Times New Roman"/>
          <w:sz w:val="26"/>
          <w:szCs w:val="26"/>
        </w:rPr>
        <w:t>random</w:t>
      </w:r>
      <w:r w:rsidRPr="00E45C4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1A2347">
        <w:rPr>
          <w:rFonts w:ascii="Times New Roman" w:hAnsi="Times New Roman" w:cs="Times New Roman"/>
          <w:sz w:val="26"/>
          <w:szCs w:val="26"/>
        </w:rPr>
        <w:t>seed</w:t>
      </w:r>
      <w:r w:rsidRPr="00E45C46">
        <w:rPr>
          <w:rFonts w:ascii="Times New Roman" w:hAnsi="Times New Roman" w:cs="Times New Roman"/>
          <w:sz w:val="26"/>
          <w:szCs w:val="26"/>
          <w:lang w:val="ru-RU"/>
        </w:rPr>
        <w:t xml:space="preserve"> (42)</w:t>
      </w:r>
    </w:p>
    <w:p w14:paraId="757518AC" w14:textId="661150FA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#Загружаем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данные</w:t>
      </w:r>
      <w:proofErr w:type="spellEnd"/>
    </w:p>
    <w:p w14:paraId="566DECAB" w14:textId="65FE4242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), 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Y_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)=cifar10.load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_dat</w:t>
      </w:r>
    </w:p>
    <w:p w14:paraId="6640C5D3" w14:textId="6BEEF11D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A2347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0CBA23C5" w14:textId="00C48BE9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#Нормализуем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данныe</w:t>
      </w:r>
      <w:proofErr w:type="spellEnd"/>
    </w:p>
    <w:p w14:paraId="5BFAF908" w14:textId="546FCA81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1A2347" w:rsidRPr="001A2347">
        <w:rPr>
          <w:rFonts w:ascii="Times New Roman" w:hAnsi="Times New Roman" w:cs="Times New Roman"/>
          <w:sz w:val="26"/>
          <w:szCs w:val="26"/>
        </w:rPr>
        <w:t>X_</w:t>
      </w:r>
      <w:proofErr w:type="gramStart"/>
      <w:r w:rsidR="001A2347" w:rsidRPr="001A2347">
        <w:rPr>
          <w:rFonts w:ascii="Times New Roman" w:hAnsi="Times New Roman" w:cs="Times New Roman"/>
          <w:sz w:val="26"/>
          <w:szCs w:val="26"/>
        </w:rPr>
        <w:t>train</w:t>
      </w:r>
      <w:r w:rsidRPr="001A2347">
        <w:rPr>
          <w:rFonts w:ascii="Times New Roman" w:hAnsi="Times New Roman" w:cs="Times New Roman"/>
          <w:sz w:val="26"/>
          <w:szCs w:val="26"/>
        </w:rPr>
        <w:t>.astype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('float32')</w:t>
      </w:r>
    </w:p>
    <w:p w14:paraId="46309826" w14:textId="373F4909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1A2347" w:rsidRPr="001A2347">
        <w:rPr>
          <w:rFonts w:ascii="Times New Roman" w:hAnsi="Times New Roman" w:cs="Times New Roman"/>
          <w:sz w:val="26"/>
          <w:szCs w:val="26"/>
        </w:rPr>
        <w:t>X_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test.astype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(' float32')</w:t>
      </w:r>
    </w:p>
    <w:p w14:paraId="5149C764" w14:textId="016D27C4" w:rsidR="00BA12F7" w:rsidRPr="00E45C46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E45C46">
        <w:rPr>
          <w:rFonts w:ascii="Times New Roman" w:hAnsi="Times New Roman" w:cs="Times New Roman"/>
          <w:sz w:val="26"/>
          <w:szCs w:val="26"/>
        </w:rPr>
        <w:t xml:space="preserve"> /= 255</w:t>
      </w:r>
    </w:p>
    <w:p w14:paraId="17DA4474" w14:textId="70618EAD" w:rsidR="001A2347" w:rsidRPr="00E45C46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E45C46">
        <w:rPr>
          <w:rFonts w:ascii="Times New Roman" w:hAnsi="Times New Roman" w:cs="Times New Roman"/>
          <w:sz w:val="26"/>
          <w:szCs w:val="26"/>
        </w:rPr>
        <w:t xml:space="preserve"> /= 255</w:t>
      </w:r>
    </w:p>
    <w:p w14:paraId="69AB82E6" w14:textId="77777777" w:rsidR="001A2347" w:rsidRPr="00E45C46" w:rsidRDefault="001A2347" w:rsidP="00BA12F7">
      <w:pPr>
        <w:rPr>
          <w:rFonts w:ascii="Times New Roman" w:hAnsi="Times New Roman" w:cs="Times New Roman"/>
          <w:sz w:val="26"/>
          <w:szCs w:val="26"/>
        </w:rPr>
      </w:pPr>
    </w:p>
    <w:p w14:paraId="590BA8F5" w14:textId="78C3391A" w:rsidR="00BA12F7" w:rsidRPr="00E45C46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E45C4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пр</w:t>
      </w:r>
      <w:proofErr w:type="spellEnd"/>
      <w:r w:rsidR="001A2347" w:rsidRPr="001A2347">
        <w:rPr>
          <w:rFonts w:ascii="Times New Roman" w:hAnsi="Times New Roman" w:cs="Times New Roman"/>
          <w:sz w:val="26"/>
          <w:szCs w:val="26"/>
        </w:rPr>
        <w:t>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образу</w:t>
      </w:r>
      <w:r w:rsidR="001A2347" w:rsidRPr="001A2347">
        <w:rPr>
          <w:rFonts w:ascii="Times New Roman" w:hAnsi="Times New Roman" w:cs="Times New Roman"/>
          <w:sz w:val="26"/>
          <w:szCs w:val="26"/>
        </w:rPr>
        <w:t>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E45C46">
        <w:rPr>
          <w:rFonts w:ascii="Times New Roman" w:hAnsi="Times New Roman" w:cs="Times New Roman"/>
          <w:sz w:val="26"/>
          <w:szCs w:val="26"/>
        </w:rPr>
        <w:t xml:space="preserve"> 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м</w:t>
      </w:r>
      <w:r w:rsidR="001A2347" w:rsidRPr="001A2347">
        <w:rPr>
          <w:rFonts w:ascii="Times New Roman" w:hAnsi="Times New Roman" w:cs="Times New Roman"/>
          <w:sz w:val="26"/>
          <w:szCs w:val="26"/>
        </w:rPr>
        <w:t>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тки</w:t>
      </w:r>
      <w:r w:rsidRPr="00E45C46">
        <w:rPr>
          <w:rFonts w:ascii="Times New Roman" w:hAnsi="Times New Roman" w:cs="Times New Roman"/>
          <w:sz w:val="26"/>
          <w:szCs w:val="26"/>
        </w:rPr>
        <w:t xml:space="preserve"> 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E45C46">
        <w:rPr>
          <w:rFonts w:ascii="Times New Roman" w:hAnsi="Times New Roman" w:cs="Times New Roman"/>
          <w:sz w:val="26"/>
          <w:szCs w:val="26"/>
        </w:rPr>
        <w:t xml:space="preserve"> 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кат</w:t>
      </w:r>
      <w:r w:rsidR="001A2347" w:rsidRPr="001A2347">
        <w:rPr>
          <w:rFonts w:ascii="Times New Roman" w:hAnsi="Times New Roman" w:cs="Times New Roman"/>
          <w:sz w:val="26"/>
          <w:szCs w:val="26"/>
        </w:rPr>
        <w:t>e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гории</w:t>
      </w:r>
      <w:proofErr w:type="spellEnd"/>
    </w:p>
    <w:p w14:paraId="2F5D9FF6" w14:textId="0A789FE6" w:rsidR="00BA12F7" w:rsidRPr="001A2347" w:rsidRDefault="001A234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Y</w:t>
      </w:r>
      <w:r w:rsidR="00BA12F7" w:rsidRPr="001A2347">
        <w:rPr>
          <w:rFonts w:ascii="Times New Roman" w:hAnsi="Times New Roman" w:cs="Times New Roman"/>
          <w:sz w:val="26"/>
          <w:szCs w:val="26"/>
        </w:rPr>
        <w:t>_train</w:t>
      </w:r>
      <w:proofErr w:type="spellEnd"/>
      <w:r w:rsidR="00BA12F7"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BA12F7" w:rsidRPr="001A2347">
        <w:rPr>
          <w:rFonts w:ascii="Times New Roman" w:hAnsi="Times New Roman" w:cs="Times New Roman"/>
          <w:sz w:val="26"/>
          <w:szCs w:val="26"/>
        </w:rPr>
        <w:t>np_utils.to</w:t>
      </w:r>
      <w:r w:rsidRPr="001A2347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="00BA12F7" w:rsidRPr="001A2347">
        <w:rPr>
          <w:rFonts w:ascii="Times New Roman" w:hAnsi="Times New Roman" w:cs="Times New Roman"/>
          <w:sz w:val="26"/>
          <w:szCs w:val="26"/>
        </w:rPr>
        <w:t>categorical</w:t>
      </w:r>
      <w:proofErr w:type="spellEnd"/>
      <w:r w:rsidR="00BA12F7"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BA12F7" w:rsidRPr="001A2347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="00BA12F7" w:rsidRPr="001A2347">
        <w:rPr>
          <w:rFonts w:ascii="Times New Roman" w:hAnsi="Times New Roman" w:cs="Times New Roman"/>
          <w:sz w:val="26"/>
          <w:szCs w:val="26"/>
        </w:rPr>
        <w:t>, 10)</w:t>
      </w:r>
    </w:p>
    <w:p w14:paraId="35CE7BDB" w14:textId="0F9024BF" w:rsidR="00BA12F7" w:rsidRPr="001A2347" w:rsidRDefault="001A234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Y_</w:t>
      </w:r>
      <w:r w:rsidR="00BA12F7" w:rsidRPr="001A2347">
        <w:rPr>
          <w:rFonts w:ascii="Times New Roman" w:hAnsi="Times New Roman" w:cs="Times New Roman"/>
          <w:sz w:val="26"/>
          <w:szCs w:val="26"/>
        </w:rPr>
        <w:t>test</w:t>
      </w:r>
      <w:proofErr w:type="spellEnd"/>
      <w:r w:rsidR="00BA12F7" w:rsidRPr="001A2347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="00BA12F7" w:rsidRPr="001A2347">
        <w:rPr>
          <w:rFonts w:ascii="Times New Roman" w:hAnsi="Times New Roman" w:cs="Times New Roman"/>
          <w:sz w:val="26"/>
          <w:szCs w:val="26"/>
        </w:rPr>
        <w:t>np</w:t>
      </w:r>
      <w:r w:rsidRPr="001A2347">
        <w:rPr>
          <w:rFonts w:ascii="Times New Roman" w:hAnsi="Times New Roman" w:cs="Times New Roman"/>
          <w:sz w:val="26"/>
          <w:szCs w:val="26"/>
        </w:rPr>
        <w:t>_</w:t>
      </w:r>
      <w:r w:rsidR="00BA12F7" w:rsidRPr="001A2347">
        <w:rPr>
          <w:rFonts w:ascii="Times New Roman" w:hAnsi="Times New Roman" w:cs="Times New Roman"/>
          <w:sz w:val="26"/>
          <w:szCs w:val="26"/>
        </w:rPr>
        <w:t>utils.to</w:t>
      </w:r>
      <w:r w:rsidRPr="001A2347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="00BA12F7" w:rsidRPr="001A2347">
        <w:rPr>
          <w:rFonts w:ascii="Times New Roman" w:hAnsi="Times New Roman" w:cs="Times New Roman"/>
          <w:sz w:val="26"/>
          <w:szCs w:val="26"/>
        </w:rPr>
        <w:t>categorical</w:t>
      </w:r>
      <w:proofErr w:type="spellEnd"/>
      <w:r w:rsidR="00BA12F7"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BA12F7" w:rsidRPr="001A2347">
        <w:rPr>
          <w:rFonts w:ascii="Times New Roman" w:hAnsi="Times New Roman" w:cs="Times New Roman"/>
          <w:sz w:val="26"/>
          <w:szCs w:val="26"/>
        </w:rPr>
        <w:t>y</w:t>
      </w:r>
      <w:r w:rsidRPr="001A2347">
        <w:rPr>
          <w:rFonts w:ascii="Times New Roman" w:hAnsi="Times New Roman" w:cs="Times New Roman"/>
          <w:sz w:val="26"/>
          <w:szCs w:val="26"/>
        </w:rPr>
        <w:t>_</w:t>
      </w:r>
      <w:r w:rsidR="00BA12F7" w:rsidRPr="001A2347">
        <w:rPr>
          <w:rFonts w:ascii="Times New Roman" w:hAnsi="Times New Roman" w:cs="Times New Roman"/>
          <w:sz w:val="26"/>
          <w:szCs w:val="26"/>
        </w:rPr>
        <w:t>test</w:t>
      </w:r>
      <w:proofErr w:type="spellEnd"/>
      <w:r w:rsidR="00BA12F7" w:rsidRPr="001A2347">
        <w:rPr>
          <w:rFonts w:ascii="Times New Roman" w:hAnsi="Times New Roman" w:cs="Times New Roman"/>
          <w:sz w:val="26"/>
          <w:szCs w:val="26"/>
        </w:rPr>
        <w:t>, 1</w:t>
      </w:r>
      <w:r w:rsidRPr="001A2347">
        <w:rPr>
          <w:rFonts w:ascii="Times New Roman" w:hAnsi="Times New Roman" w:cs="Times New Roman"/>
          <w:sz w:val="26"/>
          <w:szCs w:val="26"/>
        </w:rPr>
        <w:t>0</w:t>
      </w:r>
      <w:r w:rsidR="00BA12F7" w:rsidRPr="001A2347">
        <w:rPr>
          <w:rFonts w:ascii="Times New Roman" w:hAnsi="Times New Roman" w:cs="Times New Roman"/>
          <w:sz w:val="26"/>
          <w:szCs w:val="26"/>
        </w:rPr>
        <w:t>)</w:t>
      </w:r>
    </w:p>
    <w:p w14:paraId="4D725215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# создаем последовательную модель</w:t>
      </w:r>
    </w:p>
    <w:p w14:paraId="30ECEB19" w14:textId="27DE5B53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</w:rPr>
        <w:t>model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=</w:t>
      </w:r>
      <w:r w:rsidRPr="001A2347">
        <w:rPr>
          <w:rFonts w:ascii="Times New Roman" w:hAnsi="Times New Roman" w:cs="Times New Roman"/>
          <w:sz w:val="26"/>
          <w:szCs w:val="26"/>
        </w:rPr>
        <w:t>Sequential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()</w:t>
      </w:r>
    </w:p>
    <w:p w14:paraId="0C03E917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первый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сверточный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слой</w:t>
      </w:r>
    </w:p>
    <w:p w14:paraId="0D11C404" w14:textId="77777777" w:rsidR="00BA12F7" w:rsidRPr="00E45C46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</w:t>
      </w:r>
      <w:r w:rsidRPr="00E45C46">
        <w:rPr>
          <w:rFonts w:ascii="Times New Roman" w:hAnsi="Times New Roman" w:cs="Times New Roman"/>
          <w:sz w:val="26"/>
          <w:szCs w:val="26"/>
        </w:rPr>
        <w:t>.</w:t>
      </w:r>
      <w:r w:rsidRPr="001A2347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E45C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Conv</w:t>
      </w:r>
      <w:r w:rsidRPr="00E45C46">
        <w:rPr>
          <w:rFonts w:ascii="Times New Roman" w:hAnsi="Times New Roman" w:cs="Times New Roman"/>
          <w:sz w:val="26"/>
          <w:szCs w:val="26"/>
        </w:rPr>
        <w:t>2</w:t>
      </w:r>
      <w:r w:rsidRPr="001A2347">
        <w:rPr>
          <w:rFonts w:ascii="Times New Roman" w:hAnsi="Times New Roman" w:cs="Times New Roman"/>
          <w:sz w:val="26"/>
          <w:szCs w:val="26"/>
        </w:rPr>
        <w:t>D</w:t>
      </w:r>
      <w:r w:rsidRPr="00E45C46">
        <w:rPr>
          <w:rFonts w:ascii="Times New Roman" w:hAnsi="Times New Roman" w:cs="Times New Roman"/>
          <w:sz w:val="26"/>
          <w:szCs w:val="26"/>
        </w:rPr>
        <w:t xml:space="preserve"> (32, (3, 3), </w:t>
      </w:r>
      <w:r w:rsidRPr="001A2347">
        <w:rPr>
          <w:rFonts w:ascii="Times New Roman" w:hAnsi="Times New Roman" w:cs="Times New Roman"/>
          <w:sz w:val="26"/>
          <w:szCs w:val="26"/>
        </w:rPr>
        <w:t>padding</w:t>
      </w:r>
      <w:r w:rsidRPr="00E45C46">
        <w:rPr>
          <w:rFonts w:ascii="Times New Roman" w:hAnsi="Times New Roman" w:cs="Times New Roman"/>
          <w:sz w:val="26"/>
          <w:szCs w:val="26"/>
        </w:rPr>
        <w:t xml:space="preserve">=' </w:t>
      </w:r>
      <w:r w:rsidRPr="001A2347">
        <w:rPr>
          <w:rFonts w:ascii="Times New Roman" w:hAnsi="Times New Roman" w:cs="Times New Roman"/>
          <w:sz w:val="26"/>
          <w:szCs w:val="26"/>
        </w:rPr>
        <w:t>same</w:t>
      </w:r>
      <w:r w:rsidRPr="00E45C46">
        <w:rPr>
          <w:rFonts w:ascii="Times New Roman" w:hAnsi="Times New Roman" w:cs="Times New Roman"/>
          <w:sz w:val="26"/>
          <w:szCs w:val="26"/>
        </w:rPr>
        <w:t>'</w:t>
      </w:r>
    </w:p>
    <w:p w14:paraId="066F6B11" w14:textId="2770A5EB" w:rsidR="00BA12F7" w:rsidRPr="001A2347" w:rsidRDefault="00BA12F7" w:rsidP="001A2347">
      <w:pPr>
        <w:ind w:left="1416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input_shape</w:t>
      </w:r>
      <w:proofErr w:type="spellEnd"/>
      <w:proofErr w:type="gramStart"/>
      <w:r w:rsidRPr="001A2347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32, 32, 3), activation=</w:t>
      </w:r>
      <w:r w:rsidR="001A2347" w:rsidRPr="001A2347">
        <w:rPr>
          <w:rFonts w:ascii="Times New Roman" w:hAnsi="Times New Roman" w:cs="Times New Roman"/>
          <w:sz w:val="26"/>
          <w:szCs w:val="26"/>
        </w:rPr>
        <w:t>’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'))</w:t>
      </w:r>
    </w:p>
    <w:p w14:paraId="7B6B1775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Второй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сверточный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</w:p>
    <w:p w14:paraId="19C233A5" w14:textId="4F82BCE8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Conv2D(32, (3, 3), activation='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r</w:t>
      </w:r>
      <w:r w:rsidR="001A2347" w:rsidRPr="001A2347">
        <w:rPr>
          <w:rFonts w:ascii="Times New Roman" w:hAnsi="Times New Roman" w:cs="Times New Roman"/>
          <w:sz w:val="26"/>
          <w:szCs w:val="26"/>
        </w:rPr>
        <w:t>e</w:t>
      </w:r>
      <w:r w:rsidRPr="001A2347">
        <w:rPr>
          <w:rFonts w:ascii="Times New Roman" w:hAnsi="Times New Roman" w:cs="Times New Roman"/>
          <w:sz w:val="26"/>
          <w:szCs w:val="26"/>
        </w:rPr>
        <w:t>lu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', padding='sam</w:t>
      </w:r>
      <w:r w:rsidR="001A2347" w:rsidRPr="001A2347">
        <w:rPr>
          <w:rFonts w:ascii="Times New Roman" w:hAnsi="Times New Roman" w:cs="Times New Roman"/>
          <w:sz w:val="26"/>
          <w:szCs w:val="26"/>
        </w:rPr>
        <w:t>e’))</w:t>
      </w:r>
    </w:p>
    <w:p w14:paraId="4A43F923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первый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подвыборки</w:t>
      </w:r>
      <w:proofErr w:type="spellEnd"/>
    </w:p>
    <w:p w14:paraId="2CB99666" w14:textId="45995E09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MaxPooling2D 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pool</w:t>
      </w:r>
      <w:r w:rsidR="001A2347" w:rsidRPr="001A2347">
        <w:rPr>
          <w:rFonts w:ascii="Times New Roman" w:hAnsi="Times New Roman" w:cs="Times New Roman"/>
          <w:sz w:val="26"/>
          <w:szCs w:val="26"/>
        </w:rPr>
        <w:t>_</w:t>
      </w:r>
      <w:r w:rsidRPr="001A2347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 (2, 2)))</w:t>
      </w:r>
    </w:p>
    <w:p w14:paraId="66CB82FF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pегуляризации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Dropout</w:t>
      </w:r>
    </w:p>
    <w:p w14:paraId="13FF2DDA" w14:textId="27B94B79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Dropout (0.25))</w:t>
      </w:r>
    </w:p>
    <w:p w14:paraId="128B2265" w14:textId="2E6868B9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Техника предотвращения переобучения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свёрточных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сетей. Пример использования.</w:t>
      </w:r>
    </w:p>
    <w:p w14:paraId="06C1BA62" w14:textId="77777777" w:rsidR="001A2347" w:rsidRPr="001A2347" w:rsidRDefault="001A2347" w:rsidP="001A234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Dropout</w:t>
      </w:r>
    </w:p>
    <w:p w14:paraId="511806D6" w14:textId="77777777" w:rsidR="001A2347" w:rsidRPr="001A2347" w:rsidRDefault="001A2347" w:rsidP="001A2347">
      <w:pPr>
        <w:pStyle w:val="a3"/>
        <w:numPr>
          <w:ilvl w:val="0"/>
          <w:numId w:val="15"/>
        </w:numPr>
        <w:ind w:left="180" w:hanging="18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Проблема переобучения в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сверточной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сети</w:t>
      </w:r>
    </w:p>
    <w:p w14:paraId="06AFC5AB" w14:textId="29F8E4DE" w:rsidR="001A2347" w:rsidRPr="001A2347" w:rsidRDefault="001A2347" w:rsidP="0090163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Нейроны настраиваются на совместное выделение нужных признаков</w:t>
      </w:r>
    </w:p>
    <w:p w14:paraId="203EE50C" w14:textId="77777777" w:rsidR="001A2347" w:rsidRPr="001A2347" w:rsidRDefault="001A2347" w:rsidP="001A234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Учитываются особенности конкретной выборки</w:t>
      </w:r>
    </w:p>
    <w:p w14:paraId="27E5D27B" w14:textId="77777777" w:rsidR="001A2347" w:rsidRPr="001A2347" w:rsidRDefault="001A2347" w:rsidP="001A2347">
      <w:pPr>
        <w:pStyle w:val="a3"/>
        <w:numPr>
          <w:ilvl w:val="0"/>
          <w:numId w:val="15"/>
        </w:numPr>
        <w:ind w:left="180" w:hanging="180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lastRenderedPageBreak/>
        <w:t>Dropout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- техника предотвращения переобучения</w:t>
      </w:r>
    </w:p>
    <w:p w14:paraId="36C87959" w14:textId="77777777" w:rsidR="001A2347" w:rsidRPr="001A2347" w:rsidRDefault="001A2347" w:rsidP="001A23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При предъявлении каждого объекта обучения, нейроны с</w:t>
      </w:r>
    </w:p>
    <w:p w14:paraId="43E41BCE" w14:textId="77777777" w:rsidR="001A2347" w:rsidRPr="001A2347" w:rsidRDefault="001A2347" w:rsidP="001A23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заданной вероятностью отключаются</w:t>
      </w:r>
    </w:p>
    <w:p w14:paraId="210B8AD3" w14:textId="77777777" w:rsidR="001A2347" w:rsidRPr="001A2347" w:rsidRDefault="001A2347" w:rsidP="001A23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Оставшиеся нейроны обучаются распознавать необходимые</w:t>
      </w:r>
    </w:p>
    <w:p w14:paraId="76863A86" w14:textId="7DAD2C1C" w:rsidR="001A2347" w:rsidRPr="001A2347" w:rsidRDefault="001A2347" w:rsidP="001A23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признаки без участия соседних</w:t>
      </w:r>
    </w:p>
    <w:p w14:paraId="1172D0E9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третий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сверточный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</w:p>
    <w:p w14:paraId="3208DE23" w14:textId="6887D55F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Conv2D(64, (3, 3), padding='same', activation='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'))</w:t>
      </w:r>
    </w:p>
    <w:p w14:paraId="12F98F1D" w14:textId="407E1976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Четвертый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сверточный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</w:p>
    <w:p w14:paraId="0AF3F4D3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Conv2D(64, (3, 3), activation='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'))</w:t>
      </w:r>
    </w:p>
    <w:p w14:paraId="4C03F959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второй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подвыборки</w:t>
      </w:r>
      <w:proofErr w:type="spellEnd"/>
    </w:p>
    <w:p w14:paraId="4F81BC19" w14:textId="5E9B694C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MaxPooling2D 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pool_size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=(2, 2)))</w:t>
      </w:r>
    </w:p>
    <w:p w14:paraId="3F19F315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регуляризации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Dropout</w:t>
      </w:r>
    </w:p>
    <w:p w14:paraId="618F4AF6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(Dropout (0.25))</w:t>
      </w:r>
    </w:p>
    <w:p w14:paraId="7A624A87" w14:textId="77777777" w:rsidR="001A2347" w:rsidRPr="001A2347" w:rsidRDefault="001A2347" w:rsidP="001A2347">
      <w:pPr>
        <w:pStyle w:val="a3"/>
        <w:numPr>
          <w:ilvl w:val="0"/>
          <w:numId w:val="19"/>
        </w:numPr>
        <w:spacing w:after="0"/>
        <w:ind w:left="180" w:hanging="18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Классификатор</w:t>
      </w:r>
    </w:p>
    <w:p w14:paraId="27D2281D" w14:textId="048F33E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#Слой преобразования данных из 2</w:t>
      </w:r>
      <w:r w:rsidRPr="001A2347">
        <w:rPr>
          <w:rFonts w:ascii="Times New Roman" w:hAnsi="Times New Roman" w:cs="Times New Roman"/>
          <w:sz w:val="26"/>
          <w:szCs w:val="26"/>
        </w:rPr>
        <w:t>D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представления в плоское</w:t>
      </w:r>
    </w:p>
    <w:p w14:paraId="445998CE" w14:textId="541084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1A2347">
        <w:rPr>
          <w:rFonts w:ascii="Times New Roman" w:hAnsi="Times New Roman" w:cs="Times New Roman"/>
          <w:sz w:val="26"/>
          <w:szCs w:val="26"/>
        </w:rPr>
        <w:t>add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Flatten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())</w:t>
      </w:r>
    </w:p>
    <w:p w14:paraId="3C48007C" w14:textId="04C6E5A9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45C46">
        <w:rPr>
          <w:rFonts w:ascii="Times New Roman" w:hAnsi="Times New Roman" w:cs="Times New Roman"/>
          <w:sz w:val="26"/>
          <w:szCs w:val="26"/>
          <w:lang w:val="ru-RU"/>
        </w:rPr>
        <w:t>#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полносвязный слой для классификации</w:t>
      </w:r>
    </w:p>
    <w:p w14:paraId="3147733C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model.and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Dense(512, activation='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'))</w:t>
      </w:r>
    </w:p>
    <w:p w14:paraId="1D1C84A3" w14:textId="0405F62A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#слой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peгyляризации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Dropout</w:t>
      </w:r>
    </w:p>
    <w:p w14:paraId="6A1931C3" w14:textId="2D664B89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Dropout(0  5))</w:t>
      </w:r>
    </w:p>
    <w:p w14:paraId="6396E9CB" w14:textId="0EC13BD3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#Выходной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полносвязный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слой</w:t>
      </w:r>
      <w:proofErr w:type="spellEnd"/>
    </w:p>
    <w:p w14:paraId="7782327E" w14:textId="73C99BBA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model.add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Dense(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10, activation='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')</w:t>
      </w:r>
    </w:p>
    <w:p w14:paraId="1868172C" w14:textId="6C4DBC56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</w:p>
    <w:p w14:paraId="7D3F28C6" w14:textId="77777777" w:rsidR="001A2347" w:rsidRPr="001A2347" w:rsidRDefault="001A2347" w:rsidP="001A2347">
      <w:pPr>
        <w:rPr>
          <w:rFonts w:ascii="Times New Roman" w:hAnsi="Times New Roman" w:cs="Times New Roman"/>
          <w:sz w:val="26"/>
          <w:szCs w:val="26"/>
        </w:rPr>
      </w:pPr>
    </w:p>
    <w:p w14:paraId="7EB33A81" w14:textId="4749E3BD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Пример кода обучения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свёрточной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сети для распознавания объектов на изображении.</w:t>
      </w:r>
    </w:p>
    <w:p w14:paraId="3307D189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задаем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параметры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оптимизации</w:t>
      </w:r>
      <w:proofErr w:type="spellEnd"/>
    </w:p>
    <w:p w14:paraId="4DFE3C53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model. 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compile(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loss=' categorical cross entropy',</w:t>
      </w:r>
    </w:p>
    <w:p w14:paraId="2D5D27E7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optimizer='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sgd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',</w:t>
      </w:r>
    </w:p>
    <w:p w14:paraId="69D08409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metrics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=[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' accuracy'])</w:t>
      </w:r>
    </w:p>
    <w:p w14:paraId="7F66332B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#обучаем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модель</w:t>
      </w:r>
      <w:proofErr w:type="spellEnd"/>
    </w:p>
    <w:p w14:paraId="0EC5FA07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model.fit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x train, train,</w:t>
      </w:r>
    </w:p>
    <w:p w14:paraId="5C158654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batch size=32,</w:t>
      </w:r>
    </w:p>
    <w:p w14:paraId="40CF2FAA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epochs=25,</w:t>
      </w:r>
    </w:p>
    <w:p w14:paraId="67645CDB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validation_split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=0.1,</w:t>
      </w:r>
    </w:p>
    <w:p w14:paraId="104B1E12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</w:rPr>
        <w:t>shuffle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=</w:t>
      </w:r>
      <w:r w:rsidRPr="001A2347">
        <w:rPr>
          <w:rFonts w:ascii="Times New Roman" w:hAnsi="Times New Roman" w:cs="Times New Roman"/>
          <w:sz w:val="26"/>
          <w:szCs w:val="26"/>
        </w:rPr>
        <w:t>True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,</w:t>
      </w:r>
    </w:p>
    <w:p w14:paraId="2CCD4A38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</w:rPr>
        <w:t>verbose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=2)</w:t>
      </w:r>
    </w:p>
    <w:p w14:paraId="5AA50A3A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#оцениваем качество обучения модели на тестовых данных</w:t>
      </w:r>
    </w:p>
    <w:p w14:paraId="088642A4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scores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model.evaluate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, verbose=0)</w:t>
      </w:r>
    </w:p>
    <w:p w14:paraId="21B752D0" w14:textId="7777777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1A2347">
        <w:rPr>
          <w:rFonts w:ascii="Times New Roman" w:hAnsi="Times New Roman" w:cs="Times New Roman"/>
          <w:sz w:val="26"/>
          <w:szCs w:val="26"/>
        </w:rPr>
        <w:t>print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  <w:lang w:val="ru-RU"/>
        </w:rPr>
        <w:t>"точность работы на тестовых данных: %.2</w:t>
      </w:r>
      <w:r w:rsidRPr="001A2347">
        <w:rPr>
          <w:rFonts w:ascii="Times New Roman" w:hAnsi="Times New Roman" w:cs="Times New Roman"/>
          <w:sz w:val="26"/>
          <w:szCs w:val="26"/>
        </w:rPr>
        <w:t>f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%%"</w:t>
      </w:r>
    </w:p>
    <w:p w14:paraId="78B29748" w14:textId="10F0C91C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A2347">
        <w:rPr>
          <w:rFonts w:ascii="Times New Roman" w:hAnsi="Times New Roman" w:cs="Times New Roman"/>
          <w:sz w:val="26"/>
          <w:szCs w:val="26"/>
        </w:rPr>
        <w:t>%(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scores [1] *100))</w:t>
      </w:r>
    </w:p>
    <w:p w14:paraId="3CD86172" w14:textId="23B1E8AF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Перенос обучения. Преимущества, примеры предварительно обученных нейронных сетей и их характеристика.</w:t>
      </w:r>
    </w:p>
    <w:p w14:paraId="5CBC0DC0" w14:textId="77777777" w:rsidR="00C45AD1" w:rsidRPr="001A2347" w:rsidRDefault="00C45AD1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Перенос обучения</w:t>
      </w:r>
    </w:p>
    <w:p w14:paraId="35686CAC" w14:textId="77777777" w:rsidR="00C45AD1" w:rsidRPr="001A2347" w:rsidRDefault="00C45AD1" w:rsidP="001C72A7">
      <w:pPr>
        <w:ind w:left="18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Преимущества использования предварительно обученных нейронных сетей:</w:t>
      </w:r>
    </w:p>
    <w:p w14:paraId="021DC7DF" w14:textId="77777777" w:rsidR="00C45AD1" w:rsidRPr="001A2347" w:rsidRDefault="00C45AD1" w:rsidP="001C72A7">
      <w:pPr>
        <w:pStyle w:val="a3"/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Архитектуры нейронных сетей, решающих реальные задачи, часто состоят из десятков слоев и имеют миллиарды параметров, которые необходимо обучить</w:t>
      </w:r>
    </w:p>
    <w:p w14:paraId="4B897121" w14:textId="77777777" w:rsidR="00C45AD1" w:rsidRPr="001A2347" w:rsidRDefault="00C45AD1" w:rsidP="001C72A7">
      <w:pPr>
        <w:pStyle w:val="a3"/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Обучение нейронной сети может занимать дни и месяцы. И это обучение с одним заранее заданными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гиперпараметрами</w:t>
      </w:r>
      <w:proofErr w:type="spellEnd"/>
    </w:p>
    <w:p w14:paraId="2CEAF0DF" w14:textId="30FD3EF0" w:rsidR="00C45AD1" w:rsidRPr="001A2347" w:rsidRDefault="00C45AD1" w:rsidP="001C72A7">
      <w:pPr>
        <w:pStyle w:val="a3"/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К тому же не у всех ест достаточные ресурсы</w:t>
      </w:r>
    </w:p>
    <w:p w14:paraId="4C27602C" w14:textId="77777777" w:rsidR="00C45AD1" w:rsidRPr="001A2347" w:rsidRDefault="00C45AD1" w:rsidP="001C72A7">
      <w:pPr>
        <w:ind w:left="180"/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Перенос обучения – использование предварительно обученной сети для других задач</w:t>
      </w:r>
    </w:p>
    <w:p w14:paraId="1DA14490" w14:textId="77777777" w:rsidR="00C45AD1" w:rsidRPr="001A2347" w:rsidRDefault="00C45AD1" w:rsidP="001C72A7">
      <w:pPr>
        <w:ind w:left="18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Предварительно обученные нейронные сети в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Keras</w:t>
      </w:r>
      <w:proofErr w:type="spellEnd"/>
    </w:p>
    <w:p w14:paraId="4ED01437" w14:textId="77777777" w:rsidR="00C45AD1" w:rsidRPr="001A2347" w:rsidRDefault="00C45AD1" w:rsidP="001C72A7">
      <w:pPr>
        <w:ind w:left="18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VGG16, VGG19, inception v3, ResNet50,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Xception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др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.</w:t>
      </w:r>
    </w:p>
    <w:p w14:paraId="1FA45BE6" w14:textId="77777777" w:rsidR="00C45AD1" w:rsidRPr="001A2347" w:rsidRDefault="00C45AD1" w:rsidP="001C72A7">
      <w:pPr>
        <w:ind w:left="180"/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Набор данных для обучения </w:t>
      </w:r>
      <w:r w:rsidRPr="001A2347">
        <w:rPr>
          <w:rFonts w:ascii="Times New Roman" w:hAnsi="Times New Roman" w:cs="Times New Roman"/>
          <w:sz w:val="26"/>
          <w:szCs w:val="26"/>
        </w:rPr>
        <w:t>ImageNet</w:t>
      </w:r>
    </w:p>
    <w:p w14:paraId="7F6638D4" w14:textId="77777777" w:rsidR="00C45AD1" w:rsidRPr="001A2347" w:rsidRDefault="00C45AD1" w:rsidP="001C72A7">
      <w:pPr>
        <w:ind w:left="180"/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>1000 типов объектов</w:t>
      </w:r>
    </w:p>
    <w:p w14:paraId="6581670D" w14:textId="77777777" w:rsidR="00C45AD1" w:rsidRPr="001A2347" w:rsidRDefault="00C45AD1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Обзор существующих предварительно обученных нейронных сетей</w:t>
      </w:r>
    </w:p>
    <w:p w14:paraId="305B5A41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 w:hanging="90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en-US"/>
        </w:rPr>
        <w:t>VGG</w:t>
      </w:r>
    </w:p>
    <w:p w14:paraId="3BA2451B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Глубокая нейронная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свёрточная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сеть, имеющая последовательное применение слоев и из-за этого все же ограниченная по глубине.</w:t>
      </w:r>
    </w:p>
    <w:p w14:paraId="5B420050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Имеет две версии: 16 и 19 слоёв</w:t>
      </w:r>
    </w:p>
    <w:p w14:paraId="0E12DF4C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 w:hanging="9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Res</w:t>
      </w:r>
      <w:r w:rsidRPr="001A2347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et</w:t>
      </w:r>
      <w:proofErr w:type="spellEnd"/>
    </w:p>
    <w:p w14:paraId="050D1F1C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Использует непоследовательные преобразования, периодически объединяя (суммированием) выход текущего слоя с выходом слоя, который был обработан на несколько шагов ранее.</w:t>
      </w:r>
    </w:p>
    <w:p w14:paraId="636F26FF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 w:hanging="9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Inception</w:t>
      </w:r>
      <w:proofErr w:type="spellEnd"/>
    </w:p>
    <w:p w14:paraId="3A37FCD3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Основана на блоках с древовидной архитектурой.</w:t>
      </w:r>
    </w:p>
    <w:p w14:paraId="10EAEB9E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Этот блок параллельно применяет к слою несколько операций, а затем агрегирует всю информацию снова в один слой.</w:t>
      </w:r>
    </w:p>
    <w:p w14:paraId="1F5DD262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Dance Net</w:t>
      </w:r>
    </w:p>
    <w:p w14:paraId="6D5CC61A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Состоит из «плотных» блоков.</w:t>
      </w:r>
    </w:p>
    <w:p w14:paraId="1B28BEBF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Каждый блок принимает на вход все предыдущие карты признаков.</w:t>
      </w:r>
    </w:p>
    <w:p w14:paraId="052A5D10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При этом объединение карт, в отличие от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Reset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, где происходит суммирование карт признаков, происходит конкатенированием</w:t>
      </w:r>
    </w:p>
    <w:p w14:paraId="4540E0B7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 w:firstLine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Exception</w:t>
      </w:r>
      <w:proofErr w:type="spellEnd"/>
    </w:p>
    <w:p w14:paraId="64F9A545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Отличается тем, что отдельно выполняет обработку и преобразование канальной информации, а отдельно -пространственной.</w:t>
      </w:r>
    </w:p>
    <w:p w14:paraId="58462B45" w14:textId="77777777" w:rsidR="00C45AD1" w:rsidRPr="001A2347" w:rsidRDefault="00C45AD1" w:rsidP="001C72A7">
      <w:pPr>
        <w:pStyle w:val="a3"/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Канальная информация извлекается свертками 1x1, а пространственная выделяется сверткой 3х3, но к каждому каналу по отдельности</w:t>
      </w:r>
    </w:p>
    <w:p w14:paraId="7B3844A2" w14:textId="77777777" w:rsidR="00C45AD1" w:rsidRPr="001A2347" w:rsidRDefault="00C45AD1" w:rsidP="001C72A7">
      <w:pPr>
        <w:ind w:left="54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41F328C" w14:textId="125E6763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Архитек</w:t>
      </w:r>
      <w:r w:rsidR="001C72A7" w:rsidRPr="001A2347">
        <w:rPr>
          <w:rFonts w:ascii="Times New Roman" w:hAnsi="Times New Roman" w:cs="Times New Roman"/>
          <w:b/>
          <w:bCs/>
          <w:sz w:val="26"/>
          <w:szCs w:val="26"/>
        </w:rPr>
        <w:t>ту</w:t>
      </w:r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ра предварительно обученной нейронной сети </w:t>
      </w:r>
      <w:r w:rsidRPr="001A2347">
        <w:rPr>
          <w:rFonts w:ascii="Times New Roman" w:hAnsi="Times New Roman" w:cs="Times New Roman"/>
          <w:b/>
          <w:bCs/>
          <w:sz w:val="26"/>
          <w:szCs w:val="26"/>
          <w:lang w:val="en-US"/>
        </w:rPr>
        <w:t>VGG</w:t>
      </w:r>
      <w:r w:rsidRPr="001A2347">
        <w:rPr>
          <w:rFonts w:ascii="Times New Roman" w:hAnsi="Times New Roman" w:cs="Times New Roman"/>
          <w:b/>
          <w:bCs/>
          <w:sz w:val="26"/>
          <w:szCs w:val="26"/>
        </w:rPr>
        <w:t>16. Основные этапы переноса обучения. Пример кода создания нейронной сети при переносе обучения.</w:t>
      </w:r>
    </w:p>
    <w:tbl>
      <w:tblPr>
        <w:tblStyle w:val="a4"/>
        <w:tblW w:w="10736" w:type="dxa"/>
        <w:tblInd w:w="402" w:type="dxa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B475FA" w:rsidRPr="001A2347" w14:paraId="4FC59105" w14:textId="77777777" w:rsidTr="001A2347">
        <w:trPr>
          <w:cantSplit/>
          <w:trHeight w:val="2059"/>
        </w:trPr>
        <w:tc>
          <w:tcPr>
            <w:tcW w:w="512" w:type="dxa"/>
            <w:textDirection w:val="btLr"/>
          </w:tcPr>
          <w:p w14:paraId="2118360D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64</w:t>
            </w:r>
          </w:p>
        </w:tc>
        <w:tc>
          <w:tcPr>
            <w:tcW w:w="512" w:type="dxa"/>
            <w:textDirection w:val="btLr"/>
          </w:tcPr>
          <w:p w14:paraId="38DE62EB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64</w:t>
            </w:r>
          </w:p>
        </w:tc>
        <w:tc>
          <w:tcPr>
            <w:tcW w:w="512" w:type="dxa"/>
            <w:textDirection w:val="btLr"/>
          </w:tcPr>
          <w:p w14:paraId="4685B52D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pool/2</w:t>
            </w:r>
          </w:p>
        </w:tc>
        <w:tc>
          <w:tcPr>
            <w:tcW w:w="512" w:type="dxa"/>
            <w:textDirection w:val="btLr"/>
          </w:tcPr>
          <w:p w14:paraId="12845717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128</w:t>
            </w:r>
          </w:p>
        </w:tc>
        <w:tc>
          <w:tcPr>
            <w:tcW w:w="512" w:type="dxa"/>
            <w:textDirection w:val="btLr"/>
          </w:tcPr>
          <w:p w14:paraId="7A0DDBBA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128</w:t>
            </w:r>
          </w:p>
        </w:tc>
        <w:tc>
          <w:tcPr>
            <w:tcW w:w="511" w:type="dxa"/>
            <w:textDirection w:val="btLr"/>
          </w:tcPr>
          <w:p w14:paraId="00B36EA1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pool/2</w:t>
            </w:r>
          </w:p>
        </w:tc>
        <w:tc>
          <w:tcPr>
            <w:tcW w:w="511" w:type="dxa"/>
            <w:textDirection w:val="btLr"/>
          </w:tcPr>
          <w:p w14:paraId="7EA7B3EE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256</w:t>
            </w:r>
          </w:p>
        </w:tc>
        <w:tc>
          <w:tcPr>
            <w:tcW w:w="511" w:type="dxa"/>
            <w:textDirection w:val="btLr"/>
          </w:tcPr>
          <w:p w14:paraId="02AEC06E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256</w:t>
            </w:r>
          </w:p>
        </w:tc>
        <w:tc>
          <w:tcPr>
            <w:tcW w:w="511" w:type="dxa"/>
            <w:textDirection w:val="btLr"/>
          </w:tcPr>
          <w:p w14:paraId="0518EA7F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256</w:t>
            </w:r>
          </w:p>
        </w:tc>
        <w:tc>
          <w:tcPr>
            <w:tcW w:w="511" w:type="dxa"/>
            <w:textDirection w:val="btLr"/>
          </w:tcPr>
          <w:p w14:paraId="27E8B5E6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pool/2</w:t>
            </w:r>
          </w:p>
        </w:tc>
        <w:tc>
          <w:tcPr>
            <w:tcW w:w="511" w:type="dxa"/>
            <w:textDirection w:val="btLr"/>
          </w:tcPr>
          <w:p w14:paraId="25970606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512</w:t>
            </w:r>
          </w:p>
        </w:tc>
        <w:tc>
          <w:tcPr>
            <w:tcW w:w="511" w:type="dxa"/>
            <w:textDirection w:val="btLr"/>
          </w:tcPr>
          <w:p w14:paraId="2DCED7BB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512</w:t>
            </w:r>
          </w:p>
        </w:tc>
        <w:tc>
          <w:tcPr>
            <w:tcW w:w="511" w:type="dxa"/>
            <w:textDirection w:val="btLr"/>
          </w:tcPr>
          <w:p w14:paraId="7336DDF6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512</w:t>
            </w:r>
          </w:p>
        </w:tc>
        <w:tc>
          <w:tcPr>
            <w:tcW w:w="511" w:type="dxa"/>
            <w:textDirection w:val="btLr"/>
          </w:tcPr>
          <w:p w14:paraId="1AEE1154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pool/2</w:t>
            </w:r>
          </w:p>
        </w:tc>
        <w:tc>
          <w:tcPr>
            <w:tcW w:w="511" w:type="dxa"/>
            <w:textDirection w:val="btLr"/>
          </w:tcPr>
          <w:p w14:paraId="3A1B956A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512</w:t>
            </w:r>
          </w:p>
        </w:tc>
        <w:tc>
          <w:tcPr>
            <w:tcW w:w="511" w:type="dxa"/>
            <w:textDirection w:val="btLr"/>
          </w:tcPr>
          <w:p w14:paraId="4F3FCB70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512</w:t>
            </w:r>
          </w:p>
        </w:tc>
        <w:tc>
          <w:tcPr>
            <w:tcW w:w="511" w:type="dxa"/>
            <w:textDirection w:val="btLr"/>
          </w:tcPr>
          <w:p w14:paraId="5D6C6FE9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3х3 </w:t>
            </w: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conv, 512</w:t>
            </w:r>
          </w:p>
        </w:tc>
        <w:tc>
          <w:tcPr>
            <w:tcW w:w="511" w:type="dxa"/>
            <w:textDirection w:val="btLr"/>
          </w:tcPr>
          <w:p w14:paraId="240E30E3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pool/2</w:t>
            </w:r>
          </w:p>
        </w:tc>
        <w:tc>
          <w:tcPr>
            <w:tcW w:w="511" w:type="dxa"/>
            <w:textDirection w:val="btLr"/>
          </w:tcPr>
          <w:p w14:paraId="4F7635E0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fc 4096</w:t>
            </w:r>
          </w:p>
        </w:tc>
        <w:tc>
          <w:tcPr>
            <w:tcW w:w="511" w:type="dxa"/>
            <w:textDirection w:val="btLr"/>
          </w:tcPr>
          <w:p w14:paraId="04FDC22C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fc 4096</w:t>
            </w:r>
          </w:p>
        </w:tc>
        <w:tc>
          <w:tcPr>
            <w:tcW w:w="511" w:type="dxa"/>
            <w:textDirection w:val="btLr"/>
          </w:tcPr>
          <w:p w14:paraId="160EC5C3" w14:textId="77777777" w:rsidR="00B475FA" w:rsidRPr="001A2347" w:rsidRDefault="00B475FA" w:rsidP="001C72A7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A2347">
              <w:rPr>
                <w:rFonts w:ascii="Times New Roman" w:hAnsi="Times New Roman" w:cs="Times New Roman"/>
                <w:sz w:val="26"/>
                <w:szCs w:val="26"/>
              </w:rPr>
              <w:t>fc 4096</w:t>
            </w:r>
          </w:p>
        </w:tc>
      </w:tr>
    </w:tbl>
    <w:p w14:paraId="28195B83" w14:textId="6F9EFE87" w:rsidR="00B475FA" w:rsidRPr="001A2347" w:rsidRDefault="00B475FA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Conv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-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сверточные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слои; </w:t>
      </w:r>
      <w:r w:rsidRPr="001A2347">
        <w:rPr>
          <w:rFonts w:ascii="Times New Roman" w:hAnsi="Times New Roman" w:cs="Times New Roman"/>
          <w:b/>
          <w:bCs/>
          <w:sz w:val="26"/>
          <w:szCs w:val="26"/>
        </w:rPr>
        <w:t>Pool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– слои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подвыборки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Pr="001A2347">
        <w:rPr>
          <w:rFonts w:ascii="Times New Roman" w:hAnsi="Times New Roman" w:cs="Times New Roman"/>
          <w:b/>
          <w:bCs/>
          <w:sz w:val="26"/>
          <w:szCs w:val="26"/>
        </w:rPr>
        <w:t>Fc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- </w:t>
      </w:r>
      <w:proofErr w:type="spellStart"/>
      <w:r w:rsidRPr="001A2347">
        <w:rPr>
          <w:rFonts w:ascii="Times New Roman" w:hAnsi="Times New Roman" w:cs="Times New Roman"/>
          <w:sz w:val="26"/>
          <w:szCs w:val="26"/>
          <w:lang w:val="ru-RU"/>
        </w:rPr>
        <w:t>полносвязные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слои</w:t>
      </w:r>
    </w:p>
    <w:p w14:paraId="685DCCA3" w14:textId="77777777" w:rsidR="00B475FA" w:rsidRPr="001A2347" w:rsidRDefault="00B475FA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Основные этапы переноса обучения:</w:t>
      </w:r>
    </w:p>
    <w:p w14:paraId="71807842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Загрузка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свёрточной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части предварительно обученной нейронной сети</w:t>
      </w:r>
    </w:p>
    <w:p w14:paraId="68925D28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Добавление к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свёрточной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части нового классификатора для своего набора изображений</w:t>
      </w:r>
    </w:p>
    <w:p w14:paraId="520CB7FF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Заморозка веса в предварительно обученной части сети</w:t>
      </w:r>
    </w:p>
    <w:p w14:paraId="4CFBA420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Обучение полученной составной сети на новом наборе данных</w:t>
      </w:r>
    </w:p>
    <w:p w14:paraId="6CD44E71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Оценка качества обучения на тестовом наборе данных</w:t>
      </w:r>
    </w:p>
    <w:p w14:paraId="27D237B1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Разморозка нескольких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свёрточных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слоёв</w:t>
      </w:r>
    </w:p>
    <w:p w14:paraId="46AF57D8" w14:textId="77777777" w:rsidR="00B475FA" w:rsidRPr="001A2347" w:rsidRDefault="00B475FA" w:rsidP="001C72A7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Выполнение тонкой настройки нейронной сети на новом наборе данных</w:t>
      </w:r>
    </w:p>
    <w:p w14:paraId="5AE52DEA" w14:textId="5F5E4488" w:rsidR="00FB484B" w:rsidRPr="001A2347" w:rsidRDefault="00B475FA" w:rsidP="00FB484B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Оценка качества обучения на тестовом наборе данных</w:t>
      </w:r>
    </w:p>
    <w:p w14:paraId="6FBD9A57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model = VGG16(weights='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imagenet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')</w:t>
      </w:r>
    </w:p>
    <w:p w14:paraId="57D6E088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model 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summary(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6970B505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Перенос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обучения</w:t>
      </w:r>
      <w:proofErr w:type="spellEnd"/>
    </w:p>
    <w:p w14:paraId="23DD6513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files.upload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()</w:t>
      </w:r>
    </w:p>
    <w:p w14:paraId="7F7B3EB9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filename ‘space plane 3pg'</w:t>
      </w:r>
    </w:p>
    <w:p w14:paraId="36224195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lastRenderedPageBreak/>
        <w:t>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image.load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_img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(filename,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target_size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(224, 224))</w:t>
      </w:r>
    </w:p>
    <w:p w14:paraId="5B3ACD11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plt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imshow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79D9DA24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plt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show(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35929688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x = image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img_to_array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53A5B832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x = np.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Expand_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dims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x, axis=0)</w:t>
      </w:r>
    </w:p>
    <w:p w14:paraId="1798395F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preprocess_input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(x)</w:t>
      </w:r>
    </w:p>
    <w:p w14:paraId="45DDB7DF" w14:textId="77777777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press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model.predict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(x)</w:t>
      </w:r>
    </w:p>
    <w:p w14:paraId="65E3AEFD" w14:textId="31FC4BE4" w:rsidR="00FB484B" w:rsidRPr="001A2347" w:rsidRDefault="00FB484B" w:rsidP="00FB484B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preds</w:t>
      </w:r>
    </w:p>
    <w:p w14:paraId="6BEFD84F" w14:textId="77777777" w:rsidR="00BA12F7" w:rsidRPr="001A2347" w:rsidRDefault="00BA12F7" w:rsidP="00BA12F7">
      <w:pPr>
        <w:pStyle w:val="a3"/>
        <w:numPr>
          <w:ilvl w:val="0"/>
          <w:numId w:val="14"/>
        </w:numPr>
        <w:spacing w:after="0"/>
        <w:ind w:left="90" w:hanging="9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Набор данных для обучения</w:t>
      </w:r>
    </w:p>
    <w:p w14:paraId="6B4A4A41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train_dataset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image_dataset_from_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directory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seg_train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seg_train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</w:t>
      </w:r>
    </w:p>
    <w:p w14:paraId="1C0F8DAF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subset='training',</w:t>
      </w:r>
    </w:p>
    <w:p w14:paraId="1BBB45F9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seed=42,</w:t>
      </w:r>
    </w:p>
    <w:p w14:paraId="7A781B4C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validation_split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=0.1,</w:t>
      </w:r>
    </w:p>
    <w:p w14:paraId="6CBC3B80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batch_size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=120,</w:t>
      </w:r>
    </w:p>
    <w:p w14:paraId="0C439850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image_size</w:t>
      </w:r>
      <w:proofErr w:type="spellEnd"/>
      <w:proofErr w:type="gramStart"/>
      <w:r w:rsidRPr="001A2347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120, 120))</w:t>
      </w:r>
    </w:p>
    <w:p w14:paraId="1836DD74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validation dataset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image_dataset_from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directory(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'seg train/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seg_train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</w:t>
      </w:r>
    </w:p>
    <w:p w14:paraId="0BDA5AF3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subset= ‘validation'</w:t>
      </w:r>
    </w:p>
    <w:p w14:paraId="52DFCB68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seedm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=42,</w:t>
      </w:r>
    </w:p>
    <w:p w14:paraId="6E8B3849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validation_split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=0.1,</w:t>
      </w:r>
    </w:p>
    <w:p w14:paraId="6DFB2AC0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batch_size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=120</w:t>
      </w:r>
    </w:p>
    <w:p w14:paraId="57A3E6AF" w14:textId="77777777" w:rsidR="00BA12F7" w:rsidRPr="001A2347" w:rsidRDefault="00BA12F7" w:rsidP="00BA12F7">
      <w:pPr>
        <w:ind w:left="708" w:firstLine="708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image_size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(120, 120))</w:t>
      </w:r>
    </w:p>
    <w:p w14:paraId="45D5A6CF" w14:textId="77777777" w:rsidR="00BA12F7" w:rsidRPr="001A2347" w:rsidRDefault="00BA12F7" w:rsidP="00BA12F7">
      <w:pPr>
        <w:pStyle w:val="a3"/>
        <w:numPr>
          <w:ilvl w:val="0"/>
          <w:numId w:val="14"/>
        </w:numPr>
        <w:spacing w:after="0"/>
        <w:ind w:left="90" w:hanging="90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Набор данных для тестирования</w:t>
      </w:r>
    </w:p>
    <w:p w14:paraId="306D27DF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test_datanet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image_dataset_from_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directory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seg_test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seg_test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',</w:t>
      </w:r>
    </w:p>
    <w:p w14:paraId="669F533A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>shuffle=True,</w:t>
      </w:r>
    </w:p>
    <w:p w14:paraId="0948C146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label_mods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='int',</w:t>
      </w:r>
    </w:p>
    <w:p w14:paraId="472B4ECE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batch_size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=128,</w:t>
      </w:r>
    </w:p>
    <w:p w14:paraId="637B0D66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image_size</w:t>
      </w:r>
      <w:proofErr w:type="spellEnd"/>
      <w:proofErr w:type="gramStart"/>
      <w:r w:rsidRPr="001A2347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128, 128))</w:t>
      </w:r>
    </w:p>
    <w:p w14:paraId="36F83AAD" w14:textId="77777777" w:rsidR="00BA12F7" w:rsidRPr="001A2347" w:rsidRDefault="00BA12F7" w:rsidP="00FB484B">
      <w:pPr>
        <w:rPr>
          <w:rFonts w:ascii="Times New Roman" w:hAnsi="Times New Roman" w:cs="Times New Roman"/>
          <w:sz w:val="26"/>
          <w:szCs w:val="26"/>
        </w:rPr>
      </w:pPr>
    </w:p>
    <w:p w14:paraId="4BE3006C" w14:textId="77777777" w:rsidR="00927349" w:rsidRPr="001A2347" w:rsidRDefault="00927349" w:rsidP="001C72A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Расширение данных для обучения. Слои 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  <w:lang w:val="en-US"/>
        </w:rPr>
        <w:t>Keras</w:t>
      </w:r>
      <w:proofErr w:type="spellEnd"/>
      <w:r w:rsidRPr="001A2347">
        <w:rPr>
          <w:rFonts w:ascii="Times New Roman" w:hAnsi="Times New Roman" w:cs="Times New Roman"/>
          <w:b/>
          <w:bCs/>
          <w:sz w:val="26"/>
          <w:szCs w:val="26"/>
        </w:rPr>
        <w:t xml:space="preserve"> для дополнения данных. Пример кода для расширения данных.</w:t>
      </w:r>
    </w:p>
    <w:p w14:paraId="63D52F66" w14:textId="77777777" w:rsidR="000F4F14" w:rsidRPr="001A2347" w:rsidRDefault="000F4F14" w:rsidP="001C72A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  <w:lang w:val="ru-RU"/>
        </w:rPr>
        <w:t>Расширение данных для обучения</w:t>
      </w:r>
    </w:p>
    <w:p w14:paraId="04885584" w14:textId="77777777" w:rsidR="000F4F14" w:rsidRPr="001A2347" w:rsidRDefault="000F4F14" w:rsidP="001C72A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Слой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Ke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ras</w:t>
      </w:r>
      <w:proofErr w:type="spellEnd"/>
      <w:r w:rsidRPr="001A2347">
        <w:rPr>
          <w:rFonts w:ascii="Times New Roman" w:hAnsi="Times New Roman" w:cs="Times New Roman"/>
          <w:sz w:val="26"/>
          <w:szCs w:val="26"/>
          <w:lang w:val="ru-RU"/>
        </w:rPr>
        <w:t xml:space="preserve"> для дополнения данных:</w:t>
      </w:r>
    </w:p>
    <w:p w14:paraId="7D456D49" w14:textId="77777777" w:rsidR="000F4F14" w:rsidRPr="001A2347" w:rsidRDefault="000F4F14" w:rsidP="001C72A7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Randomflip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- отражение изображения по горизонтали или вертикали</w:t>
      </w:r>
    </w:p>
    <w:p w14:paraId="6B7E7C88" w14:textId="77777777" w:rsidR="000F4F14" w:rsidRPr="001A2347" w:rsidRDefault="000F4F14" w:rsidP="001C72A7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RandomRotation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- поворот изображения</w:t>
      </w:r>
    </w:p>
    <w:p w14:paraId="6E7C66B6" w14:textId="77777777" w:rsidR="000F4F14" w:rsidRPr="001A2347" w:rsidRDefault="000F4F14" w:rsidP="001C72A7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RandomCrop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- вырезание фрагмента изображения из случайного места</w:t>
      </w:r>
    </w:p>
    <w:p w14:paraId="357D5751" w14:textId="77777777" w:rsidR="000F4F14" w:rsidRPr="001A2347" w:rsidRDefault="000F4F14" w:rsidP="00BA12F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1A2347">
        <w:rPr>
          <w:rFonts w:ascii="Times New Roman" w:hAnsi="Times New Roman" w:cs="Times New Roman"/>
          <w:b/>
          <w:bCs/>
          <w:sz w:val="26"/>
          <w:szCs w:val="26"/>
          <w:lang w:val="en-US"/>
        </w:rPr>
        <w:t>e</w:t>
      </w:r>
      <w:proofErr w:type="spellStart"/>
      <w:r w:rsidRPr="001A2347">
        <w:rPr>
          <w:rFonts w:ascii="Times New Roman" w:hAnsi="Times New Roman" w:cs="Times New Roman"/>
          <w:b/>
          <w:bCs/>
          <w:sz w:val="26"/>
          <w:szCs w:val="26"/>
        </w:rPr>
        <w:t>nterCrop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- вырезание фрагмента из центра изображения</w:t>
      </w:r>
    </w:p>
    <w:p w14:paraId="7111060D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Установить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параметры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генератора</w:t>
      </w:r>
      <w:proofErr w:type="spellEnd"/>
    </w:p>
    <w:p w14:paraId="75650329" w14:textId="49E26633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datagen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image.ImageDataGenerator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fill_mode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='wrap',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zoom_range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=[4, 4])</w:t>
      </w:r>
    </w:p>
    <w:p w14:paraId="3F373055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gen_data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datagen.flow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_from_directory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(PATH, </w:t>
      </w:r>
    </w:p>
    <w:p w14:paraId="43461135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batch_size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=1, </w:t>
      </w:r>
    </w:p>
    <w:p w14:paraId="720F0068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                                   shuffle=False, </w:t>
      </w:r>
    </w:p>
    <w:p w14:paraId="448F9409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save_to_dir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=SAVE_PATH,</w:t>
      </w:r>
    </w:p>
    <w:p w14:paraId="532EF9A8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save_prefix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='gen', </w:t>
      </w:r>
    </w:p>
    <w:p w14:paraId="4C2C7A72" w14:textId="686D7305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ab/>
      </w:r>
      <w:r w:rsidRPr="001A2347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target_size</w:t>
      </w:r>
      <w:proofErr w:type="spellEnd"/>
      <w:proofErr w:type="gramStart"/>
      <w:r w:rsidRPr="001A2347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224, 224))</w:t>
      </w:r>
    </w:p>
    <w:p w14:paraId="61624E24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</w:p>
    <w:p w14:paraId="135C960B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#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Создать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изображений</w:t>
      </w:r>
      <w:proofErr w:type="spellEnd"/>
    </w:p>
    <w:p w14:paraId="61F4EB1A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9):</w:t>
      </w:r>
    </w:p>
    <w:p w14:paraId="0BEC2CC0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gen_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data.next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 xml:space="preserve">() </w:t>
      </w:r>
    </w:p>
    <w:p w14:paraId="7E7D6F3A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</w:p>
    <w:p w14:paraId="2D210E17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</w:t>
      </w:r>
      <w:r w:rsidRPr="001A2347">
        <w:rPr>
          <w:rFonts w:ascii="Times New Roman" w:hAnsi="Times New Roman" w:cs="Times New Roman"/>
          <w:sz w:val="26"/>
          <w:szCs w:val="26"/>
          <w:lang w:val="ru-RU"/>
        </w:rPr>
        <w:t># Найти локально сгенерированное изображение и напечатать 9 изображений на одной фигуре</w:t>
      </w:r>
    </w:p>
    <w:p w14:paraId="6826524F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A2347">
        <w:rPr>
          <w:rFonts w:ascii="Times New Roman" w:hAnsi="Times New Roman" w:cs="Times New Roman"/>
          <w:sz w:val="26"/>
          <w:szCs w:val="26"/>
        </w:rPr>
        <w:t>name_list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glob.glob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(gen_path+'16/*')</w:t>
      </w:r>
    </w:p>
    <w:p w14:paraId="21308541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lastRenderedPageBreak/>
        <w:t xml:space="preserve">fig = </w:t>
      </w: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()</w:t>
      </w:r>
    </w:p>
    <w:p w14:paraId="5D74DF4F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>9):</w:t>
      </w:r>
    </w:p>
    <w:p w14:paraId="67A7CB97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Image.open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name_list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])</w:t>
      </w:r>
    </w:p>
    <w:p w14:paraId="2B3A3D4B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sub_img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fig.add_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subplot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A2347">
        <w:rPr>
          <w:rFonts w:ascii="Times New Roman" w:hAnsi="Times New Roman" w:cs="Times New Roman"/>
          <w:sz w:val="26"/>
          <w:szCs w:val="26"/>
        </w:rPr>
        <w:t xml:space="preserve">331 +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744E2D20" w14:textId="77777777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r w:rsidRPr="001A234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sub_</w:t>
      </w:r>
      <w:proofErr w:type="gramStart"/>
      <w:r w:rsidRPr="001A2347">
        <w:rPr>
          <w:rFonts w:ascii="Times New Roman" w:hAnsi="Times New Roman" w:cs="Times New Roman"/>
          <w:sz w:val="26"/>
          <w:szCs w:val="26"/>
        </w:rPr>
        <w:t>img.imshow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A234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1A2347">
        <w:rPr>
          <w:rFonts w:ascii="Times New Roman" w:hAnsi="Times New Roman" w:cs="Times New Roman"/>
          <w:sz w:val="26"/>
          <w:szCs w:val="26"/>
        </w:rPr>
        <w:t>)</w:t>
      </w:r>
    </w:p>
    <w:p w14:paraId="7D0C6779" w14:textId="76261E61" w:rsidR="00BA12F7" w:rsidRPr="001A2347" w:rsidRDefault="00BA12F7" w:rsidP="00BA12F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2347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1A2347">
        <w:rPr>
          <w:rFonts w:ascii="Times New Roman" w:hAnsi="Times New Roman" w:cs="Times New Roman"/>
          <w:sz w:val="26"/>
          <w:szCs w:val="26"/>
        </w:rPr>
        <w:t>()</w:t>
      </w:r>
    </w:p>
    <w:p w14:paraId="72A3D372" w14:textId="3870E4A9" w:rsidR="003D541D" w:rsidRPr="001A2347" w:rsidRDefault="003D541D" w:rsidP="001C72A7">
      <w:pPr>
        <w:rPr>
          <w:rFonts w:ascii="Times New Roman" w:hAnsi="Times New Roman" w:cs="Times New Roman"/>
          <w:sz w:val="26"/>
          <w:szCs w:val="26"/>
        </w:rPr>
      </w:pPr>
    </w:p>
    <w:sectPr w:rsidR="003D541D" w:rsidRPr="001A2347" w:rsidSect="00E1388B">
      <w:pgSz w:w="11906" w:h="16838"/>
      <w:pgMar w:top="630" w:right="476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4EC"/>
    <w:multiLevelType w:val="hybridMultilevel"/>
    <w:tmpl w:val="9BBE5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4CA"/>
    <w:multiLevelType w:val="hybridMultilevel"/>
    <w:tmpl w:val="9DDA54A4"/>
    <w:lvl w:ilvl="0" w:tplc="402E8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533A"/>
    <w:multiLevelType w:val="hybridMultilevel"/>
    <w:tmpl w:val="39F6F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52047"/>
    <w:multiLevelType w:val="hybridMultilevel"/>
    <w:tmpl w:val="D8A84A00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6DA9"/>
    <w:multiLevelType w:val="hybridMultilevel"/>
    <w:tmpl w:val="90D275C6"/>
    <w:lvl w:ilvl="0" w:tplc="2B744CC0">
      <w:start w:val="1"/>
      <w:numFmt w:val="bullet"/>
      <w:lvlText w:val="—"/>
      <w:lvlJc w:val="center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47B"/>
    <w:multiLevelType w:val="hybridMultilevel"/>
    <w:tmpl w:val="DE70FFF6"/>
    <w:lvl w:ilvl="0" w:tplc="2B744CC0">
      <w:start w:val="1"/>
      <w:numFmt w:val="bullet"/>
      <w:lvlText w:val="—"/>
      <w:lvlJc w:val="center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4F6C"/>
    <w:multiLevelType w:val="hybridMultilevel"/>
    <w:tmpl w:val="504CEE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E0E12"/>
    <w:multiLevelType w:val="hybridMultilevel"/>
    <w:tmpl w:val="EBE40D82"/>
    <w:lvl w:ilvl="0" w:tplc="2B744CC0">
      <w:start w:val="1"/>
      <w:numFmt w:val="bullet"/>
      <w:lvlText w:val="—"/>
      <w:lvlJc w:val="center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D29BD"/>
    <w:multiLevelType w:val="hybridMultilevel"/>
    <w:tmpl w:val="09960F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720D"/>
    <w:multiLevelType w:val="hybridMultilevel"/>
    <w:tmpl w:val="1898E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E7C51"/>
    <w:multiLevelType w:val="hybridMultilevel"/>
    <w:tmpl w:val="045E0770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637"/>
    <w:multiLevelType w:val="hybridMultilevel"/>
    <w:tmpl w:val="E146BB6C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F47F7"/>
    <w:multiLevelType w:val="hybridMultilevel"/>
    <w:tmpl w:val="177AFE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33265"/>
    <w:multiLevelType w:val="hybridMultilevel"/>
    <w:tmpl w:val="39528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65DEC"/>
    <w:multiLevelType w:val="hybridMultilevel"/>
    <w:tmpl w:val="FBE656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76121"/>
    <w:multiLevelType w:val="hybridMultilevel"/>
    <w:tmpl w:val="317CB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52D1B"/>
    <w:multiLevelType w:val="hybridMultilevel"/>
    <w:tmpl w:val="6598EC7A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414A7"/>
    <w:multiLevelType w:val="hybridMultilevel"/>
    <w:tmpl w:val="DD0CC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16"/>
  </w:num>
  <w:num w:numId="9">
    <w:abstractNumId w:val="13"/>
  </w:num>
  <w:num w:numId="10">
    <w:abstractNumId w:val="15"/>
  </w:num>
  <w:num w:numId="11">
    <w:abstractNumId w:val="3"/>
  </w:num>
  <w:num w:numId="12">
    <w:abstractNumId w:val="2"/>
  </w:num>
  <w:num w:numId="13">
    <w:abstractNumId w:val="12"/>
  </w:num>
  <w:num w:numId="14">
    <w:abstractNumId w:val="17"/>
  </w:num>
  <w:num w:numId="15">
    <w:abstractNumId w:val="9"/>
  </w:num>
  <w:num w:numId="16">
    <w:abstractNumId w:val="4"/>
  </w:num>
  <w:num w:numId="17">
    <w:abstractNumId w:val="7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708"/>
  <w:autoHyphenation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1D"/>
    <w:rsid w:val="000F4F14"/>
    <w:rsid w:val="001A2347"/>
    <w:rsid w:val="001C72A7"/>
    <w:rsid w:val="001F14D6"/>
    <w:rsid w:val="003D541D"/>
    <w:rsid w:val="0079704F"/>
    <w:rsid w:val="00904C8E"/>
    <w:rsid w:val="00927349"/>
    <w:rsid w:val="009F433A"/>
    <w:rsid w:val="00B475FA"/>
    <w:rsid w:val="00BA12F7"/>
    <w:rsid w:val="00C45AD1"/>
    <w:rsid w:val="00C61A23"/>
    <w:rsid w:val="00E1388B"/>
    <w:rsid w:val="00E45C46"/>
    <w:rsid w:val="00FB484B"/>
    <w:rsid w:val="06891747"/>
    <w:rsid w:val="258F6487"/>
    <w:rsid w:val="35BF77CE"/>
    <w:rsid w:val="4C761D19"/>
    <w:rsid w:val="5D4E70EC"/>
    <w:rsid w:val="67CF2407"/>
    <w:rsid w:val="70E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C57B4"/>
  <w15:docId w15:val="{730D3AFB-127E-43A1-BC21-33979930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75FA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49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ru-RU" w:eastAsia="en-US"/>
    </w:rPr>
  </w:style>
  <w:style w:type="table" w:styleId="a4">
    <w:name w:val="Table Grid"/>
    <w:basedOn w:val="a1"/>
    <w:rsid w:val="00927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Darksller</dc:creator>
  <cp:lastModifiedBy>m0nk3y</cp:lastModifiedBy>
  <cp:revision>4</cp:revision>
  <cp:lastPrinted>2022-05-15T20:22:00Z</cp:lastPrinted>
  <dcterms:created xsi:type="dcterms:W3CDTF">2022-05-15T19:20:00Z</dcterms:created>
  <dcterms:modified xsi:type="dcterms:W3CDTF">2022-05-16T06:08:00Z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01202A9E8A9C496C83C5E0D306B4B65E</vt:lpwstr>
  </property>
</Properties>
</file>