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F6B8" w14:textId="77777777" w:rsidR="00BB1FC4" w:rsidRPr="00E85262" w:rsidRDefault="00BB1FC4" w:rsidP="00BB1FC4">
      <w:pPr>
        <w:jc w:val="center"/>
        <w:rPr>
          <w:b/>
          <w:sz w:val="28"/>
        </w:rPr>
      </w:pPr>
      <w:bookmarkStart w:id="0" w:name="_Hlk88033118"/>
      <w:r w:rsidRPr="00E85262">
        <w:rPr>
          <w:b/>
          <w:sz w:val="28"/>
        </w:rPr>
        <w:t>МИНИСТЕРСТВО ОБРАЗОВАНИЯ РЕСПУБЛИКИ БЕЛАРУСЬ</w:t>
      </w:r>
    </w:p>
    <w:p w14:paraId="4591BC72" w14:textId="77777777" w:rsidR="00BB1FC4" w:rsidRPr="00E85262" w:rsidRDefault="00BB1FC4" w:rsidP="00BB1FC4">
      <w:pPr>
        <w:jc w:val="center"/>
        <w:rPr>
          <w:sz w:val="28"/>
        </w:rPr>
      </w:pPr>
    </w:p>
    <w:p w14:paraId="02F745D2" w14:textId="77777777" w:rsidR="00BB1FC4" w:rsidRPr="00E85262" w:rsidRDefault="00BB1FC4" w:rsidP="00BB1FC4">
      <w:pPr>
        <w:jc w:val="center"/>
        <w:rPr>
          <w:b/>
          <w:sz w:val="28"/>
        </w:rPr>
      </w:pPr>
      <w:r w:rsidRPr="00E85262">
        <w:rPr>
          <w:b/>
          <w:sz w:val="28"/>
        </w:rPr>
        <w:t>УЧРЕЖДЕНИЕ ОБРАЗОВАНИЯ</w:t>
      </w:r>
    </w:p>
    <w:p w14:paraId="633E4C0C" w14:textId="77777777" w:rsidR="00BB1FC4" w:rsidRPr="00E85262" w:rsidRDefault="00BB1FC4" w:rsidP="00BB1FC4">
      <w:pPr>
        <w:jc w:val="center"/>
        <w:rPr>
          <w:b/>
          <w:sz w:val="28"/>
        </w:rPr>
      </w:pPr>
      <w:r w:rsidRPr="00E85262">
        <w:rPr>
          <w:b/>
          <w:sz w:val="28"/>
        </w:rPr>
        <w:t>ГОМЕЛЬСКИЙ ГОСУДАРСТВЕННЫЙ ТЕХНИЧЕСКИЙ УНИВЕРСИТЕТ ИМЕНИ П. О. СУХОГО</w:t>
      </w:r>
    </w:p>
    <w:p w14:paraId="67F8627E" w14:textId="77777777" w:rsidR="00BB1FC4" w:rsidRPr="00E85262" w:rsidRDefault="00BB1FC4" w:rsidP="00BB1FC4">
      <w:pPr>
        <w:jc w:val="center"/>
        <w:rPr>
          <w:sz w:val="28"/>
        </w:rPr>
      </w:pPr>
    </w:p>
    <w:p w14:paraId="3EE76F77" w14:textId="77777777" w:rsidR="00BB1FC4" w:rsidRPr="00F72E32" w:rsidRDefault="00BB1FC4" w:rsidP="00BB1FC4">
      <w:pPr>
        <w:jc w:val="center"/>
        <w:rPr>
          <w:sz w:val="28"/>
        </w:rPr>
      </w:pPr>
      <w:r>
        <w:rPr>
          <w:sz w:val="28"/>
        </w:rPr>
        <w:t>ФАИС</w:t>
      </w:r>
    </w:p>
    <w:p w14:paraId="4FABED17" w14:textId="77777777" w:rsidR="00BB1FC4" w:rsidRPr="00E85262" w:rsidRDefault="00BB1FC4" w:rsidP="00BB1FC4">
      <w:pPr>
        <w:jc w:val="center"/>
        <w:rPr>
          <w:sz w:val="28"/>
        </w:rPr>
      </w:pPr>
    </w:p>
    <w:p w14:paraId="11B3626D" w14:textId="77777777" w:rsidR="00BB1FC4" w:rsidRPr="00E85262" w:rsidRDefault="00BB1FC4" w:rsidP="00BB1FC4">
      <w:pPr>
        <w:jc w:val="center"/>
        <w:rPr>
          <w:sz w:val="28"/>
        </w:rPr>
      </w:pPr>
      <w:r w:rsidRPr="00E85262">
        <w:rPr>
          <w:sz w:val="28"/>
        </w:rPr>
        <w:t>Кафедра «Информа</w:t>
      </w:r>
      <w:r>
        <w:rPr>
          <w:sz w:val="28"/>
        </w:rPr>
        <w:t>тика</w:t>
      </w:r>
      <w:r w:rsidRPr="00E85262">
        <w:rPr>
          <w:sz w:val="28"/>
        </w:rPr>
        <w:t>»</w:t>
      </w:r>
    </w:p>
    <w:p w14:paraId="29D3A59F" w14:textId="77777777" w:rsidR="00BB1FC4" w:rsidRPr="00E85262" w:rsidRDefault="00BB1FC4" w:rsidP="00BB1FC4">
      <w:pPr>
        <w:jc w:val="center"/>
        <w:rPr>
          <w:sz w:val="28"/>
        </w:rPr>
      </w:pPr>
    </w:p>
    <w:p w14:paraId="37859D2E" w14:textId="77777777" w:rsidR="00BB1FC4" w:rsidRPr="00E85262" w:rsidRDefault="00BB1FC4" w:rsidP="00BB1FC4">
      <w:pPr>
        <w:jc w:val="center"/>
        <w:rPr>
          <w:sz w:val="28"/>
        </w:rPr>
      </w:pPr>
    </w:p>
    <w:p w14:paraId="1BEBAE14" w14:textId="77777777" w:rsidR="00BB1FC4" w:rsidRPr="00E85262" w:rsidRDefault="00BB1FC4" w:rsidP="00BB1FC4">
      <w:pPr>
        <w:jc w:val="center"/>
        <w:rPr>
          <w:sz w:val="28"/>
        </w:rPr>
      </w:pPr>
    </w:p>
    <w:p w14:paraId="3B81E9DE" w14:textId="77777777" w:rsidR="00BB1FC4" w:rsidRPr="00E85262" w:rsidRDefault="00BB1FC4" w:rsidP="00BB1FC4">
      <w:pPr>
        <w:jc w:val="center"/>
        <w:rPr>
          <w:sz w:val="28"/>
        </w:rPr>
      </w:pPr>
    </w:p>
    <w:p w14:paraId="01F5B0C2" w14:textId="4076CFA0" w:rsidR="00BB1FC4" w:rsidRPr="00AD1F7A" w:rsidRDefault="00BB1FC4" w:rsidP="00BB1FC4">
      <w:pPr>
        <w:jc w:val="center"/>
        <w:rPr>
          <w:sz w:val="28"/>
        </w:rPr>
      </w:pPr>
      <w:r>
        <w:rPr>
          <w:sz w:val="28"/>
        </w:rPr>
        <w:t>ОТЧЕТ   ПО   ЛАБОРАТОРНОЙ   РАБОТЕ   №</w:t>
      </w:r>
      <w:r w:rsidRPr="000C467E">
        <w:rPr>
          <w:sz w:val="28"/>
        </w:rPr>
        <w:t xml:space="preserve"> </w:t>
      </w:r>
      <w:r w:rsidR="00887D30" w:rsidRPr="00AD1F7A">
        <w:rPr>
          <w:sz w:val="28"/>
        </w:rPr>
        <w:t>6</w:t>
      </w:r>
    </w:p>
    <w:p w14:paraId="498AC46A" w14:textId="77777777" w:rsidR="00BB1FC4" w:rsidRPr="008C6ACB" w:rsidRDefault="00BB1FC4" w:rsidP="00BB1FC4">
      <w:pPr>
        <w:jc w:val="center"/>
        <w:rPr>
          <w:b/>
          <w:sz w:val="28"/>
        </w:rPr>
      </w:pPr>
      <w:r w:rsidRPr="00E85262">
        <w:rPr>
          <w:sz w:val="28"/>
        </w:rPr>
        <w:t xml:space="preserve">по дисциплине </w:t>
      </w:r>
      <w:r w:rsidRPr="008C6ACB">
        <w:rPr>
          <w:b/>
          <w:sz w:val="28"/>
        </w:rPr>
        <w:t>«</w:t>
      </w:r>
      <w:r>
        <w:rPr>
          <w:b/>
          <w:sz w:val="28"/>
        </w:rPr>
        <w:t>Языки программирования высокого уровня</w:t>
      </w:r>
      <w:r w:rsidRPr="008C6ACB">
        <w:rPr>
          <w:b/>
          <w:sz w:val="28"/>
        </w:rPr>
        <w:t>»</w:t>
      </w:r>
    </w:p>
    <w:p w14:paraId="6B9DEA5A" w14:textId="77777777" w:rsidR="00BB1FC4" w:rsidRPr="00E85262" w:rsidRDefault="00BB1FC4" w:rsidP="00BB1FC4">
      <w:pPr>
        <w:rPr>
          <w:sz w:val="28"/>
        </w:rPr>
      </w:pPr>
    </w:p>
    <w:p w14:paraId="2434795B" w14:textId="77777777" w:rsidR="00BB1FC4" w:rsidRPr="00A4195B" w:rsidRDefault="00BB1FC4" w:rsidP="00BB1FC4">
      <w:pPr>
        <w:rPr>
          <w:sz w:val="28"/>
        </w:rPr>
      </w:pPr>
    </w:p>
    <w:p w14:paraId="0C2058E0" w14:textId="6617DA41" w:rsidR="00BB1FC4" w:rsidRPr="00F72E32" w:rsidRDefault="00BB1FC4" w:rsidP="00BB1FC4">
      <w:pPr>
        <w:jc w:val="center"/>
        <w:rPr>
          <w:b/>
          <w:caps/>
          <w:sz w:val="28"/>
          <w:szCs w:val="28"/>
        </w:rPr>
      </w:pPr>
      <w:r>
        <w:rPr>
          <w:sz w:val="28"/>
        </w:rPr>
        <w:t xml:space="preserve">на </w:t>
      </w:r>
      <w:proofErr w:type="gramStart"/>
      <w:r>
        <w:rPr>
          <w:sz w:val="28"/>
        </w:rPr>
        <w:t>тему:</w:t>
      </w:r>
      <w:r w:rsidRPr="00E85262">
        <w:rPr>
          <w:sz w:val="28"/>
        </w:rPr>
        <w:t xml:space="preserve">   </w:t>
      </w:r>
      <w:proofErr w:type="gramEnd"/>
      <w:r w:rsidRPr="00E234EB">
        <w:rPr>
          <w:b/>
          <w:caps/>
          <w:sz w:val="28"/>
          <w:szCs w:val="28"/>
        </w:rPr>
        <w:t>«</w:t>
      </w:r>
      <w:r w:rsidR="002701A9" w:rsidRPr="00A4500F">
        <w:rPr>
          <w:b/>
          <w:sz w:val="28"/>
          <w:szCs w:val="28"/>
        </w:rPr>
        <w:t xml:space="preserve">Использование технологии </w:t>
      </w:r>
      <w:r w:rsidR="002701A9" w:rsidRPr="00A4500F">
        <w:rPr>
          <w:b/>
          <w:bCs/>
          <w:sz w:val="28"/>
          <w:szCs w:val="28"/>
        </w:rPr>
        <w:t>ADO.NET для доступа к данных</w:t>
      </w:r>
      <w:r w:rsidRPr="00E234EB">
        <w:rPr>
          <w:rFonts w:ascii="Times New Roman CYR" w:hAnsi="Times New Roman CYR"/>
          <w:b/>
          <w:caps/>
          <w:sz w:val="28"/>
          <w:szCs w:val="28"/>
        </w:rPr>
        <w:t>»</w:t>
      </w:r>
    </w:p>
    <w:p w14:paraId="4FFE416C" w14:textId="77777777" w:rsidR="00BB1FC4" w:rsidRPr="00F72E32" w:rsidRDefault="00BB1FC4" w:rsidP="00BB1FC4">
      <w:pPr>
        <w:rPr>
          <w:sz w:val="28"/>
        </w:rPr>
      </w:pPr>
    </w:p>
    <w:p w14:paraId="6820A0FA" w14:textId="77777777" w:rsidR="00BB1FC4" w:rsidRPr="00F72E32" w:rsidRDefault="00BB1FC4" w:rsidP="00BB1FC4">
      <w:pPr>
        <w:rPr>
          <w:sz w:val="28"/>
        </w:rPr>
      </w:pPr>
    </w:p>
    <w:p w14:paraId="46CC815E" w14:textId="77777777" w:rsidR="00BB1FC4" w:rsidRDefault="00BB1FC4" w:rsidP="00BB1FC4">
      <w:pPr>
        <w:rPr>
          <w:sz w:val="28"/>
        </w:rPr>
      </w:pPr>
    </w:p>
    <w:p w14:paraId="2E8BD83A" w14:textId="77777777" w:rsidR="00BB1FC4" w:rsidRDefault="00BB1FC4" w:rsidP="00BB1FC4">
      <w:pPr>
        <w:rPr>
          <w:sz w:val="28"/>
        </w:rPr>
      </w:pPr>
    </w:p>
    <w:p w14:paraId="45F3042F" w14:textId="77777777" w:rsidR="00BB1FC4" w:rsidRDefault="00BB1FC4" w:rsidP="00BB1FC4">
      <w:pPr>
        <w:rPr>
          <w:sz w:val="28"/>
        </w:rPr>
      </w:pPr>
    </w:p>
    <w:p w14:paraId="16F4541F" w14:textId="77777777" w:rsidR="00BB1FC4" w:rsidRPr="00CA63CA" w:rsidRDefault="00BB1FC4" w:rsidP="00BB1FC4">
      <w:pPr>
        <w:rPr>
          <w:sz w:val="28"/>
        </w:rPr>
      </w:pPr>
    </w:p>
    <w:p w14:paraId="364BE2F5" w14:textId="77777777" w:rsidR="00BB1FC4" w:rsidRPr="008C6ACB" w:rsidRDefault="00BB1FC4" w:rsidP="00BB1FC4">
      <w:pPr>
        <w:jc w:val="right"/>
        <w:rPr>
          <w:sz w:val="28"/>
        </w:rPr>
      </w:pPr>
    </w:p>
    <w:p w14:paraId="184EA59A" w14:textId="77777777" w:rsidR="00BB1FC4" w:rsidRPr="00E85262" w:rsidRDefault="00BB1FC4" w:rsidP="00BB1FC4">
      <w:pPr>
        <w:ind w:left="3540" w:firstLine="708"/>
        <w:jc w:val="right"/>
        <w:rPr>
          <w:sz w:val="28"/>
        </w:rPr>
      </w:pPr>
      <w:r>
        <w:rPr>
          <w:sz w:val="28"/>
        </w:rPr>
        <w:t>Выполнил</w:t>
      </w:r>
      <w:r w:rsidRPr="00E85262">
        <w:rPr>
          <w:sz w:val="28"/>
        </w:rPr>
        <w:t>:</w:t>
      </w:r>
      <w:r w:rsidRPr="00E85262">
        <w:rPr>
          <w:sz w:val="28"/>
        </w:rPr>
        <w:tab/>
        <w:t xml:space="preserve">    студент гр. </w:t>
      </w:r>
      <w:r>
        <w:rPr>
          <w:sz w:val="28"/>
        </w:rPr>
        <w:t>ИП</w:t>
      </w:r>
      <w:r w:rsidRPr="00E85262">
        <w:rPr>
          <w:sz w:val="28"/>
        </w:rPr>
        <w:t>-</w:t>
      </w:r>
      <w:r>
        <w:rPr>
          <w:sz w:val="28"/>
        </w:rPr>
        <w:t>2</w:t>
      </w:r>
      <w:r w:rsidRPr="000C467E">
        <w:rPr>
          <w:sz w:val="28"/>
        </w:rPr>
        <w:t>2</w:t>
      </w:r>
      <w:r w:rsidRPr="00E85262">
        <w:rPr>
          <w:sz w:val="28"/>
        </w:rPr>
        <w:t xml:space="preserve"> </w:t>
      </w:r>
    </w:p>
    <w:p w14:paraId="1C33BB32" w14:textId="5CA3911E" w:rsidR="00BB1FC4" w:rsidRPr="00116A75" w:rsidRDefault="00BB1FC4" w:rsidP="00BB1FC4">
      <w:pPr>
        <w:ind w:left="5664" w:firstLine="148"/>
        <w:jc w:val="right"/>
        <w:rPr>
          <w:sz w:val="28"/>
        </w:rPr>
      </w:pPr>
      <w:r w:rsidRPr="00E85262">
        <w:rPr>
          <w:sz w:val="28"/>
        </w:rPr>
        <w:t xml:space="preserve">    </w:t>
      </w:r>
      <w:r>
        <w:rPr>
          <w:sz w:val="28"/>
        </w:rPr>
        <w:t xml:space="preserve"> </w:t>
      </w:r>
      <w:r w:rsidR="00AD1F7A">
        <w:rPr>
          <w:sz w:val="28"/>
        </w:rPr>
        <w:t>Коваленко</w:t>
      </w:r>
      <w:r w:rsidR="008B71D8">
        <w:rPr>
          <w:sz w:val="28"/>
        </w:rPr>
        <w:t xml:space="preserve"> </w:t>
      </w:r>
      <w:r>
        <w:rPr>
          <w:sz w:val="28"/>
        </w:rPr>
        <w:t>А. И.</w:t>
      </w:r>
    </w:p>
    <w:p w14:paraId="07A13420" w14:textId="267CDCCB" w:rsidR="00BB1FC4" w:rsidRPr="000C467E" w:rsidRDefault="00BB1FC4" w:rsidP="00BB1FC4">
      <w:pPr>
        <w:ind w:left="3540" w:firstLine="708"/>
        <w:jc w:val="right"/>
        <w:rPr>
          <w:sz w:val="28"/>
        </w:rPr>
      </w:pPr>
      <w:r>
        <w:rPr>
          <w:sz w:val="28"/>
        </w:rPr>
        <w:t>Принял</w:t>
      </w:r>
      <w:r w:rsidRPr="00E85262">
        <w:rPr>
          <w:sz w:val="28"/>
        </w:rPr>
        <w:t xml:space="preserve">: </w:t>
      </w:r>
      <w:r w:rsidRPr="00E85262">
        <w:rPr>
          <w:sz w:val="28"/>
        </w:rPr>
        <w:tab/>
      </w:r>
      <w:r>
        <w:rPr>
          <w:sz w:val="28"/>
        </w:rPr>
        <w:t>ст. преподаватель</w:t>
      </w:r>
      <w:r w:rsidRPr="00E85262">
        <w:rPr>
          <w:sz w:val="28"/>
        </w:rPr>
        <w:t xml:space="preserve">                         </w:t>
      </w:r>
      <w:r>
        <w:rPr>
          <w:sz w:val="28"/>
        </w:rPr>
        <w:t>Романькова</w:t>
      </w:r>
      <w:r w:rsidRPr="000C467E">
        <w:rPr>
          <w:sz w:val="28"/>
        </w:rPr>
        <w:t xml:space="preserve"> </w:t>
      </w:r>
      <w:r>
        <w:rPr>
          <w:sz w:val="28"/>
        </w:rPr>
        <w:t>Т. Л.</w:t>
      </w:r>
    </w:p>
    <w:p w14:paraId="4E5963A0" w14:textId="77777777" w:rsidR="00BB1FC4" w:rsidRDefault="00BB1FC4" w:rsidP="00BB1FC4">
      <w:pPr>
        <w:jc w:val="right"/>
        <w:rPr>
          <w:sz w:val="28"/>
        </w:rPr>
      </w:pPr>
    </w:p>
    <w:p w14:paraId="564FCD36" w14:textId="77777777" w:rsidR="00BB1FC4" w:rsidRDefault="00BB1FC4" w:rsidP="00BB1FC4">
      <w:pPr>
        <w:rPr>
          <w:sz w:val="28"/>
        </w:rPr>
      </w:pPr>
    </w:p>
    <w:p w14:paraId="4E807386" w14:textId="77777777" w:rsidR="00BB1FC4" w:rsidRDefault="00BB1FC4" w:rsidP="00BB1FC4">
      <w:pPr>
        <w:rPr>
          <w:sz w:val="28"/>
        </w:rPr>
      </w:pPr>
    </w:p>
    <w:p w14:paraId="30DCAC87" w14:textId="77777777" w:rsidR="00BB1FC4" w:rsidRPr="00E85262" w:rsidRDefault="00BB1FC4" w:rsidP="00BB1FC4">
      <w:pPr>
        <w:rPr>
          <w:sz w:val="28"/>
        </w:rPr>
      </w:pPr>
    </w:p>
    <w:p w14:paraId="1CD39083" w14:textId="77777777" w:rsidR="00BB1FC4" w:rsidRPr="00E85262" w:rsidRDefault="00BB1FC4" w:rsidP="00BB1FC4">
      <w:pPr>
        <w:rPr>
          <w:sz w:val="28"/>
        </w:rPr>
      </w:pPr>
    </w:p>
    <w:p w14:paraId="7B5BA06B" w14:textId="77777777" w:rsidR="00BB1FC4" w:rsidRPr="00E85262" w:rsidRDefault="00BB1FC4" w:rsidP="00BB1FC4">
      <w:pPr>
        <w:ind w:left="2124" w:firstLine="708"/>
        <w:rPr>
          <w:sz w:val="28"/>
        </w:rPr>
      </w:pPr>
      <w:r w:rsidRPr="00E85262">
        <w:rPr>
          <w:sz w:val="28"/>
        </w:rPr>
        <w:t xml:space="preserve">Дата </w:t>
      </w:r>
      <w:r>
        <w:rPr>
          <w:sz w:val="28"/>
        </w:rPr>
        <w:t>сдачи отчета</w:t>
      </w:r>
      <w:r w:rsidRPr="00E85262">
        <w:rPr>
          <w:sz w:val="28"/>
        </w:rPr>
        <w:t>:         _____________________</w:t>
      </w:r>
    </w:p>
    <w:p w14:paraId="052616DF" w14:textId="77777777" w:rsidR="00BB1FC4" w:rsidRPr="00E85262" w:rsidRDefault="00BB1FC4" w:rsidP="00BB1FC4">
      <w:pPr>
        <w:ind w:left="2124" w:firstLine="708"/>
        <w:rPr>
          <w:sz w:val="28"/>
        </w:rPr>
      </w:pPr>
      <w:r w:rsidRPr="00E85262">
        <w:rPr>
          <w:sz w:val="28"/>
        </w:rPr>
        <w:t xml:space="preserve">Дата допуска к защите: </w:t>
      </w:r>
      <w:r w:rsidRPr="00E85262">
        <w:rPr>
          <w:sz w:val="28"/>
        </w:rPr>
        <w:softHyphen/>
        <w:t>_____________________</w:t>
      </w:r>
    </w:p>
    <w:p w14:paraId="21480F01" w14:textId="77777777" w:rsidR="00BB1FC4" w:rsidRPr="00E85262" w:rsidRDefault="00BB1FC4" w:rsidP="00BB1FC4">
      <w:pPr>
        <w:ind w:left="2124" w:firstLine="708"/>
        <w:rPr>
          <w:sz w:val="28"/>
        </w:rPr>
      </w:pPr>
      <w:r w:rsidRPr="00E85262">
        <w:rPr>
          <w:sz w:val="28"/>
        </w:rPr>
        <w:t>Дата защиты:                  _____________________</w:t>
      </w:r>
    </w:p>
    <w:p w14:paraId="6474505C" w14:textId="77777777" w:rsidR="00BB1FC4" w:rsidRPr="00E85262" w:rsidRDefault="00BB1FC4" w:rsidP="00BB1FC4">
      <w:pPr>
        <w:rPr>
          <w:sz w:val="28"/>
        </w:rPr>
      </w:pPr>
    </w:p>
    <w:p w14:paraId="5D3BBFB3" w14:textId="77777777" w:rsidR="00BB1FC4" w:rsidRDefault="00BB1FC4" w:rsidP="00BB1FC4">
      <w:pPr>
        <w:rPr>
          <w:sz w:val="28"/>
        </w:rPr>
      </w:pPr>
    </w:p>
    <w:p w14:paraId="58360D8B" w14:textId="77777777" w:rsidR="00BB1FC4" w:rsidRPr="00E85262" w:rsidRDefault="00BB1FC4" w:rsidP="00BB1FC4">
      <w:pPr>
        <w:rPr>
          <w:sz w:val="28"/>
        </w:rPr>
      </w:pPr>
    </w:p>
    <w:p w14:paraId="2CB26D55" w14:textId="77777777" w:rsidR="00BB1FC4" w:rsidRDefault="00BB1FC4" w:rsidP="00BB1FC4">
      <w:pPr>
        <w:rPr>
          <w:sz w:val="28"/>
        </w:rPr>
      </w:pPr>
    </w:p>
    <w:p w14:paraId="54191591" w14:textId="77777777" w:rsidR="00BB1FC4" w:rsidRDefault="00BB1FC4" w:rsidP="00BB1FC4">
      <w:pPr>
        <w:rPr>
          <w:sz w:val="28"/>
        </w:rPr>
      </w:pPr>
    </w:p>
    <w:p w14:paraId="615D44A6" w14:textId="77777777" w:rsidR="00BB1FC4" w:rsidRDefault="00BB1FC4" w:rsidP="00BB1FC4">
      <w:pPr>
        <w:rPr>
          <w:sz w:val="28"/>
        </w:rPr>
      </w:pPr>
    </w:p>
    <w:p w14:paraId="521F8080" w14:textId="77777777" w:rsidR="00BB1FC4" w:rsidRPr="00E85262" w:rsidRDefault="00BB1FC4" w:rsidP="00BB1FC4">
      <w:pPr>
        <w:rPr>
          <w:sz w:val="28"/>
        </w:rPr>
      </w:pPr>
    </w:p>
    <w:p w14:paraId="1D91936E" w14:textId="483A294E" w:rsidR="00BB1FC4" w:rsidRPr="00A4195B" w:rsidRDefault="00BB1FC4" w:rsidP="00BB1FC4">
      <w:pPr>
        <w:jc w:val="center"/>
        <w:rPr>
          <w:sz w:val="28"/>
        </w:rPr>
      </w:pPr>
      <w:r>
        <w:rPr>
          <w:sz w:val="28"/>
        </w:rPr>
        <w:t>Гомель 20</w:t>
      </w:r>
      <w:r w:rsidRPr="00A4195B">
        <w:rPr>
          <w:sz w:val="28"/>
        </w:rPr>
        <w:t>2</w:t>
      </w:r>
      <w:r>
        <w:rPr>
          <w:sz w:val="28"/>
        </w:rPr>
        <w:t>2</w:t>
      </w:r>
    </w:p>
    <w:p w14:paraId="3C1CECF8" w14:textId="77777777" w:rsidR="002701A9" w:rsidRPr="00A4500F" w:rsidRDefault="002701A9" w:rsidP="002701A9">
      <w:pPr>
        <w:jc w:val="center"/>
        <w:rPr>
          <w:b/>
          <w:bCs/>
          <w:sz w:val="28"/>
          <w:szCs w:val="28"/>
        </w:rPr>
      </w:pPr>
      <w:r w:rsidRPr="00A4500F">
        <w:rPr>
          <w:b/>
          <w:sz w:val="28"/>
          <w:szCs w:val="28"/>
        </w:rPr>
        <w:lastRenderedPageBreak/>
        <w:t xml:space="preserve">Использование технологии </w:t>
      </w:r>
      <w:r w:rsidRPr="00A4500F">
        <w:rPr>
          <w:b/>
          <w:bCs/>
          <w:sz w:val="28"/>
          <w:szCs w:val="28"/>
        </w:rPr>
        <w:t xml:space="preserve">ADO.NET для доступа </w:t>
      </w:r>
      <w:proofErr w:type="gramStart"/>
      <w:r w:rsidRPr="00A4500F">
        <w:rPr>
          <w:b/>
          <w:bCs/>
          <w:sz w:val="28"/>
          <w:szCs w:val="28"/>
        </w:rPr>
        <w:t>к данных</w:t>
      </w:r>
      <w:proofErr w:type="gramEnd"/>
    </w:p>
    <w:p w14:paraId="09156D21" w14:textId="77777777" w:rsidR="002701A9" w:rsidRPr="00A4500F" w:rsidRDefault="002701A9" w:rsidP="002701A9">
      <w:pPr>
        <w:jc w:val="both"/>
        <w:rPr>
          <w:i/>
          <w:sz w:val="28"/>
          <w:szCs w:val="28"/>
        </w:rPr>
      </w:pPr>
      <w:r w:rsidRPr="00A4500F">
        <w:rPr>
          <w:b/>
          <w:sz w:val="28"/>
          <w:szCs w:val="28"/>
        </w:rPr>
        <w:t>Цель</w:t>
      </w:r>
      <w:r w:rsidRPr="00A4500F">
        <w:rPr>
          <w:sz w:val="28"/>
          <w:szCs w:val="28"/>
        </w:rPr>
        <w:t xml:space="preserve">: </w:t>
      </w:r>
      <w:r w:rsidRPr="00A4500F">
        <w:rPr>
          <w:i/>
          <w:sz w:val="28"/>
          <w:szCs w:val="28"/>
        </w:rPr>
        <w:t xml:space="preserve">познакомиться с различными режимами работы </w:t>
      </w:r>
      <w:r w:rsidRPr="00A4500F">
        <w:rPr>
          <w:i/>
          <w:sz w:val="28"/>
          <w:szCs w:val="28"/>
          <w:lang w:val="be-BY"/>
        </w:rPr>
        <w:t>в</w:t>
      </w:r>
      <w:r w:rsidRPr="00A4500F">
        <w:rPr>
          <w:i/>
          <w:sz w:val="28"/>
          <w:szCs w:val="28"/>
        </w:rPr>
        <w:t xml:space="preserve"> ADO.Net</w:t>
      </w:r>
      <w:r w:rsidRPr="00A4500F">
        <w:rPr>
          <w:i/>
          <w:sz w:val="28"/>
          <w:szCs w:val="28"/>
          <w:lang w:val="be-BY"/>
        </w:rPr>
        <w:t>, науч</w:t>
      </w:r>
      <w:r w:rsidRPr="00A4500F">
        <w:rPr>
          <w:i/>
          <w:sz w:val="28"/>
          <w:szCs w:val="28"/>
        </w:rPr>
        <w:t>и</w:t>
      </w:r>
      <w:r w:rsidRPr="00A4500F">
        <w:rPr>
          <w:i/>
          <w:sz w:val="28"/>
          <w:szCs w:val="28"/>
          <w:lang w:val="be-BY"/>
        </w:rPr>
        <w:t>ться работать с об</w:t>
      </w:r>
      <w:proofErr w:type="spellStart"/>
      <w:r w:rsidRPr="00A4500F">
        <w:rPr>
          <w:i/>
          <w:sz w:val="28"/>
          <w:szCs w:val="28"/>
        </w:rPr>
        <w:t>ъектами</w:t>
      </w:r>
      <w:proofErr w:type="spellEnd"/>
      <w:r w:rsidRPr="00A4500F">
        <w:rPr>
          <w:i/>
          <w:sz w:val="28"/>
          <w:szCs w:val="28"/>
        </w:rPr>
        <w:t xml:space="preserve"> подключений, объектами команд и объектами чтения данных с использованием различных провайдеров, получить навыки использования классов </w:t>
      </w:r>
      <w:proofErr w:type="spellStart"/>
      <w:r w:rsidRPr="00A4500F">
        <w:rPr>
          <w:i/>
          <w:sz w:val="28"/>
          <w:szCs w:val="28"/>
        </w:rPr>
        <w:t>DataSet</w:t>
      </w:r>
      <w:proofErr w:type="spellEnd"/>
      <w:r w:rsidRPr="00A4500F">
        <w:rPr>
          <w:i/>
          <w:sz w:val="28"/>
          <w:szCs w:val="28"/>
        </w:rPr>
        <w:t xml:space="preserve">, </w:t>
      </w:r>
      <w:proofErr w:type="spellStart"/>
      <w:r w:rsidRPr="00A4500F">
        <w:rPr>
          <w:i/>
          <w:sz w:val="28"/>
          <w:szCs w:val="28"/>
        </w:rPr>
        <w:t>DataTable</w:t>
      </w:r>
      <w:proofErr w:type="spellEnd"/>
      <w:r w:rsidRPr="00A4500F">
        <w:rPr>
          <w:i/>
          <w:sz w:val="28"/>
          <w:szCs w:val="28"/>
          <w:lang w:val="be-BY"/>
        </w:rPr>
        <w:t xml:space="preserve"> </w:t>
      </w:r>
      <w:r w:rsidRPr="00A4500F">
        <w:rPr>
          <w:i/>
          <w:sz w:val="28"/>
          <w:szCs w:val="28"/>
        </w:rPr>
        <w:t xml:space="preserve">и объектов адаптеров. Познакомиться с возможностями </w:t>
      </w:r>
      <w:proofErr w:type="spellStart"/>
      <w:r w:rsidRPr="00A4500F">
        <w:rPr>
          <w:i/>
          <w:sz w:val="28"/>
          <w:szCs w:val="28"/>
        </w:rPr>
        <w:t>Entity</w:t>
      </w:r>
      <w:proofErr w:type="spellEnd"/>
      <w:r w:rsidRPr="00A4500F">
        <w:rPr>
          <w:i/>
          <w:sz w:val="28"/>
          <w:szCs w:val="28"/>
        </w:rPr>
        <w:t xml:space="preserve"> Framework</w:t>
      </w:r>
    </w:p>
    <w:p w14:paraId="785C3B61" w14:textId="24C22526" w:rsidR="00BB1FC4" w:rsidRDefault="00BB1FC4" w:rsidP="00BB1FC4">
      <w:pPr>
        <w:ind w:firstLine="708"/>
        <w:jc w:val="both"/>
        <w:rPr>
          <w:i/>
          <w:sz w:val="28"/>
          <w:szCs w:val="28"/>
        </w:rPr>
      </w:pPr>
    </w:p>
    <w:p w14:paraId="055F0136" w14:textId="77777777" w:rsidR="00BB1FC4" w:rsidRDefault="00BB1FC4" w:rsidP="00BB1FC4">
      <w:pPr>
        <w:rPr>
          <w:sz w:val="28"/>
        </w:rPr>
      </w:pPr>
    </w:p>
    <w:p w14:paraId="27E1F274" w14:textId="77777777" w:rsidR="002701A9" w:rsidRPr="00A4500F" w:rsidRDefault="002701A9" w:rsidP="002701A9">
      <w:pPr>
        <w:spacing w:after="160" w:line="259" w:lineRule="auto"/>
        <w:ind w:firstLine="660"/>
        <w:rPr>
          <w:b/>
          <w:sz w:val="28"/>
          <w:szCs w:val="28"/>
        </w:rPr>
      </w:pPr>
      <w:r w:rsidRPr="00A4500F">
        <w:rPr>
          <w:b/>
          <w:sz w:val="28"/>
          <w:szCs w:val="28"/>
        </w:rPr>
        <w:t>Задание.</w:t>
      </w:r>
    </w:p>
    <w:p w14:paraId="221F16B2" w14:textId="77777777" w:rsidR="002701A9" w:rsidRPr="00A4500F" w:rsidRDefault="002701A9" w:rsidP="002701A9">
      <w:pPr>
        <w:spacing w:after="160" w:line="259" w:lineRule="auto"/>
        <w:ind w:firstLine="660"/>
        <w:jc w:val="both"/>
        <w:rPr>
          <w:sz w:val="28"/>
          <w:szCs w:val="28"/>
        </w:rPr>
      </w:pPr>
      <w:r w:rsidRPr="00A4500F">
        <w:rPr>
          <w:sz w:val="28"/>
          <w:szCs w:val="28"/>
        </w:rPr>
        <w:t>Разработать приложение, позволяющее выполнять основные операции с данными из различных источников:</w:t>
      </w:r>
    </w:p>
    <w:p w14:paraId="1DB67A3E" w14:textId="77777777" w:rsidR="002701A9" w:rsidRPr="00A4500F" w:rsidRDefault="002701A9" w:rsidP="002701A9">
      <w:pPr>
        <w:numPr>
          <w:ilvl w:val="0"/>
          <w:numId w:val="12"/>
        </w:numPr>
        <w:tabs>
          <w:tab w:val="clear" w:pos="1710"/>
          <w:tab w:val="left" w:pos="720"/>
          <w:tab w:val="num" w:pos="1220"/>
        </w:tabs>
        <w:ind w:left="1220"/>
        <w:rPr>
          <w:sz w:val="28"/>
          <w:szCs w:val="28"/>
        </w:rPr>
      </w:pPr>
      <w:r w:rsidRPr="00A4500F">
        <w:rPr>
          <w:sz w:val="28"/>
          <w:szCs w:val="28"/>
        </w:rPr>
        <w:t>Просмотр в виде таблицы, поиск, фильтрация по различным критериям</w:t>
      </w:r>
    </w:p>
    <w:p w14:paraId="7C7C4C40" w14:textId="77777777" w:rsidR="002701A9" w:rsidRPr="00A4500F" w:rsidRDefault="002701A9" w:rsidP="002701A9">
      <w:pPr>
        <w:numPr>
          <w:ilvl w:val="0"/>
          <w:numId w:val="12"/>
        </w:numPr>
        <w:tabs>
          <w:tab w:val="clear" w:pos="1710"/>
          <w:tab w:val="left" w:pos="720"/>
          <w:tab w:val="num" w:pos="1220"/>
        </w:tabs>
        <w:ind w:left="1220"/>
        <w:rPr>
          <w:sz w:val="28"/>
          <w:szCs w:val="28"/>
        </w:rPr>
      </w:pPr>
      <w:r w:rsidRPr="00A4500F">
        <w:rPr>
          <w:sz w:val="28"/>
          <w:szCs w:val="28"/>
        </w:rPr>
        <w:t>Добавление нового объекта с подтверждением или отменой действия</w:t>
      </w:r>
    </w:p>
    <w:p w14:paraId="47862823" w14:textId="77777777" w:rsidR="002701A9" w:rsidRPr="00A4500F" w:rsidRDefault="002701A9" w:rsidP="002701A9">
      <w:pPr>
        <w:numPr>
          <w:ilvl w:val="0"/>
          <w:numId w:val="12"/>
        </w:numPr>
        <w:tabs>
          <w:tab w:val="clear" w:pos="1710"/>
          <w:tab w:val="left" w:pos="720"/>
          <w:tab w:val="num" w:pos="1220"/>
        </w:tabs>
        <w:ind w:left="1220"/>
        <w:rPr>
          <w:sz w:val="28"/>
          <w:szCs w:val="28"/>
        </w:rPr>
      </w:pPr>
      <w:r w:rsidRPr="00A4500F">
        <w:rPr>
          <w:sz w:val="28"/>
          <w:szCs w:val="28"/>
        </w:rPr>
        <w:t>Удаление текущего объекта с диалогом контроля</w:t>
      </w:r>
    </w:p>
    <w:p w14:paraId="2E332177" w14:textId="77777777" w:rsidR="002701A9" w:rsidRPr="00A4500F" w:rsidRDefault="002701A9" w:rsidP="002701A9">
      <w:pPr>
        <w:spacing w:after="160" w:line="259" w:lineRule="auto"/>
        <w:ind w:firstLine="660"/>
        <w:jc w:val="both"/>
        <w:rPr>
          <w:b/>
          <w:i/>
          <w:sz w:val="28"/>
          <w:szCs w:val="28"/>
        </w:rPr>
      </w:pPr>
      <w:r w:rsidRPr="00A4500F">
        <w:rPr>
          <w:sz w:val="28"/>
          <w:szCs w:val="28"/>
        </w:rPr>
        <w:t xml:space="preserve">Вариант предметной области взять в соответствии с заданием в файле </w:t>
      </w:r>
      <w:r w:rsidRPr="00A4500F">
        <w:rPr>
          <w:b/>
          <w:i/>
          <w:sz w:val="28"/>
          <w:szCs w:val="28"/>
        </w:rPr>
        <w:t>Предметные области.docx</w:t>
      </w:r>
    </w:p>
    <w:p w14:paraId="7A978E3F" w14:textId="77777777" w:rsidR="002701A9" w:rsidRPr="00A4500F" w:rsidRDefault="002701A9" w:rsidP="002701A9">
      <w:pPr>
        <w:spacing w:after="160" w:line="259" w:lineRule="auto"/>
        <w:ind w:firstLine="660"/>
        <w:rPr>
          <w:sz w:val="28"/>
          <w:szCs w:val="28"/>
        </w:rPr>
      </w:pPr>
      <w:r w:rsidRPr="00A4500F">
        <w:rPr>
          <w:sz w:val="28"/>
          <w:szCs w:val="28"/>
        </w:rPr>
        <w:t xml:space="preserve">Реализовать решение в виде следующих проектов: </w:t>
      </w:r>
    </w:p>
    <w:p w14:paraId="2338FF30" w14:textId="77777777" w:rsidR="002701A9" w:rsidRPr="00A4500F" w:rsidRDefault="002701A9" w:rsidP="002701A9">
      <w:pPr>
        <w:pStyle w:val="a4"/>
        <w:numPr>
          <w:ilvl w:val="0"/>
          <w:numId w:val="14"/>
        </w:numPr>
        <w:tabs>
          <w:tab w:val="left" w:pos="720"/>
          <w:tab w:val="left" w:pos="880"/>
          <w:tab w:val="left" w:pos="1210"/>
        </w:tabs>
        <w:spacing w:before="0"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4500F">
        <w:rPr>
          <w:rFonts w:ascii="Times New Roman" w:hAnsi="Times New Roman"/>
          <w:i/>
          <w:sz w:val="28"/>
          <w:szCs w:val="28"/>
          <w:lang w:val="ru-RU"/>
        </w:rPr>
        <w:t xml:space="preserve">Приложение </w:t>
      </w:r>
      <w:r w:rsidRPr="00A4500F">
        <w:rPr>
          <w:rFonts w:ascii="Times New Roman" w:hAnsi="Times New Roman"/>
          <w:i/>
          <w:sz w:val="28"/>
          <w:szCs w:val="28"/>
        </w:rPr>
        <w:t>Windows</w:t>
      </w:r>
      <w:r w:rsidRPr="00A4500F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A4500F">
        <w:rPr>
          <w:rFonts w:ascii="Times New Roman" w:hAnsi="Times New Roman"/>
          <w:i/>
          <w:sz w:val="28"/>
          <w:szCs w:val="28"/>
        </w:rPr>
        <w:t>Forms</w:t>
      </w:r>
      <w:r w:rsidRPr="00A4500F">
        <w:rPr>
          <w:rFonts w:ascii="Times New Roman" w:hAnsi="Times New Roman"/>
          <w:sz w:val="28"/>
          <w:szCs w:val="28"/>
          <w:lang w:val="ru-RU"/>
        </w:rPr>
        <w:t xml:space="preserve"> для организации интерфейса пользователя, которое позволяет:</w:t>
      </w:r>
    </w:p>
    <w:p w14:paraId="5CA28CB5" w14:textId="77777777" w:rsidR="002701A9" w:rsidRPr="00A4500F" w:rsidRDefault="002701A9" w:rsidP="002701A9">
      <w:pPr>
        <w:pStyle w:val="a4"/>
        <w:numPr>
          <w:ilvl w:val="0"/>
          <w:numId w:val="13"/>
        </w:numPr>
        <w:tabs>
          <w:tab w:val="left" w:pos="720"/>
          <w:tab w:val="left" w:pos="880"/>
          <w:tab w:val="left" w:pos="1210"/>
        </w:tabs>
        <w:spacing w:before="0" w:after="0" w:line="240" w:lineRule="auto"/>
        <w:ind w:left="1080"/>
        <w:jc w:val="both"/>
        <w:rPr>
          <w:rFonts w:ascii="Times New Roman" w:hAnsi="Times New Roman"/>
          <w:sz w:val="28"/>
          <w:szCs w:val="28"/>
          <w:lang w:val="ru-RU"/>
        </w:rPr>
      </w:pPr>
      <w:r w:rsidRPr="00A4500F">
        <w:rPr>
          <w:rFonts w:ascii="Times New Roman" w:hAnsi="Times New Roman"/>
          <w:sz w:val="28"/>
          <w:szCs w:val="28"/>
          <w:lang w:val="ru-RU"/>
        </w:rPr>
        <w:t xml:space="preserve">Загрузить данные из выбранного источника в коллекцию. В качестве источников данных использовать: </w:t>
      </w:r>
    </w:p>
    <w:p w14:paraId="62FCE567" w14:textId="77777777" w:rsidR="002701A9" w:rsidRPr="00A4500F" w:rsidRDefault="002701A9" w:rsidP="002701A9">
      <w:pPr>
        <w:pStyle w:val="a4"/>
        <w:numPr>
          <w:ilvl w:val="0"/>
          <w:numId w:val="10"/>
        </w:numPr>
        <w:tabs>
          <w:tab w:val="left" w:pos="1210"/>
        </w:tabs>
        <w:spacing w:before="0" w:after="0"/>
        <w:ind w:left="1220"/>
        <w:rPr>
          <w:rFonts w:ascii="Times New Roman" w:hAnsi="Times New Roman"/>
          <w:sz w:val="28"/>
          <w:szCs w:val="28"/>
          <w:lang w:val="ru-RU"/>
        </w:rPr>
      </w:pPr>
      <w:r w:rsidRPr="00A4500F">
        <w:rPr>
          <w:rFonts w:ascii="Times New Roman" w:hAnsi="Times New Roman"/>
          <w:sz w:val="28"/>
          <w:szCs w:val="28"/>
        </w:rPr>
        <w:t>XML</w:t>
      </w:r>
      <w:proofErr w:type="gramStart"/>
      <w:r w:rsidRPr="00A4500F">
        <w:rPr>
          <w:rFonts w:ascii="Times New Roman" w:hAnsi="Times New Roman"/>
          <w:sz w:val="28"/>
          <w:szCs w:val="28"/>
        </w:rPr>
        <w:t>-</w:t>
      </w:r>
      <w:r w:rsidRPr="00A4500F">
        <w:rPr>
          <w:rFonts w:ascii="Times New Roman" w:hAnsi="Times New Roman"/>
          <w:sz w:val="28"/>
          <w:szCs w:val="28"/>
          <w:lang w:val="ru-RU"/>
        </w:rPr>
        <w:t>.файлы</w:t>
      </w:r>
      <w:proofErr w:type="gramEnd"/>
      <w:r w:rsidRPr="00A4500F">
        <w:rPr>
          <w:rFonts w:ascii="Times New Roman" w:hAnsi="Times New Roman"/>
          <w:sz w:val="28"/>
          <w:szCs w:val="28"/>
          <w:lang w:val="ru-RU"/>
        </w:rPr>
        <w:t>;</w:t>
      </w:r>
    </w:p>
    <w:p w14:paraId="1AF97E9B" w14:textId="77777777" w:rsidR="002701A9" w:rsidRPr="00A4500F" w:rsidRDefault="002701A9" w:rsidP="002701A9">
      <w:pPr>
        <w:pStyle w:val="a4"/>
        <w:numPr>
          <w:ilvl w:val="0"/>
          <w:numId w:val="10"/>
        </w:numPr>
        <w:tabs>
          <w:tab w:val="left" w:pos="1210"/>
        </w:tabs>
        <w:spacing w:before="0" w:after="0"/>
        <w:ind w:left="1220"/>
        <w:rPr>
          <w:rFonts w:ascii="Times New Roman" w:hAnsi="Times New Roman"/>
          <w:sz w:val="28"/>
          <w:szCs w:val="28"/>
          <w:lang w:val="ru-RU"/>
        </w:rPr>
      </w:pPr>
      <w:r w:rsidRPr="00A4500F">
        <w:rPr>
          <w:rFonts w:ascii="Times New Roman" w:hAnsi="Times New Roman"/>
          <w:sz w:val="28"/>
          <w:szCs w:val="28"/>
        </w:rPr>
        <w:t>JSON-</w:t>
      </w:r>
      <w:r w:rsidRPr="00A4500F">
        <w:rPr>
          <w:rFonts w:ascii="Times New Roman" w:hAnsi="Times New Roman"/>
          <w:sz w:val="28"/>
          <w:szCs w:val="28"/>
          <w:lang w:val="ru-RU"/>
        </w:rPr>
        <w:t xml:space="preserve"> файлы;</w:t>
      </w:r>
    </w:p>
    <w:p w14:paraId="707AC025" w14:textId="77777777" w:rsidR="002701A9" w:rsidRPr="00A4500F" w:rsidRDefault="002701A9" w:rsidP="002701A9">
      <w:pPr>
        <w:pStyle w:val="a4"/>
        <w:numPr>
          <w:ilvl w:val="0"/>
          <w:numId w:val="15"/>
        </w:numPr>
        <w:tabs>
          <w:tab w:val="left" w:pos="880"/>
        </w:tabs>
        <w:spacing w:before="0" w:after="0"/>
        <w:ind w:left="1276"/>
        <w:rPr>
          <w:rFonts w:ascii="Times New Roman" w:hAnsi="Times New Roman"/>
          <w:sz w:val="28"/>
          <w:szCs w:val="28"/>
          <w:lang w:val="ru-RU"/>
        </w:rPr>
      </w:pPr>
      <w:r w:rsidRPr="00A4500F">
        <w:rPr>
          <w:rFonts w:ascii="Times New Roman" w:hAnsi="Times New Roman"/>
          <w:sz w:val="28"/>
          <w:szCs w:val="28"/>
          <w:lang w:val="ru-RU"/>
        </w:rPr>
        <w:t xml:space="preserve">базы данных </w:t>
      </w:r>
      <w:r w:rsidRPr="00A4500F">
        <w:rPr>
          <w:rFonts w:ascii="Times New Roman" w:hAnsi="Times New Roman"/>
          <w:sz w:val="28"/>
          <w:szCs w:val="28"/>
        </w:rPr>
        <w:t>MS</w:t>
      </w:r>
      <w:r w:rsidRPr="00A4500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4500F">
        <w:rPr>
          <w:rFonts w:ascii="Times New Roman" w:hAnsi="Times New Roman"/>
          <w:sz w:val="28"/>
          <w:szCs w:val="28"/>
        </w:rPr>
        <w:t>SQL</w:t>
      </w:r>
      <w:r w:rsidRPr="00A4500F">
        <w:rPr>
          <w:rFonts w:ascii="Times New Roman" w:hAnsi="Times New Roman"/>
          <w:sz w:val="28"/>
          <w:szCs w:val="28"/>
          <w:lang w:val="ru-RU"/>
        </w:rPr>
        <w:t xml:space="preserve">, </w:t>
      </w:r>
    </w:p>
    <w:p w14:paraId="302A425B" w14:textId="77777777" w:rsidR="002701A9" w:rsidRPr="00A4500F" w:rsidRDefault="002701A9" w:rsidP="002701A9">
      <w:pPr>
        <w:pStyle w:val="a4"/>
        <w:numPr>
          <w:ilvl w:val="0"/>
          <w:numId w:val="10"/>
        </w:numPr>
        <w:tabs>
          <w:tab w:val="left" w:pos="1210"/>
        </w:tabs>
        <w:spacing w:before="0" w:after="0"/>
        <w:ind w:left="1220"/>
        <w:rPr>
          <w:rFonts w:ascii="Times New Roman" w:hAnsi="Times New Roman"/>
          <w:sz w:val="28"/>
          <w:szCs w:val="28"/>
          <w:lang w:val="ru-RU"/>
        </w:rPr>
      </w:pPr>
      <w:r w:rsidRPr="00A4500F">
        <w:rPr>
          <w:rFonts w:ascii="Times New Roman" w:hAnsi="Times New Roman"/>
          <w:sz w:val="28"/>
          <w:szCs w:val="28"/>
          <w:lang w:val="ru-RU"/>
        </w:rPr>
        <w:t xml:space="preserve">базы данных </w:t>
      </w:r>
      <w:r w:rsidRPr="00A4500F">
        <w:rPr>
          <w:rFonts w:ascii="Times New Roman" w:hAnsi="Times New Roman"/>
          <w:sz w:val="28"/>
          <w:szCs w:val="28"/>
        </w:rPr>
        <w:t>SQLite</w:t>
      </w:r>
    </w:p>
    <w:p w14:paraId="60405AB9" w14:textId="77777777" w:rsidR="002701A9" w:rsidRPr="00A4500F" w:rsidRDefault="002701A9" w:rsidP="002701A9">
      <w:pPr>
        <w:tabs>
          <w:tab w:val="left" w:pos="720"/>
          <w:tab w:val="left" w:pos="1210"/>
        </w:tabs>
        <w:ind w:left="1080"/>
        <w:rPr>
          <w:sz w:val="28"/>
          <w:szCs w:val="28"/>
        </w:rPr>
      </w:pPr>
      <w:r w:rsidRPr="00A4500F">
        <w:rPr>
          <w:sz w:val="28"/>
          <w:szCs w:val="28"/>
        </w:rPr>
        <w:t xml:space="preserve">  </w:t>
      </w:r>
    </w:p>
    <w:p w14:paraId="1FE557DB" w14:textId="77777777" w:rsidR="002701A9" w:rsidRPr="00A4500F" w:rsidRDefault="002701A9" w:rsidP="002701A9">
      <w:pPr>
        <w:numPr>
          <w:ilvl w:val="0"/>
          <w:numId w:val="13"/>
        </w:numPr>
        <w:tabs>
          <w:tab w:val="left" w:pos="720"/>
          <w:tab w:val="left" w:pos="1210"/>
        </w:tabs>
        <w:ind w:left="1080"/>
        <w:jc w:val="both"/>
        <w:rPr>
          <w:sz w:val="28"/>
          <w:szCs w:val="28"/>
        </w:rPr>
      </w:pPr>
      <w:r w:rsidRPr="00A4500F">
        <w:rPr>
          <w:sz w:val="28"/>
          <w:szCs w:val="28"/>
        </w:rPr>
        <w:t>Просмотр и корректировку данных:</w:t>
      </w:r>
    </w:p>
    <w:p w14:paraId="3C682E92" w14:textId="77777777" w:rsidR="002701A9" w:rsidRPr="00A4500F" w:rsidRDefault="002701A9" w:rsidP="002701A9">
      <w:pPr>
        <w:numPr>
          <w:ilvl w:val="0"/>
          <w:numId w:val="12"/>
        </w:numPr>
        <w:tabs>
          <w:tab w:val="clear" w:pos="1710"/>
          <w:tab w:val="left" w:pos="720"/>
          <w:tab w:val="num" w:pos="1220"/>
        </w:tabs>
        <w:ind w:left="1220"/>
        <w:rPr>
          <w:sz w:val="28"/>
          <w:szCs w:val="28"/>
        </w:rPr>
      </w:pPr>
      <w:r w:rsidRPr="00A4500F">
        <w:rPr>
          <w:sz w:val="28"/>
          <w:szCs w:val="28"/>
        </w:rPr>
        <w:t>Просмотр в виде таблицы, поиск, фильтрация</w:t>
      </w:r>
    </w:p>
    <w:p w14:paraId="03CF71DB" w14:textId="77777777" w:rsidR="002701A9" w:rsidRPr="00A4500F" w:rsidRDefault="002701A9" w:rsidP="002701A9">
      <w:pPr>
        <w:numPr>
          <w:ilvl w:val="0"/>
          <w:numId w:val="12"/>
        </w:numPr>
        <w:tabs>
          <w:tab w:val="clear" w:pos="1710"/>
          <w:tab w:val="left" w:pos="720"/>
          <w:tab w:val="num" w:pos="1220"/>
        </w:tabs>
        <w:ind w:left="1220"/>
        <w:rPr>
          <w:sz w:val="28"/>
          <w:szCs w:val="28"/>
        </w:rPr>
      </w:pPr>
      <w:r w:rsidRPr="00A4500F">
        <w:rPr>
          <w:sz w:val="28"/>
          <w:szCs w:val="28"/>
        </w:rPr>
        <w:t>Добавление нового объекта с диалогом контроля</w:t>
      </w:r>
    </w:p>
    <w:p w14:paraId="484F97BB" w14:textId="77777777" w:rsidR="002701A9" w:rsidRPr="00A4500F" w:rsidRDefault="002701A9" w:rsidP="002701A9">
      <w:pPr>
        <w:numPr>
          <w:ilvl w:val="0"/>
          <w:numId w:val="12"/>
        </w:numPr>
        <w:tabs>
          <w:tab w:val="clear" w:pos="1710"/>
          <w:tab w:val="left" w:pos="720"/>
          <w:tab w:val="num" w:pos="1220"/>
        </w:tabs>
        <w:ind w:left="1220"/>
        <w:rPr>
          <w:sz w:val="28"/>
          <w:szCs w:val="28"/>
        </w:rPr>
      </w:pPr>
      <w:r w:rsidRPr="00A4500F">
        <w:rPr>
          <w:sz w:val="28"/>
          <w:szCs w:val="28"/>
        </w:rPr>
        <w:t>Удаление текущего объекта с диалогом контроля</w:t>
      </w:r>
    </w:p>
    <w:p w14:paraId="39BD4AA2" w14:textId="77777777" w:rsidR="002701A9" w:rsidRPr="00A4500F" w:rsidRDefault="002701A9" w:rsidP="002701A9">
      <w:pPr>
        <w:numPr>
          <w:ilvl w:val="0"/>
          <w:numId w:val="13"/>
        </w:numPr>
        <w:tabs>
          <w:tab w:val="left" w:pos="720"/>
        </w:tabs>
        <w:ind w:left="851"/>
        <w:jc w:val="both"/>
        <w:rPr>
          <w:sz w:val="28"/>
          <w:szCs w:val="28"/>
        </w:rPr>
      </w:pPr>
      <w:r w:rsidRPr="00A4500F">
        <w:rPr>
          <w:sz w:val="28"/>
          <w:szCs w:val="28"/>
        </w:rPr>
        <w:t>Сохранить данные в файле или в базе данных по выбору пользователя. Обеспечить сохранение данных с помощью двух диалогов: «Сохранить» и «Сохранить как…».  Диалог «Сохранить как …» должен включать выбор типа хранилища данных</w:t>
      </w:r>
    </w:p>
    <w:p w14:paraId="2DE4ED30" w14:textId="77777777" w:rsidR="002701A9" w:rsidRPr="00A4500F" w:rsidRDefault="002701A9" w:rsidP="002701A9">
      <w:pPr>
        <w:tabs>
          <w:tab w:val="left" w:pos="720"/>
        </w:tabs>
        <w:ind w:left="491"/>
        <w:jc w:val="both"/>
        <w:rPr>
          <w:sz w:val="28"/>
          <w:szCs w:val="28"/>
        </w:rPr>
      </w:pPr>
    </w:p>
    <w:p w14:paraId="426C1717" w14:textId="77777777" w:rsidR="002701A9" w:rsidRPr="00A4500F" w:rsidRDefault="002701A9" w:rsidP="002701A9">
      <w:pPr>
        <w:pStyle w:val="a4"/>
        <w:numPr>
          <w:ilvl w:val="0"/>
          <w:numId w:val="14"/>
        </w:numPr>
        <w:tabs>
          <w:tab w:val="left" w:pos="880"/>
        </w:tabs>
        <w:spacing w:before="0" w:after="0"/>
        <w:ind w:left="660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A4500F">
        <w:rPr>
          <w:rFonts w:ascii="Times New Roman" w:hAnsi="Times New Roman"/>
          <w:i/>
          <w:sz w:val="28"/>
          <w:szCs w:val="28"/>
          <w:lang w:val="ru-RU"/>
        </w:rPr>
        <w:t>Библиотека  классов</w:t>
      </w:r>
      <w:proofErr w:type="gramEnd"/>
      <w:r w:rsidRPr="00A4500F">
        <w:rPr>
          <w:rFonts w:ascii="Times New Roman" w:hAnsi="Times New Roman"/>
          <w:sz w:val="28"/>
          <w:szCs w:val="28"/>
          <w:lang w:val="ru-RU"/>
        </w:rPr>
        <w:t xml:space="preserve"> для обеспечения доступа к файлам – источникам данных. Должна включать    средства для чтения и записи объектов в файлы следующих типов: </w:t>
      </w:r>
    </w:p>
    <w:p w14:paraId="47BEA03A" w14:textId="77777777" w:rsidR="002701A9" w:rsidRPr="00A4500F" w:rsidRDefault="002701A9" w:rsidP="002701A9">
      <w:pPr>
        <w:pStyle w:val="a4"/>
        <w:numPr>
          <w:ilvl w:val="1"/>
          <w:numId w:val="11"/>
        </w:numPr>
        <w:tabs>
          <w:tab w:val="left" w:pos="1210"/>
        </w:tabs>
        <w:spacing w:before="0" w:after="0"/>
        <w:rPr>
          <w:rFonts w:ascii="Times New Roman" w:hAnsi="Times New Roman"/>
          <w:sz w:val="28"/>
          <w:szCs w:val="28"/>
          <w:lang w:val="ru-RU"/>
        </w:rPr>
      </w:pPr>
      <w:r w:rsidRPr="00A4500F">
        <w:rPr>
          <w:rFonts w:ascii="Times New Roman" w:hAnsi="Times New Roman"/>
          <w:sz w:val="28"/>
          <w:szCs w:val="28"/>
        </w:rPr>
        <w:t>XML</w:t>
      </w:r>
      <w:proofErr w:type="gramStart"/>
      <w:r w:rsidRPr="00A4500F">
        <w:rPr>
          <w:rFonts w:ascii="Times New Roman" w:hAnsi="Times New Roman"/>
          <w:sz w:val="28"/>
          <w:szCs w:val="28"/>
        </w:rPr>
        <w:t>-</w:t>
      </w:r>
      <w:r w:rsidRPr="00A4500F">
        <w:rPr>
          <w:rFonts w:ascii="Times New Roman" w:hAnsi="Times New Roman"/>
          <w:sz w:val="28"/>
          <w:szCs w:val="28"/>
          <w:lang w:val="ru-RU"/>
        </w:rPr>
        <w:t>.файлы</w:t>
      </w:r>
      <w:proofErr w:type="gramEnd"/>
      <w:r w:rsidRPr="00A4500F">
        <w:rPr>
          <w:rFonts w:ascii="Times New Roman" w:hAnsi="Times New Roman"/>
          <w:sz w:val="28"/>
          <w:szCs w:val="28"/>
          <w:lang w:val="ru-RU"/>
        </w:rPr>
        <w:t>;</w:t>
      </w:r>
    </w:p>
    <w:p w14:paraId="7715A6DC" w14:textId="77777777" w:rsidR="002701A9" w:rsidRPr="00A4500F" w:rsidRDefault="002701A9" w:rsidP="002701A9">
      <w:pPr>
        <w:pStyle w:val="a4"/>
        <w:numPr>
          <w:ilvl w:val="1"/>
          <w:numId w:val="11"/>
        </w:numPr>
        <w:tabs>
          <w:tab w:val="left" w:pos="1210"/>
        </w:tabs>
        <w:spacing w:before="0" w:after="0"/>
        <w:rPr>
          <w:rFonts w:ascii="Times New Roman" w:hAnsi="Times New Roman"/>
          <w:sz w:val="28"/>
          <w:szCs w:val="28"/>
          <w:lang w:val="ru-RU"/>
        </w:rPr>
      </w:pPr>
      <w:r w:rsidRPr="00A4500F">
        <w:rPr>
          <w:rFonts w:ascii="Times New Roman" w:hAnsi="Times New Roman"/>
          <w:sz w:val="28"/>
          <w:szCs w:val="28"/>
        </w:rPr>
        <w:t>JSON-</w:t>
      </w:r>
      <w:r w:rsidRPr="00A4500F">
        <w:rPr>
          <w:rFonts w:ascii="Times New Roman" w:hAnsi="Times New Roman"/>
          <w:sz w:val="28"/>
          <w:szCs w:val="28"/>
          <w:lang w:val="ru-RU"/>
        </w:rPr>
        <w:t xml:space="preserve"> файлы.</w:t>
      </w:r>
    </w:p>
    <w:p w14:paraId="14AF454E" w14:textId="77777777" w:rsidR="002701A9" w:rsidRPr="00A4500F" w:rsidRDefault="002701A9" w:rsidP="002701A9">
      <w:pPr>
        <w:pStyle w:val="a4"/>
        <w:tabs>
          <w:tab w:val="left" w:pos="1210"/>
        </w:tabs>
        <w:spacing w:before="0" w:after="0"/>
        <w:ind w:left="360"/>
        <w:rPr>
          <w:rFonts w:ascii="Times New Roman" w:hAnsi="Times New Roman"/>
          <w:sz w:val="28"/>
          <w:szCs w:val="28"/>
          <w:lang w:val="ru-RU"/>
        </w:rPr>
      </w:pPr>
    </w:p>
    <w:p w14:paraId="23026CB9" w14:textId="77777777" w:rsidR="002701A9" w:rsidRPr="00A4500F" w:rsidRDefault="002701A9" w:rsidP="002701A9">
      <w:pPr>
        <w:pStyle w:val="a4"/>
        <w:numPr>
          <w:ilvl w:val="0"/>
          <w:numId w:val="14"/>
        </w:numPr>
        <w:tabs>
          <w:tab w:val="left" w:pos="880"/>
        </w:tabs>
        <w:spacing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 w:rsidRPr="00A4500F">
        <w:rPr>
          <w:rFonts w:ascii="Times New Roman" w:hAnsi="Times New Roman"/>
          <w:i/>
          <w:sz w:val="28"/>
          <w:szCs w:val="28"/>
          <w:lang w:val="ru-RU"/>
        </w:rPr>
        <w:t>Библиотека классов</w:t>
      </w:r>
      <w:r w:rsidRPr="00A4500F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gramStart"/>
      <w:r w:rsidRPr="00A4500F">
        <w:rPr>
          <w:rFonts w:ascii="Times New Roman" w:hAnsi="Times New Roman"/>
          <w:sz w:val="28"/>
          <w:szCs w:val="28"/>
          <w:lang w:val="ru-RU"/>
        </w:rPr>
        <w:t xml:space="preserve">обеспечивающих  </w:t>
      </w:r>
      <w:r w:rsidRPr="00A4500F">
        <w:rPr>
          <w:rFonts w:ascii="Times New Roman" w:hAnsi="Times New Roman"/>
          <w:b/>
          <w:sz w:val="28"/>
          <w:szCs w:val="28"/>
          <w:lang w:val="ru-RU"/>
        </w:rPr>
        <w:t>доступ</w:t>
      </w:r>
      <w:proofErr w:type="gramEnd"/>
      <w:r w:rsidRPr="00A4500F">
        <w:rPr>
          <w:rFonts w:ascii="Times New Roman" w:hAnsi="Times New Roman"/>
          <w:b/>
          <w:sz w:val="28"/>
          <w:szCs w:val="28"/>
          <w:lang w:val="ru-RU"/>
        </w:rPr>
        <w:t xml:space="preserve"> к данным на основе </w:t>
      </w:r>
      <w:r w:rsidRPr="00A4500F">
        <w:rPr>
          <w:rFonts w:ascii="Times New Roman" w:hAnsi="Times New Roman"/>
          <w:b/>
          <w:sz w:val="28"/>
          <w:szCs w:val="28"/>
        </w:rPr>
        <w:t>ADO</w:t>
      </w:r>
      <w:r w:rsidRPr="00A4500F">
        <w:rPr>
          <w:rFonts w:ascii="Times New Roman" w:hAnsi="Times New Roman"/>
          <w:b/>
          <w:sz w:val="28"/>
          <w:szCs w:val="28"/>
          <w:lang w:val="ru-RU"/>
        </w:rPr>
        <w:t>.</w:t>
      </w:r>
      <w:r w:rsidRPr="00A4500F">
        <w:rPr>
          <w:rFonts w:ascii="Times New Roman" w:hAnsi="Times New Roman"/>
          <w:b/>
          <w:sz w:val="28"/>
          <w:szCs w:val="28"/>
        </w:rPr>
        <w:t>NET</w:t>
      </w:r>
      <w:r w:rsidRPr="00A4500F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r w:rsidRPr="00A4500F">
        <w:rPr>
          <w:rFonts w:ascii="Times New Roman" w:hAnsi="Times New Roman"/>
          <w:sz w:val="28"/>
          <w:szCs w:val="28"/>
          <w:lang w:val="ru-RU"/>
        </w:rPr>
        <w:t>Создать</w:t>
      </w:r>
      <w:r w:rsidRPr="00A4500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A4500F">
        <w:rPr>
          <w:rFonts w:ascii="Times New Roman" w:hAnsi="Times New Roman"/>
          <w:sz w:val="28"/>
          <w:szCs w:val="28"/>
          <w:lang w:val="ru-RU"/>
        </w:rPr>
        <w:t xml:space="preserve">классы доступа к данным </w:t>
      </w:r>
    </w:p>
    <w:p w14:paraId="2F11AF34" w14:textId="77777777" w:rsidR="002701A9" w:rsidRPr="00A4500F" w:rsidRDefault="002701A9" w:rsidP="002701A9">
      <w:pPr>
        <w:pStyle w:val="a4"/>
        <w:numPr>
          <w:ilvl w:val="0"/>
          <w:numId w:val="16"/>
        </w:numPr>
        <w:tabs>
          <w:tab w:val="left" w:pos="880"/>
        </w:tabs>
        <w:spacing w:before="0" w:after="0"/>
        <w:rPr>
          <w:rFonts w:ascii="Times New Roman" w:hAnsi="Times New Roman"/>
          <w:sz w:val="28"/>
          <w:szCs w:val="28"/>
        </w:rPr>
      </w:pPr>
      <w:r w:rsidRPr="00A4500F">
        <w:rPr>
          <w:rFonts w:ascii="Times New Roman" w:hAnsi="Times New Roman"/>
          <w:sz w:val="28"/>
          <w:szCs w:val="28"/>
          <w:lang w:val="ru-RU"/>
        </w:rPr>
        <w:t>для</w:t>
      </w:r>
      <w:r w:rsidRPr="00A4500F">
        <w:rPr>
          <w:rFonts w:ascii="Times New Roman" w:hAnsi="Times New Roman"/>
          <w:sz w:val="28"/>
          <w:szCs w:val="28"/>
        </w:rPr>
        <w:t xml:space="preserve"> </w:t>
      </w:r>
      <w:r w:rsidRPr="00A4500F">
        <w:rPr>
          <w:rFonts w:ascii="Times New Roman" w:hAnsi="Times New Roman"/>
          <w:sz w:val="28"/>
          <w:szCs w:val="28"/>
          <w:lang w:val="ru-RU"/>
        </w:rPr>
        <w:t>БД</w:t>
      </w:r>
      <w:r w:rsidRPr="00A4500F">
        <w:rPr>
          <w:rFonts w:ascii="Times New Roman" w:hAnsi="Times New Roman"/>
          <w:sz w:val="28"/>
          <w:szCs w:val="28"/>
        </w:rPr>
        <w:t xml:space="preserve"> MS SQL, </w:t>
      </w:r>
    </w:p>
    <w:p w14:paraId="547B27FE" w14:textId="77777777" w:rsidR="002701A9" w:rsidRPr="00A4500F" w:rsidRDefault="002701A9" w:rsidP="002701A9">
      <w:pPr>
        <w:pStyle w:val="a4"/>
        <w:numPr>
          <w:ilvl w:val="0"/>
          <w:numId w:val="16"/>
        </w:numPr>
        <w:tabs>
          <w:tab w:val="left" w:pos="880"/>
        </w:tabs>
        <w:spacing w:before="0" w:after="0"/>
        <w:rPr>
          <w:rFonts w:ascii="Times New Roman" w:hAnsi="Times New Roman"/>
          <w:sz w:val="28"/>
          <w:szCs w:val="28"/>
          <w:lang w:val="ru-RU"/>
        </w:rPr>
      </w:pPr>
      <w:r w:rsidRPr="00A4500F">
        <w:rPr>
          <w:rFonts w:ascii="Times New Roman" w:hAnsi="Times New Roman"/>
          <w:sz w:val="28"/>
          <w:szCs w:val="28"/>
          <w:lang w:val="ru-RU"/>
        </w:rPr>
        <w:t xml:space="preserve">для БД </w:t>
      </w:r>
      <w:r w:rsidRPr="00A4500F">
        <w:rPr>
          <w:rFonts w:ascii="Times New Roman" w:hAnsi="Times New Roman"/>
          <w:sz w:val="28"/>
          <w:szCs w:val="28"/>
        </w:rPr>
        <w:t>SQLite</w:t>
      </w:r>
    </w:p>
    <w:p w14:paraId="13BA2DC4" w14:textId="77777777" w:rsidR="002701A9" w:rsidRPr="00973972" w:rsidRDefault="002701A9" w:rsidP="002701A9">
      <w:pPr>
        <w:pStyle w:val="a4"/>
        <w:tabs>
          <w:tab w:val="left" w:pos="880"/>
        </w:tabs>
        <w:spacing w:before="0" w:after="0"/>
        <w:ind w:left="1240"/>
        <w:rPr>
          <w:rFonts w:ascii="Times New Roman" w:hAnsi="Times New Roman"/>
          <w:sz w:val="28"/>
          <w:szCs w:val="28"/>
          <w:lang w:val="ru-RU"/>
        </w:rPr>
      </w:pPr>
      <w:r w:rsidRPr="00A4500F">
        <w:rPr>
          <w:rFonts w:ascii="Times New Roman" w:hAnsi="Times New Roman"/>
          <w:sz w:val="28"/>
          <w:szCs w:val="28"/>
          <w:lang w:val="ru-RU"/>
        </w:rPr>
        <w:t xml:space="preserve">Классы должны включать открытие, чтение и закрытие источника данных. </w:t>
      </w:r>
    </w:p>
    <w:p w14:paraId="687A80A8" w14:textId="77777777" w:rsidR="002701A9" w:rsidRPr="00A4500F" w:rsidRDefault="002701A9" w:rsidP="002701A9">
      <w:pPr>
        <w:pStyle w:val="a4"/>
        <w:tabs>
          <w:tab w:val="left" w:pos="1210"/>
        </w:tabs>
        <w:spacing w:before="0" w:after="0"/>
        <w:ind w:left="1080"/>
        <w:rPr>
          <w:rFonts w:ascii="Times New Roman" w:hAnsi="Times New Roman"/>
          <w:sz w:val="28"/>
          <w:szCs w:val="28"/>
          <w:lang w:val="ru-RU"/>
        </w:rPr>
      </w:pPr>
      <w:r w:rsidRPr="00A4500F">
        <w:rPr>
          <w:rFonts w:ascii="Times New Roman" w:hAnsi="Times New Roman"/>
          <w:b/>
          <w:sz w:val="28"/>
          <w:szCs w:val="28"/>
          <w:lang w:val="ru-RU"/>
        </w:rPr>
        <w:t xml:space="preserve">  </w:t>
      </w:r>
    </w:p>
    <w:p w14:paraId="3EA69FAC" w14:textId="77777777" w:rsidR="002701A9" w:rsidRPr="00A4500F" w:rsidRDefault="002701A9" w:rsidP="002701A9">
      <w:pPr>
        <w:pStyle w:val="a4"/>
        <w:numPr>
          <w:ilvl w:val="0"/>
          <w:numId w:val="14"/>
        </w:numPr>
        <w:tabs>
          <w:tab w:val="left" w:pos="1210"/>
        </w:tabs>
        <w:spacing w:before="0" w:after="0"/>
        <w:rPr>
          <w:rFonts w:ascii="Times New Roman" w:hAnsi="Times New Roman"/>
          <w:sz w:val="28"/>
          <w:szCs w:val="28"/>
          <w:lang w:val="ru-RU"/>
        </w:rPr>
      </w:pPr>
      <w:r w:rsidRPr="00A4500F">
        <w:rPr>
          <w:rFonts w:ascii="Times New Roman" w:hAnsi="Times New Roman"/>
          <w:i/>
          <w:sz w:val="28"/>
          <w:szCs w:val="28"/>
          <w:lang w:val="ru-RU"/>
        </w:rPr>
        <w:t>Библиотека классов</w:t>
      </w:r>
      <w:r w:rsidRPr="00A4500F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gramStart"/>
      <w:r w:rsidRPr="00A4500F">
        <w:rPr>
          <w:rFonts w:ascii="Times New Roman" w:hAnsi="Times New Roman"/>
          <w:sz w:val="28"/>
          <w:szCs w:val="28"/>
          <w:lang w:val="ru-RU"/>
        </w:rPr>
        <w:t xml:space="preserve">обеспечивающих  </w:t>
      </w:r>
      <w:r w:rsidRPr="00A4500F">
        <w:rPr>
          <w:rFonts w:ascii="Times New Roman" w:hAnsi="Times New Roman"/>
          <w:b/>
          <w:sz w:val="28"/>
          <w:szCs w:val="28"/>
          <w:lang w:val="ru-RU"/>
        </w:rPr>
        <w:t>доступ</w:t>
      </w:r>
      <w:proofErr w:type="gramEnd"/>
      <w:r w:rsidRPr="00A4500F">
        <w:rPr>
          <w:rFonts w:ascii="Times New Roman" w:hAnsi="Times New Roman"/>
          <w:b/>
          <w:sz w:val="28"/>
          <w:szCs w:val="28"/>
          <w:lang w:val="ru-RU"/>
        </w:rPr>
        <w:t xml:space="preserve"> к данным на основе </w:t>
      </w:r>
      <w:r w:rsidRPr="00A4500F">
        <w:rPr>
          <w:rFonts w:ascii="Times New Roman" w:hAnsi="Times New Roman"/>
          <w:b/>
          <w:sz w:val="28"/>
          <w:szCs w:val="28"/>
        </w:rPr>
        <w:t>Entity</w:t>
      </w:r>
      <w:r w:rsidRPr="00A4500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A4500F">
        <w:rPr>
          <w:rFonts w:ascii="Times New Roman" w:hAnsi="Times New Roman"/>
          <w:b/>
          <w:sz w:val="28"/>
          <w:szCs w:val="28"/>
        </w:rPr>
        <w:t>Framework</w:t>
      </w:r>
    </w:p>
    <w:p w14:paraId="19485FE1" w14:textId="77777777" w:rsidR="002701A9" w:rsidRPr="00A4500F" w:rsidRDefault="002701A9" w:rsidP="002701A9">
      <w:pPr>
        <w:pStyle w:val="a4"/>
        <w:tabs>
          <w:tab w:val="left" w:pos="880"/>
        </w:tabs>
        <w:spacing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 w:rsidRPr="00A4500F">
        <w:rPr>
          <w:rFonts w:ascii="Times New Roman" w:hAnsi="Times New Roman"/>
          <w:sz w:val="28"/>
          <w:szCs w:val="28"/>
          <w:lang w:val="ru-RU"/>
        </w:rPr>
        <w:t>Создать</w:t>
      </w:r>
      <w:r w:rsidRPr="00A4500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A4500F">
        <w:rPr>
          <w:rFonts w:ascii="Times New Roman" w:hAnsi="Times New Roman"/>
          <w:sz w:val="28"/>
          <w:szCs w:val="28"/>
          <w:lang w:val="ru-RU"/>
        </w:rPr>
        <w:t xml:space="preserve">классы доступа к данным </w:t>
      </w:r>
    </w:p>
    <w:p w14:paraId="0892FEC7" w14:textId="77777777" w:rsidR="002701A9" w:rsidRPr="00A4500F" w:rsidRDefault="002701A9" w:rsidP="002701A9">
      <w:pPr>
        <w:pStyle w:val="a4"/>
        <w:numPr>
          <w:ilvl w:val="0"/>
          <w:numId w:val="16"/>
        </w:numPr>
        <w:tabs>
          <w:tab w:val="left" w:pos="880"/>
        </w:tabs>
        <w:spacing w:before="0" w:after="0"/>
        <w:rPr>
          <w:rFonts w:ascii="Times New Roman" w:hAnsi="Times New Roman"/>
          <w:sz w:val="28"/>
          <w:szCs w:val="28"/>
        </w:rPr>
      </w:pPr>
      <w:r w:rsidRPr="00A4500F">
        <w:rPr>
          <w:rFonts w:ascii="Times New Roman" w:hAnsi="Times New Roman"/>
          <w:sz w:val="28"/>
          <w:szCs w:val="28"/>
          <w:lang w:val="ru-RU"/>
        </w:rPr>
        <w:t>для</w:t>
      </w:r>
      <w:r w:rsidRPr="00A4500F">
        <w:rPr>
          <w:rFonts w:ascii="Times New Roman" w:hAnsi="Times New Roman"/>
          <w:sz w:val="28"/>
          <w:szCs w:val="28"/>
        </w:rPr>
        <w:t xml:space="preserve"> </w:t>
      </w:r>
      <w:r w:rsidRPr="00A4500F">
        <w:rPr>
          <w:rFonts w:ascii="Times New Roman" w:hAnsi="Times New Roman"/>
          <w:sz w:val="28"/>
          <w:szCs w:val="28"/>
          <w:lang w:val="ru-RU"/>
        </w:rPr>
        <w:t>БД</w:t>
      </w:r>
      <w:r w:rsidRPr="00A4500F">
        <w:rPr>
          <w:rFonts w:ascii="Times New Roman" w:hAnsi="Times New Roman"/>
          <w:sz w:val="28"/>
          <w:szCs w:val="28"/>
        </w:rPr>
        <w:t xml:space="preserve"> MS SQL, </w:t>
      </w:r>
    </w:p>
    <w:p w14:paraId="0A44C913" w14:textId="77777777" w:rsidR="002701A9" w:rsidRPr="00A4500F" w:rsidRDefault="002701A9" w:rsidP="002701A9">
      <w:pPr>
        <w:pStyle w:val="a4"/>
        <w:numPr>
          <w:ilvl w:val="0"/>
          <w:numId w:val="16"/>
        </w:numPr>
        <w:tabs>
          <w:tab w:val="left" w:pos="880"/>
        </w:tabs>
        <w:spacing w:before="0" w:after="0"/>
        <w:rPr>
          <w:rFonts w:ascii="Times New Roman" w:hAnsi="Times New Roman"/>
          <w:sz w:val="28"/>
          <w:szCs w:val="28"/>
          <w:lang w:val="ru-RU"/>
        </w:rPr>
      </w:pPr>
      <w:r w:rsidRPr="00A4500F">
        <w:rPr>
          <w:rFonts w:ascii="Times New Roman" w:hAnsi="Times New Roman"/>
          <w:sz w:val="28"/>
          <w:szCs w:val="28"/>
          <w:lang w:val="ru-RU"/>
        </w:rPr>
        <w:t xml:space="preserve">для БД </w:t>
      </w:r>
      <w:r w:rsidRPr="00A4500F">
        <w:rPr>
          <w:rFonts w:ascii="Times New Roman" w:hAnsi="Times New Roman"/>
          <w:sz w:val="28"/>
          <w:szCs w:val="28"/>
        </w:rPr>
        <w:t>SQLite</w:t>
      </w:r>
    </w:p>
    <w:p w14:paraId="0BE29AE6" w14:textId="77777777" w:rsidR="002701A9" w:rsidRPr="00A4500F" w:rsidRDefault="002701A9" w:rsidP="002701A9">
      <w:pPr>
        <w:pStyle w:val="a4"/>
        <w:tabs>
          <w:tab w:val="left" w:pos="880"/>
        </w:tabs>
        <w:spacing w:before="0" w:after="0"/>
        <w:ind w:left="1240"/>
        <w:rPr>
          <w:rFonts w:ascii="Times New Roman" w:hAnsi="Times New Roman"/>
          <w:sz w:val="28"/>
          <w:szCs w:val="28"/>
          <w:lang w:val="ru-RU"/>
        </w:rPr>
      </w:pPr>
      <w:r w:rsidRPr="00A4500F">
        <w:rPr>
          <w:rFonts w:ascii="Times New Roman" w:hAnsi="Times New Roman"/>
          <w:sz w:val="28"/>
          <w:szCs w:val="28"/>
          <w:lang w:val="ru-RU"/>
        </w:rPr>
        <w:t xml:space="preserve">Классы должны включать открытие, чтение и закрытие источника данных. </w:t>
      </w:r>
    </w:p>
    <w:p w14:paraId="0F5D177D" w14:textId="77777777" w:rsidR="002701A9" w:rsidRPr="00A4500F" w:rsidRDefault="002701A9" w:rsidP="002701A9"/>
    <w:tbl>
      <w:tblPr>
        <w:tblStyle w:val="a3"/>
        <w:tblW w:w="850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265"/>
        <w:gridCol w:w="2697"/>
        <w:gridCol w:w="1701"/>
        <w:gridCol w:w="1843"/>
      </w:tblGrid>
      <w:tr w:rsidR="00AD1F7A" w:rsidRPr="0095680C" w14:paraId="544375AC" w14:textId="77777777" w:rsidTr="00AD1F7A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7F172C9B" w14:textId="77777777" w:rsidR="00AD1F7A" w:rsidRPr="0095680C" w:rsidRDefault="00AD1F7A" w:rsidP="00F378DB">
            <w:r w:rsidRPr="0095680C">
              <w:t>7) Разработка ИС «Географический справочник»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37172ECB" w14:textId="77777777" w:rsidR="00AD1F7A" w:rsidRPr="0095680C" w:rsidRDefault="00AD1F7A" w:rsidP="00F378DB">
            <w:r w:rsidRPr="0095680C">
              <w:t>1. Страна-название</w:t>
            </w:r>
          </w:p>
          <w:p w14:paraId="0F6AFE96" w14:textId="77777777" w:rsidR="00AD1F7A" w:rsidRPr="0095680C" w:rsidRDefault="00AD1F7A" w:rsidP="00F378DB">
            <w:r w:rsidRPr="0095680C">
              <w:t xml:space="preserve">2. </w:t>
            </w:r>
            <w:proofErr w:type="spellStart"/>
            <w:proofErr w:type="gramStart"/>
            <w:r w:rsidRPr="0095680C">
              <w:t>Площадь,в</w:t>
            </w:r>
            <w:proofErr w:type="spellEnd"/>
            <w:proofErr w:type="gramEnd"/>
            <w:r w:rsidRPr="0095680C">
              <w:t xml:space="preserve"> млн.</w:t>
            </w:r>
          </w:p>
          <w:p w14:paraId="16B575FE" w14:textId="77777777" w:rsidR="00AD1F7A" w:rsidRPr="0095680C" w:rsidRDefault="00AD1F7A" w:rsidP="00F378DB">
            <w:proofErr w:type="spellStart"/>
            <w:proofErr w:type="gramStart"/>
            <w:r w:rsidRPr="0095680C">
              <w:t>кв.км</w:t>
            </w:r>
            <w:proofErr w:type="spellEnd"/>
            <w:proofErr w:type="gramEnd"/>
          </w:p>
          <w:p w14:paraId="4A7C5F46" w14:textId="77777777" w:rsidR="00AD1F7A" w:rsidRPr="0095680C" w:rsidRDefault="00AD1F7A" w:rsidP="00F378DB">
            <w:r w:rsidRPr="0095680C">
              <w:t>3. Население, в</w:t>
            </w:r>
          </w:p>
          <w:p w14:paraId="205FDDA5" w14:textId="77777777" w:rsidR="00AD1F7A" w:rsidRPr="0095680C" w:rsidRDefault="00AD1F7A" w:rsidP="00F378DB">
            <w:proofErr w:type="spellStart"/>
            <w:r w:rsidRPr="0095680C">
              <w:t>млн.чел</w:t>
            </w:r>
            <w:proofErr w:type="spellEnd"/>
            <w:r w:rsidRPr="0095680C">
              <w:t>.</w:t>
            </w:r>
          </w:p>
          <w:p w14:paraId="18C6B4EC" w14:textId="77777777" w:rsidR="00AD1F7A" w:rsidRPr="0095680C" w:rsidRDefault="00AD1F7A" w:rsidP="00F378DB">
            <w:r w:rsidRPr="0095680C">
              <w:t xml:space="preserve">4. </w:t>
            </w:r>
            <w:proofErr w:type="spellStart"/>
            <w:r w:rsidRPr="0095680C">
              <w:t>Континет</w:t>
            </w:r>
            <w:proofErr w:type="spellEnd"/>
          </w:p>
          <w:p w14:paraId="1A177B22" w14:textId="77777777" w:rsidR="00AD1F7A" w:rsidRPr="0095680C" w:rsidRDefault="00AD1F7A" w:rsidP="00F378DB">
            <w:r w:rsidRPr="0095680C">
              <w:t>5. Столица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11DB8013" w14:textId="77777777" w:rsidR="00AD1F7A" w:rsidRPr="0095680C" w:rsidRDefault="00AD1F7A" w:rsidP="00F378DB">
            <w:r w:rsidRPr="0095680C">
              <w:t>Население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14:paraId="2CCD1FA3" w14:textId="77777777" w:rsidR="00AD1F7A" w:rsidRPr="0095680C" w:rsidRDefault="00AD1F7A" w:rsidP="00F378DB">
            <w:r w:rsidRPr="0095680C">
              <w:t>Столица, вхождение подстроки в строку</w:t>
            </w:r>
          </w:p>
        </w:tc>
      </w:tr>
    </w:tbl>
    <w:p w14:paraId="65317A1C" w14:textId="77777777" w:rsidR="00BB1FC4" w:rsidRPr="00C51465" w:rsidRDefault="00BB1FC4" w:rsidP="00BB1FC4">
      <w:pPr>
        <w:pStyle w:val="ListParagraph1"/>
        <w:spacing w:after="19" w:line="247" w:lineRule="auto"/>
        <w:ind w:right="877"/>
        <w:jc w:val="both"/>
        <w:rPr>
          <w:rFonts w:ascii="Times New Roman" w:hAnsi="Times New Roman"/>
          <w:color w:val="000000"/>
          <w:lang w:val="ru-RU"/>
        </w:rPr>
      </w:pPr>
    </w:p>
    <w:p w14:paraId="2E9AC298" w14:textId="46511B84" w:rsidR="00BB1FC4" w:rsidRDefault="00BB1FC4" w:rsidP="00BB1FC4">
      <w:pPr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E234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E234EB">
        <w:rPr>
          <w:sz w:val="28"/>
          <w:szCs w:val="28"/>
          <w:lang w:val="en-US"/>
        </w:rPr>
        <w:t>:</w:t>
      </w:r>
    </w:p>
    <w:p w14:paraId="2224ACA5" w14:textId="3181A8A3" w:rsidR="00BB1FC4" w:rsidRDefault="00AD1F7A" w:rsidP="00BB1FC4">
      <w:pPr>
        <w:rPr>
          <w:sz w:val="28"/>
          <w:szCs w:val="28"/>
          <w:lang w:val="ru-BY"/>
        </w:rPr>
      </w:pPr>
      <w:proofErr w:type="spellStart"/>
      <w:r w:rsidRPr="00AD1F7A">
        <w:rPr>
          <w:sz w:val="28"/>
          <w:szCs w:val="28"/>
          <w:lang w:val="ru-BY"/>
        </w:rPr>
        <w:t>Notebook.cs</w:t>
      </w:r>
      <w:proofErr w:type="spellEnd"/>
    </w:p>
    <w:p w14:paraId="572E1629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System;</w:t>
      </w:r>
    </w:p>
    <w:p w14:paraId="1E1509EC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;</w:t>
      </w:r>
    </w:p>
    <w:p w14:paraId="282A7336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System.Linq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;</w:t>
      </w:r>
    </w:p>
    <w:p w14:paraId="7F92953D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System.Text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;</w:t>
      </w:r>
    </w:p>
    <w:p w14:paraId="35742EF6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System.Threading.Tasks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;</w:t>
      </w:r>
    </w:p>
    <w:p w14:paraId="453A5920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6A79FE95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namespace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lab6.AdoDataAccess</w:t>
      </w:r>
    </w:p>
    <w:p w14:paraId="652891CA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{</w:t>
      </w:r>
    </w:p>
    <w:p w14:paraId="606DCF4B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class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</w:t>
      </w:r>
      <w:proofErr w:type="spellEnd"/>
    </w:p>
    <w:p w14:paraId="6FB65313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{</w:t>
      </w:r>
    </w:p>
    <w:p w14:paraId="409DF025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Day {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get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set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; }</w:t>
      </w:r>
    </w:p>
    <w:p w14:paraId="0612992E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DateTime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Time {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get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set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; }</w:t>
      </w:r>
    </w:p>
    <w:p w14:paraId="128B361B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Event {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get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set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; }</w:t>
      </w:r>
    </w:p>
    <w:p w14:paraId="01A76CB9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Name {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get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set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; }</w:t>
      </w:r>
    </w:p>
    <w:p w14:paraId="0F02B08E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Number {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get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set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; }</w:t>
      </w:r>
    </w:p>
    <w:p w14:paraId="753BE5AA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}</w:t>
      </w:r>
    </w:p>
    <w:p w14:paraId="15E6AB4D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}</w:t>
      </w:r>
    </w:p>
    <w:p w14:paraId="4D46607E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562F41DE" w14:textId="77777777" w:rsidR="00AD1F7A" w:rsidRDefault="00AD1F7A" w:rsidP="00BB1FC4">
      <w:pPr>
        <w:rPr>
          <w:sz w:val="28"/>
          <w:szCs w:val="28"/>
          <w:lang w:val="ru-BY"/>
        </w:rPr>
      </w:pPr>
    </w:p>
    <w:p w14:paraId="27FD87A8" w14:textId="05A1F6B1" w:rsidR="00AD1F7A" w:rsidRDefault="00AD1F7A" w:rsidP="00BB1FC4">
      <w:pPr>
        <w:rPr>
          <w:sz w:val="28"/>
          <w:szCs w:val="28"/>
          <w:lang w:val="ru-BY"/>
        </w:rPr>
      </w:pPr>
      <w:proofErr w:type="spellStart"/>
      <w:r w:rsidRPr="00AD1F7A">
        <w:rPr>
          <w:sz w:val="28"/>
          <w:szCs w:val="28"/>
          <w:lang w:val="ru-BY"/>
        </w:rPr>
        <w:t>NotebookContext.cs</w:t>
      </w:r>
      <w:proofErr w:type="spellEnd"/>
    </w:p>
    <w:p w14:paraId="6C2E3B97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System;</w:t>
      </w:r>
    </w:p>
    <w:p w14:paraId="44B1027F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lastRenderedPageBreak/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;</w:t>
      </w:r>
    </w:p>
    <w:p w14:paraId="55B998AE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System.Linq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;</w:t>
      </w:r>
    </w:p>
    <w:p w14:paraId="4C231D2F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System.Text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;</w:t>
      </w:r>
    </w:p>
    <w:p w14:paraId="7A2362F8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System.Threading.Tasks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;</w:t>
      </w:r>
    </w:p>
    <w:p w14:paraId="3A98CE90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13393791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namespace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lab6.AdoDataAccess</w:t>
      </w:r>
    </w:p>
    <w:p w14:paraId="15157392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{</w:t>
      </w:r>
    </w:p>
    <w:p w14:paraId="72FF5CDC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class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NotebookContext</w:t>
      </w:r>
      <w:proofErr w:type="spellEnd"/>
    </w:p>
    <w:p w14:paraId="499A664C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{</w:t>
      </w:r>
    </w:p>
    <w:p w14:paraId="43534D8C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const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AdoMSSQLConnectionString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"Server=DESKTOP-AIDC8ES\\SQLEXPRESS;" +</w:t>
      </w:r>
    </w:p>
    <w:p w14:paraId="6DD2C8D3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  "Database=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;" +</w:t>
      </w:r>
    </w:p>
    <w:p w14:paraId="4A6F461B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  "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Trusted_Connection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=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True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;" +</w:t>
      </w:r>
    </w:p>
    <w:p w14:paraId="29E1529A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  "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MultipleActiveResultSets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=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true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;";</w:t>
      </w:r>
    </w:p>
    <w:p w14:paraId="442A9ACA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const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AdoSQLiteConnectionString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@"Data Source=D:\универ\Programms 2\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Programms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2\ЯПВУ\6-th Lab\6\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Notebook.db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";</w:t>
      </w:r>
    </w:p>
    <w:p w14:paraId="3180FDBE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}</w:t>
      </w:r>
    </w:p>
    <w:p w14:paraId="3C932B01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}</w:t>
      </w:r>
    </w:p>
    <w:p w14:paraId="74E59C0D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63EDBF9C" w14:textId="0080C17D" w:rsidR="00AD1F7A" w:rsidRDefault="00AD1F7A" w:rsidP="00BB1FC4">
      <w:pPr>
        <w:rPr>
          <w:sz w:val="28"/>
          <w:szCs w:val="28"/>
          <w:lang w:val="ru-BY"/>
        </w:rPr>
      </w:pPr>
      <w:proofErr w:type="spellStart"/>
      <w:r w:rsidRPr="00AD1F7A">
        <w:rPr>
          <w:sz w:val="28"/>
          <w:szCs w:val="28"/>
          <w:lang w:val="ru-BY"/>
        </w:rPr>
        <w:t>AdoMSSQLRepository.cs</w:t>
      </w:r>
      <w:proofErr w:type="spellEnd"/>
    </w:p>
    <w:p w14:paraId="0829A997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System;</w:t>
      </w:r>
    </w:p>
    <w:p w14:paraId="415BC026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;</w:t>
      </w:r>
    </w:p>
    <w:p w14:paraId="77E757C7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System.Data.SqlClient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;</w:t>
      </w:r>
    </w:p>
    <w:p w14:paraId="011F75AB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System.Linq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;</w:t>
      </w:r>
    </w:p>
    <w:p w14:paraId="2EF1C4B7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System.Text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;</w:t>
      </w:r>
    </w:p>
    <w:p w14:paraId="0C145EAD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System.Threading.Tasks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;</w:t>
      </w:r>
    </w:p>
    <w:p w14:paraId="0480C8B0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5B9FBBC0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namespace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lab6.AdoDataAccess</w:t>
      </w:r>
    </w:p>
    <w:p w14:paraId="19F2929A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{</w:t>
      </w:r>
    </w:p>
    <w:p w14:paraId="09EED1A6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class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AdoMSSQLRepository</w:t>
      </w:r>
      <w:proofErr w:type="spellEnd"/>
    </w:p>
    <w:p w14:paraId="29ED8D85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{</w:t>
      </w:r>
    </w:p>
    <w:p w14:paraId="195AF458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Create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item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</w:t>
      </w:r>
    </w:p>
    <w:p w14:paraId="515CA351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{</w:t>
      </w:r>
    </w:p>
    <w:p w14:paraId="69F241F9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sqlExpression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$"INSERT INTO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(Day, Time, Event, Name, Number)" +</w:t>
      </w:r>
    </w:p>
    <w:p w14:paraId="0DD9EEB6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" VALUES (@day, @time, @event, @name, @number);";</w:t>
      </w:r>
    </w:p>
    <w:p w14:paraId="7CA77C41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4056B609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NotebookContext.AdoMSSQLConnectionString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))</w:t>
      </w:r>
    </w:p>
    <w:p w14:paraId="59924AD0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{</w:t>
      </w:r>
    </w:p>
    <w:p w14:paraId="5C4CFBB5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connection.Open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();</w:t>
      </w:r>
    </w:p>
    <w:p w14:paraId="1061290C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SqlCommand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command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SqlCommand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sqlExpression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))</w:t>
      </w:r>
    </w:p>
    <w:p w14:paraId="7A70601D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{</w:t>
      </w:r>
    </w:p>
    <w:p w14:paraId="44241F90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command.Parameters.AddRange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SqlParameter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[]</w:t>
      </w:r>
    </w:p>
    <w:p w14:paraId="38DBA7DC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{</w:t>
      </w:r>
    </w:p>
    <w:p w14:paraId="5DC386E0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SqlParameter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("@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day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",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item.Day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),</w:t>
      </w:r>
    </w:p>
    <w:p w14:paraId="311A250E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SqlParameter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("@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time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",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item.Time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),</w:t>
      </w:r>
    </w:p>
    <w:p w14:paraId="530C5038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SqlParameter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("@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event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",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item.Event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),</w:t>
      </w:r>
    </w:p>
    <w:p w14:paraId="1A6E4EC9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SqlParameter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("@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",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item.Name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),</w:t>
      </w:r>
    </w:p>
    <w:p w14:paraId="14D131B7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SqlParameter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("@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number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",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item.Number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),</w:t>
      </w:r>
    </w:p>
    <w:p w14:paraId="386CF1E7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}); ;</w:t>
      </w:r>
    </w:p>
    <w:p w14:paraId="4688FC24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103DC706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lastRenderedPageBreak/>
        <w:t xml:space="preserve">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command.ExecuteNonQuery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();</w:t>
      </w:r>
    </w:p>
    <w:p w14:paraId="2D08F1C5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}</w:t>
      </w:r>
    </w:p>
    <w:p w14:paraId="4B2FDC12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}</w:t>
      </w:r>
    </w:p>
    <w:p w14:paraId="061A7FA6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}</w:t>
      </w:r>
    </w:p>
    <w:p w14:paraId="419FC65E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Delete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evvent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</w:t>
      </w:r>
    </w:p>
    <w:p w14:paraId="2989CD6E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{</w:t>
      </w:r>
    </w:p>
    <w:p w14:paraId="269AC12A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sqlExpression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"DELETE FROM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WHERE Event = @event";</w:t>
      </w:r>
    </w:p>
    <w:p w14:paraId="19F137AF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NotebookContext.AdoMSSQLConnectionString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))</w:t>
      </w:r>
    </w:p>
    <w:p w14:paraId="55F1FCBB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{</w:t>
      </w:r>
    </w:p>
    <w:p w14:paraId="3F7968B3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connection.Open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();</w:t>
      </w:r>
    </w:p>
    <w:p w14:paraId="2FB281E8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SqlCommand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command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SqlCommand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sqlExpression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))</w:t>
      </w:r>
    </w:p>
    <w:p w14:paraId="6E2E63D1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{</w:t>
      </w:r>
    </w:p>
    <w:p w14:paraId="04B82E28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SqlParameter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typeParam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SqlParameter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("@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event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",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evvent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);</w:t>
      </w:r>
    </w:p>
    <w:p w14:paraId="28CF774B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command.Parameters.Add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typeParam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);</w:t>
      </w:r>
    </w:p>
    <w:p w14:paraId="3A204C04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04111225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command.ExecuteNonQuery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();</w:t>
      </w:r>
    </w:p>
    <w:p w14:paraId="1DF1BD02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}</w:t>
      </w:r>
    </w:p>
    <w:p w14:paraId="5DECA59B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}</w:t>
      </w:r>
    </w:p>
    <w:p w14:paraId="5A9A07C5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}</w:t>
      </w:r>
    </w:p>
    <w:p w14:paraId="6228EFF3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IEnumerable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GetAll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()</w:t>
      </w:r>
    </w:p>
    <w:p w14:paraId="578A1FE2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{</w:t>
      </w:r>
    </w:p>
    <w:p w14:paraId="68F5FC70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sqlExpression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"SELECT Day, Time, Event, Name, Number FROM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";</w:t>
      </w:r>
    </w:p>
    <w:p w14:paraId="3FE23EA3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List&lt;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notebooks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List&lt;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&gt;();</w:t>
      </w:r>
    </w:p>
    <w:p w14:paraId="6589C6E8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71A0AE5C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NotebookContext.AdoMSSQLConnectionString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))</w:t>
      </w:r>
    </w:p>
    <w:p w14:paraId="3C4DF7D5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{</w:t>
      </w:r>
    </w:p>
    <w:p w14:paraId="16297C53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connection.Open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();</w:t>
      </w:r>
    </w:p>
    <w:p w14:paraId="50933CBD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SqlCommand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command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SqlCommand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sqlExpression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))</w:t>
      </w:r>
    </w:p>
    <w:p w14:paraId="3B8E0E87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{</w:t>
      </w:r>
    </w:p>
    <w:p w14:paraId="53D03226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SqlDataReader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reader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command.ExecuteReader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())</w:t>
      </w:r>
    </w:p>
    <w:p w14:paraId="7520C53A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{</w:t>
      </w:r>
    </w:p>
    <w:p w14:paraId="053B31B8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while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reader.Read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())</w:t>
      </w:r>
    </w:p>
    <w:p w14:paraId="4AEF05D5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{</w:t>
      </w:r>
    </w:p>
    <w:p w14:paraId="4EBF99BD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notebooks.Add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()</w:t>
      </w:r>
    </w:p>
    <w:p w14:paraId="2779CDF0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{</w:t>
      </w:r>
    </w:p>
    <w:p w14:paraId="06DE47B5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    Day =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reader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["Day"],</w:t>
      </w:r>
    </w:p>
    <w:p w14:paraId="1871A43A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    Time =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DateTime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reader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["Time"],</w:t>
      </w:r>
    </w:p>
    <w:p w14:paraId="5AB604C2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    Event =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reader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["Event"],</w:t>
      </w:r>
    </w:p>
    <w:p w14:paraId="13E16F74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    Name =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reader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["Name"],</w:t>
      </w:r>
    </w:p>
    <w:p w14:paraId="4A7D7AF9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    Number =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reader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["Number"],</w:t>
      </w:r>
    </w:p>
    <w:p w14:paraId="4AE38763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});</w:t>
      </w:r>
    </w:p>
    <w:p w14:paraId="15CDAE25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}</w:t>
      </w:r>
    </w:p>
    <w:p w14:paraId="0E9E785E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}</w:t>
      </w:r>
    </w:p>
    <w:p w14:paraId="707C6717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}</w:t>
      </w:r>
    </w:p>
    <w:p w14:paraId="6F8BDF5A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}</w:t>
      </w:r>
    </w:p>
    <w:p w14:paraId="64048597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return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notebooks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;</w:t>
      </w:r>
    </w:p>
    <w:p w14:paraId="1C85E27A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}</w:t>
      </w:r>
    </w:p>
    <w:p w14:paraId="574E1605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GetById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evvent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</w:t>
      </w:r>
    </w:p>
    <w:p w14:paraId="69AFA464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{</w:t>
      </w:r>
    </w:p>
    <w:p w14:paraId="124283B9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sqlExpression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"SELECT Day, Time, Event, Name, Number FROM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" +</w:t>
      </w:r>
    </w:p>
    <w:p w14:paraId="1CC3F932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" WHERE Event = @event";</w:t>
      </w:r>
    </w:p>
    <w:p w14:paraId="253BB45B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NotebookContext.AdoMSSQLConnectionString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))</w:t>
      </w:r>
    </w:p>
    <w:p w14:paraId="7E82BB94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{</w:t>
      </w:r>
    </w:p>
    <w:p w14:paraId="786329A1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connection.Open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();</w:t>
      </w:r>
    </w:p>
    <w:p w14:paraId="0F40F1EA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SqlCommand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command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SqlCommand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sqlExpression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))</w:t>
      </w:r>
    </w:p>
    <w:p w14:paraId="498D4B30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{</w:t>
      </w:r>
    </w:p>
    <w:p w14:paraId="4C8A5E95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SqlParameter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idParam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SqlParameter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(@"event",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evvent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);</w:t>
      </w:r>
    </w:p>
    <w:p w14:paraId="735B546A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command.Parameters.Add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idParam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);</w:t>
      </w:r>
    </w:p>
    <w:p w14:paraId="11C261FE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SqlDataReader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reader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command.ExecuteReader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())</w:t>
      </w:r>
    </w:p>
    <w:p w14:paraId="69360DEF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{</w:t>
      </w:r>
    </w:p>
    <w:p w14:paraId="59C180A9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return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reader.Read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() ?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()</w:t>
      </w:r>
    </w:p>
    <w:p w14:paraId="6F71B061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{</w:t>
      </w:r>
    </w:p>
    <w:p w14:paraId="77886309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Day =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reader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["Day"],</w:t>
      </w:r>
    </w:p>
    <w:p w14:paraId="464C3C64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Time =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DateTime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reader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["Time"],</w:t>
      </w:r>
    </w:p>
    <w:p w14:paraId="75B5A65C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Event =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reader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["Event"],</w:t>
      </w:r>
    </w:p>
    <w:p w14:paraId="54BC160D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Name =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reader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["Name"],</w:t>
      </w:r>
    </w:p>
    <w:p w14:paraId="4EA6C9A9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Number =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reader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["Number"],</w:t>
      </w:r>
    </w:p>
    <w:p w14:paraId="6F934989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} :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null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;</w:t>
      </w:r>
    </w:p>
    <w:p w14:paraId="0078F141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}</w:t>
      </w:r>
    </w:p>
    <w:p w14:paraId="3ACBEE0E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}</w:t>
      </w:r>
    </w:p>
    <w:p w14:paraId="3C7865B4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}</w:t>
      </w:r>
    </w:p>
    <w:p w14:paraId="71E28ECB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}</w:t>
      </w:r>
    </w:p>
    <w:p w14:paraId="1B8CEADF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Update(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item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</w:t>
      </w:r>
    </w:p>
    <w:p w14:paraId="081B40DC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{</w:t>
      </w:r>
    </w:p>
    <w:p w14:paraId="1893F537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sqlExpression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"UPDATE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SET Day=@day, Time=@time, Event=@event, Name=@name, Number=@number" +</w:t>
      </w:r>
    </w:p>
    <w:p w14:paraId="7F3308C8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" FROM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" +</w:t>
      </w:r>
    </w:p>
    <w:p w14:paraId="63E4DDA3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" WHERE Event = @event";</w:t>
      </w:r>
    </w:p>
    <w:p w14:paraId="5E178F27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48DBBC4F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NotebookContext.AdoMSSQLConnectionString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))</w:t>
      </w:r>
    </w:p>
    <w:p w14:paraId="30D4072E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{</w:t>
      </w:r>
    </w:p>
    <w:p w14:paraId="51243971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connection.Open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();</w:t>
      </w:r>
    </w:p>
    <w:p w14:paraId="75BC73B2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SqlCommand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command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SqlCommand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sqlExpression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))</w:t>
      </w:r>
    </w:p>
    <w:p w14:paraId="59AF7716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{</w:t>
      </w:r>
    </w:p>
    <w:p w14:paraId="3B7877E9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command.Parameters.AddRange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SqlParameter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[]</w:t>
      </w:r>
    </w:p>
    <w:p w14:paraId="179CF539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{</w:t>
      </w:r>
    </w:p>
    <w:p w14:paraId="7B783B6F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SqlParameter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("@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day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",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item.Day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),</w:t>
      </w:r>
    </w:p>
    <w:p w14:paraId="4E8D0636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SqlParameter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("@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time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",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item.Time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),</w:t>
      </w:r>
    </w:p>
    <w:p w14:paraId="13342D3F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SqlParameter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("@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event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",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item.Event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),</w:t>
      </w:r>
    </w:p>
    <w:p w14:paraId="53B88561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SqlParameter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("@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",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item.Name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),</w:t>
      </w:r>
    </w:p>
    <w:p w14:paraId="68E1BC9E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SqlParameter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("@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number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",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item.Number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),</w:t>
      </w:r>
    </w:p>
    <w:p w14:paraId="370DE632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});</w:t>
      </w:r>
    </w:p>
    <w:p w14:paraId="2B44DC1D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0BBD171C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command.ExecuteNonQuery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();</w:t>
      </w:r>
    </w:p>
    <w:p w14:paraId="702C4717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}</w:t>
      </w:r>
    </w:p>
    <w:p w14:paraId="6DB026DA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lastRenderedPageBreak/>
        <w:t xml:space="preserve">            }</w:t>
      </w:r>
    </w:p>
    <w:p w14:paraId="19CF6FCF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}</w:t>
      </w:r>
    </w:p>
    <w:p w14:paraId="4601205B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Save(List&lt;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notebooks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</w:t>
      </w:r>
    </w:p>
    <w:p w14:paraId="344319D4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{</w:t>
      </w:r>
    </w:p>
    <w:p w14:paraId="0D429A88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var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item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GetAll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();</w:t>
      </w:r>
    </w:p>
    <w:p w14:paraId="4F2F15F1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foreach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var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i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item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</w:t>
      </w:r>
    </w:p>
    <w:p w14:paraId="5C69A3C7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Delete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i.Event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);</w:t>
      </w:r>
    </w:p>
    <w:p w14:paraId="5BBCF257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foreach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var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notebooks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</w:t>
      </w:r>
    </w:p>
    <w:p w14:paraId="7AA9E6C4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Create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);</w:t>
      </w:r>
    </w:p>
    <w:p w14:paraId="6306F45F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}</w:t>
      </w:r>
    </w:p>
    <w:p w14:paraId="1CD9D46E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}</w:t>
      </w:r>
    </w:p>
    <w:p w14:paraId="6BB7335C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}</w:t>
      </w:r>
    </w:p>
    <w:p w14:paraId="6E3A417C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668B7C99" w14:textId="77777777" w:rsidR="00AD1F7A" w:rsidRDefault="00AD1F7A" w:rsidP="00BB1FC4">
      <w:pPr>
        <w:rPr>
          <w:sz w:val="28"/>
          <w:szCs w:val="28"/>
          <w:lang w:val="ru-BY"/>
        </w:rPr>
      </w:pPr>
    </w:p>
    <w:p w14:paraId="59142867" w14:textId="1C364DD7" w:rsidR="00AD1F7A" w:rsidRDefault="00AD1F7A" w:rsidP="00BB1FC4">
      <w:pPr>
        <w:rPr>
          <w:sz w:val="28"/>
          <w:szCs w:val="28"/>
          <w:lang w:val="ru-BY"/>
        </w:rPr>
      </w:pPr>
      <w:proofErr w:type="spellStart"/>
      <w:r w:rsidRPr="00AD1F7A">
        <w:rPr>
          <w:sz w:val="28"/>
          <w:szCs w:val="28"/>
          <w:lang w:val="ru-BY"/>
        </w:rPr>
        <w:t>AdoSQLiteRepository.cs</w:t>
      </w:r>
      <w:proofErr w:type="spellEnd"/>
    </w:p>
    <w:p w14:paraId="66501FC4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System;</w:t>
      </w:r>
    </w:p>
    <w:p w14:paraId="2ADF85EF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;</w:t>
      </w:r>
    </w:p>
    <w:p w14:paraId="5C21FE0F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System.Linq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;</w:t>
      </w:r>
    </w:p>
    <w:p w14:paraId="1F1C764B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System.Text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;</w:t>
      </w:r>
    </w:p>
    <w:p w14:paraId="21F2E3DB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System.Threading.Tasks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;</w:t>
      </w:r>
    </w:p>
    <w:p w14:paraId="7E1BFC68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Microsoft.Data.Sqlite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;</w:t>
      </w:r>
    </w:p>
    <w:p w14:paraId="12AF164C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61F72677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namespace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lab6.AdoDataAccess</w:t>
      </w:r>
    </w:p>
    <w:p w14:paraId="618BA0A9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{</w:t>
      </w:r>
    </w:p>
    <w:p w14:paraId="449F4FC8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class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AdoSQLiteRepository</w:t>
      </w:r>
      <w:proofErr w:type="spellEnd"/>
    </w:p>
    <w:p w14:paraId="2EC48413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{</w:t>
      </w:r>
    </w:p>
    <w:p w14:paraId="440B8D44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Create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item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</w:t>
      </w:r>
    </w:p>
    <w:p w14:paraId="0A3744AB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{</w:t>
      </w:r>
    </w:p>
    <w:p w14:paraId="05521B3B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sqlExpression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$"INSERT INTO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(Day, Time, Event, Name, Number)" +</w:t>
      </w:r>
    </w:p>
    <w:p w14:paraId="39EB685F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" VALUES (@day, @time, @event, @name, @number);";</w:t>
      </w:r>
    </w:p>
    <w:p w14:paraId="170FD85C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55EBFEB6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SqliteConnection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SqliteConnection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NotebookContext.AdoSQLiteConnectionString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))</w:t>
      </w:r>
    </w:p>
    <w:p w14:paraId="59977C49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{</w:t>
      </w:r>
    </w:p>
    <w:p w14:paraId="2387D324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connection.Open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();</w:t>
      </w:r>
    </w:p>
    <w:p w14:paraId="2CBBBEA8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SqliteCommand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command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SqliteCommand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sqlExpression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))</w:t>
      </w:r>
    </w:p>
    <w:p w14:paraId="398DFDCF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{</w:t>
      </w:r>
    </w:p>
    <w:p w14:paraId="174ED2AE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command.Parameters.AddRange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SqliteParameter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[]</w:t>
      </w:r>
    </w:p>
    <w:p w14:paraId="45F526F1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{</w:t>
      </w:r>
    </w:p>
    <w:p w14:paraId="68E3BB33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SqliteParameter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("@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day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",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item.Day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),</w:t>
      </w:r>
    </w:p>
    <w:p w14:paraId="03917098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SqliteParameter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("@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time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",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item.Time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),</w:t>
      </w:r>
    </w:p>
    <w:p w14:paraId="7D991B41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SqliteParameter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("@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event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",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item.Event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),</w:t>
      </w:r>
    </w:p>
    <w:p w14:paraId="75B79AF9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SqliteParameter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("@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",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item.Name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),</w:t>
      </w:r>
    </w:p>
    <w:p w14:paraId="1FC14728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SqliteParameter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("@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number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",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item.Number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),</w:t>
      </w:r>
    </w:p>
    <w:p w14:paraId="54D39761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});</w:t>
      </w:r>
    </w:p>
    <w:p w14:paraId="546359E0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027BC6F6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command.ExecuteNonQuery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();</w:t>
      </w:r>
    </w:p>
    <w:p w14:paraId="618C8403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}</w:t>
      </w:r>
    </w:p>
    <w:p w14:paraId="66B14D38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}</w:t>
      </w:r>
    </w:p>
    <w:p w14:paraId="3AEC3DED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}</w:t>
      </w:r>
    </w:p>
    <w:p w14:paraId="14108C1C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Delete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evvent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</w:t>
      </w:r>
    </w:p>
    <w:p w14:paraId="59DBCDEF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lastRenderedPageBreak/>
        <w:t xml:space="preserve">        {</w:t>
      </w:r>
    </w:p>
    <w:p w14:paraId="607839C4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sqlExpression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"DELETE FROM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WHERE Event = @event";</w:t>
      </w:r>
    </w:p>
    <w:p w14:paraId="7F4CFC46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47771519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SqliteConnection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SqliteConnection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NotebookContext.AdoSQLiteConnectionString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))</w:t>
      </w:r>
    </w:p>
    <w:p w14:paraId="3E7129BD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{</w:t>
      </w:r>
    </w:p>
    <w:p w14:paraId="165B0058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connection.Open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();</w:t>
      </w:r>
    </w:p>
    <w:p w14:paraId="3C28EACA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SqliteCommand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command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SqliteCommand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sqlExpression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))</w:t>
      </w:r>
    </w:p>
    <w:p w14:paraId="08C4116A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{</w:t>
      </w:r>
    </w:p>
    <w:p w14:paraId="64DCD4AA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SqliteParameter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idParam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SqliteParameter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("@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event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",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evvent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);</w:t>
      </w:r>
    </w:p>
    <w:p w14:paraId="06D770B4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command.Parameters.Add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idParam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);</w:t>
      </w:r>
    </w:p>
    <w:p w14:paraId="120B4EEF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56DFDA60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command.ExecuteNonQuery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();</w:t>
      </w:r>
    </w:p>
    <w:p w14:paraId="64C96D83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}</w:t>
      </w:r>
    </w:p>
    <w:p w14:paraId="1E7B3639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}</w:t>
      </w:r>
    </w:p>
    <w:p w14:paraId="77DBF74E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}</w:t>
      </w:r>
    </w:p>
    <w:p w14:paraId="4CAB59EE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IEnumerable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GetAll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()</w:t>
      </w:r>
    </w:p>
    <w:p w14:paraId="64A5DD32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{</w:t>
      </w:r>
    </w:p>
    <w:p w14:paraId="4A23A9EB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sqlExpression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"SELECT Day, Time, Event, Name, Number FROM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";</w:t>
      </w:r>
    </w:p>
    <w:p w14:paraId="553A85A5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List&lt;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notebooks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List&lt;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&gt;();</w:t>
      </w:r>
    </w:p>
    <w:p w14:paraId="4125ECA6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66F470BF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var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SqliteConnection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NotebookContext.AdoSQLiteConnectionString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))</w:t>
      </w:r>
    </w:p>
    <w:p w14:paraId="4A96446D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{</w:t>
      </w:r>
    </w:p>
    <w:p w14:paraId="01CBD8CD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connection.Open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();</w:t>
      </w:r>
    </w:p>
    <w:p w14:paraId="0448E3BA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SqliteCommand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command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SqliteCommand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sqlExpression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);</w:t>
      </w:r>
    </w:p>
    <w:p w14:paraId="7B551356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SqliteDataReader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reader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command.ExecuteReader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())</w:t>
      </w:r>
    </w:p>
    <w:p w14:paraId="09D3C6FE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{</w:t>
      </w:r>
    </w:p>
    <w:p w14:paraId="1C85B31A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reader.HasRows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</w:t>
      </w:r>
    </w:p>
    <w:p w14:paraId="5034A218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{</w:t>
      </w:r>
    </w:p>
    <w:p w14:paraId="0E3B4EA9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while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reader.Read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())</w:t>
      </w:r>
    </w:p>
    <w:p w14:paraId="14455801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{</w:t>
      </w:r>
    </w:p>
    <w:p w14:paraId="434DD117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notebooks.Add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()</w:t>
      </w:r>
    </w:p>
    <w:p w14:paraId="1B5B3813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{</w:t>
      </w:r>
    </w:p>
    <w:p w14:paraId="1582E6C7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    Day =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reader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["Day"].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ToString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(),</w:t>
      </w:r>
    </w:p>
    <w:p w14:paraId="59DC2AC5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    Time =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Convert.ToDateTime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reader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["Time"]),</w:t>
      </w:r>
    </w:p>
    <w:p w14:paraId="6E61B688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    Event =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reader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["Event"].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ToString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(),</w:t>
      </w:r>
    </w:p>
    <w:p w14:paraId="35A47FFC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    Name =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reader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["Name"].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ToString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(),</w:t>
      </w:r>
    </w:p>
    <w:p w14:paraId="02CEB4B3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    Number =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reader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["Number"].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ToString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(),</w:t>
      </w:r>
    </w:p>
    <w:p w14:paraId="4EF6FBD0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});</w:t>
      </w:r>
    </w:p>
    <w:p w14:paraId="74272AA9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}</w:t>
      </w:r>
    </w:p>
    <w:p w14:paraId="1D9C8CE8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}</w:t>
      </w:r>
    </w:p>
    <w:p w14:paraId="19D66F55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}</w:t>
      </w:r>
    </w:p>
    <w:p w14:paraId="5279DB8E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}</w:t>
      </w:r>
    </w:p>
    <w:p w14:paraId="27E8C1F6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2765B902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return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notebooks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;</w:t>
      </w:r>
    </w:p>
    <w:p w14:paraId="047755E0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}</w:t>
      </w:r>
    </w:p>
    <w:p w14:paraId="7126252C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</w:t>
      </w:r>
    </w:p>
    <w:p w14:paraId="5F6D0F08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Update(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item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</w:t>
      </w:r>
    </w:p>
    <w:p w14:paraId="75E67E18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lastRenderedPageBreak/>
        <w:t xml:space="preserve">        {</w:t>
      </w:r>
    </w:p>
    <w:p w14:paraId="268056E8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sqlExpression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"UPDATE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SET Day=@day, Time=@time, Event=@event, Name=@name, Number=@number" +</w:t>
      </w:r>
    </w:p>
    <w:p w14:paraId="2492C33F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" FROM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" +</w:t>
      </w:r>
    </w:p>
    <w:p w14:paraId="2D590DDF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" WHERE Event = @event";</w:t>
      </w:r>
    </w:p>
    <w:p w14:paraId="4C75F083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6398BCE3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SqliteConnection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SqliteConnection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NotebookContext.AdoSQLiteConnectionString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))</w:t>
      </w:r>
    </w:p>
    <w:p w14:paraId="75932E7F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{</w:t>
      </w:r>
    </w:p>
    <w:p w14:paraId="2A6BBCC4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connection.Open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();</w:t>
      </w:r>
    </w:p>
    <w:p w14:paraId="02358426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SqliteCommand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command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SqliteCommand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sqlExpression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connection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))</w:t>
      </w:r>
    </w:p>
    <w:p w14:paraId="5A1B4A38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{</w:t>
      </w:r>
    </w:p>
    <w:p w14:paraId="63FB2AD3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command.Parameters.AddRange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SqliteParameter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[]</w:t>
      </w:r>
    </w:p>
    <w:p w14:paraId="35A6C163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{</w:t>
      </w:r>
    </w:p>
    <w:p w14:paraId="5955B98C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SqliteParameter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("@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day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",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item.Day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),</w:t>
      </w:r>
    </w:p>
    <w:p w14:paraId="48BC0DBF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SqliteParameter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("@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time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",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item.Time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),</w:t>
      </w:r>
    </w:p>
    <w:p w14:paraId="716822B7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SqliteParameter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("@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event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",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item.Event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),</w:t>
      </w:r>
    </w:p>
    <w:p w14:paraId="4308A783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SqliteParameter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("@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",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item.Name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),</w:t>
      </w:r>
    </w:p>
    <w:p w14:paraId="3E0F2F1F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SqliteParameter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("@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number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",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item.Number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),</w:t>
      </w:r>
    </w:p>
    <w:p w14:paraId="678F8CA1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    });</w:t>
      </w:r>
    </w:p>
    <w:p w14:paraId="0912EA90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35BD4345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command.ExecuteNonQuery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();</w:t>
      </w:r>
    </w:p>
    <w:p w14:paraId="38CA874F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}</w:t>
      </w:r>
    </w:p>
    <w:p w14:paraId="4CB5A1FD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}</w:t>
      </w:r>
    </w:p>
    <w:p w14:paraId="6F143AE7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}</w:t>
      </w:r>
    </w:p>
    <w:p w14:paraId="7624A182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Save(List&lt;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notebooks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</w:t>
      </w:r>
    </w:p>
    <w:p w14:paraId="7654E026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{</w:t>
      </w:r>
    </w:p>
    <w:p w14:paraId="31280F9C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var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item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GetAll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();</w:t>
      </w:r>
    </w:p>
    <w:p w14:paraId="68EBAC9C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foreach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var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i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item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</w:t>
      </w:r>
    </w:p>
    <w:p w14:paraId="3449CDD1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Delete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i.Event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);</w:t>
      </w:r>
    </w:p>
    <w:p w14:paraId="0E69890B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foreach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var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in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notebooks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</w:t>
      </w:r>
    </w:p>
    <w:p w14:paraId="01BB34BB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Create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notebook</w:t>
      </w:r>
      <w:proofErr w:type="spellEnd"/>
      <w:r>
        <w:rPr>
          <w:rFonts w:ascii="Consolas" w:eastAsiaTheme="minorHAnsi" w:hAnsi="Consolas" w:cs="Consolas"/>
          <w:sz w:val="23"/>
          <w:szCs w:val="23"/>
          <w:lang w:val="ru-BY" w:eastAsia="en-US"/>
        </w:rPr>
        <w:t>);</w:t>
      </w:r>
    </w:p>
    <w:p w14:paraId="05E29339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}</w:t>
      </w:r>
    </w:p>
    <w:p w14:paraId="6036A868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}</w:t>
      </w:r>
    </w:p>
    <w:p w14:paraId="2BE77F2E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}</w:t>
      </w:r>
    </w:p>
    <w:p w14:paraId="6B06D75B" w14:textId="77777777" w:rsidR="00AD1F7A" w:rsidRDefault="00AD1F7A" w:rsidP="00AD1F7A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6A54E9E6" w14:textId="77777777" w:rsidR="00AD1F7A" w:rsidRPr="00C23E17" w:rsidRDefault="00AD1F7A" w:rsidP="00BB1FC4">
      <w:pPr>
        <w:rPr>
          <w:sz w:val="28"/>
          <w:szCs w:val="28"/>
          <w:lang w:val="ru-BY"/>
        </w:rPr>
      </w:pPr>
    </w:p>
    <w:p w14:paraId="703DC586" w14:textId="77777777" w:rsidR="00BB1FC4" w:rsidRDefault="00BB1FC4" w:rsidP="00BB1FC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val="ru-BY" w:eastAsia="en-US"/>
        </w:rPr>
      </w:pPr>
    </w:p>
    <w:p w14:paraId="758DAFAE" w14:textId="0DF0F6EE" w:rsidR="00BB1FC4" w:rsidRPr="00C23E17" w:rsidRDefault="00BB1FC4" w:rsidP="00BB1FC4">
      <w:pPr>
        <w:autoSpaceDE w:val="0"/>
        <w:autoSpaceDN w:val="0"/>
        <w:adjustRightInd w:val="0"/>
        <w:rPr>
          <w:b/>
          <w:bCs/>
          <w:sz w:val="28"/>
          <w:lang w:val="ru-BY"/>
        </w:rPr>
      </w:pPr>
      <w:r w:rsidRPr="00C23E17">
        <w:rPr>
          <w:b/>
          <w:bCs/>
          <w:sz w:val="28"/>
          <w:lang w:val="ru-BY"/>
        </w:rPr>
        <w:t>Результат выполнения программы:</w:t>
      </w:r>
    </w:p>
    <w:p w14:paraId="39FA000E" w14:textId="64CE62F2" w:rsidR="00BB1FC4" w:rsidRDefault="00AD1F7A" w:rsidP="00BB1FC4">
      <w:pPr>
        <w:autoSpaceDE w:val="0"/>
        <w:autoSpaceDN w:val="0"/>
        <w:adjustRightInd w:val="0"/>
        <w:rPr>
          <w:b/>
          <w:bCs/>
          <w:sz w:val="28"/>
        </w:rPr>
      </w:pPr>
      <w:r w:rsidRPr="00AD1F7A">
        <w:rPr>
          <w:b/>
          <w:bCs/>
          <w:sz w:val="28"/>
        </w:rPr>
        <w:drawing>
          <wp:inline distT="0" distB="0" distL="0" distR="0" wp14:anchorId="5CB6BB20" wp14:editId="693592F7">
            <wp:extent cx="5468113" cy="2172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EB5B" w14:textId="0F3340FD" w:rsidR="00BB1FC4" w:rsidRPr="00420BB9" w:rsidRDefault="00BB1FC4" w:rsidP="00BB1FC4">
      <w:pPr>
        <w:autoSpaceDE w:val="0"/>
        <w:autoSpaceDN w:val="0"/>
        <w:adjustRightInd w:val="0"/>
        <w:rPr>
          <w:b/>
          <w:bCs/>
          <w:sz w:val="28"/>
        </w:rPr>
      </w:pPr>
    </w:p>
    <w:p w14:paraId="3DB1ECD5" w14:textId="77777777" w:rsidR="00BB1FC4" w:rsidRPr="00BB1FC4" w:rsidRDefault="00BB1FC4" w:rsidP="00B90357">
      <w:pPr>
        <w:rPr>
          <w:sz w:val="28"/>
          <w:szCs w:val="28"/>
        </w:rPr>
      </w:pPr>
    </w:p>
    <w:p w14:paraId="21F8E67C" w14:textId="46614355" w:rsidR="00BB1FC4" w:rsidRPr="00D648DC" w:rsidRDefault="00BB1FC4" w:rsidP="00BB1FC4">
      <w:pPr>
        <w:jc w:val="center"/>
        <w:rPr>
          <w:sz w:val="28"/>
        </w:rPr>
      </w:pPr>
    </w:p>
    <w:bookmarkEnd w:id="0"/>
    <w:p w14:paraId="0864556D" w14:textId="77E1B25A" w:rsidR="00103A4B" w:rsidRPr="002701A9" w:rsidRDefault="00103A4B">
      <w:pPr>
        <w:rPr>
          <w:b/>
          <w:sz w:val="28"/>
        </w:rPr>
      </w:pPr>
    </w:p>
    <w:p w14:paraId="62B49E06" w14:textId="68216E3C" w:rsidR="00373A5A" w:rsidRPr="002701A9" w:rsidRDefault="00373A5A" w:rsidP="00373A5A">
      <w:pPr>
        <w:rPr>
          <w:sz w:val="28"/>
          <w:szCs w:val="28"/>
        </w:rPr>
      </w:pPr>
      <w:r w:rsidRPr="002701A9">
        <w:rPr>
          <w:b/>
          <w:sz w:val="28"/>
          <w:szCs w:val="28"/>
        </w:rPr>
        <w:t>Вывод</w:t>
      </w:r>
      <w:proofErr w:type="gramStart"/>
      <w:r w:rsidRPr="002701A9">
        <w:rPr>
          <w:b/>
          <w:sz w:val="28"/>
          <w:szCs w:val="28"/>
        </w:rPr>
        <w:t xml:space="preserve">: </w:t>
      </w:r>
      <w:r w:rsidRPr="002701A9">
        <w:rPr>
          <w:sz w:val="28"/>
          <w:szCs w:val="28"/>
        </w:rPr>
        <w:t>В ходе</w:t>
      </w:r>
      <w:proofErr w:type="gramEnd"/>
      <w:r w:rsidRPr="002701A9">
        <w:rPr>
          <w:sz w:val="28"/>
          <w:szCs w:val="28"/>
        </w:rPr>
        <w:t xml:space="preserve"> лабораторной работы были изучены особенности </w:t>
      </w:r>
      <w:r w:rsidR="002701A9" w:rsidRPr="002701A9">
        <w:rPr>
          <w:sz w:val="28"/>
          <w:szCs w:val="28"/>
          <w:lang w:val="be-BY"/>
        </w:rPr>
        <w:t>работ</w:t>
      </w:r>
      <w:r w:rsidR="002701A9" w:rsidRPr="002701A9">
        <w:rPr>
          <w:sz w:val="28"/>
          <w:szCs w:val="28"/>
          <w:lang w:val="en-US"/>
        </w:rPr>
        <w:t>s</w:t>
      </w:r>
      <w:r w:rsidR="002701A9" w:rsidRPr="002701A9">
        <w:rPr>
          <w:sz w:val="28"/>
          <w:szCs w:val="28"/>
          <w:lang w:val="be-BY"/>
        </w:rPr>
        <w:t xml:space="preserve"> с об</w:t>
      </w:r>
      <w:proofErr w:type="spellStart"/>
      <w:r w:rsidR="002701A9" w:rsidRPr="002701A9">
        <w:rPr>
          <w:sz w:val="28"/>
          <w:szCs w:val="28"/>
        </w:rPr>
        <w:t>ъектами</w:t>
      </w:r>
      <w:proofErr w:type="spellEnd"/>
      <w:r w:rsidR="002701A9" w:rsidRPr="002701A9">
        <w:rPr>
          <w:sz w:val="28"/>
          <w:szCs w:val="28"/>
        </w:rPr>
        <w:t xml:space="preserve"> подключений, объектами команд и объектами чтения данных с использованием различных провайдеров, получить навыки использования классов </w:t>
      </w:r>
      <w:proofErr w:type="spellStart"/>
      <w:r w:rsidR="002701A9" w:rsidRPr="002701A9">
        <w:rPr>
          <w:sz w:val="28"/>
          <w:szCs w:val="28"/>
        </w:rPr>
        <w:t>DataSet</w:t>
      </w:r>
      <w:proofErr w:type="spellEnd"/>
      <w:r w:rsidR="002701A9" w:rsidRPr="002701A9">
        <w:rPr>
          <w:sz w:val="28"/>
          <w:szCs w:val="28"/>
        </w:rPr>
        <w:t xml:space="preserve">, </w:t>
      </w:r>
      <w:proofErr w:type="spellStart"/>
      <w:r w:rsidR="002701A9" w:rsidRPr="002701A9">
        <w:rPr>
          <w:sz w:val="28"/>
          <w:szCs w:val="28"/>
        </w:rPr>
        <w:t>DataTable</w:t>
      </w:r>
      <w:proofErr w:type="spellEnd"/>
      <w:r w:rsidR="002701A9" w:rsidRPr="002701A9">
        <w:rPr>
          <w:sz w:val="28"/>
          <w:szCs w:val="28"/>
          <w:lang w:val="be-BY"/>
        </w:rPr>
        <w:t xml:space="preserve"> </w:t>
      </w:r>
      <w:r w:rsidR="002701A9" w:rsidRPr="002701A9">
        <w:rPr>
          <w:sz w:val="28"/>
          <w:szCs w:val="28"/>
        </w:rPr>
        <w:t>и объектов адаптеров.</w:t>
      </w:r>
    </w:p>
    <w:p w14:paraId="28840EB3" w14:textId="77777777" w:rsidR="00373A5A" w:rsidRPr="002701A9" w:rsidRDefault="00373A5A"/>
    <w:sectPr w:rsidR="00373A5A" w:rsidRPr="002701A9" w:rsidSect="00C23E17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4B6F"/>
    <w:multiLevelType w:val="multilevel"/>
    <w:tmpl w:val="5204F6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1" w15:restartNumberingAfterBreak="0">
    <w:nsid w:val="064F3A2B"/>
    <w:multiLevelType w:val="hybridMultilevel"/>
    <w:tmpl w:val="23805EC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4DF2C8F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755BEC"/>
    <w:multiLevelType w:val="hybridMultilevel"/>
    <w:tmpl w:val="52667DBA"/>
    <w:lvl w:ilvl="0" w:tplc="62F4A6A8">
      <w:start w:val="1"/>
      <w:numFmt w:val="bullet"/>
      <w:lvlText w:val="­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</w:rPr>
    </w:lvl>
    <w:lvl w:ilvl="1" w:tplc="4DF2C8F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8F2569"/>
    <w:multiLevelType w:val="hybridMultilevel"/>
    <w:tmpl w:val="E780C61E"/>
    <w:lvl w:ilvl="0" w:tplc="0419000D">
      <w:start w:val="1"/>
      <w:numFmt w:val="bullet"/>
      <w:lvlText w:val=""/>
      <w:lvlJc w:val="left"/>
      <w:pPr>
        <w:ind w:left="19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4" w15:restartNumberingAfterBreak="0">
    <w:nsid w:val="11257CDC"/>
    <w:multiLevelType w:val="hybridMultilevel"/>
    <w:tmpl w:val="09568E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C02F6"/>
    <w:multiLevelType w:val="hybridMultilevel"/>
    <w:tmpl w:val="9124B906"/>
    <w:lvl w:ilvl="0" w:tplc="041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2F481D61"/>
    <w:multiLevelType w:val="hybridMultilevel"/>
    <w:tmpl w:val="8A1CB814"/>
    <w:lvl w:ilvl="0" w:tplc="62F4A6A8">
      <w:start w:val="1"/>
      <w:numFmt w:val="bullet"/>
      <w:lvlText w:val="­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3934353"/>
    <w:multiLevelType w:val="hybridMultilevel"/>
    <w:tmpl w:val="04CC777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002C5"/>
    <w:multiLevelType w:val="hybridMultilevel"/>
    <w:tmpl w:val="AB7424D4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9" w15:restartNumberingAfterBreak="0">
    <w:nsid w:val="385E39A3"/>
    <w:multiLevelType w:val="multilevel"/>
    <w:tmpl w:val="C994C83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10" w15:restartNumberingAfterBreak="0">
    <w:nsid w:val="3B3511FD"/>
    <w:multiLevelType w:val="hybridMultilevel"/>
    <w:tmpl w:val="83BA1000"/>
    <w:lvl w:ilvl="0" w:tplc="17BC0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8F398D"/>
    <w:multiLevelType w:val="hybridMultilevel"/>
    <w:tmpl w:val="133647FC"/>
    <w:lvl w:ilvl="0" w:tplc="0419000D">
      <w:start w:val="1"/>
      <w:numFmt w:val="bullet"/>
      <w:lvlText w:val="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1" w:tplc="2FC4BB9E" w:tentative="1">
      <w:start w:val="1"/>
      <w:numFmt w:val="bullet"/>
      <w:lvlText w:val="•"/>
      <w:lvlJc w:val="left"/>
      <w:pPr>
        <w:tabs>
          <w:tab w:val="num" w:pos="2430"/>
        </w:tabs>
        <w:ind w:left="2430" w:hanging="360"/>
      </w:pPr>
      <w:rPr>
        <w:rFonts w:ascii="Arial" w:hAnsi="Arial" w:hint="default"/>
      </w:rPr>
    </w:lvl>
    <w:lvl w:ilvl="2" w:tplc="2E501A08" w:tentative="1">
      <w:start w:val="1"/>
      <w:numFmt w:val="bullet"/>
      <w:lvlText w:val="•"/>
      <w:lvlJc w:val="left"/>
      <w:pPr>
        <w:tabs>
          <w:tab w:val="num" w:pos="3150"/>
        </w:tabs>
        <w:ind w:left="3150" w:hanging="360"/>
      </w:pPr>
      <w:rPr>
        <w:rFonts w:ascii="Arial" w:hAnsi="Arial" w:hint="default"/>
      </w:rPr>
    </w:lvl>
    <w:lvl w:ilvl="3" w:tplc="27147772" w:tentative="1">
      <w:start w:val="1"/>
      <w:numFmt w:val="bullet"/>
      <w:lvlText w:val="•"/>
      <w:lvlJc w:val="left"/>
      <w:pPr>
        <w:tabs>
          <w:tab w:val="num" w:pos="3870"/>
        </w:tabs>
        <w:ind w:left="3870" w:hanging="360"/>
      </w:pPr>
      <w:rPr>
        <w:rFonts w:ascii="Arial" w:hAnsi="Arial" w:hint="default"/>
      </w:rPr>
    </w:lvl>
    <w:lvl w:ilvl="4" w:tplc="E2BE2506" w:tentative="1">
      <w:start w:val="1"/>
      <w:numFmt w:val="bullet"/>
      <w:lvlText w:val="•"/>
      <w:lvlJc w:val="left"/>
      <w:pPr>
        <w:tabs>
          <w:tab w:val="num" w:pos="4590"/>
        </w:tabs>
        <w:ind w:left="4590" w:hanging="360"/>
      </w:pPr>
      <w:rPr>
        <w:rFonts w:ascii="Arial" w:hAnsi="Arial" w:hint="default"/>
      </w:rPr>
    </w:lvl>
    <w:lvl w:ilvl="5" w:tplc="DD824154" w:tentative="1">
      <w:start w:val="1"/>
      <w:numFmt w:val="bullet"/>
      <w:lvlText w:val="•"/>
      <w:lvlJc w:val="left"/>
      <w:pPr>
        <w:tabs>
          <w:tab w:val="num" w:pos="5310"/>
        </w:tabs>
        <w:ind w:left="5310" w:hanging="360"/>
      </w:pPr>
      <w:rPr>
        <w:rFonts w:ascii="Arial" w:hAnsi="Arial" w:hint="default"/>
      </w:rPr>
    </w:lvl>
    <w:lvl w:ilvl="6" w:tplc="7E4E19F4" w:tentative="1">
      <w:start w:val="1"/>
      <w:numFmt w:val="bullet"/>
      <w:lvlText w:val="•"/>
      <w:lvlJc w:val="left"/>
      <w:pPr>
        <w:tabs>
          <w:tab w:val="num" w:pos="6030"/>
        </w:tabs>
        <w:ind w:left="6030" w:hanging="360"/>
      </w:pPr>
      <w:rPr>
        <w:rFonts w:ascii="Arial" w:hAnsi="Arial" w:hint="default"/>
      </w:rPr>
    </w:lvl>
    <w:lvl w:ilvl="7" w:tplc="127CA22A" w:tentative="1">
      <w:start w:val="1"/>
      <w:numFmt w:val="bullet"/>
      <w:lvlText w:val="•"/>
      <w:lvlJc w:val="left"/>
      <w:pPr>
        <w:tabs>
          <w:tab w:val="num" w:pos="6750"/>
        </w:tabs>
        <w:ind w:left="6750" w:hanging="360"/>
      </w:pPr>
      <w:rPr>
        <w:rFonts w:ascii="Arial" w:hAnsi="Arial" w:hint="default"/>
      </w:rPr>
    </w:lvl>
    <w:lvl w:ilvl="8" w:tplc="D4A6859E" w:tentative="1">
      <w:start w:val="1"/>
      <w:numFmt w:val="bullet"/>
      <w:lvlText w:val="•"/>
      <w:lvlJc w:val="left"/>
      <w:pPr>
        <w:tabs>
          <w:tab w:val="num" w:pos="7470"/>
        </w:tabs>
        <w:ind w:left="7470" w:hanging="360"/>
      </w:pPr>
      <w:rPr>
        <w:rFonts w:ascii="Arial" w:hAnsi="Arial" w:hint="default"/>
      </w:rPr>
    </w:lvl>
  </w:abstractNum>
  <w:abstractNum w:abstractNumId="12" w15:restartNumberingAfterBreak="0">
    <w:nsid w:val="4AE04B38"/>
    <w:multiLevelType w:val="hybridMultilevel"/>
    <w:tmpl w:val="C46E2FC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93307"/>
    <w:multiLevelType w:val="hybridMultilevel"/>
    <w:tmpl w:val="7F4E3E84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2B7F83"/>
    <w:multiLevelType w:val="hybridMultilevel"/>
    <w:tmpl w:val="513E171C"/>
    <w:lvl w:ilvl="0" w:tplc="56DA85CA">
      <w:start w:val="1"/>
      <w:numFmt w:val="decimal"/>
      <w:lvlText w:val="%1."/>
      <w:lvlJc w:val="left"/>
      <w:pPr>
        <w:ind w:left="124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A635B2E"/>
    <w:multiLevelType w:val="hybridMultilevel"/>
    <w:tmpl w:val="8E2EFB0E"/>
    <w:lvl w:ilvl="0" w:tplc="0419000D">
      <w:start w:val="1"/>
      <w:numFmt w:val="bullet"/>
      <w:lvlText w:val=""/>
      <w:lvlJc w:val="left"/>
      <w:pPr>
        <w:ind w:left="19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14"/>
  </w:num>
  <w:num w:numId="6">
    <w:abstractNumId w:val="13"/>
  </w:num>
  <w:num w:numId="7">
    <w:abstractNumId w:val="12"/>
  </w:num>
  <w:num w:numId="8">
    <w:abstractNumId w:val="9"/>
  </w:num>
  <w:num w:numId="9">
    <w:abstractNumId w:val="4"/>
  </w:num>
  <w:num w:numId="10">
    <w:abstractNumId w:val="5"/>
  </w:num>
  <w:num w:numId="11">
    <w:abstractNumId w:val="7"/>
  </w:num>
  <w:num w:numId="12">
    <w:abstractNumId w:val="11"/>
  </w:num>
  <w:num w:numId="13">
    <w:abstractNumId w:val="8"/>
  </w:num>
  <w:num w:numId="14">
    <w:abstractNumId w:val="10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C4"/>
    <w:rsid w:val="00103A4B"/>
    <w:rsid w:val="002701A9"/>
    <w:rsid w:val="00373A5A"/>
    <w:rsid w:val="004438FE"/>
    <w:rsid w:val="00887D30"/>
    <w:rsid w:val="008B71D8"/>
    <w:rsid w:val="00973972"/>
    <w:rsid w:val="00AD1F7A"/>
    <w:rsid w:val="00B90357"/>
    <w:rsid w:val="00BB1FC4"/>
    <w:rsid w:val="00C2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7294"/>
  <w15:chartTrackingRefBased/>
  <w15:docId w15:val="{7B4E74FA-725F-4D5B-B731-A5DA8D31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1F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"/>
    <w:rsid w:val="00BB1FC4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styleId="a4">
    <w:name w:val="List Paragraph"/>
    <w:basedOn w:val="a"/>
    <w:uiPriority w:val="99"/>
    <w:qFormat/>
    <w:rsid w:val="002701A9"/>
    <w:pPr>
      <w:spacing w:before="100" w:after="200" w:line="276" w:lineRule="auto"/>
      <w:ind w:left="720"/>
      <w:contextualSpacing/>
    </w:pPr>
    <w:rPr>
      <w:rFonts w:ascii="Calibri" w:hAnsi="Calibri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10</Pages>
  <Words>2133</Words>
  <Characters>12160</Characters>
  <Application>Microsoft Office Word</Application>
  <DocSecurity>0</DocSecurity>
  <Lines>101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m0nk3y</cp:lastModifiedBy>
  <cp:revision>5</cp:revision>
  <dcterms:created xsi:type="dcterms:W3CDTF">2022-06-14T13:03:00Z</dcterms:created>
  <dcterms:modified xsi:type="dcterms:W3CDTF">2022-06-24T01:12:00Z</dcterms:modified>
</cp:coreProperties>
</file>