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5B77" w14:textId="77777777" w:rsidR="00363D30" w:rsidRPr="003923BE" w:rsidRDefault="00363D30" w:rsidP="00363D30">
      <w:pPr>
        <w:ind w:firstLine="709"/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МИНИСТЕРСТВО ОБРАЗОВАНИЯ РЕСПУБЛИКИ БЕЛАРУСЬ</w:t>
      </w:r>
    </w:p>
    <w:p w14:paraId="49499B01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27CC46BD" w14:textId="77777777" w:rsidR="00363D30" w:rsidRPr="003923BE" w:rsidRDefault="00363D30" w:rsidP="00363D30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УЧРЕЖДЕНИЕ ОБРАЗОВАНИЯ</w:t>
      </w:r>
    </w:p>
    <w:p w14:paraId="62C27E2D" w14:textId="77777777" w:rsidR="00363D30" w:rsidRDefault="00363D30" w:rsidP="00363D30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 xml:space="preserve">ГОМЕЛЬСКИЙ ГОСУДАРСТВЕННЫЙ ТЕХНИЧЕСКИЙ </w:t>
      </w:r>
    </w:p>
    <w:p w14:paraId="5A6F630E" w14:textId="77777777" w:rsidR="00363D30" w:rsidRPr="003923BE" w:rsidRDefault="00363D30" w:rsidP="00363D30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УНИВЕРСИТЕТ ИМЕНИ П. О. СУХОГО</w:t>
      </w:r>
    </w:p>
    <w:p w14:paraId="7E3800B3" w14:textId="77777777" w:rsidR="00363D30" w:rsidRPr="003923BE" w:rsidRDefault="00363D30" w:rsidP="00363D30">
      <w:pPr>
        <w:rPr>
          <w:b/>
          <w:sz w:val="28"/>
          <w:szCs w:val="28"/>
        </w:rPr>
      </w:pPr>
    </w:p>
    <w:p w14:paraId="457FD374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Факультет автоматизированных и информационных систем</w:t>
      </w:r>
    </w:p>
    <w:p w14:paraId="53DFEFDE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5101F29C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Кафедра «Информатика»</w:t>
      </w:r>
    </w:p>
    <w:p w14:paraId="52C53824" w14:textId="77777777" w:rsidR="00363D30" w:rsidRDefault="00363D30" w:rsidP="00363D30">
      <w:pPr>
        <w:rPr>
          <w:sz w:val="28"/>
          <w:szCs w:val="28"/>
        </w:rPr>
      </w:pPr>
    </w:p>
    <w:p w14:paraId="7307A560" w14:textId="77777777" w:rsidR="00363D30" w:rsidRPr="006773E2" w:rsidRDefault="00363D30" w:rsidP="00363D30">
      <w:pPr>
        <w:ind w:firstLine="142"/>
        <w:jc w:val="center"/>
        <w:rPr>
          <w:sz w:val="28"/>
          <w:szCs w:val="22"/>
          <w:lang w:eastAsia="en-US"/>
        </w:rPr>
      </w:pPr>
      <w:r w:rsidRPr="006773E2">
        <w:rPr>
          <w:sz w:val="28"/>
          <w:szCs w:val="22"/>
          <w:lang w:eastAsia="en-US"/>
        </w:rPr>
        <w:t>Специальность 1-40 04 01 «Информатика и технологии программирования»</w:t>
      </w:r>
    </w:p>
    <w:p w14:paraId="07604E16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14A05F5D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67771D31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РАСЧЕТНО-ПОЯСНИТЕЛЬНАЯ ЗАПИСКА</w:t>
      </w:r>
    </w:p>
    <w:p w14:paraId="5FA7D9A9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 xml:space="preserve">к курсовой работе </w:t>
      </w:r>
    </w:p>
    <w:p w14:paraId="455601B6" w14:textId="7B94254A" w:rsidR="00363D30" w:rsidRPr="003923BE" w:rsidRDefault="00363D30" w:rsidP="00363D3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3032A">
        <w:rPr>
          <w:sz w:val="28"/>
          <w:szCs w:val="28"/>
        </w:rPr>
        <w:t>Объектно-ориентированное программирование</w:t>
      </w:r>
      <w:r w:rsidRPr="003923BE">
        <w:rPr>
          <w:sz w:val="28"/>
          <w:szCs w:val="28"/>
        </w:rPr>
        <w:t>»</w:t>
      </w:r>
    </w:p>
    <w:p w14:paraId="0F8C6A61" w14:textId="77777777" w:rsidR="00363D30" w:rsidRPr="003923BE" w:rsidRDefault="00363D30" w:rsidP="00363D30">
      <w:pPr>
        <w:spacing w:after="160" w:line="259" w:lineRule="auto"/>
        <w:rPr>
          <w:sz w:val="28"/>
          <w:szCs w:val="28"/>
        </w:rPr>
      </w:pPr>
    </w:p>
    <w:p w14:paraId="18D9B4C0" w14:textId="77777777" w:rsidR="00363D30" w:rsidRPr="003923BE" w:rsidRDefault="00363D30" w:rsidP="00363D30">
      <w:pPr>
        <w:spacing w:after="160" w:line="259" w:lineRule="auto"/>
        <w:rPr>
          <w:sz w:val="28"/>
          <w:szCs w:val="28"/>
        </w:rPr>
      </w:pPr>
    </w:p>
    <w:p w14:paraId="72F7F55A" w14:textId="1B7CE16E" w:rsidR="00363D30" w:rsidRDefault="00363D30" w:rsidP="00363D30">
      <w:pPr>
        <w:spacing w:after="160" w:line="259" w:lineRule="auto"/>
        <w:ind w:left="1134" w:hanging="1134"/>
        <w:jc w:val="center"/>
        <w:rPr>
          <w:b/>
          <w:sz w:val="28"/>
          <w:szCs w:val="28"/>
        </w:rPr>
      </w:pPr>
      <w:r w:rsidRPr="003923BE"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>«Расчет потребности в сырье и материалах на плановый объем продукции»</w:t>
      </w:r>
    </w:p>
    <w:p w14:paraId="2D8C621A" w14:textId="77777777" w:rsidR="00363D30" w:rsidRDefault="00363D30" w:rsidP="00363D30">
      <w:pPr>
        <w:spacing w:after="160" w:line="259" w:lineRule="auto"/>
        <w:ind w:left="1134" w:hanging="1134"/>
        <w:rPr>
          <w:b/>
          <w:sz w:val="28"/>
          <w:szCs w:val="28"/>
        </w:rPr>
      </w:pPr>
    </w:p>
    <w:p w14:paraId="7D9C4234" w14:textId="77777777" w:rsidR="00363D30" w:rsidRDefault="00363D30" w:rsidP="00363D30">
      <w:pPr>
        <w:spacing w:after="160" w:line="259" w:lineRule="auto"/>
        <w:ind w:left="1134" w:hanging="1134"/>
        <w:jc w:val="right"/>
        <w:rPr>
          <w:b/>
          <w:sz w:val="28"/>
          <w:szCs w:val="28"/>
        </w:rPr>
      </w:pPr>
    </w:p>
    <w:p w14:paraId="60EA48DF" w14:textId="77777777" w:rsidR="00363D30" w:rsidRDefault="00363D30" w:rsidP="00363D30">
      <w:pPr>
        <w:ind w:left="4248" w:firstLine="430"/>
        <w:rPr>
          <w:sz w:val="28"/>
        </w:rPr>
      </w:pPr>
      <w:r>
        <w:rPr>
          <w:sz w:val="28"/>
        </w:rPr>
        <w:t xml:space="preserve">Исполнитель: студент гр. ИП-22 </w:t>
      </w:r>
    </w:p>
    <w:p w14:paraId="16FA88A7" w14:textId="235ED6BC" w:rsidR="00363D30" w:rsidRDefault="00363D30" w:rsidP="00363D30">
      <w:pPr>
        <w:rPr>
          <w:sz w:val="28"/>
        </w:rPr>
      </w:pPr>
      <w:r>
        <w:rPr>
          <w:sz w:val="28"/>
        </w:rPr>
        <w:t xml:space="preserve">                                                                   Коваленко А.И.</w:t>
      </w:r>
    </w:p>
    <w:p w14:paraId="0860C1BE" w14:textId="77777777" w:rsidR="0062592C" w:rsidRDefault="0062592C" w:rsidP="00363D30">
      <w:pPr>
        <w:rPr>
          <w:sz w:val="28"/>
        </w:rPr>
      </w:pPr>
    </w:p>
    <w:p w14:paraId="245928E4" w14:textId="37EB0093" w:rsidR="00363D30" w:rsidRDefault="00363D30" w:rsidP="00363D30">
      <w:pPr>
        <w:widowControl w:val="0"/>
        <w:autoSpaceDE w:val="0"/>
        <w:autoSpaceDN w:val="0"/>
        <w:adjustRightInd w:val="0"/>
        <w:ind w:left="4678"/>
        <w:rPr>
          <w:color w:val="000000"/>
          <w:sz w:val="28"/>
          <w:szCs w:val="28"/>
        </w:rPr>
      </w:pPr>
      <w:r>
        <w:rPr>
          <w:sz w:val="28"/>
        </w:rPr>
        <w:t>Руководитель: преподаватель</w:t>
      </w:r>
      <w:r>
        <w:rPr>
          <w:color w:val="000000"/>
          <w:sz w:val="28"/>
          <w:szCs w:val="28"/>
        </w:rPr>
        <w:t xml:space="preserve"> кафедры «Информатика» </w:t>
      </w:r>
    </w:p>
    <w:p w14:paraId="0B826B7A" w14:textId="23D5B70C" w:rsidR="00363D30" w:rsidRPr="005016DE" w:rsidRDefault="00363D30" w:rsidP="00363D30">
      <w:pPr>
        <w:widowControl w:val="0"/>
        <w:autoSpaceDE w:val="0"/>
        <w:autoSpaceDN w:val="0"/>
        <w:adjustRightInd w:val="0"/>
        <w:ind w:left="46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В.Н. Шибеко</w:t>
      </w:r>
    </w:p>
    <w:p w14:paraId="032C9F7D" w14:textId="77777777" w:rsidR="00363D30" w:rsidRDefault="00363D30" w:rsidP="00363D30">
      <w:pPr>
        <w:spacing w:after="160" w:line="259" w:lineRule="auto"/>
        <w:ind w:left="6379" w:right="141" w:hanging="1985"/>
        <w:rPr>
          <w:sz w:val="28"/>
          <w:szCs w:val="28"/>
        </w:rPr>
      </w:pPr>
    </w:p>
    <w:p w14:paraId="61EF2C0A" w14:textId="77777777" w:rsidR="00363D30" w:rsidRPr="00E85262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>Дата проверки:               _____________________</w:t>
      </w:r>
    </w:p>
    <w:p w14:paraId="2F796D3A" w14:textId="77777777" w:rsidR="00363D30" w:rsidRPr="00E85262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14:paraId="631D9583" w14:textId="1DBF964D" w:rsidR="00363D30" w:rsidRDefault="00363D30" w:rsidP="00A32282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59F5CBDC" w14:textId="77777777" w:rsidR="00A32282" w:rsidRPr="00E85262" w:rsidRDefault="00A32282" w:rsidP="00A32282">
      <w:pPr>
        <w:ind w:left="2124" w:firstLine="708"/>
        <w:rPr>
          <w:sz w:val="28"/>
        </w:rPr>
      </w:pPr>
    </w:p>
    <w:p w14:paraId="00FDBBAE" w14:textId="5309FEAC" w:rsidR="00363D30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>Оценка работы:</w:t>
      </w:r>
      <w:r w:rsidRPr="00E85262">
        <w:rPr>
          <w:sz w:val="28"/>
        </w:rPr>
        <w:tab/>
      </w:r>
      <w:r w:rsidRPr="00E85262">
        <w:rPr>
          <w:sz w:val="28"/>
        </w:rPr>
        <w:tab/>
        <w:t>_____________________</w:t>
      </w:r>
    </w:p>
    <w:p w14:paraId="417BDF48" w14:textId="77777777" w:rsidR="00A32282" w:rsidRPr="00E85262" w:rsidRDefault="00A32282" w:rsidP="00363D30">
      <w:pPr>
        <w:ind w:left="2124" w:firstLine="708"/>
        <w:rPr>
          <w:sz w:val="28"/>
        </w:rPr>
      </w:pPr>
    </w:p>
    <w:p w14:paraId="2115A3B5" w14:textId="77777777" w:rsidR="00363D30" w:rsidRPr="00E85262" w:rsidRDefault="00363D30" w:rsidP="00363D30">
      <w:pPr>
        <w:rPr>
          <w:sz w:val="28"/>
        </w:rPr>
      </w:pPr>
    </w:p>
    <w:p w14:paraId="563611A6" w14:textId="77777777" w:rsidR="00363D30" w:rsidRPr="00E85262" w:rsidRDefault="00363D30" w:rsidP="00363D30">
      <w:pPr>
        <w:rPr>
          <w:sz w:val="28"/>
        </w:rPr>
      </w:pPr>
      <w:r w:rsidRPr="00E85262">
        <w:rPr>
          <w:sz w:val="28"/>
        </w:rPr>
        <w:t>Подписи членов комиссии</w:t>
      </w:r>
    </w:p>
    <w:p w14:paraId="734FE9CD" w14:textId="77777777" w:rsidR="00363D30" w:rsidRDefault="00363D30" w:rsidP="00363D30">
      <w:pPr>
        <w:rPr>
          <w:sz w:val="28"/>
        </w:rPr>
      </w:pPr>
      <w:r w:rsidRPr="00E85262">
        <w:rPr>
          <w:sz w:val="28"/>
        </w:rPr>
        <w:t>по защите курсовой работы:</w:t>
      </w:r>
      <w:r>
        <w:rPr>
          <w:sz w:val="28"/>
        </w:rPr>
        <w:t xml:space="preserve"> ______________________________</w:t>
      </w:r>
    </w:p>
    <w:p w14:paraId="559778FA" w14:textId="77777777" w:rsidR="00363D30" w:rsidRDefault="00363D30" w:rsidP="00363D30">
      <w:pPr>
        <w:rPr>
          <w:b/>
          <w:sz w:val="28"/>
          <w:szCs w:val="28"/>
        </w:rPr>
      </w:pPr>
    </w:p>
    <w:p w14:paraId="2F08FB78" w14:textId="04FF86A5" w:rsidR="00363D30" w:rsidRPr="00975158" w:rsidRDefault="00363D30" w:rsidP="00363D30">
      <w:pPr>
        <w:spacing w:after="240"/>
        <w:jc w:val="center"/>
        <w:rPr>
          <w:sz w:val="28"/>
          <w:szCs w:val="28"/>
        </w:rPr>
        <w:sectPr w:rsidR="00363D30" w:rsidRPr="00975158" w:rsidSect="00C64B84">
          <w:footerReference w:type="default" r:id="rId8"/>
          <w:footerReference w:type="first" r:id="rId9"/>
          <w:pgSz w:w="11906" w:h="16838"/>
          <w:pgMar w:top="1134" w:right="850" w:bottom="1276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Гомель 202</w:t>
      </w:r>
      <w:r w:rsidR="0013032A">
        <w:rPr>
          <w:sz w:val="28"/>
          <w:szCs w:val="28"/>
        </w:rPr>
        <w:t>2</w:t>
      </w:r>
    </w:p>
    <w:p w14:paraId="06A3EC9C" w14:textId="39CBDD28" w:rsidR="00103A4B" w:rsidRPr="00C64B84" w:rsidRDefault="00363D30" w:rsidP="00363D30">
      <w:pPr>
        <w:jc w:val="center"/>
        <w:rPr>
          <w:b/>
          <w:bCs/>
          <w:sz w:val="28"/>
          <w:szCs w:val="28"/>
        </w:rPr>
      </w:pPr>
      <w:r w:rsidRPr="00C64B84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id w:val="-13763827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D59E59" w14:textId="22228E96" w:rsidR="00363D30" w:rsidRPr="00C64B84" w:rsidRDefault="00363D30">
          <w:pPr>
            <w:pStyle w:val="a7"/>
            <w:rPr>
              <w:sz w:val="28"/>
              <w:szCs w:val="28"/>
            </w:rPr>
          </w:pPr>
        </w:p>
        <w:p w14:paraId="32A7345B" w14:textId="6C8B45B5" w:rsidR="007D733A" w:rsidRPr="00C64B84" w:rsidRDefault="00363D30">
          <w:pPr>
            <w:pStyle w:val="11"/>
            <w:tabs>
              <w:tab w:val="right" w:leader="dot" w:pos="95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C64B84">
            <w:rPr>
              <w:sz w:val="28"/>
              <w:szCs w:val="28"/>
            </w:rPr>
            <w:fldChar w:fldCharType="begin"/>
          </w:r>
          <w:r w:rsidRPr="00C64B84">
            <w:rPr>
              <w:sz w:val="28"/>
              <w:szCs w:val="28"/>
            </w:rPr>
            <w:instrText xml:space="preserve"> TOC \o "1-3" \h \z \u </w:instrText>
          </w:r>
          <w:r w:rsidRPr="00C64B84">
            <w:rPr>
              <w:sz w:val="28"/>
              <w:szCs w:val="28"/>
            </w:rPr>
            <w:fldChar w:fldCharType="separate"/>
          </w:r>
          <w:hyperlink w:anchor="_Toc103027589" w:history="1">
            <w:r w:rsidR="007D733A" w:rsidRPr="00C64B84">
              <w:rPr>
                <w:rStyle w:val="a8"/>
                <w:noProof/>
                <w:sz w:val="28"/>
                <w:szCs w:val="28"/>
              </w:rPr>
              <w:t>В</w:t>
            </w:r>
            <w:r w:rsidR="00DF1BA1" w:rsidRPr="00C64B84">
              <w:rPr>
                <w:rStyle w:val="a8"/>
                <w:noProof/>
                <w:sz w:val="28"/>
                <w:szCs w:val="28"/>
              </w:rPr>
              <w:t>ведение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_Toc103027589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3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063BE" w14:textId="3C358894" w:rsidR="007D733A" w:rsidRPr="00C64B84" w:rsidRDefault="00994D87">
          <w:pPr>
            <w:pStyle w:val="11"/>
            <w:tabs>
              <w:tab w:val="right" w:leader="dot" w:pos="95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0" w:history="1">
            <w:r w:rsidR="007D733A" w:rsidRPr="00C64B84">
              <w:rPr>
                <w:rStyle w:val="a8"/>
                <w:noProof/>
                <w:sz w:val="28"/>
                <w:szCs w:val="28"/>
              </w:rPr>
              <w:t>1 А</w:t>
            </w:r>
            <w:r w:rsidR="00DF1BA1" w:rsidRPr="00C64B84">
              <w:rPr>
                <w:rStyle w:val="a8"/>
                <w:noProof/>
                <w:sz w:val="28"/>
                <w:szCs w:val="28"/>
              </w:rPr>
              <w:t>налитический обзор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_Toc103027590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4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F644F" w14:textId="7D61B407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1" w:history="1">
            <w:r w:rsidR="007D733A" w:rsidRPr="00C64B84">
              <w:rPr>
                <w:rStyle w:val="a8"/>
                <w:noProof/>
                <w:sz w:val="28"/>
                <w:szCs w:val="28"/>
              </w:rPr>
              <w:t>1.1 Описание объекта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_Toc103027591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4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8274E" w14:textId="21696EC5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2" w:history="1">
            <w:r w:rsidR="007D733A" w:rsidRPr="00C64B84">
              <w:rPr>
                <w:rStyle w:val="a8"/>
                <w:noProof/>
                <w:sz w:val="28"/>
                <w:szCs w:val="28"/>
              </w:rPr>
              <w:t>1.2 Обзор существующих методов решения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_Toc103027592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4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8B7CC" w14:textId="70A6ABCA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3" w:history="1">
            <w:r w:rsidR="007D733A" w:rsidRPr="00C64B84">
              <w:rPr>
                <w:rStyle w:val="a8"/>
                <w:noProof/>
                <w:sz w:val="28"/>
                <w:szCs w:val="28"/>
              </w:rPr>
              <w:t>1.3 Используемые средства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_Toc103027593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5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FEC7F" w14:textId="461738C0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4" w:history="1">
            <w:r w:rsidR="007D733A" w:rsidRPr="00C64B84">
              <w:rPr>
                <w:rStyle w:val="a8"/>
                <w:noProof/>
                <w:sz w:val="28"/>
                <w:szCs w:val="28"/>
              </w:rPr>
              <w:t>1.4 Постановка задачи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_Toc103027594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6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08061" w14:textId="177CA9FE" w:rsidR="007D733A" w:rsidRPr="00C64B84" w:rsidRDefault="00994D87">
          <w:pPr>
            <w:pStyle w:val="11"/>
            <w:tabs>
              <w:tab w:val="right" w:leader="dot" w:pos="95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5" w:history="1">
            <w:r w:rsidR="007D733A" w:rsidRPr="00C64B84">
              <w:rPr>
                <w:rStyle w:val="a8"/>
                <w:noProof/>
                <w:sz w:val="28"/>
                <w:szCs w:val="28"/>
              </w:rPr>
              <w:t>2 А</w:t>
            </w:r>
            <w:r w:rsidR="00DF1BA1" w:rsidRPr="00C64B84">
              <w:rPr>
                <w:rStyle w:val="a8"/>
                <w:noProof/>
                <w:sz w:val="28"/>
                <w:szCs w:val="28"/>
              </w:rPr>
              <w:t>рхитектура программного обеспечения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_Toc103027595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7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9E494" w14:textId="0664ED64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6" w:history="1">
            <w:r w:rsidR="007D733A" w:rsidRPr="00C64B84">
              <w:rPr>
                <w:rStyle w:val="a8"/>
                <w:noProof/>
                <w:sz w:val="28"/>
                <w:szCs w:val="28"/>
              </w:rPr>
              <w:t>2.1 Прецеденты и актеры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_Toc103027596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7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2C55A" w14:textId="6CBC2065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7" w:history="1">
            <w:r w:rsidR="007D733A" w:rsidRPr="00C64B84">
              <w:rPr>
                <w:rStyle w:val="a8"/>
                <w:noProof/>
                <w:sz w:val="28"/>
                <w:szCs w:val="28"/>
              </w:rPr>
              <w:t>2.2 Преценденты и их описание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_Toc103027597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10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9E163" w14:textId="579DF34A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8" w:history="1">
            <w:r w:rsidR="007D733A" w:rsidRPr="00C64B84">
              <w:rPr>
                <w:rStyle w:val="a8"/>
                <w:noProof/>
                <w:sz w:val="28"/>
                <w:szCs w:val="28"/>
              </w:rPr>
              <w:t>2.3 Описание классов и предметной области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_Toc103027598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10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88F0D" w14:textId="6228C3D9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599" w:history="1">
            <w:r w:rsidR="007D733A" w:rsidRPr="00C64B84">
              <w:rPr>
                <w:rStyle w:val="a8"/>
                <w:noProof/>
                <w:sz w:val="28"/>
                <w:szCs w:val="28"/>
              </w:rPr>
              <w:t>2.4 Отношения между классами предметной области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_Toc103027599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11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49167" w14:textId="5674F87B" w:rsidR="007D733A" w:rsidRPr="00C64B84" w:rsidRDefault="00994D87">
          <w:pPr>
            <w:pStyle w:val="11"/>
            <w:tabs>
              <w:tab w:val="right" w:leader="dot" w:pos="95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600" w:history="1">
            <w:r w:rsidR="007D733A" w:rsidRPr="00C64B84">
              <w:rPr>
                <w:rStyle w:val="a8"/>
                <w:noProof/>
                <w:sz w:val="28"/>
                <w:szCs w:val="28"/>
              </w:rPr>
              <w:t>3 С</w:t>
            </w:r>
            <w:r w:rsidR="00DF1BA1" w:rsidRPr="00C64B84">
              <w:rPr>
                <w:rStyle w:val="a8"/>
                <w:noProof/>
                <w:sz w:val="28"/>
                <w:szCs w:val="28"/>
              </w:rPr>
              <w:t>труктура и основные алгоритмы созданного программного обеспечения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_Toc103027600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15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B18A7" w14:textId="760A48C4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601" w:history="1">
            <w:r w:rsidR="007D733A" w:rsidRPr="00C64B84">
              <w:rPr>
                <w:rStyle w:val="a8"/>
                <w:noProof/>
                <w:sz w:val="28"/>
                <w:szCs w:val="28"/>
              </w:rPr>
              <w:t>3.1 Описание классов реализации пользовательских функций.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_Toc103027601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15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D7871" w14:textId="483E67E9" w:rsidR="007D733A" w:rsidRPr="00C64B84" w:rsidRDefault="00994D87" w:rsidP="007D733A">
          <w:pPr>
            <w:pStyle w:val="11"/>
            <w:tabs>
              <w:tab w:val="right" w:leader="dot" w:pos="9539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602" w:history="1">
            <w:r w:rsidR="007D733A" w:rsidRPr="00C64B84">
              <w:rPr>
                <w:rStyle w:val="a8"/>
                <w:noProof/>
                <w:sz w:val="28"/>
                <w:szCs w:val="28"/>
              </w:rPr>
              <w:t>3.2 Описание интерфейсов.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_Toc103027602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22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23C3F" w14:textId="1AC36827" w:rsidR="007D733A" w:rsidRPr="00C64B84" w:rsidRDefault="00DF1BA1">
          <w:pPr>
            <w:pStyle w:val="11"/>
            <w:tabs>
              <w:tab w:val="right" w:leader="dot" w:pos="95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C64B84">
            <w:rPr>
              <w:noProof/>
              <w:sz w:val="28"/>
              <w:szCs w:val="28"/>
            </w:rPr>
            <w:t xml:space="preserve">4 </w:t>
          </w:r>
          <w:hyperlink w:anchor="_Toc103027603" w:history="1">
            <w:r w:rsidR="007D733A" w:rsidRPr="00C64B84">
              <w:rPr>
                <w:rStyle w:val="a8"/>
                <w:noProof/>
                <w:sz w:val="28"/>
                <w:szCs w:val="28"/>
              </w:rPr>
              <w:t>Т</w:t>
            </w:r>
            <w:r w:rsidRPr="00C64B84">
              <w:rPr>
                <w:rStyle w:val="a8"/>
                <w:noProof/>
                <w:sz w:val="28"/>
                <w:szCs w:val="28"/>
              </w:rPr>
              <w:t>естирование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_Toc103027603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33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E3BBE" w14:textId="24317FEB" w:rsidR="007D733A" w:rsidRPr="00C64B84" w:rsidRDefault="00994D87">
          <w:pPr>
            <w:pStyle w:val="11"/>
            <w:tabs>
              <w:tab w:val="right" w:leader="dot" w:pos="95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604" w:history="1">
            <w:r w:rsidR="007D733A" w:rsidRPr="00C64B84">
              <w:rPr>
                <w:rStyle w:val="a8"/>
                <w:noProof/>
                <w:sz w:val="28"/>
                <w:szCs w:val="28"/>
              </w:rPr>
              <w:t>З</w:t>
            </w:r>
            <w:r w:rsidR="00DF1BA1" w:rsidRPr="00C64B84">
              <w:rPr>
                <w:rStyle w:val="a8"/>
                <w:noProof/>
                <w:sz w:val="28"/>
                <w:szCs w:val="28"/>
              </w:rPr>
              <w:t>аключение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_Toc103027604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37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6AF6E" w14:textId="792107A1" w:rsidR="007D733A" w:rsidRPr="00C64B84" w:rsidRDefault="00994D87">
          <w:pPr>
            <w:pStyle w:val="11"/>
            <w:tabs>
              <w:tab w:val="right" w:leader="dot" w:pos="95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605" w:history="1">
            <w:r w:rsidR="007D733A" w:rsidRPr="00C64B84">
              <w:rPr>
                <w:rStyle w:val="a8"/>
                <w:noProof/>
                <w:sz w:val="28"/>
                <w:szCs w:val="28"/>
              </w:rPr>
              <w:t>С</w:t>
            </w:r>
            <w:r w:rsidR="00C64B84" w:rsidRPr="00C64B84">
              <w:rPr>
                <w:rStyle w:val="a8"/>
                <w:noProof/>
                <w:sz w:val="28"/>
                <w:szCs w:val="28"/>
              </w:rPr>
              <w:t>писок используемых источников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_Toc103027605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38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4ECC5" w14:textId="0FDA22AC" w:rsidR="007D733A" w:rsidRPr="00C64B84" w:rsidRDefault="00994D87">
          <w:pPr>
            <w:pStyle w:val="11"/>
            <w:tabs>
              <w:tab w:val="right" w:leader="dot" w:pos="95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03027606" w:history="1">
            <w:r w:rsidR="00C64B84" w:rsidRPr="00C64B84">
              <w:rPr>
                <w:rStyle w:val="a8"/>
                <w:noProof/>
                <w:sz w:val="28"/>
                <w:szCs w:val="28"/>
              </w:rPr>
              <w:t>Приложение</w:t>
            </w:r>
            <w:r w:rsidR="007D733A" w:rsidRPr="00C64B84">
              <w:rPr>
                <w:rStyle w:val="a8"/>
                <w:noProof/>
                <w:sz w:val="28"/>
                <w:szCs w:val="28"/>
              </w:rPr>
              <w:t xml:space="preserve"> А</w:t>
            </w:r>
            <w:r w:rsidR="007D733A" w:rsidRPr="00C64B84">
              <w:rPr>
                <w:noProof/>
                <w:webHidden/>
                <w:sz w:val="28"/>
                <w:szCs w:val="28"/>
              </w:rPr>
              <w:tab/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begin"/>
            </w:r>
            <w:r w:rsidR="007D733A" w:rsidRPr="00C64B84">
              <w:rPr>
                <w:noProof/>
                <w:webHidden/>
                <w:sz w:val="28"/>
                <w:szCs w:val="28"/>
              </w:rPr>
              <w:instrText xml:space="preserve"> PAGEREF _Toc103027606 \h </w:instrText>
            </w:r>
            <w:r w:rsidR="007D733A" w:rsidRPr="00C64B84">
              <w:rPr>
                <w:noProof/>
                <w:webHidden/>
                <w:sz w:val="28"/>
                <w:szCs w:val="28"/>
              </w:rPr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049D">
              <w:rPr>
                <w:noProof/>
                <w:webHidden/>
                <w:sz w:val="28"/>
                <w:szCs w:val="28"/>
              </w:rPr>
              <w:t>39</w:t>
            </w:r>
            <w:r w:rsidR="007D733A" w:rsidRPr="00C64B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894E5" w14:textId="79CC2B49" w:rsidR="00363D30" w:rsidRPr="008305E7" w:rsidRDefault="00363D30">
          <w:r w:rsidRPr="00C64B84">
            <w:rPr>
              <w:sz w:val="28"/>
              <w:szCs w:val="28"/>
            </w:rPr>
            <w:fldChar w:fldCharType="end"/>
          </w:r>
        </w:p>
      </w:sdtContent>
    </w:sdt>
    <w:p w14:paraId="5CF02125" w14:textId="30F1C51A" w:rsidR="00363D30" w:rsidRDefault="00363D3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6233430" w14:textId="233E433E" w:rsidR="00363D30" w:rsidRPr="00C64B84" w:rsidRDefault="00363D30" w:rsidP="00417B2A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3027589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6A65D3E" w14:textId="6313F52B" w:rsidR="00363D30" w:rsidRPr="00C64B84" w:rsidRDefault="00363D30" w:rsidP="008305E7">
      <w:pPr>
        <w:spacing w:line="276" w:lineRule="auto"/>
        <w:ind w:firstLine="708"/>
        <w:rPr>
          <w:b/>
          <w:bCs/>
          <w:sz w:val="28"/>
          <w:szCs w:val="28"/>
        </w:rPr>
      </w:pPr>
    </w:p>
    <w:p w14:paraId="5C422654" w14:textId="7B0F2E9A" w:rsidR="002D5FBA" w:rsidRPr="00C64B84" w:rsidRDefault="002D5FBA" w:rsidP="00F652A6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С развитием информационных технологий компьютеры с их расширенными функциональными возможностями активно применяются в различных сферах человеческой деятельности, связанных с обработкой информации, предоставлением данных.</w:t>
      </w:r>
    </w:p>
    <w:p w14:paraId="107BCAD3" w14:textId="3239C952" w:rsidR="00A32282" w:rsidRPr="00C64B84" w:rsidRDefault="00A32282" w:rsidP="00F652A6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В современном обществе, которое функционирует в рыночных условиях, своевременная обработка информации способствует совершенствованию организации производства, оперативному и досрочному планированию, прогнозированию и анализу хозяйственной деятельности, что позволяет успешно конкурировать на рынке. Каждая организация стремится минимизировать затраты времени, материальных, трудовых ресурсов в ходе своей деятельности и упростить процесс обработки информации. Эти задачи можно решить с использованием автоматизированных информационных систем. </w:t>
      </w:r>
    </w:p>
    <w:p w14:paraId="6DED2029" w14:textId="7818BEAC" w:rsidR="00A32282" w:rsidRPr="00C64B84" w:rsidRDefault="00A32282" w:rsidP="00F652A6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Необходимость автоматизации рабочего процесса возникает, в первую очередь, у тех фирм, которые имеют достаточно солидные обороты и объёмы продаж. Таким компаниям нужна оперативность и управляемость, а они, напротив, сталкиваются с ростом разного рода рутинной деятельности. Требуется, насколько возможно, избавить своих сотрудников от нее и более эффективно их </w:t>
      </w:r>
      <w:r w:rsidR="00000E64" w:rsidRPr="00C64B84">
        <w:rPr>
          <w:sz w:val="28"/>
          <w:szCs w:val="28"/>
        </w:rPr>
        <w:t>использовать [</w:t>
      </w:r>
      <w:r w:rsidR="00DF1BA1" w:rsidRPr="00C64B84">
        <w:rPr>
          <w:sz w:val="28"/>
          <w:szCs w:val="28"/>
        </w:rPr>
        <w:t>3]</w:t>
      </w:r>
      <w:r w:rsidRPr="00C64B84">
        <w:rPr>
          <w:sz w:val="28"/>
          <w:szCs w:val="28"/>
        </w:rPr>
        <w:t>.</w:t>
      </w:r>
    </w:p>
    <w:p w14:paraId="0AFC50F6" w14:textId="257C057E" w:rsidR="00A32282" w:rsidRPr="00C64B84" w:rsidRDefault="00A32282" w:rsidP="00F652A6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Целью данной курсовой работы является разработка автоматизированной информационной системы по расчету потребности в сырье и материалах на плановый объем продукции.</w:t>
      </w:r>
    </w:p>
    <w:p w14:paraId="21EC128C" w14:textId="77777777" w:rsidR="00A32282" w:rsidRPr="00C64B84" w:rsidRDefault="00A32282" w:rsidP="008305E7">
      <w:pPr>
        <w:spacing w:after="160" w:line="276" w:lineRule="auto"/>
        <w:ind w:left="180" w:firstLine="528"/>
        <w:rPr>
          <w:sz w:val="28"/>
          <w:szCs w:val="28"/>
        </w:rPr>
      </w:pPr>
    </w:p>
    <w:p w14:paraId="599CDEBD" w14:textId="77777777" w:rsidR="002D5FBA" w:rsidRPr="00C64B84" w:rsidRDefault="002D5FBA" w:rsidP="008305E7">
      <w:pPr>
        <w:spacing w:after="160" w:line="276" w:lineRule="auto"/>
        <w:ind w:left="180" w:firstLine="528"/>
        <w:rPr>
          <w:sz w:val="28"/>
          <w:szCs w:val="28"/>
        </w:rPr>
      </w:pPr>
    </w:p>
    <w:p w14:paraId="6584B4F6" w14:textId="77777777" w:rsidR="002D5FBA" w:rsidRPr="00C64B84" w:rsidRDefault="002D5FBA" w:rsidP="008305E7">
      <w:pPr>
        <w:spacing w:after="160" w:line="276" w:lineRule="auto"/>
        <w:ind w:left="180" w:firstLine="528"/>
        <w:rPr>
          <w:sz w:val="28"/>
          <w:szCs w:val="28"/>
        </w:rPr>
      </w:pPr>
    </w:p>
    <w:p w14:paraId="598B7918" w14:textId="77777777" w:rsidR="002D5FBA" w:rsidRPr="00C64B84" w:rsidRDefault="002D5FBA" w:rsidP="008305E7">
      <w:pPr>
        <w:spacing w:after="160" w:line="276" w:lineRule="auto"/>
        <w:ind w:left="180" w:firstLine="528"/>
        <w:rPr>
          <w:sz w:val="28"/>
          <w:szCs w:val="28"/>
        </w:rPr>
      </w:pPr>
    </w:p>
    <w:p w14:paraId="70F55290" w14:textId="77777777" w:rsidR="002D5FBA" w:rsidRPr="00C64B84" w:rsidRDefault="002D5FBA" w:rsidP="008305E7">
      <w:pPr>
        <w:spacing w:after="160" w:line="276" w:lineRule="auto"/>
        <w:ind w:left="180" w:firstLine="528"/>
        <w:rPr>
          <w:sz w:val="28"/>
          <w:szCs w:val="28"/>
        </w:rPr>
      </w:pPr>
    </w:p>
    <w:p w14:paraId="6D7C407B" w14:textId="56B1757E" w:rsidR="00363D30" w:rsidRPr="00C64B84" w:rsidRDefault="00363D30" w:rsidP="008305E7">
      <w:pPr>
        <w:spacing w:after="160" w:line="276" w:lineRule="auto"/>
        <w:ind w:left="180" w:firstLine="528"/>
        <w:rPr>
          <w:sz w:val="28"/>
          <w:szCs w:val="28"/>
        </w:rPr>
      </w:pPr>
      <w:r w:rsidRPr="00C64B84">
        <w:rPr>
          <w:sz w:val="28"/>
          <w:szCs w:val="28"/>
        </w:rPr>
        <w:br w:type="page"/>
      </w:r>
    </w:p>
    <w:p w14:paraId="100A0B35" w14:textId="67F8DD54" w:rsidR="00363D30" w:rsidRPr="00C64B84" w:rsidRDefault="00363D30" w:rsidP="008305E7">
      <w:pPr>
        <w:pStyle w:val="1"/>
        <w:spacing w:line="276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3027590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13032A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АНАЛИЧЕСКИЙ ОБЗОР</w:t>
      </w:r>
      <w:bookmarkEnd w:id="1"/>
    </w:p>
    <w:p w14:paraId="514FCB56" w14:textId="7D2D8A14" w:rsidR="0013032A" w:rsidRPr="00C64B84" w:rsidRDefault="0013032A" w:rsidP="008305E7">
      <w:pPr>
        <w:spacing w:line="276" w:lineRule="auto"/>
        <w:rPr>
          <w:sz w:val="28"/>
          <w:szCs w:val="28"/>
        </w:rPr>
      </w:pPr>
      <w:r w:rsidRPr="00C64B84">
        <w:rPr>
          <w:sz w:val="28"/>
          <w:szCs w:val="28"/>
        </w:rPr>
        <w:tab/>
      </w:r>
    </w:p>
    <w:p w14:paraId="5717231E" w14:textId="54957CB0" w:rsidR="0013032A" w:rsidRPr="00C64B84" w:rsidRDefault="0013032A" w:rsidP="0022095F">
      <w:pPr>
        <w:pStyle w:val="1"/>
        <w:spacing w:before="0" w:line="276" w:lineRule="auto"/>
        <w:ind w:left="90" w:firstLine="61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3027591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E21829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объекта</w:t>
      </w:r>
      <w:bookmarkEnd w:id="2"/>
    </w:p>
    <w:p w14:paraId="202F768E" w14:textId="77777777" w:rsidR="00363D30" w:rsidRPr="00C64B84" w:rsidRDefault="00363D30" w:rsidP="008305E7">
      <w:pPr>
        <w:spacing w:line="276" w:lineRule="auto"/>
        <w:jc w:val="both"/>
        <w:rPr>
          <w:sz w:val="28"/>
          <w:szCs w:val="28"/>
        </w:rPr>
      </w:pPr>
    </w:p>
    <w:p w14:paraId="48449910" w14:textId="63B47D05" w:rsidR="00F2155E" w:rsidRPr="00C64B84" w:rsidRDefault="00F2155E" w:rsidP="008305E7">
      <w:pPr>
        <w:spacing w:line="276" w:lineRule="auto"/>
        <w:ind w:left="90" w:firstLine="630"/>
        <w:jc w:val="both"/>
        <w:rPr>
          <w:color w:val="000000"/>
          <w:sz w:val="28"/>
          <w:szCs w:val="28"/>
        </w:rPr>
      </w:pPr>
      <w:r w:rsidRPr="00C64B84">
        <w:rPr>
          <w:color w:val="000000"/>
          <w:sz w:val="28"/>
          <w:szCs w:val="28"/>
        </w:rPr>
        <w:t>В данной работе главным объектом выступает предприятие по производству продукции. Будет произведена полная обработка данных. Методы оптимизации и автоматизации позволят ускорить решение типовых задач, автоматизировать составление отчетности, спланировать ведение проекта и высвободить драгоценные ресурсы.</w:t>
      </w:r>
    </w:p>
    <w:p w14:paraId="7B2D9B77" w14:textId="50F56749" w:rsidR="00E21829" w:rsidRPr="00C64B84" w:rsidRDefault="00E21829" w:rsidP="008305E7">
      <w:pPr>
        <w:spacing w:line="276" w:lineRule="auto"/>
        <w:ind w:left="90" w:firstLine="63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Итогом проектирования модели будет приложение под управлением операционной системы </w:t>
      </w:r>
      <w:r w:rsidRPr="00C64B84">
        <w:rPr>
          <w:i/>
          <w:iCs/>
          <w:sz w:val="28"/>
          <w:szCs w:val="28"/>
        </w:rPr>
        <w:t>Windows</w:t>
      </w:r>
      <w:r w:rsidRPr="00C64B84">
        <w:rPr>
          <w:sz w:val="28"/>
          <w:szCs w:val="28"/>
        </w:rPr>
        <w:t xml:space="preserve"> с подключенным источником данных, а именно базой данных, в которой будет хранится вся необходимая информация.</w:t>
      </w:r>
    </w:p>
    <w:p w14:paraId="1FB21C1E" w14:textId="1295C347" w:rsidR="00E21829" w:rsidRPr="00C64B84" w:rsidRDefault="00F2155E" w:rsidP="008305E7">
      <w:pPr>
        <w:spacing w:line="276" w:lineRule="auto"/>
        <w:ind w:left="90" w:firstLine="630"/>
        <w:jc w:val="both"/>
        <w:rPr>
          <w:color w:val="000000"/>
          <w:sz w:val="28"/>
          <w:szCs w:val="28"/>
        </w:rPr>
      </w:pPr>
      <w:r w:rsidRPr="00C64B84">
        <w:rPr>
          <w:sz w:val="28"/>
          <w:szCs w:val="28"/>
        </w:rPr>
        <w:t>На основе</w:t>
      </w:r>
      <w:r w:rsidR="00E21829" w:rsidRPr="00C64B84">
        <w:rPr>
          <w:sz w:val="28"/>
          <w:szCs w:val="28"/>
        </w:rPr>
        <w:t xml:space="preserve"> накопленных данных будет производиться автоматическое формирование статистики, включающих построение графических диаграмм по деятельности предприятия.</w:t>
      </w:r>
    </w:p>
    <w:p w14:paraId="63C6015E" w14:textId="3E2F614B" w:rsidR="0013032A" w:rsidRPr="00C64B84" w:rsidRDefault="0013032A" w:rsidP="008305E7">
      <w:pPr>
        <w:spacing w:line="276" w:lineRule="auto"/>
        <w:ind w:firstLine="810"/>
        <w:rPr>
          <w:sz w:val="28"/>
          <w:szCs w:val="28"/>
        </w:rPr>
      </w:pPr>
    </w:p>
    <w:p w14:paraId="3AB45489" w14:textId="0947D814" w:rsidR="0013032A" w:rsidRPr="00C64B84" w:rsidRDefault="0013032A" w:rsidP="008305E7">
      <w:pPr>
        <w:pStyle w:val="1"/>
        <w:spacing w:before="0" w:line="276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3027592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Обзор </w:t>
      </w:r>
      <w:r w:rsidR="00E21829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существующих методов решения</w:t>
      </w:r>
      <w:bookmarkEnd w:id="3"/>
    </w:p>
    <w:p w14:paraId="46958C39" w14:textId="77777777" w:rsidR="006D5499" w:rsidRPr="00C64B84" w:rsidRDefault="006D5499" w:rsidP="008305E7">
      <w:pPr>
        <w:spacing w:line="276" w:lineRule="auto"/>
        <w:rPr>
          <w:sz w:val="28"/>
          <w:szCs w:val="28"/>
        </w:rPr>
      </w:pPr>
    </w:p>
    <w:p w14:paraId="6CC82835" w14:textId="31E19A4E" w:rsidR="00E21829" w:rsidRPr="00C64B84" w:rsidRDefault="00E21829" w:rsidP="008305E7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В качестве предметной области автоматизации рассматривается автоматизация </w:t>
      </w:r>
      <w:r w:rsidR="00B030BE" w:rsidRPr="00C64B84">
        <w:rPr>
          <w:sz w:val="28"/>
          <w:szCs w:val="28"/>
        </w:rPr>
        <w:t>расчет потребности в сырье и материала</w:t>
      </w:r>
      <w:r w:rsidRPr="00C64B84">
        <w:rPr>
          <w:sz w:val="28"/>
          <w:szCs w:val="28"/>
        </w:rPr>
        <w:t xml:space="preserve">. Данный проект удобен для обработки данных по оказанию услуг </w:t>
      </w:r>
      <w:r w:rsidR="00B030BE" w:rsidRPr="00C64B84">
        <w:rPr>
          <w:sz w:val="28"/>
          <w:szCs w:val="28"/>
        </w:rPr>
        <w:t>в отношении поставщик-покупатель</w:t>
      </w:r>
      <w:r w:rsidRPr="00C64B84">
        <w:rPr>
          <w:sz w:val="28"/>
          <w:szCs w:val="28"/>
        </w:rPr>
        <w:t>.</w:t>
      </w:r>
    </w:p>
    <w:p w14:paraId="53A58AC7" w14:textId="1ECBA65F" w:rsidR="00B030BE" w:rsidRPr="00C64B84" w:rsidRDefault="00B030BE" w:rsidP="008305E7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Автоматизированная система управления (АСУ) – комплекс аппаратных и программных средств, а также персонала, предназначенный для управления различными процессами в рамках технологического процесса, производства, предприятия.</w:t>
      </w:r>
    </w:p>
    <w:p w14:paraId="0DD48276" w14:textId="77777777" w:rsidR="00B030BE" w:rsidRPr="00C64B84" w:rsidRDefault="00B030BE" w:rsidP="008305E7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Современные автоматизированные система улучшает качество обслуживания клиентской базы, снизить напряженность и трудоемкость труда персонала, повышает производительность работы всего персонала, а также уменьшить количество ошибок в его действиях.</w:t>
      </w:r>
    </w:p>
    <w:p w14:paraId="2C9DA962" w14:textId="77777777" w:rsidR="00B030BE" w:rsidRPr="00C64B84" w:rsidRDefault="00B030BE" w:rsidP="008305E7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Основная функция АСУ – обеспечение руководства информацией.</w:t>
      </w:r>
    </w:p>
    <w:p w14:paraId="3777EE24" w14:textId="77777777" w:rsidR="00B030BE" w:rsidRPr="00C64B84" w:rsidRDefault="00B030BE" w:rsidP="008305E7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Важнейшая задача АСУ – повышение эффективности управления объектом на основе роста производительности труда и совершенствования методов планирования процесса управления.</w:t>
      </w:r>
    </w:p>
    <w:p w14:paraId="0EF7B73E" w14:textId="77777777" w:rsidR="00B030BE" w:rsidRPr="00C64B84" w:rsidRDefault="00B030BE" w:rsidP="008305E7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В состав АСУ входят:</w:t>
      </w:r>
    </w:p>
    <w:p w14:paraId="503D8908" w14:textId="2166B6DB" w:rsidR="00B030BE" w:rsidRPr="00C64B84" w:rsidRDefault="00B030BE" w:rsidP="008305E7">
      <w:pPr>
        <w:pStyle w:val="ab"/>
        <w:numPr>
          <w:ilvl w:val="0"/>
          <w:numId w:val="10"/>
        </w:numPr>
        <w:spacing w:line="276" w:lineRule="auto"/>
        <w:ind w:left="990" w:hanging="27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информационные ресурсы, хранящих данные об объектах, связь между которыми задается определенными правилами;</w:t>
      </w:r>
    </w:p>
    <w:p w14:paraId="63BEEAFF" w14:textId="0F3FEE49" w:rsidR="00B030BE" w:rsidRPr="00C64B84" w:rsidRDefault="00B030BE" w:rsidP="008305E7">
      <w:pPr>
        <w:pStyle w:val="ab"/>
        <w:numPr>
          <w:ilvl w:val="0"/>
          <w:numId w:val="10"/>
        </w:numPr>
        <w:spacing w:line="276" w:lineRule="auto"/>
        <w:ind w:left="990" w:hanging="270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>формальная логико-математическая система, реализованная в виде программных модулей, обеспечивающих ввод, обработку, поиск и вывод необходимой информации;</w:t>
      </w:r>
    </w:p>
    <w:p w14:paraId="48BF73B9" w14:textId="5E38A011" w:rsidR="00767907" w:rsidRPr="00C64B84" w:rsidRDefault="00B030BE" w:rsidP="008305E7">
      <w:pPr>
        <w:pStyle w:val="ab"/>
        <w:numPr>
          <w:ilvl w:val="0"/>
          <w:numId w:val="10"/>
        </w:numPr>
        <w:spacing w:line="276" w:lineRule="auto"/>
        <w:ind w:left="990" w:hanging="27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интерфейс, обеспечивающий общение пользователя с системой в удобной для него форме, и позволяющий работать с информацией баз данных.</w:t>
      </w:r>
    </w:p>
    <w:p w14:paraId="3D6199A6" w14:textId="77777777" w:rsidR="00B030BE" w:rsidRPr="00C64B84" w:rsidRDefault="00B030BE" w:rsidP="008305E7">
      <w:pPr>
        <w:spacing w:line="276" w:lineRule="auto"/>
        <w:rPr>
          <w:sz w:val="28"/>
          <w:szCs w:val="28"/>
        </w:rPr>
      </w:pPr>
    </w:p>
    <w:p w14:paraId="67068390" w14:textId="63997033" w:rsidR="0013032A" w:rsidRPr="00C64B84" w:rsidRDefault="0013032A" w:rsidP="008305E7">
      <w:pPr>
        <w:pStyle w:val="1"/>
        <w:spacing w:before="0" w:line="276" w:lineRule="auto"/>
        <w:ind w:right="175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3027593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E21829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Используемые средства</w:t>
      </w:r>
      <w:bookmarkEnd w:id="4"/>
    </w:p>
    <w:p w14:paraId="7C523F30" w14:textId="77777777" w:rsidR="006D5499" w:rsidRPr="00C64B84" w:rsidRDefault="006D5499" w:rsidP="008305E7">
      <w:pPr>
        <w:spacing w:line="276" w:lineRule="auto"/>
        <w:rPr>
          <w:sz w:val="28"/>
          <w:szCs w:val="28"/>
        </w:rPr>
      </w:pPr>
    </w:p>
    <w:p w14:paraId="02CF9636" w14:textId="77777777" w:rsidR="0022095F" w:rsidRPr="00C64B84" w:rsidRDefault="0022095F" w:rsidP="0022095F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Разработка данного программного обеспечения выполнялось при помощи языка </w:t>
      </w:r>
      <w:r w:rsidRPr="00C64B84">
        <w:rPr>
          <w:i/>
          <w:iCs/>
          <w:sz w:val="28"/>
          <w:szCs w:val="28"/>
        </w:rPr>
        <w:t>С#.</w:t>
      </w:r>
      <w:r w:rsidRPr="00C64B84">
        <w:rPr>
          <w:sz w:val="28"/>
          <w:szCs w:val="28"/>
        </w:rPr>
        <w:t xml:space="preserve"> </w:t>
      </w:r>
    </w:p>
    <w:p w14:paraId="35AB5F25" w14:textId="73C44672" w:rsidR="0022095F" w:rsidRPr="00C64B84" w:rsidRDefault="0022095F" w:rsidP="0022095F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</w:rPr>
        <w:t>C#</w:t>
      </w:r>
      <w:r w:rsidRPr="00C64B84">
        <w:rPr>
          <w:sz w:val="28"/>
          <w:szCs w:val="28"/>
        </w:rPr>
        <w:t xml:space="preserve"> является объектно-ориентированным языком, но поддерживает также и компонентно-ориентированное программирование. Разработка современных приложений все больше тяготеет к созданию программных компонентов в форме автономных и самоописательных пакетов, реализующих отдельные функциональные возможности. Важная особенность таких компонентов – это модель программирования на основе свойств, методов и событий. Каждый компонент имеет атрибуты, предоставляющие декларативные сведения о компоненте, а также встроенные элементы документации. </w:t>
      </w:r>
      <w:r w:rsidRPr="00C64B84">
        <w:rPr>
          <w:i/>
          <w:iCs/>
          <w:sz w:val="28"/>
          <w:szCs w:val="28"/>
        </w:rPr>
        <w:t>C#</w:t>
      </w:r>
      <w:r w:rsidRPr="00C64B84">
        <w:rPr>
          <w:sz w:val="28"/>
          <w:szCs w:val="28"/>
        </w:rPr>
        <w:t xml:space="preserve"> предоставляет языковые конструкции, непосредственно поддерживающие такую концепцию работы. Благодаря этому </w:t>
      </w:r>
      <w:r w:rsidRPr="00C64B84">
        <w:rPr>
          <w:i/>
          <w:iCs/>
          <w:sz w:val="28"/>
          <w:szCs w:val="28"/>
        </w:rPr>
        <w:t>C#</w:t>
      </w:r>
      <w:r w:rsidRPr="00C64B84">
        <w:rPr>
          <w:sz w:val="28"/>
          <w:szCs w:val="28"/>
        </w:rPr>
        <w:t xml:space="preserve"> отлично подходит для создания и применения программных </w:t>
      </w:r>
      <w:r w:rsidR="000A71C4" w:rsidRPr="00C64B84">
        <w:rPr>
          <w:sz w:val="28"/>
          <w:szCs w:val="28"/>
        </w:rPr>
        <w:t>компонентов [</w:t>
      </w:r>
      <w:r w:rsidR="00DF1BA1" w:rsidRPr="00C64B84">
        <w:rPr>
          <w:sz w:val="28"/>
          <w:szCs w:val="28"/>
        </w:rPr>
        <w:t>1]</w:t>
      </w:r>
      <w:r w:rsidRPr="00C64B84">
        <w:rPr>
          <w:sz w:val="28"/>
          <w:szCs w:val="28"/>
        </w:rPr>
        <w:t>.</w:t>
      </w:r>
    </w:p>
    <w:p w14:paraId="754508B9" w14:textId="2D35868B" w:rsidR="0022095F" w:rsidRPr="00C64B84" w:rsidRDefault="0022095F" w:rsidP="0022095F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Для разработки графического интерфейса использовалась графическая подсистема, входящая в состав </w:t>
      </w:r>
      <w:r w:rsidRPr="00C64B84">
        <w:rPr>
          <w:i/>
          <w:iCs/>
          <w:sz w:val="28"/>
          <w:szCs w:val="28"/>
        </w:rPr>
        <w:t>.NET Framework</w:t>
      </w:r>
      <w:r w:rsidRPr="00C64B84">
        <w:rPr>
          <w:sz w:val="28"/>
          <w:szCs w:val="28"/>
        </w:rPr>
        <w:t xml:space="preserve">, использующая язык </w:t>
      </w:r>
      <w:r w:rsidRPr="00C64B84">
        <w:rPr>
          <w:i/>
          <w:iCs/>
          <w:sz w:val="28"/>
          <w:szCs w:val="28"/>
        </w:rPr>
        <w:t>XAML</w:t>
      </w:r>
      <w:r w:rsidRPr="00C64B84">
        <w:rPr>
          <w:sz w:val="28"/>
          <w:szCs w:val="28"/>
        </w:rPr>
        <w:t xml:space="preserve">: </w:t>
      </w:r>
      <w:r w:rsidRPr="00C64B84">
        <w:rPr>
          <w:i/>
          <w:iCs/>
          <w:sz w:val="28"/>
          <w:szCs w:val="28"/>
        </w:rPr>
        <w:t>WPF (Windows Presentation Foundation).</w:t>
      </w:r>
      <w:r w:rsidRPr="00C64B84">
        <w:rPr>
          <w:sz w:val="28"/>
          <w:szCs w:val="28"/>
        </w:rPr>
        <w:t xml:space="preserve"> Это система следующего поколения для построения клиентских приложений Windows с визуально привлекательными возможностями взаимодействия с пользователем.</w:t>
      </w:r>
    </w:p>
    <w:p w14:paraId="797743D5" w14:textId="3039F8D8" w:rsidR="0022095F" w:rsidRPr="00C64B84" w:rsidRDefault="0022095F" w:rsidP="0022095F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В основе </w:t>
      </w:r>
      <w:r w:rsidRPr="00C64B84">
        <w:rPr>
          <w:i/>
          <w:iCs/>
          <w:sz w:val="28"/>
          <w:szCs w:val="28"/>
        </w:rPr>
        <w:t>WPF</w:t>
      </w:r>
      <w:r w:rsidRPr="00C64B84">
        <w:rPr>
          <w:sz w:val="28"/>
          <w:szCs w:val="28"/>
        </w:rPr>
        <w:t xml:space="preserve"> лежит векторная система отрисовки, не зависящая от разрешения и созданная с расчетом на возможности современного графического оборудования. WPF расширяет базовую систему полным набором функций разработки приложений, в том числе язык </w:t>
      </w:r>
      <w:r w:rsidRPr="00C64B84">
        <w:rPr>
          <w:i/>
          <w:iCs/>
          <w:sz w:val="28"/>
          <w:szCs w:val="28"/>
        </w:rPr>
        <w:t>XAML</w:t>
      </w:r>
      <w:r w:rsidRPr="00C64B84">
        <w:rPr>
          <w:sz w:val="28"/>
          <w:szCs w:val="28"/>
        </w:rPr>
        <w:t xml:space="preserve"> </w:t>
      </w:r>
      <w:r w:rsidRPr="00C64B84">
        <w:rPr>
          <w:i/>
          <w:iCs/>
          <w:sz w:val="28"/>
          <w:szCs w:val="28"/>
        </w:rPr>
        <w:t>(Extensible Application Markup Language)</w:t>
      </w:r>
      <w:r w:rsidRPr="00C64B84">
        <w:rPr>
          <w:sz w:val="28"/>
          <w:szCs w:val="28"/>
        </w:rPr>
        <w:t xml:space="preserve">, элементами управления, привязкой данных, макетом, двухмерный- и трехмерный - графикой, анимацией, стилями, шаблонами, документами, мультимедиа, текстом и оформлением. </w:t>
      </w:r>
      <w:r w:rsidRPr="00C64B84">
        <w:rPr>
          <w:i/>
          <w:iCs/>
          <w:sz w:val="28"/>
          <w:szCs w:val="28"/>
        </w:rPr>
        <w:t>WPF</w:t>
      </w:r>
      <w:r w:rsidRPr="00C64B84">
        <w:rPr>
          <w:sz w:val="28"/>
          <w:szCs w:val="28"/>
        </w:rPr>
        <w:t xml:space="preserve"> входит в состав </w:t>
      </w:r>
      <w:r w:rsidRPr="00C64B84">
        <w:rPr>
          <w:i/>
          <w:iCs/>
          <w:sz w:val="28"/>
          <w:szCs w:val="28"/>
        </w:rPr>
        <w:t>Microsoft .NET</w:t>
      </w:r>
      <w:r w:rsidRPr="00C64B84">
        <w:rPr>
          <w:sz w:val="28"/>
          <w:szCs w:val="28"/>
        </w:rPr>
        <w:t xml:space="preserve"> </w:t>
      </w:r>
      <w:r w:rsidRPr="00C64B84">
        <w:rPr>
          <w:i/>
          <w:iCs/>
          <w:sz w:val="28"/>
          <w:szCs w:val="28"/>
        </w:rPr>
        <w:t>Framework</w:t>
      </w:r>
      <w:r w:rsidRPr="00C64B84">
        <w:rPr>
          <w:sz w:val="28"/>
          <w:szCs w:val="28"/>
        </w:rPr>
        <w:t xml:space="preserve"> и позволяет создавать приложения, включающие другие элементы библиотеки классов </w:t>
      </w:r>
      <w:r w:rsidRPr="00C64B84">
        <w:rPr>
          <w:i/>
          <w:iCs/>
          <w:sz w:val="28"/>
          <w:szCs w:val="28"/>
        </w:rPr>
        <w:t>.NET Framework</w:t>
      </w:r>
      <w:r w:rsidRPr="00C64B84">
        <w:rPr>
          <w:sz w:val="28"/>
          <w:szCs w:val="28"/>
        </w:rPr>
        <w:t>.</w:t>
      </w:r>
    </w:p>
    <w:p w14:paraId="3B0C55B4" w14:textId="77777777" w:rsidR="0022095F" w:rsidRPr="00C64B84" w:rsidRDefault="0022095F" w:rsidP="0022095F">
      <w:pPr>
        <w:spacing w:line="276" w:lineRule="auto"/>
        <w:ind w:left="180" w:firstLine="528"/>
        <w:jc w:val="both"/>
        <w:rPr>
          <w:sz w:val="28"/>
          <w:szCs w:val="28"/>
        </w:rPr>
      </w:pPr>
    </w:p>
    <w:p w14:paraId="0C6E1EB9" w14:textId="2B417575" w:rsidR="0022095F" w:rsidRPr="00C64B84" w:rsidRDefault="0022095F" w:rsidP="008305E7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 xml:space="preserve">Для хранения данных используется база данных </w:t>
      </w:r>
      <w:r w:rsidRPr="00C64B84">
        <w:rPr>
          <w:i/>
          <w:iCs/>
          <w:sz w:val="28"/>
          <w:szCs w:val="28"/>
        </w:rPr>
        <w:t>MS SQL Server 2022</w:t>
      </w:r>
      <w:r w:rsidRPr="00C64B84">
        <w:rPr>
          <w:sz w:val="28"/>
          <w:szCs w:val="28"/>
        </w:rPr>
        <w:t xml:space="preserve">. Для удобного управления базой данных было использовано специальное средство администрирования </w:t>
      </w:r>
      <w:r w:rsidRPr="00C64B84">
        <w:rPr>
          <w:i/>
          <w:iCs/>
          <w:sz w:val="28"/>
          <w:szCs w:val="28"/>
        </w:rPr>
        <w:t>SQL Server Management Studio</w:t>
      </w:r>
      <w:r w:rsidRPr="00C64B84">
        <w:rPr>
          <w:sz w:val="28"/>
          <w:szCs w:val="28"/>
        </w:rPr>
        <w:t xml:space="preserve">. </w:t>
      </w:r>
      <w:r w:rsidR="001A00E5" w:rsidRPr="00C64B84">
        <w:rPr>
          <w:sz w:val="28"/>
          <w:szCs w:val="28"/>
        </w:rPr>
        <w:t xml:space="preserve">Для реализации подхода была использована технология </w:t>
      </w:r>
      <w:r w:rsidR="001A00E5" w:rsidRPr="00C64B84">
        <w:rPr>
          <w:i/>
          <w:iCs/>
          <w:sz w:val="28"/>
          <w:szCs w:val="28"/>
          <w:lang w:val="en-US"/>
        </w:rPr>
        <w:t>Entity</w:t>
      </w:r>
      <w:r w:rsidR="001A00E5" w:rsidRPr="00C64B84">
        <w:rPr>
          <w:i/>
          <w:iCs/>
          <w:sz w:val="28"/>
          <w:szCs w:val="28"/>
        </w:rPr>
        <w:t xml:space="preserve"> </w:t>
      </w:r>
      <w:r w:rsidR="001A00E5" w:rsidRPr="00C64B84">
        <w:rPr>
          <w:i/>
          <w:iCs/>
          <w:sz w:val="28"/>
          <w:szCs w:val="28"/>
          <w:lang w:val="en-US"/>
        </w:rPr>
        <w:t>Framework</w:t>
      </w:r>
      <w:r w:rsidR="001A00E5" w:rsidRPr="00C64B84">
        <w:rPr>
          <w:i/>
          <w:iCs/>
          <w:sz w:val="28"/>
          <w:szCs w:val="28"/>
        </w:rPr>
        <w:t>.</w:t>
      </w:r>
    </w:p>
    <w:p w14:paraId="09D8A8EF" w14:textId="243B27AF" w:rsidR="00767907" w:rsidRPr="00C64B84" w:rsidRDefault="00E21829" w:rsidP="008305E7">
      <w:pPr>
        <w:spacing w:line="276" w:lineRule="auto"/>
        <w:ind w:left="180" w:firstLine="52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Наиболее качественной средой разработки для языка C# на операционной системе </w:t>
      </w:r>
      <w:r w:rsidRPr="00C64B84">
        <w:rPr>
          <w:i/>
          <w:iCs/>
          <w:sz w:val="28"/>
          <w:szCs w:val="28"/>
        </w:rPr>
        <w:t>Windows</w:t>
      </w:r>
      <w:r w:rsidRPr="00C64B84">
        <w:rPr>
          <w:sz w:val="28"/>
          <w:szCs w:val="28"/>
        </w:rPr>
        <w:t xml:space="preserve"> является </w:t>
      </w:r>
      <w:r w:rsidRPr="00C64B84">
        <w:rPr>
          <w:i/>
          <w:iCs/>
          <w:sz w:val="28"/>
          <w:szCs w:val="28"/>
        </w:rPr>
        <w:t>Visual Studio</w:t>
      </w:r>
      <w:r w:rsidRPr="00C64B84">
        <w:rPr>
          <w:sz w:val="28"/>
          <w:szCs w:val="28"/>
        </w:rPr>
        <w:t xml:space="preserve"> – официальный продукт от компании </w:t>
      </w:r>
      <w:r w:rsidRPr="00C64B84">
        <w:rPr>
          <w:i/>
          <w:iCs/>
          <w:sz w:val="28"/>
          <w:szCs w:val="28"/>
        </w:rPr>
        <w:t>Microsoft</w:t>
      </w:r>
      <w:r w:rsidRPr="00C64B84">
        <w:rPr>
          <w:sz w:val="28"/>
          <w:szCs w:val="28"/>
        </w:rPr>
        <w:t xml:space="preserve"> – разработчика платформы </w:t>
      </w:r>
      <w:r w:rsidRPr="00C64B84">
        <w:rPr>
          <w:i/>
          <w:iCs/>
          <w:sz w:val="28"/>
          <w:szCs w:val="28"/>
        </w:rPr>
        <w:t>.NET. Разработка</w:t>
      </w:r>
      <w:r w:rsidRPr="00C64B84">
        <w:rPr>
          <w:sz w:val="28"/>
          <w:szCs w:val="28"/>
        </w:rPr>
        <w:t xml:space="preserve"> этого проекта велась в среде </w:t>
      </w:r>
      <w:r w:rsidRPr="00C64B84">
        <w:rPr>
          <w:i/>
          <w:iCs/>
          <w:sz w:val="28"/>
          <w:szCs w:val="28"/>
        </w:rPr>
        <w:t>Visual Studio 2019 Community</w:t>
      </w:r>
      <w:r w:rsidRPr="00C64B84">
        <w:rPr>
          <w:sz w:val="28"/>
          <w:szCs w:val="28"/>
        </w:rPr>
        <w:t>.</w:t>
      </w:r>
    </w:p>
    <w:p w14:paraId="5B168427" w14:textId="77777777" w:rsidR="00767907" w:rsidRPr="00C64B84" w:rsidRDefault="00767907" w:rsidP="008305E7">
      <w:pPr>
        <w:spacing w:line="276" w:lineRule="auto"/>
        <w:ind w:left="180" w:firstLine="528"/>
        <w:rPr>
          <w:sz w:val="28"/>
          <w:szCs w:val="28"/>
        </w:rPr>
      </w:pPr>
    </w:p>
    <w:p w14:paraId="64C64A37" w14:textId="382D08CA" w:rsidR="0013032A" w:rsidRPr="00C64B84" w:rsidRDefault="006D5499" w:rsidP="008305E7">
      <w:pPr>
        <w:pStyle w:val="1"/>
        <w:spacing w:before="0" w:line="276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3027594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E21829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5"/>
    </w:p>
    <w:p w14:paraId="68853524" w14:textId="105A5956" w:rsidR="006D5499" w:rsidRPr="00C64B84" w:rsidRDefault="006D5499" w:rsidP="008305E7">
      <w:pPr>
        <w:spacing w:line="276" w:lineRule="auto"/>
        <w:rPr>
          <w:sz w:val="28"/>
          <w:szCs w:val="28"/>
        </w:rPr>
      </w:pPr>
    </w:p>
    <w:p w14:paraId="16348BB4" w14:textId="77777777" w:rsidR="00C64B84" w:rsidRPr="00C64B84" w:rsidRDefault="00C64B84" w:rsidP="00C64B84">
      <w:pPr>
        <w:spacing w:line="276" w:lineRule="auto"/>
        <w:jc w:val="both"/>
        <w:rPr>
          <w:sz w:val="28"/>
          <w:szCs w:val="28"/>
        </w:rPr>
      </w:pPr>
      <w:r w:rsidRPr="00C64B84">
        <w:rPr>
          <w:sz w:val="28"/>
          <w:szCs w:val="28"/>
        </w:rPr>
        <w:tab/>
        <w:t xml:space="preserve">Необходимо разработать программу под платформу </w:t>
      </w:r>
      <w:r w:rsidRPr="00C64B84">
        <w:rPr>
          <w:i/>
          <w:iCs/>
          <w:sz w:val="28"/>
          <w:szCs w:val="28"/>
          <w:lang w:val="en-US"/>
        </w:rPr>
        <w:t>Windows</w:t>
      </w:r>
      <w:r w:rsidRPr="00C64B84">
        <w:rPr>
          <w:sz w:val="28"/>
          <w:szCs w:val="28"/>
        </w:rPr>
        <w:t>, которая содержит в себе следующий функционал:</w:t>
      </w:r>
    </w:p>
    <w:p w14:paraId="78E03A8D" w14:textId="77777777" w:rsidR="00C64B84" w:rsidRPr="00C64B84" w:rsidRDefault="00C64B84" w:rsidP="00C64B84">
      <w:pPr>
        <w:pStyle w:val="ab"/>
        <w:numPr>
          <w:ilvl w:val="0"/>
          <w:numId w:val="37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содержание информации о пользователях;</w:t>
      </w:r>
    </w:p>
    <w:p w14:paraId="4D331BF9" w14:textId="77777777" w:rsidR="00C64B84" w:rsidRPr="00C64B84" w:rsidRDefault="00C64B84" w:rsidP="00C64B84">
      <w:pPr>
        <w:pStyle w:val="ab"/>
        <w:numPr>
          <w:ilvl w:val="0"/>
          <w:numId w:val="37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осуществление учета производства;</w:t>
      </w:r>
    </w:p>
    <w:p w14:paraId="3CC4F6E6" w14:textId="77777777" w:rsidR="00C64B84" w:rsidRPr="00C64B84" w:rsidRDefault="00C64B84" w:rsidP="00C64B84">
      <w:pPr>
        <w:pStyle w:val="ab"/>
        <w:numPr>
          <w:ilvl w:val="0"/>
          <w:numId w:val="37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содержание информации и материалах;</w:t>
      </w:r>
    </w:p>
    <w:p w14:paraId="6B40AE6B" w14:textId="77777777" w:rsidR="00C64B84" w:rsidRPr="00C64B84" w:rsidRDefault="00C64B84" w:rsidP="00C64B84">
      <w:pPr>
        <w:pStyle w:val="ab"/>
        <w:numPr>
          <w:ilvl w:val="0"/>
          <w:numId w:val="37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содержание информации и продукции;</w:t>
      </w:r>
    </w:p>
    <w:p w14:paraId="2B70290C" w14:textId="77777777" w:rsidR="00C64B84" w:rsidRPr="00C64B84" w:rsidRDefault="00C64B84" w:rsidP="00C64B84">
      <w:pPr>
        <w:pStyle w:val="ab"/>
        <w:numPr>
          <w:ilvl w:val="0"/>
          <w:numId w:val="37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содержание информации о сырье;</w:t>
      </w:r>
    </w:p>
    <w:p w14:paraId="08E373AD" w14:textId="77777777" w:rsidR="00C64B84" w:rsidRPr="00C64B84" w:rsidRDefault="00C64B84" w:rsidP="00C64B84">
      <w:pPr>
        <w:pStyle w:val="ab"/>
        <w:numPr>
          <w:ilvl w:val="0"/>
          <w:numId w:val="37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учет плана производства на заданный период;</w:t>
      </w:r>
    </w:p>
    <w:p w14:paraId="65F09D3F" w14:textId="0A6BBC0B" w:rsidR="00C64B84" w:rsidRPr="00C64B84" w:rsidRDefault="00C64B84" w:rsidP="00C64B84">
      <w:pPr>
        <w:pStyle w:val="ab"/>
        <w:numPr>
          <w:ilvl w:val="0"/>
          <w:numId w:val="37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учет нормы производства на заданный период,</w:t>
      </w:r>
    </w:p>
    <w:p w14:paraId="62199669" w14:textId="77777777" w:rsidR="00C64B84" w:rsidRPr="00C64B84" w:rsidRDefault="00C64B84" w:rsidP="00C64B84">
      <w:pPr>
        <w:spacing w:line="276" w:lineRule="auto"/>
        <w:jc w:val="both"/>
        <w:rPr>
          <w:sz w:val="28"/>
          <w:szCs w:val="28"/>
        </w:rPr>
      </w:pPr>
    </w:p>
    <w:p w14:paraId="5ACD6BED" w14:textId="77777777" w:rsidR="00C64B84" w:rsidRPr="00C64B84" w:rsidRDefault="00C64B84" w:rsidP="00C64B84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На основании произведённого анализа существующих методов, можно сформировать список требований, для разрабатываемой системы:</w:t>
      </w:r>
    </w:p>
    <w:p w14:paraId="15B24E79" w14:textId="5EC31768" w:rsidR="00C64B84" w:rsidRPr="00C64B84" w:rsidRDefault="00C64B84" w:rsidP="00C64B84">
      <w:pPr>
        <w:pStyle w:val="ab"/>
        <w:numPr>
          <w:ilvl w:val="0"/>
          <w:numId w:val="38"/>
        </w:numPr>
        <w:spacing w:line="276" w:lineRule="auto"/>
        <w:ind w:left="117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приложение не должно иметь лишнего функционала;</w:t>
      </w:r>
    </w:p>
    <w:p w14:paraId="74793698" w14:textId="4837439C" w:rsidR="00C64B84" w:rsidRPr="00C64B84" w:rsidRDefault="00C64B84" w:rsidP="00C64B84">
      <w:pPr>
        <w:pStyle w:val="ab"/>
        <w:numPr>
          <w:ilvl w:val="0"/>
          <w:numId w:val="38"/>
        </w:numPr>
        <w:spacing w:line="276" w:lineRule="auto"/>
        <w:ind w:left="117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доступ к приложению должен быть удобным и простым;</w:t>
      </w:r>
    </w:p>
    <w:p w14:paraId="01852EEB" w14:textId="77777777" w:rsidR="00C64B84" w:rsidRPr="00C64B84" w:rsidRDefault="00C64B84" w:rsidP="00C64B84">
      <w:pPr>
        <w:spacing w:line="276" w:lineRule="auto"/>
        <w:ind w:left="180" w:firstLine="450"/>
        <w:jc w:val="both"/>
        <w:rPr>
          <w:sz w:val="28"/>
          <w:szCs w:val="28"/>
        </w:rPr>
      </w:pPr>
    </w:p>
    <w:p w14:paraId="4EFE3157" w14:textId="3F7EE0DC" w:rsidR="00C64B84" w:rsidRPr="00C64B84" w:rsidRDefault="00C64B84" w:rsidP="00C64B84">
      <w:pPr>
        <w:spacing w:line="276" w:lineRule="auto"/>
        <w:ind w:left="180" w:firstLine="45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Программный продукт должен предоставлять:</w:t>
      </w:r>
    </w:p>
    <w:p w14:paraId="08B7AFC6" w14:textId="5F52780C" w:rsidR="00C64B84" w:rsidRPr="007D0E9A" w:rsidRDefault="00C64B84" w:rsidP="00C64B84">
      <w:pPr>
        <w:pStyle w:val="ab"/>
        <w:numPr>
          <w:ilvl w:val="0"/>
          <w:numId w:val="39"/>
        </w:numPr>
        <w:spacing w:line="276" w:lineRule="auto"/>
        <w:ind w:left="1260"/>
        <w:jc w:val="both"/>
        <w:rPr>
          <w:sz w:val="28"/>
          <w:szCs w:val="28"/>
        </w:rPr>
      </w:pPr>
      <w:r w:rsidRPr="007D0E9A">
        <w:rPr>
          <w:sz w:val="28"/>
          <w:szCs w:val="28"/>
        </w:rPr>
        <w:t>справочник</w:t>
      </w:r>
      <w:r w:rsidR="007D0E9A" w:rsidRPr="007D0E9A">
        <w:rPr>
          <w:sz w:val="28"/>
          <w:szCs w:val="28"/>
        </w:rPr>
        <w:t>и</w:t>
      </w:r>
      <w:r w:rsidR="005C1BA0" w:rsidRPr="007D0E9A">
        <w:rPr>
          <w:sz w:val="28"/>
          <w:szCs w:val="28"/>
        </w:rPr>
        <w:t>,</w:t>
      </w:r>
      <w:r w:rsidR="007D0E9A" w:rsidRPr="007D0E9A">
        <w:rPr>
          <w:sz w:val="28"/>
          <w:szCs w:val="28"/>
        </w:rPr>
        <w:t xml:space="preserve"> включая сырьё, материалы и продукцию;</w:t>
      </w:r>
    </w:p>
    <w:p w14:paraId="697DE3DC" w14:textId="7A97DBFE" w:rsidR="00363D30" w:rsidRPr="00C64B84" w:rsidRDefault="00C64B84" w:rsidP="00C64B84">
      <w:pPr>
        <w:pStyle w:val="ab"/>
        <w:numPr>
          <w:ilvl w:val="0"/>
          <w:numId w:val="39"/>
        </w:numPr>
        <w:spacing w:after="160" w:line="276" w:lineRule="auto"/>
        <w:ind w:left="126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получение статистики в графическом виде, также необходимо разделение доступа к функционалу приложения по ролям: Гость, Администратор, Работник, Клиент.</w:t>
      </w:r>
      <w:r w:rsidR="00363D30" w:rsidRPr="00C64B84">
        <w:rPr>
          <w:sz w:val="28"/>
          <w:szCs w:val="28"/>
        </w:rPr>
        <w:br w:type="page"/>
      </w:r>
    </w:p>
    <w:p w14:paraId="4CEB65A4" w14:textId="59C00132" w:rsidR="00363D30" w:rsidRPr="00C64B84" w:rsidRDefault="00363D30" w:rsidP="008305E7">
      <w:pPr>
        <w:pStyle w:val="1"/>
        <w:spacing w:line="276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3027595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6D5499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ПРОГРАММНОГО ОБЕСПЕЧЕНИЯ</w:t>
      </w:r>
      <w:bookmarkEnd w:id="6"/>
    </w:p>
    <w:p w14:paraId="35FAB17B" w14:textId="77777777" w:rsidR="006D5499" w:rsidRPr="00C64B84" w:rsidRDefault="006D5499" w:rsidP="008305E7">
      <w:pPr>
        <w:spacing w:line="276" w:lineRule="auto"/>
        <w:ind w:firstLine="720"/>
        <w:rPr>
          <w:sz w:val="28"/>
          <w:szCs w:val="28"/>
        </w:rPr>
      </w:pPr>
    </w:p>
    <w:p w14:paraId="73D532F1" w14:textId="14F48A93" w:rsidR="006D5499" w:rsidRPr="00C64B84" w:rsidRDefault="006D5499" w:rsidP="008305E7">
      <w:pPr>
        <w:pStyle w:val="1"/>
        <w:spacing w:line="276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3027596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E21829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Прецеденты и актеры</w:t>
      </w:r>
      <w:bookmarkEnd w:id="7"/>
    </w:p>
    <w:p w14:paraId="1AF58BBB" w14:textId="77777777" w:rsidR="003D3F09" w:rsidRPr="00C64B84" w:rsidRDefault="003D3F09" w:rsidP="008305E7">
      <w:pPr>
        <w:spacing w:line="276" w:lineRule="auto"/>
        <w:rPr>
          <w:sz w:val="28"/>
          <w:szCs w:val="28"/>
        </w:rPr>
      </w:pPr>
    </w:p>
    <w:p w14:paraId="2D6813CB" w14:textId="5D60C4D9" w:rsidR="00C243B8" w:rsidRPr="00C64B84" w:rsidRDefault="00C243B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Предметная область должна описывать все объекты, которые являются частью предметной области, а также любые взаимоотношения между ними. Следовательно, необходимо описать все зависимости между сущностями. Важно знать какие именно объекты попадают в предметную область и какие связи между ними существуют и необходимо помнить цель проектирования данного приложения</w:t>
      </w:r>
      <w:r w:rsidR="00000E64" w:rsidRPr="00C64B84">
        <w:rPr>
          <w:sz w:val="28"/>
          <w:szCs w:val="28"/>
        </w:rPr>
        <w:t xml:space="preserve"> </w:t>
      </w:r>
      <w:r w:rsidR="00DF1BA1" w:rsidRPr="00C64B84">
        <w:rPr>
          <w:sz w:val="28"/>
          <w:szCs w:val="28"/>
        </w:rPr>
        <w:t>[4]</w:t>
      </w:r>
      <w:r w:rsidRPr="00C64B84">
        <w:rPr>
          <w:sz w:val="28"/>
          <w:szCs w:val="28"/>
        </w:rPr>
        <w:t>.</w:t>
      </w:r>
    </w:p>
    <w:p w14:paraId="0CCC2DCA" w14:textId="5633A991" w:rsidR="00C243B8" w:rsidRPr="00C64B84" w:rsidRDefault="00C243B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Для формирования представления о предметной области используют </w:t>
      </w:r>
      <w:r w:rsidRPr="00C64B84">
        <w:rPr>
          <w:i/>
          <w:iCs/>
          <w:sz w:val="28"/>
          <w:szCs w:val="28"/>
        </w:rPr>
        <w:t>UML</w:t>
      </w:r>
      <w:r w:rsidRPr="00C64B84">
        <w:rPr>
          <w:sz w:val="28"/>
          <w:szCs w:val="28"/>
        </w:rPr>
        <w:t xml:space="preserve"> диаграммы, которые представлены на рисунках </w:t>
      </w:r>
      <w:r w:rsidR="00B86504" w:rsidRPr="00B86504">
        <w:rPr>
          <w:sz w:val="28"/>
          <w:szCs w:val="28"/>
        </w:rPr>
        <w:t>1, 2, 3, 4</w:t>
      </w:r>
      <w:r w:rsidRPr="00C64B84">
        <w:rPr>
          <w:sz w:val="28"/>
          <w:szCs w:val="28"/>
        </w:rPr>
        <w:t xml:space="preserve">. </w:t>
      </w:r>
    </w:p>
    <w:p w14:paraId="10054619" w14:textId="77777777" w:rsidR="00C243B8" w:rsidRPr="00C64B84" w:rsidRDefault="00C243B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Актер – множество логически связанных ролей в UML, исполняемых при взаимодействии с прецедентами или сущностями (система, подсистема или класс). Актером может быть человек или другая система, подсистема или класс, которые представляют нечто вне сущности.</w:t>
      </w:r>
    </w:p>
    <w:p w14:paraId="355EEAE6" w14:textId="77777777" w:rsidR="00C243B8" w:rsidRPr="00C64B84" w:rsidRDefault="00C243B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Любые (в том числе и программные) системы проектируются с учётом того, что в процессе своей работы они будут использоваться людьми и/или взаимодействовать с другими системами. Сущности, с которыми взаимодействует система в процессе своей работы, называются актерами, причём каждый актер ожидает, что система будет вести себя строго определённым, предсказуемым образом.</w:t>
      </w:r>
    </w:p>
    <w:p w14:paraId="15664DC7" w14:textId="061DCBA6" w:rsidR="00C243B8" w:rsidRPr="00C64B84" w:rsidRDefault="00C243B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Графически актер изображается символом класса с соответствующим стереотипом. Эта форма представления имеет один и тот же смысл и могут использоваться в диаграммах. «Стереотипированная» форма чаще применяется для представления системных актеров или в случаях, когда актер имеет свойства и их нужно отобразить.</w:t>
      </w:r>
    </w:p>
    <w:p w14:paraId="10C28511" w14:textId="77777777" w:rsidR="00C243B8" w:rsidRPr="00C64B84" w:rsidRDefault="00C243B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Прецеденты представляют действия, выполняемые системой в интересах актеров. Проще говоря, прецедент – это описание последовательности действий (или нескольких последовательностей), которые выполняются системой и производят для отдельного актера видимый результат. Один актер может использовать несколько элементов прецедентов, и наоборот, один прецедент может иметь несколько актеров, использующих его. Каждый прецедент задает определенный путь использования системы. Набор всех прецедентов определяет полные функциональные возможности системы.</w:t>
      </w:r>
    </w:p>
    <w:p w14:paraId="2C53EE11" w14:textId="4F49E173" w:rsidR="00792B82" w:rsidRPr="00C64B84" w:rsidRDefault="00C243B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На рисунке 1 изображена диаграмма, отображающая возможные ветки управления данным приложением на уровень доступа «Гость»</w:t>
      </w:r>
    </w:p>
    <w:p w14:paraId="50C9A0B0" w14:textId="6C10FD47" w:rsidR="00792B82" w:rsidRPr="00C64B84" w:rsidRDefault="00FB1088" w:rsidP="008305E7">
      <w:pPr>
        <w:spacing w:line="276" w:lineRule="auto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</w:rPr>
        <w:lastRenderedPageBreak/>
        <w:drawing>
          <wp:inline distT="0" distB="0" distL="0" distR="0" wp14:anchorId="62D1732E" wp14:editId="7CF4AB73">
            <wp:extent cx="4306186" cy="28072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283" cy="28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683D" w14:textId="77777777" w:rsidR="00792B82" w:rsidRPr="00C64B84" w:rsidRDefault="00792B82" w:rsidP="008305E7">
      <w:pPr>
        <w:spacing w:line="276" w:lineRule="auto"/>
        <w:ind w:left="180" w:firstLine="528"/>
        <w:jc w:val="both"/>
        <w:rPr>
          <w:sz w:val="28"/>
          <w:szCs w:val="28"/>
        </w:rPr>
      </w:pPr>
    </w:p>
    <w:p w14:paraId="7679CB77" w14:textId="15AE0A36" w:rsidR="00792B82" w:rsidRPr="00C64B84" w:rsidRDefault="00792B82" w:rsidP="008305E7">
      <w:pPr>
        <w:spacing w:line="276" w:lineRule="auto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1 – Диаграмма прецедентов роли «</w:t>
      </w:r>
      <w:r w:rsidR="00C243B8" w:rsidRPr="00C64B84">
        <w:rPr>
          <w:sz w:val="28"/>
          <w:szCs w:val="28"/>
        </w:rPr>
        <w:t>Гость</w:t>
      </w:r>
      <w:r w:rsidRPr="00C64B84">
        <w:rPr>
          <w:sz w:val="28"/>
          <w:szCs w:val="28"/>
        </w:rPr>
        <w:t>»</w:t>
      </w:r>
    </w:p>
    <w:p w14:paraId="3985D8E0" w14:textId="77777777" w:rsidR="00792B82" w:rsidRPr="00C64B84" w:rsidRDefault="00792B82" w:rsidP="00FE6063">
      <w:pPr>
        <w:spacing w:line="276" w:lineRule="auto"/>
        <w:ind w:left="180" w:firstLine="540"/>
        <w:rPr>
          <w:sz w:val="28"/>
          <w:szCs w:val="28"/>
        </w:rPr>
      </w:pPr>
    </w:p>
    <w:p w14:paraId="7F520AA9" w14:textId="034EC64C" w:rsidR="00C243B8" w:rsidRPr="00C64B84" w:rsidRDefault="00C243B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На рисунке 2 изображена диаграмма, отображающая возможные ветки управления данным приложением на уровень доступа «</w:t>
      </w:r>
      <w:r w:rsidR="00FE6063" w:rsidRPr="00C64B84">
        <w:rPr>
          <w:sz w:val="28"/>
          <w:szCs w:val="28"/>
        </w:rPr>
        <w:t>Клиент</w:t>
      </w:r>
      <w:r w:rsidRPr="00C64B84">
        <w:rPr>
          <w:sz w:val="28"/>
          <w:szCs w:val="28"/>
        </w:rPr>
        <w:t>»</w:t>
      </w:r>
    </w:p>
    <w:p w14:paraId="7BAB36D5" w14:textId="7263798B" w:rsidR="00792B82" w:rsidRPr="00C64B84" w:rsidRDefault="00792B82" w:rsidP="008305E7">
      <w:pPr>
        <w:spacing w:line="276" w:lineRule="auto"/>
        <w:ind w:left="270" w:firstLine="438"/>
        <w:rPr>
          <w:sz w:val="28"/>
          <w:szCs w:val="28"/>
        </w:rPr>
      </w:pPr>
    </w:p>
    <w:p w14:paraId="1D25E12C" w14:textId="30BC714E" w:rsidR="00792B82" w:rsidRPr="00C64B84" w:rsidRDefault="00FE6063" w:rsidP="008305E7">
      <w:pPr>
        <w:spacing w:after="240" w:line="276" w:lineRule="auto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</w:rPr>
        <w:drawing>
          <wp:inline distT="0" distB="0" distL="0" distR="0" wp14:anchorId="48537874" wp14:editId="6BEF432D">
            <wp:extent cx="3668233" cy="299097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207" cy="30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162C" w14:textId="00369AB3" w:rsidR="00792B82" w:rsidRPr="00C64B84" w:rsidRDefault="00792B82" w:rsidP="008305E7">
      <w:pPr>
        <w:spacing w:line="276" w:lineRule="auto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 xml:space="preserve">Рисунок </w:t>
      </w:r>
      <w:r w:rsidR="001C3C17" w:rsidRPr="00C64B84">
        <w:rPr>
          <w:sz w:val="28"/>
          <w:szCs w:val="28"/>
        </w:rPr>
        <w:t>2</w:t>
      </w:r>
      <w:r w:rsidRPr="00C64B84">
        <w:rPr>
          <w:sz w:val="28"/>
          <w:szCs w:val="28"/>
        </w:rPr>
        <w:t xml:space="preserve"> – Диаграмма прецедентов роли «</w:t>
      </w:r>
      <w:r w:rsidR="00C243B8" w:rsidRPr="00C64B84">
        <w:rPr>
          <w:sz w:val="28"/>
          <w:szCs w:val="28"/>
        </w:rPr>
        <w:t>Клиент</w:t>
      </w:r>
      <w:r w:rsidRPr="00C64B84">
        <w:rPr>
          <w:sz w:val="28"/>
          <w:szCs w:val="28"/>
        </w:rPr>
        <w:t>»</w:t>
      </w:r>
    </w:p>
    <w:p w14:paraId="6D3AC68D" w14:textId="79584258" w:rsidR="00792B82" w:rsidRPr="00C64B84" w:rsidRDefault="00792B82" w:rsidP="008305E7">
      <w:pPr>
        <w:spacing w:line="276" w:lineRule="auto"/>
        <w:ind w:left="270" w:firstLine="438"/>
        <w:rPr>
          <w:sz w:val="28"/>
          <w:szCs w:val="28"/>
        </w:rPr>
      </w:pPr>
    </w:p>
    <w:p w14:paraId="5DEAD007" w14:textId="3483A3DB" w:rsidR="00C243B8" w:rsidRPr="00C64B84" w:rsidRDefault="00C243B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 рисунке </w:t>
      </w:r>
      <w:r w:rsidR="00FB1088" w:rsidRPr="00C64B84">
        <w:rPr>
          <w:sz w:val="28"/>
          <w:szCs w:val="28"/>
        </w:rPr>
        <w:t>3</w:t>
      </w:r>
      <w:r w:rsidRPr="00C64B84">
        <w:rPr>
          <w:sz w:val="28"/>
          <w:szCs w:val="28"/>
        </w:rPr>
        <w:t xml:space="preserve"> изображена диаграмма, отображающая возможные ветки управления данным приложением на уровень доступа «</w:t>
      </w:r>
      <w:r w:rsidR="00FB1088" w:rsidRPr="00C64B84">
        <w:rPr>
          <w:sz w:val="28"/>
          <w:szCs w:val="28"/>
        </w:rPr>
        <w:t>Менеджер</w:t>
      </w:r>
      <w:r w:rsidRPr="00C64B84">
        <w:rPr>
          <w:sz w:val="28"/>
          <w:szCs w:val="28"/>
        </w:rPr>
        <w:t>»</w:t>
      </w:r>
    </w:p>
    <w:p w14:paraId="143B8A17" w14:textId="77777777" w:rsidR="00C243B8" w:rsidRPr="00C64B84" w:rsidRDefault="00C243B8" w:rsidP="00C243B8">
      <w:pPr>
        <w:spacing w:line="276" w:lineRule="auto"/>
        <w:ind w:left="270" w:firstLine="438"/>
        <w:rPr>
          <w:sz w:val="28"/>
          <w:szCs w:val="28"/>
        </w:rPr>
      </w:pPr>
    </w:p>
    <w:p w14:paraId="4B2D5D43" w14:textId="755A04CA" w:rsidR="00C243B8" w:rsidRPr="00C64B84" w:rsidRDefault="00FE6063" w:rsidP="00C243B8">
      <w:pPr>
        <w:spacing w:after="240" w:line="276" w:lineRule="auto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</w:rPr>
        <w:lastRenderedPageBreak/>
        <w:drawing>
          <wp:inline distT="0" distB="0" distL="0" distR="0" wp14:anchorId="1976B8B0" wp14:editId="2A4D2A3F">
            <wp:extent cx="4125433" cy="3138682"/>
            <wp:effectExtent l="0" t="0" r="889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041" cy="31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A311" w14:textId="49E9B32D" w:rsidR="00C243B8" w:rsidRPr="00C64B84" w:rsidRDefault="00C243B8" w:rsidP="00C243B8">
      <w:pPr>
        <w:spacing w:line="276" w:lineRule="auto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 xml:space="preserve">Рисунок </w:t>
      </w:r>
      <w:r w:rsidR="00FB1088" w:rsidRPr="00C64B84">
        <w:rPr>
          <w:sz w:val="28"/>
          <w:szCs w:val="28"/>
        </w:rPr>
        <w:t>3</w:t>
      </w:r>
      <w:r w:rsidRPr="00C64B84">
        <w:rPr>
          <w:sz w:val="28"/>
          <w:szCs w:val="28"/>
        </w:rPr>
        <w:t xml:space="preserve"> – Диаграмма прецедентов роли «</w:t>
      </w:r>
      <w:r w:rsidR="00FB1088" w:rsidRPr="00C64B84">
        <w:rPr>
          <w:sz w:val="28"/>
          <w:szCs w:val="28"/>
        </w:rPr>
        <w:t>Менеджер</w:t>
      </w:r>
      <w:r w:rsidRPr="00C64B84">
        <w:rPr>
          <w:sz w:val="28"/>
          <w:szCs w:val="28"/>
        </w:rPr>
        <w:t>»</w:t>
      </w:r>
    </w:p>
    <w:p w14:paraId="3DFF80D8" w14:textId="77777777" w:rsidR="00C243B8" w:rsidRPr="00C64B84" w:rsidRDefault="00C243B8" w:rsidP="00C243B8">
      <w:pPr>
        <w:spacing w:line="276" w:lineRule="auto"/>
        <w:ind w:left="270" w:firstLine="438"/>
        <w:rPr>
          <w:sz w:val="28"/>
          <w:szCs w:val="28"/>
        </w:rPr>
      </w:pPr>
    </w:p>
    <w:p w14:paraId="6C77FCA0" w14:textId="69733C4F" w:rsidR="00FB1088" w:rsidRPr="00C64B84" w:rsidRDefault="00FB1088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На рисунке 4 изображена диаграмма, отображающая возможные ветки управления данным приложением на уровень доступа «Администратор»</w:t>
      </w:r>
    </w:p>
    <w:p w14:paraId="522364AF" w14:textId="77777777" w:rsidR="00FB1088" w:rsidRPr="00C64B84" w:rsidRDefault="00FB1088" w:rsidP="00FB1088">
      <w:pPr>
        <w:spacing w:line="276" w:lineRule="auto"/>
        <w:ind w:left="270" w:firstLine="438"/>
        <w:rPr>
          <w:sz w:val="28"/>
          <w:szCs w:val="28"/>
        </w:rPr>
      </w:pPr>
    </w:p>
    <w:p w14:paraId="32DA7068" w14:textId="77777777" w:rsidR="00FB1088" w:rsidRPr="00C64B84" w:rsidRDefault="00FB1088" w:rsidP="00FB1088">
      <w:pPr>
        <w:spacing w:after="240" w:line="276" w:lineRule="auto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</w:rPr>
        <w:drawing>
          <wp:inline distT="0" distB="0" distL="0" distR="0" wp14:anchorId="31E3620E" wp14:editId="3E42B684">
            <wp:extent cx="4032927" cy="3274828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607" cy="32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0FAA" w14:textId="76AC1A06" w:rsidR="00FB1088" w:rsidRPr="00C64B84" w:rsidRDefault="00FB1088" w:rsidP="00FB1088">
      <w:pPr>
        <w:spacing w:line="276" w:lineRule="auto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4 – Диаграмма прецедентов роли «Администратор»</w:t>
      </w:r>
    </w:p>
    <w:p w14:paraId="336F4E09" w14:textId="77777777" w:rsidR="00792B82" w:rsidRPr="00C64B84" w:rsidRDefault="00792B82" w:rsidP="008305E7">
      <w:pPr>
        <w:spacing w:line="276" w:lineRule="auto"/>
        <w:ind w:left="270" w:firstLine="438"/>
        <w:rPr>
          <w:sz w:val="28"/>
          <w:szCs w:val="28"/>
        </w:rPr>
      </w:pPr>
    </w:p>
    <w:p w14:paraId="3FF706E0" w14:textId="59B51E8C" w:rsidR="00792B82" w:rsidRPr="00C64B84" w:rsidRDefault="00792B82" w:rsidP="008305E7">
      <w:pPr>
        <w:pStyle w:val="1"/>
        <w:spacing w:line="276" w:lineRule="auto"/>
        <w:ind w:firstLine="720"/>
        <w:rPr>
          <w:b/>
          <w:color w:val="000000"/>
          <w:sz w:val="28"/>
          <w:szCs w:val="28"/>
        </w:rPr>
      </w:pPr>
      <w:bookmarkStart w:id="8" w:name="_Toc103027597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Преценденты и их описание</w:t>
      </w:r>
      <w:bookmarkEnd w:id="8"/>
    </w:p>
    <w:p w14:paraId="154713DA" w14:textId="3B98C2CE" w:rsidR="003D3F09" w:rsidRPr="00C64B84" w:rsidRDefault="003D3F09" w:rsidP="008305E7">
      <w:pPr>
        <w:spacing w:line="276" w:lineRule="auto"/>
        <w:ind w:firstLine="708"/>
        <w:rPr>
          <w:sz w:val="28"/>
          <w:szCs w:val="28"/>
        </w:rPr>
      </w:pPr>
    </w:p>
    <w:p w14:paraId="2AEDE60A" w14:textId="77777777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«Гость» – пользователь, которому не доступны большинство функции. Единственное что он может – это просмотр справочника товаров, о нас, контакты и отзывы наших клиентов.</w:t>
      </w:r>
    </w:p>
    <w:p w14:paraId="039ECBD4" w14:textId="03BEB5DC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«Клиент» – это пользователь, задачей которого является оформление заказа. Для удобства просмотра истории заказов данному уровню доступа доступен личный кабинет, где он может посмотреть подробности заказа. </w:t>
      </w:r>
    </w:p>
    <w:p w14:paraId="7DFE2E59" w14:textId="77777777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«Менеджер» – это работник, предназначенный для согласования заказа с клиентом, то есть основная задача которого является отказ или принятие заказа. </w:t>
      </w:r>
    </w:p>
    <w:p w14:paraId="1B44FE3A" w14:textId="076FCDE1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 «Каталог товаров» метод предназначен для ознакомления с материалами, располагающими у фирмы.</w:t>
      </w:r>
    </w:p>
    <w:p w14:paraId="40D9AE25" w14:textId="77777777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 «Отзывы» – метод, предназначенный для просмотра отзывов, оставленных клиентами.</w:t>
      </w:r>
    </w:p>
    <w:p w14:paraId="79FA8852" w14:textId="57ACAD67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 «Контакты» – это метод, предназначенный для просмотра контактов для связи с </w:t>
      </w:r>
      <w:r w:rsidR="000A71C4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нами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.</w:t>
      </w:r>
    </w:p>
    <w:p w14:paraId="1B4CAB8D" w14:textId="77777777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«О нас» – это метод, предназначенный для какой-либо справочной информации о компании.</w:t>
      </w:r>
    </w:p>
    <w:p w14:paraId="675DFA24" w14:textId="77777777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 «Сделать заказ» служит для оформления заказа клиентом.</w:t>
      </w:r>
    </w:p>
    <w:p w14:paraId="1B522094" w14:textId="77777777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 «Изменение статуса заказа» предназначен для предоставления менеджеру возможности изменения состояния заказа: отказать в услуге или принять.</w:t>
      </w:r>
    </w:p>
    <w:p w14:paraId="38B89E04" w14:textId="77777777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«Статистика» – это окно, предназначенное для отображения статистики, генерируемой автоматически по следующий полям:</w:t>
      </w:r>
    </w:p>
    <w:p w14:paraId="1D92C789" w14:textId="42950733" w:rsidR="00FE6063" w:rsidRPr="00C64B84" w:rsidRDefault="000A71C4" w:rsidP="00F652A6">
      <w:pPr>
        <w:pStyle w:val="ab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к</w:t>
      </w:r>
      <w:r w:rsidR="00FE6063" w:rsidRPr="00C64B84">
        <w:rPr>
          <w:sz w:val="28"/>
          <w:szCs w:val="28"/>
        </w:rPr>
        <w:t>оличество заказов за всё время работы;</w:t>
      </w:r>
    </w:p>
    <w:p w14:paraId="22FDA292" w14:textId="027F6C0C" w:rsidR="00FE6063" w:rsidRPr="00C64B84" w:rsidRDefault="000A71C4" w:rsidP="00F652A6">
      <w:pPr>
        <w:pStyle w:val="ab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к</w:t>
      </w:r>
      <w:r w:rsidR="00FE6063" w:rsidRPr="00C64B84">
        <w:rPr>
          <w:sz w:val="28"/>
          <w:szCs w:val="28"/>
        </w:rPr>
        <w:t>оличество клиентов за всё время работы;</w:t>
      </w:r>
    </w:p>
    <w:p w14:paraId="77527FAC" w14:textId="350CBBA8" w:rsidR="00FE6063" w:rsidRPr="00C64B84" w:rsidRDefault="000A71C4" w:rsidP="00F652A6">
      <w:pPr>
        <w:pStyle w:val="ab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к</w:t>
      </w:r>
      <w:r w:rsidR="00FE6063" w:rsidRPr="00C64B84">
        <w:rPr>
          <w:sz w:val="28"/>
          <w:szCs w:val="28"/>
        </w:rPr>
        <w:t>оличество сотрудников на данный момент времени;</w:t>
      </w:r>
    </w:p>
    <w:p w14:paraId="75D62A9A" w14:textId="2D1E92A3" w:rsidR="00FE6063" w:rsidRPr="00C64B84" w:rsidRDefault="000A71C4" w:rsidP="00F652A6">
      <w:pPr>
        <w:pStyle w:val="ab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к</w:t>
      </w:r>
      <w:r w:rsidR="00FE6063" w:rsidRPr="00C64B84">
        <w:rPr>
          <w:sz w:val="28"/>
          <w:szCs w:val="28"/>
        </w:rPr>
        <w:t xml:space="preserve">оличество материалов, имеющихся на складе на данный момент </w:t>
      </w:r>
    </w:p>
    <w:p w14:paraId="32F8D203" w14:textId="4562AEBC" w:rsidR="00FE6063" w:rsidRPr="00C64B84" w:rsidRDefault="00FE6063" w:rsidP="00F652A6">
      <w:pPr>
        <w:spacing w:line="276" w:lineRule="auto"/>
        <w:ind w:left="1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времени;</w:t>
      </w:r>
    </w:p>
    <w:p w14:paraId="0E9D7F8E" w14:textId="696D801B" w:rsidR="00FE6063" w:rsidRPr="00C64B84" w:rsidRDefault="000A71C4" w:rsidP="00F652A6">
      <w:pPr>
        <w:pStyle w:val="ab"/>
        <w:numPr>
          <w:ilvl w:val="0"/>
          <w:numId w:val="30"/>
        </w:numPr>
        <w:spacing w:line="276" w:lineRule="auto"/>
        <w:ind w:left="72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с</w:t>
      </w:r>
      <w:r w:rsidR="00FE6063" w:rsidRPr="00C64B84">
        <w:rPr>
          <w:sz w:val="28"/>
          <w:szCs w:val="28"/>
        </w:rPr>
        <w:t>редняя стоимость всех имеющихся материалов.</w:t>
      </w:r>
    </w:p>
    <w:p w14:paraId="4B33227B" w14:textId="77777777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Прецедент «Личный кабинет» служит для просмотра информации о заказах, которые выполняет сотрудник с данным ID.</w:t>
      </w:r>
    </w:p>
    <w:p w14:paraId="6E762DA7" w14:textId="77777777" w:rsidR="00FE6063" w:rsidRPr="00C64B84" w:rsidRDefault="00FE6063" w:rsidP="008305E7">
      <w:pPr>
        <w:spacing w:line="276" w:lineRule="auto"/>
        <w:ind w:firstLine="708"/>
        <w:rPr>
          <w:sz w:val="28"/>
          <w:szCs w:val="28"/>
        </w:rPr>
      </w:pPr>
    </w:p>
    <w:p w14:paraId="32B1C9BA" w14:textId="4C202F10" w:rsidR="00C03E0D" w:rsidRPr="00C64B84" w:rsidRDefault="00767907" w:rsidP="00FE6063">
      <w:pPr>
        <w:pStyle w:val="1"/>
        <w:spacing w:before="0" w:line="276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03027598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Описание</w:t>
      </w:r>
      <w:r w:rsidR="00C03E0D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классов и</w:t>
      </w:r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предметной области</w:t>
      </w:r>
      <w:bookmarkEnd w:id="9"/>
    </w:p>
    <w:p w14:paraId="09BA57E6" w14:textId="77777777" w:rsidR="00114683" w:rsidRPr="00C64B84" w:rsidRDefault="00114683" w:rsidP="00114683">
      <w:pPr>
        <w:rPr>
          <w:sz w:val="28"/>
          <w:szCs w:val="28"/>
        </w:rPr>
      </w:pPr>
    </w:p>
    <w:p w14:paraId="5C143C1A" w14:textId="62213E80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Реляционная модель – совокупность данных, состоящая из набора двумерных таблиц. В теории множеств таблице соответствует термин отношение </w:t>
      </w:r>
      <w:r w:rsidRPr="00C64B84">
        <w:rPr>
          <w:sz w:val="28"/>
          <w:szCs w:val="28"/>
        </w:rPr>
        <w:lastRenderedPageBreak/>
        <w:t>(</w:t>
      </w:r>
      <w:r w:rsidRPr="00C64B84">
        <w:rPr>
          <w:i/>
          <w:iCs/>
          <w:sz w:val="28"/>
          <w:szCs w:val="28"/>
        </w:rPr>
        <w:t>relation</w:t>
      </w:r>
      <w:r w:rsidRPr="00C64B84">
        <w:rPr>
          <w:sz w:val="28"/>
          <w:szCs w:val="28"/>
        </w:rPr>
        <w:t xml:space="preserve">), физическим представлением которого является таблица, отсюда и название модели – реляционная. </w:t>
      </w:r>
    </w:p>
    <w:p w14:paraId="30679815" w14:textId="40CD5309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Реляционная модель является удобной и наиболее привычной формой представления данных, так в настоящее время эта модель является фактическим стандартом, на который ориентируются практически все современные СУБД.</w:t>
      </w:r>
    </w:p>
    <w:p w14:paraId="4D3DB4F3" w14:textId="1EEC9864" w:rsidR="00FE6063" w:rsidRPr="00C64B84" w:rsidRDefault="00FE6063" w:rsidP="00F652A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На реляционной модели данных строятся реляционные базы данных. Модель данных на рисунке 5 представляет набор таблиц, связанных между собой.</w:t>
      </w:r>
    </w:p>
    <w:p w14:paraId="45B0A2B8" w14:textId="77777777" w:rsidR="00114683" w:rsidRPr="00C64B84" w:rsidRDefault="00114683" w:rsidP="00114683">
      <w:pPr>
        <w:spacing w:line="276" w:lineRule="auto"/>
        <w:ind w:left="180" w:firstLine="540"/>
        <w:rPr>
          <w:sz w:val="28"/>
          <w:szCs w:val="28"/>
        </w:rPr>
      </w:pPr>
    </w:p>
    <w:p w14:paraId="10FD09B3" w14:textId="16389F0B" w:rsidR="00114683" w:rsidRPr="00C64B84" w:rsidRDefault="008B4208" w:rsidP="006452EB">
      <w:pPr>
        <w:spacing w:line="276" w:lineRule="auto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</w:rPr>
        <w:drawing>
          <wp:inline distT="0" distB="0" distL="0" distR="0" wp14:anchorId="380AF300" wp14:editId="259CB104">
            <wp:extent cx="5914011" cy="4533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554" cy="453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2012" w14:textId="68985BC5" w:rsidR="008B4208" w:rsidRPr="00C64B84" w:rsidRDefault="008B4208" w:rsidP="006452EB">
      <w:pPr>
        <w:spacing w:line="276" w:lineRule="auto"/>
        <w:jc w:val="center"/>
        <w:rPr>
          <w:sz w:val="28"/>
          <w:szCs w:val="28"/>
        </w:rPr>
      </w:pPr>
    </w:p>
    <w:p w14:paraId="3D8F1E03" w14:textId="6BE7BEBD" w:rsidR="008B4208" w:rsidRPr="00C64B84" w:rsidRDefault="008B4208" w:rsidP="008B4208">
      <w:pPr>
        <w:spacing w:line="276" w:lineRule="auto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5 – Реляционная модель данных</w:t>
      </w:r>
    </w:p>
    <w:p w14:paraId="38057E11" w14:textId="77777777" w:rsidR="008B4208" w:rsidRPr="00C64B84" w:rsidRDefault="008B4208" w:rsidP="006452EB">
      <w:pPr>
        <w:spacing w:line="276" w:lineRule="auto"/>
        <w:jc w:val="center"/>
        <w:rPr>
          <w:sz w:val="28"/>
          <w:szCs w:val="28"/>
        </w:rPr>
      </w:pPr>
    </w:p>
    <w:p w14:paraId="440CE6AF" w14:textId="0A66DD32" w:rsidR="00767907" w:rsidRPr="00C64B84" w:rsidRDefault="00767907" w:rsidP="008B4208">
      <w:pPr>
        <w:pStyle w:val="1"/>
        <w:spacing w:before="0" w:line="276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3027599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Отношения между классами предметной области</w:t>
      </w:r>
      <w:bookmarkEnd w:id="10"/>
    </w:p>
    <w:p w14:paraId="2740904C" w14:textId="1CBD0455" w:rsidR="00767907" w:rsidRPr="00C64B84" w:rsidRDefault="00767907" w:rsidP="008305E7">
      <w:pPr>
        <w:spacing w:line="276" w:lineRule="auto"/>
        <w:rPr>
          <w:sz w:val="28"/>
          <w:szCs w:val="28"/>
        </w:rPr>
      </w:pPr>
    </w:p>
    <w:p w14:paraId="72FD26FE" w14:textId="2F4E0826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Рассмотрим подробно назначения таблиц реляционной модели данных, показанных на рисунке </w:t>
      </w:r>
      <w:r w:rsidR="000A71C4" w:rsidRPr="00C64B84">
        <w:rPr>
          <w:sz w:val="28"/>
          <w:szCs w:val="28"/>
        </w:rPr>
        <w:t>5</w:t>
      </w:r>
      <w:r w:rsidRPr="00C64B84">
        <w:rPr>
          <w:sz w:val="28"/>
          <w:szCs w:val="28"/>
        </w:rPr>
        <w:t>.</w:t>
      </w:r>
    </w:p>
    <w:p w14:paraId="74CDD1E3" w14:textId="73B09C29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Таблица </w:t>
      </w:r>
      <w:r w:rsidR="000A71C4" w:rsidRPr="00C64B84">
        <w:rPr>
          <w:sz w:val="28"/>
          <w:szCs w:val="28"/>
        </w:rPr>
        <w:t>«</w:t>
      </w:r>
      <w:r w:rsidRPr="00C64B84">
        <w:rPr>
          <w:i/>
          <w:iCs/>
          <w:sz w:val="28"/>
          <w:szCs w:val="28"/>
        </w:rPr>
        <w:t>Materials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 xml:space="preserve"> предназначена для хранения дополнительной информации о таблице </w:t>
      </w:r>
      <w:r w:rsidR="000A71C4" w:rsidRPr="00C64B84">
        <w:rPr>
          <w:sz w:val="28"/>
          <w:szCs w:val="28"/>
        </w:rPr>
        <w:t>«</w:t>
      </w:r>
      <w:r w:rsidRPr="00C64B84">
        <w:rPr>
          <w:i/>
          <w:iCs/>
          <w:sz w:val="28"/>
          <w:szCs w:val="28"/>
        </w:rPr>
        <w:t>ProductsMater</w:t>
      </w:r>
      <w:r w:rsidR="0086795A" w:rsidRPr="00C64B84">
        <w:rPr>
          <w:i/>
          <w:iCs/>
          <w:sz w:val="28"/>
          <w:szCs w:val="28"/>
          <w:lang w:val="en-US"/>
        </w:rPr>
        <w:t>i</w:t>
      </w:r>
      <w:r w:rsidRPr="00C64B84">
        <w:rPr>
          <w:i/>
          <w:iCs/>
          <w:sz w:val="28"/>
          <w:szCs w:val="28"/>
        </w:rPr>
        <w:t>als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.</w:t>
      </w:r>
    </w:p>
    <w:p w14:paraId="16F9D5CC" w14:textId="165F15A1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 xml:space="preserve">Таблица </w:t>
      </w:r>
      <w:r w:rsidR="000A71C4" w:rsidRPr="00C64B84">
        <w:rPr>
          <w:sz w:val="28"/>
          <w:szCs w:val="28"/>
        </w:rPr>
        <w:t>«</w:t>
      </w:r>
      <w:r w:rsidRPr="00C64B84">
        <w:rPr>
          <w:i/>
          <w:iCs/>
          <w:sz w:val="28"/>
          <w:szCs w:val="28"/>
        </w:rPr>
        <w:t>Products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 xml:space="preserve"> предназначена для хранения в себе всех видов продуктов, имеющихся на складе магазина. </w:t>
      </w:r>
    </w:p>
    <w:p w14:paraId="098BAEFB" w14:textId="5DB691C5" w:rsidR="00F652A6" w:rsidRPr="00C64B84" w:rsidRDefault="00F652A6" w:rsidP="000A71C4">
      <w:pPr>
        <w:spacing w:line="276" w:lineRule="auto"/>
        <w:ind w:left="180" w:firstLine="540"/>
        <w:rPr>
          <w:sz w:val="28"/>
          <w:szCs w:val="28"/>
        </w:rPr>
      </w:pPr>
      <w:r w:rsidRPr="00C64B84">
        <w:rPr>
          <w:sz w:val="28"/>
          <w:szCs w:val="28"/>
        </w:rPr>
        <w:t xml:space="preserve">Таблица </w:t>
      </w:r>
      <w:r w:rsidR="000A71C4" w:rsidRPr="00C64B84">
        <w:rPr>
          <w:sz w:val="28"/>
          <w:szCs w:val="28"/>
        </w:rPr>
        <w:t>«</w:t>
      </w:r>
      <w:r w:rsidRPr="00C64B84">
        <w:rPr>
          <w:i/>
          <w:iCs/>
          <w:sz w:val="28"/>
          <w:szCs w:val="28"/>
        </w:rPr>
        <w:t>Raws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 xml:space="preserve"> имеет схожее назначение с таблицей </w:t>
      </w:r>
      <w:r w:rsidRPr="00C64B84">
        <w:rPr>
          <w:i/>
          <w:iCs/>
          <w:sz w:val="28"/>
          <w:szCs w:val="28"/>
        </w:rPr>
        <w:t>Materials</w:t>
      </w:r>
      <w:r w:rsidRPr="00C64B84">
        <w:rPr>
          <w:sz w:val="28"/>
          <w:szCs w:val="28"/>
        </w:rPr>
        <w:t xml:space="preserve"> т.к. они оба являются справочниками нашей информационной системы.</w:t>
      </w:r>
    </w:p>
    <w:p w14:paraId="4EC48BAE" w14:textId="53BCF863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Таблица </w:t>
      </w:r>
      <w:r w:rsidR="000A71C4" w:rsidRPr="00C64B84">
        <w:rPr>
          <w:sz w:val="28"/>
          <w:szCs w:val="28"/>
        </w:rPr>
        <w:t>«</w:t>
      </w:r>
      <w:r w:rsidRPr="00C64B84">
        <w:rPr>
          <w:i/>
          <w:iCs/>
          <w:sz w:val="28"/>
          <w:szCs w:val="28"/>
        </w:rPr>
        <w:t>Norms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 xml:space="preserve"> предназначена для хранения уникального идентификатора определённого вида продукта с дальнейшей обработкой данных</w:t>
      </w:r>
    </w:p>
    <w:p w14:paraId="652F6A66" w14:textId="5BEA0D27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Таблица </w:t>
      </w:r>
      <w:r w:rsidR="000A71C4" w:rsidRPr="00C64B84">
        <w:rPr>
          <w:sz w:val="28"/>
          <w:szCs w:val="28"/>
        </w:rPr>
        <w:t>«</w:t>
      </w:r>
      <w:r w:rsidRPr="00C64B84">
        <w:rPr>
          <w:i/>
          <w:iCs/>
          <w:sz w:val="28"/>
          <w:szCs w:val="28"/>
        </w:rPr>
        <w:t>DayPlans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 xml:space="preserve"> предназначена для хранения дополнительной информации о таблице </w:t>
      </w:r>
      <w:r w:rsidRPr="00C64B84">
        <w:rPr>
          <w:i/>
          <w:iCs/>
          <w:sz w:val="28"/>
          <w:szCs w:val="28"/>
        </w:rPr>
        <w:t>ProductsPlans</w:t>
      </w:r>
      <w:r w:rsidRPr="00C64B84">
        <w:rPr>
          <w:sz w:val="28"/>
          <w:szCs w:val="28"/>
        </w:rPr>
        <w:t>.</w:t>
      </w:r>
    </w:p>
    <w:p w14:paraId="6711C33D" w14:textId="60FFD921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Таблица </w:t>
      </w:r>
      <w:r w:rsidR="000A71C4" w:rsidRPr="00C64B84">
        <w:rPr>
          <w:sz w:val="28"/>
          <w:szCs w:val="28"/>
        </w:rPr>
        <w:t>«</w:t>
      </w:r>
      <w:r w:rsidRPr="00C64B84">
        <w:rPr>
          <w:i/>
          <w:iCs/>
          <w:sz w:val="28"/>
          <w:szCs w:val="28"/>
        </w:rPr>
        <w:t>ProductsPlans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 xml:space="preserve"> предназначена для хранения даты запланированного события, продукта со склада, а также количество продукта.</w:t>
      </w:r>
    </w:p>
    <w:p w14:paraId="2F7BE27D" w14:textId="0A683956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Таблица </w:t>
      </w:r>
      <w:r w:rsidR="000A71C4" w:rsidRPr="00C64B84">
        <w:rPr>
          <w:sz w:val="28"/>
          <w:szCs w:val="28"/>
        </w:rPr>
        <w:t>«</w:t>
      </w:r>
      <w:r w:rsidRPr="00C64B84">
        <w:rPr>
          <w:i/>
          <w:iCs/>
          <w:sz w:val="28"/>
          <w:szCs w:val="28"/>
        </w:rPr>
        <w:t>DayProductions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 xml:space="preserve"> предназначена для хранения дополнительной информации о таблице </w:t>
      </w:r>
      <w:r w:rsidRPr="00C64B84">
        <w:rPr>
          <w:i/>
          <w:iCs/>
          <w:sz w:val="28"/>
          <w:szCs w:val="28"/>
        </w:rPr>
        <w:t>ProductsProductions</w:t>
      </w:r>
      <w:r w:rsidRPr="00C64B84">
        <w:rPr>
          <w:sz w:val="28"/>
          <w:szCs w:val="28"/>
        </w:rPr>
        <w:t>.</w:t>
      </w:r>
    </w:p>
    <w:p w14:paraId="3EAC9B65" w14:textId="625A1DC4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Таблица </w:t>
      </w:r>
      <w:r w:rsidR="000A71C4" w:rsidRPr="00C64B84">
        <w:rPr>
          <w:sz w:val="28"/>
          <w:szCs w:val="28"/>
        </w:rPr>
        <w:t>«</w:t>
      </w:r>
      <w:r w:rsidRPr="00C64B84">
        <w:rPr>
          <w:i/>
          <w:iCs/>
          <w:sz w:val="28"/>
          <w:szCs w:val="28"/>
        </w:rPr>
        <w:t>ProductsProductions</w:t>
      </w:r>
      <w:r w:rsidR="000A71C4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 xml:space="preserve"> предназначена для хранений уникальных данных о продуктах с указаний количества.</w:t>
      </w:r>
    </w:p>
    <w:p w14:paraId="7ED23E31" w14:textId="77777777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Между двумя сущностями может быть установлена связь. Отношения между сущностями характеризуются глаголом, который можно применить для взаимодействия между ними. Связь – это некое отношение между двумя типами сущностей.</w:t>
      </w:r>
    </w:p>
    <w:p w14:paraId="62A8C919" w14:textId="77777777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Между типами сущностей различают следующих 3 типа связей:</w:t>
      </w:r>
    </w:p>
    <w:p w14:paraId="6F3CF281" w14:textId="72C803E8" w:rsidR="00F652A6" w:rsidRPr="00C64B84" w:rsidRDefault="00F652A6" w:rsidP="0086795A">
      <w:pPr>
        <w:pStyle w:val="ab"/>
        <w:numPr>
          <w:ilvl w:val="0"/>
          <w:numId w:val="31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«один-к-одному»</w:t>
      </w:r>
      <w:r w:rsidR="000A71C4" w:rsidRPr="00C64B84">
        <w:rPr>
          <w:sz w:val="28"/>
          <w:szCs w:val="28"/>
        </w:rPr>
        <w:t xml:space="preserve"> –э</w:t>
      </w:r>
      <w:r w:rsidRPr="00C64B84">
        <w:rPr>
          <w:sz w:val="28"/>
          <w:szCs w:val="28"/>
        </w:rPr>
        <w:t xml:space="preserve">то значит, что одному экземпляру некоторой </w:t>
      </w:r>
    </w:p>
    <w:p w14:paraId="0037A21F" w14:textId="7032FDBB" w:rsidR="00F652A6" w:rsidRPr="00C64B84" w:rsidRDefault="00F652A6" w:rsidP="0086795A">
      <w:pPr>
        <w:spacing w:line="276" w:lineRule="auto"/>
        <w:ind w:left="1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сущности может соответствовать только один экземпляр другой сущности;</w:t>
      </w:r>
    </w:p>
    <w:p w14:paraId="5CA9AA9D" w14:textId="5E989E6D" w:rsidR="00F652A6" w:rsidRPr="00C64B84" w:rsidRDefault="00F652A6" w:rsidP="0086795A">
      <w:pPr>
        <w:pStyle w:val="ab"/>
        <w:numPr>
          <w:ilvl w:val="0"/>
          <w:numId w:val="31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«один-ко-многим»</w:t>
      </w:r>
      <w:r w:rsidR="000A71C4" w:rsidRPr="00C64B84">
        <w:rPr>
          <w:sz w:val="28"/>
          <w:szCs w:val="28"/>
        </w:rPr>
        <w:t xml:space="preserve"> – э</w:t>
      </w:r>
      <w:r w:rsidRPr="00C64B84">
        <w:rPr>
          <w:sz w:val="28"/>
          <w:szCs w:val="28"/>
        </w:rPr>
        <w:t xml:space="preserve">то значит, что одному экземпляру сущности </w:t>
      </w:r>
    </w:p>
    <w:p w14:paraId="71533129" w14:textId="558B50DA" w:rsidR="00F652A6" w:rsidRPr="00C64B84" w:rsidRDefault="00F652A6" w:rsidP="0086795A">
      <w:pPr>
        <w:spacing w:line="276" w:lineRule="auto"/>
        <w:ind w:left="1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может соответствовать любое количество экземпляров другой сущности. Если известно значение максимального количества экземпляров, то непосредственно указывается само значение;</w:t>
      </w:r>
    </w:p>
    <w:p w14:paraId="71051CBA" w14:textId="623E0419" w:rsidR="00F652A6" w:rsidRPr="00C64B84" w:rsidRDefault="00F652A6" w:rsidP="0086795A">
      <w:pPr>
        <w:pStyle w:val="ab"/>
        <w:numPr>
          <w:ilvl w:val="0"/>
          <w:numId w:val="31"/>
        </w:numPr>
        <w:spacing w:line="276" w:lineRule="auto"/>
        <w:ind w:left="10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«многие-ко-многим»</w:t>
      </w:r>
      <w:r w:rsidR="000A71C4" w:rsidRPr="00C64B84">
        <w:rPr>
          <w:sz w:val="28"/>
          <w:szCs w:val="28"/>
        </w:rPr>
        <w:t xml:space="preserve"> –э</w:t>
      </w:r>
      <w:r w:rsidRPr="00C64B84">
        <w:rPr>
          <w:sz w:val="28"/>
          <w:szCs w:val="28"/>
        </w:rPr>
        <w:t xml:space="preserve">то означает, что нескольким экземплярам </w:t>
      </w:r>
    </w:p>
    <w:p w14:paraId="1A5BDFD3" w14:textId="2E759C97" w:rsidR="00F652A6" w:rsidRPr="00C64B84" w:rsidRDefault="00F652A6" w:rsidP="0086795A">
      <w:pPr>
        <w:spacing w:line="276" w:lineRule="auto"/>
        <w:ind w:left="18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одной сущности может соответствовать несколько экземпляров другой сущности.</w:t>
      </w:r>
    </w:p>
    <w:p w14:paraId="619565C5" w14:textId="5B45F913" w:rsidR="00F652A6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Между всеми таблицами было установлено обеспечение целостности данных. Целью обеспечения целостности данных является предотвращение появления непарных записей, ссылающихся на несуществующие записи. В результате </w:t>
      </w:r>
      <w:r w:rsidRPr="00C64B84">
        <w:rPr>
          <w:i/>
          <w:iCs/>
          <w:sz w:val="28"/>
          <w:szCs w:val="28"/>
        </w:rPr>
        <w:t>SQL</w:t>
      </w:r>
      <w:r w:rsidRPr="00C64B84">
        <w:rPr>
          <w:sz w:val="28"/>
          <w:szCs w:val="28"/>
        </w:rPr>
        <w:t xml:space="preserve"> отменяет для этого отношения все действия, которые могут нарушить целостность данных. </w:t>
      </w:r>
    </w:p>
    <w:p w14:paraId="35141D0B" w14:textId="14078BAC" w:rsidR="00767907" w:rsidRPr="00C64B84" w:rsidRDefault="00F652A6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Также может потребоваться удаление строки и всех связанных с ней записей – например, записи в таблице «</w:t>
      </w:r>
      <w:r w:rsidRPr="00C64B84">
        <w:rPr>
          <w:i/>
          <w:iCs/>
          <w:sz w:val="28"/>
          <w:szCs w:val="28"/>
        </w:rPr>
        <w:t>Clients</w:t>
      </w:r>
      <w:r w:rsidRPr="00C64B84">
        <w:rPr>
          <w:sz w:val="28"/>
          <w:szCs w:val="28"/>
        </w:rPr>
        <w:t xml:space="preserve">» и всех связанных с этим клиентом заказов. Для этого был установлен параметр «Каскадное удаление связанных записей». При удалении записи, содержащей первичный ключ, будут автоматически удалены все записи, связанные с этим первичным ключом. Также </w:t>
      </w:r>
      <w:r w:rsidRPr="00C64B84">
        <w:rPr>
          <w:sz w:val="28"/>
          <w:szCs w:val="28"/>
        </w:rPr>
        <w:lastRenderedPageBreak/>
        <w:t>стоит заметить, если каскадное удаление не разрешено, невозможно удалить запись в главной таблице, если имеются связанные с ней записи в подчиненной.</w:t>
      </w:r>
    </w:p>
    <w:p w14:paraId="0085F751" w14:textId="77777777" w:rsidR="00F652A6" w:rsidRPr="00C64B84" w:rsidRDefault="00F652A6" w:rsidP="00F652A6">
      <w:pPr>
        <w:spacing w:line="276" w:lineRule="auto"/>
        <w:ind w:left="180" w:firstLine="540"/>
        <w:rPr>
          <w:sz w:val="28"/>
          <w:szCs w:val="28"/>
        </w:rPr>
      </w:pPr>
    </w:p>
    <w:p w14:paraId="5560223C" w14:textId="77777777" w:rsidR="00F652A6" w:rsidRPr="00C64B84" w:rsidRDefault="00F652A6" w:rsidP="00F652A6">
      <w:pPr>
        <w:spacing w:line="276" w:lineRule="auto"/>
        <w:ind w:firstLine="709"/>
        <w:rPr>
          <w:sz w:val="28"/>
          <w:szCs w:val="28"/>
        </w:rPr>
      </w:pPr>
      <w:r w:rsidRPr="00C64B84">
        <w:rPr>
          <w:sz w:val="28"/>
          <w:szCs w:val="28"/>
        </w:rPr>
        <w:t>Таблица 2.1 – Связи между сущностями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176"/>
        <w:gridCol w:w="3176"/>
        <w:gridCol w:w="3187"/>
      </w:tblGrid>
      <w:tr w:rsidR="00F652A6" w:rsidRPr="00C64B84" w14:paraId="7ACF235B" w14:textId="77777777" w:rsidTr="000A71C4">
        <w:trPr>
          <w:trHeight w:val="454"/>
          <w:jc w:val="center"/>
        </w:trPr>
        <w:tc>
          <w:tcPr>
            <w:tcW w:w="3176" w:type="dxa"/>
            <w:vAlign w:val="center"/>
          </w:tcPr>
          <w:p w14:paraId="640E4C15" w14:textId="77777777" w:rsidR="00F652A6" w:rsidRPr="00C64B84" w:rsidRDefault="00F652A6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таблицы</w:t>
            </w:r>
          </w:p>
        </w:tc>
        <w:tc>
          <w:tcPr>
            <w:tcW w:w="3176" w:type="dxa"/>
            <w:vAlign w:val="center"/>
          </w:tcPr>
          <w:p w14:paraId="1389BE3D" w14:textId="77777777" w:rsidR="00F652A6" w:rsidRPr="00C64B84" w:rsidRDefault="00F652A6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связи</w:t>
            </w:r>
          </w:p>
        </w:tc>
        <w:tc>
          <w:tcPr>
            <w:tcW w:w="3187" w:type="dxa"/>
            <w:vAlign w:val="center"/>
          </w:tcPr>
          <w:p w14:paraId="2653E043" w14:textId="77777777" w:rsidR="00F652A6" w:rsidRPr="00C64B84" w:rsidRDefault="00F652A6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таблицы</w:t>
            </w:r>
          </w:p>
        </w:tc>
      </w:tr>
      <w:tr w:rsidR="00F652A6" w:rsidRPr="00C64B84" w14:paraId="6B5E8CCF" w14:textId="77777777" w:rsidTr="000A71C4">
        <w:trPr>
          <w:trHeight w:val="567"/>
          <w:jc w:val="center"/>
        </w:trPr>
        <w:tc>
          <w:tcPr>
            <w:tcW w:w="3176" w:type="dxa"/>
            <w:vMerge w:val="restart"/>
            <w:vAlign w:val="center"/>
          </w:tcPr>
          <w:p w14:paraId="59E3CC75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</w:t>
            </w:r>
          </w:p>
        </w:tc>
        <w:tc>
          <w:tcPr>
            <w:tcW w:w="3176" w:type="dxa"/>
            <w:vMerge w:val="restart"/>
            <w:vAlign w:val="center"/>
          </w:tcPr>
          <w:p w14:paraId="13279D4B" w14:textId="77777777" w:rsidR="00F652A6" w:rsidRPr="00C64B84" w:rsidRDefault="00F652A6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3187" w:type="dxa"/>
            <w:vAlign w:val="center"/>
          </w:tcPr>
          <w:p w14:paraId="71C9F23A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Norms</w:t>
            </w:r>
          </w:p>
        </w:tc>
      </w:tr>
      <w:tr w:rsidR="00F652A6" w:rsidRPr="00C64B84" w14:paraId="6A66E8ED" w14:textId="77777777" w:rsidTr="000A71C4">
        <w:trPr>
          <w:trHeight w:val="567"/>
          <w:jc w:val="center"/>
        </w:trPr>
        <w:tc>
          <w:tcPr>
            <w:tcW w:w="3176" w:type="dxa"/>
            <w:vMerge/>
          </w:tcPr>
          <w:p w14:paraId="254CD737" w14:textId="77777777" w:rsidR="00F652A6" w:rsidRPr="00C64B84" w:rsidRDefault="00F652A6" w:rsidP="00C64B84">
            <w:pPr>
              <w:spacing w:line="276" w:lineRule="auto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0FE90FC2" w14:textId="77777777" w:rsidR="00F652A6" w:rsidRPr="00C64B84" w:rsidRDefault="00F652A6" w:rsidP="00C64B84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3187" w:type="dxa"/>
            <w:vAlign w:val="center"/>
          </w:tcPr>
          <w:p w14:paraId="7B0E307B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iCs/>
                <w:sz w:val="28"/>
                <w:szCs w:val="28"/>
                <w:lang w:val="en-US"/>
              </w:rPr>
              <w:t>ProductsMateruals</w:t>
            </w:r>
          </w:p>
        </w:tc>
      </w:tr>
      <w:tr w:rsidR="00F652A6" w:rsidRPr="00C64B84" w14:paraId="735AA6AB" w14:textId="77777777" w:rsidTr="000A71C4">
        <w:trPr>
          <w:trHeight w:val="725"/>
          <w:jc w:val="center"/>
        </w:trPr>
        <w:tc>
          <w:tcPr>
            <w:tcW w:w="3176" w:type="dxa"/>
            <w:vMerge/>
          </w:tcPr>
          <w:p w14:paraId="0902AAE3" w14:textId="77777777" w:rsidR="00F652A6" w:rsidRPr="00C64B84" w:rsidRDefault="00F652A6" w:rsidP="00C64B84">
            <w:pPr>
              <w:spacing w:line="276" w:lineRule="auto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46627153" w14:textId="77777777" w:rsidR="00F652A6" w:rsidRPr="00C64B84" w:rsidRDefault="00F652A6" w:rsidP="00C64B84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3187" w:type="dxa"/>
            <w:vAlign w:val="center"/>
          </w:tcPr>
          <w:p w14:paraId="49A25318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ProductsPlans</w:t>
            </w:r>
          </w:p>
        </w:tc>
      </w:tr>
      <w:tr w:rsidR="00F652A6" w:rsidRPr="00C64B84" w14:paraId="18B0B8C8" w14:textId="77777777" w:rsidTr="000A71C4">
        <w:trPr>
          <w:trHeight w:val="725"/>
          <w:jc w:val="center"/>
        </w:trPr>
        <w:tc>
          <w:tcPr>
            <w:tcW w:w="3176" w:type="dxa"/>
            <w:vMerge/>
          </w:tcPr>
          <w:p w14:paraId="77B8DDFC" w14:textId="77777777" w:rsidR="00F652A6" w:rsidRPr="00C64B84" w:rsidRDefault="00F652A6" w:rsidP="00C64B84">
            <w:pPr>
              <w:spacing w:line="276" w:lineRule="auto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0A291419" w14:textId="77777777" w:rsidR="00F652A6" w:rsidRPr="00C64B84" w:rsidRDefault="00F652A6" w:rsidP="00C64B84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3187" w:type="dxa"/>
            <w:vAlign w:val="center"/>
          </w:tcPr>
          <w:p w14:paraId="64F4A6D2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iCs/>
                <w:sz w:val="28"/>
                <w:szCs w:val="28"/>
                <w:lang w:val="en-US"/>
              </w:rPr>
              <w:t>ProductsProductions</w:t>
            </w:r>
          </w:p>
        </w:tc>
      </w:tr>
      <w:tr w:rsidR="00F652A6" w:rsidRPr="00C64B84" w14:paraId="0A49191E" w14:textId="77777777" w:rsidTr="000A71C4">
        <w:trPr>
          <w:trHeight w:val="725"/>
          <w:jc w:val="center"/>
        </w:trPr>
        <w:tc>
          <w:tcPr>
            <w:tcW w:w="3176" w:type="dxa"/>
            <w:vMerge/>
          </w:tcPr>
          <w:p w14:paraId="4EAD991D" w14:textId="77777777" w:rsidR="00F652A6" w:rsidRPr="00C64B84" w:rsidRDefault="00F652A6" w:rsidP="00C64B84">
            <w:pPr>
              <w:spacing w:line="276" w:lineRule="auto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74D7B9CF" w14:textId="77777777" w:rsidR="00F652A6" w:rsidRPr="00C64B84" w:rsidRDefault="00F652A6" w:rsidP="00C64B84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3187" w:type="dxa"/>
            <w:vAlign w:val="center"/>
          </w:tcPr>
          <w:p w14:paraId="130036F5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ProductsMaterials</w:t>
            </w:r>
          </w:p>
        </w:tc>
      </w:tr>
      <w:tr w:rsidR="00F652A6" w:rsidRPr="00C64B84" w14:paraId="7CB87C08" w14:textId="77777777" w:rsidTr="000A71C4">
        <w:trPr>
          <w:trHeight w:val="1144"/>
          <w:jc w:val="center"/>
        </w:trPr>
        <w:tc>
          <w:tcPr>
            <w:tcW w:w="3176" w:type="dxa"/>
            <w:vAlign w:val="center"/>
          </w:tcPr>
          <w:p w14:paraId="31554BA5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Materials</w:t>
            </w:r>
          </w:p>
        </w:tc>
        <w:tc>
          <w:tcPr>
            <w:tcW w:w="3176" w:type="dxa"/>
            <w:vAlign w:val="center"/>
          </w:tcPr>
          <w:p w14:paraId="3043D82D" w14:textId="77777777" w:rsidR="00F652A6" w:rsidRPr="00C64B84" w:rsidRDefault="00F652A6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3187" w:type="dxa"/>
            <w:vAlign w:val="center"/>
          </w:tcPr>
          <w:p w14:paraId="35C90B04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iCs/>
                <w:sz w:val="28"/>
                <w:szCs w:val="28"/>
                <w:lang w:val="en-US"/>
              </w:rPr>
              <w:t>ProductsMateruals</w:t>
            </w:r>
          </w:p>
        </w:tc>
      </w:tr>
      <w:tr w:rsidR="00F652A6" w:rsidRPr="00C64B84" w14:paraId="7D7328E5" w14:textId="77777777" w:rsidTr="000A71C4">
        <w:trPr>
          <w:trHeight w:val="1144"/>
          <w:jc w:val="center"/>
        </w:trPr>
        <w:tc>
          <w:tcPr>
            <w:tcW w:w="3176" w:type="dxa"/>
            <w:vAlign w:val="center"/>
          </w:tcPr>
          <w:p w14:paraId="4C7B281B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Raws</w:t>
            </w:r>
          </w:p>
        </w:tc>
        <w:tc>
          <w:tcPr>
            <w:tcW w:w="3176" w:type="dxa"/>
            <w:vAlign w:val="center"/>
          </w:tcPr>
          <w:p w14:paraId="2BBE6E8C" w14:textId="77777777" w:rsidR="00F652A6" w:rsidRPr="00C64B84" w:rsidRDefault="00F652A6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3187" w:type="dxa"/>
            <w:vAlign w:val="center"/>
          </w:tcPr>
          <w:p w14:paraId="43A3C96D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iCs/>
                <w:sz w:val="28"/>
                <w:szCs w:val="28"/>
                <w:lang w:val="en-US"/>
              </w:rPr>
              <w:t>Norms</w:t>
            </w:r>
          </w:p>
        </w:tc>
      </w:tr>
      <w:tr w:rsidR="00F652A6" w:rsidRPr="00C64B84" w14:paraId="2EB99F50" w14:textId="77777777" w:rsidTr="000A71C4">
        <w:trPr>
          <w:trHeight w:val="567"/>
          <w:jc w:val="center"/>
        </w:trPr>
        <w:tc>
          <w:tcPr>
            <w:tcW w:w="3176" w:type="dxa"/>
            <w:vAlign w:val="center"/>
          </w:tcPr>
          <w:p w14:paraId="45F4D247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DayPlans</w:t>
            </w:r>
          </w:p>
        </w:tc>
        <w:tc>
          <w:tcPr>
            <w:tcW w:w="3176" w:type="dxa"/>
            <w:vAlign w:val="center"/>
          </w:tcPr>
          <w:p w14:paraId="5C33B5A6" w14:textId="77777777" w:rsidR="00F652A6" w:rsidRPr="00C64B84" w:rsidRDefault="00F652A6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3187" w:type="dxa"/>
            <w:vAlign w:val="center"/>
          </w:tcPr>
          <w:p w14:paraId="46CC8290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ProductsPlans</w:t>
            </w:r>
          </w:p>
        </w:tc>
      </w:tr>
      <w:tr w:rsidR="00F652A6" w:rsidRPr="00C64B84" w14:paraId="2ACB0226" w14:textId="77777777" w:rsidTr="000A71C4">
        <w:trPr>
          <w:trHeight w:val="567"/>
          <w:jc w:val="center"/>
        </w:trPr>
        <w:tc>
          <w:tcPr>
            <w:tcW w:w="3176" w:type="dxa"/>
            <w:vAlign w:val="center"/>
          </w:tcPr>
          <w:p w14:paraId="2221811A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DayProductions</w:t>
            </w:r>
          </w:p>
        </w:tc>
        <w:tc>
          <w:tcPr>
            <w:tcW w:w="3176" w:type="dxa"/>
            <w:vAlign w:val="center"/>
          </w:tcPr>
          <w:p w14:paraId="7A628F65" w14:textId="77777777" w:rsidR="00F652A6" w:rsidRPr="00C64B84" w:rsidRDefault="00F652A6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3187" w:type="dxa"/>
            <w:vAlign w:val="center"/>
          </w:tcPr>
          <w:p w14:paraId="32240470" w14:textId="77777777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iCs/>
                <w:sz w:val="28"/>
                <w:szCs w:val="28"/>
                <w:lang w:val="en-US"/>
              </w:rPr>
              <w:t>ProductsProductions</w:t>
            </w:r>
          </w:p>
        </w:tc>
      </w:tr>
      <w:tr w:rsidR="00F652A6" w:rsidRPr="00C64B84" w14:paraId="6233A251" w14:textId="77777777" w:rsidTr="000A71C4">
        <w:trPr>
          <w:trHeight w:val="567"/>
          <w:jc w:val="center"/>
        </w:trPr>
        <w:tc>
          <w:tcPr>
            <w:tcW w:w="3176" w:type="dxa"/>
            <w:vAlign w:val="center"/>
          </w:tcPr>
          <w:p w14:paraId="0E864388" w14:textId="2A3627BC" w:rsidR="00F652A6" w:rsidRPr="00C64B84" w:rsidRDefault="00F652A6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Materials</w:t>
            </w:r>
          </w:p>
        </w:tc>
        <w:tc>
          <w:tcPr>
            <w:tcW w:w="3176" w:type="dxa"/>
            <w:vAlign w:val="center"/>
          </w:tcPr>
          <w:p w14:paraId="4FD96716" w14:textId="69C1CC1F" w:rsidR="00F652A6" w:rsidRPr="00C64B84" w:rsidRDefault="00F652A6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3187" w:type="dxa"/>
            <w:vAlign w:val="center"/>
          </w:tcPr>
          <w:p w14:paraId="6254970C" w14:textId="4704CAB5" w:rsidR="00F652A6" w:rsidRPr="00C64B84" w:rsidRDefault="00F652A6" w:rsidP="00C64B84">
            <w:pPr>
              <w:spacing w:line="276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ProductsMaterials</w:t>
            </w:r>
          </w:p>
        </w:tc>
      </w:tr>
    </w:tbl>
    <w:p w14:paraId="44F83617" w14:textId="4AC0B22E" w:rsidR="00F652A6" w:rsidRPr="00C64B84" w:rsidRDefault="00F652A6" w:rsidP="00F652A6">
      <w:pPr>
        <w:spacing w:line="276" w:lineRule="auto"/>
        <w:jc w:val="both"/>
        <w:rPr>
          <w:b/>
          <w:sz w:val="28"/>
          <w:szCs w:val="28"/>
        </w:rPr>
      </w:pPr>
      <w:r w:rsidRPr="00C64B84">
        <w:rPr>
          <w:b/>
          <w:sz w:val="28"/>
          <w:szCs w:val="28"/>
        </w:rPr>
        <w:t xml:space="preserve"> </w:t>
      </w:r>
    </w:p>
    <w:p w14:paraId="0240BA8F" w14:textId="77777777" w:rsidR="0086795A" w:rsidRPr="00C64B84" w:rsidRDefault="0086795A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Данная схема отражает модель базы данных, на которой мы можем заметить, что у нас имеется 4 коллекции: </w:t>
      </w:r>
      <w:r w:rsidRPr="00C64B84">
        <w:rPr>
          <w:i/>
          <w:sz w:val="28"/>
          <w:szCs w:val="28"/>
          <w:lang w:val="en-US"/>
        </w:rPr>
        <w:t>Materials</w:t>
      </w:r>
      <w:r w:rsidRPr="00C64B84">
        <w:rPr>
          <w:i/>
          <w:sz w:val="28"/>
          <w:szCs w:val="28"/>
        </w:rPr>
        <w:t xml:space="preserve">, </w:t>
      </w:r>
      <w:r w:rsidRPr="00C64B84">
        <w:rPr>
          <w:i/>
          <w:sz w:val="28"/>
          <w:szCs w:val="28"/>
          <w:lang w:val="en-US"/>
        </w:rPr>
        <w:t>Products</w:t>
      </w:r>
      <w:r w:rsidRPr="00C64B84">
        <w:rPr>
          <w:i/>
          <w:sz w:val="28"/>
          <w:szCs w:val="28"/>
        </w:rPr>
        <w:t xml:space="preserve">, </w:t>
      </w:r>
      <w:r w:rsidRPr="00C64B84">
        <w:rPr>
          <w:i/>
          <w:sz w:val="28"/>
          <w:szCs w:val="28"/>
          <w:lang w:val="en-US"/>
        </w:rPr>
        <w:t>Raws</w:t>
      </w:r>
      <w:r w:rsidRPr="00C64B84">
        <w:rPr>
          <w:i/>
          <w:sz w:val="28"/>
          <w:szCs w:val="28"/>
        </w:rPr>
        <w:t xml:space="preserve">, </w:t>
      </w:r>
      <w:r w:rsidRPr="00C64B84">
        <w:rPr>
          <w:i/>
          <w:sz w:val="28"/>
          <w:szCs w:val="28"/>
          <w:lang w:val="en-US"/>
        </w:rPr>
        <w:t>Users</w:t>
      </w:r>
      <w:r w:rsidRPr="00C64B84">
        <w:rPr>
          <w:i/>
          <w:sz w:val="28"/>
          <w:szCs w:val="28"/>
        </w:rPr>
        <w:t xml:space="preserve">. </w:t>
      </w:r>
    </w:p>
    <w:p w14:paraId="0841C2A4" w14:textId="77777777" w:rsidR="0086795A" w:rsidRPr="00C64B84" w:rsidRDefault="0086795A" w:rsidP="0086795A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Коллекция «</w:t>
      </w:r>
      <w:r w:rsidRPr="00C64B84">
        <w:rPr>
          <w:i/>
          <w:sz w:val="28"/>
          <w:szCs w:val="28"/>
          <w:lang w:val="en-US"/>
        </w:rPr>
        <w:t>Materials</w:t>
      </w:r>
      <w:r w:rsidRPr="00C64B84">
        <w:rPr>
          <w:sz w:val="28"/>
          <w:szCs w:val="28"/>
        </w:rPr>
        <w:t>» предназначена для наименования материала. Информация о полях представлена в таблице 2.2.</w:t>
      </w:r>
    </w:p>
    <w:p w14:paraId="5DD4B404" w14:textId="77777777" w:rsidR="0086795A" w:rsidRPr="00C64B84" w:rsidRDefault="0086795A" w:rsidP="0086795A">
      <w:pPr>
        <w:spacing w:line="276" w:lineRule="auto"/>
        <w:ind w:firstLine="709"/>
        <w:jc w:val="both"/>
        <w:rPr>
          <w:sz w:val="28"/>
          <w:szCs w:val="28"/>
        </w:rPr>
      </w:pPr>
    </w:p>
    <w:p w14:paraId="440AF541" w14:textId="77777777" w:rsidR="0086795A" w:rsidRPr="00C64B84" w:rsidRDefault="0086795A" w:rsidP="0086795A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C64B84">
        <w:rPr>
          <w:sz w:val="28"/>
          <w:szCs w:val="28"/>
        </w:rPr>
        <w:t xml:space="preserve">Таблица 2.2 – Информация о полях коллекции </w:t>
      </w:r>
      <w:r w:rsidRPr="00C64B84">
        <w:rPr>
          <w:i/>
          <w:sz w:val="28"/>
          <w:szCs w:val="28"/>
          <w:lang w:val="en-US"/>
        </w:rPr>
        <w:t>Materials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245"/>
      </w:tblGrid>
      <w:tr w:rsidR="0086795A" w:rsidRPr="00C64B84" w14:paraId="29EFEA67" w14:textId="77777777" w:rsidTr="000A71C4">
        <w:tc>
          <w:tcPr>
            <w:tcW w:w="2122" w:type="dxa"/>
          </w:tcPr>
          <w:p w14:paraId="736F9A2C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атрибута</w:t>
            </w:r>
          </w:p>
        </w:tc>
        <w:tc>
          <w:tcPr>
            <w:tcW w:w="2126" w:type="dxa"/>
          </w:tcPr>
          <w:p w14:paraId="1B7A88D7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атрибута</w:t>
            </w:r>
          </w:p>
        </w:tc>
        <w:tc>
          <w:tcPr>
            <w:tcW w:w="5245" w:type="dxa"/>
          </w:tcPr>
          <w:p w14:paraId="46E06783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</w:t>
            </w:r>
          </w:p>
        </w:tc>
      </w:tr>
      <w:tr w:rsidR="0086795A" w:rsidRPr="00C64B84" w14:paraId="16F806CE" w14:textId="77777777" w:rsidTr="000A71C4">
        <w:trPr>
          <w:trHeight w:val="510"/>
        </w:trPr>
        <w:tc>
          <w:tcPr>
            <w:tcW w:w="2122" w:type="dxa"/>
          </w:tcPr>
          <w:p w14:paraId="740034C7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2126" w:type="dxa"/>
          </w:tcPr>
          <w:p w14:paraId="46F59B72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5245" w:type="dxa"/>
          </w:tcPr>
          <w:p w14:paraId="575946A5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</w:rPr>
              <w:t>Хранение уникального идентификатора</w:t>
            </w:r>
          </w:p>
        </w:tc>
      </w:tr>
      <w:tr w:rsidR="0086795A" w:rsidRPr="00C64B84" w14:paraId="429D98B4" w14:textId="77777777" w:rsidTr="000A71C4">
        <w:trPr>
          <w:trHeight w:val="510"/>
        </w:trPr>
        <w:tc>
          <w:tcPr>
            <w:tcW w:w="2122" w:type="dxa"/>
          </w:tcPr>
          <w:p w14:paraId="4429BEAA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6" w:type="dxa"/>
          </w:tcPr>
          <w:p w14:paraId="10845195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3F3A8218" w14:textId="4ABFFCB8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уникального имени материала</w:t>
            </w:r>
          </w:p>
        </w:tc>
      </w:tr>
    </w:tbl>
    <w:p w14:paraId="32F7FDE5" w14:textId="77777777" w:rsidR="0086795A" w:rsidRPr="00C64B84" w:rsidRDefault="0086795A" w:rsidP="00DB7AEB">
      <w:pPr>
        <w:spacing w:line="276" w:lineRule="auto"/>
        <w:ind w:firstLine="709"/>
        <w:jc w:val="both"/>
        <w:rPr>
          <w:sz w:val="28"/>
          <w:szCs w:val="28"/>
        </w:rPr>
      </w:pPr>
    </w:p>
    <w:p w14:paraId="6ED3FF1F" w14:textId="77777777" w:rsidR="0086795A" w:rsidRPr="00C64B84" w:rsidRDefault="0086795A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>Коллекция «</w:t>
      </w:r>
      <w:r w:rsidRPr="00C64B84">
        <w:rPr>
          <w:i/>
          <w:sz w:val="28"/>
          <w:szCs w:val="28"/>
          <w:lang w:val="en-US"/>
        </w:rPr>
        <w:t>Products</w:t>
      </w:r>
      <w:r w:rsidRPr="00C64B84">
        <w:rPr>
          <w:sz w:val="28"/>
          <w:szCs w:val="28"/>
        </w:rPr>
        <w:t>» предназначена для хранения данных о продукции. Информация о полях представлена в таблице 2.3.</w:t>
      </w:r>
    </w:p>
    <w:p w14:paraId="55EF4CA9" w14:textId="77777777" w:rsidR="0086795A" w:rsidRPr="00C64B84" w:rsidRDefault="0086795A" w:rsidP="00DB7AEB">
      <w:pPr>
        <w:spacing w:line="276" w:lineRule="auto"/>
        <w:ind w:firstLine="709"/>
        <w:jc w:val="both"/>
        <w:rPr>
          <w:sz w:val="28"/>
          <w:szCs w:val="28"/>
        </w:rPr>
      </w:pPr>
    </w:p>
    <w:p w14:paraId="585CC7BC" w14:textId="77777777" w:rsidR="0086795A" w:rsidRPr="00C64B84" w:rsidRDefault="0086795A" w:rsidP="00DB7AEB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C64B84">
        <w:rPr>
          <w:sz w:val="28"/>
          <w:szCs w:val="28"/>
        </w:rPr>
        <w:t xml:space="preserve">Таблица 2.3 – Информация о полях коллекции </w:t>
      </w:r>
      <w:r w:rsidRPr="00C64B84">
        <w:rPr>
          <w:i/>
          <w:sz w:val="28"/>
          <w:szCs w:val="28"/>
          <w:lang w:val="en-US"/>
        </w:rPr>
        <w:t>Products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122"/>
        <w:gridCol w:w="2126"/>
        <w:gridCol w:w="5386"/>
      </w:tblGrid>
      <w:tr w:rsidR="0086795A" w:rsidRPr="00C64B84" w14:paraId="79FDC92B" w14:textId="77777777" w:rsidTr="00C64B84">
        <w:trPr>
          <w:trHeight w:val="615"/>
        </w:trPr>
        <w:tc>
          <w:tcPr>
            <w:tcW w:w="2122" w:type="dxa"/>
          </w:tcPr>
          <w:p w14:paraId="7A67570D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атрибута</w:t>
            </w:r>
          </w:p>
        </w:tc>
        <w:tc>
          <w:tcPr>
            <w:tcW w:w="2126" w:type="dxa"/>
          </w:tcPr>
          <w:p w14:paraId="6983932B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атрибута</w:t>
            </w:r>
          </w:p>
        </w:tc>
        <w:tc>
          <w:tcPr>
            <w:tcW w:w="5386" w:type="dxa"/>
          </w:tcPr>
          <w:p w14:paraId="77B1C5CA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</w:t>
            </w:r>
          </w:p>
        </w:tc>
      </w:tr>
      <w:tr w:rsidR="0086795A" w:rsidRPr="00C64B84" w14:paraId="5376AC26" w14:textId="77777777" w:rsidTr="00C64B84">
        <w:trPr>
          <w:trHeight w:val="567"/>
        </w:trPr>
        <w:tc>
          <w:tcPr>
            <w:tcW w:w="2122" w:type="dxa"/>
          </w:tcPr>
          <w:p w14:paraId="181B8151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2126" w:type="dxa"/>
          </w:tcPr>
          <w:p w14:paraId="723CBC4A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5386" w:type="dxa"/>
          </w:tcPr>
          <w:p w14:paraId="1F10681C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</w:rPr>
              <w:t>Хранение уникального идентификатора</w:t>
            </w:r>
          </w:p>
        </w:tc>
      </w:tr>
      <w:tr w:rsidR="0086795A" w:rsidRPr="00C64B84" w14:paraId="174509D8" w14:textId="77777777" w:rsidTr="00C64B84">
        <w:trPr>
          <w:trHeight w:val="567"/>
        </w:trPr>
        <w:tc>
          <w:tcPr>
            <w:tcW w:w="2122" w:type="dxa"/>
          </w:tcPr>
          <w:p w14:paraId="0AB70D91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6" w:type="dxa"/>
          </w:tcPr>
          <w:p w14:paraId="2B902C66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386" w:type="dxa"/>
          </w:tcPr>
          <w:p w14:paraId="55040BC9" w14:textId="53EFA0A4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уникального имени продукта</w:t>
            </w:r>
          </w:p>
        </w:tc>
      </w:tr>
    </w:tbl>
    <w:p w14:paraId="4E97658E" w14:textId="77777777" w:rsidR="0086795A" w:rsidRPr="00C64B84" w:rsidRDefault="0086795A" w:rsidP="00DB7AEB">
      <w:pPr>
        <w:spacing w:line="276" w:lineRule="auto"/>
        <w:ind w:firstLine="709"/>
        <w:jc w:val="both"/>
        <w:rPr>
          <w:sz w:val="28"/>
          <w:szCs w:val="28"/>
        </w:rPr>
      </w:pPr>
    </w:p>
    <w:p w14:paraId="211FDA5F" w14:textId="77777777" w:rsidR="0086795A" w:rsidRPr="00C64B84" w:rsidRDefault="0086795A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Коллекция «</w:t>
      </w:r>
      <w:r w:rsidRPr="00C64B84">
        <w:rPr>
          <w:i/>
          <w:sz w:val="28"/>
          <w:szCs w:val="28"/>
          <w:lang w:val="en-US"/>
        </w:rPr>
        <w:t>Raws</w:t>
      </w:r>
      <w:r w:rsidRPr="00C64B84">
        <w:rPr>
          <w:sz w:val="28"/>
          <w:szCs w:val="28"/>
        </w:rPr>
        <w:t>» предназначена для хранения данных сырье. Информация о полях представлена в таблице 2.4.</w:t>
      </w:r>
    </w:p>
    <w:p w14:paraId="5E09238F" w14:textId="77777777" w:rsidR="0086795A" w:rsidRPr="00C64B84" w:rsidRDefault="0086795A" w:rsidP="00DB7AEB">
      <w:pPr>
        <w:spacing w:line="276" w:lineRule="auto"/>
        <w:jc w:val="both"/>
        <w:rPr>
          <w:sz w:val="28"/>
          <w:szCs w:val="28"/>
        </w:rPr>
      </w:pPr>
    </w:p>
    <w:p w14:paraId="1FA615DE" w14:textId="77777777" w:rsidR="0086795A" w:rsidRPr="00C64B84" w:rsidRDefault="0086795A" w:rsidP="00DB7AEB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C64B84">
        <w:rPr>
          <w:sz w:val="28"/>
          <w:szCs w:val="28"/>
        </w:rPr>
        <w:t xml:space="preserve">Таблица 2.4 – Информация о полях коллекции </w:t>
      </w:r>
      <w:r w:rsidRPr="00C64B84">
        <w:rPr>
          <w:i/>
          <w:sz w:val="28"/>
          <w:szCs w:val="28"/>
          <w:lang w:val="en-US"/>
        </w:rPr>
        <w:t>Raws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245"/>
      </w:tblGrid>
      <w:tr w:rsidR="0086795A" w:rsidRPr="00C64B84" w14:paraId="681FB543" w14:textId="77777777" w:rsidTr="00C64B84">
        <w:tc>
          <w:tcPr>
            <w:tcW w:w="2122" w:type="dxa"/>
          </w:tcPr>
          <w:p w14:paraId="41A1B539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атрибута</w:t>
            </w:r>
          </w:p>
        </w:tc>
        <w:tc>
          <w:tcPr>
            <w:tcW w:w="2126" w:type="dxa"/>
          </w:tcPr>
          <w:p w14:paraId="73B221CC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атрибута</w:t>
            </w:r>
          </w:p>
        </w:tc>
        <w:tc>
          <w:tcPr>
            <w:tcW w:w="5245" w:type="dxa"/>
          </w:tcPr>
          <w:p w14:paraId="13C78400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</w:t>
            </w:r>
          </w:p>
        </w:tc>
      </w:tr>
      <w:tr w:rsidR="0086795A" w:rsidRPr="00C64B84" w14:paraId="3E68EB32" w14:textId="77777777" w:rsidTr="00C64B84">
        <w:trPr>
          <w:trHeight w:val="510"/>
        </w:trPr>
        <w:tc>
          <w:tcPr>
            <w:tcW w:w="2122" w:type="dxa"/>
          </w:tcPr>
          <w:p w14:paraId="2379AD33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2126" w:type="dxa"/>
          </w:tcPr>
          <w:p w14:paraId="0DF6398C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5245" w:type="dxa"/>
          </w:tcPr>
          <w:p w14:paraId="3A0A764B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уникального идентификатора</w:t>
            </w:r>
          </w:p>
        </w:tc>
      </w:tr>
      <w:tr w:rsidR="0086795A" w:rsidRPr="00C64B84" w14:paraId="217132F4" w14:textId="77777777" w:rsidTr="00C64B84">
        <w:trPr>
          <w:trHeight w:val="510"/>
        </w:trPr>
        <w:tc>
          <w:tcPr>
            <w:tcW w:w="2122" w:type="dxa"/>
          </w:tcPr>
          <w:p w14:paraId="5A13AFBC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6" w:type="dxa"/>
          </w:tcPr>
          <w:p w14:paraId="40499F94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637BDA43" w14:textId="3FBACCA6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уникального имени сырья</w:t>
            </w:r>
          </w:p>
        </w:tc>
      </w:tr>
    </w:tbl>
    <w:p w14:paraId="0EBC82BA" w14:textId="77777777" w:rsidR="0086795A" w:rsidRPr="00C64B84" w:rsidRDefault="0086795A" w:rsidP="00DB7AEB">
      <w:pPr>
        <w:spacing w:line="276" w:lineRule="auto"/>
        <w:jc w:val="both"/>
        <w:rPr>
          <w:sz w:val="28"/>
          <w:szCs w:val="28"/>
        </w:rPr>
      </w:pPr>
    </w:p>
    <w:p w14:paraId="70EFC301" w14:textId="29E89328" w:rsidR="0086795A" w:rsidRPr="00C64B84" w:rsidRDefault="0086795A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Коллекция «</w:t>
      </w:r>
      <w:r w:rsidRPr="00C64B84">
        <w:rPr>
          <w:i/>
          <w:sz w:val="28"/>
          <w:szCs w:val="28"/>
          <w:lang w:val="en-US"/>
        </w:rPr>
        <w:t>Users</w:t>
      </w:r>
      <w:r w:rsidRPr="00C64B84">
        <w:rPr>
          <w:sz w:val="28"/>
          <w:szCs w:val="28"/>
        </w:rPr>
        <w:t>» предназначена для хранения уникальной информации присущей каждому пользователю информационной системы, такой как логин, пароль и уровень доступа в систему. Информация о полях представлена в таблице 2.5.</w:t>
      </w:r>
    </w:p>
    <w:p w14:paraId="0A9293A8" w14:textId="77777777" w:rsidR="0086795A" w:rsidRPr="00C64B84" w:rsidRDefault="0086795A" w:rsidP="00DB7AEB">
      <w:pPr>
        <w:spacing w:line="276" w:lineRule="auto"/>
        <w:jc w:val="both"/>
        <w:rPr>
          <w:sz w:val="28"/>
          <w:szCs w:val="28"/>
        </w:rPr>
      </w:pPr>
    </w:p>
    <w:p w14:paraId="343739B9" w14:textId="77777777" w:rsidR="0086795A" w:rsidRPr="00C64B84" w:rsidRDefault="0086795A" w:rsidP="00DB7AEB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C64B84">
        <w:rPr>
          <w:sz w:val="28"/>
          <w:szCs w:val="28"/>
        </w:rPr>
        <w:t xml:space="preserve">Таблица 2.5 – Информация о полях коллекции </w:t>
      </w:r>
      <w:r w:rsidRPr="00C64B84">
        <w:rPr>
          <w:i/>
          <w:sz w:val="28"/>
          <w:szCs w:val="28"/>
          <w:lang w:val="en-US"/>
        </w:rPr>
        <w:t>Users</w:t>
      </w:r>
    </w:p>
    <w:tbl>
      <w:tblPr>
        <w:tblStyle w:val="ae"/>
        <w:tblW w:w="9521" w:type="dxa"/>
        <w:tblLook w:val="04A0" w:firstRow="1" w:lastRow="0" w:firstColumn="1" w:lastColumn="0" w:noHBand="0" w:noVBand="1"/>
      </w:tblPr>
      <w:tblGrid>
        <w:gridCol w:w="2128"/>
        <w:gridCol w:w="2132"/>
        <w:gridCol w:w="5261"/>
      </w:tblGrid>
      <w:tr w:rsidR="0086795A" w:rsidRPr="00C64B84" w14:paraId="1CE031F0" w14:textId="77777777" w:rsidTr="00C64B84">
        <w:trPr>
          <w:trHeight w:val="891"/>
        </w:trPr>
        <w:tc>
          <w:tcPr>
            <w:tcW w:w="2128" w:type="dxa"/>
          </w:tcPr>
          <w:p w14:paraId="45AE2FB2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атрибута</w:t>
            </w:r>
          </w:p>
        </w:tc>
        <w:tc>
          <w:tcPr>
            <w:tcW w:w="2132" w:type="dxa"/>
          </w:tcPr>
          <w:p w14:paraId="46689010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атрибута</w:t>
            </w:r>
          </w:p>
        </w:tc>
        <w:tc>
          <w:tcPr>
            <w:tcW w:w="5261" w:type="dxa"/>
          </w:tcPr>
          <w:p w14:paraId="346B8BD5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</w:t>
            </w:r>
          </w:p>
        </w:tc>
      </w:tr>
      <w:tr w:rsidR="0086795A" w:rsidRPr="00C64B84" w14:paraId="00914263" w14:textId="77777777" w:rsidTr="00C64B84">
        <w:trPr>
          <w:trHeight w:val="928"/>
        </w:trPr>
        <w:tc>
          <w:tcPr>
            <w:tcW w:w="2128" w:type="dxa"/>
          </w:tcPr>
          <w:p w14:paraId="5FE88992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2132" w:type="dxa"/>
          </w:tcPr>
          <w:p w14:paraId="76F28785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5261" w:type="dxa"/>
          </w:tcPr>
          <w:p w14:paraId="5145DF38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</w:rPr>
              <w:t>Хранение уникального номера</w:t>
            </w:r>
            <w:r w:rsidRPr="00C64B84">
              <w:rPr>
                <w:sz w:val="28"/>
                <w:szCs w:val="28"/>
                <w:lang w:val="en-US"/>
              </w:rPr>
              <w:t>.</w:t>
            </w:r>
          </w:p>
        </w:tc>
      </w:tr>
      <w:tr w:rsidR="0086795A" w:rsidRPr="00C64B84" w14:paraId="1949B143" w14:textId="77777777" w:rsidTr="00C64B84">
        <w:trPr>
          <w:trHeight w:val="891"/>
        </w:trPr>
        <w:tc>
          <w:tcPr>
            <w:tcW w:w="2128" w:type="dxa"/>
          </w:tcPr>
          <w:p w14:paraId="5FAC77AD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Level</w:t>
            </w:r>
          </w:p>
        </w:tc>
        <w:tc>
          <w:tcPr>
            <w:tcW w:w="2132" w:type="dxa"/>
          </w:tcPr>
          <w:p w14:paraId="76780C06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61" w:type="dxa"/>
          </w:tcPr>
          <w:p w14:paraId="76724839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Уровень доступа в систему</w:t>
            </w:r>
          </w:p>
        </w:tc>
      </w:tr>
      <w:tr w:rsidR="0086795A" w:rsidRPr="00C64B84" w14:paraId="0794EC02" w14:textId="77777777" w:rsidTr="00C64B84">
        <w:trPr>
          <w:trHeight w:val="891"/>
        </w:trPr>
        <w:tc>
          <w:tcPr>
            <w:tcW w:w="2128" w:type="dxa"/>
          </w:tcPr>
          <w:p w14:paraId="3B22293D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132" w:type="dxa"/>
          </w:tcPr>
          <w:p w14:paraId="2894D118" w14:textId="5F9B6F12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61" w:type="dxa"/>
          </w:tcPr>
          <w:p w14:paraId="70264794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логина пользователя</w:t>
            </w:r>
          </w:p>
        </w:tc>
      </w:tr>
      <w:tr w:rsidR="0086795A" w:rsidRPr="00C64B84" w14:paraId="280C2E7B" w14:textId="77777777" w:rsidTr="000A71C4">
        <w:trPr>
          <w:trHeight w:val="539"/>
        </w:trPr>
        <w:tc>
          <w:tcPr>
            <w:tcW w:w="2128" w:type="dxa"/>
          </w:tcPr>
          <w:p w14:paraId="772ECA49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32" w:type="dxa"/>
          </w:tcPr>
          <w:p w14:paraId="5913503F" w14:textId="77777777" w:rsidR="0086795A" w:rsidRPr="00C64B84" w:rsidRDefault="0086795A" w:rsidP="000A71C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61" w:type="dxa"/>
          </w:tcPr>
          <w:p w14:paraId="54FA794C" w14:textId="77777777" w:rsidR="0086795A" w:rsidRPr="00C64B84" w:rsidRDefault="0086795A" w:rsidP="000A71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пароля пользователя</w:t>
            </w:r>
          </w:p>
        </w:tc>
      </w:tr>
    </w:tbl>
    <w:p w14:paraId="765FDE4D" w14:textId="77777777" w:rsidR="0086795A" w:rsidRPr="00C64B84" w:rsidRDefault="0086795A" w:rsidP="00DB7AEB">
      <w:pPr>
        <w:spacing w:line="276" w:lineRule="auto"/>
        <w:rPr>
          <w:sz w:val="28"/>
          <w:szCs w:val="28"/>
        </w:rPr>
      </w:pPr>
    </w:p>
    <w:p w14:paraId="5A6D8DE0" w14:textId="073FB488" w:rsidR="00D73E1C" w:rsidRPr="00C64B84" w:rsidRDefault="00D73E1C" w:rsidP="00DB7AEB">
      <w:pPr>
        <w:spacing w:after="160" w:line="276" w:lineRule="auto"/>
        <w:rPr>
          <w:sz w:val="28"/>
          <w:szCs w:val="28"/>
          <w:lang w:val="en-US"/>
        </w:rPr>
      </w:pPr>
      <w:r w:rsidRPr="00C64B84">
        <w:rPr>
          <w:sz w:val="28"/>
          <w:szCs w:val="28"/>
          <w:lang w:val="en-US"/>
        </w:rPr>
        <w:br w:type="page"/>
      </w:r>
    </w:p>
    <w:p w14:paraId="3770595C" w14:textId="6B832F9E" w:rsidR="00767907" w:rsidRPr="00C64B84" w:rsidRDefault="00767907" w:rsidP="00424A90">
      <w:pPr>
        <w:pStyle w:val="1"/>
        <w:spacing w:line="276" w:lineRule="auto"/>
        <w:ind w:left="900" w:hanging="18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3027600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СТРУКТУРА И ОСНОВНЫЕ АЛГОРИТМЫ СОЗДАННОГО </w:t>
      </w:r>
      <w:r w:rsidR="00424A90" w:rsidRPr="00424A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              </w:t>
      </w:r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ПРОГРАМНОГО ОБЕСПЕЧЕНИЯ</w:t>
      </w:r>
      <w:bookmarkEnd w:id="11"/>
    </w:p>
    <w:p w14:paraId="0CCA56E2" w14:textId="4973D712" w:rsidR="001A00E5" w:rsidRPr="00C64B84" w:rsidRDefault="001A00E5" w:rsidP="00DB7AEB">
      <w:pPr>
        <w:spacing w:line="276" w:lineRule="auto"/>
        <w:rPr>
          <w:sz w:val="28"/>
          <w:szCs w:val="28"/>
        </w:rPr>
      </w:pPr>
    </w:p>
    <w:p w14:paraId="7C0EA580" w14:textId="12F5EB85" w:rsidR="001A00E5" w:rsidRPr="00C64B84" w:rsidRDefault="001A00E5" w:rsidP="00DB7AEB">
      <w:pPr>
        <w:pStyle w:val="1"/>
        <w:spacing w:line="276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03027601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76533E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классов реализации пользовательских функций.</w:t>
      </w:r>
      <w:bookmarkEnd w:id="12"/>
    </w:p>
    <w:p w14:paraId="7CE0EF37" w14:textId="77777777" w:rsidR="002A2B65" w:rsidRPr="00C64B84" w:rsidRDefault="002A2B65" w:rsidP="00DB7AEB">
      <w:pPr>
        <w:spacing w:line="276" w:lineRule="auto"/>
        <w:ind w:left="709"/>
        <w:jc w:val="both"/>
        <w:rPr>
          <w:b/>
          <w:sz w:val="28"/>
          <w:szCs w:val="28"/>
        </w:rPr>
      </w:pPr>
    </w:p>
    <w:p w14:paraId="5FF96E71" w14:textId="77777777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  <w:shd w:val="clear" w:color="auto" w:fill="FFFFFF"/>
        </w:rPr>
        <w:t>Описание ООП-интерфейса, если отвлечься от деталей синтаксиса конкретных языков, состоит из двух частей: имени и методов интерфейса.</w:t>
      </w:r>
      <w:r w:rsidRPr="00C64B84">
        <w:rPr>
          <w:sz w:val="28"/>
          <w:szCs w:val="28"/>
        </w:rPr>
        <w:t xml:space="preserve"> </w:t>
      </w:r>
    </w:p>
    <w:p w14:paraId="7F0ED0F2" w14:textId="526F7866" w:rsidR="001A00E5" w:rsidRPr="00C64B84" w:rsidRDefault="001A00E5" w:rsidP="000A71C4">
      <w:pPr>
        <w:spacing w:after="160" w:line="276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C64B84">
        <w:rPr>
          <w:sz w:val="28"/>
          <w:szCs w:val="28"/>
          <w:shd w:val="clear" w:color="auto" w:fill="FFFFFF"/>
        </w:rPr>
        <w:t>Имя интерфейс</w:t>
      </w:r>
      <w:r w:rsidR="00424A90">
        <w:rPr>
          <w:sz w:val="28"/>
          <w:szCs w:val="28"/>
          <w:shd w:val="clear" w:color="auto" w:fill="FFFFFF"/>
          <w:lang w:val="en-US"/>
        </w:rPr>
        <w:t>a</w:t>
      </w:r>
      <w:r w:rsidRPr="00C64B84">
        <w:rPr>
          <w:sz w:val="28"/>
          <w:szCs w:val="28"/>
          <w:shd w:val="clear" w:color="auto" w:fill="FFFFFF"/>
        </w:rPr>
        <w:t> строится по тем же правилам, что и другие идентификаторы используемого языка программирования. Разные языки и среды разработки имеют различные соглашения по оформлению кода, в соответствии с которыми имена интерфейсов могут формироваться по некоторым правилам, которые помогают отличать имя интерфейса от имён других элементов программы. </w:t>
      </w:r>
    </w:p>
    <w:p w14:paraId="7672C354" w14:textId="77777777" w:rsidR="001A00E5" w:rsidRPr="00C64B84" w:rsidRDefault="001A00E5" w:rsidP="000A71C4">
      <w:pPr>
        <w:spacing w:line="276" w:lineRule="auto"/>
        <w:ind w:firstLine="720"/>
        <w:rPr>
          <w:sz w:val="28"/>
          <w:szCs w:val="28"/>
        </w:rPr>
      </w:pPr>
      <w:r w:rsidRPr="00C64B84">
        <w:rPr>
          <w:sz w:val="28"/>
          <w:szCs w:val="28"/>
        </w:rPr>
        <w:t>Методы интерфейса. В описании интерфейса определяются имена и сигнатуры входящих в него методов, то есть процедур или функций класса.</w:t>
      </w:r>
    </w:p>
    <w:p w14:paraId="2BBC719E" w14:textId="77777777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При непосредственной интеграции базы данных в приложение понятие «сущность» заменяется на «доменный класс».</w:t>
      </w:r>
    </w:p>
    <w:p w14:paraId="775F76DD" w14:textId="77777777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Доменные классы </w:t>
      </w:r>
      <w:r w:rsidRPr="00C64B84">
        <w:rPr>
          <w:color w:val="000000"/>
          <w:sz w:val="28"/>
          <w:szCs w:val="28"/>
        </w:rPr>
        <w:t>–</w:t>
      </w:r>
      <w:r w:rsidRPr="00C64B84">
        <w:rPr>
          <w:sz w:val="28"/>
          <w:szCs w:val="28"/>
        </w:rPr>
        <w:t xml:space="preserve"> это классы в объектно-ориентированных компьютерных программах, выражающие сущности из модели предметной области, относящейся к программе, и реализующие бизнес-логику программы.</w:t>
      </w:r>
    </w:p>
    <w:p w14:paraId="245FEC88" w14:textId="77777777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Задачи доменных классов представлена в таблице 3.1.</w:t>
      </w:r>
    </w:p>
    <w:p w14:paraId="0F01D4C8" w14:textId="77777777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</w:p>
    <w:p w14:paraId="544CB90C" w14:textId="77777777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Таблица 3.1 – Назначения доменных классов</w:t>
      </w:r>
    </w:p>
    <w:tbl>
      <w:tblPr>
        <w:tblStyle w:val="ae"/>
        <w:tblW w:w="9703" w:type="dxa"/>
        <w:tblLook w:val="04A0" w:firstRow="1" w:lastRow="0" w:firstColumn="1" w:lastColumn="0" w:noHBand="0" w:noVBand="1"/>
      </w:tblPr>
      <w:tblGrid>
        <w:gridCol w:w="2794"/>
        <w:gridCol w:w="6909"/>
      </w:tblGrid>
      <w:tr w:rsidR="001A00E5" w:rsidRPr="00C64B84" w14:paraId="31C68465" w14:textId="77777777" w:rsidTr="00C64B84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EAA3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Исходное название доменного класса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2A8E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 доменного класса</w:t>
            </w:r>
          </w:p>
        </w:tc>
      </w:tr>
      <w:tr w:rsidR="00F137B3" w:rsidRPr="00C64B84" w14:paraId="6501F529" w14:textId="77777777" w:rsidTr="00F137B3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123C" w14:textId="17270F2C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6588" w14:textId="507DC654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  <w:lang w:val="en-US"/>
              </w:rPr>
              <w:t>2</w:t>
            </w:r>
          </w:p>
        </w:tc>
      </w:tr>
      <w:tr w:rsidR="001A00E5" w:rsidRPr="00C64B84" w14:paraId="750197D6" w14:textId="77777777" w:rsidTr="00152F77">
        <w:trPr>
          <w:trHeight w:val="6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E571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ProductsProductions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638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данных о продукции</w:t>
            </w:r>
          </w:p>
        </w:tc>
      </w:tr>
      <w:tr w:rsidR="001A00E5" w:rsidRPr="00C64B84" w14:paraId="10ACD4C3" w14:textId="77777777" w:rsidTr="00C64B84">
        <w:trPr>
          <w:trHeight w:val="10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D03F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DayProductions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E31E" w14:textId="5E9857E3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 xml:space="preserve">Хранение дополнительных данных о </w:t>
            </w:r>
            <w:r w:rsidR="002A2B65" w:rsidRPr="00C64B84">
              <w:rPr>
                <w:sz w:val="28"/>
                <w:szCs w:val="28"/>
              </w:rPr>
              <w:t>продукции</w:t>
            </w:r>
          </w:p>
        </w:tc>
      </w:tr>
      <w:tr w:rsidR="001A00E5" w:rsidRPr="00C64B84" w14:paraId="1D98EFE1" w14:textId="77777777" w:rsidTr="00C64B84">
        <w:trPr>
          <w:trHeight w:val="1011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16AEEAB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ProductsMaterials</w:t>
            </w:r>
          </w:p>
        </w:tc>
        <w:tc>
          <w:tcPr>
            <w:tcW w:w="6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E7F2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данных о материалах</w:t>
            </w:r>
          </w:p>
        </w:tc>
      </w:tr>
      <w:tr w:rsidR="0076533E" w:rsidRPr="00C64B84" w14:paraId="5BBA76DE" w14:textId="77777777" w:rsidTr="0076533E">
        <w:trPr>
          <w:trHeight w:val="1011"/>
        </w:trPr>
        <w:tc>
          <w:tcPr>
            <w:tcW w:w="0" w:type="auto"/>
          </w:tcPr>
          <w:p w14:paraId="4001B4D2" w14:textId="77777777" w:rsidR="0076533E" w:rsidRPr="00C64B84" w:rsidRDefault="0076533E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Materials</w:t>
            </w:r>
          </w:p>
        </w:tc>
        <w:tc>
          <w:tcPr>
            <w:tcW w:w="6909" w:type="dxa"/>
          </w:tcPr>
          <w:p w14:paraId="1C82A9D8" w14:textId="77777777" w:rsidR="0076533E" w:rsidRPr="00C64B84" w:rsidRDefault="0076533E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дополнительных данных о материалах</w:t>
            </w:r>
          </w:p>
        </w:tc>
      </w:tr>
    </w:tbl>
    <w:p w14:paraId="3D62FABB" w14:textId="097C9FA0" w:rsidR="00F137B3" w:rsidRPr="00C64B84" w:rsidRDefault="00F137B3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>Продолжение таблицы 3.1 – Назначение доменных классов</w:t>
      </w:r>
    </w:p>
    <w:p w14:paraId="14DC3948" w14:textId="77777777" w:rsidR="0076533E" w:rsidRPr="00C64B84" w:rsidRDefault="0076533E" w:rsidP="00DB7AEB">
      <w:pPr>
        <w:spacing w:line="276" w:lineRule="auto"/>
        <w:ind w:firstLine="709"/>
        <w:jc w:val="both"/>
        <w:rPr>
          <w:sz w:val="28"/>
          <w:szCs w:val="28"/>
        </w:rPr>
      </w:pPr>
    </w:p>
    <w:tbl>
      <w:tblPr>
        <w:tblStyle w:val="ae"/>
        <w:tblW w:w="9703" w:type="dxa"/>
        <w:tblLook w:val="04A0" w:firstRow="1" w:lastRow="0" w:firstColumn="1" w:lastColumn="0" w:noHBand="0" w:noVBand="1"/>
      </w:tblPr>
      <w:tblGrid>
        <w:gridCol w:w="2794"/>
        <w:gridCol w:w="6909"/>
      </w:tblGrid>
      <w:tr w:rsidR="00351BBC" w:rsidRPr="00C64B84" w14:paraId="1FB5CB8F" w14:textId="77777777" w:rsidTr="00F137B3">
        <w:trPr>
          <w:trHeight w:val="5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69F3" w14:textId="06FF7D7D" w:rsidR="00351BBC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5C61" w14:textId="127DDC89" w:rsidR="00351BBC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  <w:lang w:val="en-US"/>
              </w:rPr>
              <w:t>2</w:t>
            </w:r>
          </w:p>
        </w:tc>
      </w:tr>
      <w:tr w:rsidR="00F137B3" w:rsidRPr="00C64B84" w14:paraId="00FB2D77" w14:textId="77777777" w:rsidTr="00C64B84">
        <w:trPr>
          <w:trHeight w:val="10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EA05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Raws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76B8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дополнительных данных о сырье</w:t>
            </w:r>
          </w:p>
        </w:tc>
      </w:tr>
      <w:tr w:rsidR="00F137B3" w:rsidRPr="00C64B84" w14:paraId="69694567" w14:textId="77777777" w:rsidTr="00C64B84">
        <w:trPr>
          <w:trHeight w:val="10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DFAF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Norms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11EB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данных о сырье</w:t>
            </w:r>
          </w:p>
        </w:tc>
      </w:tr>
      <w:tr w:rsidR="00F137B3" w:rsidRPr="00C64B84" w14:paraId="28F5B61F" w14:textId="77777777" w:rsidTr="00C64B84">
        <w:trPr>
          <w:trHeight w:val="10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2E1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DayPlans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F8C7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даты о событии</w:t>
            </w:r>
          </w:p>
        </w:tc>
      </w:tr>
      <w:tr w:rsidR="00F137B3" w:rsidRPr="00C64B84" w14:paraId="7B7C0A7E" w14:textId="77777777" w:rsidTr="00C64B84">
        <w:trPr>
          <w:trHeight w:val="10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9634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ProductsPlans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4C03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Хранением данных о событиях и материалах с учётом их количества</w:t>
            </w:r>
          </w:p>
        </w:tc>
      </w:tr>
      <w:tr w:rsidR="00F137B3" w:rsidRPr="00C64B84" w14:paraId="774ED2D4" w14:textId="77777777" w:rsidTr="00C64B84">
        <w:trPr>
          <w:trHeight w:val="10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8A31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DayProductions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74E9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 даты о событии с продукцией</w:t>
            </w:r>
          </w:p>
        </w:tc>
      </w:tr>
      <w:tr w:rsidR="00F137B3" w:rsidRPr="00C64B84" w14:paraId="277D482F" w14:textId="77777777" w:rsidTr="00C64B84">
        <w:trPr>
          <w:trHeight w:val="10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F419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ProductsProductions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17E9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Хранением данных о событиях и продукции с учётом их количества</w:t>
            </w:r>
          </w:p>
          <w:p w14:paraId="0568FB4C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4735E2D7" w14:textId="77777777" w:rsidR="00351BBC" w:rsidRPr="00C64B84" w:rsidRDefault="00351BBC" w:rsidP="00DB7AEB">
      <w:pPr>
        <w:spacing w:line="276" w:lineRule="auto"/>
        <w:jc w:val="both"/>
        <w:rPr>
          <w:sz w:val="28"/>
          <w:szCs w:val="28"/>
        </w:rPr>
      </w:pPr>
    </w:p>
    <w:p w14:paraId="35F10B29" w14:textId="243202C3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В таблицах 3.</w:t>
      </w:r>
      <w:r w:rsidR="00F137B3" w:rsidRPr="00C64B84">
        <w:rPr>
          <w:sz w:val="28"/>
          <w:szCs w:val="28"/>
        </w:rPr>
        <w:t>2</w:t>
      </w:r>
      <w:r w:rsidRPr="00C64B84">
        <w:rPr>
          <w:sz w:val="28"/>
          <w:szCs w:val="28"/>
        </w:rPr>
        <w:t xml:space="preserve"> – 3.1</w:t>
      </w:r>
      <w:r w:rsidR="0076533E" w:rsidRPr="00C64B84">
        <w:rPr>
          <w:sz w:val="28"/>
          <w:szCs w:val="28"/>
        </w:rPr>
        <w:t>4</w:t>
      </w:r>
      <w:r w:rsidRPr="00C64B84">
        <w:rPr>
          <w:sz w:val="28"/>
          <w:szCs w:val="28"/>
        </w:rPr>
        <w:t xml:space="preserve"> представлено описание полей классов.</w:t>
      </w:r>
    </w:p>
    <w:p w14:paraId="7B4604D9" w14:textId="77777777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</w:p>
    <w:p w14:paraId="4834FAAF" w14:textId="04DF2878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Таблица 3.</w:t>
      </w:r>
      <w:r w:rsidR="00F137B3" w:rsidRPr="00C64B84">
        <w:rPr>
          <w:sz w:val="28"/>
          <w:szCs w:val="28"/>
        </w:rPr>
        <w:t>2</w:t>
      </w:r>
      <w:r w:rsidRPr="00C64B84">
        <w:rPr>
          <w:sz w:val="28"/>
          <w:szCs w:val="28"/>
        </w:rPr>
        <w:t xml:space="preserve"> – Описание полей доменного класса </w:t>
      </w:r>
      <w:r w:rsidRPr="00C64B84">
        <w:rPr>
          <w:i/>
          <w:sz w:val="28"/>
          <w:szCs w:val="28"/>
          <w:lang w:val="en-US"/>
        </w:rPr>
        <w:t>Raws</w:t>
      </w:r>
    </w:p>
    <w:tbl>
      <w:tblPr>
        <w:tblStyle w:val="ae"/>
        <w:tblW w:w="5000" w:type="pct"/>
        <w:tblLayout w:type="fixed"/>
        <w:tblLook w:val="00A0" w:firstRow="1" w:lastRow="0" w:firstColumn="1" w:lastColumn="0" w:noHBand="0" w:noVBand="0"/>
      </w:tblPr>
      <w:tblGrid>
        <w:gridCol w:w="1696"/>
        <w:gridCol w:w="2085"/>
        <w:gridCol w:w="5758"/>
      </w:tblGrid>
      <w:tr w:rsidR="001A00E5" w:rsidRPr="00C64B84" w14:paraId="7685105D" w14:textId="77777777" w:rsidTr="0076533E">
        <w:trPr>
          <w:trHeight w:val="1457"/>
        </w:trPr>
        <w:tc>
          <w:tcPr>
            <w:tcW w:w="889" w:type="pct"/>
            <w:hideMark/>
          </w:tcPr>
          <w:p w14:paraId="3381DD2C" w14:textId="77777777" w:rsidR="001A00E5" w:rsidRPr="00C64B84" w:rsidRDefault="001A00E5" w:rsidP="00D20331">
            <w:pPr>
              <w:spacing w:line="276" w:lineRule="auto"/>
              <w:ind w:right="-468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данных свойства</w:t>
            </w:r>
          </w:p>
        </w:tc>
        <w:tc>
          <w:tcPr>
            <w:tcW w:w="1093" w:type="pct"/>
            <w:hideMark/>
          </w:tcPr>
          <w:p w14:paraId="180EB369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Свойство доменного класса</w:t>
            </w:r>
          </w:p>
        </w:tc>
        <w:tc>
          <w:tcPr>
            <w:tcW w:w="3018" w:type="pct"/>
            <w:hideMark/>
          </w:tcPr>
          <w:p w14:paraId="07056F22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Предназначение свойства доменного класса</w:t>
            </w:r>
          </w:p>
        </w:tc>
      </w:tr>
      <w:tr w:rsidR="001A00E5" w:rsidRPr="00C64B84" w14:paraId="05EDD174" w14:textId="77777777" w:rsidTr="0076533E">
        <w:trPr>
          <w:trHeight w:val="1250"/>
        </w:trPr>
        <w:tc>
          <w:tcPr>
            <w:tcW w:w="889" w:type="pct"/>
          </w:tcPr>
          <w:p w14:paraId="69D1B5A5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3" w:type="pct"/>
          </w:tcPr>
          <w:p w14:paraId="2D327081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rawid</w:t>
            </w:r>
          </w:p>
        </w:tc>
        <w:tc>
          <w:tcPr>
            <w:tcW w:w="3018" w:type="pct"/>
          </w:tcPr>
          <w:p w14:paraId="0312DE7B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номера сырья</w:t>
            </w:r>
          </w:p>
        </w:tc>
      </w:tr>
      <w:tr w:rsidR="001A00E5" w:rsidRPr="00C64B84" w14:paraId="7B2E141B" w14:textId="77777777" w:rsidTr="0076533E">
        <w:trPr>
          <w:trHeight w:val="1160"/>
        </w:trPr>
        <w:tc>
          <w:tcPr>
            <w:tcW w:w="889" w:type="pct"/>
          </w:tcPr>
          <w:p w14:paraId="0F890E89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093" w:type="pct"/>
          </w:tcPr>
          <w:p w14:paraId="17FF5B81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rawName</w:t>
            </w:r>
          </w:p>
        </w:tc>
        <w:tc>
          <w:tcPr>
            <w:tcW w:w="3018" w:type="pct"/>
          </w:tcPr>
          <w:p w14:paraId="3A6621DE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имени сырья</w:t>
            </w:r>
          </w:p>
        </w:tc>
      </w:tr>
    </w:tbl>
    <w:p w14:paraId="31C638DC" w14:textId="34396004" w:rsidR="001A00E5" w:rsidRPr="00C64B84" w:rsidRDefault="001A00E5" w:rsidP="00DB7AEB">
      <w:pPr>
        <w:spacing w:line="276" w:lineRule="auto"/>
        <w:jc w:val="both"/>
        <w:rPr>
          <w:sz w:val="28"/>
          <w:szCs w:val="28"/>
        </w:rPr>
      </w:pPr>
    </w:p>
    <w:p w14:paraId="29275B48" w14:textId="06474BB2" w:rsidR="00F137B3" w:rsidRPr="00C64B84" w:rsidRDefault="00F137B3" w:rsidP="00DB7AEB">
      <w:pPr>
        <w:spacing w:line="276" w:lineRule="auto"/>
        <w:jc w:val="both"/>
        <w:rPr>
          <w:sz w:val="28"/>
          <w:szCs w:val="28"/>
        </w:rPr>
      </w:pPr>
    </w:p>
    <w:p w14:paraId="782F9EC3" w14:textId="77777777" w:rsidR="0076533E" w:rsidRPr="00C64B84" w:rsidRDefault="0076533E" w:rsidP="00DB7AEB">
      <w:pPr>
        <w:spacing w:line="276" w:lineRule="auto"/>
        <w:jc w:val="both"/>
        <w:rPr>
          <w:sz w:val="28"/>
          <w:szCs w:val="28"/>
        </w:rPr>
      </w:pPr>
    </w:p>
    <w:p w14:paraId="1C801CE0" w14:textId="3E8EDBAA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>Таблица 3.</w:t>
      </w:r>
      <w:r w:rsidR="00F137B3" w:rsidRPr="00C64B84">
        <w:rPr>
          <w:sz w:val="28"/>
          <w:szCs w:val="28"/>
        </w:rPr>
        <w:t>3</w:t>
      </w:r>
      <w:r w:rsidRPr="00C64B84">
        <w:rPr>
          <w:sz w:val="28"/>
          <w:szCs w:val="28"/>
        </w:rPr>
        <w:t xml:space="preserve"> – Описание полей доменного класса </w:t>
      </w:r>
      <w:r w:rsidRPr="00C64B84">
        <w:rPr>
          <w:i/>
          <w:sz w:val="28"/>
          <w:szCs w:val="28"/>
          <w:lang w:val="en-US"/>
        </w:rPr>
        <w:t>Norms</w:t>
      </w:r>
    </w:p>
    <w:tbl>
      <w:tblPr>
        <w:tblStyle w:val="ae"/>
        <w:tblW w:w="5000" w:type="pct"/>
        <w:tblLayout w:type="fixed"/>
        <w:tblLook w:val="04A0" w:firstRow="1" w:lastRow="0" w:firstColumn="1" w:lastColumn="0" w:noHBand="0" w:noVBand="1"/>
      </w:tblPr>
      <w:tblGrid>
        <w:gridCol w:w="1681"/>
        <w:gridCol w:w="21"/>
        <w:gridCol w:w="2093"/>
        <w:gridCol w:w="5744"/>
      </w:tblGrid>
      <w:tr w:rsidR="001A00E5" w:rsidRPr="00C64B84" w14:paraId="6396084C" w14:textId="77777777" w:rsidTr="00F137B3">
        <w:trPr>
          <w:trHeight w:val="454"/>
        </w:trPr>
        <w:tc>
          <w:tcPr>
            <w:tcW w:w="892" w:type="pct"/>
            <w:gridSpan w:val="2"/>
            <w:hideMark/>
          </w:tcPr>
          <w:p w14:paraId="79E085C1" w14:textId="77777777" w:rsidR="001A00E5" w:rsidRPr="00C64B84" w:rsidRDefault="001A00E5" w:rsidP="00D20331">
            <w:pPr>
              <w:spacing w:line="276" w:lineRule="auto"/>
              <w:ind w:right="-468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данных свойства</w:t>
            </w:r>
          </w:p>
        </w:tc>
        <w:tc>
          <w:tcPr>
            <w:tcW w:w="1097" w:type="pct"/>
            <w:hideMark/>
          </w:tcPr>
          <w:p w14:paraId="357828C9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Свойство доменного класса</w:t>
            </w:r>
          </w:p>
        </w:tc>
        <w:tc>
          <w:tcPr>
            <w:tcW w:w="3011" w:type="pct"/>
            <w:hideMark/>
          </w:tcPr>
          <w:p w14:paraId="5DC1819B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Предназначение свойства доменного класса</w:t>
            </w:r>
          </w:p>
        </w:tc>
      </w:tr>
      <w:tr w:rsidR="001A00E5" w:rsidRPr="00C64B84" w14:paraId="7514046C" w14:textId="77777777" w:rsidTr="00F137B3">
        <w:tblPrEx>
          <w:tblLook w:val="00A0" w:firstRow="1" w:lastRow="0" w:firstColumn="1" w:lastColumn="0" w:noHBand="0" w:noVBand="0"/>
        </w:tblPrEx>
        <w:trPr>
          <w:trHeight w:val="454"/>
        </w:trPr>
        <w:tc>
          <w:tcPr>
            <w:tcW w:w="892" w:type="pct"/>
            <w:gridSpan w:val="2"/>
          </w:tcPr>
          <w:p w14:paraId="1D89BF39" w14:textId="233239A5" w:rsidR="001A00E5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</w:t>
            </w:r>
            <w:r w:rsidR="001A00E5" w:rsidRPr="00C64B84">
              <w:rPr>
                <w:i/>
                <w:sz w:val="28"/>
                <w:szCs w:val="28"/>
                <w:lang w:val="en-US"/>
              </w:rPr>
              <w:t>nt</w:t>
            </w:r>
          </w:p>
        </w:tc>
        <w:tc>
          <w:tcPr>
            <w:tcW w:w="1097" w:type="pct"/>
          </w:tcPr>
          <w:p w14:paraId="4879AE72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normId</w:t>
            </w:r>
          </w:p>
        </w:tc>
        <w:tc>
          <w:tcPr>
            <w:tcW w:w="3011" w:type="pct"/>
          </w:tcPr>
          <w:p w14:paraId="7F2622DA" w14:textId="45DFB9E0" w:rsidR="001A00E5" w:rsidRPr="00C64B84" w:rsidRDefault="001A00E5" w:rsidP="00D20331">
            <w:pPr>
              <w:tabs>
                <w:tab w:val="left" w:pos="3769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 xml:space="preserve">Необходим для хранения уникального номера </w:t>
            </w:r>
            <w:r w:rsidR="002A2B65" w:rsidRPr="00C64B84">
              <w:rPr>
                <w:sz w:val="28"/>
                <w:szCs w:val="28"/>
              </w:rPr>
              <w:t>сырья</w:t>
            </w:r>
          </w:p>
        </w:tc>
      </w:tr>
      <w:tr w:rsidR="001A00E5" w:rsidRPr="00C64B84" w14:paraId="524CDB9F" w14:textId="77777777" w:rsidTr="00F137B3">
        <w:tblPrEx>
          <w:tblLook w:val="00A0" w:firstRow="1" w:lastRow="0" w:firstColumn="1" w:lastColumn="0" w:noHBand="0" w:noVBand="0"/>
        </w:tblPrEx>
        <w:trPr>
          <w:trHeight w:val="454"/>
        </w:trPr>
        <w:tc>
          <w:tcPr>
            <w:tcW w:w="892" w:type="pct"/>
            <w:gridSpan w:val="2"/>
          </w:tcPr>
          <w:p w14:paraId="1BFA8D8F" w14:textId="45303FFB" w:rsidR="001A00E5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</w:t>
            </w:r>
            <w:r w:rsidR="001A00E5" w:rsidRPr="00C64B84">
              <w:rPr>
                <w:i/>
                <w:sz w:val="28"/>
                <w:szCs w:val="28"/>
                <w:lang w:val="en-US"/>
              </w:rPr>
              <w:t>nt</w:t>
            </w:r>
          </w:p>
        </w:tc>
        <w:tc>
          <w:tcPr>
            <w:tcW w:w="1097" w:type="pct"/>
          </w:tcPr>
          <w:p w14:paraId="76157732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rawId</w:t>
            </w:r>
          </w:p>
        </w:tc>
        <w:tc>
          <w:tcPr>
            <w:tcW w:w="3011" w:type="pct"/>
          </w:tcPr>
          <w:p w14:paraId="308AA79C" w14:textId="6B8D4C9E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 xml:space="preserve">Необходим для хранения уникальной связи с </w:t>
            </w:r>
            <w:r w:rsidR="002A2B65" w:rsidRPr="00C64B84">
              <w:rPr>
                <w:sz w:val="28"/>
                <w:szCs w:val="28"/>
              </w:rPr>
              <w:t>таблицей</w:t>
            </w:r>
            <w:r w:rsidRPr="00C64B84">
              <w:rPr>
                <w:sz w:val="28"/>
                <w:szCs w:val="28"/>
              </w:rPr>
              <w:t xml:space="preserve"> </w:t>
            </w:r>
            <w:r w:rsidRPr="00C64B84">
              <w:rPr>
                <w:i/>
                <w:iCs/>
                <w:sz w:val="28"/>
                <w:szCs w:val="28"/>
                <w:lang w:val="en-US"/>
              </w:rPr>
              <w:t>Raws</w:t>
            </w:r>
          </w:p>
        </w:tc>
      </w:tr>
      <w:tr w:rsidR="001A00E5" w:rsidRPr="00C64B84" w14:paraId="106456F1" w14:textId="77777777" w:rsidTr="00F137B3">
        <w:tblPrEx>
          <w:tblLook w:val="00A0" w:firstRow="1" w:lastRow="0" w:firstColumn="1" w:lastColumn="0" w:noHBand="0" w:noVBand="0"/>
        </w:tblPrEx>
        <w:trPr>
          <w:trHeight w:val="454"/>
        </w:trPr>
        <w:tc>
          <w:tcPr>
            <w:tcW w:w="892" w:type="pct"/>
            <w:gridSpan w:val="2"/>
          </w:tcPr>
          <w:p w14:paraId="69923555" w14:textId="6BEA4FED" w:rsidR="001A00E5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</w:t>
            </w:r>
            <w:r w:rsidR="001A00E5" w:rsidRPr="00C64B84">
              <w:rPr>
                <w:i/>
                <w:sz w:val="28"/>
                <w:szCs w:val="28"/>
                <w:lang w:val="en-US"/>
              </w:rPr>
              <w:t>nt</w:t>
            </w:r>
          </w:p>
        </w:tc>
        <w:tc>
          <w:tcPr>
            <w:tcW w:w="1097" w:type="pct"/>
          </w:tcPr>
          <w:p w14:paraId="2914DE2A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3011" w:type="pct"/>
          </w:tcPr>
          <w:p w14:paraId="209BB465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номера продукта</w:t>
            </w:r>
          </w:p>
        </w:tc>
      </w:tr>
      <w:tr w:rsidR="001A00E5" w:rsidRPr="00C64B84" w14:paraId="2978BA63" w14:textId="77777777" w:rsidTr="00F137B3">
        <w:tc>
          <w:tcPr>
            <w:tcW w:w="881" w:type="pct"/>
          </w:tcPr>
          <w:p w14:paraId="53A331F5" w14:textId="57D1F456" w:rsidR="001A00E5" w:rsidRPr="00C64B84" w:rsidRDefault="00F137B3" w:rsidP="00D20331">
            <w:pPr>
              <w:spacing w:after="12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  <w:lang w:val="en-US"/>
              </w:rPr>
              <w:t>I</w:t>
            </w:r>
            <w:r w:rsidR="001A00E5" w:rsidRPr="00C64B84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1108" w:type="pct"/>
            <w:gridSpan w:val="2"/>
          </w:tcPr>
          <w:p w14:paraId="36C071C6" w14:textId="77777777" w:rsidR="001A00E5" w:rsidRPr="00C64B84" w:rsidRDefault="001A00E5" w:rsidP="00D20331">
            <w:pPr>
              <w:spacing w:after="12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011" w:type="pct"/>
          </w:tcPr>
          <w:p w14:paraId="0FD996BE" w14:textId="77777777" w:rsidR="001A00E5" w:rsidRPr="00C64B84" w:rsidRDefault="001A00E5" w:rsidP="00D20331">
            <w:pPr>
              <w:spacing w:after="120"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количества сырья</w:t>
            </w:r>
          </w:p>
        </w:tc>
      </w:tr>
    </w:tbl>
    <w:p w14:paraId="179326C2" w14:textId="77777777" w:rsidR="001A00E5" w:rsidRPr="00C64B84" w:rsidRDefault="001A00E5" w:rsidP="00DB7AEB">
      <w:pPr>
        <w:spacing w:after="120" w:line="276" w:lineRule="auto"/>
        <w:jc w:val="both"/>
        <w:rPr>
          <w:sz w:val="28"/>
          <w:szCs w:val="28"/>
        </w:rPr>
      </w:pPr>
    </w:p>
    <w:p w14:paraId="03429C33" w14:textId="70C30BFA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Таблица 3.</w:t>
      </w:r>
      <w:r w:rsidR="00F137B3" w:rsidRPr="00C64B84">
        <w:rPr>
          <w:sz w:val="28"/>
          <w:szCs w:val="28"/>
        </w:rPr>
        <w:t>4</w:t>
      </w:r>
      <w:r w:rsidRPr="00C64B84">
        <w:rPr>
          <w:sz w:val="28"/>
          <w:szCs w:val="28"/>
        </w:rPr>
        <w:t xml:space="preserve"> – Описание полей доменного класса </w:t>
      </w:r>
      <w:r w:rsidRPr="00C64B84">
        <w:rPr>
          <w:i/>
          <w:sz w:val="28"/>
          <w:szCs w:val="28"/>
          <w:lang w:val="en-US"/>
        </w:rPr>
        <w:t>DayPlans</w:t>
      </w:r>
    </w:p>
    <w:tbl>
      <w:tblPr>
        <w:tblStyle w:val="ae"/>
        <w:tblW w:w="5000" w:type="pct"/>
        <w:tblLayout w:type="fixed"/>
        <w:tblLook w:val="04A0" w:firstRow="1" w:lastRow="0" w:firstColumn="1" w:lastColumn="0" w:noHBand="0" w:noVBand="1"/>
      </w:tblPr>
      <w:tblGrid>
        <w:gridCol w:w="1702"/>
        <w:gridCol w:w="2091"/>
        <w:gridCol w:w="5746"/>
      </w:tblGrid>
      <w:tr w:rsidR="001A00E5" w:rsidRPr="00C64B84" w14:paraId="484547CA" w14:textId="77777777" w:rsidTr="00C64B84">
        <w:trPr>
          <w:trHeight w:val="567"/>
        </w:trPr>
        <w:tc>
          <w:tcPr>
            <w:tcW w:w="892" w:type="pct"/>
            <w:hideMark/>
          </w:tcPr>
          <w:p w14:paraId="2D6EFB17" w14:textId="77777777" w:rsidR="001A00E5" w:rsidRPr="00C64B84" w:rsidRDefault="001A00E5" w:rsidP="00D20331">
            <w:pPr>
              <w:spacing w:line="276" w:lineRule="auto"/>
              <w:ind w:right="-468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данных свойства</w:t>
            </w:r>
          </w:p>
        </w:tc>
        <w:tc>
          <w:tcPr>
            <w:tcW w:w="1096" w:type="pct"/>
            <w:hideMark/>
          </w:tcPr>
          <w:p w14:paraId="15A35B6E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Свойство доменного класса</w:t>
            </w:r>
          </w:p>
        </w:tc>
        <w:tc>
          <w:tcPr>
            <w:tcW w:w="3012" w:type="pct"/>
            <w:hideMark/>
          </w:tcPr>
          <w:p w14:paraId="36F74CAD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Предназначение свойства доменного класса</w:t>
            </w:r>
          </w:p>
        </w:tc>
      </w:tr>
      <w:tr w:rsidR="001A00E5" w:rsidRPr="00C64B84" w14:paraId="6E20AAEA" w14:textId="77777777" w:rsidTr="00C64B84">
        <w:tblPrEx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892" w:type="pct"/>
          </w:tcPr>
          <w:p w14:paraId="24DFDA0A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6" w:type="pct"/>
          </w:tcPr>
          <w:p w14:paraId="3ABC7A50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</w:rPr>
              <w:t>dayP</w:t>
            </w:r>
            <w:r w:rsidRPr="00C64B84">
              <w:rPr>
                <w:i/>
                <w:sz w:val="28"/>
                <w:szCs w:val="28"/>
                <w:lang w:val="en-US"/>
              </w:rPr>
              <w:t>lanid</w:t>
            </w:r>
          </w:p>
        </w:tc>
        <w:tc>
          <w:tcPr>
            <w:tcW w:w="3012" w:type="pct"/>
          </w:tcPr>
          <w:p w14:paraId="6BAD303E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Для хранения уникального номера события</w:t>
            </w:r>
          </w:p>
        </w:tc>
      </w:tr>
      <w:tr w:rsidR="001A00E5" w:rsidRPr="00C64B84" w14:paraId="50255D74" w14:textId="77777777" w:rsidTr="00C64B84">
        <w:tblPrEx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892" w:type="pct"/>
          </w:tcPr>
          <w:p w14:paraId="7649BE87" w14:textId="1EACDCCE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096" w:type="pct"/>
          </w:tcPr>
          <w:p w14:paraId="061F3410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12" w:type="pct"/>
          </w:tcPr>
          <w:p w14:paraId="761CF664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даты к событию</w:t>
            </w:r>
          </w:p>
        </w:tc>
      </w:tr>
    </w:tbl>
    <w:p w14:paraId="447F002F" w14:textId="77777777" w:rsidR="001A00E5" w:rsidRPr="00C64B84" w:rsidRDefault="001A00E5" w:rsidP="00DB7AEB">
      <w:pPr>
        <w:spacing w:after="120" w:line="276" w:lineRule="auto"/>
        <w:jc w:val="both"/>
        <w:rPr>
          <w:sz w:val="28"/>
          <w:szCs w:val="28"/>
        </w:rPr>
      </w:pPr>
    </w:p>
    <w:p w14:paraId="5736EB22" w14:textId="32FFC797" w:rsidR="001A00E5" w:rsidRPr="00C64B84" w:rsidRDefault="001A00E5" w:rsidP="00DB7AEB">
      <w:pPr>
        <w:spacing w:line="276" w:lineRule="auto"/>
        <w:ind w:firstLine="72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Таблица 3.</w:t>
      </w:r>
      <w:r w:rsidR="00F137B3" w:rsidRPr="00C64B84">
        <w:rPr>
          <w:sz w:val="28"/>
          <w:szCs w:val="28"/>
        </w:rPr>
        <w:t>5</w:t>
      </w:r>
      <w:r w:rsidRPr="00C64B84">
        <w:rPr>
          <w:sz w:val="28"/>
          <w:szCs w:val="28"/>
        </w:rPr>
        <w:t xml:space="preserve"> – Описание полей доменного класса </w:t>
      </w:r>
      <w:r w:rsidRPr="00C64B84">
        <w:rPr>
          <w:i/>
          <w:sz w:val="28"/>
          <w:szCs w:val="28"/>
          <w:lang w:val="en-US"/>
        </w:rPr>
        <w:t>ProductsPlans</w:t>
      </w:r>
    </w:p>
    <w:tbl>
      <w:tblPr>
        <w:tblStyle w:val="ae"/>
        <w:tblW w:w="4975" w:type="pct"/>
        <w:tblLayout w:type="fixed"/>
        <w:tblLook w:val="04A0" w:firstRow="1" w:lastRow="0" w:firstColumn="1" w:lastColumn="0" w:noHBand="0" w:noVBand="1"/>
      </w:tblPr>
      <w:tblGrid>
        <w:gridCol w:w="1694"/>
        <w:gridCol w:w="2080"/>
        <w:gridCol w:w="5717"/>
      </w:tblGrid>
      <w:tr w:rsidR="001A00E5" w:rsidRPr="00C64B84" w14:paraId="12A52B71" w14:textId="77777777" w:rsidTr="00C64B84">
        <w:trPr>
          <w:trHeight w:val="952"/>
        </w:trPr>
        <w:tc>
          <w:tcPr>
            <w:tcW w:w="892" w:type="pct"/>
            <w:hideMark/>
          </w:tcPr>
          <w:p w14:paraId="70E74BF1" w14:textId="77777777" w:rsidR="001A00E5" w:rsidRPr="00C64B84" w:rsidRDefault="001A00E5" w:rsidP="00D20331">
            <w:pPr>
              <w:spacing w:line="276" w:lineRule="auto"/>
              <w:ind w:right="-468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данных свойства</w:t>
            </w:r>
          </w:p>
        </w:tc>
        <w:tc>
          <w:tcPr>
            <w:tcW w:w="1096" w:type="pct"/>
            <w:hideMark/>
          </w:tcPr>
          <w:p w14:paraId="74595F86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Свойство доменного класса</w:t>
            </w:r>
          </w:p>
        </w:tc>
        <w:tc>
          <w:tcPr>
            <w:tcW w:w="3013" w:type="pct"/>
            <w:hideMark/>
          </w:tcPr>
          <w:p w14:paraId="23B28501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Предназначение свойства доменного класса</w:t>
            </w:r>
          </w:p>
        </w:tc>
      </w:tr>
      <w:tr w:rsidR="001A00E5" w:rsidRPr="00C64B84" w14:paraId="70CF842D" w14:textId="77777777" w:rsidTr="00C64B84">
        <w:tblPrEx>
          <w:tblLook w:val="00A0" w:firstRow="1" w:lastRow="0" w:firstColumn="1" w:lastColumn="0" w:noHBand="0" w:noVBand="0"/>
        </w:tblPrEx>
        <w:trPr>
          <w:trHeight w:val="952"/>
        </w:trPr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04ABE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039D0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produtPlan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8B6C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номера события</w:t>
            </w:r>
          </w:p>
        </w:tc>
      </w:tr>
      <w:tr w:rsidR="001A00E5" w:rsidRPr="00C64B84" w14:paraId="11431FCE" w14:textId="77777777" w:rsidTr="00C64B84">
        <w:tblPrEx>
          <w:tblLook w:val="00A0" w:firstRow="1" w:lastRow="0" w:firstColumn="1" w:lastColumn="0" w:noHBand="0" w:noVBand="0"/>
        </w:tblPrEx>
        <w:trPr>
          <w:trHeight w:val="952"/>
        </w:trPr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0E994C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1BE8A1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dayPlanid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312C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Для хранения уникального номера события</w:t>
            </w:r>
          </w:p>
        </w:tc>
      </w:tr>
      <w:tr w:rsidR="001A00E5" w:rsidRPr="00C64B84" w14:paraId="1A453333" w14:textId="77777777" w:rsidTr="00C64B84">
        <w:tblPrEx>
          <w:tblLook w:val="00A0" w:firstRow="1" w:lastRow="0" w:firstColumn="1" w:lastColumn="0" w:noHBand="0" w:noVBand="0"/>
        </w:tblPrEx>
        <w:trPr>
          <w:trHeight w:val="952"/>
        </w:trPr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27EBDD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9068CF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99C8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номера продукта</w:t>
            </w:r>
          </w:p>
        </w:tc>
      </w:tr>
      <w:tr w:rsidR="001A00E5" w:rsidRPr="00C64B84" w14:paraId="04798EB2" w14:textId="77777777" w:rsidTr="00C64B84">
        <w:tblPrEx>
          <w:tblLook w:val="00A0" w:firstRow="1" w:lastRow="0" w:firstColumn="1" w:lastColumn="0" w:noHBand="0" w:noVBand="0"/>
        </w:tblPrEx>
        <w:trPr>
          <w:trHeight w:val="952"/>
        </w:trPr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C9DF13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7FDAE8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CBA0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количества</w:t>
            </w:r>
          </w:p>
        </w:tc>
      </w:tr>
    </w:tbl>
    <w:p w14:paraId="66B06F49" w14:textId="1998AF72" w:rsidR="001A00E5" w:rsidRPr="00C64B84" w:rsidRDefault="001A00E5" w:rsidP="00DB7AEB">
      <w:pPr>
        <w:spacing w:after="120" w:line="276" w:lineRule="auto"/>
        <w:jc w:val="both"/>
        <w:rPr>
          <w:sz w:val="28"/>
          <w:szCs w:val="28"/>
        </w:rPr>
      </w:pPr>
    </w:p>
    <w:p w14:paraId="118F55C0" w14:textId="689F91B8" w:rsidR="00F137B3" w:rsidRPr="00C64B84" w:rsidRDefault="00F137B3" w:rsidP="00DB7AEB">
      <w:pPr>
        <w:spacing w:after="120" w:line="276" w:lineRule="auto"/>
        <w:jc w:val="both"/>
        <w:rPr>
          <w:sz w:val="28"/>
          <w:szCs w:val="28"/>
        </w:rPr>
      </w:pPr>
    </w:p>
    <w:p w14:paraId="4CA62A3E" w14:textId="1DAF63AB" w:rsidR="00D20331" w:rsidRPr="00C64B84" w:rsidRDefault="00D20331" w:rsidP="00DB7AEB">
      <w:pPr>
        <w:spacing w:after="120" w:line="276" w:lineRule="auto"/>
        <w:jc w:val="both"/>
        <w:rPr>
          <w:sz w:val="28"/>
          <w:szCs w:val="28"/>
        </w:rPr>
      </w:pPr>
    </w:p>
    <w:p w14:paraId="6C8F541C" w14:textId="77777777" w:rsidR="00D20331" w:rsidRPr="00C64B84" w:rsidRDefault="00D20331" w:rsidP="00DB7AEB">
      <w:pPr>
        <w:spacing w:after="120" w:line="276" w:lineRule="auto"/>
        <w:jc w:val="both"/>
        <w:rPr>
          <w:sz w:val="28"/>
          <w:szCs w:val="28"/>
        </w:rPr>
      </w:pPr>
    </w:p>
    <w:p w14:paraId="19AA382F" w14:textId="0C3E766E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>Таблица 3.</w:t>
      </w:r>
      <w:r w:rsidR="00F137B3" w:rsidRPr="00C64B84">
        <w:rPr>
          <w:sz w:val="28"/>
          <w:szCs w:val="28"/>
        </w:rPr>
        <w:t>6</w:t>
      </w:r>
      <w:r w:rsidRPr="00C64B84">
        <w:rPr>
          <w:sz w:val="28"/>
          <w:szCs w:val="28"/>
        </w:rPr>
        <w:t xml:space="preserve"> – Описание полей доменного класса </w:t>
      </w:r>
      <w:r w:rsidRPr="00C64B84">
        <w:rPr>
          <w:i/>
          <w:sz w:val="28"/>
          <w:szCs w:val="28"/>
          <w:lang w:val="en-US"/>
        </w:rPr>
        <w:t>DayProductions</w:t>
      </w:r>
    </w:p>
    <w:tbl>
      <w:tblPr>
        <w:tblStyle w:val="ae"/>
        <w:tblW w:w="5005" w:type="pct"/>
        <w:tblLayout w:type="fixed"/>
        <w:tblLook w:val="04A0" w:firstRow="1" w:lastRow="0" w:firstColumn="1" w:lastColumn="0" w:noHBand="0" w:noVBand="1"/>
      </w:tblPr>
      <w:tblGrid>
        <w:gridCol w:w="1704"/>
        <w:gridCol w:w="2093"/>
        <w:gridCol w:w="5752"/>
      </w:tblGrid>
      <w:tr w:rsidR="001A00E5" w:rsidRPr="00C64B84" w14:paraId="4473790F" w14:textId="77777777" w:rsidTr="00C64B84">
        <w:trPr>
          <w:trHeight w:val="1468"/>
        </w:trPr>
        <w:tc>
          <w:tcPr>
            <w:tcW w:w="892" w:type="pct"/>
            <w:hideMark/>
          </w:tcPr>
          <w:p w14:paraId="323A35CC" w14:textId="77777777" w:rsidR="001A00E5" w:rsidRPr="00C64B84" w:rsidRDefault="001A00E5" w:rsidP="00D20331">
            <w:pPr>
              <w:spacing w:line="276" w:lineRule="auto"/>
              <w:ind w:right="-468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данных свойства</w:t>
            </w:r>
          </w:p>
        </w:tc>
        <w:tc>
          <w:tcPr>
            <w:tcW w:w="1096" w:type="pct"/>
            <w:hideMark/>
          </w:tcPr>
          <w:p w14:paraId="7E2E9AF6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Свойство доменного класса</w:t>
            </w:r>
          </w:p>
        </w:tc>
        <w:tc>
          <w:tcPr>
            <w:tcW w:w="3012" w:type="pct"/>
            <w:hideMark/>
          </w:tcPr>
          <w:p w14:paraId="5CFBD6FC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Предназначение свойства доменного класса</w:t>
            </w:r>
          </w:p>
        </w:tc>
      </w:tr>
      <w:tr w:rsidR="001A00E5" w:rsidRPr="00C64B84" w14:paraId="12F3E5A6" w14:textId="77777777" w:rsidTr="00C64B84">
        <w:tblPrEx>
          <w:tblLook w:val="00A0" w:firstRow="1" w:lastRow="0" w:firstColumn="1" w:lastColumn="0" w:noHBand="0" w:noVBand="0"/>
        </w:tblPrEx>
        <w:trPr>
          <w:trHeight w:val="1262"/>
        </w:trPr>
        <w:tc>
          <w:tcPr>
            <w:tcW w:w="892" w:type="pct"/>
          </w:tcPr>
          <w:p w14:paraId="1CF8036D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6" w:type="pct"/>
          </w:tcPr>
          <w:p w14:paraId="71A8314E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dayProductionsId</w:t>
            </w:r>
          </w:p>
        </w:tc>
        <w:tc>
          <w:tcPr>
            <w:tcW w:w="3012" w:type="pct"/>
          </w:tcPr>
          <w:p w14:paraId="5C786CD4" w14:textId="2879BB09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 xml:space="preserve">Необходим для хранения </w:t>
            </w:r>
            <w:r w:rsidR="00152F77" w:rsidRPr="00C64B84">
              <w:rPr>
                <w:sz w:val="28"/>
                <w:szCs w:val="28"/>
              </w:rPr>
              <w:t>уникального</w:t>
            </w:r>
            <w:r w:rsidRPr="00C64B84">
              <w:rPr>
                <w:sz w:val="28"/>
                <w:szCs w:val="28"/>
              </w:rPr>
              <w:t xml:space="preserve"> номера продукта</w:t>
            </w:r>
          </w:p>
        </w:tc>
      </w:tr>
      <w:tr w:rsidR="001A00E5" w:rsidRPr="00C64B84" w14:paraId="41D13DA0" w14:textId="77777777" w:rsidTr="00C64B84">
        <w:tblPrEx>
          <w:tblLook w:val="00A0" w:firstRow="1" w:lastRow="0" w:firstColumn="1" w:lastColumn="0" w:noHBand="0" w:noVBand="0"/>
        </w:tblPrEx>
        <w:trPr>
          <w:trHeight w:val="1280"/>
        </w:trPr>
        <w:tc>
          <w:tcPr>
            <w:tcW w:w="892" w:type="pct"/>
          </w:tcPr>
          <w:p w14:paraId="31BDC29C" w14:textId="519AB0D4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096" w:type="pct"/>
          </w:tcPr>
          <w:p w14:paraId="57DFA214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12" w:type="pct"/>
          </w:tcPr>
          <w:p w14:paraId="3959B714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даты к событию</w:t>
            </w:r>
          </w:p>
        </w:tc>
      </w:tr>
    </w:tbl>
    <w:p w14:paraId="13360848" w14:textId="0EC608C2" w:rsidR="001A00E5" w:rsidRPr="00C64B84" w:rsidRDefault="001A00E5" w:rsidP="00DB7AEB">
      <w:pPr>
        <w:spacing w:before="240"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Таблица 3.</w:t>
      </w:r>
      <w:r w:rsidR="00F137B3" w:rsidRPr="00C64B84">
        <w:rPr>
          <w:sz w:val="28"/>
          <w:szCs w:val="28"/>
        </w:rPr>
        <w:t>7</w:t>
      </w:r>
      <w:r w:rsidRPr="00C64B84">
        <w:rPr>
          <w:sz w:val="28"/>
          <w:szCs w:val="28"/>
        </w:rPr>
        <w:t xml:space="preserve"> – Описание полей доменного класса </w:t>
      </w:r>
      <w:r w:rsidRPr="00C64B84">
        <w:rPr>
          <w:i/>
          <w:sz w:val="28"/>
          <w:szCs w:val="28"/>
          <w:lang w:val="en-US"/>
        </w:rPr>
        <w:t>ProductsProductions</w:t>
      </w:r>
    </w:p>
    <w:tbl>
      <w:tblPr>
        <w:tblStyle w:val="ae"/>
        <w:tblW w:w="5003" w:type="pct"/>
        <w:tblLayout w:type="fixed"/>
        <w:tblLook w:val="04A0" w:firstRow="1" w:lastRow="0" w:firstColumn="1" w:lastColumn="0" w:noHBand="0" w:noVBand="1"/>
      </w:tblPr>
      <w:tblGrid>
        <w:gridCol w:w="1741"/>
        <w:gridCol w:w="2140"/>
        <w:gridCol w:w="5664"/>
      </w:tblGrid>
      <w:tr w:rsidR="001A00E5" w:rsidRPr="00C64B84" w14:paraId="336E3E12" w14:textId="77777777" w:rsidTr="00C64B84">
        <w:trPr>
          <w:trHeight w:val="1370"/>
        </w:trPr>
        <w:tc>
          <w:tcPr>
            <w:tcW w:w="912" w:type="pct"/>
            <w:hideMark/>
          </w:tcPr>
          <w:p w14:paraId="1AE86DE0" w14:textId="77777777" w:rsidR="001A00E5" w:rsidRPr="00C64B84" w:rsidRDefault="001A00E5" w:rsidP="00D20331">
            <w:pPr>
              <w:spacing w:line="276" w:lineRule="auto"/>
              <w:ind w:right="-468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данных свойства</w:t>
            </w:r>
          </w:p>
        </w:tc>
        <w:tc>
          <w:tcPr>
            <w:tcW w:w="1121" w:type="pct"/>
            <w:hideMark/>
          </w:tcPr>
          <w:p w14:paraId="61CBFB4C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Свойство доменного класса</w:t>
            </w:r>
          </w:p>
        </w:tc>
        <w:tc>
          <w:tcPr>
            <w:tcW w:w="2968" w:type="pct"/>
            <w:hideMark/>
          </w:tcPr>
          <w:p w14:paraId="6974730A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Предназначение свойства доменного класса</w:t>
            </w:r>
          </w:p>
        </w:tc>
      </w:tr>
      <w:tr w:rsidR="001A00E5" w:rsidRPr="00C64B84" w14:paraId="4A19CF3C" w14:textId="77777777" w:rsidTr="00C64B84">
        <w:tblPrEx>
          <w:tblLook w:val="00A0" w:firstRow="1" w:lastRow="0" w:firstColumn="1" w:lastColumn="0" w:noHBand="0" w:noVBand="0"/>
        </w:tblPrEx>
        <w:trPr>
          <w:trHeight w:val="1370"/>
        </w:trPr>
        <w:tc>
          <w:tcPr>
            <w:tcW w:w="912" w:type="pct"/>
          </w:tcPr>
          <w:p w14:paraId="2750008C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121" w:type="pct"/>
          </w:tcPr>
          <w:p w14:paraId="4331C3B1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productProductionid</w:t>
            </w:r>
          </w:p>
        </w:tc>
        <w:tc>
          <w:tcPr>
            <w:tcW w:w="2968" w:type="pct"/>
          </w:tcPr>
          <w:p w14:paraId="672D260E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номера продукции</w:t>
            </w:r>
          </w:p>
        </w:tc>
      </w:tr>
      <w:tr w:rsidR="001A00E5" w:rsidRPr="00C64B84" w14:paraId="3A1ADAAA" w14:textId="77777777" w:rsidTr="00C64B84">
        <w:tblPrEx>
          <w:tblLook w:val="00A0" w:firstRow="1" w:lastRow="0" w:firstColumn="1" w:lastColumn="0" w:noHBand="0" w:noVBand="0"/>
        </w:tblPrEx>
        <w:trPr>
          <w:trHeight w:val="1370"/>
        </w:trPr>
        <w:tc>
          <w:tcPr>
            <w:tcW w:w="912" w:type="pct"/>
          </w:tcPr>
          <w:p w14:paraId="5B301D11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121" w:type="pct"/>
          </w:tcPr>
          <w:p w14:paraId="5FD80112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dayproductionsid</w:t>
            </w:r>
          </w:p>
        </w:tc>
        <w:tc>
          <w:tcPr>
            <w:tcW w:w="2968" w:type="pct"/>
          </w:tcPr>
          <w:p w14:paraId="7CADFEF4" w14:textId="37C434E0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 xml:space="preserve">Необходим для хранения </w:t>
            </w:r>
            <w:r w:rsidR="00351BBC" w:rsidRPr="00C64B84">
              <w:rPr>
                <w:sz w:val="28"/>
                <w:szCs w:val="28"/>
              </w:rPr>
              <w:t>уникального</w:t>
            </w:r>
            <w:r w:rsidRPr="00C64B84">
              <w:rPr>
                <w:sz w:val="28"/>
                <w:szCs w:val="28"/>
              </w:rPr>
              <w:t xml:space="preserve"> номера продукта из таблицы </w:t>
            </w:r>
            <w:r w:rsidRPr="00C64B84">
              <w:rPr>
                <w:i/>
                <w:sz w:val="28"/>
                <w:szCs w:val="28"/>
                <w:lang w:val="en-US"/>
              </w:rPr>
              <w:t>DayProductions</w:t>
            </w:r>
          </w:p>
        </w:tc>
      </w:tr>
      <w:tr w:rsidR="001A00E5" w:rsidRPr="00C64B84" w14:paraId="3C522544" w14:textId="77777777" w:rsidTr="00C64B84">
        <w:tblPrEx>
          <w:tblLook w:val="00A0" w:firstRow="1" w:lastRow="0" w:firstColumn="1" w:lastColumn="0" w:noHBand="0" w:noVBand="0"/>
        </w:tblPrEx>
        <w:trPr>
          <w:trHeight w:val="1370"/>
        </w:trPr>
        <w:tc>
          <w:tcPr>
            <w:tcW w:w="912" w:type="pct"/>
          </w:tcPr>
          <w:p w14:paraId="334387B2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121" w:type="pct"/>
          </w:tcPr>
          <w:p w14:paraId="40B98CA2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2968" w:type="pct"/>
          </w:tcPr>
          <w:p w14:paraId="2954FBF1" w14:textId="367E9C31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номера</w:t>
            </w:r>
          </w:p>
        </w:tc>
      </w:tr>
      <w:tr w:rsidR="001A00E5" w:rsidRPr="00C64B84" w14:paraId="67EB43E0" w14:textId="77777777" w:rsidTr="00C64B84">
        <w:tblPrEx>
          <w:tblLook w:val="00A0" w:firstRow="1" w:lastRow="0" w:firstColumn="1" w:lastColumn="0" w:noHBand="0" w:noVBand="0"/>
        </w:tblPrEx>
        <w:trPr>
          <w:trHeight w:val="1370"/>
        </w:trPr>
        <w:tc>
          <w:tcPr>
            <w:tcW w:w="912" w:type="pct"/>
          </w:tcPr>
          <w:p w14:paraId="366C7DF1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121" w:type="pct"/>
          </w:tcPr>
          <w:p w14:paraId="7B285107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968" w:type="pct"/>
          </w:tcPr>
          <w:p w14:paraId="54B96883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количества</w:t>
            </w:r>
          </w:p>
        </w:tc>
      </w:tr>
    </w:tbl>
    <w:p w14:paraId="4797E3DB" w14:textId="5E4AB4D8" w:rsidR="001A00E5" w:rsidRPr="00C64B84" w:rsidRDefault="001A00E5" w:rsidP="00DB7AEB">
      <w:pPr>
        <w:spacing w:after="120" w:line="276" w:lineRule="auto"/>
        <w:jc w:val="both"/>
        <w:rPr>
          <w:sz w:val="28"/>
          <w:szCs w:val="28"/>
        </w:rPr>
      </w:pPr>
    </w:p>
    <w:p w14:paraId="7308AF69" w14:textId="2F3E5365" w:rsidR="00F137B3" w:rsidRPr="00C64B84" w:rsidRDefault="00F137B3" w:rsidP="00DB7AEB">
      <w:pPr>
        <w:spacing w:after="120" w:line="276" w:lineRule="auto"/>
        <w:jc w:val="both"/>
        <w:rPr>
          <w:sz w:val="28"/>
          <w:szCs w:val="28"/>
        </w:rPr>
      </w:pPr>
    </w:p>
    <w:p w14:paraId="05121419" w14:textId="2199C4B9" w:rsidR="00F137B3" w:rsidRPr="00C64B84" w:rsidRDefault="00F137B3" w:rsidP="00DB7AEB">
      <w:pPr>
        <w:spacing w:after="120" w:line="276" w:lineRule="auto"/>
        <w:jc w:val="both"/>
        <w:rPr>
          <w:sz w:val="28"/>
          <w:szCs w:val="28"/>
        </w:rPr>
      </w:pPr>
    </w:p>
    <w:p w14:paraId="231CA52E" w14:textId="77777777" w:rsidR="00F137B3" w:rsidRPr="00C64B84" w:rsidRDefault="00F137B3" w:rsidP="00DB7AEB">
      <w:pPr>
        <w:spacing w:after="120" w:line="276" w:lineRule="auto"/>
        <w:jc w:val="both"/>
        <w:rPr>
          <w:sz w:val="28"/>
          <w:szCs w:val="28"/>
        </w:rPr>
      </w:pPr>
    </w:p>
    <w:p w14:paraId="0B3B5ECA" w14:textId="4D64E32F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>Таблица 3.</w:t>
      </w:r>
      <w:r w:rsidR="00F137B3" w:rsidRPr="00C64B84">
        <w:rPr>
          <w:sz w:val="28"/>
          <w:szCs w:val="28"/>
        </w:rPr>
        <w:t>8</w:t>
      </w:r>
      <w:r w:rsidRPr="00C64B84">
        <w:rPr>
          <w:sz w:val="28"/>
          <w:szCs w:val="28"/>
        </w:rPr>
        <w:t xml:space="preserve"> – Описание полей доменного класса </w:t>
      </w:r>
      <w:r w:rsidRPr="00C64B84">
        <w:rPr>
          <w:i/>
          <w:sz w:val="28"/>
          <w:szCs w:val="28"/>
          <w:lang w:val="en-US"/>
        </w:rPr>
        <w:t>Materials</w:t>
      </w:r>
    </w:p>
    <w:tbl>
      <w:tblPr>
        <w:tblStyle w:val="ae"/>
        <w:tblW w:w="5003" w:type="pct"/>
        <w:tblLayout w:type="fixed"/>
        <w:tblLook w:val="04A0" w:firstRow="1" w:lastRow="0" w:firstColumn="1" w:lastColumn="0" w:noHBand="0" w:noVBand="1"/>
      </w:tblPr>
      <w:tblGrid>
        <w:gridCol w:w="1726"/>
        <w:gridCol w:w="2123"/>
        <w:gridCol w:w="5696"/>
      </w:tblGrid>
      <w:tr w:rsidR="001A00E5" w:rsidRPr="00C64B84" w14:paraId="2C1375A4" w14:textId="77777777" w:rsidTr="00C64B84">
        <w:trPr>
          <w:trHeight w:val="1314"/>
        </w:trPr>
        <w:tc>
          <w:tcPr>
            <w:tcW w:w="904" w:type="pct"/>
            <w:hideMark/>
          </w:tcPr>
          <w:p w14:paraId="7FB01EDB" w14:textId="77777777" w:rsidR="001A00E5" w:rsidRPr="00C64B84" w:rsidRDefault="001A00E5" w:rsidP="007D0E9A">
            <w:pPr>
              <w:spacing w:line="276" w:lineRule="auto"/>
              <w:ind w:left="-119" w:right="-468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данных свойства</w:t>
            </w:r>
          </w:p>
        </w:tc>
        <w:tc>
          <w:tcPr>
            <w:tcW w:w="1112" w:type="pct"/>
            <w:hideMark/>
          </w:tcPr>
          <w:p w14:paraId="229CAF99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Свойство доменного класса</w:t>
            </w:r>
          </w:p>
        </w:tc>
        <w:tc>
          <w:tcPr>
            <w:tcW w:w="2984" w:type="pct"/>
            <w:hideMark/>
          </w:tcPr>
          <w:p w14:paraId="700933C1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Предназначение свойства доменного класса</w:t>
            </w:r>
          </w:p>
        </w:tc>
      </w:tr>
      <w:tr w:rsidR="001A00E5" w:rsidRPr="00C64B84" w14:paraId="6E4DCB22" w14:textId="77777777" w:rsidTr="00C64B84">
        <w:tblPrEx>
          <w:tblLook w:val="00A0" w:firstRow="1" w:lastRow="0" w:firstColumn="1" w:lastColumn="0" w:noHBand="0" w:noVBand="0"/>
        </w:tblPrEx>
        <w:trPr>
          <w:trHeight w:val="1314"/>
        </w:trPr>
        <w:tc>
          <w:tcPr>
            <w:tcW w:w="904" w:type="pct"/>
          </w:tcPr>
          <w:p w14:paraId="0194D83E" w14:textId="77777777" w:rsidR="001A00E5" w:rsidRPr="00C64B84" w:rsidRDefault="001A00E5" w:rsidP="007D0E9A">
            <w:pPr>
              <w:spacing w:line="276" w:lineRule="auto"/>
              <w:ind w:left="-119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112" w:type="pct"/>
          </w:tcPr>
          <w:p w14:paraId="463876D3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materialId</w:t>
            </w:r>
          </w:p>
        </w:tc>
        <w:tc>
          <w:tcPr>
            <w:tcW w:w="2984" w:type="pct"/>
          </w:tcPr>
          <w:p w14:paraId="7F334E3F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номера материала</w:t>
            </w:r>
          </w:p>
        </w:tc>
      </w:tr>
      <w:tr w:rsidR="001A00E5" w:rsidRPr="00C64B84" w14:paraId="66CE417E" w14:textId="77777777" w:rsidTr="00C64B84">
        <w:tblPrEx>
          <w:tblLook w:val="00A0" w:firstRow="1" w:lastRow="0" w:firstColumn="1" w:lastColumn="0" w:noHBand="0" w:noVBand="0"/>
        </w:tblPrEx>
        <w:trPr>
          <w:trHeight w:val="1314"/>
        </w:trPr>
        <w:tc>
          <w:tcPr>
            <w:tcW w:w="904" w:type="pct"/>
          </w:tcPr>
          <w:p w14:paraId="3976C81F" w14:textId="77777777" w:rsidR="001A00E5" w:rsidRPr="00C64B84" w:rsidRDefault="001A00E5" w:rsidP="007D0E9A">
            <w:pPr>
              <w:spacing w:line="276" w:lineRule="auto"/>
              <w:ind w:left="-119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112" w:type="pct"/>
          </w:tcPr>
          <w:p w14:paraId="1CE80EFA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materialName</w:t>
            </w:r>
          </w:p>
        </w:tc>
        <w:tc>
          <w:tcPr>
            <w:tcW w:w="2984" w:type="pct"/>
          </w:tcPr>
          <w:p w14:paraId="0D934BC3" w14:textId="03EF34D5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</w:t>
            </w:r>
            <w:r w:rsidR="00152F77" w:rsidRPr="00C64B84">
              <w:rPr>
                <w:sz w:val="28"/>
                <w:szCs w:val="28"/>
              </w:rPr>
              <w:t>м</w:t>
            </w:r>
            <w:r w:rsidRPr="00C64B84">
              <w:rPr>
                <w:sz w:val="28"/>
                <w:szCs w:val="28"/>
              </w:rPr>
              <w:t xml:space="preserve"> для хранения названия </w:t>
            </w:r>
            <w:r w:rsidR="00152F77" w:rsidRPr="00C64B84">
              <w:rPr>
                <w:sz w:val="28"/>
                <w:szCs w:val="28"/>
              </w:rPr>
              <w:t>материала</w:t>
            </w:r>
          </w:p>
        </w:tc>
      </w:tr>
    </w:tbl>
    <w:p w14:paraId="11B36DD2" w14:textId="77777777" w:rsidR="001A00E5" w:rsidRPr="00C64B84" w:rsidRDefault="001A00E5" w:rsidP="00DB7AEB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2B88CC1C" w14:textId="23F4F29B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Таблица 3.</w:t>
      </w:r>
      <w:r w:rsidR="00F137B3" w:rsidRPr="00C64B84">
        <w:rPr>
          <w:sz w:val="28"/>
          <w:szCs w:val="28"/>
        </w:rPr>
        <w:t>9</w:t>
      </w:r>
      <w:r w:rsidRPr="00C64B84">
        <w:rPr>
          <w:sz w:val="28"/>
          <w:szCs w:val="28"/>
        </w:rPr>
        <w:t xml:space="preserve"> – Описание полей доменного класса </w:t>
      </w:r>
      <w:r w:rsidRPr="00C64B84">
        <w:rPr>
          <w:i/>
          <w:sz w:val="28"/>
          <w:szCs w:val="28"/>
          <w:lang w:val="en-US"/>
        </w:rPr>
        <w:t>ProdutsMaterials</w:t>
      </w:r>
    </w:p>
    <w:tbl>
      <w:tblPr>
        <w:tblStyle w:val="ae"/>
        <w:tblW w:w="5003" w:type="pct"/>
        <w:tblLayout w:type="fixed"/>
        <w:tblLook w:val="04A0" w:firstRow="1" w:lastRow="0" w:firstColumn="1" w:lastColumn="0" w:noHBand="0" w:noVBand="1"/>
      </w:tblPr>
      <w:tblGrid>
        <w:gridCol w:w="1708"/>
        <w:gridCol w:w="2104"/>
        <w:gridCol w:w="5733"/>
      </w:tblGrid>
      <w:tr w:rsidR="001A00E5" w:rsidRPr="00C64B84" w14:paraId="163A40E1" w14:textId="77777777" w:rsidTr="00C64B84">
        <w:trPr>
          <w:trHeight w:val="1198"/>
        </w:trPr>
        <w:tc>
          <w:tcPr>
            <w:tcW w:w="895" w:type="pct"/>
            <w:hideMark/>
          </w:tcPr>
          <w:p w14:paraId="3A0B1834" w14:textId="77777777" w:rsidR="001A00E5" w:rsidRPr="00C64B84" w:rsidRDefault="001A00E5" w:rsidP="00D20331">
            <w:pPr>
              <w:spacing w:line="276" w:lineRule="auto"/>
              <w:ind w:right="-468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данных свойства</w:t>
            </w:r>
          </w:p>
        </w:tc>
        <w:tc>
          <w:tcPr>
            <w:tcW w:w="1102" w:type="pct"/>
            <w:hideMark/>
          </w:tcPr>
          <w:p w14:paraId="56AC480C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Свойство доменного класса</w:t>
            </w:r>
          </w:p>
        </w:tc>
        <w:tc>
          <w:tcPr>
            <w:tcW w:w="3003" w:type="pct"/>
            <w:hideMark/>
          </w:tcPr>
          <w:p w14:paraId="2A54E74D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Предназначение свойства доменного класса</w:t>
            </w:r>
          </w:p>
        </w:tc>
      </w:tr>
      <w:tr w:rsidR="001A00E5" w:rsidRPr="00C64B84" w14:paraId="2CC7DBE1" w14:textId="77777777" w:rsidTr="00C64B84">
        <w:tblPrEx>
          <w:tblLook w:val="00A0" w:firstRow="1" w:lastRow="0" w:firstColumn="1" w:lastColumn="0" w:noHBand="0" w:noVBand="0"/>
        </w:tblPrEx>
        <w:trPr>
          <w:trHeight w:val="1198"/>
        </w:trPr>
        <w:tc>
          <w:tcPr>
            <w:tcW w:w="895" w:type="pct"/>
          </w:tcPr>
          <w:p w14:paraId="53D7AB4A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102" w:type="pct"/>
          </w:tcPr>
          <w:p w14:paraId="13D30E87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productMaterials</w:t>
            </w:r>
          </w:p>
        </w:tc>
        <w:tc>
          <w:tcPr>
            <w:tcW w:w="3003" w:type="pct"/>
          </w:tcPr>
          <w:p w14:paraId="22E0FFF3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номера материала</w:t>
            </w:r>
          </w:p>
        </w:tc>
      </w:tr>
      <w:tr w:rsidR="001A00E5" w:rsidRPr="00C64B84" w14:paraId="7E06DEFD" w14:textId="77777777" w:rsidTr="00C64B84">
        <w:tblPrEx>
          <w:tblLook w:val="00A0" w:firstRow="1" w:lastRow="0" w:firstColumn="1" w:lastColumn="0" w:noHBand="0" w:noVBand="0"/>
        </w:tblPrEx>
        <w:trPr>
          <w:trHeight w:val="1198"/>
        </w:trPr>
        <w:tc>
          <w:tcPr>
            <w:tcW w:w="895" w:type="pct"/>
          </w:tcPr>
          <w:p w14:paraId="0A4B0EF9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102" w:type="pct"/>
          </w:tcPr>
          <w:p w14:paraId="7C8A1DD3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materialId</w:t>
            </w:r>
          </w:p>
        </w:tc>
        <w:tc>
          <w:tcPr>
            <w:tcW w:w="3003" w:type="pct"/>
          </w:tcPr>
          <w:p w14:paraId="59A730C5" w14:textId="702D564E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</w:t>
            </w:r>
            <w:r w:rsidR="00152F77" w:rsidRPr="00C64B84">
              <w:rPr>
                <w:sz w:val="28"/>
                <w:szCs w:val="28"/>
              </w:rPr>
              <w:t>м</w:t>
            </w:r>
            <w:r w:rsidRPr="00C64B84">
              <w:rPr>
                <w:sz w:val="28"/>
                <w:szCs w:val="28"/>
              </w:rPr>
              <w:t xml:space="preserve"> для хранения </w:t>
            </w:r>
            <w:r w:rsidR="00152F77" w:rsidRPr="00C64B84">
              <w:rPr>
                <w:sz w:val="28"/>
                <w:szCs w:val="28"/>
              </w:rPr>
              <w:t>идентификатора</w:t>
            </w:r>
            <w:r w:rsidRPr="00C64B84">
              <w:rPr>
                <w:sz w:val="28"/>
                <w:szCs w:val="28"/>
              </w:rPr>
              <w:t xml:space="preserve"> из таблицы </w:t>
            </w:r>
            <w:r w:rsidRPr="00C64B84">
              <w:rPr>
                <w:i/>
                <w:sz w:val="28"/>
                <w:szCs w:val="28"/>
                <w:lang w:val="en-US"/>
              </w:rPr>
              <w:t>Materials</w:t>
            </w:r>
          </w:p>
        </w:tc>
      </w:tr>
      <w:tr w:rsidR="001A00E5" w:rsidRPr="00C64B84" w14:paraId="61924B23" w14:textId="77777777" w:rsidTr="00C64B84">
        <w:tblPrEx>
          <w:tblLook w:val="00A0" w:firstRow="1" w:lastRow="0" w:firstColumn="1" w:lastColumn="0" w:noHBand="0" w:noVBand="0"/>
        </w:tblPrEx>
        <w:trPr>
          <w:trHeight w:val="1198"/>
        </w:trPr>
        <w:tc>
          <w:tcPr>
            <w:tcW w:w="895" w:type="pct"/>
          </w:tcPr>
          <w:p w14:paraId="68A57F8D" w14:textId="323AE236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102" w:type="pct"/>
          </w:tcPr>
          <w:p w14:paraId="301B36F0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3003" w:type="pct"/>
          </w:tcPr>
          <w:p w14:paraId="1F17728D" w14:textId="1F6F1522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</w:t>
            </w:r>
            <w:r w:rsidR="00152F77" w:rsidRPr="00C64B84">
              <w:rPr>
                <w:sz w:val="28"/>
                <w:szCs w:val="28"/>
              </w:rPr>
              <w:t>м</w:t>
            </w:r>
            <w:r w:rsidRPr="00C64B84">
              <w:rPr>
                <w:sz w:val="28"/>
                <w:szCs w:val="28"/>
              </w:rPr>
              <w:t xml:space="preserve"> для хранения </w:t>
            </w:r>
            <w:r w:rsidR="00152F77" w:rsidRPr="00C64B84">
              <w:rPr>
                <w:sz w:val="28"/>
                <w:szCs w:val="28"/>
              </w:rPr>
              <w:t>идентификатора</w:t>
            </w:r>
            <w:r w:rsidRPr="00C64B84">
              <w:rPr>
                <w:sz w:val="28"/>
                <w:szCs w:val="28"/>
              </w:rPr>
              <w:t xml:space="preserve"> из таблицы P</w:t>
            </w:r>
            <w:r w:rsidRPr="00C64B84">
              <w:rPr>
                <w:sz w:val="28"/>
                <w:szCs w:val="28"/>
                <w:lang w:val="en-US"/>
              </w:rPr>
              <w:t>roducts</w:t>
            </w:r>
          </w:p>
        </w:tc>
      </w:tr>
      <w:tr w:rsidR="001A00E5" w:rsidRPr="00C64B84" w14:paraId="641F2B16" w14:textId="77777777" w:rsidTr="00C64B84">
        <w:tblPrEx>
          <w:tblLook w:val="00A0" w:firstRow="1" w:lastRow="0" w:firstColumn="1" w:lastColumn="0" w:noHBand="0" w:noVBand="0"/>
        </w:tblPrEx>
        <w:trPr>
          <w:trHeight w:val="1198"/>
        </w:trPr>
        <w:tc>
          <w:tcPr>
            <w:tcW w:w="895" w:type="pct"/>
          </w:tcPr>
          <w:p w14:paraId="4459553B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102" w:type="pct"/>
          </w:tcPr>
          <w:p w14:paraId="32279845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quanity</w:t>
            </w:r>
          </w:p>
        </w:tc>
        <w:tc>
          <w:tcPr>
            <w:tcW w:w="3003" w:type="pct"/>
          </w:tcPr>
          <w:p w14:paraId="34094EC2" w14:textId="05DC6575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</w:t>
            </w:r>
            <w:r w:rsidR="00152F77" w:rsidRPr="00C64B84">
              <w:rPr>
                <w:sz w:val="28"/>
                <w:szCs w:val="28"/>
              </w:rPr>
              <w:t xml:space="preserve">м </w:t>
            </w:r>
            <w:r w:rsidRPr="00C64B84">
              <w:rPr>
                <w:sz w:val="28"/>
                <w:szCs w:val="28"/>
              </w:rPr>
              <w:t>для хранения количества материала по текущей таблице</w:t>
            </w:r>
          </w:p>
        </w:tc>
      </w:tr>
    </w:tbl>
    <w:p w14:paraId="75633D6F" w14:textId="77777777" w:rsidR="001A00E5" w:rsidRPr="00C64B84" w:rsidRDefault="001A00E5" w:rsidP="00DB7AEB">
      <w:pPr>
        <w:spacing w:line="276" w:lineRule="auto"/>
        <w:jc w:val="both"/>
        <w:rPr>
          <w:sz w:val="28"/>
          <w:szCs w:val="28"/>
        </w:rPr>
      </w:pPr>
    </w:p>
    <w:p w14:paraId="7B38D0FE" w14:textId="188085BC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Таблица 3.1</w:t>
      </w:r>
      <w:r w:rsidR="00F137B3" w:rsidRPr="00C64B84">
        <w:rPr>
          <w:sz w:val="28"/>
          <w:szCs w:val="28"/>
          <w:lang w:val="en-US"/>
        </w:rPr>
        <w:t>0</w:t>
      </w:r>
      <w:r w:rsidRPr="00C64B84">
        <w:rPr>
          <w:sz w:val="28"/>
          <w:szCs w:val="28"/>
        </w:rPr>
        <w:t xml:space="preserve"> </w:t>
      </w:r>
      <w:r w:rsidRPr="00C64B84">
        <w:rPr>
          <w:color w:val="000000"/>
          <w:sz w:val="28"/>
          <w:szCs w:val="28"/>
        </w:rPr>
        <w:t>–</w:t>
      </w:r>
      <w:r w:rsidRPr="00C64B84">
        <w:rPr>
          <w:sz w:val="28"/>
          <w:szCs w:val="28"/>
        </w:rPr>
        <w:t xml:space="preserve"> Основные классы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3524"/>
        <w:gridCol w:w="6132"/>
      </w:tblGrid>
      <w:tr w:rsidR="001A00E5" w:rsidRPr="00C64B84" w14:paraId="22556BE9" w14:textId="77777777" w:rsidTr="00F137B3">
        <w:trPr>
          <w:trHeight w:val="7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A246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Исходное название класса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36F6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 класса</w:t>
            </w:r>
          </w:p>
        </w:tc>
      </w:tr>
      <w:tr w:rsidR="00F137B3" w:rsidRPr="00C64B84" w14:paraId="2CD079F3" w14:textId="77777777" w:rsidTr="00F137B3">
        <w:trPr>
          <w:trHeight w:val="4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014C" w14:textId="54E32137" w:rsidR="00F137B3" w:rsidRPr="00C64B84" w:rsidRDefault="00F137B3" w:rsidP="00D20331">
            <w:pPr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C64B84"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C2C2" w14:textId="287E0ED4" w:rsidR="00F137B3" w:rsidRPr="00C64B84" w:rsidRDefault="00F137B3" w:rsidP="00D20331">
            <w:pPr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C64B84"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1A00E5" w:rsidRPr="00C64B84" w14:paraId="26F80EDB" w14:textId="77777777" w:rsidTr="00C64B84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9CE4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Materials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A919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данных о материалах</w:t>
            </w:r>
          </w:p>
        </w:tc>
      </w:tr>
    </w:tbl>
    <w:p w14:paraId="7F86888C" w14:textId="77777777" w:rsidR="0076533E" w:rsidRPr="00C64B84" w:rsidRDefault="0076533E" w:rsidP="00DB7AEB">
      <w:pPr>
        <w:spacing w:line="276" w:lineRule="auto"/>
        <w:ind w:firstLine="709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>Продолжение таблицы 3.10 – Основные классы</w:t>
      </w:r>
    </w:p>
    <w:p w14:paraId="2CE19F48" w14:textId="2B1C80D0" w:rsidR="00F137B3" w:rsidRPr="00C64B84" w:rsidRDefault="00F137B3" w:rsidP="00DB7AEB">
      <w:pPr>
        <w:spacing w:line="276" w:lineRule="auto"/>
        <w:ind w:firstLine="709"/>
        <w:jc w:val="both"/>
        <w:rPr>
          <w:sz w:val="28"/>
          <w:szCs w:val="28"/>
        </w:rPr>
      </w:pP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1705"/>
        <w:gridCol w:w="7951"/>
      </w:tblGrid>
      <w:tr w:rsidR="00F137B3" w:rsidRPr="00C64B84" w14:paraId="25CC7C82" w14:textId="77777777" w:rsidTr="00D20331">
        <w:trPr>
          <w:trHeight w:val="43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AAA2" w14:textId="77777777" w:rsidR="00F137B3" w:rsidRPr="00C64B84" w:rsidRDefault="00F137B3" w:rsidP="00D20331">
            <w:pPr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C64B84"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01B6" w14:textId="77777777" w:rsidR="00F137B3" w:rsidRPr="00C64B84" w:rsidRDefault="00F137B3" w:rsidP="00D20331">
            <w:pPr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C64B84"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F137B3" w:rsidRPr="00C64B84" w14:paraId="3AF0332B" w14:textId="77777777" w:rsidTr="00D20331">
        <w:trPr>
          <w:trHeight w:val="69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5574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Products</w:t>
            </w:r>
          </w:p>
        </w:tc>
        <w:tc>
          <w:tcPr>
            <w:tcW w:w="7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0EE4" w14:textId="52A44FC3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 xml:space="preserve">Необходим для хранения данных о </w:t>
            </w:r>
            <w:r w:rsidR="00152F77" w:rsidRPr="00C64B84">
              <w:rPr>
                <w:sz w:val="28"/>
                <w:szCs w:val="28"/>
              </w:rPr>
              <w:t>продукции</w:t>
            </w:r>
          </w:p>
        </w:tc>
      </w:tr>
      <w:tr w:rsidR="00F137B3" w:rsidRPr="00C64B84" w14:paraId="471ECB3F" w14:textId="77777777" w:rsidTr="00D20331">
        <w:trPr>
          <w:trHeight w:val="548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D981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Raws</w:t>
            </w:r>
          </w:p>
        </w:tc>
        <w:tc>
          <w:tcPr>
            <w:tcW w:w="7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FE61" w14:textId="22758721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данных о сырье</w:t>
            </w:r>
          </w:p>
        </w:tc>
      </w:tr>
      <w:tr w:rsidR="00F137B3" w:rsidRPr="00C64B84" w14:paraId="478F6F58" w14:textId="77777777" w:rsidTr="00D20331">
        <w:trPr>
          <w:trHeight w:val="94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B0B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Users</w:t>
            </w:r>
          </w:p>
        </w:tc>
        <w:tc>
          <w:tcPr>
            <w:tcW w:w="7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F97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данных о пользователях нашей информационной системы</w:t>
            </w:r>
          </w:p>
        </w:tc>
      </w:tr>
    </w:tbl>
    <w:p w14:paraId="2E6F4981" w14:textId="77777777" w:rsidR="00F137B3" w:rsidRPr="00C64B84" w:rsidRDefault="00F137B3" w:rsidP="00DB7AEB">
      <w:pPr>
        <w:spacing w:line="276" w:lineRule="auto"/>
        <w:jc w:val="both"/>
        <w:rPr>
          <w:sz w:val="28"/>
          <w:szCs w:val="28"/>
        </w:rPr>
      </w:pPr>
    </w:p>
    <w:p w14:paraId="01C5C858" w14:textId="34A447A0" w:rsidR="001A00E5" w:rsidRPr="00C64B84" w:rsidRDefault="001A00E5" w:rsidP="00DB7AEB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C64B84">
        <w:rPr>
          <w:sz w:val="28"/>
          <w:szCs w:val="28"/>
        </w:rPr>
        <w:t>Таблица 3.1</w:t>
      </w:r>
      <w:r w:rsidR="00F137B3" w:rsidRPr="00C64B84">
        <w:rPr>
          <w:sz w:val="28"/>
          <w:szCs w:val="28"/>
        </w:rPr>
        <w:t>1</w:t>
      </w:r>
      <w:r w:rsidRPr="00C64B84">
        <w:rPr>
          <w:sz w:val="28"/>
          <w:szCs w:val="28"/>
        </w:rPr>
        <w:t xml:space="preserve"> – Описание свойств класса </w:t>
      </w:r>
      <w:r w:rsidRPr="00C64B84">
        <w:rPr>
          <w:i/>
          <w:sz w:val="28"/>
          <w:szCs w:val="28"/>
          <w:lang w:val="en-US"/>
        </w:rPr>
        <w:t>Materials</w:t>
      </w:r>
    </w:p>
    <w:tbl>
      <w:tblPr>
        <w:tblStyle w:val="ae"/>
        <w:tblW w:w="9659" w:type="dxa"/>
        <w:tblLook w:val="04A0" w:firstRow="1" w:lastRow="0" w:firstColumn="1" w:lastColumn="0" w:noHBand="0" w:noVBand="1"/>
      </w:tblPr>
      <w:tblGrid>
        <w:gridCol w:w="1885"/>
        <w:gridCol w:w="1980"/>
        <w:gridCol w:w="5794"/>
      </w:tblGrid>
      <w:tr w:rsidR="001A00E5" w:rsidRPr="00C64B84" w14:paraId="4B45D24E" w14:textId="77777777" w:rsidTr="00D20331">
        <w:trPr>
          <w:trHeight w:val="791"/>
        </w:trPr>
        <w:tc>
          <w:tcPr>
            <w:tcW w:w="1885" w:type="dxa"/>
          </w:tcPr>
          <w:p w14:paraId="1BA39929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атрибута</w:t>
            </w:r>
          </w:p>
        </w:tc>
        <w:tc>
          <w:tcPr>
            <w:tcW w:w="1980" w:type="dxa"/>
          </w:tcPr>
          <w:p w14:paraId="6E376E6B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атрибута</w:t>
            </w:r>
          </w:p>
        </w:tc>
        <w:tc>
          <w:tcPr>
            <w:tcW w:w="5794" w:type="dxa"/>
          </w:tcPr>
          <w:p w14:paraId="5F93FC60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</w:t>
            </w:r>
          </w:p>
        </w:tc>
      </w:tr>
      <w:tr w:rsidR="001A00E5" w:rsidRPr="00C64B84" w14:paraId="12DA7C56" w14:textId="77777777" w:rsidTr="00D20331">
        <w:trPr>
          <w:trHeight w:val="890"/>
        </w:trPr>
        <w:tc>
          <w:tcPr>
            <w:tcW w:w="1885" w:type="dxa"/>
          </w:tcPr>
          <w:p w14:paraId="50A1D599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1980" w:type="dxa"/>
          </w:tcPr>
          <w:p w14:paraId="6B8C318F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5794" w:type="dxa"/>
          </w:tcPr>
          <w:p w14:paraId="7C563920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 xml:space="preserve">Необходим для хранения уникального номера объекта </w:t>
            </w:r>
            <w:r w:rsidRPr="00C64B84">
              <w:rPr>
                <w:sz w:val="28"/>
                <w:szCs w:val="28"/>
                <w:lang w:val="en-US"/>
              </w:rPr>
              <w:t>Materials</w:t>
            </w:r>
          </w:p>
        </w:tc>
      </w:tr>
      <w:tr w:rsidR="001A00E5" w:rsidRPr="00C64B84" w14:paraId="48A69DD7" w14:textId="77777777" w:rsidTr="00D20331">
        <w:trPr>
          <w:trHeight w:val="845"/>
        </w:trPr>
        <w:tc>
          <w:tcPr>
            <w:tcW w:w="1885" w:type="dxa"/>
          </w:tcPr>
          <w:p w14:paraId="62E09E85" w14:textId="11CDB6B0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80" w:type="dxa"/>
          </w:tcPr>
          <w:p w14:paraId="5E2E45C2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5794" w:type="dxa"/>
          </w:tcPr>
          <w:p w14:paraId="3036FD77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уникального имени материала</w:t>
            </w:r>
          </w:p>
        </w:tc>
      </w:tr>
    </w:tbl>
    <w:p w14:paraId="2C421577" w14:textId="77777777" w:rsidR="001A00E5" w:rsidRPr="00C64B84" w:rsidRDefault="001A00E5" w:rsidP="00DB7AEB">
      <w:pPr>
        <w:spacing w:line="276" w:lineRule="auto"/>
        <w:ind w:firstLine="709"/>
        <w:jc w:val="both"/>
        <w:rPr>
          <w:sz w:val="28"/>
          <w:szCs w:val="28"/>
        </w:rPr>
      </w:pPr>
    </w:p>
    <w:p w14:paraId="7E3E4DE5" w14:textId="222D4883" w:rsidR="001A00E5" w:rsidRPr="00C64B84" w:rsidRDefault="001A00E5" w:rsidP="00DB7AEB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C64B84">
        <w:rPr>
          <w:sz w:val="28"/>
          <w:szCs w:val="28"/>
        </w:rPr>
        <w:t>Таблица 3.1</w:t>
      </w:r>
      <w:r w:rsidR="0076533E" w:rsidRPr="00C64B84">
        <w:rPr>
          <w:sz w:val="28"/>
          <w:szCs w:val="28"/>
          <w:lang w:val="en-US"/>
        </w:rPr>
        <w:t>2</w:t>
      </w:r>
      <w:r w:rsidRPr="00C64B84">
        <w:rPr>
          <w:sz w:val="28"/>
          <w:szCs w:val="28"/>
        </w:rPr>
        <w:t xml:space="preserve"> – Описание свойств класса </w:t>
      </w:r>
      <w:r w:rsidRPr="00C64B84">
        <w:rPr>
          <w:i/>
          <w:sz w:val="28"/>
          <w:szCs w:val="28"/>
          <w:lang w:val="en-US"/>
        </w:rPr>
        <w:t>Products</w:t>
      </w:r>
    </w:p>
    <w:tbl>
      <w:tblPr>
        <w:tblStyle w:val="ae"/>
        <w:tblW w:w="9691" w:type="dxa"/>
        <w:tblLook w:val="04A0" w:firstRow="1" w:lastRow="0" w:firstColumn="1" w:lastColumn="0" w:noHBand="0" w:noVBand="1"/>
      </w:tblPr>
      <w:tblGrid>
        <w:gridCol w:w="2070"/>
        <w:gridCol w:w="2095"/>
        <w:gridCol w:w="5526"/>
      </w:tblGrid>
      <w:tr w:rsidR="001A00E5" w:rsidRPr="00C64B84" w14:paraId="2CB8EF96" w14:textId="77777777" w:rsidTr="00F137B3">
        <w:trPr>
          <w:trHeight w:val="1124"/>
        </w:trPr>
        <w:tc>
          <w:tcPr>
            <w:tcW w:w="2070" w:type="dxa"/>
          </w:tcPr>
          <w:p w14:paraId="373F37F6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атрибута</w:t>
            </w:r>
          </w:p>
        </w:tc>
        <w:tc>
          <w:tcPr>
            <w:tcW w:w="2095" w:type="dxa"/>
          </w:tcPr>
          <w:p w14:paraId="0F52B641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атрибута</w:t>
            </w:r>
          </w:p>
        </w:tc>
        <w:tc>
          <w:tcPr>
            <w:tcW w:w="5526" w:type="dxa"/>
          </w:tcPr>
          <w:p w14:paraId="7326A5F0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</w:t>
            </w:r>
          </w:p>
        </w:tc>
      </w:tr>
      <w:tr w:rsidR="00D20331" w:rsidRPr="00C64B84" w14:paraId="044337D2" w14:textId="77777777" w:rsidTr="00D20331">
        <w:trPr>
          <w:trHeight w:val="404"/>
        </w:trPr>
        <w:tc>
          <w:tcPr>
            <w:tcW w:w="2070" w:type="dxa"/>
          </w:tcPr>
          <w:p w14:paraId="1D8AA999" w14:textId="21C11F93" w:rsidR="00D20331" w:rsidRPr="00C64B84" w:rsidRDefault="00D20331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6B9922D4" w14:textId="08E50B4B" w:rsidR="00D20331" w:rsidRPr="00C64B84" w:rsidRDefault="00D20331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2</w:t>
            </w:r>
          </w:p>
        </w:tc>
        <w:tc>
          <w:tcPr>
            <w:tcW w:w="5526" w:type="dxa"/>
          </w:tcPr>
          <w:p w14:paraId="6CDA0D75" w14:textId="55EEFB43" w:rsidR="00D20331" w:rsidRPr="00C64B84" w:rsidRDefault="00D20331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3</w:t>
            </w:r>
          </w:p>
        </w:tc>
      </w:tr>
      <w:tr w:rsidR="001A00E5" w:rsidRPr="00C64B84" w14:paraId="26E757F7" w14:textId="77777777" w:rsidTr="00D20331">
        <w:trPr>
          <w:trHeight w:val="944"/>
        </w:trPr>
        <w:tc>
          <w:tcPr>
            <w:tcW w:w="2070" w:type="dxa"/>
          </w:tcPr>
          <w:p w14:paraId="4DCC09A9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2095" w:type="dxa"/>
          </w:tcPr>
          <w:p w14:paraId="279B6CC4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5526" w:type="dxa"/>
          </w:tcPr>
          <w:p w14:paraId="10A862EA" w14:textId="3EE8886D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идентификатора продута</w:t>
            </w:r>
          </w:p>
        </w:tc>
      </w:tr>
      <w:tr w:rsidR="00F137B3" w:rsidRPr="00C64B84" w14:paraId="719C0400" w14:textId="77777777" w:rsidTr="00D20331">
        <w:trPr>
          <w:trHeight w:val="890"/>
        </w:trPr>
        <w:tc>
          <w:tcPr>
            <w:tcW w:w="2070" w:type="dxa"/>
          </w:tcPr>
          <w:p w14:paraId="26B0D0DA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95" w:type="dxa"/>
          </w:tcPr>
          <w:p w14:paraId="6848F6D6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5526" w:type="dxa"/>
          </w:tcPr>
          <w:p w14:paraId="5232600F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имени продукта</w:t>
            </w:r>
          </w:p>
        </w:tc>
      </w:tr>
      <w:tr w:rsidR="00F137B3" w:rsidRPr="00C64B84" w14:paraId="025651C6" w14:textId="77777777" w:rsidTr="00D20331">
        <w:trPr>
          <w:trHeight w:val="1259"/>
        </w:trPr>
        <w:tc>
          <w:tcPr>
            <w:tcW w:w="2070" w:type="dxa"/>
          </w:tcPr>
          <w:p w14:paraId="09526B11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2095" w:type="dxa"/>
          </w:tcPr>
          <w:p w14:paraId="39E2106A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Plans</w:t>
            </w:r>
          </w:p>
        </w:tc>
        <w:tc>
          <w:tcPr>
            <w:tcW w:w="5526" w:type="dxa"/>
          </w:tcPr>
          <w:p w14:paraId="309C96EA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уникальной информации о событии с указанием даты и количества необходимой продукции</w:t>
            </w:r>
          </w:p>
        </w:tc>
      </w:tr>
      <w:tr w:rsidR="00F137B3" w:rsidRPr="00C64B84" w14:paraId="369E9181" w14:textId="77777777" w:rsidTr="00C64B84">
        <w:trPr>
          <w:trHeight w:val="1463"/>
        </w:trPr>
        <w:tc>
          <w:tcPr>
            <w:tcW w:w="2070" w:type="dxa"/>
          </w:tcPr>
          <w:p w14:paraId="448BC656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2095" w:type="dxa"/>
          </w:tcPr>
          <w:p w14:paraId="4144ADEE" w14:textId="77777777" w:rsidR="00F137B3" w:rsidRPr="00C64B84" w:rsidRDefault="00F137B3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</w:rPr>
              <w:t>Productions</w:t>
            </w:r>
          </w:p>
        </w:tc>
        <w:tc>
          <w:tcPr>
            <w:tcW w:w="5526" w:type="dxa"/>
          </w:tcPr>
          <w:p w14:paraId="02D16865" w14:textId="77777777" w:rsidR="00F137B3" w:rsidRPr="00C64B84" w:rsidRDefault="00F137B3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уникальной информации о продукции с указанием даты и количества необходимой продукции</w:t>
            </w:r>
          </w:p>
        </w:tc>
      </w:tr>
    </w:tbl>
    <w:p w14:paraId="7E4C1633" w14:textId="77777777" w:rsidR="00D20331" w:rsidRPr="00C64B84" w:rsidRDefault="00D20331" w:rsidP="00D20331">
      <w:pPr>
        <w:spacing w:line="276" w:lineRule="auto"/>
        <w:jc w:val="both"/>
        <w:rPr>
          <w:sz w:val="28"/>
          <w:szCs w:val="28"/>
        </w:rPr>
      </w:pPr>
    </w:p>
    <w:p w14:paraId="7093EBE8" w14:textId="011CD8B7" w:rsidR="00D20331" w:rsidRPr="00C64B84" w:rsidRDefault="00D20331" w:rsidP="00D20331">
      <w:pPr>
        <w:spacing w:line="276" w:lineRule="auto"/>
        <w:ind w:firstLine="708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>Продолжение таблицы 3.1</w:t>
      </w:r>
      <w:r w:rsidR="00B86504">
        <w:rPr>
          <w:sz w:val="28"/>
          <w:szCs w:val="28"/>
          <w:lang w:val="en-US"/>
        </w:rPr>
        <w:t>2</w:t>
      </w:r>
      <w:r w:rsidRPr="00C64B84">
        <w:rPr>
          <w:sz w:val="28"/>
          <w:szCs w:val="28"/>
        </w:rPr>
        <w:t xml:space="preserve"> – Основные классы</w:t>
      </w:r>
    </w:p>
    <w:tbl>
      <w:tblPr>
        <w:tblStyle w:val="ae"/>
        <w:tblW w:w="9691" w:type="dxa"/>
        <w:tblLook w:val="04A0" w:firstRow="1" w:lastRow="0" w:firstColumn="1" w:lastColumn="0" w:noHBand="0" w:noVBand="1"/>
      </w:tblPr>
      <w:tblGrid>
        <w:gridCol w:w="2070"/>
        <w:gridCol w:w="2095"/>
        <w:gridCol w:w="5526"/>
      </w:tblGrid>
      <w:tr w:rsidR="00D20331" w:rsidRPr="00C64B84" w14:paraId="693AD32C" w14:textId="77777777" w:rsidTr="00D20331">
        <w:trPr>
          <w:trHeight w:val="530"/>
        </w:trPr>
        <w:tc>
          <w:tcPr>
            <w:tcW w:w="2070" w:type="dxa"/>
          </w:tcPr>
          <w:p w14:paraId="317C6280" w14:textId="52B368E1" w:rsidR="00D20331" w:rsidRPr="00C64B84" w:rsidRDefault="00D20331" w:rsidP="00C64B84">
            <w:pPr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C64B84"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095" w:type="dxa"/>
          </w:tcPr>
          <w:p w14:paraId="0BDB93F5" w14:textId="7CD923C2" w:rsidR="00D20331" w:rsidRPr="00C64B84" w:rsidRDefault="00D20331" w:rsidP="00C64B84">
            <w:pPr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C64B84"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5526" w:type="dxa"/>
          </w:tcPr>
          <w:p w14:paraId="01C7CE1D" w14:textId="5A9A323D" w:rsidR="00D20331" w:rsidRPr="00C64B84" w:rsidRDefault="00D20331" w:rsidP="00C64B84">
            <w:pPr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C64B84"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D20331" w:rsidRPr="00C64B84" w14:paraId="729D70E2" w14:textId="77777777" w:rsidTr="00C64B84">
        <w:trPr>
          <w:trHeight w:val="1463"/>
        </w:trPr>
        <w:tc>
          <w:tcPr>
            <w:tcW w:w="2070" w:type="dxa"/>
          </w:tcPr>
          <w:p w14:paraId="3F18D7E7" w14:textId="77777777" w:rsidR="00D20331" w:rsidRPr="00C64B84" w:rsidRDefault="00D20331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2095" w:type="dxa"/>
          </w:tcPr>
          <w:p w14:paraId="371F9874" w14:textId="77777777" w:rsidR="00D20331" w:rsidRPr="00C64B84" w:rsidRDefault="00D20331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Norms</w:t>
            </w:r>
          </w:p>
        </w:tc>
        <w:tc>
          <w:tcPr>
            <w:tcW w:w="5526" w:type="dxa"/>
          </w:tcPr>
          <w:p w14:paraId="52286452" w14:textId="77777777" w:rsidR="00D20331" w:rsidRPr="00C64B84" w:rsidRDefault="00D20331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уникальной информации о сырье с указанием названия сырья и количества</w:t>
            </w:r>
          </w:p>
        </w:tc>
      </w:tr>
      <w:tr w:rsidR="00D20331" w:rsidRPr="00C64B84" w14:paraId="161908EF" w14:textId="77777777" w:rsidTr="00C64B84">
        <w:trPr>
          <w:trHeight w:val="1463"/>
        </w:trPr>
        <w:tc>
          <w:tcPr>
            <w:tcW w:w="2070" w:type="dxa"/>
          </w:tcPr>
          <w:p w14:paraId="1D0078CD" w14:textId="77777777" w:rsidR="00D20331" w:rsidRPr="00C64B84" w:rsidRDefault="00D20331" w:rsidP="00C64B8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2095" w:type="dxa"/>
          </w:tcPr>
          <w:p w14:paraId="36271D20" w14:textId="77777777" w:rsidR="00D20331" w:rsidRPr="00C64B84" w:rsidRDefault="00D20331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Materials</w:t>
            </w:r>
          </w:p>
        </w:tc>
        <w:tc>
          <w:tcPr>
            <w:tcW w:w="5526" w:type="dxa"/>
          </w:tcPr>
          <w:p w14:paraId="15952780" w14:textId="77777777" w:rsidR="00D20331" w:rsidRPr="00C64B84" w:rsidRDefault="00D20331" w:rsidP="00C64B8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уникальной информации о материале с указанием названия материала и количества</w:t>
            </w:r>
          </w:p>
        </w:tc>
      </w:tr>
    </w:tbl>
    <w:p w14:paraId="2858C540" w14:textId="77777777" w:rsidR="00D20331" w:rsidRPr="00C64B84" w:rsidRDefault="00D20331" w:rsidP="00DB7AEB">
      <w:pPr>
        <w:spacing w:line="276" w:lineRule="auto"/>
        <w:jc w:val="both"/>
        <w:rPr>
          <w:sz w:val="28"/>
          <w:szCs w:val="28"/>
        </w:rPr>
      </w:pPr>
    </w:p>
    <w:p w14:paraId="4D13D355" w14:textId="415DA19A" w:rsidR="001A00E5" w:rsidRPr="00C64B84" w:rsidRDefault="001A00E5" w:rsidP="00DB7AEB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C64B84">
        <w:rPr>
          <w:sz w:val="28"/>
          <w:szCs w:val="28"/>
        </w:rPr>
        <w:t>Таблица 3.1</w:t>
      </w:r>
      <w:r w:rsidR="0076533E" w:rsidRPr="00C64B84">
        <w:rPr>
          <w:sz w:val="28"/>
          <w:szCs w:val="28"/>
        </w:rPr>
        <w:t>3</w:t>
      </w:r>
      <w:r w:rsidRPr="00C64B84">
        <w:rPr>
          <w:sz w:val="28"/>
          <w:szCs w:val="28"/>
        </w:rPr>
        <w:t xml:space="preserve"> – Описание свойств класса </w:t>
      </w:r>
      <w:r w:rsidRPr="00C64B84">
        <w:rPr>
          <w:i/>
          <w:sz w:val="28"/>
          <w:szCs w:val="28"/>
          <w:lang w:val="en-US"/>
        </w:rPr>
        <w:t>Raws</w:t>
      </w:r>
    </w:p>
    <w:tbl>
      <w:tblPr>
        <w:tblStyle w:val="ae"/>
        <w:tblW w:w="9691" w:type="dxa"/>
        <w:tblLook w:val="04A0" w:firstRow="1" w:lastRow="0" w:firstColumn="1" w:lastColumn="0" w:noHBand="0" w:noVBand="1"/>
      </w:tblPr>
      <w:tblGrid>
        <w:gridCol w:w="2061"/>
        <w:gridCol w:w="2061"/>
        <w:gridCol w:w="5569"/>
      </w:tblGrid>
      <w:tr w:rsidR="001A00E5" w:rsidRPr="00C64B84" w14:paraId="6F98274A" w14:textId="77777777" w:rsidTr="00C64B84">
        <w:trPr>
          <w:trHeight w:val="646"/>
        </w:trPr>
        <w:tc>
          <w:tcPr>
            <w:tcW w:w="2061" w:type="dxa"/>
          </w:tcPr>
          <w:p w14:paraId="0C9F4058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атрибута</w:t>
            </w:r>
          </w:p>
        </w:tc>
        <w:tc>
          <w:tcPr>
            <w:tcW w:w="2061" w:type="dxa"/>
          </w:tcPr>
          <w:p w14:paraId="547428FD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атрибута</w:t>
            </w:r>
          </w:p>
        </w:tc>
        <w:tc>
          <w:tcPr>
            <w:tcW w:w="5569" w:type="dxa"/>
          </w:tcPr>
          <w:p w14:paraId="07555485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</w:t>
            </w:r>
          </w:p>
        </w:tc>
      </w:tr>
      <w:tr w:rsidR="001A00E5" w:rsidRPr="00C64B84" w14:paraId="129C455C" w14:textId="77777777" w:rsidTr="00C64B84">
        <w:trPr>
          <w:trHeight w:val="916"/>
        </w:trPr>
        <w:tc>
          <w:tcPr>
            <w:tcW w:w="2061" w:type="dxa"/>
          </w:tcPr>
          <w:p w14:paraId="5287E079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2061" w:type="dxa"/>
          </w:tcPr>
          <w:p w14:paraId="41BB5AE6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5569" w:type="dxa"/>
          </w:tcPr>
          <w:p w14:paraId="4B9AF455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идентификатора сырья</w:t>
            </w:r>
          </w:p>
        </w:tc>
      </w:tr>
      <w:tr w:rsidR="001A00E5" w:rsidRPr="00C64B84" w14:paraId="2B961313" w14:textId="77777777" w:rsidTr="00C64B84">
        <w:trPr>
          <w:trHeight w:val="916"/>
        </w:trPr>
        <w:tc>
          <w:tcPr>
            <w:tcW w:w="2061" w:type="dxa"/>
          </w:tcPr>
          <w:p w14:paraId="29566970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61" w:type="dxa"/>
          </w:tcPr>
          <w:p w14:paraId="7317AC06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5569" w:type="dxa"/>
          </w:tcPr>
          <w:p w14:paraId="6E2F672D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имени сырья</w:t>
            </w:r>
          </w:p>
        </w:tc>
      </w:tr>
    </w:tbl>
    <w:p w14:paraId="322AD432" w14:textId="77777777" w:rsidR="0076533E" w:rsidRPr="00C64B84" w:rsidRDefault="0076533E" w:rsidP="00DB7AEB">
      <w:pPr>
        <w:spacing w:line="276" w:lineRule="auto"/>
        <w:jc w:val="both"/>
        <w:rPr>
          <w:sz w:val="28"/>
          <w:szCs w:val="28"/>
        </w:rPr>
      </w:pPr>
    </w:p>
    <w:p w14:paraId="721A0E40" w14:textId="2C15DED2" w:rsidR="001A00E5" w:rsidRPr="00C64B84" w:rsidRDefault="001A00E5" w:rsidP="00DB7AEB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C64B84">
        <w:rPr>
          <w:sz w:val="28"/>
          <w:szCs w:val="28"/>
        </w:rPr>
        <w:t>Таблица 3.1</w:t>
      </w:r>
      <w:r w:rsidR="0076533E" w:rsidRPr="00C64B84">
        <w:rPr>
          <w:sz w:val="28"/>
          <w:szCs w:val="28"/>
        </w:rPr>
        <w:t>4</w:t>
      </w:r>
      <w:r w:rsidRPr="00C64B84">
        <w:rPr>
          <w:sz w:val="28"/>
          <w:szCs w:val="28"/>
        </w:rPr>
        <w:t xml:space="preserve"> – Описание свойств класса </w:t>
      </w:r>
      <w:bookmarkStart w:id="13" w:name="_Hlk90328524"/>
      <w:r w:rsidRPr="00C64B84">
        <w:rPr>
          <w:i/>
          <w:sz w:val="28"/>
          <w:szCs w:val="28"/>
          <w:lang w:val="en-US"/>
        </w:rPr>
        <w:t>Users</w:t>
      </w:r>
      <w:bookmarkEnd w:id="13"/>
    </w:p>
    <w:tbl>
      <w:tblPr>
        <w:tblStyle w:val="ae"/>
        <w:tblW w:w="9666" w:type="dxa"/>
        <w:tblLook w:val="04A0" w:firstRow="1" w:lastRow="0" w:firstColumn="1" w:lastColumn="0" w:noHBand="0" w:noVBand="1"/>
      </w:tblPr>
      <w:tblGrid>
        <w:gridCol w:w="2129"/>
        <w:gridCol w:w="2129"/>
        <w:gridCol w:w="5408"/>
      </w:tblGrid>
      <w:tr w:rsidR="001A00E5" w:rsidRPr="00C64B84" w14:paraId="5BDF0558" w14:textId="77777777" w:rsidTr="00C64B84">
        <w:trPr>
          <w:trHeight w:val="761"/>
        </w:trPr>
        <w:tc>
          <w:tcPr>
            <w:tcW w:w="2129" w:type="dxa"/>
          </w:tcPr>
          <w:p w14:paraId="6CA1A06A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Тип атрибута</w:t>
            </w:r>
          </w:p>
        </w:tc>
        <w:tc>
          <w:tcPr>
            <w:tcW w:w="2129" w:type="dxa"/>
          </w:tcPr>
          <w:p w14:paraId="0F93E365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Имя атрибута</w:t>
            </w:r>
          </w:p>
        </w:tc>
        <w:tc>
          <w:tcPr>
            <w:tcW w:w="5408" w:type="dxa"/>
          </w:tcPr>
          <w:p w14:paraId="378747EC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Назначение</w:t>
            </w:r>
          </w:p>
        </w:tc>
      </w:tr>
      <w:tr w:rsidR="001A00E5" w:rsidRPr="00C64B84" w14:paraId="348DAE5D" w14:textId="77777777" w:rsidTr="00D20331">
        <w:trPr>
          <w:trHeight w:val="1160"/>
        </w:trPr>
        <w:tc>
          <w:tcPr>
            <w:tcW w:w="2129" w:type="dxa"/>
          </w:tcPr>
          <w:p w14:paraId="15DCEE4B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2129" w:type="dxa"/>
          </w:tcPr>
          <w:p w14:paraId="57AE673F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_id</w:t>
            </w:r>
          </w:p>
        </w:tc>
        <w:tc>
          <w:tcPr>
            <w:tcW w:w="5408" w:type="dxa"/>
          </w:tcPr>
          <w:p w14:paraId="58BBB7F9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идентификатора пользователя информационной системы</w:t>
            </w:r>
          </w:p>
        </w:tc>
      </w:tr>
      <w:tr w:rsidR="001A00E5" w:rsidRPr="00C64B84" w14:paraId="16FFA165" w14:textId="77777777" w:rsidTr="00D20331">
        <w:trPr>
          <w:trHeight w:val="1259"/>
        </w:trPr>
        <w:tc>
          <w:tcPr>
            <w:tcW w:w="2129" w:type="dxa"/>
          </w:tcPr>
          <w:p w14:paraId="3A66F6A2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29" w:type="dxa"/>
          </w:tcPr>
          <w:p w14:paraId="1B107E52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</w:rPr>
              <w:t>Level</w:t>
            </w:r>
          </w:p>
        </w:tc>
        <w:tc>
          <w:tcPr>
            <w:tcW w:w="5408" w:type="dxa"/>
          </w:tcPr>
          <w:p w14:paraId="62CABE9E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уровня доступа для каждого пользователя информационной системы</w:t>
            </w:r>
          </w:p>
        </w:tc>
      </w:tr>
      <w:tr w:rsidR="001A00E5" w:rsidRPr="00C64B84" w14:paraId="2DEC76C3" w14:textId="77777777" w:rsidTr="00D20331">
        <w:trPr>
          <w:trHeight w:val="1250"/>
        </w:trPr>
        <w:tc>
          <w:tcPr>
            <w:tcW w:w="2129" w:type="dxa"/>
          </w:tcPr>
          <w:p w14:paraId="67DF6C0B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29" w:type="dxa"/>
          </w:tcPr>
          <w:p w14:paraId="0140BF5C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64B84"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5408" w:type="dxa"/>
          </w:tcPr>
          <w:p w14:paraId="2BF9EC56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логина для каждого пользователя информационной системы</w:t>
            </w:r>
          </w:p>
        </w:tc>
      </w:tr>
      <w:tr w:rsidR="001A00E5" w:rsidRPr="00C64B84" w14:paraId="55012E98" w14:textId="77777777" w:rsidTr="00C64B84">
        <w:trPr>
          <w:trHeight w:val="1526"/>
        </w:trPr>
        <w:tc>
          <w:tcPr>
            <w:tcW w:w="2129" w:type="dxa"/>
          </w:tcPr>
          <w:p w14:paraId="6394DBCF" w14:textId="77777777" w:rsidR="001A00E5" w:rsidRPr="00C64B84" w:rsidRDefault="001A00E5" w:rsidP="00D20331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C64B84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29" w:type="dxa"/>
          </w:tcPr>
          <w:p w14:paraId="60C188E6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5408" w:type="dxa"/>
          </w:tcPr>
          <w:p w14:paraId="7BADC8E7" w14:textId="77777777" w:rsidR="001A00E5" w:rsidRPr="00C64B84" w:rsidRDefault="001A00E5" w:rsidP="00D203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64B84">
              <w:rPr>
                <w:sz w:val="28"/>
                <w:szCs w:val="28"/>
              </w:rPr>
              <w:t>Необходим для хранения уникального пароля для каждого пользователя информационной системы</w:t>
            </w:r>
          </w:p>
        </w:tc>
      </w:tr>
    </w:tbl>
    <w:p w14:paraId="50F58B6C" w14:textId="116540E3" w:rsidR="0076533E" w:rsidRPr="00C64B84" w:rsidRDefault="0076533E" w:rsidP="00DB7AEB">
      <w:pPr>
        <w:pStyle w:val="1"/>
        <w:spacing w:line="276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03027602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 Описание интерфейсов.</w:t>
      </w:r>
      <w:bookmarkEnd w:id="14"/>
    </w:p>
    <w:p w14:paraId="31F48471" w14:textId="33563E7C" w:rsidR="001A00E5" w:rsidRPr="00C64B84" w:rsidRDefault="001A00E5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59E6971B" w14:textId="77777777" w:rsidR="00427E09" w:rsidRPr="00C64B84" w:rsidRDefault="00427E09" w:rsidP="00DB7AEB">
      <w:pPr>
        <w:spacing w:line="276" w:lineRule="auto"/>
        <w:ind w:left="180" w:right="14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Неотъемлемой частью программы должен быть интерфейс. Потому что именно интерфейс является тем связующим компонентом, с помощью которого пользователь посылает компьютеру очередную инструкцию для её выполнения.</w:t>
      </w:r>
    </w:p>
    <w:p w14:paraId="0EA7E41B" w14:textId="39C199A5" w:rsidR="00427E09" w:rsidRPr="00C64B84" w:rsidRDefault="00427E09" w:rsidP="00D20331">
      <w:pPr>
        <w:tabs>
          <w:tab w:val="left" w:pos="3390"/>
        </w:tabs>
        <w:spacing w:line="276" w:lineRule="auto"/>
        <w:ind w:left="180" w:right="17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Интерфейс разрабатываемой программы был разработан в достаточно простой и, в то же время, понятной пользователю форме. </w:t>
      </w:r>
    </w:p>
    <w:p w14:paraId="0BFF5635" w14:textId="473C9F8C" w:rsidR="00DD47E8" w:rsidRPr="00C64B84" w:rsidRDefault="00DD47E8" w:rsidP="00DB7AEB">
      <w:pPr>
        <w:spacing w:line="276" w:lineRule="auto"/>
        <w:ind w:right="1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ab/>
        <w:t>Классы окон и их назначение:</w:t>
      </w:r>
    </w:p>
    <w:p w14:paraId="6A020FCF" w14:textId="78015FFF" w:rsidR="00DD47E8" w:rsidRPr="00C64B84" w:rsidRDefault="006F4FE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MainWindow</w:t>
      </w:r>
      <w:r w:rsidR="00DD47E8" w:rsidRPr="00C64B84">
        <w:rPr>
          <w:sz w:val="28"/>
          <w:szCs w:val="28"/>
        </w:rPr>
        <w:t xml:space="preserve"> (авторизация);</w:t>
      </w:r>
    </w:p>
    <w:p w14:paraId="67B11F26" w14:textId="62EAF433" w:rsidR="006F4FEB" w:rsidRPr="00C64B84" w:rsidRDefault="006F4FEB" w:rsidP="00DB7AEB">
      <w:pPr>
        <w:pStyle w:val="ab"/>
        <w:numPr>
          <w:ilvl w:val="0"/>
          <w:numId w:val="34"/>
        </w:numPr>
        <w:spacing w:line="276" w:lineRule="auto"/>
        <w:ind w:left="1134" w:right="140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</w:rPr>
        <w:t>AddUserWindow</w:t>
      </w:r>
      <w:r w:rsidRPr="00C64B84">
        <w:rPr>
          <w:sz w:val="28"/>
          <w:szCs w:val="28"/>
        </w:rPr>
        <w:t>(добавление пользователя согласно роли)</w:t>
      </w:r>
      <w:r w:rsidR="00D20331" w:rsidRPr="00C64B84">
        <w:rPr>
          <w:sz w:val="28"/>
          <w:szCs w:val="28"/>
        </w:rPr>
        <w:t>;</w:t>
      </w:r>
    </w:p>
    <w:p w14:paraId="04799BC4" w14:textId="6AA73D1D" w:rsidR="006F4FEB" w:rsidRPr="00C64B84" w:rsidRDefault="006F4FEB" w:rsidP="00DB7AEB">
      <w:pPr>
        <w:pStyle w:val="ab"/>
        <w:numPr>
          <w:ilvl w:val="0"/>
          <w:numId w:val="34"/>
        </w:numPr>
        <w:spacing w:line="276" w:lineRule="auto"/>
        <w:ind w:left="1134" w:right="140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</w:rPr>
        <w:t>AdminWindow</w:t>
      </w:r>
      <w:r w:rsidRPr="00C64B84">
        <w:rPr>
          <w:sz w:val="28"/>
          <w:szCs w:val="28"/>
        </w:rPr>
        <w:t>(</w:t>
      </w:r>
      <w:r w:rsidR="00AD6C9B" w:rsidRPr="00C64B84">
        <w:rPr>
          <w:sz w:val="28"/>
          <w:szCs w:val="28"/>
        </w:rPr>
        <w:t>окно администратора</w:t>
      </w:r>
      <w:r w:rsidRPr="00C64B84">
        <w:rPr>
          <w:sz w:val="28"/>
          <w:szCs w:val="28"/>
        </w:rPr>
        <w:t>)</w:t>
      </w:r>
      <w:r w:rsidR="00D20331" w:rsidRPr="00C64B84">
        <w:rPr>
          <w:sz w:val="28"/>
          <w:szCs w:val="28"/>
          <w:lang w:val="en-US"/>
        </w:rPr>
        <w:t>;</w:t>
      </w:r>
    </w:p>
    <w:p w14:paraId="120C89E5" w14:textId="2CE073A7" w:rsidR="006F4FEB" w:rsidRPr="00C64B84" w:rsidRDefault="006F4FEB" w:rsidP="00DB7AEB">
      <w:pPr>
        <w:pStyle w:val="ab"/>
        <w:numPr>
          <w:ilvl w:val="0"/>
          <w:numId w:val="34"/>
        </w:numPr>
        <w:spacing w:line="276" w:lineRule="auto"/>
        <w:ind w:left="1134" w:right="140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</w:rPr>
        <w:t>EditUserWindow</w:t>
      </w:r>
      <w:r w:rsidR="00AD6C9B" w:rsidRPr="00C64B84">
        <w:rPr>
          <w:sz w:val="28"/>
          <w:szCs w:val="28"/>
        </w:rPr>
        <w:t>(редактирование пользователей)</w:t>
      </w:r>
      <w:r w:rsidR="00D20331" w:rsidRPr="00C64B84">
        <w:rPr>
          <w:sz w:val="28"/>
          <w:szCs w:val="28"/>
          <w:lang w:val="en-US"/>
        </w:rPr>
        <w:t>;</w:t>
      </w:r>
    </w:p>
    <w:p w14:paraId="6C2569DD" w14:textId="2442BB63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ManagerWindow</w:t>
      </w:r>
      <w:r w:rsidRPr="00C64B84">
        <w:rPr>
          <w:sz w:val="28"/>
          <w:szCs w:val="28"/>
          <w:lang w:val="en-US"/>
        </w:rPr>
        <w:t xml:space="preserve"> </w:t>
      </w:r>
      <w:r w:rsidR="00DD47E8" w:rsidRPr="00C64B84">
        <w:rPr>
          <w:sz w:val="28"/>
          <w:szCs w:val="28"/>
        </w:rPr>
        <w:t>(</w:t>
      </w:r>
      <w:r w:rsidRPr="00C64B84">
        <w:rPr>
          <w:sz w:val="28"/>
          <w:szCs w:val="28"/>
        </w:rPr>
        <w:t>окно менеджера</w:t>
      </w:r>
      <w:r w:rsidR="00DD47E8" w:rsidRPr="00C64B84">
        <w:rPr>
          <w:sz w:val="28"/>
          <w:szCs w:val="28"/>
        </w:rPr>
        <w:t>);</w:t>
      </w:r>
    </w:p>
    <w:p w14:paraId="725B322D" w14:textId="07C8B877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ProductDetailWindow</w:t>
      </w:r>
      <w:r w:rsidRPr="00C64B84">
        <w:rPr>
          <w:sz w:val="28"/>
          <w:szCs w:val="28"/>
        </w:rPr>
        <w:t xml:space="preserve"> </w:t>
      </w:r>
      <w:r w:rsidR="00DD47E8" w:rsidRPr="00C64B84">
        <w:rPr>
          <w:sz w:val="28"/>
          <w:szCs w:val="28"/>
        </w:rPr>
        <w:t>(</w:t>
      </w:r>
      <w:r w:rsidRPr="00C64B84">
        <w:rPr>
          <w:sz w:val="28"/>
          <w:szCs w:val="28"/>
        </w:rPr>
        <w:t>окно нормы материалов</w:t>
      </w:r>
      <w:r w:rsidR="00DD47E8" w:rsidRPr="00C64B84">
        <w:rPr>
          <w:sz w:val="28"/>
          <w:szCs w:val="28"/>
        </w:rPr>
        <w:t>);</w:t>
      </w:r>
    </w:p>
    <w:p w14:paraId="2FA0E1F5" w14:textId="1D3703C2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SearchItemWindow</w:t>
      </w:r>
      <w:r w:rsidRPr="00C64B84">
        <w:rPr>
          <w:sz w:val="28"/>
          <w:szCs w:val="28"/>
        </w:rPr>
        <w:t xml:space="preserve"> </w:t>
      </w:r>
      <w:r w:rsidR="00DD47E8" w:rsidRPr="00C64B84">
        <w:rPr>
          <w:sz w:val="28"/>
          <w:szCs w:val="28"/>
        </w:rPr>
        <w:t>(</w:t>
      </w:r>
      <w:r w:rsidR="00427E09" w:rsidRPr="00C64B84">
        <w:rPr>
          <w:sz w:val="28"/>
          <w:szCs w:val="28"/>
        </w:rPr>
        <w:t>вывод материалов или сырья</w:t>
      </w:r>
      <w:r w:rsidR="00DD47E8" w:rsidRPr="00C64B84">
        <w:rPr>
          <w:sz w:val="28"/>
          <w:szCs w:val="28"/>
        </w:rPr>
        <w:t>);</w:t>
      </w:r>
    </w:p>
    <w:p w14:paraId="4A09465A" w14:textId="3320EF01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AddNormWindow</w:t>
      </w:r>
      <w:r w:rsidRPr="00C64B84">
        <w:rPr>
          <w:sz w:val="28"/>
          <w:szCs w:val="28"/>
          <w:lang w:val="en-US"/>
        </w:rPr>
        <w:t xml:space="preserve"> </w:t>
      </w:r>
      <w:r w:rsidR="00DD47E8" w:rsidRPr="00C64B84">
        <w:rPr>
          <w:sz w:val="28"/>
          <w:szCs w:val="28"/>
          <w:lang w:val="en-US"/>
        </w:rPr>
        <w:t>(</w:t>
      </w:r>
      <w:r w:rsidR="00091898" w:rsidRPr="00C64B84">
        <w:rPr>
          <w:sz w:val="28"/>
          <w:szCs w:val="28"/>
        </w:rPr>
        <w:t>добавление норм производства</w:t>
      </w:r>
      <w:r w:rsidR="00DD47E8" w:rsidRPr="00C64B84">
        <w:rPr>
          <w:sz w:val="28"/>
          <w:szCs w:val="28"/>
          <w:lang w:val="en-US"/>
        </w:rPr>
        <w:t>);</w:t>
      </w:r>
    </w:p>
    <w:p w14:paraId="60DCB612" w14:textId="36303C4C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AddPlanWindow</w:t>
      </w:r>
      <w:r w:rsidRPr="00C64B84">
        <w:rPr>
          <w:sz w:val="28"/>
          <w:szCs w:val="28"/>
        </w:rPr>
        <w:t xml:space="preserve"> </w:t>
      </w:r>
      <w:r w:rsidR="00DD47E8" w:rsidRPr="00C64B84">
        <w:rPr>
          <w:sz w:val="28"/>
          <w:szCs w:val="28"/>
        </w:rPr>
        <w:t>(</w:t>
      </w:r>
      <w:r w:rsidR="00091898" w:rsidRPr="00C64B84">
        <w:rPr>
          <w:sz w:val="28"/>
          <w:szCs w:val="28"/>
        </w:rPr>
        <w:t>добавление плана производства</w:t>
      </w:r>
      <w:r w:rsidR="00DD47E8" w:rsidRPr="00C64B84">
        <w:rPr>
          <w:sz w:val="28"/>
          <w:szCs w:val="28"/>
        </w:rPr>
        <w:t>);</w:t>
      </w:r>
    </w:p>
    <w:p w14:paraId="0E41C668" w14:textId="269C7382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AddProductionWindow</w:t>
      </w:r>
      <w:r w:rsidRPr="00C64B84">
        <w:rPr>
          <w:sz w:val="28"/>
          <w:szCs w:val="28"/>
        </w:rPr>
        <w:t xml:space="preserve"> </w:t>
      </w:r>
      <w:r w:rsidR="00DD47E8" w:rsidRPr="00C64B84">
        <w:rPr>
          <w:sz w:val="28"/>
          <w:szCs w:val="28"/>
        </w:rPr>
        <w:t>(</w:t>
      </w:r>
      <w:r w:rsidR="00091898" w:rsidRPr="00C64B84">
        <w:rPr>
          <w:sz w:val="28"/>
          <w:szCs w:val="28"/>
        </w:rPr>
        <w:t>добавление производства</w:t>
      </w:r>
      <w:r w:rsidR="00DD47E8" w:rsidRPr="00C64B84">
        <w:rPr>
          <w:sz w:val="28"/>
          <w:szCs w:val="28"/>
        </w:rPr>
        <w:t>);</w:t>
      </w:r>
    </w:p>
    <w:p w14:paraId="0C652C8C" w14:textId="03E3FAC5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AddProductWindow</w:t>
      </w:r>
      <w:r w:rsidRPr="00C64B84">
        <w:rPr>
          <w:sz w:val="28"/>
          <w:szCs w:val="28"/>
        </w:rPr>
        <w:t xml:space="preserve"> </w:t>
      </w:r>
      <w:r w:rsidR="00DD47E8" w:rsidRPr="00C64B84">
        <w:rPr>
          <w:sz w:val="28"/>
          <w:szCs w:val="28"/>
        </w:rPr>
        <w:t>(</w:t>
      </w:r>
      <w:r w:rsidRPr="00C64B84">
        <w:rPr>
          <w:sz w:val="28"/>
          <w:szCs w:val="28"/>
        </w:rPr>
        <w:t xml:space="preserve">добавление </w:t>
      </w:r>
      <w:r w:rsidR="00091898" w:rsidRPr="00C64B84">
        <w:rPr>
          <w:sz w:val="28"/>
          <w:szCs w:val="28"/>
        </w:rPr>
        <w:t>данных о продукте</w:t>
      </w:r>
      <w:r w:rsidR="00DD47E8" w:rsidRPr="00C64B84">
        <w:rPr>
          <w:sz w:val="28"/>
          <w:szCs w:val="28"/>
        </w:rPr>
        <w:t>);</w:t>
      </w:r>
    </w:p>
    <w:p w14:paraId="206AA325" w14:textId="151F545D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InputStringWindow</w:t>
      </w:r>
      <w:r w:rsidRPr="00C64B84">
        <w:rPr>
          <w:sz w:val="28"/>
          <w:szCs w:val="28"/>
        </w:rPr>
        <w:t xml:space="preserve"> </w:t>
      </w:r>
      <w:r w:rsidR="00DD47E8" w:rsidRPr="00C64B84">
        <w:rPr>
          <w:sz w:val="28"/>
          <w:szCs w:val="28"/>
        </w:rPr>
        <w:t>(</w:t>
      </w:r>
      <w:r w:rsidRPr="00C64B84">
        <w:rPr>
          <w:sz w:val="28"/>
          <w:szCs w:val="28"/>
        </w:rPr>
        <w:t>ввод текстовых данных</w:t>
      </w:r>
      <w:r w:rsidR="00DD47E8" w:rsidRPr="00C64B84">
        <w:rPr>
          <w:sz w:val="28"/>
          <w:szCs w:val="28"/>
        </w:rPr>
        <w:t>);</w:t>
      </w:r>
    </w:p>
    <w:p w14:paraId="36018355" w14:textId="227BB724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UserWindow</w:t>
      </w:r>
      <w:r w:rsidRPr="00C64B84">
        <w:rPr>
          <w:sz w:val="28"/>
          <w:szCs w:val="28"/>
          <w:lang w:val="en-US"/>
        </w:rPr>
        <w:t xml:space="preserve"> </w:t>
      </w:r>
      <w:r w:rsidR="00DD47E8" w:rsidRPr="00C64B84">
        <w:rPr>
          <w:sz w:val="28"/>
          <w:szCs w:val="28"/>
        </w:rPr>
        <w:t>(</w:t>
      </w:r>
      <w:r w:rsidRPr="00C64B84">
        <w:rPr>
          <w:sz w:val="28"/>
          <w:szCs w:val="28"/>
        </w:rPr>
        <w:t>окно пользователя</w:t>
      </w:r>
      <w:r w:rsidR="00DD47E8" w:rsidRPr="00C64B84">
        <w:rPr>
          <w:sz w:val="28"/>
          <w:szCs w:val="28"/>
        </w:rPr>
        <w:t>);</w:t>
      </w:r>
    </w:p>
    <w:p w14:paraId="731812E4" w14:textId="0E8005FA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ProductDetailsWindow</w:t>
      </w:r>
      <w:r w:rsidRPr="00C64B84">
        <w:rPr>
          <w:sz w:val="28"/>
          <w:szCs w:val="28"/>
          <w:lang w:val="en-US"/>
        </w:rPr>
        <w:t xml:space="preserve"> </w:t>
      </w:r>
      <w:r w:rsidR="00DD47E8" w:rsidRPr="00C64B84">
        <w:rPr>
          <w:sz w:val="28"/>
          <w:szCs w:val="28"/>
        </w:rPr>
        <w:t>(</w:t>
      </w:r>
      <w:r w:rsidRPr="00C64B84">
        <w:rPr>
          <w:sz w:val="28"/>
          <w:szCs w:val="28"/>
        </w:rPr>
        <w:t>информация о продуктах</w:t>
      </w:r>
      <w:r w:rsidR="00DD47E8" w:rsidRPr="00C64B84">
        <w:rPr>
          <w:sz w:val="28"/>
          <w:szCs w:val="28"/>
        </w:rPr>
        <w:t>);</w:t>
      </w:r>
    </w:p>
    <w:p w14:paraId="7D99ABD0" w14:textId="32AE72C7" w:rsidR="00DD47E8" w:rsidRPr="00C64B84" w:rsidRDefault="00AD6C9B" w:rsidP="00DB7AEB">
      <w:pPr>
        <w:numPr>
          <w:ilvl w:val="0"/>
          <w:numId w:val="33"/>
        </w:numPr>
        <w:spacing w:line="276" w:lineRule="auto"/>
        <w:ind w:left="1134" w:right="140" w:hanging="425"/>
        <w:jc w:val="both"/>
        <w:rPr>
          <w:sz w:val="28"/>
          <w:szCs w:val="28"/>
        </w:rPr>
      </w:pPr>
      <w:r w:rsidRPr="00C64B84">
        <w:rPr>
          <w:i/>
          <w:iCs/>
          <w:sz w:val="28"/>
          <w:szCs w:val="28"/>
          <w:lang w:val="en-US"/>
        </w:rPr>
        <w:t>GuestWindow</w:t>
      </w:r>
      <w:r w:rsidRPr="00C64B84">
        <w:rPr>
          <w:sz w:val="28"/>
          <w:szCs w:val="28"/>
          <w:lang w:val="en-US"/>
        </w:rPr>
        <w:t xml:space="preserve"> </w:t>
      </w:r>
      <w:r w:rsidR="00DD47E8" w:rsidRPr="00C64B84">
        <w:rPr>
          <w:sz w:val="28"/>
          <w:szCs w:val="28"/>
        </w:rPr>
        <w:t>(</w:t>
      </w:r>
      <w:r w:rsidRPr="00C64B84">
        <w:rPr>
          <w:sz w:val="28"/>
          <w:szCs w:val="28"/>
        </w:rPr>
        <w:t>окно гостя</w:t>
      </w:r>
      <w:r w:rsidR="00DD47E8" w:rsidRPr="00C64B84">
        <w:rPr>
          <w:sz w:val="28"/>
          <w:szCs w:val="28"/>
        </w:rPr>
        <w:t>);</w:t>
      </w:r>
    </w:p>
    <w:p w14:paraId="69761289" w14:textId="71B1EE3A" w:rsidR="00427E09" w:rsidRPr="00C64B84" w:rsidRDefault="00427E09" w:rsidP="00DB7AEB">
      <w:pPr>
        <w:spacing w:line="276" w:lineRule="auto"/>
        <w:ind w:right="140"/>
        <w:jc w:val="both"/>
        <w:rPr>
          <w:sz w:val="28"/>
          <w:szCs w:val="28"/>
        </w:rPr>
      </w:pPr>
    </w:p>
    <w:p w14:paraId="5E7D309B" w14:textId="5C6208F7" w:rsidR="00427E09" w:rsidRPr="00C64B84" w:rsidRDefault="00427E09" w:rsidP="00DB7AEB">
      <w:pPr>
        <w:tabs>
          <w:tab w:val="left" w:pos="3390"/>
        </w:tabs>
        <w:spacing w:line="276" w:lineRule="auto"/>
        <w:ind w:left="170" w:right="170" w:firstLine="53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При запуске программы пользователь видит окно, изображенное на рисунке 6</w:t>
      </w:r>
      <w:r w:rsidR="002F3F57" w:rsidRPr="00C64B84">
        <w:rPr>
          <w:sz w:val="28"/>
          <w:szCs w:val="28"/>
        </w:rPr>
        <w:t>.</w:t>
      </w:r>
    </w:p>
    <w:p w14:paraId="78CC9AF8" w14:textId="77777777" w:rsidR="002F3F57" w:rsidRPr="00C64B84" w:rsidRDefault="002F3F57" w:rsidP="00DB7AEB">
      <w:pPr>
        <w:tabs>
          <w:tab w:val="left" w:pos="3390"/>
        </w:tabs>
        <w:spacing w:line="276" w:lineRule="auto"/>
        <w:ind w:left="170" w:right="170" w:firstLine="539"/>
        <w:jc w:val="both"/>
        <w:rPr>
          <w:sz w:val="28"/>
          <w:szCs w:val="28"/>
        </w:rPr>
      </w:pPr>
    </w:p>
    <w:p w14:paraId="06FA0B4E" w14:textId="0A54348F" w:rsidR="00427E09" w:rsidRPr="00C64B84" w:rsidRDefault="002F3F57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710E31" wp14:editId="6D8A7021">
            <wp:extent cx="2122198" cy="32095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281" cy="32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08A0" w14:textId="77777777" w:rsidR="002F3F57" w:rsidRPr="00C64B84" w:rsidRDefault="002F3F57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41906309" w14:textId="37FEC2B9" w:rsidR="00427E09" w:rsidRPr="00C64B84" w:rsidRDefault="00427E09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6 – Авторизация</w:t>
      </w:r>
    </w:p>
    <w:p w14:paraId="5B3436D8" w14:textId="77777777" w:rsidR="00427E09" w:rsidRPr="00C64B84" w:rsidRDefault="00427E09" w:rsidP="00DB7AEB">
      <w:pPr>
        <w:tabs>
          <w:tab w:val="left" w:pos="3390"/>
        </w:tabs>
        <w:spacing w:line="276" w:lineRule="auto"/>
        <w:ind w:left="170" w:right="170" w:firstLine="539"/>
        <w:jc w:val="both"/>
        <w:rPr>
          <w:sz w:val="28"/>
          <w:szCs w:val="28"/>
        </w:rPr>
      </w:pPr>
    </w:p>
    <w:p w14:paraId="7D28EFDB" w14:textId="77777777" w:rsidR="00427E09" w:rsidRPr="00C64B84" w:rsidRDefault="00427E09" w:rsidP="00DB7AEB">
      <w:pPr>
        <w:tabs>
          <w:tab w:val="left" w:pos="3390"/>
        </w:tabs>
        <w:spacing w:line="276" w:lineRule="auto"/>
        <w:ind w:left="170" w:right="170" w:firstLine="53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Пользователь должен авторизоваться. Для авторизации нужно ввести логин и пароль аккаунта. Если были введены неверные данные, программа оповестит пользователя об этом. Если данные были введены верно, пользователю откроется меню, согласно его должности.</w:t>
      </w:r>
    </w:p>
    <w:p w14:paraId="520D2CD1" w14:textId="77777777" w:rsidR="00427E09" w:rsidRPr="00C64B84" w:rsidRDefault="00427E09" w:rsidP="00DB7AEB">
      <w:pPr>
        <w:spacing w:line="276" w:lineRule="auto"/>
        <w:ind w:right="140"/>
        <w:jc w:val="both"/>
        <w:rPr>
          <w:sz w:val="28"/>
          <w:szCs w:val="28"/>
        </w:rPr>
      </w:pPr>
    </w:p>
    <w:p w14:paraId="67395F37" w14:textId="44633B0E" w:rsidR="00427E09" w:rsidRPr="00C64B84" w:rsidRDefault="00427E09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Осуществив вход, </w:t>
      </w:r>
      <w:r w:rsidR="00D20331" w:rsidRPr="00C64B84">
        <w:rPr>
          <w:sz w:val="28"/>
          <w:szCs w:val="28"/>
        </w:rPr>
        <w:t>А</w:t>
      </w:r>
      <w:r w:rsidRPr="00C64B84">
        <w:rPr>
          <w:sz w:val="28"/>
          <w:szCs w:val="28"/>
        </w:rPr>
        <w:t>дминистратор увидит окно, изображенное на рисунке 7</w:t>
      </w:r>
      <w:r w:rsidR="002F3F57" w:rsidRPr="00C64B84">
        <w:rPr>
          <w:sz w:val="28"/>
          <w:szCs w:val="28"/>
        </w:rPr>
        <w:t>.</w:t>
      </w:r>
    </w:p>
    <w:p w14:paraId="024104C2" w14:textId="77777777" w:rsidR="002F3F57" w:rsidRPr="00C64B84" w:rsidRDefault="002F3F57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64238FB7" w14:textId="13E5A3F1" w:rsidR="002F3F57" w:rsidRPr="00C64B84" w:rsidRDefault="00D20331" w:rsidP="00D20331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object w:dxaOrig="14025" w:dyaOrig="5325" w14:anchorId="52B04B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6pt;height:179.65pt" o:ole="">
            <v:imagedata r:id="rId16" o:title=""/>
          </v:shape>
          <o:OLEObject Type="Embed" ProgID="Paint.Picture" ShapeID="_x0000_i1025" DrawAspect="Content" ObjectID="_1715596186" r:id="rId17"/>
        </w:object>
      </w:r>
    </w:p>
    <w:p w14:paraId="507D4065" w14:textId="77777777" w:rsidR="002F3F57" w:rsidRPr="00C64B84" w:rsidRDefault="002F3F57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434D53EB" w14:textId="0DFA257F" w:rsidR="002F3F57" w:rsidRPr="00C64B84" w:rsidRDefault="002F3F57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7 – Окно администратора</w:t>
      </w:r>
    </w:p>
    <w:p w14:paraId="0899428E" w14:textId="77777777" w:rsidR="002F3F57" w:rsidRPr="00C64B84" w:rsidRDefault="002F3F57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447EE5D5" w14:textId="58D24A44" w:rsidR="00DB6AF4" w:rsidRPr="00C64B84" w:rsidRDefault="002F3F57" w:rsidP="00D20331">
      <w:pPr>
        <w:spacing w:line="276" w:lineRule="auto"/>
        <w:ind w:left="170" w:right="170" w:firstLine="539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>Здесь администратор может работать со справочником пользователей.</w:t>
      </w:r>
    </w:p>
    <w:p w14:paraId="26EC3A47" w14:textId="5BE1BFAE" w:rsidR="002F3F57" w:rsidRPr="00C64B84" w:rsidRDefault="002F3F57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D20331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Администраторы</w:t>
      </w:r>
      <w:r w:rsidR="00D20331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администратор увидит окно, изображенное на рисунке 8.</w:t>
      </w:r>
    </w:p>
    <w:p w14:paraId="4560DBDF" w14:textId="77777777" w:rsidR="002F3F57" w:rsidRPr="00C64B84" w:rsidRDefault="002F3F57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2FDFE3F6" w14:textId="0118DD93" w:rsidR="002F3F57" w:rsidRPr="00C64B84" w:rsidRDefault="002F3F57" w:rsidP="00DB7AEB">
      <w:pPr>
        <w:tabs>
          <w:tab w:val="left" w:pos="3390"/>
        </w:tabs>
        <w:spacing w:line="276" w:lineRule="auto"/>
        <w:ind w:right="170" w:firstLine="10"/>
        <w:rPr>
          <w:sz w:val="28"/>
          <w:szCs w:val="28"/>
        </w:rPr>
      </w:pPr>
      <w:r w:rsidRPr="00C64B84">
        <w:rPr>
          <w:noProof/>
          <w:sz w:val="28"/>
          <w:szCs w:val="28"/>
          <w:lang w:val="en-US"/>
        </w:rPr>
        <w:drawing>
          <wp:inline distT="0" distB="0" distL="0" distR="0" wp14:anchorId="31F90B13" wp14:editId="3A2A93FF">
            <wp:extent cx="5940425" cy="818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2810" w14:textId="77777777" w:rsidR="002F3F57" w:rsidRPr="00C64B84" w:rsidRDefault="002F3F57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1AC2C388" w14:textId="2A882BBE" w:rsidR="002F3F57" w:rsidRPr="00C64B84" w:rsidRDefault="002F3F57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8 – Список администраторов</w:t>
      </w:r>
    </w:p>
    <w:p w14:paraId="6A43C81C" w14:textId="77777777" w:rsidR="002F3F57" w:rsidRPr="00C64B84" w:rsidRDefault="002F3F57" w:rsidP="00DB7AEB">
      <w:pPr>
        <w:spacing w:line="276" w:lineRule="auto"/>
        <w:jc w:val="both"/>
        <w:rPr>
          <w:sz w:val="28"/>
          <w:szCs w:val="28"/>
        </w:rPr>
      </w:pPr>
    </w:p>
    <w:p w14:paraId="67F823E0" w14:textId="05BD74FB" w:rsidR="002F3F57" w:rsidRPr="00C64B84" w:rsidRDefault="002F3F57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D20331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Менеджеры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администратор увидит окно, изображенное на рисунке 9.</w:t>
      </w:r>
    </w:p>
    <w:p w14:paraId="3914FD16" w14:textId="77777777" w:rsidR="002F3F57" w:rsidRPr="00C64B84" w:rsidRDefault="002F3F57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753E02D7" w14:textId="19148A5A" w:rsidR="002F3F57" w:rsidRPr="00C64B84" w:rsidRDefault="002F3F57" w:rsidP="00DB7AEB">
      <w:pPr>
        <w:tabs>
          <w:tab w:val="left" w:pos="3390"/>
        </w:tabs>
        <w:spacing w:line="276" w:lineRule="auto"/>
        <w:ind w:right="170" w:firstLine="10"/>
        <w:rPr>
          <w:sz w:val="28"/>
          <w:szCs w:val="28"/>
        </w:rPr>
      </w:pPr>
      <w:r w:rsidRPr="00C64B84">
        <w:rPr>
          <w:noProof/>
          <w:sz w:val="28"/>
          <w:szCs w:val="28"/>
          <w:lang w:val="en-US"/>
        </w:rPr>
        <w:drawing>
          <wp:inline distT="0" distB="0" distL="0" distR="0" wp14:anchorId="440C6CC5" wp14:editId="2BB5A5BF">
            <wp:extent cx="5940425" cy="776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E7BE" w14:textId="77777777" w:rsidR="002F3F57" w:rsidRPr="00C64B84" w:rsidRDefault="002F3F57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026A44C3" w14:textId="1A08CAE0" w:rsidR="002F3F57" w:rsidRPr="00C64B84" w:rsidRDefault="002F3F57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9 – Список менеджеров</w:t>
      </w:r>
    </w:p>
    <w:p w14:paraId="757C3548" w14:textId="77777777" w:rsidR="002F3F57" w:rsidRPr="00C64B84" w:rsidRDefault="002F3F57" w:rsidP="00DB7AEB">
      <w:pPr>
        <w:spacing w:line="276" w:lineRule="auto"/>
        <w:jc w:val="both"/>
        <w:rPr>
          <w:sz w:val="28"/>
          <w:szCs w:val="28"/>
        </w:rPr>
      </w:pPr>
    </w:p>
    <w:p w14:paraId="4706C95A" w14:textId="75F67AAD" w:rsidR="002F3F57" w:rsidRPr="00C64B84" w:rsidRDefault="002F3F57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D20331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Пользователи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администратор увидит окно, изображенное на рисунке 10.</w:t>
      </w:r>
    </w:p>
    <w:p w14:paraId="1F54995F" w14:textId="77777777" w:rsidR="002F3F57" w:rsidRPr="00C64B84" w:rsidRDefault="002F3F57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0B8C8E95" w14:textId="6706CA68" w:rsidR="002F3F57" w:rsidRPr="00C64B84" w:rsidRDefault="00BB621D" w:rsidP="00DB7AEB">
      <w:pPr>
        <w:tabs>
          <w:tab w:val="left" w:pos="3390"/>
        </w:tabs>
        <w:spacing w:line="276" w:lineRule="auto"/>
        <w:ind w:right="170" w:firstLine="10"/>
        <w:rPr>
          <w:sz w:val="28"/>
          <w:szCs w:val="28"/>
        </w:rPr>
      </w:pPr>
      <w:r w:rsidRPr="00C64B84">
        <w:rPr>
          <w:noProof/>
          <w:sz w:val="28"/>
          <w:szCs w:val="28"/>
          <w:lang w:val="en-US"/>
        </w:rPr>
        <w:drawing>
          <wp:inline distT="0" distB="0" distL="0" distR="0" wp14:anchorId="0A8FD3B9" wp14:editId="4ABA0ED0">
            <wp:extent cx="5940425" cy="906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9F08" w14:textId="77777777" w:rsidR="002F3F57" w:rsidRPr="00C64B84" w:rsidRDefault="002F3F57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724FB285" w14:textId="1DC5F30D" w:rsidR="002F3F57" w:rsidRPr="00C64B84" w:rsidRDefault="002F3F57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10 – Список пользователей</w:t>
      </w:r>
    </w:p>
    <w:p w14:paraId="4E09F211" w14:textId="77777777" w:rsidR="00BB621D" w:rsidRPr="00C64B84" w:rsidRDefault="00BB621D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7680967E" w14:textId="4096C4C8" w:rsidR="002F3F57" w:rsidRPr="00C64B84" w:rsidRDefault="002F3F57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Находясь в </w:t>
      </w:r>
      <w:r w:rsidR="00BB621D" w:rsidRPr="00C64B84">
        <w:rPr>
          <w:sz w:val="28"/>
          <w:szCs w:val="28"/>
        </w:rPr>
        <w:t>любом из списков, можно добавить нового пользователя, согласно роли списка.  Для этого необходимо нажать кнопку «Добавить» и откроется новое окно, изображенное на рисунке 11. Результат добавления изображён на рисунке 12.</w:t>
      </w:r>
    </w:p>
    <w:p w14:paraId="55B547D7" w14:textId="77777777" w:rsidR="00BB621D" w:rsidRPr="00C64B84" w:rsidRDefault="00BB621D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2691EC9B" w14:textId="63653728" w:rsidR="00BB621D" w:rsidRPr="00C64B84" w:rsidRDefault="00BB621D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01E6A1" wp14:editId="7592E22F">
            <wp:extent cx="2052084" cy="251964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4601" cy="25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C68F" w14:textId="77777777" w:rsidR="00BB621D" w:rsidRPr="00C64B84" w:rsidRDefault="00BB621D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68842407" w14:textId="55B0C12F" w:rsidR="00BB621D" w:rsidRPr="00C64B84" w:rsidRDefault="00BB621D" w:rsidP="00DB7AEB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11 – Окно добавления</w:t>
      </w:r>
    </w:p>
    <w:p w14:paraId="4DBDD03A" w14:textId="77777777" w:rsidR="00BB621D" w:rsidRPr="00C64B84" w:rsidRDefault="00BB621D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05EA300B" w14:textId="485CFE37" w:rsidR="00BB621D" w:rsidRPr="00C64B84" w:rsidRDefault="00BB621D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  <w:lang w:val="en-US"/>
        </w:rPr>
        <w:drawing>
          <wp:inline distT="0" distB="0" distL="0" distR="0" wp14:anchorId="32915BA6" wp14:editId="0D75B6B7">
            <wp:extent cx="5940425" cy="13335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9DA" w14:textId="77777777" w:rsidR="00BB621D" w:rsidRPr="00C64B84" w:rsidRDefault="00BB621D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6AE957FB" w14:textId="45347B04" w:rsidR="00BB621D" w:rsidRPr="00C64B84" w:rsidRDefault="00BB621D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12 – Результат добавления</w:t>
      </w:r>
    </w:p>
    <w:p w14:paraId="7ABA0604" w14:textId="77777777" w:rsidR="00BB621D" w:rsidRPr="00C64B84" w:rsidRDefault="00BB621D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0BEE298E" w14:textId="421F11CD" w:rsidR="00BB621D" w:rsidRPr="00C64B84" w:rsidRDefault="00BB621D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Также мы можем изменять информацию о пользователя</w:t>
      </w:r>
      <w:r w:rsidR="00DB6AF4" w:rsidRPr="00C64B84">
        <w:rPr>
          <w:sz w:val="28"/>
          <w:szCs w:val="28"/>
        </w:rPr>
        <w:t>х</w:t>
      </w:r>
      <w:r w:rsidRPr="00C64B84">
        <w:rPr>
          <w:sz w:val="28"/>
          <w:szCs w:val="28"/>
        </w:rPr>
        <w:t>. Для этого необходимо выбрать пользователя из списка и нажать кнопку «Изменить», после этого откроется новое окно, изображенное на рисунке 1</w:t>
      </w:r>
      <w:r w:rsidR="00DB6AF4" w:rsidRPr="00C64B84">
        <w:rPr>
          <w:sz w:val="28"/>
          <w:szCs w:val="28"/>
        </w:rPr>
        <w:t>3</w:t>
      </w:r>
      <w:r w:rsidRPr="00C64B84">
        <w:rPr>
          <w:sz w:val="28"/>
          <w:szCs w:val="28"/>
        </w:rPr>
        <w:t>. В этом окне мы можем выбрать роль из выпадающего списка.</w:t>
      </w:r>
    </w:p>
    <w:p w14:paraId="6A9FD87D" w14:textId="77777777" w:rsidR="00BB621D" w:rsidRPr="00C64B84" w:rsidRDefault="00BB621D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11411C3D" w14:textId="04B41D7B" w:rsidR="00BB621D" w:rsidRPr="00C64B84" w:rsidRDefault="00DB6AF4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1482700" wp14:editId="180CD629">
            <wp:extent cx="2229161" cy="283884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080F" w14:textId="77777777" w:rsidR="00BB621D" w:rsidRPr="00C64B84" w:rsidRDefault="00BB621D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3272EE42" w14:textId="5E1303C2" w:rsidR="00BB621D" w:rsidRPr="00C64B84" w:rsidRDefault="00BB621D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1</w:t>
      </w:r>
      <w:r w:rsidR="00DB6AF4" w:rsidRPr="00C64B84">
        <w:rPr>
          <w:sz w:val="28"/>
          <w:szCs w:val="28"/>
        </w:rPr>
        <w:t>3</w:t>
      </w:r>
      <w:r w:rsidRPr="00C64B84">
        <w:rPr>
          <w:sz w:val="28"/>
          <w:szCs w:val="28"/>
        </w:rPr>
        <w:t xml:space="preserve"> – </w:t>
      </w:r>
      <w:r w:rsidR="00DB6AF4" w:rsidRPr="00C64B84">
        <w:rPr>
          <w:sz w:val="28"/>
          <w:szCs w:val="28"/>
        </w:rPr>
        <w:t xml:space="preserve">Изменение данных о </w:t>
      </w:r>
      <w:r w:rsidRPr="00C64B84">
        <w:rPr>
          <w:sz w:val="28"/>
          <w:szCs w:val="28"/>
        </w:rPr>
        <w:t>пользовател</w:t>
      </w:r>
      <w:r w:rsidR="00DB6AF4" w:rsidRPr="00C64B84">
        <w:rPr>
          <w:sz w:val="28"/>
          <w:szCs w:val="28"/>
        </w:rPr>
        <w:t>ях</w:t>
      </w:r>
    </w:p>
    <w:p w14:paraId="338D21E3" w14:textId="4859D708" w:rsidR="00BB621D" w:rsidRPr="00C64B84" w:rsidRDefault="00BB621D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399B3861" w14:textId="77AA1B3E" w:rsidR="00BB621D" w:rsidRPr="00C64B84" w:rsidRDefault="00BB621D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Кнопка «Удалить» удаляет выбранного пользователя из списка безвозвратно.</w:t>
      </w:r>
    </w:p>
    <w:p w14:paraId="389662D8" w14:textId="2B0F793D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Осуществив вход, менеджер увидит окно, изображенное на рисунке 14.</w:t>
      </w:r>
    </w:p>
    <w:p w14:paraId="7CDBAA0B" w14:textId="77777777" w:rsidR="001A6C2E" w:rsidRPr="00C64B84" w:rsidRDefault="001A6C2E" w:rsidP="00DB7AEB">
      <w:pPr>
        <w:tabs>
          <w:tab w:val="left" w:pos="3390"/>
        </w:tabs>
        <w:spacing w:line="276" w:lineRule="auto"/>
        <w:ind w:right="170" w:firstLine="10"/>
        <w:jc w:val="center"/>
        <w:rPr>
          <w:noProof/>
          <w:sz w:val="28"/>
          <w:szCs w:val="28"/>
        </w:rPr>
      </w:pPr>
    </w:p>
    <w:p w14:paraId="42C19831" w14:textId="4DD198B1" w:rsidR="00DB6AF4" w:rsidRPr="00C64B84" w:rsidRDefault="00DB6AF4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</w:rPr>
        <w:drawing>
          <wp:inline distT="0" distB="0" distL="0" distR="0" wp14:anchorId="58EBDC18" wp14:editId="27AA5D7F">
            <wp:extent cx="5549566" cy="15849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5727"/>
                    <a:stretch/>
                  </pic:blipFill>
                  <pic:spPr bwMode="auto">
                    <a:xfrm>
                      <a:off x="0" y="0"/>
                      <a:ext cx="5568822" cy="159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862E6" w14:textId="77777777" w:rsidR="00DB6AF4" w:rsidRPr="00C64B84" w:rsidRDefault="00DB6AF4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2EF6D5E4" w14:textId="315C1CC4" w:rsidR="00DB6AF4" w:rsidRPr="00C64B84" w:rsidRDefault="00DB6AF4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14 – Окно менеджера</w:t>
      </w:r>
    </w:p>
    <w:p w14:paraId="4E78587B" w14:textId="77777777" w:rsidR="00DB6AF4" w:rsidRPr="00C64B84" w:rsidRDefault="00DB6AF4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79E7398D" w14:textId="607CF6FE" w:rsidR="00DB6AF4" w:rsidRPr="00C64B84" w:rsidRDefault="00DB6AF4" w:rsidP="00DB7AEB">
      <w:pPr>
        <w:spacing w:line="276" w:lineRule="auto"/>
        <w:ind w:left="170" w:right="170" w:firstLine="53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Здесь менеджер может работать со справочником продукции, материалов и сырья.  А также задавать планы и итоги.</w:t>
      </w:r>
    </w:p>
    <w:p w14:paraId="3B04DBC0" w14:textId="77777777" w:rsidR="00DB6AF4" w:rsidRPr="00C64B84" w:rsidRDefault="00DB6AF4" w:rsidP="00DB7AEB">
      <w:pPr>
        <w:spacing w:line="276" w:lineRule="auto"/>
        <w:ind w:left="170" w:right="170" w:firstLine="539"/>
        <w:jc w:val="both"/>
        <w:rPr>
          <w:sz w:val="28"/>
          <w:szCs w:val="28"/>
        </w:rPr>
      </w:pPr>
    </w:p>
    <w:p w14:paraId="796EAC53" w14:textId="5BD62905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D20331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Продукция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менеджер увидит окно, изображенное на рисунке 15.</w:t>
      </w:r>
    </w:p>
    <w:p w14:paraId="25D5EB3C" w14:textId="77777777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7C51553D" w14:textId="77777777" w:rsidR="00D20331" w:rsidRPr="00C64B84" w:rsidRDefault="00D20331" w:rsidP="00DB7AEB">
      <w:pPr>
        <w:tabs>
          <w:tab w:val="left" w:pos="3390"/>
        </w:tabs>
        <w:spacing w:line="276" w:lineRule="auto"/>
        <w:ind w:right="170" w:firstLine="10"/>
        <w:jc w:val="center"/>
        <w:rPr>
          <w:b/>
          <w:bCs/>
          <w:noProof/>
          <w:sz w:val="28"/>
          <w:szCs w:val="28"/>
        </w:rPr>
      </w:pPr>
    </w:p>
    <w:p w14:paraId="1AAE12AC" w14:textId="2EB1F6AF" w:rsidR="00DB6AF4" w:rsidRPr="00C64B84" w:rsidRDefault="00DB6AF4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20D0BC" wp14:editId="1EB874C0">
            <wp:extent cx="5413248" cy="15081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3895"/>
                    <a:stretch/>
                  </pic:blipFill>
                  <pic:spPr bwMode="auto">
                    <a:xfrm>
                      <a:off x="0" y="0"/>
                      <a:ext cx="5428389" cy="151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F1AF7" w14:textId="77777777" w:rsidR="00DB6AF4" w:rsidRPr="00C64B84" w:rsidRDefault="00DB6AF4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158A3E57" w14:textId="53D3794F" w:rsidR="00DB6AF4" w:rsidRPr="00C64B84" w:rsidRDefault="00DB6AF4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15 – Список продукции</w:t>
      </w:r>
    </w:p>
    <w:p w14:paraId="73864374" w14:textId="77777777" w:rsidR="00DB6AF4" w:rsidRPr="00C64B84" w:rsidRDefault="00DB6AF4" w:rsidP="006A50A0">
      <w:pPr>
        <w:spacing w:line="276" w:lineRule="auto"/>
        <w:ind w:firstLine="10"/>
        <w:jc w:val="both"/>
        <w:rPr>
          <w:sz w:val="28"/>
          <w:szCs w:val="28"/>
        </w:rPr>
      </w:pPr>
    </w:p>
    <w:p w14:paraId="46D0CAE4" w14:textId="44DB4650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D20331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Материалы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менеджер увидит окно, изображенное на рисунке 16.</w:t>
      </w:r>
    </w:p>
    <w:p w14:paraId="530463E5" w14:textId="77777777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62272672" w14:textId="77777777" w:rsidR="00D20331" w:rsidRPr="00C64B84" w:rsidRDefault="00D20331" w:rsidP="00DB7AEB">
      <w:pPr>
        <w:tabs>
          <w:tab w:val="left" w:pos="3390"/>
        </w:tabs>
        <w:spacing w:line="276" w:lineRule="auto"/>
        <w:ind w:right="170" w:firstLine="10"/>
        <w:jc w:val="center"/>
        <w:rPr>
          <w:b/>
          <w:bCs/>
          <w:noProof/>
          <w:sz w:val="28"/>
          <w:szCs w:val="28"/>
        </w:rPr>
      </w:pPr>
    </w:p>
    <w:p w14:paraId="6A79300A" w14:textId="5B0B78D3" w:rsidR="00DB6AF4" w:rsidRPr="00C64B84" w:rsidRDefault="00DB6AF4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A3EBAF" wp14:editId="77823DD0">
            <wp:extent cx="5367528" cy="1354992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3208"/>
                    <a:stretch/>
                  </pic:blipFill>
                  <pic:spPr bwMode="auto">
                    <a:xfrm>
                      <a:off x="0" y="0"/>
                      <a:ext cx="5384017" cy="135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4E665" w14:textId="77777777" w:rsidR="00DB6AF4" w:rsidRPr="00C64B84" w:rsidRDefault="00DB6AF4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767786B5" w14:textId="72C98A36" w:rsidR="00DB6AF4" w:rsidRPr="00C64B84" w:rsidRDefault="00DB6AF4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 xml:space="preserve">Рисунок 16 – Список </w:t>
      </w:r>
      <w:r w:rsidR="004944C6" w:rsidRPr="00C64B84">
        <w:rPr>
          <w:sz w:val="28"/>
          <w:szCs w:val="28"/>
        </w:rPr>
        <w:t>материалов</w:t>
      </w:r>
    </w:p>
    <w:p w14:paraId="6277BBAC" w14:textId="77777777" w:rsidR="00DB6AF4" w:rsidRPr="00C64B84" w:rsidRDefault="00DB6AF4" w:rsidP="00DB7AEB">
      <w:pPr>
        <w:spacing w:line="276" w:lineRule="auto"/>
        <w:jc w:val="both"/>
        <w:rPr>
          <w:sz w:val="28"/>
          <w:szCs w:val="28"/>
        </w:rPr>
      </w:pPr>
    </w:p>
    <w:p w14:paraId="70A415C9" w14:textId="4E589488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D20331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Сырьё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менеджер увидит окно, изображенное на рисунке 17.</w:t>
      </w:r>
    </w:p>
    <w:p w14:paraId="61E4A1CD" w14:textId="77777777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1B2010F6" w14:textId="0B8B2A5E" w:rsidR="00DB6AF4" w:rsidRPr="00C64B84" w:rsidRDefault="00DB6AF4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E51523" wp14:editId="15CC04DE">
            <wp:extent cx="5404104" cy="1551044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229" cy="15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7EE4" w14:textId="77777777" w:rsidR="00DB6AF4" w:rsidRPr="00C64B84" w:rsidRDefault="00DB6AF4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440BBC48" w14:textId="7E6CBF65" w:rsidR="00DB6AF4" w:rsidRPr="00C64B84" w:rsidRDefault="00DB6AF4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 xml:space="preserve">Рисунок 17 – Список </w:t>
      </w:r>
      <w:r w:rsidR="004944C6" w:rsidRPr="00C64B84">
        <w:rPr>
          <w:sz w:val="28"/>
          <w:szCs w:val="28"/>
        </w:rPr>
        <w:t>сырья</w:t>
      </w:r>
    </w:p>
    <w:p w14:paraId="082AA12D" w14:textId="3A14018D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D20331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Планы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менеджер увидит окно, изображенное на рисунке 1</w:t>
      </w:r>
      <w:r w:rsidR="00DB7AEB" w:rsidRPr="00C64B84">
        <w:rPr>
          <w:sz w:val="28"/>
          <w:szCs w:val="28"/>
        </w:rPr>
        <w:t>8</w:t>
      </w:r>
      <w:r w:rsidRPr="00C64B84">
        <w:rPr>
          <w:sz w:val="28"/>
          <w:szCs w:val="28"/>
        </w:rPr>
        <w:t>.</w:t>
      </w:r>
    </w:p>
    <w:p w14:paraId="6675F531" w14:textId="77777777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564C3B55" w14:textId="0116CCA0" w:rsidR="00DB6AF4" w:rsidRPr="00C64B84" w:rsidRDefault="00DB6AF4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2B4B91D" wp14:editId="5C9C7589">
            <wp:extent cx="5305646" cy="16441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16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0040" w14:textId="77777777" w:rsidR="00DB6AF4" w:rsidRPr="00C64B84" w:rsidRDefault="00DB6AF4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4D4F5EF5" w14:textId="12CDDB07" w:rsidR="00DB6AF4" w:rsidRPr="00C64B84" w:rsidRDefault="00DB6AF4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1</w:t>
      </w:r>
      <w:r w:rsidR="00DB7AEB" w:rsidRPr="00C64B84">
        <w:rPr>
          <w:sz w:val="28"/>
          <w:szCs w:val="28"/>
        </w:rPr>
        <w:t>8</w:t>
      </w:r>
      <w:r w:rsidRPr="00C64B84">
        <w:rPr>
          <w:sz w:val="28"/>
          <w:szCs w:val="28"/>
        </w:rPr>
        <w:t xml:space="preserve"> – Список </w:t>
      </w:r>
      <w:r w:rsidR="004944C6" w:rsidRPr="00C64B84">
        <w:rPr>
          <w:sz w:val="28"/>
          <w:szCs w:val="28"/>
        </w:rPr>
        <w:t>планов</w:t>
      </w:r>
    </w:p>
    <w:p w14:paraId="3B73848A" w14:textId="1D24261E" w:rsidR="00DB7AEB" w:rsidRPr="00C64B84" w:rsidRDefault="00DB7AEB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D20331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Итоги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менеджер увидит окно, изображенное на рисунке 19.</w:t>
      </w:r>
    </w:p>
    <w:p w14:paraId="59B06C29" w14:textId="77777777" w:rsidR="00DB7AEB" w:rsidRPr="00C64B84" w:rsidRDefault="00DB7AEB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60324C6A" w14:textId="6D624CEF" w:rsidR="00DB7AEB" w:rsidRPr="00C64B84" w:rsidRDefault="0071463D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</w:rPr>
        <w:drawing>
          <wp:inline distT="0" distB="0" distL="0" distR="0" wp14:anchorId="6F2E708C" wp14:editId="23AA076E">
            <wp:extent cx="5385816" cy="993801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9467" cy="10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7174" w14:textId="77777777" w:rsidR="00DB7AEB" w:rsidRPr="00C64B84" w:rsidRDefault="00DB7AEB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19CF14AF" w14:textId="4A5A1F8C" w:rsidR="00DB7AEB" w:rsidRPr="00C64B84" w:rsidRDefault="00DB7AEB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 xml:space="preserve">Рисунок 19 – Список </w:t>
      </w:r>
      <w:r w:rsidR="004944C6" w:rsidRPr="00C64B84">
        <w:rPr>
          <w:sz w:val="28"/>
          <w:szCs w:val="28"/>
        </w:rPr>
        <w:t>итогов</w:t>
      </w:r>
    </w:p>
    <w:p w14:paraId="267246C5" w14:textId="77777777" w:rsidR="00DB6AF4" w:rsidRPr="00C64B84" w:rsidRDefault="00DB6AF4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4F7C8121" w14:textId="4808EB3B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Находясь в любом из списков, можно добавить нов</w:t>
      </w:r>
      <w:r w:rsidR="00DB7AEB" w:rsidRPr="00C64B84">
        <w:rPr>
          <w:sz w:val="28"/>
          <w:szCs w:val="28"/>
        </w:rPr>
        <w:t>ый</w:t>
      </w:r>
      <w:r w:rsidRPr="00C64B84">
        <w:rPr>
          <w:sz w:val="28"/>
          <w:szCs w:val="28"/>
        </w:rPr>
        <w:t xml:space="preserve"> </w:t>
      </w:r>
      <w:r w:rsidR="00DB7AEB" w:rsidRPr="00C64B84">
        <w:rPr>
          <w:sz w:val="28"/>
          <w:szCs w:val="28"/>
        </w:rPr>
        <w:t>элемент.</w:t>
      </w:r>
      <w:r w:rsidRPr="00C64B84">
        <w:rPr>
          <w:sz w:val="28"/>
          <w:szCs w:val="28"/>
        </w:rPr>
        <w:t xml:space="preserve">  Для этого необходимо нажать кнопку «</w:t>
      </w:r>
      <w:r w:rsidR="00DB7AEB" w:rsidRPr="00C64B84">
        <w:rPr>
          <w:sz w:val="28"/>
          <w:szCs w:val="28"/>
        </w:rPr>
        <w:t>+</w:t>
      </w:r>
      <w:r w:rsidRPr="00C64B84">
        <w:rPr>
          <w:sz w:val="28"/>
          <w:szCs w:val="28"/>
        </w:rPr>
        <w:t xml:space="preserve">» и откроется новое окно, изображенное на рисунке </w:t>
      </w:r>
      <w:r w:rsidR="004944C6" w:rsidRPr="00C64B84">
        <w:rPr>
          <w:sz w:val="28"/>
          <w:szCs w:val="28"/>
        </w:rPr>
        <w:t>20</w:t>
      </w:r>
      <w:r w:rsidRPr="00C64B84">
        <w:rPr>
          <w:sz w:val="28"/>
          <w:szCs w:val="28"/>
        </w:rPr>
        <w:t>. Результат добавления изображён на рисунке 2</w:t>
      </w:r>
      <w:r w:rsidR="004944C6" w:rsidRPr="00C64B84">
        <w:rPr>
          <w:sz w:val="28"/>
          <w:szCs w:val="28"/>
        </w:rPr>
        <w:t>1</w:t>
      </w:r>
      <w:r w:rsidRPr="00C64B84">
        <w:rPr>
          <w:sz w:val="28"/>
          <w:szCs w:val="28"/>
        </w:rPr>
        <w:t>.</w:t>
      </w:r>
      <w:r w:rsidR="004944C6" w:rsidRPr="00C64B84">
        <w:rPr>
          <w:sz w:val="28"/>
          <w:szCs w:val="28"/>
        </w:rPr>
        <w:t xml:space="preserve"> Добавление в списки «Продукция», «Материалы» и «Сырьё» происходит аналогично.</w:t>
      </w:r>
    </w:p>
    <w:p w14:paraId="7672A201" w14:textId="77777777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26BE0A75" w14:textId="6C90F730" w:rsidR="00DB6AF4" w:rsidRPr="00C64B84" w:rsidRDefault="00DB7AEB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67CEAC" wp14:editId="7970550D">
            <wp:extent cx="1790950" cy="1076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FB5A" w14:textId="77777777" w:rsidR="00DB6AF4" w:rsidRPr="00C64B84" w:rsidRDefault="00DB6AF4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</w:p>
    <w:p w14:paraId="24EE8529" w14:textId="0910ED99" w:rsidR="00DB6AF4" w:rsidRPr="00C64B84" w:rsidRDefault="00DB6AF4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 xml:space="preserve">Рисунок </w:t>
      </w:r>
      <w:r w:rsidR="004944C6" w:rsidRPr="00C64B84">
        <w:rPr>
          <w:sz w:val="28"/>
          <w:szCs w:val="28"/>
        </w:rPr>
        <w:t>20</w:t>
      </w:r>
      <w:r w:rsidRPr="00C64B84">
        <w:rPr>
          <w:sz w:val="28"/>
          <w:szCs w:val="28"/>
        </w:rPr>
        <w:t xml:space="preserve"> – Окно добавления</w:t>
      </w:r>
    </w:p>
    <w:p w14:paraId="6D774B16" w14:textId="77777777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148878FD" w14:textId="168128B3" w:rsidR="00DB6AF4" w:rsidRPr="00C64B84" w:rsidRDefault="00DB7AEB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</w:rPr>
        <w:drawing>
          <wp:inline distT="0" distB="0" distL="0" distR="0" wp14:anchorId="740319F7" wp14:editId="680228C1">
            <wp:extent cx="2147316" cy="821511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3577" cy="8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4E43" w14:textId="77777777" w:rsidR="00DB6AF4" w:rsidRPr="00C64B84" w:rsidRDefault="00DB6AF4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</w:p>
    <w:p w14:paraId="6B453DB3" w14:textId="31C4DC23" w:rsidR="00DB6AF4" w:rsidRPr="00C64B84" w:rsidRDefault="00DB6AF4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2</w:t>
      </w:r>
      <w:r w:rsidR="004944C6" w:rsidRPr="00C64B84">
        <w:rPr>
          <w:sz w:val="28"/>
          <w:szCs w:val="28"/>
        </w:rPr>
        <w:t>1</w:t>
      </w:r>
      <w:r w:rsidRPr="00C64B84">
        <w:rPr>
          <w:sz w:val="28"/>
          <w:szCs w:val="28"/>
        </w:rPr>
        <w:t xml:space="preserve"> – Результат добавления</w:t>
      </w:r>
    </w:p>
    <w:p w14:paraId="5A5CE24E" w14:textId="77777777" w:rsidR="00DB6AF4" w:rsidRPr="00C64B84" w:rsidRDefault="00DB6AF4" w:rsidP="006A50A0">
      <w:pPr>
        <w:spacing w:line="276" w:lineRule="auto"/>
        <w:ind w:left="180" w:firstLine="10"/>
        <w:jc w:val="both"/>
        <w:rPr>
          <w:sz w:val="28"/>
          <w:szCs w:val="28"/>
        </w:rPr>
      </w:pPr>
    </w:p>
    <w:p w14:paraId="0DCC1C03" w14:textId="1675CB91" w:rsidR="00DB6AF4" w:rsidRPr="00C64B84" w:rsidRDefault="00DB6AF4" w:rsidP="00DB7AEB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Кнопка «</w:t>
      </w:r>
      <w:r w:rsidR="00DB7AEB" w:rsidRPr="00C64B84">
        <w:rPr>
          <w:sz w:val="28"/>
          <w:szCs w:val="28"/>
        </w:rPr>
        <w:t>-</w:t>
      </w:r>
      <w:r w:rsidRPr="00C64B84">
        <w:rPr>
          <w:sz w:val="28"/>
          <w:szCs w:val="28"/>
        </w:rPr>
        <w:t>» удаляет выбранн</w:t>
      </w:r>
      <w:r w:rsidR="00DB7AEB" w:rsidRPr="00C64B84">
        <w:rPr>
          <w:sz w:val="28"/>
          <w:szCs w:val="28"/>
        </w:rPr>
        <w:t>ый</w:t>
      </w:r>
      <w:r w:rsidRPr="00C64B84">
        <w:rPr>
          <w:sz w:val="28"/>
          <w:szCs w:val="28"/>
        </w:rPr>
        <w:t xml:space="preserve"> </w:t>
      </w:r>
      <w:r w:rsidR="00DB7AEB" w:rsidRPr="00C64B84">
        <w:rPr>
          <w:sz w:val="28"/>
          <w:szCs w:val="28"/>
        </w:rPr>
        <w:t>элемент</w:t>
      </w:r>
      <w:r w:rsidRPr="00C64B84">
        <w:rPr>
          <w:sz w:val="28"/>
          <w:szCs w:val="28"/>
        </w:rPr>
        <w:t xml:space="preserve"> из списка безвозвратно.</w:t>
      </w:r>
      <w:r w:rsidR="004944C6" w:rsidRPr="00C64B84">
        <w:rPr>
          <w:sz w:val="28"/>
          <w:szCs w:val="28"/>
        </w:rPr>
        <w:t xml:space="preserve"> Изображение кнопок предоставлено на рисунке 22.</w:t>
      </w:r>
    </w:p>
    <w:p w14:paraId="6A675949" w14:textId="4ABCE010" w:rsidR="002F3F57" w:rsidRPr="00C64B84" w:rsidRDefault="002F3F57" w:rsidP="00DB7AEB">
      <w:pPr>
        <w:spacing w:line="276" w:lineRule="auto"/>
        <w:ind w:left="170" w:right="170" w:firstLine="539"/>
        <w:jc w:val="both"/>
        <w:rPr>
          <w:sz w:val="28"/>
          <w:szCs w:val="28"/>
        </w:rPr>
      </w:pPr>
    </w:p>
    <w:p w14:paraId="24C7427D" w14:textId="4B2008C2" w:rsidR="00DB7AEB" w:rsidRPr="00C64B84" w:rsidRDefault="00DB7AEB" w:rsidP="00DB7AEB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FCE939" wp14:editId="4F8BF504">
            <wp:extent cx="2248214" cy="14289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69CA" w14:textId="77777777" w:rsidR="00DB7AEB" w:rsidRPr="00C64B84" w:rsidRDefault="00DB7AEB" w:rsidP="00DB7AEB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5A3D1C95" w14:textId="24DBD975" w:rsidR="00DB7AEB" w:rsidRPr="00C64B84" w:rsidRDefault="00DB7AEB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 xml:space="preserve">Рисунок </w:t>
      </w:r>
      <w:r w:rsidR="004944C6" w:rsidRPr="00C64B84">
        <w:rPr>
          <w:sz w:val="28"/>
          <w:szCs w:val="28"/>
        </w:rPr>
        <w:t>2</w:t>
      </w:r>
      <w:r w:rsidRPr="00C64B84">
        <w:rPr>
          <w:sz w:val="28"/>
          <w:szCs w:val="28"/>
        </w:rPr>
        <w:t xml:space="preserve">2 – </w:t>
      </w:r>
      <w:r w:rsidR="004944C6" w:rsidRPr="00C64B84">
        <w:rPr>
          <w:sz w:val="28"/>
          <w:szCs w:val="28"/>
        </w:rPr>
        <w:t>Кнопки воздействия</w:t>
      </w:r>
      <w:r w:rsidRPr="00C64B84">
        <w:rPr>
          <w:sz w:val="28"/>
          <w:szCs w:val="28"/>
        </w:rPr>
        <w:t xml:space="preserve"> </w:t>
      </w:r>
    </w:p>
    <w:p w14:paraId="337F2066" w14:textId="207E501B" w:rsidR="002F3F57" w:rsidRPr="00C64B84" w:rsidRDefault="002F3F57" w:rsidP="00DB7AEB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3EFD4805" w14:textId="67E7082B" w:rsidR="0071463D" w:rsidRPr="00C64B84" w:rsidRDefault="0071463D" w:rsidP="0071463D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Добавленный нами товар пока не содержит даты и количества, но нажав на него, а затем на кнопку «+», мы можем дополнить информацию. Менеджер увидит окно, изображенное на рисунке </w:t>
      </w:r>
      <w:r w:rsidR="004944C6" w:rsidRPr="00C64B84">
        <w:rPr>
          <w:sz w:val="28"/>
          <w:szCs w:val="28"/>
        </w:rPr>
        <w:t>23</w:t>
      </w:r>
      <w:r w:rsidRPr="00C64B84">
        <w:rPr>
          <w:sz w:val="28"/>
          <w:szCs w:val="28"/>
        </w:rPr>
        <w:t>.</w:t>
      </w:r>
      <w:r w:rsidR="004944C6" w:rsidRPr="00C64B84">
        <w:rPr>
          <w:sz w:val="28"/>
          <w:szCs w:val="28"/>
        </w:rPr>
        <w:t xml:space="preserve">  Добавление в списки «Итоги» и «Планы» происходит аналогично.</w:t>
      </w:r>
    </w:p>
    <w:p w14:paraId="0D651A73" w14:textId="77777777" w:rsidR="0071463D" w:rsidRPr="00C64B84" w:rsidRDefault="0071463D" w:rsidP="0071463D">
      <w:pPr>
        <w:spacing w:line="276" w:lineRule="auto"/>
        <w:ind w:left="170" w:right="170" w:firstLine="539"/>
        <w:jc w:val="both"/>
        <w:rPr>
          <w:sz w:val="28"/>
          <w:szCs w:val="28"/>
        </w:rPr>
      </w:pPr>
    </w:p>
    <w:p w14:paraId="7AB46B71" w14:textId="5BDF0CBD" w:rsidR="0071463D" w:rsidRPr="00C64B84" w:rsidRDefault="0071463D" w:rsidP="0071463D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</w:rPr>
        <w:drawing>
          <wp:inline distT="0" distB="0" distL="0" distR="0" wp14:anchorId="16F8A6D9" wp14:editId="5C2593CB">
            <wp:extent cx="1752845" cy="20386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BAB2" w14:textId="77777777" w:rsidR="0071463D" w:rsidRPr="00C64B84" w:rsidRDefault="0071463D" w:rsidP="0071463D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7AE75188" w14:textId="703611FF" w:rsidR="002F3F57" w:rsidRPr="00C64B84" w:rsidRDefault="0071463D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2</w:t>
      </w:r>
      <w:r w:rsidR="004944C6" w:rsidRPr="00C64B84">
        <w:rPr>
          <w:sz w:val="28"/>
          <w:szCs w:val="28"/>
        </w:rPr>
        <w:t>3</w:t>
      </w:r>
      <w:r w:rsidRPr="00C64B84">
        <w:rPr>
          <w:sz w:val="28"/>
          <w:szCs w:val="28"/>
        </w:rPr>
        <w:t xml:space="preserve"> – Результат добавления</w:t>
      </w:r>
    </w:p>
    <w:p w14:paraId="72F8BE64" w14:textId="77777777" w:rsidR="0071463D" w:rsidRPr="00C64B84" w:rsidRDefault="0071463D" w:rsidP="0071463D">
      <w:pPr>
        <w:tabs>
          <w:tab w:val="left" w:pos="3390"/>
        </w:tabs>
        <w:spacing w:line="276" w:lineRule="auto"/>
        <w:ind w:left="170" w:right="170" w:firstLine="539"/>
        <w:jc w:val="both"/>
        <w:rPr>
          <w:sz w:val="28"/>
          <w:szCs w:val="28"/>
        </w:rPr>
      </w:pPr>
    </w:p>
    <w:p w14:paraId="7B545B4C" w14:textId="480320ED" w:rsidR="0071463D" w:rsidRPr="00C64B84" w:rsidRDefault="0071463D" w:rsidP="0071463D">
      <w:pPr>
        <w:tabs>
          <w:tab w:val="left" w:pos="3390"/>
        </w:tabs>
        <w:spacing w:line="276" w:lineRule="auto"/>
        <w:ind w:left="170" w:right="170" w:firstLine="53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Программа содержит всевозможные проверки на ошибки, поэтому после корректного ввода информации результат добавления будет изображен на рисунке 2</w:t>
      </w:r>
      <w:r w:rsidR="004944C6" w:rsidRPr="00C64B84">
        <w:rPr>
          <w:sz w:val="28"/>
          <w:szCs w:val="28"/>
        </w:rPr>
        <w:t>4</w:t>
      </w:r>
      <w:r w:rsidRPr="00C64B84">
        <w:rPr>
          <w:sz w:val="28"/>
          <w:szCs w:val="28"/>
        </w:rPr>
        <w:t>.</w:t>
      </w:r>
    </w:p>
    <w:p w14:paraId="74C34A5B" w14:textId="030872C2" w:rsidR="0071463D" w:rsidRPr="00C64B84" w:rsidRDefault="0071463D" w:rsidP="0071463D">
      <w:pPr>
        <w:tabs>
          <w:tab w:val="left" w:pos="3390"/>
        </w:tabs>
        <w:spacing w:line="276" w:lineRule="auto"/>
        <w:ind w:left="170" w:right="170" w:firstLine="539"/>
        <w:rPr>
          <w:sz w:val="28"/>
          <w:szCs w:val="28"/>
        </w:rPr>
      </w:pPr>
    </w:p>
    <w:p w14:paraId="76272CF4" w14:textId="6982AC22" w:rsidR="0071463D" w:rsidRPr="00C64B84" w:rsidRDefault="0071463D" w:rsidP="0071463D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</w:rPr>
        <w:drawing>
          <wp:inline distT="0" distB="0" distL="0" distR="0" wp14:anchorId="24A60E8C" wp14:editId="1188E2AF">
            <wp:extent cx="5940425" cy="9886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7B59" w14:textId="77777777" w:rsidR="0071463D" w:rsidRPr="00C64B84" w:rsidRDefault="0071463D" w:rsidP="0071463D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7B06FEA3" w14:textId="618DDE67" w:rsidR="0071463D" w:rsidRPr="00C64B84" w:rsidRDefault="0071463D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2</w:t>
      </w:r>
      <w:r w:rsidR="004944C6" w:rsidRPr="00C64B84">
        <w:rPr>
          <w:sz w:val="28"/>
          <w:szCs w:val="28"/>
        </w:rPr>
        <w:t>4</w:t>
      </w:r>
      <w:r w:rsidRPr="00C64B84">
        <w:rPr>
          <w:sz w:val="28"/>
          <w:szCs w:val="28"/>
        </w:rPr>
        <w:t xml:space="preserve"> – Результат добавления</w:t>
      </w:r>
    </w:p>
    <w:p w14:paraId="354C0AE8" w14:textId="77777777" w:rsidR="00152F77" w:rsidRPr="00C64B84" w:rsidRDefault="00152F77" w:rsidP="001A6C2E">
      <w:pPr>
        <w:tabs>
          <w:tab w:val="left" w:pos="3390"/>
        </w:tabs>
        <w:spacing w:line="276" w:lineRule="auto"/>
        <w:ind w:right="170"/>
        <w:rPr>
          <w:sz w:val="28"/>
          <w:szCs w:val="28"/>
        </w:rPr>
      </w:pPr>
    </w:p>
    <w:p w14:paraId="25DF73EB" w14:textId="3BC4F3CF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Осуществив вход, клиент увидит окно, изображенное на рисунке 25.</w:t>
      </w:r>
    </w:p>
    <w:p w14:paraId="086ECDF3" w14:textId="77777777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5F9F0540" w14:textId="77777777" w:rsidR="001A6C2E" w:rsidRPr="00C64B84" w:rsidRDefault="001A6C2E" w:rsidP="004944C6">
      <w:pPr>
        <w:tabs>
          <w:tab w:val="left" w:pos="3390"/>
        </w:tabs>
        <w:spacing w:line="276" w:lineRule="auto"/>
        <w:ind w:right="170" w:firstLine="10"/>
        <w:jc w:val="center"/>
        <w:rPr>
          <w:noProof/>
          <w:sz w:val="28"/>
          <w:szCs w:val="28"/>
        </w:rPr>
      </w:pPr>
    </w:p>
    <w:p w14:paraId="1DDF9302" w14:textId="7EC17B2A" w:rsidR="004944C6" w:rsidRPr="00C64B84" w:rsidRDefault="004944C6" w:rsidP="004944C6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noProof/>
          <w:sz w:val="28"/>
          <w:szCs w:val="28"/>
        </w:rPr>
        <w:drawing>
          <wp:inline distT="0" distB="0" distL="0" distR="0" wp14:anchorId="3C0AF37F" wp14:editId="7F4114A2">
            <wp:extent cx="6063615" cy="18491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44649"/>
                    <a:stretch/>
                  </pic:blipFill>
                  <pic:spPr bwMode="auto">
                    <a:xfrm>
                      <a:off x="0" y="0"/>
                      <a:ext cx="6063615" cy="184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8241" w14:textId="77777777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11ECB8E1" w14:textId="0D2E7604" w:rsidR="004944C6" w:rsidRPr="00C64B84" w:rsidRDefault="004944C6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25 – Окно клиента</w:t>
      </w:r>
    </w:p>
    <w:p w14:paraId="417D4B3B" w14:textId="77777777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7EBBF8D0" w14:textId="1FDD7BF7" w:rsidR="004944C6" w:rsidRPr="00C64B84" w:rsidRDefault="004944C6" w:rsidP="004944C6">
      <w:pPr>
        <w:spacing w:line="276" w:lineRule="auto"/>
        <w:ind w:left="170" w:right="170" w:firstLine="539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Здесь клиент может просматривать справочники продукции, материалов и сырья. </w:t>
      </w:r>
    </w:p>
    <w:p w14:paraId="229D97D3" w14:textId="6DBCA06D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1A6C2E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Продукция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клиент увидит окно, изображенное на рисунке 26.</w:t>
      </w:r>
    </w:p>
    <w:p w14:paraId="12D6403D" w14:textId="77777777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406B1BAF" w14:textId="418AD092" w:rsidR="004944C6" w:rsidRPr="00C64B84" w:rsidRDefault="004944C6" w:rsidP="004944C6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705872" wp14:editId="112799CF">
            <wp:extent cx="5982231" cy="1447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98635" cy="14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D2E7" w14:textId="77777777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0ED4C8F4" w14:textId="0558DA65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26 – Список продукции</w:t>
      </w:r>
    </w:p>
    <w:p w14:paraId="7DF921AA" w14:textId="3744522C" w:rsidR="00152F77" w:rsidRPr="00C64B84" w:rsidRDefault="00152F77" w:rsidP="004944C6">
      <w:pPr>
        <w:spacing w:line="276" w:lineRule="auto"/>
        <w:jc w:val="both"/>
        <w:rPr>
          <w:sz w:val="28"/>
          <w:szCs w:val="28"/>
        </w:rPr>
      </w:pPr>
    </w:p>
    <w:p w14:paraId="5F38A7DA" w14:textId="18ED7F31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1A6C2E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Материалы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клиент увидит окно, изображенное на рисунке 27.</w:t>
      </w:r>
    </w:p>
    <w:p w14:paraId="1B8C4F82" w14:textId="77777777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70D2E49F" w14:textId="563B0E96" w:rsidR="004944C6" w:rsidRPr="00C64B84" w:rsidRDefault="004944C6" w:rsidP="004944C6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AB823C" wp14:editId="78B0074B">
            <wp:extent cx="5940425" cy="12954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A304" w14:textId="77777777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520FC903" w14:textId="08717BC1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27 – Список материалов</w:t>
      </w:r>
    </w:p>
    <w:p w14:paraId="429F5BE5" w14:textId="77777777" w:rsidR="004944C6" w:rsidRPr="00C64B84" w:rsidRDefault="004944C6" w:rsidP="004944C6">
      <w:pPr>
        <w:spacing w:line="276" w:lineRule="auto"/>
        <w:jc w:val="both"/>
        <w:rPr>
          <w:sz w:val="28"/>
          <w:szCs w:val="28"/>
        </w:rPr>
      </w:pPr>
    </w:p>
    <w:p w14:paraId="558F9A33" w14:textId="18EC010C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1A6C2E" w:rsidRPr="00C64B84">
        <w:rPr>
          <w:sz w:val="28"/>
          <w:szCs w:val="28"/>
        </w:rPr>
        <w:t>«</w:t>
      </w:r>
      <w:r w:rsidRPr="00C64B84">
        <w:rPr>
          <w:sz w:val="28"/>
          <w:szCs w:val="28"/>
        </w:rPr>
        <w:t>Сырьё</w:t>
      </w:r>
      <w:r w:rsidR="001A6C2E" w:rsidRPr="00C64B84">
        <w:rPr>
          <w:sz w:val="28"/>
          <w:szCs w:val="28"/>
        </w:rPr>
        <w:t>»</w:t>
      </w:r>
      <w:r w:rsidRPr="00C64B84">
        <w:rPr>
          <w:sz w:val="28"/>
          <w:szCs w:val="28"/>
        </w:rPr>
        <w:t>, клиент увидит окно, изображенное на рисунке 28.</w:t>
      </w:r>
    </w:p>
    <w:p w14:paraId="011B705F" w14:textId="77777777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14B297D3" w14:textId="2D803293" w:rsidR="004944C6" w:rsidRPr="00C64B84" w:rsidRDefault="004944C6" w:rsidP="004944C6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210579" wp14:editId="4FDBC527">
            <wp:extent cx="5649113" cy="1390844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CAF" w14:textId="77777777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50F9E8F0" w14:textId="6965357D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28 – Список сырья</w:t>
      </w:r>
    </w:p>
    <w:p w14:paraId="0FC5F56D" w14:textId="77777777" w:rsidR="001A6C2E" w:rsidRPr="00C64B84" w:rsidRDefault="001A6C2E" w:rsidP="004944C6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142215F0" w14:textId="31E7416E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Возвращаясь к началу и авторизации, </w:t>
      </w:r>
      <w:r w:rsidR="006A50A0" w:rsidRPr="00C64B84">
        <w:rPr>
          <w:sz w:val="28"/>
          <w:szCs w:val="28"/>
        </w:rPr>
        <w:t>при нажатии кнопки «Войти как гость» нам не понадобится аккаунт для входа, однако функционал будет максимально ограничен. Гость</w:t>
      </w:r>
      <w:r w:rsidRPr="00C64B84">
        <w:rPr>
          <w:sz w:val="28"/>
          <w:szCs w:val="28"/>
        </w:rPr>
        <w:t xml:space="preserve"> увидит окно, изображенное на рисунке 2</w:t>
      </w:r>
      <w:r w:rsidR="006A50A0" w:rsidRPr="00C64B84">
        <w:rPr>
          <w:sz w:val="28"/>
          <w:szCs w:val="28"/>
        </w:rPr>
        <w:t>9</w:t>
      </w:r>
      <w:r w:rsidRPr="00C64B84">
        <w:rPr>
          <w:sz w:val="28"/>
          <w:szCs w:val="28"/>
        </w:rPr>
        <w:t>.</w:t>
      </w:r>
    </w:p>
    <w:p w14:paraId="7AB061C4" w14:textId="77777777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5BA38447" w14:textId="0A354E84" w:rsidR="004944C6" w:rsidRPr="00C64B84" w:rsidRDefault="006A50A0" w:rsidP="004944C6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A11C30B" wp14:editId="5BFBF94C">
            <wp:extent cx="4438650" cy="2457271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4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7D2C" w14:textId="77777777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18CCD19C" w14:textId="4CE774DE" w:rsidR="004944C6" w:rsidRPr="00C64B84" w:rsidRDefault="004944C6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2</w:t>
      </w:r>
      <w:r w:rsidR="006A50A0" w:rsidRPr="00C64B84">
        <w:rPr>
          <w:sz w:val="28"/>
          <w:szCs w:val="28"/>
        </w:rPr>
        <w:t>9</w:t>
      </w:r>
      <w:r w:rsidRPr="00C64B84">
        <w:rPr>
          <w:sz w:val="28"/>
          <w:szCs w:val="28"/>
        </w:rPr>
        <w:t xml:space="preserve"> – Окно </w:t>
      </w:r>
      <w:r w:rsidR="006A50A0" w:rsidRPr="00C64B84">
        <w:rPr>
          <w:sz w:val="28"/>
          <w:szCs w:val="28"/>
        </w:rPr>
        <w:t>гостя</w:t>
      </w:r>
    </w:p>
    <w:p w14:paraId="0492123C" w14:textId="77777777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72D242FD" w14:textId="022BB6D3" w:rsidR="004944C6" w:rsidRPr="00C64B84" w:rsidRDefault="004944C6" w:rsidP="004944C6">
      <w:pPr>
        <w:spacing w:line="276" w:lineRule="auto"/>
        <w:ind w:left="170" w:right="170" w:firstLine="539"/>
        <w:jc w:val="both"/>
        <w:rPr>
          <w:sz w:val="28"/>
          <w:szCs w:val="28"/>
        </w:rPr>
      </w:pPr>
      <w:r w:rsidRPr="00C64B84">
        <w:rPr>
          <w:sz w:val="28"/>
          <w:szCs w:val="28"/>
        </w:rPr>
        <w:lastRenderedPageBreak/>
        <w:t xml:space="preserve">Здесь </w:t>
      </w:r>
      <w:r w:rsidR="006A50A0" w:rsidRPr="00C64B84">
        <w:rPr>
          <w:sz w:val="28"/>
          <w:szCs w:val="28"/>
        </w:rPr>
        <w:t>гость</w:t>
      </w:r>
      <w:r w:rsidRPr="00C64B84">
        <w:rPr>
          <w:sz w:val="28"/>
          <w:szCs w:val="28"/>
        </w:rPr>
        <w:t xml:space="preserve"> может просматривать справочники продукции</w:t>
      </w:r>
      <w:r w:rsidR="006A50A0" w:rsidRPr="00C64B84">
        <w:rPr>
          <w:sz w:val="28"/>
          <w:szCs w:val="28"/>
        </w:rPr>
        <w:t>.</w:t>
      </w:r>
    </w:p>
    <w:p w14:paraId="490038B9" w14:textId="357169A6" w:rsidR="004944C6" w:rsidRPr="00C64B84" w:rsidRDefault="006A50A0" w:rsidP="004944C6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Введя информацию в поле поиска и н</w:t>
      </w:r>
      <w:r w:rsidR="004944C6" w:rsidRPr="00C64B84">
        <w:rPr>
          <w:sz w:val="28"/>
          <w:szCs w:val="28"/>
        </w:rPr>
        <w:t xml:space="preserve">ажав на кнопку </w:t>
      </w:r>
      <w:r w:rsidRPr="00C64B84">
        <w:rPr>
          <w:sz w:val="28"/>
          <w:szCs w:val="28"/>
        </w:rPr>
        <w:t>«Найти»</w:t>
      </w:r>
      <w:r w:rsidR="004944C6" w:rsidRPr="00C64B84">
        <w:rPr>
          <w:sz w:val="28"/>
          <w:szCs w:val="28"/>
        </w:rPr>
        <w:t xml:space="preserve">, клиент увидит </w:t>
      </w:r>
      <w:r w:rsidRPr="00C64B84">
        <w:rPr>
          <w:sz w:val="28"/>
          <w:szCs w:val="28"/>
        </w:rPr>
        <w:t xml:space="preserve">отфильтрованные товары, соответствующие запросу. Результат </w:t>
      </w:r>
      <w:r w:rsidR="004944C6" w:rsidRPr="00C64B84">
        <w:rPr>
          <w:sz w:val="28"/>
          <w:szCs w:val="28"/>
        </w:rPr>
        <w:t>изображен</w:t>
      </w:r>
      <w:r w:rsidRPr="00C64B84">
        <w:rPr>
          <w:sz w:val="28"/>
          <w:szCs w:val="28"/>
        </w:rPr>
        <w:t xml:space="preserve"> </w:t>
      </w:r>
      <w:r w:rsidR="004944C6" w:rsidRPr="00C64B84">
        <w:rPr>
          <w:sz w:val="28"/>
          <w:szCs w:val="28"/>
        </w:rPr>
        <w:t xml:space="preserve">на рисунке </w:t>
      </w:r>
      <w:r w:rsidRPr="00C64B84">
        <w:rPr>
          <w:sz w:val="28"/>
          <w:szCs w:val="28"/>
        </w:rPr>
        <w:t>30</w:t>
      </w:r>
      <w:r w:rsidR="004944C6" w:rsidRPr="00C64B84">
        <w:rPr>
          <w:sz w:val="28"/>
          <w:szCs w:val="28"/>
        </w:rPr>
        <w:t>.</w:t>
      </w:r>
    </w:p>
    <w:p w14:paraId="288CEDBF" w14:textId="77777777" w:rsidR="004944C6" w:rsidRPr="00C64B84" w:rsidRDefault="004944C6" w:rsidP="004944C6">
      <w:pPr>
        <w:spacing w:line="276" w:lineRule="auto"/>
        <w:ind w:left="180" w:firstLine="540"/>
        <w:jc w:val="both"/>
        <w:rPr>
          <w:sz w:val="28"/>
          <w:szCs w:val="28"/>
        </w:rPr>
      </w:pPr>
    </w:p>
    <w:p w14:paraId="41897860" w14:textId="45FE85FC" w:rsidR="004944C6" w:rsidRPr="00C64B84" w:rsidRDefault="006A50A0" w:rsidP="004944C6">
      <w:pPr>
        <w:tabs>
          <w:tab w:val="left" w:pos="3390"/>
        </w:tabs>
        <w:spacing w:line="276" w:lineRule="auto"/>
        <w:ind w:right="170" w:firstLine="10"/>
        <w:jc w:val="center"/>
        <w:rPr>
          <w:sz w:val="28"/>
          <w:szCs w:val="28"/>
        </w:rPr>
      </w:pPr>
      <w:r w:rsidRPr="00C64B84">
        <w:rPr>
          <w:b/>
          <w:bCs/>
          <w:noProof/>
          <w:sz w:val="28"/>
          <w:szCs w:val="28"/>
        </w:rPr>
        <w:drawing>
          <wp:inline distT="0" distB="0" distL="0" distR="0" wp14:anchorId="5066F222" wp14:editId="4F23213A">
            <wp:extent cx="2438400" cy="3004828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5868" cy="30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D95C" w14:textId="77777777" w:rsidR="004944C6" w:rsidRPr="00C64B84" w:rsidRDefault="004944C6" w:rsidP="004944C6">
      <w:pPr>
        <w:tabs>
          <w:tab w:val="left" w:pos="3390"/>
        </w:tabs>
        <w:spacing w:line="276" w:lineRule="auto"/>
        <w:ind w:left="170" w:right="170" w:firstLine="539"/>
        <w:jc w:val="center"/>
        <w:rPr>
          <w:sz w:val="28"/>
          <w:szCs w:val="28"/>
        </w:rPr>
      </w:pPr>
    </w:p>
    <w:p w14:paraId="7A2E7A22" w14:textId="1318C958" w:rsidR="004944C6" w:rsidRPr="00C64B84" w:rsidRDefault="004944C6" w:rsidP="006A50A0">
      <w:pPr>
        <w:tabs>
          <w:tab w:val="left" w:pos="3390"/>
        </w:tabs>
        <w:spacing w:line="276" w:lineRule="auto"/>
        <w:ind w:left="170" w:right="170" w:firstLine="1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 xml:space="preserve">Рисунок </w:t>
      </w:r>
      <w:r w:rsidR="006A50A0" w:rsidRPr="00C64B84">
        <w:rPr>
          <w:sz w:val="28"/>
          <w:szCs w:val="28"/>
        </w:rPr>
        <w:t>30</w:t>
      </w:r>
      <w:r w:rsidRPr="00C64B84">
        <w:rPr>
          <w:sz w:val="28"/>
          <w:szCs w:val="28"/>
        </w:rPr>
        <w:t xml:space="preserve"> – </w:t>
      </w:r>
      <w:r w:rsidR="006A50A0" w:rsidRPr="00C64B84">
        <w:rPr>
          <w:sz w:val="28"/>
          <w:szCs w:val="28"/>
        </w:rPr>
        <w:t>Поиск</w:t>
      </w:r>
      <w:r w:rsidRPr="00C64B84">
        <w:rPr>
          <w:sz w:val="28"/>
          <w:szCs w:val="28"/>
        </w:rPr>
        <w:t xml:space="preserve"> продукции</w:t>
      </w:r>
    </w:p>
    <w:p w14:paraId="641050C7" w14:textId="77777777" w:rsidR="004944C6" w:rsidRPr="00C64B84" w:rsidRDefault="004944C6" w:rsidP="004944C6">
      <w:pPr>
        <w:spacing w:line="276" w:lineRule="auto"/>
        <w:jc w:val="both"/>
        <w:rPr>
          <w:sz w:val="28"/>
          <w:szCs w:val="28"/>
        </w:rPr>
      </w:pPr>
    </w:p>
    <w:p w14:paraId="1D434A84" w14:textId="5692F739" w:rsidR="000B6A6F" w:rsidRDefault="004944C6" w:rsidP="006A50A0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Нажав на кнопку </w:t>
      </w:r>
      <w:r w:rsidR="006A50A0" w:rsidRPr="00C64B84">
        <w:rPr>
          <w:sz w:val="28"/>
          <w:szCs w:val="28"/>
        </w:rPr>
        <w:t>«Сброс»</w:t>
      </w:r>
      <w:r w:rsidRPr="00C64B84">
        <w:rPr>
          <w:sz w:val="28"/>
          <w:szCs w:val="28"/>
        </w:rPr>
        <w:t xml:space="preserve">, </w:t>
      </w:r>
      <w:r w:rsidR="006A50A0" w:rsidRPr="00C64B84">
        <w:rPr>
          <w:sz w:val="28"/>
          <w:szCs w:val="28"/>
        </w:rPr>
        <w:t>все товары снова показываются в списке</w:t>
      </w:r>
      <w:r w:rsidRPr="00C64B84">
        <w:rPr>
          <w:sz w:val="28"/>
          <w:szCs w:val="28"/>
        </w:rPr>
        <w:t>.</w:t>
      </w:r>
    </w:p>
    <w:p w14:paraId="5F232B4F" w14:textId="5D3ECFF7" w:rsidR="005C1BA0" w:rsidRPr="00C64B84" w:rsidRDefault="005C1BA0" w:rsidP="006A50A0">
      <w:pPr>
        <w:spacing w:line="276" w:lineRule="auto"/>
        <w:ind w:left="180"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31, предоставлена статистика по заполненным товарам.</w:t>
      </w:r>
    </w:p>
    <w:p w14:paraId="4D86C976" w14:textId="77777777" w:rsidR="005C1BA0" w:rsidRPr="00C64B84" w:rsidRDefault="005C1BA0" w:rsidP="005C1BA0">
      <w:pPr>
        <w:spacing w:line="276" w:lineRule="auto"/>
        <w:ind w:left="180"/>
        <w:jc w:val="both"/>
        <w:rPr>
          <w:sz w:val="28"/>
          <w:szCs w:val="28"/>
        </w:rPr>
      </w:pPr>
    </w:p>
    <w:p w14:paraId="46EBA469" w14:textId="23FA960A" w:rsidR="005C1BA0" w:rsidRPr="005C1BA0" w:rsidRDefault="005C1BA0" w:rsidP="005C1BA0">
      <w:pPr>
        <w:tabs>
          <w:tab w:val="left" w:pos="3390"/>
        </w:tabs>
        <w:spacing w:line="276" w:lineRule="auto"/>
        <w:ind w:right="170"/>
        <w:jc w:val="center"/>
        <w:rPr>
          <w:sz w:val="28"/>
          <w:szCs w:val="28"/>
        </w:rPr>
      </w:pPr>
      <w:r w:rsidRPr="005C1BA0">
        <w:rPr>
          <w:noProof/>
          <w:sz w:val="28"/>
          <w:szCs w:val="28"/>
        </w:rPr>
        <w:drawing>
          <wp:inline distT="0" distB="0" distL="0" distR="0" wp14:anchorId="5F5AD48C" wp14:editId="074F1819">
            <wp:extent cx="6063615" cy="22580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33D" w14:textId="77777777" w:rsidR="005C1BA0" w:rsidRPr="00C64B84" w:rsidRDefault="005C1BA0" w:rsidP="005C1BA0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</w:p>
    <w:p w14:paraId="34C7C5DC" w14:textId="64E405A0" w:rsidR="005C1BA0" w:rsidRPr="00C64B84" w:rsidRDefault="005C1BA0" w:rsidP="005C1BA0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 xml:space="preserve">Рисунок 31 – </w:t>
      </w:r>
      <w:r>
        <w:rPr>
          <w:sz w:val="28"/>
          <w:szCs w:val="28"/>
        </w:rPr>
        <w:t>Статистика по заполненным товарам</w:t>
      </w:r>
    </w:p>
    <w:p w14:paraId="201BCC72" w14:textId="77777777" w:rsidR="000B6A6F" w:rsidRPr="00C64B84" w:rsidRDefault="000B6A6F">
      <w:pPr>
        <w:spacing w:after="160" w:line="259" w:lineRule="auto"/>
        <w:rPr>
          <w:sz w:val="28"/>
          <w:szCs w:val="28"/>
        </w:rPr>
      </w:pPr>
      <w:r w:rsidRPr="00C64B84">
        <w:rPr>
          <w:sz w:val="28"/>
          <w:szCs w:val="28"/>
        </w:rPr>
        <w:br w:type="page"/>
      </w:r>
    </w:p>
    <w:p w14:paraId="74A5BFEB" w14:textId="5B2DE705" w:rsidR="000B6A6F" w:rsidRPr="00C64B84" w:rsidRDefault="00417B2A" w:rsidP="00417B2A">
      <w:pPr>
        <w:pStyle w:val="1"/>
        <w:spacing w:line="276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03027603"/>
      <w:r w:rsidRPr="005C1B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6B29B9"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5"/>
    </w:p>
    <w:p w14:paraId="15C084D9" w14:textId="77777777" w:rsidR="000B6A6F" w:rsidRPr="00C64B84" w:rsidRDefault="000B6A6F" w:rsidP="000B6A6F">
      <w:pPr>
        <w:spacing w:line="276" w:lineRule="auto"/>
        <w:rPr>
          <w:sz w:val="28"/>
          <w:szCs w:val="28"/>
        </w:rPr>
      </w:pPr>
    </w:p>
    <w:p w14:paraId="5D931416" w14:textId="1ACD341D" w:rsidR="006B29B9" w:rsidRPr="00C64B84" w:rsidRDefault="006B29B9" w:rsidP="006B29B9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Программа была протестирована на наличие ошибок, недоработок, а также на стабильность работы. Программа содержит всевозможные проверки на ошибки, такие как:</w:t>
      </w:r>
    </w:p>
    <w:p w14:paraId="51910620" w14:textId="02273402" w:rsidR="006B29B9" w:rsidRPr="00C64B84" w:rsidRDefault="000A4D62" w:rsidP="006B29B9">
      <w:pPr>
        <w:pStyle w:val="ab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B29B9" w:rsidRPr="00C64B84">
        <w:rPr>
          <w:sz w:val="28"/>
          <w:szCs w:val="28"/>
        </w:rPr>
        <w:t>роверка на правильность ввода пароля и логина</w:t>
      </w:r>
      <w:r w:rsidRPr="000A4D62">
        <w:rPr>
          <w:sz w:val="28"/>
          <w:szCs w:val="28"/>
        </w:rPr>
        <w:t>;</w:t>
      </w:r>
    </w:p>
    <w:p w14:paraId="0944E8C2" w14:textId="4AC00A26" w:rsidR="006B29B9" w:rsidRPr="00C64B84" w:rsidRDefault="000A4D62" w:rsidP="006B29B9">
      <w:pPr>
        <w:pStyle w:val="ab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B29B9" w:rsidRPr="00C64B84">
        <w:rPr>
          <w:sz w:val="28"/>
          <w:szCs w:val="28"/>
        </w:rPr>
        <w:t xml:space="preserve"> окне администратора существуют проверки на добавление новых пользователей, во имя избежание конфликтов имен, наличия пробелов и несоответствию размера</w:t>
      </w:r>
      <w:r w:rsidRPr="000A4D62">
        <w:rPr>
          <w:sz w:val="28"/>
          <w:szCs w:val="28"/>
        </w:rPr>
        <w:t>;</w:t>
      </w:r>
    </w:p>
    <w:p w14:paraId="1D3F3F52" w14:textId="1CFD6613" w:rsidR="006B29B9" w:rsidRPr="00C64B84" w:rsidRDefault="000A4D62" w:rsidP="006B29B9">
      <w:pPr>
        <w:pStyle w:val="ab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B29B9" w:rsidRPr="00C64B84">
        <w:rPr>
          <w:sz w:val="28"/>
          <w:szCs w:val="28"/>
        </w:rPr>
        <w:t>роверка на валидность информаци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;</w:t>
      </w:r>
    </w:p>
    <w:p w14:paraId="11D23942" w14:textId="00C83DF4" w:rsidR="006B29B9" w:rsidRPr="00C64B84" w:rsidRDefault="000A4D62" w:rsidP="006B29B9">
      <w:pPr>
        <w:pStyle w:val="ab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B29B9" w:rsidRPr="00C64B84">
        <w:rPr>
          <w:sz w:val="28"/>
          <w:szCs w:val="28"/>
        </w:rPr>
        <w:t>роверка на соответствие введенной информации требуемому объекту</w:t>
      </w:r>
      <w:r w:rsidRPr="000A4D62">
        <w:rPr>
          <w:sz w:val="28"/>
          <w:szCs w:val="28"/>
        </w:rPr>
        <w:t>;</w:t>
      </w:r>
    </w:p>
    <w:p w14:paraId="3645E752" w14:textId="21FD03F3" w:rsidR="006B29B9" w:rsidRDefault="000A4D62" w:rsidP="006B29B9">
      <w:pPr>
        <w:pStyle w:val="ab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B29B9" w:rsidRPr="00C64B84">
        <w:rPr>
          <w:sz w:val="28"/>
          <w:szCs w:val="28"/>
        </w:rPr>
        <w:t>роверка на язык введенной информации</w:t>
      </w:r>
      <w:r w:rsidR="00E34CF1" w:rsidRPr="00C64B84">
        <w:rPr>
          <w:sz w:val="28"/>
          <w:szCs w:val="28"/>
        </w:rPr>
        <w:t>. И</w:t>
      </w:r>
      <w:r w:rsidR="006B29B9" w:rsidRPr="00C64B84">
        <w:rPr>
          <w:sz w:val="28"/>
          <w:szCs w:val="28"/>
        </w:rPr>
        <w:t xml:space="preserve">нтерфейс </w:t>
      </w:r>
      <w:r w:rsidR="00BB53E2" w:rsidRPr="00C64B84">
        <w:rPr>
          <w:sz w:val="28"/>
          <w:szCs w:val="28"/>
        </w:rPr>
        <w:t>разработан</w:t>
      </w:r>
      <w:r w:rsidR="006B29B9" w:rsidRPr="00C64B84">
        <w:rPr>
          <w:sz w:val="28"/>
          <w:szCs w:val="28"/>
        </w:rPr>
        <w:t xml:space="preserve"> на русском языке, </w:t>
      </w:r>
      <w:r w:rsidR="00BB53E2" w:rsidRPr="00C64B84">
        <w:rPr>
          <w:sz w:val="28"/>
          <w:szCs w:val="28"/>
        </w:rPr>
        <w:t>значит и данные должны быть введены в соответствии.</w:t>
      </w:r>
    </w:p>
    <w:p w14:paraId="515394DE" w14:textId="55023872" w:rsidR="00BB53E2" w:rsidRDefault="00BB53E2" w:rsidP="00BB53E2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На рисунках 3</w:t>
      </w:r>
      <w:r w:rsidR="000A4D62">
        <w:rPr>
          <w:sz w:val="28"/>
          <w:szCs w:val="28"/>
        </w:rPr>
        <w:t>2</w:t>
      </w:r>
      <w:r w:rsidR="00274C34" w:rsidRPr="00C64B84">
        <w:rPr>
          <w:sz w:val="28"/>
          <w:szCs w:val="28"/>
        </w:rPr>
        <w:t>-3</w:t>
      </w:r>
      <w:r w:rsidR="007D0E9A">
        <w:rPr>
          <w:sz w:val="28"/>
          <w:szCs w:val="28"/>
        </w:rPr>
        <w:t>7</w:t>
      </w:r>
      <w:r w:rsidRPr="00C64B84">
        <w:rPr>
          <w:sz w:val="28"/>
          <w:szCs w:val="28"/>
        </w:rPr>
        <w:t>– предоставлены примеры ошибок.</w:t>
      </w:r>
    </w:p>
    <w:p w14:paraId="513C58EF" w14:textId="4C1A563B" w:rsidR="00247E03" w:rsidRPr="00247E03" w:rsidRDefault="00247E03" w:rsidP="00BB53E2">
      <w:pPr>
        <w:spacing w:line="276" w:lineRule="auto"/>
        <w:ind w:left="180"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32 предоставлена ошибка изменения собственной информации.</w:t>
      </w:r>
    </w:p>
    <w:p w14:paraId="0CDE665A" w14:textId="77777777" w:rsidR="00247E03" w:rsidRDefault="00247E03" w:rsidP="000A4D62">
      <w:pPr>
        <w:spacing w:line="276" w:lineRule="auto"/>
        <w:jc w:val="center"/>
        <w:rPr>
          <w:sz w:val="28"/>
          <w:szCs w:val="28"/>
        </w:rPr>
      </w:pPr>
    </w:p>
    <w:p w14:paraId="5F52696A" w14:textId="20DE57E3" w:rsidR="00E34CF1" w:rsidRPr="00C64B84" w:rsidRDefault="00247E03" w:rsidP="000A4D62">
      <w:pPr>
        <w:spacing w:line="276" w:lineRule="auto"/>
        <w:jc w:val="center"/>
        <w:rPr>
          <w:sz w:val="28"/>
          <w:szCs w:val="28"/>
        </w:rPr>
      </w:pPr>
      <w:r w:rsidRPr="00247E03">
        <w:rPr>
          <w:noProof/>
          <w:sz w:val="28"/>
          <w:szCs w:val="28"/>
        </w:rPr>
        <w:drawing>
          <wp:inline distT="0" distB="0" distL="0" distR="0" wp14:anchorId="58A58C5E" wp14:editId="5042770F">
            <wp:extent cx="2472744" cy="26200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r="41271"/>
                    <a:stretch/>
                  </pic:blipFill>
                  <pic:spPr bwMode="auto">
                    <a:xfrm>
                      <a:off x="0" y="0"/>
                      <a:ext cx="2476728" cy="262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CE66E" w14:textId="77777777" w:rsidR="00E34CF1" w:rsidRPr="00C64B84" w:rsidRDefault="00E34CF1" w:rsidP="00E34CF1">
      <w:pPr>
        <w:spacing w:line="276" w:lineRule="auto"/>
        <w:ind w:left="180"/>
        <w:jc w:val="center"/>
        <w:rPr>
          <w:sz w:val="28"/>
          <w:szCs w:val="28"/>
        </w:rPr>
      </w:pPr>
    </w:p>
    <w:p w14:paraId="4F9F8388" w14:textId="17364A0F" w:rsidR="00E34CF1" w:rsidRPr="00C64B84" w:rsidRDefault="00E34CF1" w:rsidP="00E34CF1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32 – Ошибка изменения пользователя</w:t>
      </w:r>
    </w:p>
    <w:p w14:paraId="5FB3F500" w14:textId="462946D3" w:rsidR="00E34CF1" w:rsidRDefault="00E34CF1" w:rsidP="00E34CF1">
      <w:pPr>
        <w:spacing w:line="276" w:lineRule="auto"/>
        <w:ind w:left="180"/>
        <w:jc w:val="center"/>
        <w:rPr>
          <w:sz w:val="28"/>
          <w:szCs w:val="28"/>
        </w:rPr>
      </w:pPr>
    </w:p>
    <w:p w14:paraId="5C5B6AE2" w14:textId="58562829" w:rsidR="00247E03" w:rsidRPr="00B86504" w:rsidRDefault="00247E03" w:rsidP="00247E03">
      <w:pPr>
        <w:spacing w:line="276" w:lineRule="auto"/>
        <w:ind w:left="180"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33 предоставлена ошибка регистрации пользователей под уже существующими логинами.</w:t>
      </w:r>
    </w:p>
    <w:p w14:paraId="388EE106" w14:textId="77777777" w:rsidR="00247E03" w:rsidRPr="00C64B84" w:rsidRDefault="00247E03" w:rsidP="00E34CF1">
      <w:pPr>
        <w:spacing w:line="276" w:lineRule="auto"/>
        <w:ind w:left="180"/>
        <w:jc w:val="center"/>
        <w:rPr>
          <w:sz w:val="28"/>
          <w:szCs w:val="28"/>
        </w:rPr>
      </w:pPr>
    </w:p>
    <w:p w14:paraId="77A301CA" w14:textId="70279724" w:rsidR="00E34CF1" w:rsidRPr="00C64B84" w:rsidRDefault="00247E03" w:rsidP="000A4D62">
      <w:pPr>
        <w:spacing w:line="276" w:lineRule="auto"/>
        <w:jc w:val="center"/>
        <w:rPr>
          <w:sz w:val="28"/>
          <w:szCs w:val="28"/>
        </w:rPr>
      </w:pPr>
      <w:r w:rsidRPr="00247E03">
        <w:rPr>
          <w:noProof/>
          <w:sz w:val="28"/>
          <w:szCs w:val="28"/>
        </w:rPr>
        <w:lastRenderedPageBreak/>
        <w:drawing>
          <wp:inline distT="0" distB="0" distL="0" distR="0" wp14:anchorId="39DE3F62" wp14:editId="2872FC80">
            <wp:extent cx="3837135" cy="34308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56354" cy="34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F363" w14:textId="0CA574D6" w:rsidR="00E34CF1" w:rsidRPr="00C64B84" w:rsidRDefault="00E34CF1" w:rsidP="00E34CF1">
      <w:pPr>
        <w:spacing w:line="276" w:lineRule="auto"/>
        <w:ind w:left="180"/>
        <w:jc w:val="center"/>
        <w:rPr>
          <w:sz w:val="28"/>
          <w:szCs w:val="28"/>
        </w:rPr>
      </w:pPr>
    </w:p>
    <w:p w14:paraId="3F9BC118" w14:textId="2AAA06D5" w:rsidR="00E34CF1" w:rsidRPr="00C64B84" w:rsidRDefault="00E34CF1" w:rsidP="00E34CF1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33 – Ошибка регистрации под занятым именем</w:t>
      </w:r>
    </w:p>
    <w:p w14:paraId="427FE5B2" w14:textId="4305978F" w:rsidR="00E34CF1" w:rsidRDefault="00E34CF1" w:rsidP="00E34CF1">
      <w:pPr>
        <w:spacing w:line="276" w:lineRule="auto"/>
        <w:ind w:left="180"/>
        <w:jc w:val="center"/>
        <w:rPr>
          <w:sz w:val="28"/>
          <w:szCs w:val="28"/>
        </w:rPr>
      </w:pPr>
    </w:p>
    <w:p w14:paraId="487CB4B7" w14:textId="214D2A6E" w:rsidR="00247E03" w:rsidRPr="00247E03" w:rsidRDefault="00247E03" w:rsidP="00247E03">
      <w:pPr>
        <w:spacing w:line="276" w:lineRule="auto"/>
        <w:ind w:left="180"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Pr="00247E03">
        <w:rPr>
          <w:sz w:val="28"/>
          <w:szCs w:val="28"/>
        </w:rPr>
        <w:t>4</w:t>
      </w:r>
      <w:r>
        <w:rPr>
          <w:sz w:val="28"/>
          <w:szCs w:val="28"/>
        </w:rPr>
        <w:t xml:space="preserve"> предоставлена ошибка регистрации пользователей </w:t>
      </w:r>
      <w:r>
        <w:rPr>
          <w:sz w:val="28"/>
          <w:szCs w:val="28"/>
          <w:lang w:val="en-US"/>
        </w:rPr>
        <w:t>c</w:t>
      </w:r>
      <w:r w:rsidRPr="00247E03">
        <w:rPr>
          <w:sz w:val="28"/>
          <w:szCs w:val="28"/>
        </w:rPr>
        <w:t xml:space="preserve"> </w:t>
      </w:r>
      <w:r>
        <w:rPr>
          <w:sz w:val="28"/>
          <w:szCs w:val="28"/>
        </w:rPr>
        <w:t>некорректными данными.</w:t>
      </w:r>
    </w:p>
    <w:p w14:paraId="48941527" w14:textId="77777777" w:rsidR="00247E03" w:rsidRPr="00C64B84" w:rsidRDefault="00247E03" w:rsidP="00E34CF1">
      <w:pPr>
        <w:spacing w:line="276" w:lineRule="auto"/>
        <w:ind w:left="180"/>
        <w:jc w:val="center"/>
        <w:rPr>
          <w:sz w:val="28"/>
          <w:szCs w:val="28"/>
        </w:rPr>
      </w:pPr>
    </w:p>
    <w:p w14:paraId="43888D02" w14:textId="615E8FE9" w:rsidR="00E34CF1" w:rsidRPr="00C64B84" w:rsidRDefault="00247E03" w:rsidP="000A4D62">
      <w:pPr>
        <w:spacing w:line="276" w:lineRule="auto"/>
        <w:jc w:val="center"/>
        <w:rPr>
          <w:sz w:val="28"/>
          <w:szCs w:val="28"/>
        </w:rPr>
      </w:pPr>
      <w:r w:rsidRPr="00247E03">
        <w:rPr>
          <w:noProof/>
          <w:sz w:val="28"/>
          <w:szCs w:val="28"/>
        </w:rPr>
        <w:drawing>
          <wp:inline distT="0" distB="0" distL="0" distR="0" wp14:anchorId="03C3C533" wp14:editId="4DCDFB1E">
            <wp:extent cx="2884867" cy="35306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90064" cy="35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EAAC" w14:textId="77777777" w:rsidR="00E34CF1" w:rsidRPr="00C64B84" w:rsidRDefault="00E34CF1" w:rsidP="00E34CF1">
      <w:pPr>
        <w:spacing w:line="276" w:lineRule="auto"/>
        <w:ind w:left="180"/>
        <w:jc w:val="center"/>
        <w:rPr>
          <w:sz w:val="28"/>
          <w:szCs w:val="28"/>
        </w:rPr>
      </w:pPr>
    </w:p>
    <w:p w14:paraId="1385D79E" w14:textId="1E94E7C1" w:rsidR="00E34CF1" w:rsidRPr="00C64B84" w:rsidRDefault="00E34CF1" w:rsidP="00E34CF1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34 – Ошибка правописания</w:t>
      </w:r>
    </w:p>
    <w:p w14:paraId="61B9C665" w14:textId="14480F73" w:rsidR="00247E03" w:rsidRPr="00247E03" w:rsidRDefault="00247E03" w:rsidP="00247E03">
      <w:pPr>
        <w:spacing w:line="276" w:lineRule="auto"/>
        <w:ind w:left="180"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35 предоставлена ошибка написания даты в неверном формате.</w:t>
      </w:r>
    </w:p>
    <w:p w14:paraId="2F8368A6" w14:textId="77777777" w:rsidR="00E34CF1" w:rsidRPr="00C64B84" w:rsidRDefault="00E34CF1" w:rsidP="00E34CF1">
      <w:pPr>
        <w:spacing w:line="276" w:lineRule="auto"/>
        <w:ind w:left="180"/>
        <w:jc w:val="both"/>
        <w:rPr>
          <w:sz w:val="28"/>
          <w:szCs w:val="28"/>
        </w:rPr>
      </w:pPr>
    </w:p>
    <w:p w14:paraId="1E9B556A" w14:textId="7893E630" w:rsidR="00E34CF1" w:rsidRPr="00C64B84" w:rsidRDefault="00247E03" w:rsidP="000A4D62">
      <w:pPr>
        <w:spacing w:line="276" w:lineRule="auto"/>
        <w:jc w:val="center"/>
        <w:rPr>
          <w:sz w:val="28"/>
          <w:szCs w:val="28"/>
        </w:rPr>
      </w:pPr>
      <w:r w:rsidRPr="00247E03">
        <w:rPr>
          <w:noProof/>
          <w:sz w:val="28"/>
          <w:szCs w:val="28"/>
        </w:rPr>
        <w:drawing>
          <wp:inline distT="0" distB="0" distL="0" distR="0" wp14:anchorId="5CF2B00E" wp14:editId="6558E339">
            <wp:extent cx="2124371" cy="34866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8E9E" w14:textId="77777777" w:rsidR="00E34CF1" w:rsidRPr="00C64B84" w:rsidRDefault="00E34CF1" w:rsidP="00E34CF1">
      <w:pPr>
        <w:spacing w:line="276" w:lineRule="auto"/>
        <w:ind w:left="180"/>
        <w:jc w:val="center"/>
        <w:rPr>
          <w:sz w:val="28"/>
          <w:szCs w:val="28"/>
        </w:rPr>
      </w:pPr>
    </w:p>
    <w:p w14:paraId="48288D63" w14:textId="0ACAA4C4" w:rsidR="00E34CF1" w:rsidRPr="00C64B84" w:rsidRDefault="00E34CF1" w:rsidP="00E34CF1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35 – Ошибка написания даты</w:t>
      </w:r>
    </w:p>
    <w:p w14:paraId="56C4EC8D" w14:textId="74BB130A" w:rsidR="00E34CF1" w:rsidRDefault="00E34CF1" w:rsidP="00E34CF1">
      <w:pPr>
        <w:spacing w:line="276" w:lineRule="auto"/>
        <w:ind w:left="180"/>
        <w:jc w:val="both"/>
        <w:rPr>
          <w:sz w:val="28"/>
          <w:szCs w:val="28"/>
        </w:rPr>
      </w:pPr>
    </w:p>
    <w:p w14:paraId="1E470B6F" w14:textId="7FDA4B6C" w:rsidR="00247E03" w:rsidRPr="00247E03" w:rsidRDefault="00247E03" w:rsidP="00247E03">
      <w:pPr>
        <w:spacing w:line="276" w:lineRule="auto"/>
        <w:ind w:left="180"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Pr="00247E03">
        <w:rPr>
          <w:sz w:val="28"/>
          <w:szCs w:val="28"/>
        </w:rPr>
        <w:t>6</w:t>
      </w:r>
      <w:r>
        <w:rPr>
          <w:sz w:val="28"/>
          <w:szCs w:val="28"/>
        </w:rPr>
        <w:t xml:space="preserve"> предоставлена ошибка написания количества в неверном формате.</w:t>
      </w:r>
    </w:p>
    <w:p w14:paraId="47D64AA9" w14:textId="77777777" w:rsidR="00247E03" w:rsidRPr="00C64B84" w:rsidRDefault="00247E03" w:rsidP="00E34CF1">
      <w:pPr>
        <w:spacing w:line="276" w:lineRule="auto"/>
        <w:ind w:left="180"/>
        <w:jc w:val="both"/>
        <w:rPr>
          <w:sz w:val="28"/>
          <w:szCs w:val="28"/>
        </w:rPr>
      </w:pPr>
    </w:p>
    <w:p w14:paraId="17C21B27" w14:textId="2FD57D31" w:rsidR="00E34CF1" w:rsidRPr="00C64B84" w:rsidRDefault="00247E03" w:rsidP="000A4D62">
      <w:pPr>
        <w:spacing w:line="276" w:lineRule="auto"/>
        <w:jc w:val="center"/>
        <w:rPr>
          <w:sz w:val="28"/>
          <w:szCs w:val="28"/>
        </w:rPr>
      </w:pPr>
      <w:r w:rsidRPr="00247E03">
        <w:rPr>
          <w:noProof/>
          <w:sz w:val="28"/>
          <w:szCs w:val="28"/>
        </w:rPr>
        <w:drawing>
          <wp:inline distT="0" distB="0" distL="0" distR="0" wp14:anchorId="2C309758" wp14:editId="7E272104">
            <wp:extent cx="1528997" cy="2627290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32244" cy="26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594C" w14:textId="77777777" w:rsidR="00E34CF1" w:rsidRPr="00C64B84" w:rsidRDefault="00E34CF1" w:rsidP="00E34CF1">
      <w:pPr>
        <w:spacing w:line="276" w:lineRule="auto"/>
        <w:ind w:left="180"/>
        <w:jc w:val="center"/>
        <w:rPr>
          <w:sz w:val="28"/>
          <w:szCs w:val="28"/>
        </w:rPr>
      </w:pPr>
    </w:p>
    <w:p w14:paraId="0C9861C4" w14:textId="7B9436E8" w:rsidR="00E34CF1" w:rsidRPr="00C64B84" w:rsidRDefault="00E34CF1" w:rsidP="00E34CF1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36 – Ошибка написания количества</w:t>
      </w:r>
    </w:p>
    <w:p w14:paraId="4814BFBE" w14:textId="6F61CE40" w:rsidR="00E34CF1" w:rsidRDefault="00E34CF1" w:rsidP="007D0E9A">
      <w:pPr>
        <w:spacing w:line="276" w:lineRule="auto"/>
        <w:jc w:val="both"/>
        <w:rPr>
          <w:sz w:val="28"/>
          <w:szCs w:val="28"/>
        </w:rPr>
      </w:pPr>
    </w:p>
    <w:p w14:paraId="02B2F328" w14:textId="7A24171E" w:rsidR="00247E03" w:rsidRPr="00247E03" w:rsidRDefault="00247E03" w:rsidP="00247E03">
      <w:pPr>
        <w:spacing w:line="276" w:lineRule="auto"/>
        <w:ind w:left="180"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37 предоставлена ошибка авторизации.</w:t>
      </w:r>
    </w:p>
    <w:p w14:paraId="16325E9F" w14:textId="77777777" w:rsidR="00247E03" w:rsidRPr="00C64B84" w:rsidRDefault="00247E03" w:rsidP="007D0E9A">
      <w:pPr>
        <w:spacing w:line="276" w:lineRule="auto"/>
        <w:jc w:val="both"/>
        <w:rPr>
          <w:sz w:val="28"/>
          <w:szCs w:val="28"/>
        </w:rPr>
      </w:pPr>
    </w:p>
    <w:p w14:paraId="1CCAA061" w14:textId="12FF5688" w:rsidR="000A4D62" w:rsidRPr="00C64B84" w:rsidRDefault="00D66C40" w:rsidP="000A4D62">
      <w:pPr>
        <w:tabs>
          <w:tab w:val="left" w:pos="3390"/>
        </w:tabs>
        <w:spacing w:line="276" w:lineRule="auto"/>
        <w:ind w:right="170"/>
        <w:jc w:val="center"/>
        <w:rPr>
          <w:sz w:val="28"/>
          <w:szCs w:val="28"/>
        </w:rPr>
      </w:pPr>
      <w:r w:rsidRPr="00D66C40">
        <w:rPr>
          <w:noProof/>
          <w:sz w:val="28"/>
          <w:szCs w:val="28"/>
        </w:rPr>
        <w:drawing>
          <wp:inline distT="0" distB="0" distL="0" distR="0" wp14:anchorId="68A74997" wp14:editId="5039BFA3">
            <wp:extent cx="2217623" cy="3322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23034" cy="33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6C9A" w14:textId="77777777" w:rsidR="000A4D62" w:rsidRPr="00C64B84" w:rsidRDefault="000A4D62" w:rsidP="000A4D62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</w:p>
    <w:p w14:paraId="148E1C90" w14:textId="0A360041" w:rsidR="000A4D62" w:rsidRDefault="000A4D62" w:rsidP="000A4D62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  <w:r w:rsidRPr="00C64B84">
        <w:rPr>
          <w:sz w:val="28"/>
          <w:szCs w:val="28"/>
        </w:rPr>
        <w:t>Рисунок 3</w:t>
      </w:r>
      <w:r w:rsidR="007D0E9A">
        <w:rPr>
          <w:sz w:val="28"/>
          <w:szCs w:val="28"/>
        </w:rPr>
        <w:t>7</w:t>
      </w:r>
      <w:r w:rsidRPr="00C64B84">
        <w:rPr>
          <w:sz w:val="28"/>
          <w:szCs w:val="28"/>
        </w:rPr>
        <w:t xml:space="preserve"> – Ошибка авторизации</w:t>
      </w:r>
    </w:p>
    <w:p w14:paraId="4A02648F" w14:textId="77777777" w:rsidR="000A4D62" w:rsidRDefault="000A4D62" w:rsidP="000A4D62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</w:p>
    <w:p w14:paraId="6F3BB63A" w14:textId="0E9DD288" w:rsidR="000A4D62" w:rsidRDefault="000A4D62" w:rsidP="000A4D62">
      <w:pPr>
        <w:spacing w:line="276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Разработанное приложение содержит необходимый функционал для выполнения поставленной задачи.  Поставленные задачи были решены и</w:t>
      </w:r>
      <w:r w:rsidR="007D0E9A">
        <w:rPr>
          <w:sz w:val="28"/>
          <w:szCs w:val="28"/>
        </w:rPr>
        <w:t xml:space="preserve"> описаны в разделе 3,</w:t>
      </w:r>
      <w:r>
        <w:rPr>
          <w:sz w:val="28"/>
          <w:szCs w:val="28"/>
        </w:rPr>
        <w:t xml:space="preserve"> их выполнение показано в таблице 4.1.</w:t>
      </w:r>
    </w:p>
    <w:p w14:paraId="60CACCE0" w14:textId="77777777" w:rsidR="000A4D62" w:rsidRDefault="000A4D62" w:rsidP="000A4D62">
      <w:pPr>
        <w:spacing w:line="276" w:lineRule="auto"/>
        <w:ind w:left="180" w:firstLine="528"/>
        <w:jc w:val="both"/>
        <w:rPr>
          <w:sz w:val="28"/>
          <w:szCs w:val="28"/>
        </w:rPr>
      </w:pPr>
    </w:p>
    <w:p w14:paraId="5F228650" w14:textId="77777777" w:rsidR="000A4D62" w:rsidRDefault="000A4D62" w:rsidP="000A4D6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4.1</w:t>
      </w:r>
    </w:p>
    <w:tbl>
      <w:tblPr>
        <w:tblStyle w:val="ae"/>
        <w:tblW w:w="9503" w:type="dxa"/>
        <w:tblInd w:w="175" w:type="dxa"/>
        <w:tblLook w:val="04A0" w:firstRow="1" w:lastRow="0" w:firstColumn="1" w:lastColumn="0" w:noHBand="0" w:noVBand="1"/>
      </w:tblPr>
      <w:tblGrid>
        <w:gridCol w:w="4822"/>
        <w:gridCol w:w="4681"/>
      </w:tblGrid>
      <w:tr w:rsidR="000A4D62" w:rsidRPr="000A4D62" w14:paraId="0A3E153F" w14:textId="77777777" w:rsidTr="007B4D57">
        <w:trPr>
          <w:trHeight w:val="335"/>
        </w:trPr>
        <w:tc>
          <w:tcPr>
            <w:tcW w:w="4822" w:type="dxa"/>
          </w:tcPr>
          <w:p w14:paraId="4A879C34" w14:textId="77777777" w:rsidR="000A4D62" w:rsidRPr="000A4D62" w:rsidRDefault="000A4D62" w:rsidP="007B4D57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A4D62">
              <w:rPr>
                <w:b/>
                <w:bCs/>
                <w:sz w:val="28"/>
                <w:szCs w:val="28"/>
              </w:rPr>
              <w:t>Поставленные задачи</w:t>
            </w:r>
          </w:p>
        </w:tc>
        <w:tc>
          <w:tcPr>
            <w:tcW w:w="4681" w:type="dxa"/>
          </w:tcPr>
          <w:p w14:paraId="4F805B5E" w14:textId="77777777" w:rsidR="000A4D62" w:rsidRPr="000A4D62" w:rsidRDefault="000A4D62" w:rsidP="007B4D57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A4D62">
              <w:rPr>
                <w:b/>
                <w:bCs/>
                <w:sz w:val="28"/>
                <w:szCs w:val="28"/>
              </w:rPr>
              <w:t>Ссылка на интерфейс</w:t>
            </w:r>
          </w:p>
        </w:tc>
      </w:tr>
      <w:tr w:rsidR="000A4D62" w14:paraId="52A8EAC3" w14:textId="77777777" w:rsidTr="007B4D57">
        <w:trPr>
          <w:trHeight w:val="335"/>
        </w:trPr>
        <w:tc>
          <w:tcPr>
            <w:tcW w:w="4822" w:type="dxa"/>
          </w:tcPr>
          <w:p w14:paraId="0AC1BB2D" w14:textId="77777777" w:rsidR="000A4D62" w:rsidRDefault="000A4D62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 производства</w:t>
            </w:r>
          </w:p>
        </w:tc>
        <w:tc>
          <w:tcPr>
            <w:tcW w:w="4681" w:type="dxa"/>
          </w:tcPr>
          <w:p w14:paraId="4536640C" w14:textId="2A208501" w:rsidR="000A4D62" w:rsidRDefault="007D0E9A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3.5, р</w:t>
            </w:r>
            <w:r w:rsidR="000A4D62">
              <w:rPr>
                <w:sz w:val="28"/>
                <w:szCs w:val="28"/>
              </w:rPr>
              <w:t>исунок 18</w:t>
            </w:r>
          </w:p>
        </w:tc>
      </w:tr>
      <w:tr w:rsidR="000A4D62" w14:paraId="6B926CD3" w14:textId="77777777" w:rsidTr="007B4D57">
        <w:trPr>
          <w:trHeight w:val="348"/>
        </w:trPr>
        <w:tc>
          <w:tcPr>
            <w:tcW w:w="4822" w:type="dxa"/>
          </w:tcPr>
          <w:p w14:paraId="354322D7" w14:textId="77777777" w:rsidR="000A4D62" w:rsidRDefault="000A4D62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потребности в сырье</w:t>
            </w:r>
          </w:p>
        </w:tc>
        <w:tc>
          <w:tcPr>
            <w:tcW w:w="4681" w:type="dxa"/>
          </w:tcPr>
          <w:p w14:paraId="6B9C7070" w14:textId="44FE0EEA" w:rsidR="000A4D62" w:rsidRDefault="0008572A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3.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, р</w:t>
            </w:r>
            <w:r w:rsidR="000A4D62">
              <w:rPr>
                <w:sz w:val="28"/>
                <w:szCs w:val="28"/>
              </w:rPr>
              <w:t>исунок 17</w:t>
            </w:r>
          </w:p>
        </w:tc>
      </w:tr>
      <w:tr w:rsidR="000A4D62" w14:paraId="7BF8FB22" w14:textId="77777777" w:rsidTr="007B4D57">
        <w:trPr>
          <w:trHeight w:val="335"/>
        </w:trPr>
        <w:tc>
          <w:tcPr>
            <w:tcW w:w="4822" w:type="dxa"/>
          </w:tcPr>
          <w:p w14:paraId="6B65C978" w14:textId="77777777" w:rsidR="000A4D62" w:rsidRDefault="000A4D62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потребности в материалах</w:t>
            </w:r>
          </w:p>
        </w:tc>
        <w:tc>
          <w:tcPr>
            <w:tcW w:w="4681" w:type="dxa"/>
          </w:tcPr>
          <w:p w14:paraId="3AEEF34F" w14:textId="6068B4A4" w:rsidR="000A4D62" w:rsidRDefault="0008572A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3.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0A4D62">
              <w:rPr>
                <w:sz w:val="28"/>
                <w:szCs w:val="28"/>
              </w:rPr>
              <w:t>исунок 16</w:t>
            </w:r>
          </w:p>
        </w:tc>
      </w:tr>
      <w:tr w:rsidR="000A4D62" w14:paraId="6080AAC5" w14:textId="77777777" w:rsidTr="007B4D57">
        <w:trPr>
          <w:trHeight w:val="335"/>
        </w:trPr>
        <w:tc>
          <w:tcPr>
            <w:tcW w:w="4822" w:type="dxa"/>
          </w:tcPr>
          <w:p w14:paraId="19C7349A" w14:textId="77777777" w:rsidR="000A4D62" w:rsidRDefault="000A4D62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Месячные отчеты(итоги)</w:t>
            </w:r>
          </w:p>
        </w:tc>
        <w:tc>
          <w:tcPr>
            <w:tcW w:w="4681" w:type="dxa"/>
          </w:tcPr>
          <w:p w14:paraId="0A39A521" w14:textId="2C9D23BF" w:rsidR="000A4D62" w:rsidRDefault="0008572A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3.7, р</w:t>
            </w:r>
            <w:r w:rsidR="000A4D62">
              <w:rPr>
                <w:sz w:val="28"/>
                <w:szCs w:val="28"/>
              </w:rPr>
              <w:t>исунок 19</w:t>
            </w:r>
          </w:p>
        </w:tc>
      </w:tr>
      <w:tr w:rsidR="000A4D62" w14:paraId="441B0AE0" w14:textId="77777777" w:rsidTr="007B4D57">
        <w:trPr>
          <w:trHeight w:val="335"/>
        </w:trPr>
        <w:tc>
          <w:tcPr>
            <w:tcW w:w="4822" w:type="dxa"/>
          </w:tcPr>
          <w:p w14:paraId="432421DB" w14:textId="77777777" w:rsidR="000A4D62" w:rsidRDefault="000A4D62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Статистика</w:t>
            </w:r>
          </w:p>
        </w:tc>
        <w:tc>
          <w:tcPr>
            <w:tcW w:w="4681" w:type="dxa"/>
          </w:tcPr>
          <w:p w14:paraId="5C33A3AD" w14:textId="77777777" w:rsidR="000A4D62" w:rsidRDefault="000A4D62" w:rsidP="007B4D5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31</w:t>
            </w:r>
          </w:p>
        </w:tc>
      </w:tr>
    </w:tbl>
    <w:p w14:paraId="5C7D03D9" w14:textId="77777777" w:rsidR="000A4D62" w:rsidRPr="005C1BA0" w:rsidRDefault="000A4D62" w:rsidP="000A4D62">
      <w:pPr>
        <w:spacing w:line="276" w:lineRule="auto"/>
        <w:ind w:left="708"/>
        <w:jc w:val="both"/>
        <w:rPr>
          <w:sz w:val="28"/>
          <w:szCs w:val="28"/>
        </w:rPr>
      </w:pPr>
    </w:p>
    <w:p w14:paraId="389CB796" w14:textId="77777777" w:rsidR="000A4D62" w:rsidRPr="00C64B84" w:rsidRDefault="000A4D62" w:rsidP="000A4D62">
      <w:pPr>
        <w:tabs>
          <w:tab w:val="left" w:pos="3390"/>
        </w:tabs>
        <w:spacing w:line="276" w:lineRule="auto"/>
        <w:ind w:left="170" w:right="170"/>
        <w:jc w:val="center"/>
        <w:rPr>
          <w:sz w:val="28"/>
          <w:szCs w:val="28"/>
        </w:rPr>
      </w:pPr>
    </w:p>
    <w:p w14:paraId="33A1C2BA" w14:textId="5F0CAAEC" w:rsidR="00E34CF1" w:rsidRPr="00C64B84" w:rsidRDefault="00E34CF1" w:rsidP="00E34CF1">
      <w:pPr>
        <w:spacing w:line="276" w:lineRule="auto"/>
        <w:ind w:left="180"/>
        <w:jc w:val="both"/>
        <w:rPr>
          <w:sz w:val="28"/>
          <w:szCs w:val="28"/>
        </w:rPr>
      </w:pPr>
    </w:p>
    <w:p w14:paraId="719B72B0" w14:textId="627880E3" w:rsidR="00274C34" w:rsidRPr="00C64B84" w:rsidRDefault="00274C34">
      <w:pPr>
        <w:spacing w:after="160" w:line="259" w:lineRule="auto"/>
        <w:rPr>
          <w:sz w:val="28"/>
          <w:szCs w:val="28"/>
        </w:rPr>
      </w:pPr>
      <w:r w:rsidRPr="00C64B84">
        <w:rPr>
          <w:sz w:val="28"/>
          <w:szCs w:val="28"/>
        </w:rPr>
        <w:br w:type="page"/>
      </w:r>
    </w:p>
    <w:p w14:paraId="1A657993" w14:textId="575D9E32" w:rsidR="00274C34" w:rsidRPr="00C64B84" w:rsidRDefault="00274C34" w:rsidP="00152F77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03027604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6"/>
    </w:p>
    <w:p w14:paraId="3D8AD8AE" w14:textId="77777777" w:rsidR="00CB66F7" w:rsidRPr="00C64B84" w:rsidRDefault="00CB66F7" w:rsidP="00CB66F7">
      <w:pPr>
        <w:rPr>
          <w:sz w:val="28"/>
          <w:szCs w:val="28"/>
        </w:rPr>
      </w:pPr>
    </w:p>
    <w:p w14:paraId="33F79F33" w14:textId="4C7AC272" w:rsidR="00E34CF1" w:rsidRPr="00C64B84" w:rsidRDefault="009D55DC" w:rsidP="00BB53E2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В результате выполнения, данной курсовой работы, было спроектировано и разработано приложение. Для этого было проведено изучение предметной области и выявление необходимых данных. Для хранения данных спроектирована и разработана база данных. Разработан пользовательский интерфейс с использованием технологии </w:t>
      </w:r>
      <w:r w:rsidRPr="00C64B84">
        <w:rPr>
          <w:i/>
          <w:iCs/>
          <w:sz w:val="28"/>
          <w:szCs w:val="28"/>
        </w:rPr>
        <w:t>WPF</w:t>
      </w:r>
      <w:r w:rsidRPr="00C64B84">
        <w:rPr>
          <w:sz w:val="28"/>
          <w:szCs w:val="28"/>
        </w:rPr>
        <w:t>. Также реализована ролевая политика для установки ограничения редактирования и просмотра данных пользователям для обеспечения защиты хранимых данных. Разработанные приложения содержат необходимый функционал для выполнения поставленной задачи.</w:t>
      </w:r>
    </w:p>
    <w:p w14:paraId="1C826A88" w14:textId="59602E38" w:rsidR="00152F77" w:rsidRPr="00C64B84" w:rsidRDefault="00152F77" w:rsidP="00BB53E2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В процессе создания приложения были пройдены такие этапы разработки, как постановка задачи, составление логической модели предметной области, создание и реализация алгоритма работы программы с последующим тестированием.</w:t>
      </w:r>
    </w:p>
    <w:p w14:paraId="59DA0C75" w14:textId="54F45AEA" w:rsidR="00152F77" w:rsidRPr="00C64B84" w:rsidRDefault="00152F77" w:rsidP="00BB53E2">
      <w:pPr>
        <w:spacing w:line="276" w:lineRule="auto"/>
        <w:ind w:left="180" w:firstLine="540"/>
        <w:jc w:val="both"/>
        <w:rPr>
          <w:sz w:val="28"/>
          <w:szCs w:val="28"/>
        </w:rPr>
      </w:pPr>
      <w:r w:rsidRPr="00C64B84">
        <w:rPr>
          <w:sz w:val="28"/>
          <w:szCs w:val="28"/>
        </w:rPr>
        <w:t>Преимуществом разработанной нами системы является ее относительно низкие требования к установке и использования, а также простота и удобство в эксплуатации.</w:t>
      </w:r>
    </w:p>
    <w:p w14:paraId="6573B197" w14:textId="4C24C7E9" w:rsidR="00274C34" w:rsidRPr="00C64B84" w:rsidRDefault="00274C34">
      <w:pPr>
        <w:spacing w:after="160" w:line="259" w:lineRule="auto"/>
        <w:rPr>
          <w:sz w:val="28"/>
          <w:szCs w:val="28"/>
        </w:rPr>
      </w:pPr>
      <w:r w:rsidRPr="00C64B84">
        <w:rPr>
          <w:sz w:val="28"/>
          <w:szCs w:val="28"/>
        </w:rPr>
        <w:br w:type="page"/>
      </w:r>
    </w:p>
    <w:p w14:paraId="3414BA07" w14:textId="74D2FE71" w:rsidR="00152F77" w:rsidRPr="00C64B84" w:rsidRDefault="00152F77" w:rsidP="007D733A">
      <w:pPr>
        <w:pStyle w:val="1"/>
        <w:spacing w:line="276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03027605"/>
      <w:r w:rsidRPr="00C64B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7"/>
    </w:p>
    <w:p w14:paraId="415753E0" w14:textId="4E39A29F" w:rsidR="00CB66F7" w:rsidRPr="00C64B84" w:rsidRDefault="00CB66F7" w:rsidP="007D733A">
      <w:pPr>
        <w:spacing w:line="276" w:lineRule="auto"/>
        <w:rPr>
          <w:b/>
          <w:bCs/>
          <w:sz w:val="28"/>
          <w:szCs w:val="28"/>
        </w:rPr>
      </w:pPr>
    </w:p>
    <w:p w14:paraId="38C8C8CD" w14:textId="77777777" w:rsidR="00CB66F7" w:rsidRPr="00C64B84" w:rsidRDefault="00CB66F7" w:rsidP="00CB66F7">
      <w:pPr>
        <w:pStyle w:val="ab"/>
        <w:numPr>
          <w:ilvl w:val="0"/>
          <w:numId w:val="36"/>
        </w:numPr>
        <w:spacing w:line="276" w:lineRule="auto"/>
        <w:ind w:left="0" w:right="170" w:firstLine="698"/>
        <w:jc w:val="both"/>
        <w:rPr>
          <w:b/>
          <w:bCs/>
          <w:sz w:val="28"/>
          <w:szCs w:val="28"/>
        </w:rPr>
      </w:pPr>
      <w:r w:rsidRPr="00C64B84">
        <w:rPr>
          <w:color w:val="000000"/>
          <w:sz w:val="28"/>
          <w:szCs w:val="28"/>
        </w:rPr>
        <w:t xml:space="preserve">Джозеф Альбахари и Бен Альбахари. </w:t>
      </w:r>
      <w:r w:rsidRPr="00C64B84">
        <w:rPr>
          <w:sz w:val="28"/>
          <w:szCs w:val="28"/>
        </w:rPr>
        <w:t>C# 7.0. Карманный справочник</w:t>
      </w:r>
      <w:r w:rsidRPr="00C64B84">
        <w:rPr>
          <w:color w:val="000000"/>
          <w:sz w:val="28"/>
          <w:szCs w:val="28"/>
        </w:rPr>
        <w:t>. – «</w:t>
      </w:r>
      <w:r w:rsidRPr="00C64B84">
        <w:rPr>
          <w:color w:val="000000"/>
          <w:sz w:val="28"/>
          <w:szCs w:val="28"/>
          <w:lang w:val="en-US"/>
        </w:rPr>
        <w:t>O</w:t>
      </w:r>
      <w:r w:rsidRPr="00C64B84">
        <w:rPr>
          <w:color w:val="000000"/>
          <w:sz w:val="28"/>
          <w:szCs w:val="28"/>
        </w:rPr>
        <w:t>’</w:t>
      </w:r>
      <w:r w:rsidRPr="00C64B84">
        <w:rPr>
          <w:color w:val="000000"/>
          <w:sz w:val="28"/>
          <w:szCs w:val="28"/>
          <w:lang w:val="en-US"/>
        </w:rPr>
        <w:t>Reilly</w:t>
      </w:r>
      <w:r w:rsidRPr="00C64B84">
        <w:rPr>
          <w:color w:val="000000"/>
          <w:sz w:val="28"/>
          <w:szCs w:val="28"/>
        </w:rPr>
        <w:t xml:space="preserve"> </w:t>
      </w:r>
      <w:r w:rsidRPr="00C64B84">
        <w:rPr>
          <w:color w:val="000000"/>
          <w:sz w:val="28"/>
          <w:szCs w:val="28"/>
          <w:lang w:val="en-US"/>
        </w:rPr>
        <w:t>Media</w:t>
      </w:r>
      <w:r w:rsidRPr="00C64B84">
        <w:rPr>
          <w:color w:val="000000"/>
          <w:sz w:val="28"/>
          <w:szCs w:val="28"/>
        </w:rPr>
        <w:t xml:space="preserve">, </w:t>
      </w:r>
      <w:r w:rsidRPr="00C64B84">
        <w:rPr>
          <w:color w:val="000000"/>
          <w:sz w:val="28"/>
          <w:szCs w:val="28"/>
          <w:lang w:val="en-US"/>
        </w:rPr>
        <w:t>Inc</w:t>
      </w:r>
      <w:r w:rsidRPr="00C64B84">
        <w:rPr>
          <w:color w:val="000000"/>
          <w:sz w:val="28"/>
          <w:szCs w:val="28"/>
        </w:rPr>
        <w:t>», 2017. – 156 с.</w:t>
      </w:r>
    </w:p>
    <w:p w14:paraId="78567E38" w14:textId="254457EC" w:rsidR="00CB66F7" w:rsidRPr="00C64B84" w:rsidRDefault="00CB66F7" w:rsidP="00CB66F7">
      <w:pPr>
        <w:pStyle w:val="ab"/>
        <w:numPr>
          <w:ilvl w:val="0"/>
          <w:numId w:val="36"/>
        </w:numPr>
        <w:spacing w:after="160" w:line="276" w:lineRule="auto"/>
        <w:ind w:left="0" w:firstLine="698"/>
        <w:jc w:val="both"/>
        <w:rPr>
          <w:color w:val="000000"/>
          <w:sz w:val="28"/>
          <w:szCs w:val="28"/>
          <w:shd w:val="clear" w:color="auto" w:fill="FFFFFF"/>
        </w:rPr>
      </w:pPr>
      <w:r w:rsidRPr="00C64B84">
        <w:rPr>
          <w:color w:val="000000"/>
          <w:sz w:val="28"/>
          <w:szCs w:val="28"/>
          <w:shd w:val="clear" w:color="auto" w:fill="FFFFFF"/>
        </w:rPr>
        <w:t>Рихтер, Джеффри CLR via C#. Программирование на платформе Microsoft .NET Framework 4.0 на языке C# / Джеффри Рихтер. - М.: Питер, 2013. - 928 c</w:t>
      </w:r>
    </w:p>
    <w:p w14:paraId="49EDCB61" w14:textId="3832B41D" w:rsidR="00CB66F7" w:rsidRPr="00C64B84" w:rsidRDefault="00CB66F7" w:rsidP="00CB66F7">
      <w:pPr>
        <w:pStyle w:val="ab"/>
        <w:numPr>
          <w:ilvl w:val="0"/>
          <w:numId w:val="36"/>
        </w:numPr>
        <w:spacing w:after="160" w:line="276" w:lineRule="auto"/>
        <w:ind w:left="0" w:firstLine="698"/>
        <w:jc w:val="both"/>
        <w:rPr>
          <w:color w:val="000000"/>
          <w:sz w:val="28"/>
          <w:szCs w:val="28"/>
          <w:shd w:val="clear" w:color="auto" w:fill="FFFFFF"/>
        </w:rPr>
      </w:pPr>
      <w:r w:rsidRPr="00C64B84">
        <w:rPr>
          <w:color w:val="000000"/>
          <w:sz w:val="28"/>
          <w:szCs w:val="28"/>
          <w:shd w:val="clear" w:color="auto" w:fill="FFFFFF"/>
        </w:rPr>
        <w:t>Когаловский М. Р. Энциклопедия технологий баз данных. — М.: Финансы и статистика, 2002. — 800 с.</w:t>
      </w:r>
    </w:p>
    <w:p w14:paraId="2935169E" w14:textId="77777777" w:rsidR="00CB66F7" w:rsidRPr="00C64B84" w:rsidRDefault="00CB66F7" w:rsidP="00CB66F7">
      <w:pPr>
        <w:pStyle w:val="ab"/>
        <w:numPr>
          <w:ilvl w:val="0"/>
          <w:numId w:val="36"/>
        </w:numPr>
        <w:spacing w:after="160" w:line="276" w:lineRule="auto"/>
        <w:ind w:left="0" w:firstLine="69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Актеры и прецеденты [Электронный ресурс]. – </w:t>
      </w:r>
      <w:r w:rsidRPr="00C64B84">
        <w:rPr>
          <w:sz w:val="28"/>
          <w:szCs w:val="28"/>
          <w:lang w:val="en-US"/>
        </w:rPr>
        <w:t>URL</w:t>
      </w:r>
      <w:r w:rsidRPr="00C64B84">
        <w:rPr>
          <w:sz w:val="28"/>
          <w:szCs w:val="28"/>
        </w:rPr>
        <w:t xml:space="preserve">: </w:t>
      </w:r>
      <w:hyperlink r:id="rId48" w:history="1">
        <w:r w:rsidRPr="00C64B84">
          <w:rPr>
            <w:rStyle w:val="a8"/>
            <w:color w:val="000000" w:themeColor="text1"/>
            <w:sz w:val="28"/>
            <w:szCs w:val="28"/>
          </w:rPr>
          <w:t>https://studopedia.su/6_42762_akteri-i-pretsedenti.html</w:t>
        </w:r>
      </w:hyperlink>
      <w:r w:rsidRPr="00C64B84">
        <w:rPr>
          <w:sz w:val="28"/>
          <w:szCs w:val="28"/>
        </w:rPr>
        <w:t>., свободный. – Загл. с экрана.</w:t>
      </w:r>
    </w:p>
    <w:p w14:paraId="14209D55" w14:textId="0DF68C55" w:rsidR="00CB66F7" w:rsidRPr="00C64B84" w:rsidRDefault="00CB66F7" w:rsidP="00CB66F7">
      <w:pPr>
        <w:pStyle w:val="ab"/>
        <w:numPr>
          <w:ilvl w:val="0"/>
          <w:numId w:val="36"/>
        </w:numPr>
        <w:spacing w:after="160" w:line="276" w:lineRule="auto"/>
        <w:ind w:left="0" w:firstLine="698"/>
        <w:jc w:val="both"/>
        <w:rPr>
          <w:sz w:val="28"/>
          <w:szCs w:val="28"/>
        </w:rPr>
      </w:pPr>
      <w:r w:rsidRPr="00C64B84">
        <w:rPr>
          <w:sz w:val="28"/>
          <w:szCs w:val="28"/>
        </w:rPr>
        <w:t xml:space="preserve">Введение в </w:t>
      </w:r>
      <w:r w:rsidRPr="00C64B84">
        <w:rPr>
          <w:sz w:val="28"/>
          <w:szCs w:val="28"/>
          <w:lang w:val="en-US"/>
        </w:rPr>
        <w:t>WPF</w:t>
      </w:r>
      <w:r w:rsidRPr="00C64B84">
        <w:rPr>
          <w:sz w:val="28"/>
          <w:szCs w:val="28"/>
        </w:rPr>
        <w:t xml:space="preserve"> [Электронный ресурс]. – </w:t>
      </w:r>
      <w:r w:rsidRPr="00C64B84">
        <w:rPr>
          <w:sz w:val="28"/>
          <w:szCs w:val="28"/>
          <w:lang w:val="en-US"/>
        </w:rPr>
        <w:t>URL</w:t>
      </w:r>
      <w:r w:rsidRPr="00C64B84">
        <w:rPr>
          <w:sz w:val="28"/>
          <w:szCs w:val="28"/>
        </w:rPr>
        <w:t xml:space="preserve">: </w:t>
      </w:r>
      <w:hyperlink r:id="rId49" w:history="1">
        <w:r w:rsidRPr="00C64B84">
          <w:rPr>
            <w:rStyle w:val="a8"/>
            <w:color w:val="000000" w:themeColor="text1"/>
            <w:sz w:val="28"/>
            <w:szCs w:val="28"/>
          </w:rPr>
          <w:t>https://studfile.net/preview/4532318/</w:t>
        </w:r>
      </w:hyperlink>
      <w:r w:rsidRPr="00C64B84">
        <w:rPr>
          <w:sz w:val="28"/>
          <w:szCs w:val="28"/>
        </w:rPr>
        <w:t>., свободный. – За</w:t>
      </w:r>
      <w:r w:rsidR="000B7457">
        <w:rPr>
          <w:sz w:val="28"/>
          <w:szCs w:val="28"/>
        </w:rPr>
        <w:t>г</w:t>
      </w:r>
      <w:r w:rsidRPr="00C64B84">
        <w:rPr>
          <w:sz w:val="28"/>
          <w:szCs w:val="28"/>
        </w:rPr>
        <w:t>л. с экрана.</w:t>
      </w:r>
    </w:p>
    <w:p w14:paraId="561E88B8" w14:textId="6C6FF07B" w:rsidR="00152F77" w:rsidRPr="00C64B84" w:rsidRDefault="00152F77">
      <w:pPr>
        <w:spacing w:after="160" w:line="259" w:lineRule="auto"/>
        <w:rPr>
          <w:sz w:val="28"/>
          <w:szCs w:val="28"/>
        </w:rPr>
      </w:pPr>
      <w:r w:rsidRPr="00C64B84">
        <w:rPr>
          <w:sz w:val="28"/>
          <w:szCs w:val="28"/>
        </w:rPr>
        <w:br w:type="page"/>
      </w:r>
    </w:p>
    <w:p w14:paraId="734432C9" w14:textId="77777777" w:rsidR="00152F77" w:rsidRPr="00C64B84" w:rsidRDefault="00152F77" w:rsidP="00152F77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8" w:name="_Toc91646182"/>
      <w:bookmarkStart w:id="19" w:name="_Toc103027606"/>
      <w:bookmarkStart w:id="20" w:name="_Toc91175395"/>
      <w:r w:rsidRPr="00C64B8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8"/>
      <w:bookmarkEnd w:id="19"/>
    </w:p>
    <w:p w14:paraId="1A5D361E" w14:textId="77777777" w:rsidR="00152F77" w:rsidRPr="00C64B84" w:rsidRDefault="00152F77" w:rsidP="00152F77">
      <w:pPr>
        <w:jc w:val="center"/>
        <w:rPr>
          <w:rFonts w:eastAsiaTheme="minorEastAsia"/>
          <w:b/>
          <w:bCs/>
          <w:sz w:val="28"/>
          <w:szCs w:val="28"/>
        </w:rPr>
      </w:pPr>
      <w:bookmarkStart w:id="21" w:name="_Toc91645840"/>
      <w:r w:rsidRPr="00C64B84">
        <w:rPr>
          <w:rFonts w:eastAsiaTheme="minorEastAsia"/>
          <w:b/>
          <w:bCs/>
          <w:sz w:val="28"/>
          <w:szCs w:val="28"/>
        </w:rPr>
        <w:t>Листинг программы</w:t>
      </w:r>
      <w:bookmarkEnd w:id="20"/>
      <w:bookmarkEnd w:id="21"/>
    </w:p>
    <w:p w14:paraId="2CC29EF4" w14:textId="77777777" w:rsidR="00D66C40" w:rsidRPr="00D66C40" w:rsidRDefault="00D66C40" w:rsidP="00D66C40">
      <w:pPr>
        <w:rPr>
          <w:b/>
          <w:bCs/>
          <w:u w:val="single"/>
        </w:rPr>
      </w:pPr>
      <w:r w:rsidRPr="00815889">
        <w:rPr>
          <w:b/>
          <w:bCs/>
          <w:u w:val="single"/>
          <w:lang w:val="en-US"/>
        </w:rPr>
        <w:t>Folder</w:t>
      </w:r>
      <w:r w:rsidRPr="00D66C40">
        <w:rPr>
          <w:b/>
          <w:bCs/>
          <w:u w:val="single"/>
        </w:rPr>
        <w:t xml:space="preserve"> </w:t>
      </w:r>
      <w:r w:rsidRPr="00815889">
        <w:rPr>
          <w:b/>
          <w:bCs/>
          <w:u w:val="single"/>
          <w:lang w:val="en-US"/>
        </w:rPr>
        <w:t>Data</w:t>
      </w:r>
      <w:r w:rsidRPr="00D66C40">
        <w:rPr>
          <w:b/>
          <w:bCs/>
          <w:u w:val="single"/>
        </w:rPr>
        <w:t>.</w:t>
      </w:r>
      <w:r w:rsidRPr="00815889">
        <w:rPr>
          <w:b/>
          <w:bCs/>
          <w:u w:val="single"/>
          <w:lang w:val="en-US"/>
        </w:rPr>
        <w:t>Models</w:t>
      </w:r>
      <w:r w:rsidRPr="00D66C40">
        <w:rPr>
          <w:b/>
          <w:bCs/>
          <w:u w:val="single"/>
        </w:rPr>
        <w:t>:</w:t>
      </w:r>
    </w:p>
    <w:p w14:paraId="4158BD26" w14:textId="77777777" w:rsidR="00D66C40" w:rsidRPr="00F5765C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Material.cs</w:t>
      </w:r>
    </w:p>
    <w:p w14:paraId="045D31B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</w:t>
      </w:r>
    </w:p>
    <w:p w14:paraId="064954A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64191B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Material</w:t>
      </w:r>
    </w:p>
    <w:p w14:paraId="5C7EF2E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D39DD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FE0AC6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942F65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8F1121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34FD5D1" w14:textId="77777777" w:rsidR="00D66C40" w:rsidRDefault="00D66C40" w:rsidP="00D66C40">
      <w:pPr>
        <w:rPr>
          <w:lang w:val="en-US"/>
        </w:rPr>
      </w:pPr>
    </w:p>
    <w:p w14:paraId="08CAAE7C" w14:textId="77777777" w:rsidR="00D66C40" w:rsidRPr="00F5765C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Norm.cs</w:t>
      </w:r>
    </w:p>
    <w:p w14:paraId="629492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</w:t>
      </w:r>
    </w:p>
    <w:p w14:paraId="78CBE98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1CC16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Norm</w:t>
      </w:r>
    </w:p>
    <w:p w14:paraId="4D8EAA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53F921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2D4A0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Raw Raw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224CD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8E72B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775CE0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D6D5881" w14:textId="77777777" w:rsidR="00D66C40" w:rsidRDefault="00D66C40" w:rsidP="00D66C40">
      <w:pPr>
        <w:rPr>
          <w:lang w:val="en-US"/>
        </w:rPr>
      </w:pPr>
    </w:p>
    <w:p w14:paraId="76E919A9" w14:textId="77777777" w:rsidR="00D66C40" w:rsidRPr="00F5765C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Product.cs</w:t>
      </w:r>
    </w:p>
    <w:p w14:paraId="678A6F9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4E6DB3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7519D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</w:t>
      </w:r>
    </w:p>
    <w:p w14:paraId="126CF1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8777FE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</w:t>
      </w:r>
    </w:p>
    <w:p w14:paraId="1B7374F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75A5DA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0C6AAA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08E89B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List&lt;ProductPlan&gt; Plans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746D7C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List&lt;ProductProduction&gt; Productions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3D199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List&lt;Norm&gt; Norms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AFBD57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List&lt;ProductMaterial&gt; Materials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A3A099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F8E658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4DADCE9" w14:textId="77777777" w:rsidR="00D66C40" w:rsidRPr="00F5765C" w:rsidRDefault="00D66C40" w:rsidP="00D66C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  <w:lang w:val="ru-BY"/>
        </w:rPr>
      </w:pPr>
    </w:p>
    <w:p w14:paraId="0B59DF2B" w14:textId="77777777" w:rsidR="00D66C40" w:rsidRPr="00F5765C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ProductMaterial.cs</w:t>
      </w:r>
    </w:p>
    <w:p w14:paraId="11D326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</w:t>
      </w:r>
    </w:p>
    <w:p w14:paraId="6C711BD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A46902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ProductMaterial</w:t>
      </w:r>
    </w:p>
    <w:p w14:paraId="101407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B68C91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DF8944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45D8F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 Material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44DAF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35435C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0A0A5D5" w14:textId="77777777" w:rsidR="00D66C40" w:rsidRPr="00F5765C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ProductPlan.cs</w:t>
      </w:r>
    </w:p>
    <w:p w14:paraId="6E06A4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0FD7730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65B1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</w:t>
      </w:r>
    </w:p>
    <w:p w14:paraId="734D19C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FE285A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ProductPlan</w:t>
      </w:r>
    </w:p>
    <w:p w14:paraId="602DADC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370BD5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71C1A0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DateTime Date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C1F689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BFB5D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DateStr =&gt; Date.ToString(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538A4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905F10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3FD7030" w14:textId="77777777" w:rsidR="00D66C40" w:rsidRDefault="00D66C40" w:rsidP="00D66C40">
      <w:pPr>
        <w:rPr>
          <w:lang w:val="en-US"/>
        </w:rPr>
      </w:pPr>
    </w:p>
    <w:p w14:paraId="5CC5D400" w14:textId="77777777" w:rsidR="00D66C40" w:rsidRPr="00F5765C" w:rsidRDefault="00D66C40" w:rsidP="00D66C40">
      <w:pPr>
        <w:tabs>
          <w:tab w:val="left" w:pos="2474"/>
        </w:tabs>
        <w:rPr>
          <w:b/>
          <w:bCs/>
          <w:lang w:val="en-US"/>
        </w:rPr>
      </w:pPr>
      <w:r w:rsidRPr="00F5765C">
        <w:rPr>
          <w:b/>
          <w:bCs/>
          <w:lang w:val="en-US"/>
        </w:rPr>
        <w:t>ProductProduction.cs</w:t>
      </w:r>
      <w:r w:rsidRPr="00F5765C">
        <w:rPr>
          <w:b/>
          <w:bCs/>
          <w:lang w:val="en-US"/>
        </w:rPr>
        <w:tab/>
      </w:r>
    </w:p>
    <w:p w14:paraId="2C62F9D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6C1862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8428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</w:t>
      </w:r>
    </w:p>
    <w:p w14:paraId="2F1DB4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1AA702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ProductProduction</w:t>
      </w:r>
    </w:p>
    <w:p w14:paraId="229E41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C4FD61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DD581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DateTime Date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2E383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D310B8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D93D26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AFB47E2" w14:textId="77777777" w:rsidR="00D66C40" w:rsidRPr="00F5765C" w:rsidRDefault="00D66C40" w:rsidP="00D66C40">
      <w:pPr>
        <w:tabs>
          <w:tab w:val="left" w:pos="2474"/>
        </w:tabs>
        <w:rPr>
          <w:b/>
          <w:bCs/>
          <w:lang w:val="en-US"/>
        </w:rPr>
      </w:pPr>
    </w:p>
    <w:p w14:paraId="65015EC0" w14:textId="77777777" w:rsidR="00D66C40" w:rsidRPr="00F5765C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Raw.cs</w:t>
      </w:r>
    </w:p>
    <w:p w14:paraId="009CC7B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</w:t>
      </w:r>
    </w:p>
    <w:p w14:paraId="19A57F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D28C0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Raw</w:t>
      </w:r>
    </w:p>
    <w:p w14:paraId="1F68E0B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5822A7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DA5055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ECA54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31430E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8A41C8E" w14:textId="77777777" w:rsidR="00D66C40" w:rsidRDefault="00D66C40" w:rsidP="00D66C40">
      <w:pPr>
        <w:rPr>
          <w:lang w:val="en-US"/>
        </w:rPr>
      </w:pPr>
    </w:p>
    <w:p w14:paraId="3AE82DE1" w14:textId="77777777" w:rsidR="00D66C40" w:rsidRPr="00F5765C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User.cs</w:t>
      </w:r>
    </w:p>
    <w:p w14:paraId="7834F6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22E9AC7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8B01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</w:t>
      </w:r>
    </w:p>
    <w:p w14:paraId="64C031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C31A77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User</w:t>
      </w:r>
    </w:p>
    <w:p w14:paraId="57F1E6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6289D8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F2F257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Login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EBE457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47CA9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D89D0D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1DC5F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Access =&gt; Accesses[Level];</w:t>
      </w:r>
    </w:p>
    <w:p w14:paraId="7041346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8353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Accesses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92206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6BD58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[1]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"Администратор"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8EB0A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[2]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"Менеджер"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BF0AAB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[3]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"Пользователь"</w:t>
      </w:r>
    </w:p>
    <w:p w14:paraId="5AD326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};</w:t>
      </w:r>
    </w:p>
    <w:p w14:paraId="717A95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6C6957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B60A5D0" w14:textId="77777777" w:rsidR="00D66C40" w:rsidRPr="00D66C40" w:rsidRDefault="00D66C40" w:rsidP="00D66C40"/>
    <w:p w14:paraId="15C5DD27" w14:textId="77777777" w:rsidR="00D66C40" w:rsidRPr="00D66C40" w:rsidRDefault="00D66C40" w:rsidP="00D66C40">
      <w:pPr>
        <w:rPr>
          <w:b/>
          <w:bCs/>
        </w:rPr>
      </w:pPr>
      <w:r w:rsidRPr="00F5765C">
        <w:rPr>
          <w:b/>
          <w:bCs/>
          <w:lang w:val="en-US"/>
        </w:rPr>
        <w:t>Validator</w:t>
      </w:r>
      <w:r w:rsidRPr="00D66C40">
        <w:rPr>
          <w:b/>
          <w:bCs/>
        </w:rPr>
        <w:t>.</w:t>
      </w:r>
      <w:r w:rsidRPr="00F5765C">
        <w:rPr>
          <w:b/>
          <w:bCs/>
          <w:lang w:val="en-US"/>
        </w:rPr>
        <w:t>cs</w:t>
      </w:r>
    </w:p>
    <w:p w14:paraId="62C1EA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454A99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7EFAEF4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System.Text.RegularExpressions;</w:t>
      </w:r>
    </w:p>
    <w:p w14:paraId="7BBA666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F8A30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</w:t>
      </w:r>
    </w:p>
    <w:p w14:paraId="3593941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9A43D6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Validator</w:t>
      </w:r>
    </w:p>
    <w:p w14:paraId="2CD52B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8F79F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IsRussian(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str)</w:t>
      </w:r>
    </w:p>
    <w:p w14:paraId="1EB9321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1C286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Regex.IsMatch(str,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@"\p{IsCyrillic}"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ABCB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FB1A2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A111B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CheckLength(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leftBorder = 3,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rightBorder = 100)</w:t>
      </w:r>
    </w:p>
    <w:p w14:paraId="2A31CE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3D4C4A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(str.Length &gt;= 3) &amp;&amp; (str.Length &lt;= 100);</w:t>
      </w:r>
    </w:p>
    <w:p w14:paraId="248A44D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780C39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DBD0D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Auth(DataLayer data,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login,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password)</w:t>
      </w:r>
    </w:p>
    <w:p w14:paraId="78E6C9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8D7A7B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data.Users.GetAll().FirstOrDefault(x =&gt; (x.Login == login) &amp;&amp; (x.Password == password));</w:t>
      </w:r>
    </w:p>
    <w:p w14:paraId="1449076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0AD7C3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8331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CompareDate(DateTime first, DateTime second)</w:t>
      </w:r>
    </w:p>
    <w:p w14:paraId="0612E9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87D2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(first.Day == second.Day) &amp;&amp; (first.Month == second.Month) &amp;&amp; (first.Year == second.Year);</w:t>
      </w:r>
    </w:p>
    <w:p w14:paraId="5BA8A4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FA8D7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4E6D3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Valid(ProductProduction material, Product product)</w:t>
      </w:r>
    </w:p>
    <w:p w14:paraId="4AC0445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D09F53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((material.Count &lt;= 0) || (material.Count &gt;= 100000))</w:t>
      </w:r>
    </w:p>
    <w:p w14:paraId="12117A1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3851A1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"Неверное количество"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446F9D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1EB6EE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((material.Date &lt;= DateTime.Now.AddYears(-50)) || (material.Date &gt;= DateTime.Now.AddYears(50)))</w:t>
      </w:r>
    </w:p>
    <w:p w14:paraId="100A0D1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CA563F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"Неверная дата"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F95D3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C7ACAE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(product.Plans.Any(x =&gt; CompareDate(x.Date, material.Date)))</w:t>
      </w:r>
    </w:p>
    <w:p w14:paraId="4DC695F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6734E3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 этот день уже назначен результат"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08B692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F4D84E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EFC7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8B77F4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9AA07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Valid(ProductPlan material, Product product)</w:t>
      </w:r>
    </w:p>
    <w:p w14:paraId="310B78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02572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((material.Count &lt;= 0) || (material.Count &gt;= 100000))</w:t>
      </w:r>
    </w:p>
    <w:p w14:paraId="579E4E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F30F23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"Неверное количество"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3C91D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570D7C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((material.Date &lt;= DateTime.Now.AddYears(-50)) || (material.Date &gt;= DateTime.Now.AddYears(50)))</w:t>
      </w:r>
    </w:p>
    <w:p w14:paraId="2511FE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E6AAE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"Неверная дата"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BD5AD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452414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(product.Plans.Any(x =&gt; CompareDate(x.Date, material.Date)))</w:t>
      </w:r>
    </w:p>
    <w:p w14:paraId="629ECE2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156AE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 этот день уже назначен план"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73BDB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44171B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DB552D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037498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0CE14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Valid(Norm material)</w:t>
      </w:r>
    </w:p>
    <w:p w14:paraId="5D2BA9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F13798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(material.Raw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929456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F5907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 выбрано сырьё"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927B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FA6F34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(material.Quantity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0.01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10000)</w:t>
      </w:r>
    </w:p>
    <w:p w14:paraId="52CEC4E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164A5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"Неверное количество"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3DCD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6F75E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AF9B6A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8E0D73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AE56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Valid(ProductMaterial material)</w:t>
      </w:r>
    </w:p>
    <w:p w14:paraId="3F3F9C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5999E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(material.Material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6718F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D9A18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 выбран материал"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A632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1D938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(material.Quantity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0.01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10000)</w:t>
      </w:r>
    </w:p>
    <w:p w14:paraId="5554261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847410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"Неверное количество"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096E4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7D9AFE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3D9C7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7A84FF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1126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Valid(Product raw)</w:t>
      </w:r>
    </w:p>
    <w:p w14:paraId="3FF9203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354B4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(!raw.Name.CheckLength())</w:t>
      </w:r>
    </w:p>
    <w:p w14:paraId="73AE63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436CE8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наименования"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9D76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4CFFB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(!raw.Name.IsRussian())</w:t>
      </w:r>
    </w:p>
    <w:p w14:paraId="79DD347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631E68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"Название должно быть на кириллице"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364F50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319B5C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60A7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319239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776F2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Valid(Material raw)</w:t>
      </w:r>
    </w:p>
    <w:p w14:paraId="0EEF61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07429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(!raw.Name.CheckLength())</w:t>
      </w:r>
    </w:p>
    <w:p w14:paraId="537B2A5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714599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наименования"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BDFE1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DC9014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(!raw.Name.IsRussian())</w:t>
      </w:r>
    </w:p>
    <w:p w14:paraId="534313F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F61479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"Название должно быть на кириллице"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043E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7DBBBE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C390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081446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2A383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Valid(Raw raw)</w:t>
      </w:r>
    </w:p>
    <w:p w14:paraId="60BBD8D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17BA7A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(!raw.Name.CheckLength())</w:t>
      </w:r>
    </w:p>
    <w:p w14:paraId="1FDB4D7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B37B6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наименования"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73927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3C71D3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(!raw.Name.IsRussian())</w:t>
      </w:r>
    </w:p>
    <w:p w14:paraId="68B9EC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FAB2DD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"Название должно быть на кириллице"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509C80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34C70B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8DF09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E53498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381F1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Valid(User user, IRepository&lt;User&gt; data,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ignoreLogin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00CF8B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CAF468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(!ignoreLogin)</w:t>
      </w:r>
    </w:p>
    <w:p w14:paraId="5B3150A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{</w:t>
      </w:r>
    </w:p>
    <w:p w14:paraId="0DF100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(data.GetAll().Any(x =&gt; x.Login == user.Login))</w:t>
      </w:r>
    </w:p>
    <w:p w14:paraId="71AA07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2F172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"Уже существует пользователь с таким логином"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B56E2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24EBCA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1A85C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(user.Login.Contains(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52F5B5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74F1DC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 строке логин не может быть пробелов"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3544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3960A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(!user.Login.CheckLength())</w:t>
      </w:r>
    </w:p>
    <w:p w14:paraId="4E10998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DDF2A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"Строка логин некорректна"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569D6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8692BE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(!user.Password.CheckLength())</w:t>
      </w:r>
    </w:p>
    <w:p w14:paraId="25C548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C8025E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"Строка пароль неккоректна"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3BBBF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DA75F9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0A910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56B62D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3BC622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D0EFA10" w14:textId="77777777" w:rsidR="00D66C40" w:rsidRDefault="00D66C40" w:rsidP="00D66C40">
      <w:pPr>
        <w:rPr>
          <w:lang w:val="en-US"/>
        </w:rPr>
      </w:pPr>
    </w:p>
    <w:p w14:paraId="729C2DF9" w14:textId="77777777" w:rsidR="00D66C40" w:rsidRPr="00815889" w:rsidRDefault="00D66C40" w:rsidP="00D66C40">
      <w:pPr>
        <w:rPr>
          <w:b/>
          <w:bCs/>
          <w:u w:val="single"/>
          <w:lang w:val="en-US"/>
        </w:rPr>
      </w:pPr>
      <w:r w:rsidRPr="00815889">
        <w:rPr>
          <w:b/>
          <w:bCs/>
          <w:u w:val="single"/>
          <w:lang w:val="en-US"/>
        </w:rPr>
        <w:t>Folder Data.Sql.Entities:</w:t>
      </w:r>
    </w:p>
    <w:p w14:paraId="6C9C9487" w14:textId="77777777" w:rsidR="00D66C40" w:rsidRDefault="00D66C40" w:rsidP="00D66C40">
      <w:pPr>
        <w:rPr>
          <w:b/>
          <w:bCs/>
          <w:lang w:val="en-US"/>
        </w:rPr>
      </w:pPr>
      <w:r>
        <w:rPr>
          <w:b/>
          <w:bCs/>
          <w:lang w:val="en-US"/>
        </w:rPr>
        <w:t>Data.cs</w:t>
      </w:r>
    </w:p>
    <w:p w14:paraId="4DFAEE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Factory.Data.Sql.Repositories;</w:t>
      </w:r>
    </w:p>
    <w:p w14:paraId="2EA0C25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4C847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</w:t>
      </w:r>
    </w:p>
    <w:p w14:paraId="5A834CB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A2296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Data</w:t>
      </w:r>
    </w:p>
    <w:p w14:paraId="1BF1587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4DBC61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Get()</w:t>
      </w:r>
    </w:p>
    <w:p w14:paraId="4E4B39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F042B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Materials(),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Products(),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Raws(),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Users());</w:t>
      </w:r>
    </w:p>
    <w:p w14:paraId="3A3D42E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B3C3D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1030B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CEDB8F2" w14:textId="77777777" w:rsidR="00D66C40" w:rsidRPr="00F5765C" w:rsidRDefault="00D66C40" w:rsidP="00D66C40">
      <w:pPr>
        <w:rPr>
          <w:b/>
          <w:bCs/>
          <w:lang w:val="en-US"/>
        </w:rPr>
      </w:pPr>
    </w:p>
    <w:p w14:paraId="26DD160D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Material.cs</w:t>
      </w:r>
    </w:p>
    <w:p w14:paraId="0AA3A70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</w:t>
      </w:r>
    </w:p>
    <w:p w14:paraId="434C454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00AD7C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Material</w:t>
      </w:r>
    </w:p>
    <w:p w14:paraId="1B04304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ABDD9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0485A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2CB071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1DC0D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2052CD2" w14:textId="77777777" w:rsidR="00D66C40" w:rsidRPr="00D66C40" w:rsidRDefault="00D66C40" w:rsidP="00D66C40">
      <w:pPr>
        <w:rPr>
          <w:b/>
          <w:bCs/>
          <w:lang w:val="en-US"/>
        </w:rPr>
      </w:pPr>
    </w:p>
    <w:p w14:paraId="6B9523A4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Norm.cs</w:t>
      </w:r>
    </w:p>
    <w:p w14:paraId="538542F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</w:t>
      </w:r>
    </w:p>
    <w:p w14:paraId="3A67B9D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851C72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Norm</w:t>
      </w:r>
    </w:p>
    <w:p w14:paraId="3451C64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031A5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BB2B9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RawId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27A089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EA987F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8D1DE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6446CA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A0A72B5" w14:textId="77777777" w:rsidR="00D66C40" w:rsidRPr="00F5765C" w:rsidRDefault="00D66C40" w:rsidP="00D66C40">
      <w:pPr>
        <w:rPr>
          <w:b/>
          <w:bCs/>
          <w:lang w:val="en-US"/>
        </w:rPr>
      </w:pPr>
    </w:p>
    <w:p w14:paraId="3DDF4A6B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Product.cs</w:t>
      </w:r>
    </w:p>
    <w:p w14:paraId="3A36BB5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</w:t>
      </w:r>
    </w:p>
    <w:p w14:paraId="60BDFBF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377A97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</w:t>
      </w:r>
    </w:p>
    <w:p w14:paraId="50AC19C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566F8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A4DEE1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AB2B4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CD1AE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B8D814F" w14:textId="77777777" w:rsidR="00D66C40" w:rsidRPr="00F5765C" w:rsidRDefault="00D66C40" w:rsidP="00D66C40">
      <w:pPr>
        <w:spacing w:line="259" w:lineRule="auto"/>
        <w:rPr>
          <w:rFonts w:asciiTheme="minorHAnsi" w:hAnsiTheme="minorHAnsi" w:cstheme="minorBidi"/>
          <w:b/>
          <w:bCs/>
          <w:sz w:val="22"/>
          <w:szCs w:val="22"/>
          <w:lang w:val="en-US"/>
        </w:rPr>
      </w:pPr>
    </w:p>
    <w:p w14:paraId="6EA67D6D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ProductMaterial.cs</w:t>
      </w:r>
    </w:p>
    <w:p w14:paraId="0426B4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</w:t>
      </w:r>
    </w:p>
    <w:p w14:paraId="5BEBA1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9AB539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ProductMaterial</w:t>
      </w:r>
    </w:p>
    <w:p w14:paraId="3CB1EBE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0B475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5FF50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EC9D20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F8C4A1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4040B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A2728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B5777A7" w14:textId="77777777" w:rsidR="00D66C40" w:rsidRPr="00F5765C" w:rsidRDefault="00D66C40" w:rsidP="00D66C40">
      <w:pPr>
        <w:rPr>
          <w:b/>
          <w:bCs/>
          <w:lang w:val="en-US"/>
        </w:rPr>
      </w:pPr>
    </w:p>
    <w:p w14:paraId="65964BE9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ProductPlan.cs</w:t>
      </w:r>
    </w:p>
    <w:p w14:paraId="51EB086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0AF352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98220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</w:t>
      </w:r>
    </w:p>
    <w:p w14:paraId="135DDA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29091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ProductPlan</w:t>
      </w:r>
    </w:p>
    <w:p w14:paraId="4F227EA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960A9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C554F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FD7D43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DateTime Date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5F51F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7C032E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36CDF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2CB903B" w14:textId="77777777" w:rsidR="00D66C40" w:rsidRPr="00F5765C" w:rsidRDefault="00D66C40" w:rsidP="00D66C40">
      <w:pPr>
        <w:rPr>
          <w:b/>
          <w:bCs/>
          <w:lang w:val="en-US"/>
        </w:rPr>
      </w:pPr>
    </w:p>
    <w:p w14:paraId="36690D7D" w14:textId="77777777" w:rsidR="00D66C40" w:rsidRDefault="00D66C40" w:rsidP="00D66C40">
      <w:pPr>
        <w:tabs>
          <w:tab w:val="left" w:pos="2474"/>
        </w:tabs>
        <w:rPr>
          <w:b/>
          <w:bCs/>
          <w:lang w:val="en-US"/>
        </w:rPr>
      </w:pPr>
      <w:r w:rsidRPr="00F5765C">
        <w:rPr>
          <w:b/>
          <w:bCs/>
          <w:lang w:val="en-US"/>
        </w:rPr>
        <w:t>ProductProduction.cs</w:t>
      </w:r>
    </w:p>
    <w:p w14:paraId="7737370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1C46A7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8203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</w:t>
      </w:r>
    </w:p>
    <w:p w14:paraId="5FBAA3F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632249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ProductProduction</w:t>
      </w:r>
    </w:p>
    <w:p w14:paraId="1CB1614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BECFC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DA3F27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DateTime DayProduction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59AB5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B2BEE8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F6B5B2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495EA3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6485A84" w14:textId="77777777" w:rsidR="00D66C40" w:rsidRPr="00F5765C" w:rsidRDefault="00D66C40" w:rsidP="00D66C40">
      <w:pPr>
        <w:tabs>
          <w:tab w:val="left" w:pos="2474"/>
        </w:tabs>
        <w:rPr>
          <w:b/>
          <w:bCs/>
          <w:lang w:val="en-US"/>
        </w:rPr>
      </w:pPr>
      <w:r w:rsidRPr="00F5765C">
        <w:rPr>
          <w:b/>
          <w:bCs/>
          <w:lang w:val="en-US"/>
        </w:rPr>
        <w:tab/>
      </w:r>
    </w:p>
    <w:p w14:paraId="70C53572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Raw.cs</w:t>
      </w:r>
    </w:p>
    <w:p w14:paraId="58A038C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</w:t>
      </w:r>
    </w:p>
    <w:p w14:paraId="15AFB09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01774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Raw</w:t>
      </w:r>
    </w:p>
    <w:p w14:paraId="6ED615E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61213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E7100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01B22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C14C6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41F97A9" w14:textId="77777777" w:rsidR="00D66C40" w:rsidRPr="00F5765C" w:rsidRDefault="00D66C40" w:rsidP="00D66C40">
      <w:pPr>
        <w:rPr>
          <w:b/>
          <w:bCs/>
          <w:lang w:val="en-US"/>
        </w:rPr>
      </w:pPr>
    </w:p>
    <w:p w14:paraId="6B09FF04" w14:textId="77777777" w:rsidR="00D66C40" w:rsidRPr="00F5765C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User.cs</w:t>
      </w:r>
    </w:p>
    <w:p w14:paraId="7989275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</w:t>
      </w:r>
    </w:p>
    <w:p w14:paraId="1DB86F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{</w:t>
      </w:r>
    </w:p>
    <w:p w14:paraId="479A9B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User</w:t>
      </w:r>
    </w:p>
    <w:p w14:paraId="1156FB0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0EA392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49F6AA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Login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2CC631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6012C1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605289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EF26E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5829845" w14:textId="77777777" w:rsidR="00D66C40" w:rsidRPr="00F5765C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14:paraId="0E187F03" w14:textId="77777777" w:rsidR="00D66C40" w:rsidRDefault="00D66C40" w:rsidP="00D66C40">
      <w:pPr>
        <w:rPr>
          <w:lang w:val="en-US"/>
        </w:rPr>
      </w:pPr>
    </w:p>
    <w:p w14:paraId="5CCD57CD" w14:textId="77777777" w:rsidR="00D66C40" w:rsidRPr="00815889" w:rsidRDefault="00D66C40" w:rsidP="00D66C40">
      <w:pPr>
        <w:rPr>
          <w:b/>
          <w:bCs/>
          <w:u w:val="single"/>
          <w:lang w:val="en-US"/>
        </w:rPr>
      </w:pPr>
      <w:r w:rsidRPr="00815889">
        <w:rPr>
          <w:b/>
          <w:bCs/>
          <w:u w:val="single"/>
          <w:lang w:val="en-US"/>
        </w:rPr>
        <w:t>Folder Data.Sql.Repositories:</w:t>
      </w:r>
    </w:p>
    <w:p w14:paraId="4CAE38C6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Material</w:t>
      </w:r>
      <w:r>
        <w:rPr>
          <w:b/>
          <w:bCs/>
          <w:lang w:val="en-US"/>
        </w:rPr>
        <w:t>s</w:t>
      </w:r>
      <w:r w:rsidRPr="00F5765C">
        <w:rPr>
          <w:b/>
          <w:bCs/>
          <w:lang w:val="en-US"/>
        </w:rPr>
        <w:t>.cs</w:t>
      </w:r>
    </w:p>
    <w:p w14:paraId="52C4F3F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68CF79F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A868D2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16E3347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2560A4C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9D4CB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Factory.Data.Sql.Repositories</w:t>
      </w:r>
    </w:p>
    <w:p w14:paraId="3893EE3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E261AC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Materials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IRepository&lt;Material&gt;</w:t>
      </w:r>
    </w:p>
    <w:p w14:paraId="36DF29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A47029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FactoryContext db = FactoryContext.Get();</w:t>
      </w:r>
    </w:p>
    <w:p w14:paraId="013B297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B235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Add(Material itemToAdd)</w:t>
      </w:r>
    </w:p>
    <w:p w14:paraId="30C44B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57F601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32978CE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B048B3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db.Materials.Add(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85EE53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B8CA6E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GetFreeId(),</w:t>
      </w:r>
    </w:p>
    <w:p w14:paraId="0DECCF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Name = itemToAdd.Name</w:t>
      </w:r>
    </w:p>
    <w:p w14:paraId="50E52A6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});</w:t>
      </w:r>
    </w:p>
    <w:p w14:paraId="0297802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091BA1B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417017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01A0B80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DC07B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2C4BCED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4B0AC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0E8EC8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C5C88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8AB080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601A0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</w:t>
      </w:r>
    </w:p>
    <w:p w14:paraId="25D494A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757B76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2B23404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266ED6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db.ProductsMaterials.RemoveRange(db.ProductsMaterials.Where(x =&gt; x.MaterialId == id));</w:t>
      </w:r>
    </w:p>
    <w:p w14:paraId="41ADF5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49A5EB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db.Materials.Remove(db.Materials.First(x =&gt; x.Id == id));</w:t>
      </w:r>
    </w:p>
    <w:p w14:paraId="7D54AC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347558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4C3FF2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3E1F4D7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1EC66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751B03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8749B8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C7EB6A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31D1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649801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C46A3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Update(Material itemToUpdate)</w:t>
      </w:r>
    </w:p>
    <w:p w14:paraId="662BBB1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14:paraId="36B525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5E6E043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DA466B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 = db.Materials.FirstOrDefault(x =&gt; x.Id == itemToUpdate.Id);</w:t>
      </w:r>
    </w:p>
    <w:p w14:paraId="6705E8F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item.Name = itemToUpdate.Name;</w:t>
      </w:r>
    </w:p>
    <w:p w14:paraId="68C79EE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26F25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db.Materials.Update(item);</w:t>
      </w:r>
    </w:p>
    <w:p w14:paraId="6A2B837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22603F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179C34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174616B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6E18D9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4600EAE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3FE0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98162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AD988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5C24C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F672E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IEnumerable&lt;Material&gt; GetAll()</w:t>
      </w:r>
    </w:p>
    <w:p w14:paraId="5EA2D99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8824F3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db.Materials.ToList().Select(x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Material()</w:t>
      </w:r>
    </w:p>
    <w:p w14:paraId="2A26F21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3230E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Id = x.Id,</w:t>
      </w:r>
    </w:p>
    <w:p w14:paraId="62E7F8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 = x.Name</w:t>
      </w:r>
    </w:p>
    <w:p w14:paraId="7842F0C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});</w:t>
      </w:r>
    </w:p>
    <w:p w14:paraId="3B1CE35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E4AEFB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DA977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GetFreeId()</w:t>
      </w:r>
    </w:p>
    <w:p w14:paraId="0BF1B09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21023D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db.Materials.Any() ? db.Materials.Max(x =&gt; x.Id) + 1 : 1;</w:t>
      </w:r>
    </w:p>
    <w:p w14:paraId="503ABA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818701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9001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 Find(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</w:t>
      </w:r>
    </w:p>
    <w:p w14:paraId="1B8D2D1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207F60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GetAll().FirstOrDefault(x =&gt; x.Id == id);</w:t>
      </w:r>
    </w:p>
    <w:p w14:paraId="5676D5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7E17B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03E905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B3509AA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Product</w:t>
      </w:r>
      <w:r>
        <w:rPr>
          <w:b/>
          <w:bCs/>
          <w:lang w:val="en-US"/>
        </w:rPr>
        <w:t>s</w:t>
      </w:r>
      <w:r w:rsidRPr="00F5765C">
        <w:rPr>
          <w:b/>
          <w:bCs/>
          <w:lang w:val="en-US"/>
        </w:rPr>
        <w:t>.cs</w:t>
      </w:r>
    </w:p>
    <w:p w14:paraId="4CC09C5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143AB0C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2A9D008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642A68B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4A00830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B0A7F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Factory.Data.Sql.Repositories</w:t>
      </w:r>
    </w:p>
    <w:p w14:paraId="6428C6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B63AF1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IRepository&lt;Product&gt;</w:t>
      </w:r>
    </w:p>
    <w:p w14:paraId="0A41B6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6049F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FactoryContext db = FactoryContext.Get();</w:t>
      </w:r>
    </w:p>
    <w:p w14:paraId="4A5A7EE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C30E5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Add(Product itemToAdd)</w:t>
      </w:r>
    </w:p>
    <w:p w14:paraId="32097F0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15A6F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7570B0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F1E3F8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67729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4924E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GetFreeId(),</w:t>
      </w:r>
    </w:p>
    <w:p w14:paraId="5BD03B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Name = itemToAdd.Name</w:t>
      </w:r>
    </w:p>
    <w:p w14:paraId="5E8D1FB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});</w:t>
      </w:r>
    </w:p>
    <w:p w14:paraId="670612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6EFD0DB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D0377C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0916C89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A1909D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3D9C3D0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DDEE6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B3AC11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0F1D0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6D93E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3DC8E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GetFreeProductMaterialId()</w:t>
      </w:r>
    </w:p>
    <w:p w14:paraId="6850000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01E17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db.ProductsMaterials.Any() ? db.ProductsMaterials.Max(x =&gt; x.Id) + 1 : 1;</w:t>
      </w:r>
    </w:p>
    <w:p w14:paraId="7D825A0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CC55FC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F7C12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</w:t>
      </w:r>
    </w:p>
    <w:p w14:paraId="5DB93A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614711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7942CD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2D675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db.Norms.RemoveRange(db.Norms.Where(x =&gt; x.ProductId == id));</w:t>
      </w:r>
    </w:p>
    <w:p w14:paraId="4870E4E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2E0A3FB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db.ProductsMaterials.RemoveRange(db.ProductsMaterials.Where(x =&gt; x.ProductId == id));</w:t>
      </w:r>
    </w:p>
    <w:p w14:paraId="5A3A57F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0B4DA9C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db.ProductsProductions.RemoveRange(db.ProductsProductions.Where(x =&gt; x.ProductId == id));</w:t>
      </w:r>
    </w:p>
    <w:p w14:paraId="3D77D5B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394FC3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db.ProductsPlans.RemoveRange(db.ProductsPlans.Where(x =&gt; x.ProductId == id));</w:t>
      </w:r>
    </w:p>
    <w:p w14:paraId="44127B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141F355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db.Products.Remove(db.Products.First(x =&gt; x.Id == id));</w:t>
      </w:r>
    </w:p>
    <w:p w14:paraId="0C4D81B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147593F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DBAE9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06AA896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766A84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1853C1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3CE7E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B9933C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642F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174F7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514A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GetFreeProductionId()</w:t>
      </w:r>
    </w:p>
    <w:p w14:paraId="0C9A80B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48FC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db.ProductsProductions.Any() ? db.ProductsProductions.Max(x =&gt; x.Id) + 1 : 1;</w:t>
      </w:r>
    </w:p>
    <w:p w14:paraId="7102AC5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E9A9E8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C0BD4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GerFreePlanId()</w:t>
      </w:r>
    </w:p>
    <w:p w14:paraId="6929CF3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3FE5D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db.ProductsPlans.Any() ? db.ProductsPlans.Max(x =&gt; x.Id) + 1 : 1;</w:t>
      </w:r>
    </w:p>
    <w:p w14:paraId="5053C5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8D2F0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533F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B1B1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GetFreeNormId()</w:t>
      </w:r>
    </w:p>
    <w:p w14:paraId="46E679D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2DC0D7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db.Norms.Any() ? db.Norms.Max(x =&gt; x.Id) + 1 : 1;</w:t>
      </w:r>
    </w:p>
    <w:p w14:paraId="1EFC323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C2042F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B62B1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Update(Product itemToUpdate)</w:t>
      </w:r>
    </w:p>
    <w:p w14:paraId="43A0DD8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D5ECC9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08DBD38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44F13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 = db.Products.FirstOrDefault(x =&gt; x.Id == itemToUpdate.Id);</w:t>
      </w:r>
    </w:p>
    <w:p w14:paraId="18A527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item.Name = itemToUpdate.Name;</w:t>
      </w:r>
    </w:p>
    <w:p w14:paraId="12F6A1C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A9F38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db.Norms.RemoveRange(db.Norms.Where(x =&gt; x.RawId == item.Id));</w:t>
      </w:r>
    </w:p>
    <w:p w14:paraId="04EFD1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7F4D2D3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CDCC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db.Norms.AddRange(itemToUpdate.Norms.Select(x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Entities.Norm()</w:t>
      </w:r>
    </w:p>
    <w:p w14:paraId="483BE13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C3ACBA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GetFreeNormId(),</w:t>
      </w:r>
    </w:p>
    <w:p w14:paraId="36A377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ProductId = itemToUpdate.Id,</w:t>
      </w:r>
    </w:p>
    <w:p w14:paraId="3831D4B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quantity = x.Quantity,</w:t>
      </w:r>
    </w:p>
    <w:p w14:paraId="6AB9B61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RawId = itemToUpdate.Id</w:t>
      </w:r>
    </w:p>
    <w:p w14:paraId="718C3D4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}));</w:t>
      </w:r>
    </w:p>
    <w:p w14:paraId="2C1745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13D30E3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D4C9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db.ProductsProductions.RemoveRange(db.ProductsProductions.Where(x =&gt; x.ProductId == item.Id));</w:t>
      </w:r>
    </w:p>
    <w:p w14:paraId="58486FD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6DF888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AA51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db.ProductsProductions.AddRange(itemToUpdate.Productions.Select(x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Entities.ProductProduction()</w:t>
      </w:r>
    </w:p>
    <w:p w14:paraId="0B0968E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3090A7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GetFreeProductionId(),</w:t>
      </w:r>
    </w:p>
    <w:p w14:paraId="0CE2DD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DayProduction = x.Date,</w:t>
      </w:r>
    </w:p>
    <w:p w14:paraId="764559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Count = x.Count,</w:t>
      </w:r>
    </w:p>
    <w:p w14:paraId="5D88DC5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ProductId = itemToUpdate.Id</w:t>
      </w:r>
    </w:p>
    <w:p w14:paraId="667AB33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}));</w:t>
      </w:r>
    </w:p>
    <w:p w14:paraId="0C3A90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3DD70B0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CDC1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db.ProductsPlans.RemoveRange(db.ProductsPlans.Where(x =&gt; x.ProductId == item.Id));</w:t>
      </w:r>
    </w:p>
    <w:p w14:paraId="597B0A8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604F3D3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EB9FC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db.ProductsPlans.AddRange(itemToUpdate.Plans.Select(x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Entities.ProductPlan()</w:t>
      </w:r>
    </w:p>
    <w:p w14:paraId="1C5E3FE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6C594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GerFreePlanId(),</w:t>
      </w:r>
    </w:p>
    <w:p w14:paraId="44E74BF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Date = x.Date,</w:t>
      </w:r>
    </w:p>
    <w:p w14:paraId="7859CC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Count = x.Count,</w:t>
      </w:r>
    </w:p>
    <w:p w14:paraId="27FA897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ProductId = itemToUpdate.Id</w:t>
      </w:r>
    </w:p>
    <w:p w14:paraId="5178F0E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}));</w:t>
      </w:r>
    </w:p>
    <w:p w14:paraId="27BE90C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54C416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AD81C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db.ProductsMaterials.RemoveRange(db.ProductsMaterials.Where(x =&gt; x.MaterialId == item.Id));</w:t>
      </w:r>
    </w:p>
    <w:p w14:paraId="7857E4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5ED80BC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49966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db.ProductsMaterials.AddRange(itemToUpdate.Materials.Select(x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Entities.ProductMaterial()</w:t>
      </w:r>
    </w:p>
    <w:p w14:paraId="1F1BF2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E43D5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GetFreeProductMaterialId(),</w:t>
      </w:r>
    </w:p>
    <w:p w14:paraId="5B58DFF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MaterialId = itemToUpdate.Id,</w:t>
      </w:r>
    </w:p>
    <w:p w14:paraId="7B94561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Quantity = x.Quantity,</w:t>
      </w:r>
    </w:p>
    <w:p w14:paraId="04B801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ProductId = x.Id</w:t>
      </w:r>
    </w:p>
    <w:p w14:paraId="222643B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}));</w:t>
      </w:r>
    </w:p>
    <w:p w14:paraId="3100777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79F485C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BCB97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2427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db.Products.Update(item);</w:t>
      </w:r>
    </w:p>
    <w:p w14:paraId="5117E3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1C77D6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C5FF7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489D44F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46B951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3E4379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9E13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459DC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7F6F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1DB39E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49E68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IEnumerable&lt;Product&gt; GetAll()</w:t>
      </w:r>
    </w:p>
    <w:p w14:paraId="481CBF8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ED522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db.Products.ToList().Select(x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Product()</w:t>
      </w:r>
    </w:p>
    <w:p w14:paraId="5875520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7D972D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Id = x.Id,</w:t>
      </w:r>
    </w:p>
    <w:p w14:paraId="5C16C1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 = x.Name,</w:t>
      </w:r>
    </w:p>
    <w:p w14:paraId="7010C61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Plans = db.ProductsPlans.Where(p =&gt; p.ProductId == x.Id).ToList().Select(p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ProductPlan()</w:t>
      </w:r>
    </w:p>
    <w:p w14:paraId="4E8C3BB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4DADF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p.Id,</w:t>
      </w:r>
    </w:p>
    <w:p w14:paraId="0BB64D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Count = p.Count,</w:t>
      </w:r>
    </w:p>
    <w:p w14:paraId="6BD41C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Date = p.Date</w:t>
      </w:r>
    </w:p>
    <w:p w14:paraId="435CD2D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}).ToList(),</w:t>
      </w:r>
    </w:p>
    <w:p w14:paraId="5B1172B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Productions = db.ProductsProductions.Where(p =&gt; p.ProductId == x.Id).ToList().Select(p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ProductProduction()</w:t>
      </w:r>
    </w:p>
    <w:p w14:paraId="476AFD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E8326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p.Id,</w:t>
      </w:r>
    </w:p>
    <w:p w14:paraId="386E54F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Count = p.Count,</w:t>
      </w:r>
    </w:p>
    <w:p w14:paraId="7BBE7D7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Date = p.DayProduction</w:t>
      </w:r>
    </w:p>
    <w:p w14:paraId="55DF3F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}).ToList(),</w:t>
      </w:r>
    </w:p>
    <w:p w14:paraId="7097D1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Materials = db.ProductsMaterials.Where(m =&gt; m.MaterialId == x.Id)</w:t>
      </w:r>
    </w:p>
    <w:p w14:paraId="0B5F7EA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.Select(m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ProductMaterial()</w:t>
      </w:r>
    </w:p>
    <w:p w14:paraId="69897E1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5AB71A8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Id = m.Id,</w:t>
      </w:r>
    </w:p>
    <w:p w14:paraId="3D80EB7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Material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Materials().Find(m.MaterialId),</w:t>
      </w:r>
    </w:p>
    <w:p w14:paraId="15D6AA0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Quantity = m.Quantity</w:t>
      </w:r>
    </w:p>
    <w:p w14:paraId="67446D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}).ToList(),</w:t>
      </w:r>
    </w:p>
    <w:p w14:paraId="4719A9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Norms = db.Norms.Where(n =&gt; n.RawId == x.Id).ToList().Select(s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Norm()</w:t>
      </w:r>
    </w:p>
    <w:p w14:paraId="3E8787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075C0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s.Id,</w:t>
      </w:r>
    </w:p>
    <w:p w14:paraId="705E13F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Raw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Raws().Find(s.RawId),</w:t>
      </w:r>
    </w:p>
    <w:p w14:paraId="6431098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Quantity = s.quantity</w:t>
      </w:r>
    </w:p>
    <w:p w14:paraId="48466F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}).ToList()</w:t>
      </w:r>
    </w:p>
    <w:p w14:paraId="513C18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});</w:t>
      </w:r>
    </w:p>
    <w:p w14:paraId="098FC6E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BCDD3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3A717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GetFreeId()</w:t>
      </w:r>
    </w:p>
    <w:p w14:paraId="271FAB9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5066C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db.Products.Any() ? db.Products.Max(x =&gt; x.Id) + 1 : 1;</w:t>
      </w:r>
    </w:p>
    <w:p w14:paraId="6283810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9FB0B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EF023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Find(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</w:t>
      </w:r>
    </w:p>
    <w:p w14:paraId="1234CA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E3FE40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GetAll().FirstOrDefault(x =&gt; x.Id == id);</w:t>
      </w:r>
    </w:p>
    <w:p w14:paraId="441B8DC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01BC03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3AA20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0BC0704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Raw</w:t>
      </w:r>
      <w:r>
        <w:rPr>
          <w:b/>
          <w:bCs/>
          <w:lang w:val="en-US"/>
        </w:rPr>
        <w:t>s</w:t>
      </w:r>
      <w:r w:rsidRPr="00F5765C">
        <w:rPr>
          <w:b/>
          <w:bCs/>
          <w:lang w:val="en-US"/>
        </w:rPr>
        <w:t>.cs</w:t>
      </w:r>
    </w:p>
    <w:p w14:paraId="286615F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6F65AC0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2A864A3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7CD9CB3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4A55CF6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0274C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Factory.Data.Sql.Repositories</w:t>
      </w:r>
    </w:p>
    <w:p w14:paraId="4E464E9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A4179A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Raws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IRepository&lt;Raw&gt;</w:t>
      </w:r>
    </w:p>
    <w:p w14:paraId="3CE3E4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DC62DA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FactoryContext db = FactoryContext.Get();</w:t>
      </w:r>
    </w:p>
    <w:p w14:paraId="06D3537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35BB3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Add(Raw itemToAdd)</w:t>
      </w:r>
    </w:p>
    <w:p w14:paraId="4C5D30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E1AD62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569651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FBC23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db.Raws.Add(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FA2CB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358D8B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GetFreeId(),</w:t>
      </w:r>
    </w:p>
    <w:p w14:paraId="727E786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Name = itemToAdd.Name</w:t>
      </w:r>
    </w:p>
    <w:p w14:paraId="78DE3A1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});</w:t>
      </w:r>
    </w:p>
    <w:p w14:paraId="0068995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47CF95F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1B90C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33134FB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6E4FCE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19C67B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E6FC6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12EAB8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676BCE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439842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8F48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</w:t>
      </w:r>
    </w:p>
    <w:p w14:paraId="7CEE4D0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0DA2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6F15EDE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753A3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db.Norms.RemoveRange(db.Norms.Where(x =&gt; x.RawId == id));</w:t>
      </w:r>
    </w:p>
    <w:p w14:paraId="1EC3ED1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5D6BAE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db.Raws.Remove(db.Raws.First(x =&gt; x.Id == id));</w:t>
      </w:r>
    </w:p>
    <w:p w14:paraId="071422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2A71DE1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D61FC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6310A8C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12739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28E3211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7908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A3505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1B12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C9829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70437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Update(Raw itemToUpdate)</w:t>
      </w:r>
    </w:p>
    <w:p w14:paraId="01DA0FC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59BA7A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5F7A5B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40D6FF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 = db.Raws.FirstOrDefault(x =&gt; x.Id == itemToUpdate.Id);</w:t>
      </w:r>
    </w:p>
    <w:p w14:paraId="428D2C2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item.Name = itemToUpdate.Name;</w:t>
      </w:r>
    </w:p>
    <w:p w14:paraId="3CE38A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3F11F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db.Raws.Update(item);</w:t>
      </w:r>
    </w:p>
    <w:p w14:paraId="0EA0C27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4852112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F67C70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1B4C4C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923E56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5125378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D000F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5C21C8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2CC8F1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C99C2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CDC9C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IEnumerable&lt;Raw&gt; GetAll()</w:t>
      </w:r>
    </w:p>
    <w:p w14:paraId="4EC29E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B54D69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db.Raws.ToList().Select(x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Raw()</w:t>
      </w:r>
    </w:p>
    <w:p w14:paraId="20B8E4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01948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Id = x.Id,</w:t>
      </w:r>
    </w:p>
    <w:p w14:paraId="14EF4FD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 = x.Name</w:t>
      </w:r>
    </w:p>
    <w:p w14:paraId="3BD752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});</w:t>
      </w:r>
    </w:p>
    <w:p w14:paraId="4E8CD4E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BD0720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B2E3F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GetFreeId()</w:t>
      </w:r>
    </w:p>
    <w:p w14:paraId="27E02C6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E147C0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db.Raws.Any() ? db.Raws.Max(x =&gt; x.Id) + 1 : 1;</w:t>
      </w:r>
    </w:p>
    <w:p w14:paraId="52E7081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2F05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FD2A1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Raw Find(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</w:t>
      </w:r>
    </w:p>
    <w:p w14:paraId="7D45625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9D997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GetAll().FirstOrDefault(x =&gt; x.Id == id);</w:t>
      </w:r>
    </w:p>
    <w:p w14:paraId="5B9E1C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BBEE0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4B69B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C6685A2" w14:textId="77777777" w:rsidR="00D66C40" w:rsidRDefault="00D66C40" w:rsidP="00D66C40">
      <w:pPr>
        <w:rPr>
          <w:b/>
          <w:bCs/>
          <w:lang w:val="en-US"/>
        </w:rPr>
      </w:pPr>
      <w:r w:rsidRPr="00F5765C">
        <w:rPr>
          <w:b/>
          <w:bCs/>
          <w:lang w:val="en-US"/>
        </w:rPr>
        <w:t>User</w:t>
      </w:r>
      <w:r>
        <w:rPr>
          <w:b/>
          <w:bCs/>
          <w:lang w:val="en-US"/>
        </w:rPr>
        <w:t>s</w:t>
      </w:r>
      <w:r w:rsidRPr="00F5765C">
        <w:rPr>
          <w:b/>
          <w:bCs/>
          <w:lang w:val="en-US"/>
        </w:rPr>
        <w:t>.cs</w:t>
      </w:r>
    </w:p>
    <w:p w14:paraId="742157C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3E30D1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1EA5F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76555E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159D41A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ED83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Factory.Data.Sql.Repositories</w:t>
      </w:r>
    </w:p>
    <w:p w14:paraId="4EED10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7AD08E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Users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IRepository&lt;User&gt;</w:t>
      </w:r>
    </w:p>
    <w:p w14:paraId="443CB56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809197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FactoryContext db = FactoryContext.Get();</w:t>
      </w:r>
    </w:p>
    <w:p w14:paraId="4024037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A6B0E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Add(User itemToAdd)</w:t>
      </w:r>
    </w:p>
    <w:p w14:paraId="55DD1CE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AAB05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153C05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AA8D7D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db.Users.Add(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A6CA0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454641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Id = GetFreeId(),</w:t>
      </w:r>
    </w:p>
    <w:p w14:paraId="248FEFF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Level = itemToAdd.Level,</w:t>
      </w:r>
    </w:p>
    <w:p w14:paraId="40F5A00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Login = itemToAdd.Login,</w:t>
      </w:r>
    </w:p>
    <w:p w14:paraId="2A085F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Password = itemToAdd.Password</w:t>
      </w:r>
    </w:p>
    <w:p w14:paraId="1E3C8F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});</w:t>
      </w:r>
    </w:p>
    <w:p w14:paraId="146081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555A475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36FE1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763804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E0C6F6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1E199F0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F596C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3A5E0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D98EB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E90E36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6FB6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</w:t>
      </w:r>
    </w:p>
    <w:p w14:paraId="73B2E0A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0603CB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7706AD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6321A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db.Users.Remove(db.Users.First(x =&gt; x.Id == id));</w:t>
      </w:r>
    </w:p>
    <w:p w14:paraId="5B1CDF4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7DAF4A4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8C0DC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29D83DE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7CC404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21CAD0D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B9A0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84BEF1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41FB3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3F8C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F8ADC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Update(User itemToUpdate)</w:t>
      </w:r>
    </w:p>
    <w:p w14:paraId="56300EB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CB0CD9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75CB9DD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F7299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 = db.Users.FirstOrDefault(x =&gt; x.Id == itemToUpdate.Id);</w:t>
      </w:r>
    </w:p>
    <w:p w14:paraId="0A7946E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item.Login = itemToUpdate.Login;</w:t>
      </w:r>
    </w:p>
    <w:p w14:paraId="69A305B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item.Password = itemToUpdate.Password;</w:t>
      </w:r>
    </w:p>
    <w:p w14:paraId="2E1EC42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item.Level = itemToUpdate.Level;</w:t>
      </w:r>
    </w:p>
    <w:p w14:paraId="6D57C60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54439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db.Users.Update(item);</w:t>
      </w:r>
    </w:p>
    <w:p w14:paraId="4AB2FF3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db.SaveChanges();</w:t>
      </w:r>
    </w:p>
    <w:p w14:paraId="4FF562E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3E113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3CBC14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65873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db.RollBack();</w:t>
      </w:r>
    </w:p>
    <w:p w14:paraId="5A617E4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3790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3A2719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EBF7D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C8F81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6D538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IEnumerable&lt;User&gt; GetAll()</w:t>
      </w:r>
    </w:p>
    <w:p w14:paraId="552B6CC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DF870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db.Users.ToList().Select(x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User()</w:t>
      </w:r>
    </w:p>
    <w:p w14:paraId="3F02806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E05C03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Id = x.Id,</w:t>
      </w:r>
    </w:p>
    <w:p w14:paraId="1DAC106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Level = x.Level,</w:t>
      </w:r>
    </w:p>
    <w:p w14:paraId="6CFDA3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Login = x.Login,</w:t>
      </w:r>
    </w:p>
    <w:p w14:paraId="596F563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Password = x.Password</w:t>
      </w:r>
    </w:p>
    <w:p w14:paraId="1F4B0BC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});</w:t>
      </w:r>
    </w:p>
    <w:p w14:paraId="1D102AB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0444C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42705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GetFreeId()</w:t>
      </w:r>
    </w:p>
    <w:p w14:paraId="3ADDAC9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53268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db.Users.Any() ? db.Users.Max(x =&gt; x.Id) + 1 : 1;</w:t>
      </w:r>
    </w:p>
    <w:p w14:paraId="59ED712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51AA5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500D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Find(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</w:t>
      </w:r>
    </w:p>
    <w:p w14:paraId="1C18C68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D8451E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GetAll().FirstOrDefault(x =&gt; x.Id == id);</w:t>
      </w:r>
    </w:p>
    <w:p w14:paraId="5846DB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155A89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E30DB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35179A3" w14:textId="77777777" w:rsidR="00D66C40" w:rsidRDefault="00D66C40" w:rsidP="00D66C40">
      <w:pPr>
        <w:rPr>
          <w:b/>
          <w:bCs/>
          <w:lang w:val="en-US"/>
        </w:rPr>
      </w:pPr>
      <w:r w:rsidRPr="00815889">
        <w:rPr>
          <w:b/>
          <w:bCs/>
          <w:lang w:val="en-US"/>
        </w:rPr>
        <w:t>FactoryContext</w:t>
      </w:r>
      <w:r>
        <w:rPr>
          <w:b/>
          <w:bCs/>
          <w:lang w:val="en-US"/>
        </w:rPr>
        <w:t>.cs</w:t>
      </w:r>
    </w:p>
    <w:p w14:paraId="17B4473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Factory.Data.Sql.Entities;</w:t>
      </w:r>
    </w:p>
    <w:p w14:paraId="7A1D037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Microsoft.EntityFrameworkCore;</w:t>
      </w:r>
    </w:p>
    <w:p w14:paraId="461BAB9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9206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Factory.Data.Sql</w:t>
      </w:r>
    </w:p>
    <w:p w14:paraId="330611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AE79AC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FactoryContext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DbContext</w:t>
      </w:r>
    </w:p>
    <w:p w14:paraId="722ABD0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CA2C0D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conStr =</w:t>
      </w:r>
    </w:p>
    <w:p w14:paraId="3ACC9EF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"Server=DESKTOP-AIDC8ES\\SQLEXPRESS;"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56FC5A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"Database=ll2;"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2A2CA81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"Trusted_Connection=True;"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0E39C5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"MultipleActiveResultSets=true;"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54508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A329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DbSet&lt;Material&gt; Materials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86A02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DbSet&lt;User&gt; Users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5F880B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DbSet&lt;Norm&gt; Norms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96E440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6344A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DbSet&lt;ProductMaterial&gt; ProductsMaterials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F157D6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DbSet&lt;ProductPlan&gt; ProductsPlans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6785A9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DbSet&lt;ProductProduction&gt; ProductsProductions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23836F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DbSet&lt;Raw&gt; Raws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1A1489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6BB9A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FactoryContext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(DbContextOptions&lt;FactoryContext&gt; options)</w:t>
      </w:r>
    </w:p>
    <w:p w14:paraId="06BE16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(options) { }</w:t>
      </w:r>
    </w:p>
    <w:p w14:paraId="457FAB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E8BB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FactoryContext context;</w:t>
      </w:r>
    </w:p>
    <w:p w14:paraId="747B44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06A0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FactoryContext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14EE23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4847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DbContextOptionsBuilder&lt;FactoryContext&gt; optionsBuilder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1E6CB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optionsBuilder.UseSqlServer(conStr);</w:t>
      </w:r>
    </w:p>
    <w:p w14:paraId="4E2430B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(optionsBuilder.Options);</w:t>
      </w:r>
    </w:p>
    <w:p w14:paraId="5D6CADE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D5821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17851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RollBack()</w:t>
      </w:r>
    </w:p>
    <w:p w14:paraId="065A3F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48407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entry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ChangeTracker.Entries())</w:t>
      </w:r>
    </w:p>
    <w:p w14:paraId="21DDA61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F39952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(entry.State)</w:t>
      </w:r>
    </w:p>
    <w:p w14:paraId="6F1CAA8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9C5D17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EntityState.Modified:</w:t>
      </w:r>
    </w:p>
    <w:p w14:paraId="750151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entry.State = EntityState.Unchanged;</w:t>
      </w:r>
    </w:p>
    <w:p w14:paraId="4E92B1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B1BE7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EntityState.Added:</w:t>
      </w:r>
    </w:p>
    <w:p w14:paraId="79E5CCE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entry.State = EntityState.Detached;</w:t>
      </w:r>
    </w:p>
    <w:p w14:paraId="7FF3825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DBAF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EntityState.Deleted:</w:t>
      </w:r>
    </w:p>
    <w:p w14:paraId="75E6AE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entry.Reload();</w:t>
      </w:r>
    </w:p>
    <w:p w14:paraId="2DAE7DC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1B5F3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720450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C04F00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7988F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8799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FactoryContext Get()</w:t>
      </w:r>
    </w:p>
    <w:p w14:paraId="7E19EC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9841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context;</w:t>
      </w:r>
    </w:p>
    <w:p w14:paraId="431755F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14A21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3F5ED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CB36126" w14:textId="77777777" w:rsidR="00D66C40" w:rsidRDefault="00D66C40" w:rsidP="00D66C40">
      <w:pPr>
        <w:rPr>
          <w:b/>
          <w:bCs/>
          <w:lang w:val="en-US"/>
        </w:rPr>
      </w:pPr>
      <w:r w:rsidRPr="00815889">
        <w:rPr>
          <w:b/>
          <w:bCs/>
          <w:lang w:val="en-US"/>
        </w:rPr>
        <w:t>DataLayer</w:t>
      </w:r>
      <w:r>
        <w:rPr>
          <w:b/>
          <w:bCs/>
          <w:lang w:val="en-US"/>
        </w:rPr>
        <w:t>.cs</w:t>
      </w:r>
    </w:p>
    <w:p w14:paraId="18A2C02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36B3623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1ACC29C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6BA7E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</w:t>
      </w:r>
    </w:p>
    <w:p w14:paraId="2E156F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76B59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DataLayer</w:t>
      </w:r>
    </w:p>
    <w:p w14:paraId="3C4EDE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8CA39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DataLayer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(IRepository&lt;Material&gt; materials, IRepository&lt;Product&gt; products, IRepository&lt;Raw&gt; raws, IRepository&lt;User&gt; users)</w:t>
      </w:r>
    </w:p>
    <w:p w14:paraId="4111BD0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08E038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Materials = materials ??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ArgumentNullException(nameof(materials));</w:t>
      </w:r>
    </w:p>
    <w:p w14:paraId="4329EB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Products = products ??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ArgumentNullException(nameof(products));</w:t>
      </w:r>
    </w:p>
    <w:p w14:paraId="3A489D5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Raws = raws ??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ArgumentNullException(nameof(raws));</w:t>
      </w:r>
    </w:p>
    <w:p w14:paraId="0EC932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Users = users ??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ArgumentNullException(nameof(users));</w:t>
      </w:r>
    </w:p>
    <w:p w14:paraId="57AEC9A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77AC3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B3183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Sql() =&gt; Data.Sql.Entities.Data.Get();</w:t>
      </w:r>
    </w:p>
    <w:p w14:paraId="50B52D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95FBD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IRepository&lt;Material&gt; Materials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1EB50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IRepository&lt;Product&gt; Products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B6EDB5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IRepository&lt;Raw&gt; Raws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6E12CB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IRepository&lt;User&gt; Users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77C407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C2F27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5DCD77D" w14:textId="77777777" w:rsidR="00D66C40" w:rsidRDefault="00D66C40" w:rsidP="00D66C40">
      <w:pPr>
        <w:rPr>
          <w:b/>
          <w:bCs/>
          <w:lang w:val="en-US"/>
        </w:rPr>
      </w:pPr>
      <w:r w:rsidRPr="00815889">
        <w:rPr>
          <w:b/>
          <w:bCs/>
          <w:lang w:val="en-US"/>
        </w:rPr>
        <w:t>IRepository</w:t>
      </w:r>
      <w:r>
        <w:rPr>
          <w:b/>
          <w:bCs/>
          <w:lang w:val="en-US"/>
        </w:rPr>
        <w:t>.cs</w:t>
      </w:r>
    </w:p>
    <w:p w14:paraId="24438D7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E9794E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3941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</w:t>
      </w:r>
    </w:p>
    <w:p w14:paraId="37A04EC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BFA97B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IRepository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779BDB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146F6D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Add(T itemToAdd);</w:t>
      </w:r>
    </w:p>
    <w:p w14:paraId="0A77F6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34FA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id);</w:t>
      </w:r>
    </w:p>
    <w:p w14:paraId="067531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EE527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Update(T itemToUpdate);</w:t>
      </w:r>
    </w:p>
    <w:p w14:paraId="49DD80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A165C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IEnumerable&lt;T&gt; GetAll();</w:t>
      </w:r>
    </w:p>
    <w:p w14:paraId="37CB1C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0B68F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GetFreeId();</w:t>
      </w:r>
    </w:p>
    <w:p w14:paraId="7EC75F8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A922B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 Find(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id);</w:t>
      </w:r>
    </w:p>
    <w:p w14:paraId="10A5FB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AA01E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BC74ABD" w14:textId="77777777" w:rsidR="00D66C40" w:rsidRPr="00815889" w:rsidRDefault="00D66C40" w:rsidP="00D66C40">
      <w:pPr>
        <w:rPr>
          <w:b/>
          <w:bCs/>
          <w:u w:val="single"/>
          <w:lang w:val="en-US"/>
        </w:rPr>
      </w:pPr>
      <w:r w:rsidRPr="00815889">
        <w:rPr>
          <w:b/>
          <w:bCs/>
          <w:u w:val="single"/>
          <w:lang w:val="en-US"/>
        </w:rPr>
        <w:t>Folder AdminWindows</w:t>
      </w:r>
    </w:p>
    <w:p w14:paraId="278B22F5" w14:textId="77777777" w:rsidR="00D66C40" w:rsidRDefault="00D66C40" w:rsidP="00D66C40">
      <w:pPr>
        <w:rPr>
          <w:b/>
          <w:bCs/>
          <w:lang w:val="en-US"/>
        </w:rPr>
      </w:pPr>
      <w:r w:rsidRPr="00815889">
        <w:rPr>
          <w:b/>
          <w:bCs/>
          <w:lang w:val="en-US"/>
        </w:rPr>
        <w:t>AddUserWindow.xaml.cs</w:t>
      </w:r>
    </w:p>
    <w:p w14:paraId="1FC8D2D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764E5B8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371A0B7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7D3651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CE9AD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Factory.AdminWindows</w:t>
      </w:r>
    </w:p>
    <w:p w14:paraId="3C16C6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0D5961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2CECC91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AddUserWindow.xaml</w:t>
      </w:r>
    </w:p>
    <w:p w14:paraId="12EBB9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784668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AddUserWindow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4017106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FDC8CF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Result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B19BCB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6AC86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data;</w:t>
      </w:r>
    </w:p>
    <w:p w14:paraId="6C95CE4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1898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AddUserWindow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access, DataLayer data)</w:t>
      </w:r>
    </w:p>
    <w:p w14:paraId="2CAB8E5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C7FDE6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.data = data;</w:t>
      </w:r>
    </w:p>
    <w:p w14:paraId="608487A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55419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7CC277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B67B4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47D5E4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Level = access</w:t>
      </w:r>
    </w:p>
    <w:p w14:paraId="389644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77D093A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LevelTextBox.Text = User.Accesses[access];</w:t>
      </w:r>
    </w:p>
    <w:p w14:paraId="17BCB9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E316C7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1A7CB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582EC1B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CA1F1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Result.Login = LoginTextBox.Text;</w:t>
      </w:r>
    </w:p>
    <w:p w14:paraId="2916684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Result.Password = PasswordTextBox.Text;</w:t>
      </w:r>
    </w:p>
    <w:p w14:paraId="5BAB3F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BDD37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validRes = Validator.Valid(Result, data.Users);</w:t>
      </w:r>
    </w:p>
    <w:p w14:paraId="3466F97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(validRes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D7E082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70B8E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MessageBox.Show(validRes);</w:t>
      </w:r>
    </w:p>
    <w:p w14:paraId="316844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81268E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54FB26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DialogResult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7BC14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FB2B2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58660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F3594A5" w14:textId="77777777" w:rsidR="00D66C40" w:rsidRDefault="00D66C40" w:rsidP="00D66C40">
      <w:pPr>
        <w:rPr>
          <w:b/>
          <w:bCs/>
          <w:lang w:val="en-US"/>
        </w:rPr>
      </w:pPr>
      <w:r w:rsidRPr="00815889">
        <w:rPr>
          <w:b/>
          <w:bCs/>
          <w:lang w:val="en-US"/>
        </w:rPr>
        <w:t>AdminWindow.xaml.cs</w:t>
      </w:r>
    </w:p>
    <w:p w14:paraId="0594528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262F2E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7B132C8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29A1445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2AC68D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278D7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Factory.AdminWindows</w:t>
      </w:r>
    </w:p>
    <w:p w14:paraId="6E6A63B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28170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3AC9921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AdminWindow.xaml</w:t>
      </w:r>
    </w:p>
    <w:p w14:paraId="61F68DD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4AAD64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AdminWindow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78FEF13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777BD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user;</w:t>
      </w:r>
    </w:p>
    <w:p w14:paraId="77B40D1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data;</w:t>
      </w:r>
    </w:p>
    <w:p w14:paraId="5166AEC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4CD61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AdminWindow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(User user, DataLayer data)</w:t>
      </w:r>
    </w:p>
    <w:p w14:paraId="7DBE5EE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B4CFFB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.data = data;</w:t>
      </w:r>
    </w:p>
    <w:p w14:paraId="23FB0A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.user = user;</w:t>
      </w:r>
    </w:p>
    <w:p w14:paraId="70C6878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0B4B482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UpdateData();</w:t>
      </w:r>
    </w:p>
    <w:p w14:paraId="621BB37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BC1D2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C396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UpdateData()</w:t>
      </w:r>
    </w:p>
    <w:p w14:paraId="2B77056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017AC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users = data.Users.GetAll();</w:t>
      </w:r>
    </w:p>
    <w:p w14:paraId="7747EA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AdminDataGrid.ItemsSource = users.Where(x =&gt; x.Level == 1);</w:t>
      </w:r>
    </w:p>
    <w:p w14:paraId="1D0D230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ManagerDataGrid.ItemsSource = users.Where(x =&gt; x.Level == 2);</w:t>
      </w:r>
    </w:p>
    <w:p w14:paraId="1C067B2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UsersDataGrid.ItemsSource = users.Where(x =&gt; x.Level == 3);</w:t>
      </w:r>
    </w:p>
    <w:p w14:paraId="3FB00B7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FB4D52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6336B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AddAdminButton_Click(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74366DE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7243BC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AddUserWindow(1, data);</w:t>
      </w:r>
    </w:p>
    <w:p w14:paraId="7416D0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A3C809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E1D4C8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data.Users.Add(window.Result);</w:t>
      </w:r>
    </w:p>
    <w:p w14:paraId="750EFCE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5B0882E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091D9A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658262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BB6B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EditAdminButton_Click(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71E7B5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76F0BA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(AdminDataGrid.SelectedItem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user)</w:t>
      </w:r>
    </w:p>
    <w:p w14:paraId="4A1FDFD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3DAF5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(user.Login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.user.Login)</w:t>
      </w:r>
    </w:p>
    <w:p w14:paraId="42080FE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4A56EE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"Вы не можете изменить себя"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4141F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2FC6F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79464C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8EB73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EditUserWindow(user, data);</w:t>
      </w:r>
    </w:p>
    <w:p w14:paraId="1BA7DF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23AFD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7C18310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data.Users.Update(user);</w:t>
      </w:r>
    </w:p>
    <w:p w14:paraId="471EE1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UpdateData();</w:t>
      </w:r>
    </w:p>
    <w:p w14:paraId="06C61E9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799083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80D427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BB66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3481CD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086CB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E4383A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"Сначала сделайте выбор"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F1F8F8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8D14B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03C60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50A4B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DeleteAdminButton_Click(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7BCCC43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9179B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F6DF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(AdminDataGrid.SelectedItem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user)</w:t>
      </w:r>
    </w:p>
    <w:p w14:paraId="05F8A8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F5DE78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(user.Login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.user.Login)</w:t>
      </w:r>
    </w:p>
    <w:p w14:paraId="4087A6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F13AC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"Вы не можете удалить себя"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0D4156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346F9B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4E7031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D6ECE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data.Users.Remove(user.Id);</w:t>
      </w:r>
    </w:p>
    <w:p w14:paraId="5EF7848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UpdateData();</w:t>
      </w:r>
    </w:p>
    <w:p w14:paraId="58A38EB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5A82A9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7626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2B14D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6F731E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441E47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"Сначала сделайте выбор"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EE6DE5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9EC3DB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7078ED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FF71F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AddManagerButton_Click(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DC51D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E14228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AddUserWindow(2, data);</w:t>
      </w:r>
    </w:p>
    <w:p w14:paraId="557E4B1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913C9A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72D22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data.Users.Add(window.Result);</w:t>
      </w:r>
    </w:p>
    <w:p w14:paraId="59A3B9F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79214CA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D87B24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9CE825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6B20D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EditManagerButton_Click(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2D6CA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51A72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(ManagerDataGrid.SelectedItem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user)</w:t>
      </w:r>
    </w:p>
    <w:p w14:paraId="72A8D7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26C7C4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(user.Login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.user.Login)</w:t>
      </w:r>
    </w:p>
    <w:p w14:paraId="26E802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DB906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"Вы не можете изменить себя"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E3DD81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597EE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0A0DB0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5FF629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EditUserWindow(user, data);</w:t>
      </w:r>
    </w:p>
    <w:p w14:paraId="217582B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42549B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58A3FD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data.Users.Update(user);</w:t>
      </w:r>
    </w:p>
    <w:p w14:paraId="73BFB15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UpdateData();</w:t>
      </w:r>
    </w:p>
    <w:p w14:paraId="1C03EE3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5DD76F8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CDD7D6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21CF6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41FB36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F33888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70AAA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"Сначала сделайте выбор"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F4052F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1BC2A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AA4DC8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AE0C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DeleteManagerButton_Click(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0D17E25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852F23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(ManagerDataGrid.SelectedItem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user)</w:t>
      </w:r>
    </w:p>
    <w:p w14:paraId="5122BA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C58C61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(user.Login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.user.Login)</w:t>
      </w:r>
    </w:p>
    <w:p w14:paraId="34B35BA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{</w:t>
      </w:r>
    </w:p>
    <w:p w14:paraId="5FD021E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"Вы не можете удалить себя"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EB2A8D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704F4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41F51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08A55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data.Users.Remove(user.Id);</w:t>
      </w:r>
    </w:p>
    <w:p w14:paraId="65F20C6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UpdateData();</w:t>
      </w:r>
    </w:p>
    <w:p w14:paraId="11D233E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81D8A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50331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FC6031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3A71EA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F35FDA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"Сначала сделайте выбор"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551220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49219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3DC3ED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62BA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AddUserButton_Click(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3D9DAE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540A2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AddUserWindow(3, data);</w:t>
      </w:r>
    </w:p>
    <w:p w14:paraId="7BB4CC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21091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0A14E7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data.Users.Add(window.Result);</w:t>
      </w:r>
    </w:p>
    <w:p w14:paraId="374D167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23645D4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C5C2D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73898D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4C89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EditUserButton_Click(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60518C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37F1A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(UsersDataGrid.SelectedItem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user)</w:t>
      </w:r>
    </w:p>
    <w:p w14:paraId="2E2CFA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E8AA90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(user.Login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.user.Login)</w:t>
      </w:r>
    </w:p>
    <w:p w14:paraId="788311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73924A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"Вы не можете изменить себя"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3F1BD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E1AE6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6919452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97E87D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EditUserWindow(user, data);</w:t>
      </w:r>
    </w:p>
    <w:p w14:paraId="562D1B9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B875DD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33271A7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data.Users.Update(user);</w:t>
      </w:r>
    </w:p>
    <w:p w14:paraId="7E2EB3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UpdateData();</w:t>
      </w:r>
    </w:p>
    <w:p w14:paraId="60B57DC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2DA6B96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02429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51F46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119BD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37A61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90201E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"Сначала сделайте выбор"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0F572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09040E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916929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029F4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DeleteUserButton_Click(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39A5E4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C38FD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(UsersDataGrid.SelectedItem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user)</w:t>
      </w:r>
    </w:p>
    <w:p w14:paraId="216E321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B83625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(user.Login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.user.Login)</w:t>
      </w:r>
    </w:p>
    <w:p w14:paraId="1A5F4A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4A742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"Вы не можете удалить себя"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FB70FF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CED4EE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6F7CB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B517A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data.Users.Remove(user.Id);</w:t>
      </w:r>
    </w:p>
    <w:p w14:paraId="7FD22EA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UpdateData();</w:t>
      </w:r>
    </w:p>
    <w:p w14:paraId="3D5426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}</w:t>
      </w:r>
    </w:p>
    <w:p w14:paraId="60528C7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E2C6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BE176B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43933D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2989EB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"Сначала сделайте выбор"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40CB6C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6CCDF4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C9DFE8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43B79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89F13E0" w14:textId="77777777" w:rsidR="00D66C40" w:rsidRDefault="00D66C40" w:rsidP="00D66C40">
      <w:pPr>
        <w:rPr>
          <w:b/>
          <w:bCs/>
          <w:lang w:val="en-US"/>
        </w:rPr>
      </w:pPr>
    </w:p>
    <w:p w14:paraId="39CA6EC3" w14:textId="77777777" w:rsidR="00D66C40" w:rsidRPr="00815889" w:rsidRDefault="00D66C40" w:rsidP="00D66C40">
      <w:pPr>
        <w:rPr>
          <w:b/>
          <w:bCs/>
          <w:lang w:val="en-US"/>
        </w:rPr>
      </w:pPr>
      <w:r w:rsidRPr="00815889">
        <w:rPr>
          <w:b/>
          <w:bCs/>
          <w:lang w:val="en-US"/>
        </w:rPr>
        <w:t>EditUserWindow.xaml.cs</w:t>
      </w:r>
    </w:p>
    <w:p w14:paraId="260808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1D364D6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47442BE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1D56163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0A9E094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D6BA7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Factory.AdminWindows</w:t>
      </w:r>
    </w:p>
    <w:p w14:paraId="27BC409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C07E20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5578528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EditUserWindow.xaml</w:t>
      </w:r>
    </w:p>
    <w:p w14:paraId="040319A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05FAF06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EditUserWindow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06E4B0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E57C4F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Result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82CC47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7B2AE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data;</w:t>
      </w:r>
    </w:p>
    <w:p w14:paraId="3828E56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F5C7A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accesses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6F9620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8338D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"Администратор"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 = 1,</w:t>
      </w:r>
    </w:p>
    <w:p w14:paraId="2CD1D05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"Пользователь"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 = 3,</w:t>
      </w:r>
    </w:p>
    <w:p w14:paraId="0832B8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"Менеджер"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 = 2,</w:t>
      </w:r>
    </w:p>
    <w:p w14:paraId="1CE6967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};</w:t>
      </w:r>
    </w:p>
    <w:p w14:paraId="5526F83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0E586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EditUserWindow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(User user, DataLayer data)</w:t>
      </w:r>
    </w:p>
    <w:p w14:paraId="68619D1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3D44E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.data = data;</w:t>
      </w:r>
    </w:p>
    <w:p w14:paraId="02C13D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57A5A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1F79E21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E44E1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LevelTextBox.ItemsSource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&gt;()</w:t>
      </w:r>
    </w:p>
    <w:p w14:paraId="4E94ED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26AE7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"Администратор"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A48EE2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"Пользователь"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AE4A28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"Менеджер"</w:t>
      </w:r>
    </w:p>
    <w:p w14:paraId="303D2CB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35E9C14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A77A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LevelTextBox.Text = user.Access;</w:t>
      </w:r>
    </w:p>
    <w:p w14:paraId="2B0EDC0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LoginTextBox.Text = user.Login;</w:t>
      </w:r>
    </w:p>
    <w:p w14:paraId="741C4EA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PasswordTextBox.Text = user.Password;</w:t>
      </w:r>
    </w:p>
    <w:p w14:paraId="7D0394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6D4E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Result = user;</w:t>
      </w:r>
    </w:p>
    <w:p w14:paraId="356987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C8D79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8001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2BCA9B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6C1672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Result.Password = PasswordTextBox.Text;</w:t>
      </w:r>
    </w:p>
    <w:p w14:paraId="149EF9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Result.Level = accesses[LevelTextBox.Text];</w:t>
      </w:r>
    </w:p>
    <w:p w14:paraId="31DEC45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1DFA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validRes = Validator.Valid(Result, data.Users,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B30CD2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(validRes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A3A8C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32E2EE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MessageBox.Show(validRes);</w:t>
      </w:r>
    </w:p>
    <w:p w14:paraId="2DCAF4B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E1A05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75CE7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DialogResult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2397A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22654C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38EAE3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3BDFA46" w14:textId="77777777" w:rsidR="00D66C40" w:rsidRPr="00362515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u w:val="single"/>
          <w:lang w:val="ru-BY"/>
        </w:rPr>
      </w:pPr>
      <w:r w:rsidRPr="00362515">
        <w:rPr>
          <w:rFonts w:cstheme="minorHAnsi"/>
          <w:b/>
          <w:bCs/>
          <w:color w:val="000000"/>
          <w:u w:val="single"/>
          <w:lang w:val="en-US"/>
        </w:rPr>
        <w:t xml:space="preserve">Folder </w:t>
      </w:r>
      <w:r w:rsidRPr="0036251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  <w:lang w:val="ru-BY"/>
        </w:rPr>
        <w:t>GuestWindows</w:t>
      </w:r>
    </w:p>
    <w:p w14:paraId="6A373328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362515">
        <w:rPr>
          <w:rFonts w:cstheme="minorHAnsi"/>
          <w:b/>
          <w:bCs/>
          <w:color w:val="000000"/>
          <w:lang w:val="ru-BY"/>
        </w:rPr>
        <w:t>GuestWindow.xaml</w:t>
      </w:r>
      <w:r>
        <w:rPr>
          <w:rFonts w:cstheme="minorHAnsi"/>
          <w:b/>
          <w:bCs/>
          <w:color w:val="000000"/>
          <w:lang w:val="en-US"/>
        </w:rPr>
        <w:t>.cs</w:t>
      </w:r>
    </w:p>
    <w:p w14:paraId="62B27C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74657E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74B74CB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3706CFB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1B5C55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4D143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Factory.GuestWindows</w:t>
      </w:r>
    </w:p>
    <w:p w14:paraId="680E6E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CBDBE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663BB97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GuestWindow.xaml</w:t>
      </w:r>
    </w:p>
    <w:p w14:paraId="1C47DED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0C3D47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GuestWindow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25E7590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75056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IEnumerable&lt;ProductItem&gt; products;</w:t>
      </w:r>
    </w:p>
    <w:p w14:paraId="201787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B311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ProductItem</w:t>
      </w:r>
    </w:p>
    <w:p w14:paraId="0DB432F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51446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5E1D1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31EBC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D389B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BCE8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GuestWindow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(DataLayer data)</w:t>
      </w:r>
    </w:p>
    <w:p w14:paraId="1D3DB89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3DEE73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products = data.Products.GetAll().Select(x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ProductItem()</w:t>
      </w:r>
    </w:p>
    <w:p w14:paraId="795A41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69ABD6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 = x.Name,</w:t>
      </w:r>
    </w:p>
    <w:p w14:paraId="4961A66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Materials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x.Materials.Select(m =&gt; m.Material.Name))</w:t>
      </w:r>
    </w:p>
    <w:p w14:paraId="4238E8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});</w:t>
      </w:r>
    </w:p>
    <w:p w14:paraId="1C45DD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3F5CAE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RefreshSearch();</w:t>
      </w:r>
    </w:p>
    <w:p w14:paraId="619917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92CFF3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46C4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RefreshSearch(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BDA45F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FBAC1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(name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AADF5C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EBB20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ProductDataGrid.ItemsSource = products.Where(x =&gt; (x.Name == name) || x.Name.ToLower().Contains(name.Trim().ToLower()));</w:t>
      </w:r>
    </w:p>
    <w:p w14:paraId="0BE13B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AB869F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6FC645E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47598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ProductDataGrid.ItemsSource = products;</w:t>
      </w:r>
    </w:p>
    <w:p w14:paraId="4E6637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263DE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C5FE08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34D34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66998AB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B6BF6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RefreshSearch(SearchTextBox.Text);</w:t>
      </w:r>
    </w:p>
    <w:p w14:paraId="67CF4E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709024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A9650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Button_Click_1(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3096052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507ED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RefreshSearch();</w:t>
      </w:r>
    </w:p>
    <w:p w14:paraId="591DBC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4DAB99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60DCF4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</w:t>
      </w:r>
    </w:p>
    <w:p w14:paraId="4AD5F4AB" w14:textId="77777777" w:rsidR="00D66C40" w:rsidRPr="00362515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u w:val="single"/>
          <w:lang w:val="ru-BY"/>
        </w:rPr>
      </w:pPr>
      <w:r w:rsidRPr="00362515">
        <w:rPr>
          <w:rFonts w:cstheme="minorHAnsi"/>
          <w:b/>
          <w:bCs/>
          <w:color w:val="000000"/>
          <w:u w:val="single"/>
          <w:lang w:val="en-US"/>
        </w:rPr>
        <w:t xml:space="preserve">Folder </w:t>
      </w:r>
      <w:r w:rsidRPr="00362515">
        <w:rPr>
          <w:rFonts w:cstheme="minorHAnsi"/>
          <w:b/>
          <w:bCs/>
          <w:color w:val="000000"/>
          <w:u w:val="single"/>
          <w:lang w:val="ru-BY"/>
        </w:rPr>
        <w:t>ManagerWindows</w:t>
      </w:r>
    </w:p>
    <w:p w14:paraId="0D181319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AddNormWindow.xaml.cs</w:t>
      </w:r>
    </w:p>
    <w:p w14:paraId="6FA16AC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1E8AB6E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4A9694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0DB8C20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F874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Factory.ManagerWindows</w:t>
      </w:r>
    </w:p>
    <w:p w14:paraId="6D92FE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B489A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6B65038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AddNormWindow.xaml</w:t>
      </w:r>
    </w:p>
    <w:p w14:paraId="1D4514B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7E3916E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AddNormWindow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6F2FCAD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785AC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data;</w:t>
      </w:r>
    </w:p>
    <w:p w14:paraId="7E2F7B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E9E2D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Raw norm;</w:t>
      </w:r>
    </w:p>
    <w:p w14:paraId="154591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F90A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AddNormWindow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(DataLayer data, Product product)</w:t>
      </w:r>
    </w:p>
    <w:p w14:paraId="751F18B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503BC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.data = data;</w:t>
      </w:r>
    </w:p>
    <w:p w14:paraId="3B5913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 = product;</w:t>
      </w:r>
    </w:p>
    <w:p w14:paraId="6351D19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54E15A4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4503A6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SearchMaterialButton_Click(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74DCF2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B5BB8E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SearchItemWindow(data.Raws.GetAll());</w:t>
      </w:r>
    </w:p>
    <w:p w14:paraId="68D2521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7A4D9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A2E9D3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norm = window.Result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Raw;</w:t>
      </w:r>
    </w:p>
    <w:p w14:paraId="2951958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MaterialTextBox.Text = norm.Name;</w:t>
      </w:r>
    </w:p>
    <w:p w14:paraId="39E23A6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6E669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05786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D9A52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50A2B45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CED7DB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.TryParse(QuantityTextBox.Text,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res))</w:t>
      </w:r>
    </w:p>
    <w:p w14:paraId="0DFBD47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112483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 строке количество должно быть число"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6983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EB97E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83009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F5123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Norm productMaterial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5C844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EE8C8B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Raw = norm,</w:t>
      </w:r>
    </w:p>
    <w:p w14:paraId="536A2F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Quantity = res</w:t>
      </w:r>
    </w:p>
    <w:p w14:paraId="2BAE870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617F76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F3087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validRes = Validator.Valid(productMaterial);</w:t>
      </w:r>
    </w:p>
    <w:p w14:paraId="1398748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(validRes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ABB3A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BD2842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MessageBox.Show(validRes);</w:t>
      </w:r>
    </w:p>
    <w:p w14:paraId="3624A5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E4ADB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DE83B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40E7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Product.Norms.Add(productMaterial);</w:t>
      </w:r>
    </w:p>
    <w:p w14:paraId="42023AC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DialogResult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963F8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11030A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52848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57B9070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AddPlanWindow.xaml.cs</w:t>
      </w:r>
    </w:p>
    <w:p w14:paraId="20611CB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48974E0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6F9A440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0C31A62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67C0E5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2352E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Factory.ManagerWindows</w:t>
      </w:r>
    </w:p>
    <w:p w14:paraId="5C30EE1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C2AD7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72A4A49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AddPlanWindow.xaml</w:t>
      </w:r>
    </w:p>
    <w:p w14:paraId="314B10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27CA510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AddPlanWindow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179421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8DC243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product;</w:t>
      </w:r>
    </w:p>
    <w:p w14:paraId="20671BD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A2EAB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AddPlanWindow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(Product product)</w:t>
      </w:r>
    </w:p>
    <w:p w14:paraId="3B13DE8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44DA0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.product = product;</w:t>
      </w:r>
    </w:p>
    <w:p w14:paraId="3106360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5653DBB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A221E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F8245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DateTime? Parse(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str)</w:t>
      </w:r>
    </w:p>
    <w:p w14:paraId="7F96AD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29BC0F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values = str.Split(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C4638B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(values.Length != 3)</w:t>
      </w:r>
    </w:p>
    <w:p w14:paraId="6CFAA9C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7504D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EC0AE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0F7321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7649AEF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3CB0BD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ints = values.Select(x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.Parse(x)).ToArray();</w:t>
      </w:r>
    </w:p>
    <w:p w14:paraId="1F90CD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DateTime(ints[2], ints[1], ints[0]);</w:t>
      </w:r>
    </w:p>
    <w:p w14:paraId="111F144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date;</w:t>
      </w:r>
    </w:p>
    <w:p w14:paraId="70599D3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8F1346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1873283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4DA513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6AB4A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6A02B7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9AFC6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4BC51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00D3F99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F19E1B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 = Parse(DateTextBox.Text);</w:t>
      </w:r>
    </w:p>
    <w:p w14:paraId="7EF583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(date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BBAE10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B57FBC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"Дата была в неверном формате"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9639F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F145C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C0FAB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3DD71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.TryParse(QuantityTextBox.Text,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res))</w:t>
      </w:r>
    </w:p>
    <w:p w14:paraId="4F7294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9B432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количества"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1134D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94BE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16783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36441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ProductPlan plan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BDE794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0DE58C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Date = (DateTime)date,</w:t>
      </w:r>
    </w:p>
    <w:p w14:paraId="5CFFA90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Count = res</w:t>
      </w:r>
    </w:p>
    <w:p w14:paraId="57050F6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782C6DF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8328C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validRes = Validator.Valid(plan, product);</w:t>
      </w:r>
    </w:p>
    <w:p w14:paraId="51C0D70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(validRes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05F4D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58FD3D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MessageBox.Show(validRes);</w:t>
      </w:r>
    </w:p>
    <w:p w14:paraId="29BFE9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260609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666A8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6849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product.Plans.Add(plan);</w:t>
      </w:r>
    </w:p>
    <w:p w14:paraId="5AD6989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DialogResult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A8D48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8EF6DE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4573B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18D2477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AddProductionWindow.xaml.cs</w:t>
      </w:r>
    </w:p>
    <w:p w14:paraId="7EBCE69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2FE6DD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6DC102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03659B1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6BFA93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F1A65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Factory.ManagerWindows</w:t>
      </w:r>
    </w:p>
    <w:p w14:paraId="7F867E3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5A4E96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029C1F1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AddProductionWindow.xaml</w:t>
      </w:r>
    </w:p>
    <w:p w14:paraId="3A609D8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278903E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AddProductionWindow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4E6802B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73E31F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product;</w:t>
      </w:r>
    </w:p>
    <w:p w14:paraId="780F2B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158F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AddProductionWindow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(Product product)</w:t>
      </w:r>
    </w:p>
    <w:p w14:paraId="4B26384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4A29D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.product = product;</w:t>
      </w:r>
    </w:p>
    <w:p w14:paraId="7C3468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018CD02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1B1B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04609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DateTime? Parse(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str)</w:t>
      </w:r>
    </w:p>
    <w:p w14:paraId="03F9EC3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5E7BF0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values = str.Split(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9844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(values.Length != 3)</w:t>
      </w:r>
    </w:p>
    <w:p w14:paraId="5A961E1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C0D7E6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B6D65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D488A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7306E4C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A83FD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ints = values.Select(x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.Parse(x)).ToArray();</w:t>
      </w:r>
    </w:p>
    <w:p w14:paraId="64ABF12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DateTime(ints[2], ints[1], ints[0]);</w:t>
      </w:r>
    </w:p>
    <w:p w14:paraId="334EEC3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date;</w:t>
      </w:r>
    </w:p>
    <w:p w14:paraId="75C8B0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F206E4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(Exception)</w:t>
      </w:r>
    </w:p>
    <w:p w14:paraId="0A32D69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B5EEE9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F3F6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13A64C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8388E8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C12E1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6A11AF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7FD8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 = Parse(DateTextBox.Text);</w:t>
      </w:r>
    </w:p>
    <w:p w14:paraId="1AAFB51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(date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1C1D6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447C1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"Дата была в неверном формате"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FD3A6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B1B44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D5EB48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41897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.TryParse(QuantityTextBox.Text,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res))</w:t>
      </w:r>
    </w:p>
    <w:p w14:paraId="1E43B15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5F7FE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количества"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5E853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DAD5D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2497B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096B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ProductProduction plan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C5FFC5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960CB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Date = (DateTime)date,</w:t>
      </w:r>
    </w:p>
    <w:p w14:paraId="417E3A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Count = res</w:t>
      </w:r>
    </w:p>
    <w:p w14:paraId="22920E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583D633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1525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validRes = Validator.Valid(plan, product);</w:t>
      </w:r>
    </w:p>
    <w:p w14:paraId="344B9F0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(validRes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41F892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8DCB7C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MessageBox.Show(validRes);</w:t>
      </w:r>
    </w:p>
    <w:p w14:paraId="2683A37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21DE7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560992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E14FA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product.Productions.Add(plan);</w:t>
      </w:r>
    </w:p>
    <w:p w14:paraId="6FB9A0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DialogResult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53BD4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A90BAE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D5E607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8A8AD4B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AddProductWindow.xaml.cs</w:t>
      </w:r>
    </w:p>
    <w:p w14:paraId="5A0D09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4129223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6212476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724A60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57D6A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Factory.ManagerWindows</w:t>
      </w:r>
    </w:p>
    <w:p w14:paraId="06D232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8D56E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3EF0094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AddProductWindow.xaml</w:t>
      </w:r>
    </w:p>
    <w:p w14:paraId="19A03E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338BD6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AddProductMaterialWindow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16B1BAD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B5943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data;</w:t>
      </w:r>
    </w:p>
    <w:p w14:paraId="6A7733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9FC58E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 material;</w:t>
      </w:r>
    </w:p>
    <w:p w14:paraId="60EC59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3C436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AddProductMaterialWindow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(Product product, DataLayer data)</w:t>
      </w:r>
    </w:p>
    <w:p w14:paraId="30F30E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77F37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.data = data;</w:t>
      </w:r>
    </w:p>
    <w:p w14:paraId="667D8F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 = product;</w:t>
      </w:r>
    </w:p>
    <w:p w14:paraId="7A04C7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24593A6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E213D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4631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SearchMaterialButton_Click(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BEB267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7304EF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SearchItemWindow(data.Materials.GetAll());</w:t>
      </w:r>
    </w:p>
    <w:p w14:paraId="035162F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4EA1C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7A044E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material = window.Result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Material;</w:t>
      </w:r>
    </w:p>
    <w:p w14:paraId="1A802FF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MaterialTextBox.Text = material.Name;</w:t>
      </w:r>
    </w:p>
    <w:p w14:paraId="42BC7B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3EA4C1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E7531B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0232B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5C6192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638F6D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.TryParse(QuantityTextBox.Text,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res))</w:t>
      </w:r>
    </w:p>
    <w:p w14:paraId="7262760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6563E1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 строке количество должно быть число"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5999D1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2CBBA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C26A03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DC8B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ProductMaterial productMaterial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7DD0E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683A4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Material = material,</w:t>
      </w:r>
    </w:p>
    <w:p w14:paraId="63448BA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Quantity = res,</w:t>
      </w:r>
    </w:p>
    <w:p w14:paraId="57ADCF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};</w:t>
      </w:r>
    </w:p>
    <w:p w14:paraId="41F568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C444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validRes = Validator.Valid(productMaterial);</w:t>
      </w:r>
    </w:p>
    <w:p w14:paraId="4A8192D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(validRes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7EA1C9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B579D5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MessageBox.Show(validRes);</w:t>
      </w:r>
    </w:p>
    <w:p w14:paraId="0B3B7C8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42424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99163B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ABDAE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Product.Materials.Add(productMaterial);</w:t>
      </w:r>
    </w:p>
    <w:p w14:paraId="30F954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DialogResult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30DC0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5772C6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7EF360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EF940E6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InputStringWindow.xaml.cs</w:t>
      </w:r>
    </w:p>
    <w:p w14:paraId="6B3BAFE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6BD78CE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445F7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Factory.ManagerWindows</w:t>
      </w:r>
    </w:p>
    <w:p w14:paraId="251030D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92DF68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735683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InputStringWindow.xaml</w:t>
      </w:r>
    </w:p>
    <w:p w14:paraId="58F6776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0250ABE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InputStringWindow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6BE06B5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B8253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1C0B8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6004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InputStringWindow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fieldName)</w:t>
      </w:r>
    </w:p>
    <w:p w14:paraId="43AA275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1B4A2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39C81D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26FC8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NameLabel.Content = ((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)NameLabel.Content) + fieldName;</w:t>
      </w:r>
    </w:p>
    <w:p w14:paraId="6BB234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E87EB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5F890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7F1939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5C64AB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Result = ValueTextBox.Text;</w:t>
      </w:r>
    </w:p>
    <w:p w14:paraId="232BF54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DialogResult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6CF57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710AB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58936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BF3A180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ManagerWindow.xaml.cs</w:t>
      </w:r>
    </w:p>
    <w:p w14:paraId="5C877A5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546C9F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6627AB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1AE1C07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System.Windows.Controls;</w:t>
      </w:r>
    </w:p>
    <w:p w14:paraId="61A2807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System.Windows.Input;</w:t>
      </w:r>
    </w:p>
    <w:p w14:paraId="3227DF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AE67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Factory.ManagerWindows</w:t>
      </w:r>
    </w:p>
    <w:p w14:paraId="43B3AA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EAE13D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573CAE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ManagerWindow.xaml</w:t>
      </w:r>
    </w:p>
    <w:p w14:paraId="4DF674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02E4AC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ManagerWindow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19B2530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927D3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data;</w:t>
      </w:r>
    </w:p>
    <w:p w14:paraId="37DFB5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47E5F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ManagerWindow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(DataLayer data, User user)</w:t>
      </w:r>
    </w:p>
    <w:p w14:paraId="0D4DED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1A101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.data = data;</w:t>
      </w:r>
    </w:p>
    <w:p w14:paraId="18C7C7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4341BB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B8D3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Title = user.Login;</w:t>
      </w:r>
    </w:p>
    <w:p w14:paraId="0C84E78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B2BEB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UpdateData();</w:t>
      </w:r>
    </w:p>
    <w:p w14:paraId="214A834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29B727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823A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UpdateData()</w:t>
      </w:r>
    </w:p>
    <w:p w14:paraId="7F0F392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1170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ProductsDataGrid.ItemsSource = data.Products.GetAll();</w:t>
      </w:r>
    </w:p>
    <w:p w14:paraId="661A9E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MaterialsDataGrid.ItemsSource = data.Materials.GetAll();</w:t>
      </w:r>
    </w:p>
    <w:p w14:paraId="26503D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RawDataGrid.ItemsSource = data.Raws.GetAll();</w:t>
      </w:r>
    </w:p>
    <w:p w14:paraId="6F616D7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B090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ProductProductionDataGrid.ItemsSource = data.Products.GetAll();</w:t>
      </w:r>
    </w:p>
    <w:p w14:paraId="1BA1493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ProductPlanDataGrid.ItemsSource = data.Products.GetAll();</w:t>
      </w:r>
    </w:p>
    <w:p w14:paraId="15819AF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823D2F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6165F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ProductsDataGrid_MouseDoubleClick(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MouseButtonEventArgs e)</w:t>
      </w:r>
    </w:p>
    <w:p w14:paraId="109251F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85FF76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(ProductsDataGrid.SelectedItem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product)</w:t>
      </w:r>
    </w:p>
    <w:p w14:paraId="74A415D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5E7617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ProductDetailWindow(data, product).ShowDialog();</w:t>
      </w:r>
    </w:p>
    <w:p w14:paraId="2892726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53B12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637729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331EA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DeleteCatalogRawWindow_Click(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0C2C082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04149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(RawDataGrid.SelectedItem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Raw raw)</w:t>
      </w:r>
    </w:p>
    <w:p w14:paraId="33B1BB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4661DC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data.Raws.Remove(raw.Id);</w:t>
      </w:r>
    </w:p>
    <w:p w14:paraId="1C90A41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73F3256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1EE923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86D4CC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2782F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AddCatalogRawWindow_Click(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AD78C8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A35FDB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InputStringWindow(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"Наименование"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454236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(name.ShowDialog()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E0491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961DE0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Raw raw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A8FECD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E7CD6D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Name = name.Result</w:t>
      </w:r>
    </w:p>
    <w:p w14:paraId="364A791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};</w:t>
      </w:r>
    </w:p>
    <w:p w14:paraId="6214BE7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DC14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validRes = Validator.Valid(raw);</w:t>
      </w:r>
    </w:p>
    <w:p w14:paraId="260F405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(validRes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223649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2D7477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MessageBox.Show(validRes);</w:t>
      </w:r>
    </w:p>
    <w:p w14:paraId="67DE03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47086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F195BE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E8D2D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data.Raws.Add(raw);</w:t>
      </w:r>
    </w:p>
    <w:p w14:paraId="20ED550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4BE4B07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F5359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BAE44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8D57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AddCatalogMaterialWindow_Click(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45BC0A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FA94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InputStringWindow(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"Наименование"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E2641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(name.ShowDialog()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CA5323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8846E1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Material raw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B80BAA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48679E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Name = name.Result</w:t>
      </w:r>
    </w:p>
    <w:p w14:paraId="35FE90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};</w:t>
      </w:r>
    </w:p>
    <w:p w14:paraId="01F35CA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3540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validRes = Validator.Valid(raw);</w:t>
      </w:r>
    </w:p>
    <w:p w14:paraId="460636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(validRes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7732E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8CE8E0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MessageBox.Show(validRes);</w:t>
      </w:r>
    </w:p>
    <w:p w14:paraId="472B671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71F320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2CE16D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503FE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data.Materials.Add(raw);</w:t>
      </w:r>
    </w:p>
    <w:p w14:paraId="4CB15B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4B1FDA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006A1F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97FC94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59BF7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DeleteCatalogMaterialWindow_Click(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6C1369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FC3977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(MaterialsDataGrid.SelectedItem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Material raw)</w:t>
      </w:r>
    </w:p>
    <w:p w14:paraId="4D957D3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AF1F6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data.Materials.Remove(raw.Id);</w:t>
      </w:r>
    </w:p>
    <w:p w14:paraId="2F801F4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613DE68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EC09D4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E5FAD4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864A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AddCatalogProductWindow_Click(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5D2462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EDA4A0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InputStringWindow(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"Наименование"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75755D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(name.ShowDialog()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C85351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D532D6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Product raw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B0134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841AD5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Name = name.Result</w:t>
      </w:r>
    </w:p>
    <w:p w14:paraId="7AA4DF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};</w:t>
      </w:r>
    </w:p>
    <w:p w14:paraId="22123D4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C6944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validRes = Validator.Valid(raw);</w:t>
      </w:r>
    </w:p>
    <w:p w14:paraId="4D344C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(validRes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A60094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14FCFF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MessageBox.Show(validRes);</w:t>
      </w:r>
    </w:p>
    <w:p w14:paraId="6DE915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E7343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DCAE3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8822D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data.Products.Add(raw);</w:t>
      </w:r>
    </w:p>
    <w:p w14:paraId="20AE4A2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5960B5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E0CCF9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C84A0B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170DD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DeleteCatalogProductWindow_Click(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A7B885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02B30A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(ProductsDataGrid.SelectedItem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raw)</w:t>
      </w:r>
    </w:p>
    <w:p w14:paraId="63F63A7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82E42E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data.Products.Remove(raw.Id);</w:t>
      </w:r>
    </w:p>
    <w:p w14:paraId="21CA211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6264429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B5BE03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EB588C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4C27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ProductPlanDataGrid_SelectionChanged(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SelectionChangedEventArgs e)</w:t>
      </w:r>
    </w:p>
    <w:p w14:paraId="759D260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8C970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(ProductPlanDataGrid.SelectedItem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product)</w:t>
      </w:r>
    </w:p>
    <w:p w14:paraId="52EEC0A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C62EB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PlansDataGrid.ItemsSource = product.Plans;</w:t>
      </w:r>
    </w:p>
    <w:p w14:paraId="69DED27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43C18A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308ADC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A3B8F7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PlansDataGrid.ItemsSource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9FBD9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DDA3E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089301E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BBEC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AddPlanProductButton_Click(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6669193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8F8243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(ProductPlanDataGrid.SelectedItem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product)</w:t>
      </w:r>
    </w:p>
    <w:p w14:paraId="12936E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D073BD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AddPlanWindow(product);</w:t>
      </w:r>
    </w:p>
    <w:p w14:paraId="598EEFB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B8FD03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733D4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data.Products.Update(product);</w:t>
      </w:r>
    </w:p>
    <w:p w14:paraId="5A76A75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PlansDataGrid.ItemsSource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4FF89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PlansDataGrid.ItemsSource = product.Plans;</w:t>
      </w:r>
    </w:p>
    <w:p w14:paraId="2A3D8C5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63E948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9D55A4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8F5686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B409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ProductProductionDataGrid_SelectionChanged(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SelectionChangedEventArgs e)</w:t>
      </w:r>
    </w:p>
    <w:p w14:paraId="1ADFF61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CEF9D5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(ProductProductionDataGrid.SelectedItem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product)</w:t>
      </w:r>
    </w:p>
    <w:p w14:paraId="2F7461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EDAF86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ProductionDataGrid.ItemsSource = product.Plans;</w:t>
      </w:r>
    </w:p>
    <w:p w14:paraId="5179870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E3ED79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BE080F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EC11C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ProductionDataGrid.ItemsSource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17FF1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45D3B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7B745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EB157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AddProductionProductButton_Click(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31A30BF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70EA9C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(ProductProductionDataGrid.SelectedItem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product)</w:t>
      </w:r>
    </w:p>
    <w:p w14:paraId="6893B66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5C913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AddPlanWindow(product);</w:t>
      </w:r>
    </w:p>
    <w:p w14:paraId="0E0330F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B7ABBB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E802D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data.Products.Update(product);</w:t>
      </w:r>
    </w:p>
    <w:p w14:paraId="366249C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ProductionDataGrid.ItemsSource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B5598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ProductionDataGrid.ItemsSource = product.Plans;</w:t>
      </w:r>
    </w:p>
    <w:p w14:paraId="0F3811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4FD2DB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FCF7E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631F7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5E6984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A6BDF2F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</w:p>
    <w:p w14:paraId="175E0BA8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ProductDetailWindow.xaml.cs</w:t>
      </w:r>
    </w:p>
    <w:p w14:paraId="0DF1EFF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1590B3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6B4103E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383F15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322B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Factory.ManagerWindows</w:t>
      </w:r>
    </w:p>
    <w:p w14:paraId="0AA8D7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A6A9DE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37393C2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ProductDetailWindow.xaml</w:t>
      </w:r>
    </w:p>
    <w:p w14:paraId="29C580B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18E75FB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ProductDetailWindow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7F50DA8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BDB88F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product;</w:t>
      </w:r>
    </w:p>
    <w:p w14:paraId="102145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data;</w:t>
      </w:r>
    </w:p>
    <w:p w14:paraId="67787D7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72FC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ProductDetailWindow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(DataLayer data, Product product)</w:t>
      </w:r>
    </w:p>
    <w:p w14:paraId="1A3A72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53046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.data = data;</w:t>
      </w:r>
    </w:p>
    <w:p w14:paraId="3EDCCCC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.product = product;</w:t>
      </w:r>
    </w:p>
    <w:p w14:paraId="37A863E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0C7F1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447357D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UpdateData();</w:t>
      </w:r>
    </w:p>
    <w:p w14:paraId="17FE84F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A3FBCB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3883A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UpdateData()</w:t>
      </w:r>
    </w:p>
    <w:p w14:paraId="051FE4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39D4B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MaterialsDataGrid.ItemsSource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56445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NormsDataGrid.ItemsSource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87892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A6749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MaterialsDataGrid.ItemsSource = product.Materials;</w:t>
      </w:r>
    </w:p>
    <w:p w14:paraId="5AD2A3D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NormsDataGrid.ItemsSource = product.Norms;</w:t>
      </w:r>
    </w:p>
    <w:p w14:paraId="5DE415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12B6B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F77E3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AddMaterialWindow_Click(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BB1DCA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69951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AddProductMaterialWindow(product, data);</w:t>
      </w:r>
    </w:p>
    <w:p w14:paraId="1A8A026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B8A075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948BF7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data.Products.Update(product);</w:t>
      </w:r>
    </w:p>
    <w:p w14:paraId="36E5314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11A0923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8151F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D53C5A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D272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AddNormButton_Click(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117BD8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7279CA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AddNormWindow(data, product);</w:t>
      </w:r>
    </w:p>
    <w:p w14:paraId="25B0C59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(window.ShowDialog()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998604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5B1A5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data.Products.Update(product);</w:t>
      </w:r>
    </w:p>
    <w:p w14:paraId="7B1CBFC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UpdateData();</w:t>
      </w:r>
    </w:p>
    <w:p w14:paraId="18F6B62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BB69CC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7A886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74A6B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D0090F2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</w:p>
    <w:p w14:paraId="79C57DEF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SearchItemWindow.xaml.cs</w:t>
      </w:r>
    </w:p>
    <w:p w14:paraId="287D3A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67478EF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3F4393E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System.Windows.Input;</w:t>
      </w:r>
    </w:p>
    <w:p w14:paraId="1E8E1B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CB60E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Factory.ManagerWindows</w:t>
      </w:r>
    </w:p>
    <w:p w14:paraId="3150603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3872A7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2374077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SearchItemWindow.xaml</w:t>
      </w:r>
    </w:p>
    <w:p w14:paraId="354E648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1B7346C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SearchItemWindow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306F92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3588C1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7024B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21144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SearchItemWindow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(IEnumerable&lt;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 values)</w:t>
      </w:r>
    </w:p>
    <w:p w14:paraId="06151B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2D8601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71EC0DC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DA669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ItemsDataGrid.ItemsSource = values;</w:t>
      </w:r>
    </w:p>
    <w:p w14:paraId="609E5E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6A52EC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FFA7D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ItemsDataGrid_MouseDoubleClick(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MouseButtonEventArgs e)</w:t>
      </w:r>
    </w:p>
    <w:p w14:paraId="5FD785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2A676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(ItemsDataGrid.SelectedItem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7CCDE2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974AB2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Result = ItemsDataGrid.SelectedItem;</w:t>
      </w:r>
    </w:p>
    <w:p w14:paraId="5BD60D2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DialogResult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C31D7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14DE34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413EE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BB5A0C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1E5C9EB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</w:p>
    <w:p w14:paraId="178039D7" w14:textId="77777777" w:rsidR="00D66C40" w:rsidRPr="00362515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u w:val="single"/>
          <w:lang w:val="ru-BY"/>
        </w:rPr>
      </w:pPr>
      <w:r w:rsidRPr="00362515">
        <w:rPr>
          <w:rFonts w:cstheme="minorHAnsi"/>
          <w:b/>
          <w:bCs/>
          <w:color w:val="000000"/>
          <w:u w:val="single"/>
          <w:lang w:val="en-US"/>
        </w:rPr>
        <w:t xml:space="preserve">Folder </w:t>
      </w:r>
      <w:r w:rsidRPr="00362515">
        <w:rPr>
          <w:rFonts w:cstheme="minorHAnsi"/>
          <w:b/>
          <w:bCs/>
          <w:color w:val="000000"/>
          <w:u w:val="single"/>
          <w:lang w:val="ru-BY"/>
        </w:rPr>
        <w:t>UserWindows</w:t>
      </w:r>
    </w:p>
    <w:p w14:paraId="2D37B9E9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ProductDetailsWindow.xaml.cs</w:t>
      </w:r>
    </w:p>
    <w:p w14:paraId="4DE3DA1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393271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5F48AB0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D6B61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Factory.UserWindows</w:t>
      </w:r>
    </w:p>
    <w:p w14:paraId="2513615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3897B0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7C40BBA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ProductDetailsWindow.xaml</w:t>
      </w:r>
    </w:p>
    <w:p w14:paraId="5A6B5A2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636F0A7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ProductDetailsWindow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35F2930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5FFA58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ProductDetailsWindow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(Product product)</w:t>
      </w:r>
    </w:p>
    <w:p w14:paraId="2B7CE23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0FE183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5EF4BCF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Title = product.Name;</w:t>
      </w:r>
    </w:p>
    <w:p w14:paraId="6E0243A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E9EAB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MaterialsDataGrid.ItemsSource = product.Materials;</w:t>
      </w:r>
    </w:p>
    <w:p w14:paraId="13DDEC9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NormsDataGrid.ItemsSource = product.Norms;</w:t>
      </w:r>
    </w:p>
    <w:p w14:paraId="43CAE1C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4395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0BB3D0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A209BFD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</w:p>
    <w:p w14:paraId="500D3B6F" w14:textId="77777777" w:rsidR="00D66C40" w:rsidRDefault="00D66C40" w:rsidP="00D66C40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ru-BY"/>
        </w:rPr>
      </w:pPr>
      <w:r w:rsidRPr="00362515">
        <w:rPr>
          <w:rFonts w:cstheme="minorHAnsi"/>
          <w:b/>
          <w:bCs/>
          <w:color w:val="000000"/>
          <w:lang w:val="ru-BY"/>
        </w:rPr>
        <w:t>UserWindow.xaml.cs</w:t>
      </w:r>
    </w:p>
    <w:p w14:paraId="26ADFB5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7B905FF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6CBF8B3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0B4D4F4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System.Windows.Input;</w:t>
      </w:r>
    </w:p>
    <w:p w14:paraId="2FE7C9A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2F407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Factory.UserWindows</w:t>
      </w:r>
    </w:p>
    <w:p w14:paraId="31C7FAC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FED7CD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34DA187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UserWindow.xaml</w:t>
      </w:r>
    </w:p>
    <w:p w14:paraId="2DE8A1E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5099237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UserWindow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1DF27D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ACC097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UserWindow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(DataLayer data, User user)</w:t>
      </w:r>
    </w:p>
    <w:p w14:paraId="009446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363F9D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3D73E2A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CA0AA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Title = user.Login;</w:t>
      </w:r>
    </w:p>
    <w:p w14:paraId="5F07DCD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B12AE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ProductsDataGrid.ItemsSource = data.Products.GetAll();</w:t>
      </w:r>
    </w:p>
    <w:p w14:paraId="66C8D7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MaterialsDataGrid.ItemsSource = data.Materials.GetAll();</w:t>
      </w:r>
    </w:p>
    <w:p w14:paraId="41F02C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RawDataGrid.ItemsSource = data.Raws.GetAll();</w:t>
      </w:r>
    </w:p>
    <w:p w14:paraId="35EEBFD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342708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E3A13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ProductsDataGrid_MouseDoubleClick(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MouseButtonEventArgs e)</w:t>
      </w:r>
    </w:p>
    <w:p w14:paraId="25ACA1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B6185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(ProductsDataGrid.SelectedItem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 product)</w:t>
      </w:r>
    </w:p>
    <w:p w14:paraId="66D1837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EAE859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ProductDetailsWindow(product).ShowDialog();</w:t>
      </w:r>
    </w:p>
    <w:p w14:paraId="5846CAC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EDD98C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3B8A8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53EFEC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</w:t>
      </w:r>
    </w:p>
    <w:p w14:paraId="4CC174BB" w14:textId="77777777" w:rsidR="00D66C40" w:rsidRPr="00362515" w:rsidRDefault="00D66C40" w:rsidP="00D66C4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34A8129C" w14:textId="77777777" w:rsidR="00D66C40" w:rsidRDefault="00D66C40" w:rsidP="00D66C40">
      <w:pPr>
        <w:rPr>
          <w:b/>
          <w:bCs/>
          <w:lang w:val="en-US"/>
        </w:rPr>
      </w:pPr>
      <w:r w:rsidRPr="00362515">
        <w:rPr>
          <w:b/>
          <w:bCs/>
          <w:lang w:val="en-US"/>
        </w:rPr>
        <w:t>MainWindow.xaml.cs</w:t>
      </w:r>
    </w:p>
    <w:p w14:paraId="2EDEBAF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31B897B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11A0069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32AA06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55589A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36E5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</w:t>
      </w:r>
    </w:p>
    <w:p w14:paraId="2C0255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93EFE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7667E27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Interaction logic for MainWindow.xaml</w:t>
      </w:r>
    </w:p>
    <w:p w14:paraId="0A68A04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6AD915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25288BD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F8A69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BF7F01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C2991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7178E9E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6B2A3E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47A6E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GetDb()</w:t>
      </w:r>
    </w:p>
    <w:p w14:paraId="2DDB6DD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10F31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DataLayer.Sql();</w:t>
      </w:r>
    </w:p>
    <w:p w14:paraId="6349D4F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27B5F3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FFD0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AuthButton_Click(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7DF7B8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37792B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 = Validator.Auth(GetDb(), LoginTextBox.Text, PasswordTextBox.Text);</w:t>
      </w:r>
    </w:p>
    <w:p w14:paraId="3D443E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E2989B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A955CD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Window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178DD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(user.Level)</w:t>
      </w:r>
    </w:p>
    <w:p w14:paraId="75A8E3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B1FCAD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</w:t>
      </w:r>
    </w:p>
    <w:p w14:paraId="3DB5EC2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AdminWindows.AdminWindow(user, GetDb());</w:t>
      </w:r>
    </w:p>
    <w:p w14:paraId="07308D3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A6986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</w:t>
      </w:r>
    </w:p>
    <w:p w14:paraId="4E307E7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UserWindows.UserWindow(GetDb(), user);</w:t>
      </w:r>
    </w:p>
    <w:p w14:paraId="3570116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758F13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</w:t>
      </w:r>
    </w:p>
    <w:p w14:paraId="1A2A9F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ManagerWindows.ManagerWindow(GetDb(), user);</w:t>
      </w:r>
    </w:p>
    <w:p w14:paraId="7032E7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DF37A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D65F52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7BA98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2233BF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InvokeWindow(window);</w:t>
      </w:r>
    </w:p>
    <w:p w14:paraId="2CC14FA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F1A4F8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7F68CF6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2EA27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логин или пароль"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FEBA0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633927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3866C4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F45DC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GuestButton_Click(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47BE2C1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5ADC91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GuestWindows.GuestWindow(GetDb());</w:t>
      </w:r>
    </w:p>
    <w:p w14:paraId="5709532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InvokeWindow(window);</w:t>
      </w:r>
    </w:p>
    <w:p w14:paraId="1BC89F9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A9E5CA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568BB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InvokeWindow(Window window)</w:t>
      </w:r>
    </w:p>
    <w:p w14:paraId="1B3A420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5048F0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window.Closed += Window_Closed;</w:t>
      </w:r>
    </w:p>
    <w:p w14:paraId="3AF053D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Hide();</w:t>
      </w:r>
    </w:p>
    <w:p w14:paraId="30CC42F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window.Show();</w:t>
      </w:r>
    </w:p>
    <w:p w14:paraId="2731762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F8EF5D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79DEA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5F39D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Window_Closed(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EventArgs e)</w:t>
      </w:r>
    </w:p>
    <w:p w14:paraId="703B5F3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0BFFCC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PasswordTextBox.Text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51ECD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LoginTextBox.Text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F88A1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Show();</w:t>
      </w:r>
    </w:p>
    <w:p w14:paraId="66D669D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AA78D6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E8DE5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Statictic_Click(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38A6B0B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DD5E85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window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Statistics();</w:t>
      </w:r>
    </w:p>
    <w:p w14:paraId="423E601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InvokeWindow(window);</w:t>
      </w:r>
    </w:p>
    <w:p w14:paraId="6DF9252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A1317F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98C486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5C2B585" w14:textId="77777777" w:rsidR="00D66C40" w:rsidRPr="00362515" w:rsidRDefault="00D66C40" w:rsidP="00D66C40">
      <w:pPr>
        <w:rPr>
          <w:b/>
          <w:bCs/>
          <w:lang w:val="en-US"/>
        </w:rPr>
      </w:pPr>
    </w:p>
    <w:p w14:paraId="09BA6CD6" w14:textId="77777777" w:rsidR="00D66C40" w:rsidRDefault="00D66C40" w:rsidP="00D66C40">
      <w:pPr>
        <w:rPr>
          <w:b/>
          <w:bCs/>
          <w:lang w:val="en-US"/>
        </w:rPr>
      </w:pPr>
      <w:r w:rsidRPr="00362515">
        <w:rPr>
          <w:b/>
          <w:bCs/>
          <w:lang w:val="en-US"/>
        </w:rPr>
        <w:t>Statistics.xaml.cs</w:t>
      </w:r>
    </w:p>
    <w:p w14:paraId="4FEE061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Factory.Data;</w:t>
      </w:r>
    </w:p>
    <w:p w14:paraId="796C6A9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F42BCB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4E4F5F0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System.Windows;</w:t>
      </w:r>
    </w:p>
    <w:p w14:paraId="55FD442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Factory.Data.Models;</w:t>
      </w:r>
    </w:p>
    <w:p w14:paraId="702C06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04112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Factory</w:t>
      </w:r>
    </w:p>
    <w:p w14:paraId="0B1325B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89BA75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6E983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Statistics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Window</w:t>
      </w:r>
    </w:p>
    <w:p w14:paraId="5BD2E62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4D3398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data;</w:t>
      </w:r>
    </w:p>
    <w:p w14:paraId="765303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IEnumerable&lt;ProductItem&gt; products;</w:t>
      </w:r>
    </w:p>
    <w:p w14:paraId="69B751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Statistics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8BC958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5C0187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data = GetDb();</w:t>
      </w:r>
    </w:p>
    <w:p w14:paraId="2577FD6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07402BC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3DC84A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DAC5B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 GetDb()</w:t>
      </w:r>
    </w:p>
    <w:p w14:paraId="4CDF509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E23DF1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DataLayer.Sql();</w:t>
      </w:r>
    </w:p>
    <w:p w14:paraId="31314EB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BA59D8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ProductItem</w:t>
      </w:r>
    </w:p>
    <w:p w14:paraId="2B98C56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D9718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6E45C7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1BB618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List&lt;ProductPlan&gt; Plans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C9A136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DE7EEB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BE1CE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DataGrid_Loaded(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0967A0C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78F20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titleOfProducts = data.Products.GetAll();</w:t>
      </w:r>
    </w:p>
    <w:p w14:paraId="78D7CE9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1C764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</w:t>
      </w:r>
    </w:p>
    <w:p w14:paraId="00F2675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E72935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8BA00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Chart_Loaded(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RoutedEventArgs e)</w:t>
      </w:r>
    </w:p>
    <w:p w14:paraId="5386810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10157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products = data.Products.GetAll().Select(x =&gt;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ProductItem()</w:t>
      </w:r>
    </w:p>
    <w:p w14:paraId="0614A471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0F5429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 = x.Name,</w:t>
      </w:r>
    </w:p>
    <w:p w14:paraId="3C0875E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ID=x.Id,</w:t>
      </w:r>
    </w:p>
    <w:p w14:paraId="2B9FA0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Plans=x.Plans</w:t>
      </w:r>
    </w:p>
    <w:p w14:paraId="25D434E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</w:p>
    <w:p w14:paraId="58FD965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7CA7E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});</w:t>
      </w:r>
    </w:p>
    <w:p w14:paraId="3042E44C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3D101A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titleOfProducts = products.ToList();</w:t>
      </w:r>
    </w:p>
    <w:p w14:paraId="6E9F7CC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test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[titleOfProducts.Count];</w:t>
      </w:r>
    </w:p>
    <w:p w14:paraId="7782B52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count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[titleOfProducts.Count];</w:t>
      </w:r>
    </w:p>
    <w:p w14:paraId="6C6BC74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positions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[titleOfProducts.Count];</w:t>
      </w:r>
    </w:p>
    <w:p w14:paraId="7DC88DE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F825F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test.Length; i++)</w:t>
      </w:r>
    </w:p>
    <w:p w14:paraId="77D643B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1F1618E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test[i] = titleOfProducts[i].Name;</w:t>
      </w:r>
    </w:p>
    <w:p w14:paraId="543871E8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positions[i] = i;</w:t>
      </w:r>
    </w:p>
    <w:p w14:paraId="1476ABB9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(titleOfProducts.First(x=&gt;x.Name==test[i]).Plans.Count != 0)</w:t>
      </w:r>
    </w:p>
    <w:p w14:paraId="27A694E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CAB1A57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count[i] = titleOfProducts[i].Plans[0].Count;</w:t>
      </w:r>
    </w:p>
    <w:p w14:paraId="0B1E4CD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47636F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6273BF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values = count;</w:t>
      </w:r>
    </w:p>
    <w:p w14:paraId="0A33EF8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labels = test;</w:t>
      </w:r>
    </w:p>
    <w:p w14:paraId="05782F56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BCB94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Chart.Plot.AddBar(values, positions);</w:t>
      </w:r>
    </w:p>
    <w:p w14:paraId="591DAE9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Chart.Plot.XTicks(positions, labels);</w:t>
      </w:r>
    </w:p>
    <w:p w14:paraId="62C0AFC0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Chart.Plot.SetAxisLimits(yMin: 0);</w:t>
      </w:r>
    </w:p>
    <w:p w14:paraId="1523361D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DFB674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Chart.Plot.SaveFig(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"bar_labels.png"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B67314B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DAEA15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Chart.Refresh();</w:t>
      </w:r>
    </w:p>
    <w:p w14:paraId="0952FE53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FF36FB2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910ECAF" w14:textId="77777777" w:rsidR="00D66C40" w:rsidRDefault="00D66C40" w:rsidP="00D66C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954DA6E" w14:textId="77777777" w:rsidR="00D66C40" w:rsidRPr="00362515" w:rsidRDefault="00D66C40" w:rsidP="00D66C40">
      <w:pPr>
        <w:rPr>
          <w:b/>
          <w:bCs/>
          <w:lang w:val="en-US"/>
        </w:rPr>
      </w:pPr>
    </w:p>
    <w:p w14:paraId="1D697F45" w14:textId="77777777" w:rsidR="00152F77" w:rsidRPr="00CB66F7" w:rsidRDefault="00152F77" w:rsidP="00152F77">
      <w:pPr>
        <w:pStyle w:val="ab"/>
        <w:spacing w:after="160" w:line="276" w:lineRule="auto"/>
        <w:ind w:left="698"/>
        <w:jc w:val="both"/>
        <w:rPr>
          <w:sz w:val="28"/>
          <w:szCs w:val="28"/>
        </w:rPr>
      </w:pPr>
    </w:p>
    <w:sectPr w:rsidR="00152F77" w:rsidRPr="00CB66F7" w:rsidSect="00E21829">
      <w:pgSz w:w="11906" w:h="16838"/>
      <w:pgMar w:top="1134" w:right="656" w:bottom="1530" w:left="1701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EE49B" w14:textId="77777777" w:rsidR="00994D87" w:rsidRDefault="00994D87" w:rsidP="00363D30">
      <w:r>
        <w:separator/>
      </w:r>
    </w:p>
  </w:endnote>
  <w:endnote w:type="continuationSeparator" w:id="0">
    <w:p w14:paraId="25531E8C" w14:textId="77777777" w:rsidR="00994D87" w:rsidRDefault="00994D87" w:rsidP="0036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16058"/>
      <w:docPartObj>
        <w:docPartGallery w:val="Page Numbers (Bottom of Page)"/>
        <w:docPartUnique/>
      </w:docPartObj>
    </w:sdtPr>
    <w:sdtEndPr/>
    <w:sdtContent>
      <w:p w14:paraId="30440817" w14:textId="6E336687" w:rsidR="00E21829" w:rsidRDefault="00E2182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42ABBDB" w14:textId="77777777" w:rsidR="00E21829" w:rsidRDefault="00E218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BC3D" w14:textId="77777777" w:rsidR="00C64B84" w:rsidRDefault="00C64B84">
    <w:pPr>
      <w:pStyle w:val="a5"/>
      <w:jc w:val="right"/>
    </w:pPr>
  </w:p>
  <w:p w14:paraId="68C81D6A" w14:textId="77777777" w:rsidR="00C64B84" w:rsidRDefault="00C64B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0D6E" w14:textId="77777777" w:rsidR="00994D87" w:rsidRDefault="00994D87" w:rsidP="00363D30">
      <w:r>
        <w:separator/>
      </w:r>
    </w:p>
  </w:footnote>
  <w:footnote w:type="continuationSeparator" w:id="0">
    <w:p w14:paraId="154CCEB4" w14:textId="77777777" w:rsidR="00994D87" w:rsidRDefault="00994D87" w:rsidP="00363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029"/>
    <w:multiLevelType w:val="hybridMultilevel"/>
    <w:tmpl w:val="4E767C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871C3"/>
    <w:multiLevelType w:val="hybridMultilevel"/>
    <w:tmpl w:val="52969584"/>
    <w:lvl w:ilvl="0" w:tplc="5602FD62">
      <w:start w:val="1"/>
      <w:numFmt w:val="bullet"/>
      <w:lvlText w:val="—"/>
      <w:lvlJc w:val="left"/>
      <w:pPr>
        <w:ind w:left="135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91D5503"/>
    <w:multiLevelType w:val="hybridMultilevel"/>
    <w:tmpl w:val="16284052"/>
    <w:lvl w:ilvl="0" w:tplc="82FA4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030DE"/>
    <w:multiLevelType w:val="hybridMultilevel"/>
    <w:tmpl w:val="CFA4774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577B0"/>
    <w:multiLevelType w:val="hybridMultilevel"/>
    <w:tmpl w:val="B986D11A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092909"/>
    <w:multiLevelType w:val="hybridMultilevel"/>
    <w:tmpl w:val="E4E8255A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1426E"/>
    <w:multiLevelType w:val="hybridMultilevel"/>
    <w:tmpl w:val="8BC2F200"/>
    <w:lvl w:ilvl="0" w:tplc="5602FD62">
      <w:start w:val="1"/>
      <w:numFmt w:val="bullet"/>
      <w:lvlText w:val="—"/>
      <w:lvlJc w:val="left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80BBC"/>
    <w:multiLevelType w:val="hybridMultilevel"/>
    <w:tmpl w:val="9E3CF1DE"/>
    <w:lvl w:ilvl="0" w:tplc="20000017">
      <w:start w:val="1"/>
      <w:numFmt w:val="lowerLetter"/>
      <w:lvlText w:val="%1)"/>
      <w:lvlJc w:val="left"/>
      <w:pPr>
        <w:ind w:left="2130" w:hanging="6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906141"/>
    <w:multiLevelType w:val="hybridMultilevel"/>
    <w:tmpl w:val="6B38B0BE"/>
    <w:lvl w:ilvl="0" w:tplc="5602FD62">
      <w:start w:val="1"/>
      <w:numFmt w:val="bullet"/>
      <w:lvlText w:val="—"/>
      <w:lvlJc w:val="left"/>
      <w:pPr>
        <w:ind w:left="1428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1279C1"/>
    <w:multiLevelType w:val="hybridMultilevel"/>
    <w:tmpl w:val="441A16D2"/>
    <w:lvl w:ilvl="0" w:tplc="5602FD62">
      <w:start w:val="1"/>
      <w:numFmt w:val="bullet"/>
      <w:lvlText w:val="—"/>
      <w:lvlJc w:val="left"/>
      <w:pPr>
        <w:ind w:left="135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BD5422C"/>
    <w:multiLevelType w:val="hybridMultilevel"/>
    <w:tmpl w:val="8DE6460A"/>
    <w:lvl w:ilvl="0" w:tplc="20000017">
      <w:start w:val="1"/>
      <w:numFmt w:val="lowerLetter"/>
      <w:lvlText w:val="%1)"/>
      <w:lvlJc w:val="left"/>
      <w:pPr>
        <w:ind w:left="1470" w:hanging="360"/>
      </w:pPr>
    </w:lvl>
    <w:lvl w:ilvl="1" w:tplc="20000019" w:tentative="1">
      <w:start w:val="1"/>
      <w:numFmt w:val="lowerLetter"/>
      <w:lvlText w:val="%2."/>
      <w:lvlJc w:val="left"/>
      <w:pPr>
        <w:ind w:left="2190" w:hanging="360"/>
      </w:pPr>
    </w:lvl>
    <w:lvl w:ilvl="2" w:tplc="2000001B" w:tentative="1">
      <w:start w:val="1"/>
      <w:numFmt w:val="lowerRoman"/>
      <w:lvlText w:val="%3."/>
      <w:lvlJc w:val="right"/>
      <w:pPr>
        <w:ind w:left="2910" w:hanging="180"/>
      </w:pPr>
    </w:lvl>
    <w:lvl w:ilvl="3" w:tplc="2000000F" w:tentative="1">
      <w:start w:val="1"/>
      <w:numFmt w:val="decimal"/>
      <w:lvlText w:val="%4."/>
      <w:lvlJc w:val="left"/>
      <w:pPr>
        <w:ind w:left="3630" w:hanging="360"/>
      </w:pPr>
    </w:lvl>
    <w:lvl w:ilvl="4" w:tplc="20000019" w:tentative="1">
      <w:start w:val="1"/>
      <w:numFmt w:val="lowerLetter"/>
      <w:lvlText w:val="%5."/>
      <w:lvlJc w:val="left"/>
      <w:pPr>
        <w:ind w:left="4350" w:hanging="360"/>
      </w:pPr>
    </w:lvl>
    <w:lvl w:ilvl="5" w:tplc="2000001B" w:tentative="1">
      <w:start w:val="1"/>
      <w:numFmt w:val="lowerRoman"/>
      <w:lvlText w:val="%6."/>
      <w:lvlJc w:val="right"/>
      <w:pPr>
        <w:ind w:left="5070" w:hanging="180"/>
      </w:pPr>
    </w:lvl>
    <w:lvl w:ilvl="6" w:tplc="2000000F" w:tentative="1">
      <w:start w:val="1"/>
      <w:numFmt w:val="decimal"/>
      <w:lvlText w:val="%7."/>
      <w:lvlJc w:val="left"/>
      <w:pPr>
        <w:ind w:left="5790" w:hanging="360"/>
      </w:pPr>
    </w:lvl>
    <w:lvl w:ilvl="7" w:tplc="20000019" w:tentative="1">
      <w:start w:val="1"/>
      <w:numFmt w:val="lowerLetter"/>
      <w:lvlText w:val="%8."/>
      <w:lvlJc w:val="left"/>
      <w:pPr>
        <w:ind w:left="6510" w:hanging="360"/>
      </w:pPr>
    </w:lvl>
    <w:lvl w:ilvl="8" w:tplc="200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 w15:restartNumberingAfterBreak="0">
    <w:nsid w:val="32E95D9E"/>
    <w:multiLevelType w:val="hybridMultilevel"/>
    <w:tmpl w:val="AC3E3B3A"/>
    <w:lvl w:ilvl="0" w:tplc="20000017">
      <w:start w:val="1"/>
      <w:numFmt w:val="lowerLetter"/>
      <w:lvlText w:val="%1)"/>
      <w:lvlJc w:val="left"/>
      <w:pPr>
        <w:ind w:left="1410" w:hanging="6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277AF0"/>
    <w:multiLevelType w:val="hybridMultilevel"/>
    <w:tmpl w:val="F2AAE8B8"/>
    <w:lvl w:ilvl="0" w:tplc="5BBEE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55B45"/>
    <w:multiLevelType w:val="hybridMultilevel"/>
    <w:tmpl w:val="8110D75A"/>
    <w:lvl w:ilvl="0" w:tplc="5602FD62">
      <w:start w:val="1"/>
      <w:numFmt w:val="bullet"/>
      <w:lvlText w:val="—"/>
      <w:lvlJc w:val="left"/>
      <w:pPr>
        <w:ind w:left="135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3C1D6510"/>
    <w:multiLevelType w:val="hybridMultilevel"/>
    <w:tmpl w:val="E3C4652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7B0C22"/>
    <w:multiLevelType w:val="hybridMultilevel"/>
    <w:tmpl w:val="4238CC78"/>
    <w:lvl w:ilvl="0" w:tplc="7F32131E">
      <w:start w:val="1"/>
      <w:numFmt w:val="bullet"/>
      <w:lvlText w:val="―"/>
      <w:lvlJc w:val="left"/>
      <w:pPr>
        <w:ind w:left="1428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46206"/>
    <w:multiLevelType w:val="hybridMultilevel"/>
    <w:tmpl w:val="85CA177A"/>
    <w:lvl w:ilvl="0" w:tplc="5602FD62">
      <w:start w:val="1"/>
      <w:numFmt w:val="bullet"/>
      <w:lvlText w:val="—"/>
      <w:lvlJc w:val="left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60CE7"/>
    <w:multiLevelType w:val="hybridMultilevel"/>
    <w:tmpl w:val="46C41900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69C1407"/>
    <w:multiLevelType w:val="hybridMultilevel"/>
    <w:tmpl w:val="F55672F8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B5478D"/>
    <w:multiLevelType w:val="hybridMultilevel"/>
    <w:tmpl w:val="6E8C91E8"/>
    <w:lvl w:ilvl="0" w:tplc="5BBEEE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140D42"/>
    <w:multiLevelType w:val="hybridMultilevel"/>
    <w:tmpl w:val="7A069B4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387F82"/>
    <w:multiLevelType w:val="hybridMultilevel"/>
    <w:tmpl w:val="E8768B1A"/>
    <w:lvl w:ilvl="0" w:tplc="2B744CC0">
      <w:start w:val="1"/>
      <w:numFmt w:val="bullet"/>
      <w:lvlText w:val="—"/>
      <w:lvlJc w:val="center"/>
      <w:pPr>
        <w:ind w:left="720" w:hanging="360"/>
      </w:pPr>
      <w:rPr>
        <w:rFonts w:ascii="Sitka Heading" w:hAnsi="Sitka Heading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457E"/>
    <w:multiLevelType w:val="hybridMultilevel"/>
    <w:tmpl w:val="892AA5B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45B8B"/>
    <w:multiLevelType w:val="hybridMultilevel"/>
    <w:tmpl w:val="ECE21FA8"/>
    <w:lvl w:ilvl="0" w:tplc="5BBEEE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7867E3"/>
    <w:multiLevelType w:val="hybridMultilevel"/>
    <w:tmpl w:val="54406FA2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D1241C"/>
    <w:multiLevelType w:val="hybridMultilevel"/>
    <w:tmpl w:val="C9D2FF78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24134E2"/>
    <w:multiLevelType w:val="hybridMultilevel"/>
    <w:tmpl w:val="21B46CDE"/>
    <w:lvl w:ilvl="0" w:tplc="7F32131E">
      <w:start w:val="1"/>
      <w:numFmt w:val="bullet"/>
      <w:lvlText w:val="―"/>
      <w:lvlJc w:val="left"/>
      <w:pPr>
        <w:ind w:left="1428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E5860"/>
    <w:multiLevelType w:val="hybridMultilevel"/>
    <w:tmpl w:val="63645918"/>
    <w:lvl w:ilvl="0" w:tplc="5602FD62">
      <w:start w:val="1"/>
      <w:numFmt w:val="bullet"/>
      <w:lvlText w:val="—"/>
      <w:lvlJc w:val="left"/>
      <w:pPr>
        <w:ind w:left="1428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8A67E2"/>
    <w:multiLevelType w:val="hybridMultilevel"/>
    <w:tmpl w:val="31A2631E"/>
    <w:lvl w:ilvl="0" w:tplc="3670B63C">
      <w:start w:val="1"/>
      <w:numFmt w:val="bullet"/>
      <w:lvlText w:val="−"/>
      <w:lvlJc w:val="left"/>
      <w:pPr>
        <w:ind w:left="1428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B5FF1"/>
    <w:multiLevelType w:val="hybridMultilevel"/>
    <w:tmpl w:val="CA944044"/>
    <w:lvl w:ilvl="0" w:tplc="5602FD62">
      <w:start w:val="1"/>
      <w:numFmt w:val="bullet"/>
      <w:lvlText w:val="—"/>
      <w:lvlJc w:val="left"/>
      <w:pPr>
        <w:ind w:left="1428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CAD08A2"/>
    <w:multiLevelType w:val="hybridMultilevel"/>
    <w:tmpl w:val="CADCD6C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4B348C"/>
    <w:multiLevelType w:val="hybridMultilevel"/>
    <w:tmpl w:val="34004946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BE34BB"/>
    <w:multiLevelType w:val="hybridMultilevel"/>
    <w:tmpl w:val="42D8C56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E45AAD"/>
    <w:multiLevelType w:val="hybridMultilevel"/>
    <w:tmpl w:val="ECBA3976"/>
    <w:lvl w:ilvl="0" w:tplc="2B744CC0">
      <w:start w:val="1"/>
      <w:numFmt w:val="bullet"/>
      <w:lvlText w:val="—"/>
      <w:lvlJc w:val="center"/>
      <w:pPr>
        <w:ind w:left="1854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1AC22F0"/>
    <w:multiLevelType w:val="hybridMultilevel"/>
    <w:tmpl w:val="93E64400"/>
    <w:lvl w:ilvl="0" w:tplc="5BBEE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4382C"/>
    <w:multiLevelType w:val="hybridMultilevel"/>
    <w:tmpl w:val="402413FC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4E0196F"/>
    <w:multiLevelType w:val="hybridMultilevel"/>
    <w:tmpl w:val="768E8660"/>
    <w:lvl w:ilvl="0" w:tplc="EE5E0A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536651F"/>
    <w:multiLevelType w:val="hybridMultilevel"/>
    <w:tmpl w:val="47F4B6CA"/>
    <w:lvl w:ilvl="0" w:tplc="5602FD62">
      <w:start w:val="1"/>
      <w:numFmt w:val="bullet"/>
      <w:lvlText w:val="—"/>
      <w:lvlJc w:val="left"/>
      <w:pPr>
        <w:ind w:left="135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7AAE28DE"/>
    <w:multiLevelType w:val="hybridMultilevel"/>
    <w:tmpl w:val="F27293C6"/>
    <w:lvl w:ilvl="0" w:tplc="24563F6E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26"/>
  </w:num>
  <w:num w:numId="3">
    <w:abstractNumId w:val="35"/>
  </w:num>
  <w:num w:numId="4">
    <w:abstractNumId w:val="17"/>
  </w:num>
  <w:num w:numId="5">
    <w:abstractNumId w:val="4"/>
  </w:num>
  <w:num w:numId="6">
    <w:abstractNumId w:val="18"/>
  </w:num>
  <w:num w:numId="7">
    <w:abstractNumId w:val="15"/>
  </w:num>
  <w:num w:numId="8">
    <w:abstractNumId w:val="36"/>
  </w:num>
  <w:num w:numId="9">
    <w:abstractNumId w:val="8"/>
  </w:num>
  <w:num w:numId="10">
    <w:abstractNumId w:val="6"/>
  </w:num>
  <w:num w:numId="11">
    <w:abstractNumId w:val="22"/>
  </w:num>
  <w:num w:numId="12">
    <w:abstractNumId w:val="32"/>
  </w:num>
  <w:num w:numId="13">
    <w:abstractNumId w:val="20"/>
  </w:num>
  <w:num w:numId="14">
    <w:abstractNumId w:val="11"/>
  </w:num>
  <w:num w:numId="15">
    <w:abstractNumId w:val="38"/>
  </w:num>
  <w:num w:numId="16">
    <w:abstractNumId w:val="7"/>
  </w:num>
  <w:num w:numId="17">
    <w:abstractNumId w:val="3"/>
  </w:num>
  <w:num w:numId="18">
    <w:abstractNumId w:val="0"/>
  </w:num>
  <w:num w:numId="19">
    <w:abstractNumId w:val="30"/>
  </w:num>
  <w:num w:numId="20">
    <w:abstractNumId w:val="14"/>
  </w:num>
  <w:num w:numId="21">
    <w:abstractNumId w:val="10"/>
  </w:num>
  <w:num w:numId="22">
    <w:abstractNumId w:val="16"/>
  </w:num>
  <w:num w:numId="23">
    <w:abstractNumId w:val="29"/>
  </w:num>
  <w:num w:numId="24">
    <w:abstractNumId w:val="37"/>
  </w:num>
  <w:num w:numId="25">
    <w:abstractNumId w:val="9"/>
  </w:num>
  <w:num w:numId="26">
    <w:abstractNumId w:val="13"/>
  </w:num>
  <w:num w:numId="27">
    <w:abstractNumId w:val="27"/>
  </w:num>
  <w:num w:numId="28">
    <w:abstractNumId w:val="1"/>
  </w:num>
  <w:num w:numId="29">
    <w:abstractNumId w:val="12"/>
  </w:num>
  <w:num w:numId="30">
    <w:abstractNumId w:val="23"/>
  </w:num>
  <w:num w:numId="31">
    <w:abstractNumId w:val="19"/>
  </w:num>
  <w:num w:numId="32">
    <w:abstractNumId w:val="34"/>
  </w:num>
  <w:num w:numId="33">
    <w:abstractNumId w:val="25"/>
  </w:num>
  <w:num w:numId="34">
    <w:abstractNumId w:val="33"/>
  </w:num>
  <w:num w:numId="35">
    <w:abstractNumId w:val="5"/>
  </w:num>
  <w:num w:numId="36">
    <w:abstractNumId w:val="2"/>
  </w:num>
  <w:num w:numId="37">
    <w:abstractNumId w:val="21"/>
  </w:num>
  <w:num w:numId="38">
    <w:abstractNumId w:val="24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30"/>
    <w:rsid w:val="00000E64"/>
    <w:rsid w:val="00010441"/>
    <w:rsid w:val="0008572A"/>
    <w:rsid w:val="00091898"/>
    <w:rsid w:val="000A4D62"/>
    <w:rsid w:val="000A71C4"/>
    <w:rsid w:val="000B069F"/>
    <w:rsid w:val="000B6A6F"/>
    <w:rsid w:val="000B7457"/>
    <w:rsid w:val="000C28E8"/>
    <w:rsid w:val="0010350B"/>
    <w:rsid w:val="00103A4B"/>
    <w:rsid w:val="001114CC"/>
    <w:rsid w:val="00114683"/>
    <w:rsid w:val="0013032A"/>
    <w:rsid w:val="00152F77"/>
    <w:rsid w:val="001A00E5"/>
    <w:rsid w:val="001A6C2E"/>
    <w:rsid w:val="001C3C17"/>
    <w:rsid w:val="00201F2E"/>
    <w:rsid w:val="0022095F"/>
    <w:rsid w:val="002221D5"/>
    <w:rsid w:val="00247E03"/>
    <w:rsid w:val="00274C34"/>
    <w:rsid w:val="002A273B"/>
    <w:rsid w:val="002A2B65"/>
    <w:rsid w:val="002D5FBA"/>
    <w:rsid w:val="002F3F57"/>
    <w:rsid w:val="00315DBC"/>
    <w:rsid w:val="00351BBC"/>
    <w:rsid w:val="00363D30"/>
    <w:rsid w:val="003C2404"/>
    <w:rsid w:val="003D3F09"/>
    <w:rsid w:val="003E3580"/>
    <w:rsid w:val="00417B2A"/>
    <w:rsid w:val="00424A90"/>
    <w:rsid w:val="00427E09"/>
    <w:rsid w:val="00433D07"/>
    <w:rsid w:val="004944C6"/>
    <w:rsid w:val="00580E4D"/>
    <w:rsid w:val="00593F0D"/>
    <w:rsid w:val="005A01BF"/>
    <w:rsid w:val="005C1BA0"/>
    <w:rsid w:val="0062592C"/>
    <w:rsid w:val="006452EB"/>
    <w:rsid w:val="006460AC"/>
    <w:rsid w:val="00652A96"/>
    <w:rsid w:val="006564D3"/>
    <w:rsid w:val="006A50A0"/>
    <w:rsid w:val="006B29B9"/>
    <w:rsid w:val="006D5499"/>
    <w:rsid w:val="006F4FEB"/>
    <w:rsid w:val="0071463D"/>
    <w:rsid w:val="0076533E"/>
    <w:rsid w:val="00767907"/>
    <w:rsid w:val="00792B82"/>
    <w:rsid w:val="007D0E9A"/>
    <w:rsid w:val="007D2127"/>
    <w:rsid w:val="007D733A"/>
    <w:rsid w:val="008305E7"/>
    <w:rsid w:val="0086795A"/>
    <w:rsid w:val="008A7821"/>
    <w:rsid w:val="008B4208"/>
    <w:rsid w:val="008B6C14"/>
    <w:rsid w:val="008E0402"/>
    <w:rsid w:val="0095630D"/>
    <w:rsid w:val="00994D87"/>
    <w:rsid w:val="009D55DC"/>
    <w:rsid w:val="009F737C"/>
    <w:rsid w:val="00A32282"/>
    <w:rsid w:val="00AD6C9B"/>
    <w:rsid w:val="00B030BE"/>
    <w:rsid w:val="00B031C4"/>
    <w:rsid w:val="00B602BD"/>
    <w:rsid w:val="00B6233A"/>
    <w:rsid w:val="00B86504"/>
    <w:rsid w:val="00B876F3"/>
    <w:rsid w:val="00B959AA"/>
    <w:rsid w:val="00BB53E2"/>
    <w:rsid w:val="00BB621D"/>
    <w:rsid w:val="00BB7065"/>
    <w:rsid w:val="00BD5AFF"/>
    <w:rsid w:val="00C03E0D"/>
    <w:rsid w:val="00C243B8"/>
    <w:rsid w:val="00C57301"/>
    <w:rsid w:val="00C64B84"/>
    <w:rsid w:val="00CB66F7"/>
    <w:rsid w:val="00D20331"/>
    <w:rsid w:val="00D61F36"/>
    <w:rsid w:val="00D66C40"/>
    <w:rsid w:val="00D73E1C"/>
    <w:rsid w:val="00DB6AF4"/>
    <w:rsid w:val="00DB7AEB"/>
    <w:rsid w:val="00DD47E8"/>
    <w:rsid w:val="00DF1BA1"/>
    <w:rsid w:val="00E21829"/>
    <w:rsid w:val="00E34CF1"/>
    <w:rsid w:val="00EA4E3D"/>
    <w:rsid w:val="00EB66CE"/>
    <w:rsid w:val="00F137B3"/>
    <w:rsid w:val="00F2155E"/>
    <w:rsid w:val="00F5049D"/>
    <w:rsid w:val="00F652A6"/>
    <w:rsid w:val="00F677C1"/>
    <w:rsid w:val="00FB1088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0509"/>
  <w15:chartTrackingRefBased/>
  <w15:docId w15:val="{FBD10649-33E7-47F3-B050-35941843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3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D30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363D3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footer"/>
    <w:basedOn w:val="a"/>
    <w:link w:val="a6"/>
    <w:uiPriority w:val="99"/>
    <w:unhideWhenUsed/>
    <w:rsid w:val="00363D30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363D3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363D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63D30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363D30"/>
    <w:pPr>
      <w:spacing w:after="100"/>
    </w:pPr>
  </w:style>
  <w:style w:type="character" w:styleId="a8">
    <w:name w:val="Hyperlink"/>
    <w:basedOn w:val="a0"/>
    <w:uiPriority w:val="99"/>
    <w:unhideWhenUsed/>
    <w:rsid w:val="00363D30"/>
    <w:rPr>
      <w:color w:val="0563C1" w:themeColor="hyperlink"/>
      <w:u w:val="single"/>
    </w:rPr>
  </w:style>
  <w:style w:type="paragraph" w:customStyle="1" w:styleId="a9">
    <w:name w:val="Заголовок подраздел курсовой"/>
    <w:basedOn w:val="a"/>
    <w:link w:val="aa"/>
    <w:qFormat/>
    <w:rsid w:val="00E21829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b/>
      <w:sz w:val="28"/>
      <w:szCs w:val="28"/>
      <w:lang w:val="x-none" w:eastAsia="x-none"/>
    </w:rPr>
  </w:style>
  <w:style w:type="character" w:customStyle="1" w:styleId="aa">
    <w:name w:val="Заголовок подраздел курсовой Знак"/>
    <w:link w:val="a9"/>
    <w:rsid w:val="00E21829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b">
    <w:name w:val="List Paragraph"/>
    <w:basedOn w:val="a"/>
    <w:uiPriority w:val="34"/>
    <w:qFormat/>
    <w:rsid w:val="00E21829"/>
    <w:pPr>
      <w:ind w:left="720"/>
      <w:contextualSpacing/>
    </w:pPr>
  </w:style>
  <w:style w:type="paragraph" w:customStyle="1" w:styleId="ac">
    <w:name w:val="Заговолок раздел курсовой"/>
    <w:basedOn w:val="a"/>
    <w:link w:val="ad"/>
    <w:qFormat/>
    <w:rsid w:val="00C03E0D"/>
    <w:pPr>
      <w:spacing w:after="160" w:line="360" w:lineRule="auto"/>
      <w:ind w:left="170" w:firstLine="567"/>
      <w:jc w:val="both"/>
    </w:pPr>
    <w:rPr>
      <w:b/>
      <w:sz w:val="28"/>
      <w:szCs w:val="26"/>
      <w:lang w:val="x-none" w:eastAsia="x-none"/>
    </w:rPr>
  </w:style>
  <w:style w:type="character" w:customStyle="1" w:styleId="ad">
    <w:name w:val="Заговолок раздел курсовой Знак"/>
    <w:link w:val="ac"/>
    <w:rsid w:val="00C03E0D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table" w:styleId="ae">
    <w:name w:val="Table Grid"/>
    <w:basedOn w:val="a1"/>
    <w:rsid w:val="00F6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F652A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652A6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652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52A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652A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studfile.net/preview/4532318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yperlink" Target="https://studopedia.su/6_42762_akteri-i-pretsedenti.html" TargetMode="External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AC16-586A-4CFE-AE54-BDADF300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72</Pages>
  <Words>13561</Words>
  <Characters>77301</Characters>
  <Application>Microsoft Office Word</Application>
  <DocSecurity>0</DocSecurity>
  <Lines>644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7</cp:revision>
  <cp:lastPrinted>2022-05-22T20:46:00Z</cp:lastPrinted>
  <dcterms:created xsi:type="dcterms:W3CDTF">2022-05-17T08:52:00Z</dcterms:created>
  <dcterms:modified xsi:type="dcterms:W3CDTF">2022-06-01T10:43:00Z</dcterms:modified>
</cp:coreProperties>
</file>