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/>
      </w:pPr>
      <w:r>
        <w:rPr>
          <w:b/>
          <w:bCs/>
          <w:color w:val="auto"/>
        </w:rPr>
        <w:t>Лабораторная работа №5</w:t>
      </w:r>
    </w:p>
    <w:p>
      <w:pPr>
        <w:pStyle w:val="1"/>
        <w:shd w:val="clear" w:color="auto" w:fill="FFFFFF"/>
        <w:spacing w:before="0" w:after="60"/>
        <w:jc w:val="center"/>
        <w:rPr>
          <w:rStyle w:val="Posttitletext"/>
          <w:rFonts w:ascii="Times New Roman" w:hAnsi="Times New Roman" w:cs="Times New Roman"/>
          <w:bCs w:val="false"/>
          <w:color w:val="343434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Разработка API для веб-приложения</w:t>
      </w:r>
      <w:r>
        <w:rPr/>
        <w:t xml:space="preserve"> </w:t>
      </w:r>
      <w:r>
        <w:rPr>
          <w:rStyle w:val="Posttitletext"/>
          <w:rFonts w:cs="Times New Roman" w:ascii="Times New Roman" w:hAnsi="Times New Roman"/>
          <w:bCs w:val="false"/>
          <w:color w:val="343434"/>
          <w:sz w:val="24"/>
          <w:szCs w:val="24"/>
        </w:rPr>
        <w:t>с использованием ASP.NET Core MVC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</w:rPr>
        <w:t>Цель работы.</w:t>
      </w:r>
      <w:r>
        <w:rPr>
          <w:b/>
          <w:bCs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Знакомство с компонентами для создания API на платформе ASP.NET Core. Получение навыков разработки API для веб-приложения</w:t>
      </w:r>
      <w:r>
        <w:rPr/>
        <w:t xml:space="preserve">. </w:t>
      </w:r>
    </w:p>
    <w:p>
      <w:pPr>
        <w:pStyle w:val="LONormal"/>
        <w:jc w:val="both"/>
        <w:rPr/>
      </w:pPr>
      <w:r>
        <w:rPr>
          <w:rFonts w:cs="Times New Roman" w:ascii="Times New Roman" w:hAnsi="Times New Roman"/>
        </w:rPr>
        <w:t>.</w:t>
      </w:r>
    </w:p>
    <w:p>
      <w:pPr>
        <w:pStyle w:val="Default"/>
        <w:ind w:firstLine="708"/>
        <w:jc w:val="both"/>
        <w:rPr>
          <w:bCs/>
        </w:rPr>
      </w:pPr>
      <w:r>
        <w:rPr>
          <w:bCs/>
        </w:rPr>
      </w:r>
    </w:p>
    <w:p>
      <w:pPr>
        <w:pStyle w:val="Normal"/>
        <w:ind w:firstLine="708"/>
        <w:jc w:val="both"/>
        <w:rPr>
          <w:bCs/>
          <w:sz w:val="28"/>
          <w:szCs w:val="28"/>
        </w:rPr>
      </w:pPr>
      <w:r>
        <w:rPr>
          <w:rFonts w:cs="Times New Roman" w:ascii="Times New Roman" w:hAnsi="Times New Roman"/>
          <w:i/>
          <w:sz w:val="24"/>
          <w:szCs w:val="24"/>
        </w:rPr>
        <w:t>Задание является продолжением зданий №2, №3, №4.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Default"/>
        <w:ind w:firstLine="708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ind w:firstLine="708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Задание.</w:t>
      </w:r>
    </w:p>
    <w:p>
      <w:pPr>
        <w:pStyle w:val="Default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Разработать отдельный компонент для приложения, разрабатываемого на протяжении предыдущих заданий (№2, </w:t>
      </w:r>
      <w:r>
        <w:rPr>
          <w:rFonts w:ascii="Times New Roman" w:hAnsi="Times New Roman"/>
          <w:sz w:val="24"/>
          <w:szCs w:val="24"/>
          <w:lang w:val="ru-RU"/>
        </w:rPr>
        <w:t>№3, №4)</w:t>
      </w:r>
      <w:r>
        <w:rPr>
          <w:rFonts w:ascii="Times New Roman" w:hAnsi="Times New Roman"/>
          <w:sz w:val="24"/>
          <w:szCs w:val="24"/>
        </w:rPr>
        <w:t>, который позволит построить открытый API для возможности доступа к данным и приложению из других источников.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выполнения задания нужно создать новое отдельное приложение в виде ASP.NET Core API, которое может быть запущено параллельно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</w:rPr>
        <w:t xml:space="preserve">-сайту и представлять набор конечных точек, которые могут быть доступны с использованием протокола HTTP путем вызова разных операций. 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операции должны соответствовать операциям, которые уже есть в разработанном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</w:rPr>
        <w:t>-приложении, а также операции, указанные в таблице 1.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Добавить в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  <w:lang w:val="be-BY"/>
        </w:rPr>
        <w:t xml:space="preserve">-приложение, разработанное в задании 3, страницу с документацией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рисунке 1 отображена структура пр</w:t>
      </w:r>
      <w:r>
        <w:rPr>
          <w:rFonts w:ascii="Times New Roman" w:hAnsi="Times New Roman"/>
          <w:sz w:val="24"/>
          <w:szCs w:val="24"/>
          <w:lang w:val="be-BY"/>
        </w:rPr>
        <w:t xml:space="preserve">ограммного комплекса после добавления проекта </w:t>
      </w:r>
      <w:r>
        <w:rPr>
          <w:rFonts w:ascii="Times New Roman" w:hAnsi="Times New Roman"/>
          <w:sz w:val="24"/>
          <w:szCs w:val="24"/>
          <w:lang w:val="en-US"/>
        </w:rPr>
        <w:t>ASP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Web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API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firstLine="708"/>
        <w:jc w:val="center"/>
        <w:rPr>
          <w:rFonts w:ascii="Times New Roman" w:hAnsi="Times New Roman"/>
          <w:sz w:val="24"/>
          <w:szCs w:val="24"/>
          <w:lang w:val="ru-RU" w:eastAsia="ru-RU"/>
        </w:rPr>
      </w:pPr>
      <w:r>
        <w:rPr>
          <w:rFonts w:ascii="Times New Roman" w:hAnsi="Times New Roman"/>
          <w:sz w:val="24"/>
          <w:szCs w:val="24"/>
          <w:lang w:val="ru-RU" w:eastAsia="ru-RU"/>
        </w:rPr>
        <mc:AlternateContent>
          <mc:Choice Requires="wpg">
            <w:drawing>
              <wp:anchor behindDoc="0" distT="635" distB="0" distL="114300" distR="114935" simplePos="0" locked="0" layoutInCell="0" allowOverlap="1" relativeHeight="2">
                <wp:simplePos x="0" y="0"/>
                <wp:positionH relativeFrom="column">
                  <wp:posOffset>113030</wp:posOffset>
                </wp:positionH>
                <wp:positionV relativeFrom="paragraph">
                  <wp:posOffset>104140</wp:posOffset>
                </wp:positionV>
                <wp:extent cx="5286375" cy="4191000"/>
                <wp:effectExtent l="0" t="635" r="0" b="0"/>
                <wp:wrapTopAndBottom/>
                <wp:docPr id="1" name="Изображение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240" cy="4191120"/>
                          <a:chOff x="0" y="0"/>
                          <a:chExt cx="5286240" cy="41911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86240" cy="4179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251320" y="400500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88040" y="252000"/>
                            <a:ext cx="1786320" cy="50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2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9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9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2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040" y="252000"/>
                            <a:ext cx="1786320" cy="50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2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9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9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2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9040" y="321840"/>
                            <a:ext cx="8672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Приложение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58120" y="321840"/>
                            <a:ext cx="2851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WPF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12920" y="32256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41840" y="64404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9600" y="1761480"/>
                            <a:ext cx="1787040" cy="50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0"/>
                                </a:lnTo>
                                <a:lnTo>
                                  <a:pt x="82" y="10"/>
                                </a:lnTo>
                                <a:lnTo>
                                  <a:pt x="61" y="2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91"/>
                                </a:lnTo>
                                <a:lnTo>
                                  <a:pt x="0" y="111"/>
                                </a:lnTo>
                                <a:lnTo>
                                  <a:pt x="0" y="121"/>
                                </a:lnTo>
                                <a:lnTo>
                                  <a:pt x="0" y="13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8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8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32"/>
                                </a:lnTo>
                                <a:lnTo>
                                  <a:pt x="2814" y="121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9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20"/>
                                </a:lnTo>
                                <a:lnTo>
                                  <a:pt x="2732" y="1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0"/>
                                </a:lnTo>
                                <a:lnTo>
                                  <a:pt x="2702" y="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e9d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0" y="1767960"/>
                            <a:ext cx="1787040" cy="50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0"/>
                                </a:lnTo>
                                <a:lnTo>
                                  <a:pt x="82" y="10"/>
                                </a:lnTo>
                                <a:lnTo>
                                  <a:pt x="61" y="2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91"/>
                                </a:lnTo>
                                <a:lnTo>
                                  <a:pt x="0" y="111"/>
                                </a:lnTo>
                                <a:lnTo>
                                  <a:pt x="0" y="121"/>
                                </a:lnTo>
                                <a:lnTo>
                                  <a:pt x="0" y="13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8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8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32"/>
                                </a:lnTo>
                                <a:lnTo>
                                  <a:pt x="2814" y="121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9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20"/>
                                </a:lnTo>
                                <a:lnTo>
                                  <a:pt x="2732" y="1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0"/>
                                </a:lnTo>
                                <a:lnTo>
                                  <a:pt x="2702" y="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f79646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84200" y="1837800"/>
                            <a:ext cx="11818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Ядро приложения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368160" y="183816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64920" y="2023920"/>
                            <a:ext cx="38664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(слой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65600" y="2023920"/>
                            <a:ext cx="257760" cy="186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BLL)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23000" y="216036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9600" y="2501280"/>
                            <a:ext cx="1787040" cy="506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799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0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1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88"/>
                                </a:lnTo>
                                <a:lnTo>
                                  <a:pt x="10" y="708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89"/>
                                </a:lnTo>
                                <a:lnTo>
                                  <a:pt x="92" y="789"/>
                                </a:lnTo>
                                <a:lnTo>
                                  <a:pt x="112" y="799"/>
                                </a:lnTo>
                                <a:lnTo>
                                  <a:pt x="122" y="799"/>
                                </a:lnTo>
                                <a:lnTo>
                                  <a:pt x="132" y="799"/>
                                </a:lnTo>
                                <a:lnTo>
                                  <a:pt x="2682" y="799"/>
                                </a:lnTo>
                                <a:lnTo>
                                  <a:pt x="2702" y="799"/>
                                </a:lnTo>
                                <a:lnTo>
                                  <a:pt x="2712" y="799"/>
                                </a:lnTo>
                                <a:lnTo>
                                  <a:pt x="2722" y="789"/>
                                </a:lnTo>
                                <a:lnTo>
                                  <a:pt x="2732" y="789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8"/>
                                </a:lnTo>
                                <a:lnTo>
                                  <a:pt x="2814" y="68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1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0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bd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0" y="2501280"/>
                            <a:ext cx="1787040" cy="506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799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0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1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88"/>
                                </a:lnTo>
                                <a:lnTo>
                                  <a:pt x="10" y="708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89"/>
                                </a:lnTo>
                                <a:lnTo>
                                  <a:pt x="92" y="789"/>
                                </a:lnTo>
                                <a:lnTo>
                                  <a:pt x="112" y="799"/>
                                </a:lnTo>
                                <a:lnTo>
                                  <a:pt x="122" y="799"/>
                                </a:lnTo>
                                <a:lnTo>
                                  <a:pt x="132" y="799"/>
                                </a:lnTo>
                                <a:lnTo>
                                  <a:pt x="2682" y="799"/>
                                </a:lnTo>
                                <a:lnTo>
                                  <a:pt x="2702" y="799"/>
                                </a:lnTo>
                                <a:lnTo>
                                  <a:pt x="2712" y="799"/>
                                </a:lnTo>
                                <a:lnTo>
                                  <a:pt x="2722" y="789"/>
                                </a:lnTo>
                                <a:lnTo>
                                  <a:pt x="2732" y="789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8"/>
                                </a:lnTo>
                                <a:lnTo>
                                  <a:pt x="2814" y="68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1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0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d9959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3280" y="2571120"/>
                            <a:ext cx="11646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Слой доступа к да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64480" y="2571120"/>
                            <a:ext cx="286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ным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29440" y="257184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10080" y="2757240"/>
                            <a:ext cx="33768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(DAL)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1160" y="289296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26240" y="3336840"/>
                            <a:ext cx="1193040" cy="75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9" h="1184">
                                <a:moveTo>
                                  <a:pt x="945" y="0"/>
                                </a:moveTo>
                                <a:lnTo>
                                  <a:pt x="843" y="0"/>
                                </a:lnTo>
                                <a:lnTo>
                                  <a:pt x="752" y="0"/>
                                </a:lnTo>
                                <a:lnTo>
                                  <a:pt x="661" y="0"/>
                                </a:lnTo>
                                <a:lnTo>
                                  <a:pt x="579" y="10"/>
                                </a:lnTo>
                                <a:lnTo>
                                  <a:pt x="498" y="20"/>
                                </a:lnTo>
                                <a:lnTo>
                                  <a:pt x="458" y="20"/>
                                </a:lnTo>
                                <a:lnTo>
                                  <a:pt x="417" y="30"/>
                                </a:lnTo>
                                <a:lnTo>
                                  <a:pt x="386" y="30"/>
                                </a:lnTo>
                                <a:lnTo>
                                  <a:pt x="346" y="40"/>
                                </a:lnTo>
                                <a:lnTo>
                                  <a:pt x="315" y="40"/>
                                </a:lnTo>
                                <a:lnTo>
                                  <a:pt x="275" y="50"/>
                                </a:lnTo>
                                <a:lnTo>
                                  <a:pt x="244" y="60"/>
                                </a:lnTo>
                                <a:lnTo>
                                  <a:pt x="224" y="60"/>
                                </a:lnTo>
                                <a:lnTo>
                                  <a:pt x="193" y="71"/>
                                </a:lnTo>
                                <a:lnTo>
                                  <a:pt x="163" y="81"/>
                                </a:lnTo>
                                <a:lnTo>
                                  <a:pt x="143" y="81"/>
                                </a:lnTo>
                                <a:lnTo>
                                  <a:pt x="122" y="91"/>
                                </a:lnTo>
                                <a:lnTo>
                                  <a:pt x="102" y="101"/>
                                </a:lnTo>
                                <a:lnTo>
                                  <a:pt x="82" y="111"/>
                                </a:lnTo>
                                <a:lnTo>
                                  <a:pt x="61" y="121"/>
                                </a:lnTo>
                                <a:lnTo>
                                  <a:pt x="51" y="131"/>
                                </a:lnTo>
                                <a:lnTo>
                                  <a:pt x="31" y="131"/>
                                </a:lnTo>
                                <a:lnTo>
                                  <a:pt x="21" y="141"/>
                                </a:lnTo>
                                <a:lnTo>
                                  <a:pt x="21" y="151"/>
                                </a:lnTo>
                                <a:lnTo>
                                  <a:pt x="11" y="162"/>
                                </a:lnTo>
                                <a:lnTo>
                                  <a:pt x="11" y="172"/>
                                </a:lnTo>
                                <a:lnTo>
                                  <a:pt x="0" y="182"/>
                                </a:lnTo>
                                <a:lnTo>
                                  <a:pt x="0" y="992"/>
                                </a:lnTo>
                                <a:lnTo>
                                  <a:pt x="11" y="1002"/>
                                </a:lnTo>
                                <a:lnTo>
                                  <a:pt x="11" y="1012"/>
                                </a:lnTo>
                                <a:lnTo>
                                  <a:pt x="21" y="1022"/>
                                </a:lnTo>
                                <a:lnTo>
                                  <a:pt x="21" y="1032"/>
                                </a:lnTo>
                                <a:lnTo>
                                  <a:pt x="31" y="1042"/>
                                </a:lnTo>
                                <a:lnTo>
                                  <a:pt x="51" y="1052"/>
                                </a:lnTo>
                                <a:lnTo>
                                  <a:pt x="61" y="1062"/>
                                </a:lnTo>
                                <a:lnTo>
                                  <a:pt x="82" y="1073"/>
                                </a:lnTo>
                                <a:lnTo>
                                  <a:pt x="102" y="1073"/>
                                </a:lnTo>
                                <a:lnTo>
                                  <a:pt x="122" y="1083"/>
                                </a:lnTo>
                                <a:lnTo>
                                  <a:pt x="143" y="1093"/>
                                </a:lnTo>
                                <a:lnTo>
                                  <a:pt x="163" y="1103"/>
                                </a:lnTo>
                                <a:lnTo>
                                  <a:pt x="193" y="1103"/>
                                </a:lnTo>
                                <a:lnTo>
                                  <a:pt x="224" y="1113"/>
                                </a:lnTo>
                                <a:lnTo>
                                  <a:pt x="244" y="1123"/>
                                </a:lnTo>
                                <a:lnTo>
                                  <a:pt x="275" y="1123"/>
                                </a:lnTo>
                                <a:lnTo>
                                  <a:pt x="315" y="1133"/>
                                </a:lnTo>
                                <a:lnTo>
                                  <a:pt x="346" y="1143"/>
                                </a:lnTo>
                                <a:lnTo>
                                  <a:pt x="386" y="1143"/>
                                </a:lnTo>
                                <a:lnTo>
                                  <a:pt x="417" y="1154"/>
                                </a:lnTo>
                                <a:lnTo>
                                  <a:pt x="458" y="1154"/>
                                </a:lnTo>
                                <a:lnTo>
                                  <a:pt x="498" y="1164"/>
                                </a:lnTo>
                                <a:lnTo>
                                  <a:pt x="579" y="1164"/>
                                </a:lnTo>
                                <a:lnTo>
                                  <a:pt x="661" y="1174"/>
                                </a:lnTo>
                                <a:lnTo>
                                  <a:pt x="752" y="1184"/>
                                </a:lnTo>
                                <a:lnTo>
                                  <a:pt x="843" y="1184"/>
                                </a:lnTo>
                                <a:lnTo>
                                  <a:pt x="945" y="1184"/>
                                </a:lnTo>
                                <a:lnTo>
                                  <a:pt x="1036" y="1184"/>
                                </a:lnTo>
                                <a:lnTo>
                                  <a:pt x="1128" y="1184"/>
                                </a:lnTo>
                                <a:lnTo>
                                  <a:pt x="1219" y="1174"/>
                                </a:lnTo>
                                <a:lnTo>
                                  <a:pt x="1311" y="1164"/>
                                </a:lnTo>
                                <a:lnTo>
                                  <a:pt x="1392" y="1164"/>
                                </a:lnTo>
                                <a:lnTo>
                                  <a:pt x="1433" y="1154"/>
                                </a:lnTo>
                                <a:lnTo>
                                  <a:pt x="1463" y="1154"/>
                                </a:lnTo>
                                <a:lnTo>
                                  <a:pt x="1504" y="1143"/>
                                </a:lnTo>
                                <a:lnTo>
                                  <a:pt x="1534" y="1143"/>
                                </a:lnTo>
                                <a:lnTo>
                                  <a:pt x="1575" y="1133"/>
                                </a:lnTo>
                                <a:lnTo>
                                  <a:pt x="1605" y="1123"/>
                                </a:lnTo>
                                <a:lnTo>
                                  <a:pt x="1636" y="1123"/>
                                </a:lnTo>
                                <a:lnTo>
                                  <a:pt x="1666" y="1113"/>
                                </a:lnTo>
                                <a:lnTo>
                                  <a:pt x="1697" y="1103"/>
                                </a:lnTo>
                                <a:lnTo>
                                  <a:pt x="1717" y="1103"/>
                                </a:lnTo>
                                <a:lnTo>
                                  <a:pt x="1747" y="1093"/>
                                </a:lnTo>
                                <a:lnTo>
                                  <a:pt x="1768" y="1083"/>
                                </a:lnTo>
                                <a:lnTo>
                                  <a:pt x="1788" y="1073"/>
                                </a:lnTo>
                                <a:lnTo>
                                  <a:pt x="1808" y="1073"/>
                                </a:lnTo>
                                <a:lnTo>
                                  <a:pt x="1819" y="1062"/>
                                </a:lnTo>
                                <a:lnTo>
                                  <a:pt x="1839" y="1052"/>
                                </a:lnTo>
                                <a:lnTo>
                                  <a:pt x="1849" y="1042"/>
                                </a:lnTo>
                                <a:lnTo>
                                  <a:pt x="1859" y="1032"/>
                                </a:lnTo>
                                <a:lnTo>
                                  <a:pt x="1869" y="1022"/>
                                </a:lnTo>
                                <a:lnTo>
                                  <a:pt x="1879" y="1012"/>
                                </a:lnTo>
                                <a:lnTo>
                                  <a:pt x="1879" y="1002"/>
                                </a:lnTo>
                                <a:lnTo>
                                  <a:pt x="1879" y="992"/>
                                </a:lnTo>
                                <a:lnTo>
                                  <a:pt x="1879" y="182"/>
                                </a:lnTo>
                                <a:lnTo>
                                  <a:pt x="1879" y="172"/>
                                </a:lnTo>
                                <a:lnTo>
                                  <a:pt x="1879" y="162"/>
                                </a:lnTo>
                                <a:lnTo>
                                  <a:pt x="1869" y="151"/>
                                </a:lnTo>
                                <a:lnTo>
                                  <a:pt x="1859" y="141"/>
                                </a:lnTo>
                                <a:lnTo>
                                  <a:pt x="1849" y="131"/>
                                </a:lnTo>
                                <a:lnTo>
                                  <a:pt x="1839" y="131"/>
                                </a:lnTo>
                                <a:lnTo>
                                  <a:pt x="1819" y="121"/>
                                </a:lnTo>
                                <a:lnTo>
                                  <a:pt x="1808" y="111"/>
                                </a:lnTo>
                                <a:lnTo>
                                  <a:pt x="1788" y="101"/>
                                </a:lnTo>
                                <a:lnTo>
                                  <a:pt x="1768" y="91"/>
                                </a:lnTo>
                                <a:lnTo>
                                  <a:pt x="1747" y="81"/>
                                </a:lnTo>
                                <a:lnTo>
                                  <a:pt x="1717" y="81"/>
                                </a:lnTo>
                                <a:lnTo>
                                  <a:pt x="1697" y="71"/>
                                </a:lnTo>
                                <a:lnTo>
                                  <a:pt x="1666" y="60"/>
                                </a:lnTo>
                                <a:lnTo>
                                  <a:pt x="1636" y="60"/>
                                </a:lnTo>
                                <a:lnTo>
                                  <a:pt x="1605" y="50"/>
                                </a:lnTo>
                                <a:lnTo>
                                  <a:pt x="1575" y="40"/>
                                </a:lnTo>
                                <a:lnTo>
                                  <a:pt x="1534" y="40"/>
                                </a:lnTo>
                                <a:lnTo>
                                  <a:pt x="1504" y="30"/>
                                </a:lnTo>
                                <a:lnTo>
                                  <a:pt x="1463" y="30"/>
                                </a:lnTo>
                                <a:lnTo>
                                  <a:pt x="1433" y="20"/>
                                </a:lnTo>
                                <a:lnTo>
                                  <a:pt x="1392" y="20"/>
                                </a:lnTo>
                                <a:lnTo>
                                  <a:pt x="1311" y="10"/>
                                </a:lnTo>
                                <a:lnTo>
                                  <a:pt x="1219" y="0"/>
                                </a:lnTo>
                                <a:lnTo>
                                  <a:pt x="1128" y="0"/>
                                </a:lnTo>
                                <a:lnTo>
                                  <a:pt x="1036" y="0"/>
                                </a:lnTo>
                                <a:lnTo>
                                  <a:pt x="945" y="0"/>
                                </a:lnTo>
                                <a:lnTo>
                                  <a:pt x="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ce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6240" y="3336840"/>
                            <a:ext cx="1193040" cy="751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9" h="1184">
                                <a:moveTo>
                                  <a:pt x="945" y="0"/>
                                </a:moveTo>
                                <a:lnTo>
                                  <a:pt x="843" y="0"/>
                                </a:lnTo>
                                <a:lnTo>
                                  <a:pt x="752" y="0"/>
                                </a:lnTo>
                                <a:lnTo>
                                  <a:pt x="661" y="0"/>
                                </a:lnTo>
                                <a:lnTo>
                                  <a:pt x="579" y="10"/>
                                </a:lnTo>
                                <a:lnTo>
                                  <a:pt x="498" y="20"/>
                                </a:lnTo>
                                <a:lnTo>
                                  <a:pt x="458" y="20"/>
                                </a:lnTo>
                                <a:lnTo>
                                  <a:pt x="417" y="30"/>
                                </a:lnTo>
                                <a:lnTo>
                                  <a:pt x="386" y="30"/>
                                </a:lnTo>
                                <a:lnTo>
                                  <a:pt x="346" y="40"/>
                                </a:lnTo>
                                <a:lnTo>
                                  <a:pt x="315" y="40"/>
                                </a:lnTo>
                                <a:lnTo>
                                  <a:pt x="275" y="50"/>
                                </a:lnTo>
                                <a:lnTo>
                                  <a:pt x="244" y="60"/>
                                </a:lnTo>
                                <a:lnTo>
                                  <a:pt x="224" y="60"/>
                                </a:lnTo>
                                <a:lnTo>
                                  <a:pt x="193" y="71"/>
                                </a:lnTo>
                                <a:lnTo>
                                  <a:pt x="163" y="81"/>
                                </a:lnTo>
                                <a:lnTo>
                                  <a:pt x="143" y="81"/>
                                </a:lnTo>
                                <a:lnTo>
                                  <a:pt x="122" y="91"/>
                                </a:lnTo>
                                <a:lnTo>
                                  <a:pt x="102" y="101"/>
                                </a:lnTo>
                                <a:lnTo>
                                  <a:pt x="82" y="111"/>
                                </a:lnTo>
                                <a:lnTo>
                                  <a:pt x="61" y="121"/>
                                </a:lnTo>
                                <a:lnTo>
                                  <a:pt x="51" y="131"/>
                                </a:lnTo>
                                <a:lnTo>
                                  <a:pt x="31" y="131"/>
                                </a:lnTo>
                                <a:lnTo>
                                  <a:pt x="21" y="141"/>
                                </a:lnTo>
                                <a:lnTo>
                                  <a:pt x="21" y="151"/>
                                </a:lnTo>
                                <a:lnTo>
                                  <a:pt x="11" y="162"/>
                                </a:lnTo>
                                <a:lnTo>
                                  <a:pt x="11" y="172"/>
                                </a:lnTo>
                                <a:lnTo>
                                  <a:pt x="0" y="182"/>
                                </a:lnTo>
                                <a:lnTo>
                                  <a:pt x="0" y="992"/>
                                </a:lnTo>
                                <a:lnTo>
                                  <a:pt x="11" y="1002"/>
                                </a:lnTo>
                                <a:lnTo>
                                  <a:pt x="11" y="1012"/>
                                </a:lnTo>
                                <a:lnTo>
                                  <a:pt x="21" y="1022"/>
                                </a:lnTo>
                                <a:lnTo>
                                  <a:pt x="21" y="1032"/>
                                </a:lnTo>
                                <a:lnTo>
                                  <a:pt x="31" y="1042"/>
                                </a:lnTo>
                                <a:lnTo>
                                  <a:pt x="51" y="1052"/>
                                </a:lnTo>
                                <a:lnTo>
                                  <a:pt x="61" y="1062"/>
                                </a:lnTo>
                                <a:lnTo>
                                  <a:pt x="82" y="1073"/>
                                </a:lnTo>
                                <a:lnTo>
                                  <a:pt x="102" y="1073"/>
                                </a:lnTo>
                                <a:lnTo>
                                  <a:pt x="122" y="1083"/>
                                </a:lnTo>
                                <a:lnTo>
                                  <a:pt x="143" y="1093"/>
                                </a:lnTo>
                                <a:lnTo>
                                  <a:pt x="163" y="1103"/>
                                </a:lnTo>
                                <a:lnTo>
                                  <a:pt x="193" y="1103"/>
                                </a:lnTo>
                                <a:lnTo>
                                  <a:pt x="224" y="1113"/>
                                </a:lnTo>
                                <a:lnTo>
                                  <a:pt x="244" y="1123"/>
                                </a:lnTo>
                                <a:lnTo>
                                  <a:pt x="275" y="1123"/>
                                </a:lnTo>
                                <a:lnTo>
                                  <a:pt x="315" y="1133"/>
                                </a:lnTo>
                                <a:lnTo>
                                  <a:pt x="346" y="1143"/>
                                </a:lnTo>
                                <a:lnTo>
                                  <a:pt x="386" y="1143"/>
                                </a:lnTo>
                                <a:lnTo>
                                  <a:pt x="417" y="1154"/>
                                </a:lnTo>
                                <a:lnTo>
                                  <a:pt x="458" y="1154"/>
                                </a:lnTo>
                                <a:lnTo>
                                  <a:pt x="498" y="1164"/>
                                </a:lnTo>
                                <a:lnTo>
                                  <a:pt x="579" y="1164"/>
                                </a:lnTo>
                                <a:lnTo>
                                  <a:pt x="661" y="1174"/>
                                </a:lnTo>
                                <a:lnTo>
                                  <a:pt x="752" y="1184"/>
                                </a:lnTo>
                                <a:lnTo>
                                  <a:pt x="843" y="1184"/>
                                </a:lnTo>
                                <a:lnTo>
                                  <a:pt x="945" y="1184"/>
                                </a:lnTo>
                                <a:lnTo>
                                  <a:pt x="1036" y="1184"/>
                                </a:lnTo>
                                <a:lnTo>
                                  <a:pt x="1128" y="1184"/>
                                </a:lnTo>
                                <a:lnTo>
                                  <a:pt x="1219" y="1174"/>
                                </a:lnTo>
                                <a:lnTo>
                                  <a:pt x="1311" y="1164"/>
                                </a:lnTo>
                                <a:lnTo>
                                  <a:pt x="1392" y="1164"/>
                                </a:lnTo>
                                <a:lnTo>
                                  <a:pt x="1433" y="1154"/>
                                </a:lnTo>
                                <a:lnTo>
                                  <a:pt x="1463" y="1154"/>
                                </a:lnTo>
                                <a:lnTo>
                                  <a:pt x="1504" y="1143"/>
                                </a:lnTo>
                                <a:lnTo>
                                  <a:pt x="1534" y="1143"/>
                                </a:lnTo>
                                <a:lnTo>
                                  <a:pt x="1575" y="1133"/>
                                </a:lnTo>
                                <a:lnTo>
                                  <a:pt x="1605" y="1123"/>
                                </a:lnTo>
                                <a:lnTo>
                                  <a:pt x="1636" y="1123"/>
                                </a:lnTo>
                                <a:lnTo>
                                  <a:pt x="1666" y="1113"/>
                                </a:lnTo>
                                <a:lnTo>
                                  <a:pt x="1697" y="1103"/>
                                </a:lnTo>
                                <a:lnTo>
                                  <a:pt x="1717" y="1103"/>
                                </a:lnTo>
                                <a:lnTo>
                                  <a:pt x="1747" y="1093"/>
                                </a:lnTo>
                                <a:lnTo>
                                  <a:pt x="1768" y="1083"/>
                                </a:lnTo>
                                <a:lnTo>
                                  <a:pt x="1788" y="1073"/>
                                </a:lnTo>
                                <a:lnTo>
                                  <a:pt x="1808" y="1073"/>
                                </a:lnTo>
                                <a:lnTo>
                                  <a:pt x="1819" y="1062"/>
                                </a:lnTo>
                                <a:lnTo>
                                  <a:pt x="1839" y="1052"/>
                                </a:lnTo>
                                <a:lnTo>
                                  <a:pt x="1849" y="1042"/>
                                </a:lnTo>
                                <a:lnTo>
                                  <a:pt x="1859" y="1032"/>
                                </a:lnTo>
                                <a:lnTo>
                                  <a:pt x="1869" y="1022"/>
                                </a:lnTo>
                                <a:lnTo>
                                  <a:pt x="1879" y="1012"/>
                                </a:lnTo>
                                <a:lnTo>
                                  <a:pt x="1879" y="1002"/>
                                </a:lnTo>
                                <a:lnTo>
                                  <a:pt x="1879" y="992"/>
                                </a:lnTo>
                                <a:lnTo>
                                  <a:pt x="1879" y="182"/>
                                </a:lnTo>
                                <a:lnTo>
                                  <a:pt x="1879" y="172"/>
                                </a:lnTo>
                                <a:lnTo>
                                  <a:pt x="1879" y="162"/>
                                </a:lnTo>
                                <a:lnTo>
                                  <a:pt x="1869" y="151"/>
                                </a:lnTo>
                                <a:lnTo>
                                  <a:pt x="1859" y="141"/>
                                </a:lnTo>
                                <a:lnTo>
                                  <a:pt x="1849" y="131"/>
                                </a:lnTo>
                                <a:lnTo>
                                  <a:pt x="1839" y="131"/>
                                </a:lnTo>
                                <a:lnTo>
                                  <a:pt x="1819" y="121"/>
                                </a:lnTo>
                                <a:lnTo>
                                  <a:pt x="1808" y="111"/>
                                </a:lnTo>
                                <a:lnTo>
                                  <a:pt x="1788" y="101"/>
                                </a:lnTo>
                                <a:lnTo>
                                  <a:pt x="1768" y="91"/>
                                </a:lnTo>
                                <a:lnTo>
                                  <a:pt x="1747" y="81"/>
                                </a:lnTo>
                                <a:lnTo>
                                  <a:pt x="1717" y="81"/>
                                </a:lnTo>
                                <a:lnTo>
                                  <a:pt x="1697" y="71"/>
                                </a:lnTo>
                                <a:lnTo>
                                  <a:pt x="1666" y="60"/>
                                </a:lnTo>
                                <a:lnTo>
                                  <a:pt x="1636" y="60"/>
                                </a:lnTo>
                                <a:lnTo>
                                  <a:pt x="1605" y="50"/>
                                </a:lnTo>
                                <a:lnTo>
                                  <a:pt x="1575" y="40"/>
                                </a:lnTo>
                                <a:lnTo>
                                  <a:pt x="1534" y="40"/>
                                </a:lnTo>
                                <a:lnTo>
                                  <a:pt x="1504" y="30"/>
                                </a:lnTo>
                                <a:lnTo>
                                  <a:pt x="1463" y="30"/>
                                </a:lnTo>
                                <a:lnTo>
                                  <a:pt x="1433" y="20"/>
                                </a:lnTo>
                                <a:lnTo>
                                  <a:pt x="1392" y="20"/>
                                </a:lnTo>
                                <a:lnTo>
                                  <a:pt x="1311" y="10"/>
                                </a:lnTo>
                                <a:lnTo>
                                  <a:pt x="1219" y="0"/>
                                </a:lnTo>
                                <a:lnTo>
                                  <a:pt x="1128" y="0"/>
                                </a:lnTo>
                                <a:lnTo>
                                  <a:pt x="1036" y="0"/>
                                </a:lnTo>
                                <a:lnTo>
                                  <a:pt x="945" y="0"/>
                                </a:lnTo>
                                <a:lnTo>
                                  <a:pt x="945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ddd8c2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6240" y="3452400"/>
                            <a:ext cx="1193040" cy="11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9" h="182">
                                <a:moveTo>
                                  <a:pt x="0" y="0"/>
                                </a:moveTo>
                                <a:lnTo>
                                  <a:pt x="11" y="10"/>
                                </a:lnTo>
                                <a:lnTo>
                                  <a:pt x="11" y="20"/>
                                </a:lnTo>
                                <a:lnTo>
                                  <a:pt x="21" y="30"/>
                                </a:lnTo>
                                <a:lnTo>
                                  <a:pt x="21" y="40"/>
                                </a:lnTo>
                                <a:lnTo>
                                  <a:pt x="31" y="50"/>
                                </a:lnTo>
                                <a:lnTo>
                                  <a:pt x="51" y="50"/>
                                </a:lnTo>
                                <a:lnTo>
                                  <a:pt x="61" y="61"/>
                                </a:lnTo>
                                <a:lnTo>
                                  <a:pt x="82" y="71"/>
                                </a:lnTo>
                                <a:lnTo>
                                  <a:pt x="102" y="81"/>
                                </a:lnTo>
                                <a:lnTo>
                                  <a:pt x="122" y="91"/>
                                </a:lnTo>
                                <a:lnTo>
                                  <a:pt x="143" y="101"/>
                                </a:lnTo>
                                <a:lnTo>
                                  <a:pt x="163" y="101"/>
                                </a:lnTo>
                                <a:lnTo>
                                  <a:pt x="193" y="111"/>
                                </a:lnTo>
                                <a:lnTo>
                                  <a:pt x="224" y="121"/>
                                </a:lnTo>
                                <a:lnTo>
                                  <a:pt x="244" y="121"/>
                                </a:lnTo>
                                <a:lnTo>
                                  <a:pt x="275" y="131"/>
                                </a:lnTo>
                                <a:lnTo>
                                  <a:pt x="315" y="142"/>
                                </a:lnTo>
                                <a:lnTo>
                                  <a:pt x="346" y="142"/>
                                </a:lnTo>
                                <a:lnTo>
                                  <a:pt x="386" y="152"/>
                                </a:lnTo>
                                <a:lnTo>
                                  <a:pt x="417" y="152"/>
                                </a:lnTo>
                                <a:lnTo>
                                  <a:pt x="458" y="162"/>
                                </a:lnTo>
                                <a:lnTo>
                                  <a:pt x="498" y="162"/>
                                </a:lnTo>
                                <a:lnTo>
                                  <a:pt x="579" y="172"/>
                                </a:lnTo>
                                <a:lnTo>
                                  <a:pt x="661" y="182"/>
                                </a:lnTo>
                                <a:lnTo>
                                  <a:pt x="752" y="182"/>
                                </a:lnTo>
                                <a:lnTo>
                                  <a:pt x="843" y="182"/>
                                </a:lnTo>
                                <a:lnTo>
                                  <a:pt x="945" y="182"/>
                                </a:lnTo>
                                <a:lnTo>
                                  <a:pt x="1036" y="182"/>
                                </a:lnTo>
                                <a:lnTo>
                                  <a:pt x="1128" y="182"/>
                                </a:lnTo>
                                <a:lnTo>
                                  <a:pt x="1219" y="182"/>
                                </a:lnTo>
                                <a:lnTo>
                                  <a:pt x="1311" y="172"/>
                                </a:lnTo>
                                <a:lnTo>
                                  <a:pt x="1392" y="162"/>
                                </a:lnTo>
                                <a:lnTo>
                                  <a:pt x="1433" y="162"/>
                                </a:lnTo>
                                <a:lnTo>
                                  <a:pt x="1463" y="152"/>
                                </a:lnTo>
                                <a:lnTo>
                                  <a:pt x="1504" y="152"/>
                                </a:lnTo>
                                <a:lnTo>
                                  <a:pt x="1534" y="142"/>
                                </a:lnTo>
                                <a:lnTo>
                                  <a:pt x="1575" y="142"/>
                                </a:lnTo>
                                <a:lnTo>
                                  <a:pt x="1605" y="131"/>
                                </a:lnTo>
                                <a:lnTo>
                                  <a:pt x="1636" y="121"/>
                                </a:lnTo>
                                <a:lnTo>
                                  <a:pt x="1666" y="121"/>
                                </a:lnTo>
                                <a:lnTo>
                                  <a:pt x="1697" y="111"/>
                                </a:lnTo>
                                <a:lnTo>
                                  <a:pt x="1717" y="101"/>
                                </a:lnTo>
                                <a:lnTo>
                                  <a:pt x="1747" y="101"/>
                                </a:lnTo>
                                <a:lnTo>
                                  <a:pt x="1768" y="91"/>
                                </a:lnTo>
                                <a:lnTo>
                                  <a:pt x="1788" y="81"/>
                                </a:lnTo>
                                <a:lnTo>
                                  <a:pt x="1808" y="71"/>
                                </a:lnTo>
                                <a:lnTo>
                                  <a:pt x="1819" y="61"/>
                                </a:lnTo>
                                <a:lnTo>
                                  <a:pt x="1839" y="50"/>
                                </a:lnTo>
                                <a:lnTo>
                                  <a:pt x="1849" y="50"/>
                                </a:lnTo>
                                <a:lnTo>
                                  <a:pt x="1859" y="40"/>
                                </a:lnTo>
                                <a:lnTo>
                                  <a:pt x="1869" y="30"/>
                                </a:lnTo>
                                <a:lnTo>
                                  <a:pt x="1879" y="20"/>
                                </a:lnTo>
                                <a:lnTo>
                                  <a:pt x="1879" y="10"/>
                                </a:lnTo>
                                <a:lnTo>
                                  <a:pt x="1879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ddd8c2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51240" y="3586320"/>
                            <a:ext cx="85140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База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be-BY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да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be-BY"/>
                                </w:rPr>
                                <w:t>нных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00400" y="358704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88200" y="2270160"/>
                            <a:ext cx="76680" cy="23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364">
                                <a:moveTo>
                                  <a:pt x="71" y="10"/>
                                </a:moveTo>
                                <a:lnTo>
                                  <a:pt x="71" y="273"/>
                                </a:lnTo>
                                <a:lnTo>
                                  <a:pt x="71" y="273"/>
                                </a:lnTo>
                                <a:lnTo>
                                  <a:pt x="61" y="273"/>
                                </a:lnTo>
                                <a:lnTo>
                                  <a:pt x="61" y="283"/>
                                </a:lnTo>
                                <a:lnTo>
                                  <a:pt x="61" y="283"/>
                                </a:lnTo>
                                <a:lnTo>
                                  <a:pt x="51" y="283"/>
                                </a:lnTo>
                                <a:lnTo>
                                  <a:pt x="51" y="273"/>
                                </a:lnTo>
                                <a:lnTo>
                                  <a:pt x="51" y="273"/>
                                </a:lnTo>
                                <a:lnTo>
                                  <a:pt x="51" y="273"/>
                                </a:lnTo>
                                <a:lnTo>
                                  <a:pt x="51" y="1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10"/>
                                </a:lnTo>
                                <a:lnTo>
                                  <a:pt x="71" y="10"/>
                                </a:lnTo>
                                <a:close/>
                                <a:moveTo>
                                  <a:pt x="122" y="253"/>
                                </a:moveTo>
                                <a:lnTo>
                                  <a:pt x="61" y="364"/>
                                </a:lnTo>
                                <a:lnTo>
                                  <a:pt x="0" y="253"/>
                                </a:lnTo>
                                <a:lnTo>
                                  <a:pt x="122" y="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8200" y="3002400"/>
                            <a:ext cx="76680" cy="334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527">
                                <a:moveTo>
                                  <a:pt x="71" y="10"/>
                                </a:moveTo>
                                <a:lnTo>
                                  <a:pt x="71" y="425"/>
                                </a:lnTo>
                                <a:lnTo>
                                  <a:pt x="71" y="425"/>
                                </a:lnTo>
                                <a:lnTo>
                                  <a:pt x="71" y="425"/>
                                </a:lnTo>
                                <a:lnTo>
                                  <a:pt x="61" y="436"/>
                                </a:lnTo>
                                <a:lnTo>
                                  <a:pt x="61" y="436"/>
                                </a:lnTo>
                                <a:lnTo>
                                  <a:pt x="51" y="436"/>
                                </a:lnTo>
                                <a:lnTo>
                                  <a:pt x="51" y="425"/>
                                </a:lnTo>
                                <a:lnTo>
                                  <a:pt x="51" y="425"/>
                                </a:lnTo>
                                <a:lnTo>
                                  <a:pt x="51" y="425"/>
                                </a:lnTo>
                                <a:lnTo>
                                  <a:pt x="51" y="1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10"/>
                                </a:lnTo>
                                <a:lnTo>
                                  <a:pt x="71" y="10"/>
                                </a:lnTo>
                                <a:close/>
                                <a:moveTo>
                                  <a:pt x="122" y="405"/>
                                </a:moveTo>
                                <a:lnTo>
                                  <a:pt x="61" y="527"/>
                                </a:lnTo>
                                <a:lnTo>
                                  <a:pt x="0" y="405"/>
                                </a:lnTo>
                                <a:lnTo>
                                  <a:pt x="122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6840" y="1600920"/>
                            <a:ext cx="2399040" cy="1510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0" y="252000"/>
                            <a:ext cx="1786320" cy="50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2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9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9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2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49200" y="252000"/>
                            <a:ext cx="1786320" cy="507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4" h="800">
                                <a:moveTo>
                                  <a:pt x="132" y="0"/>
                                </a:moveTo>
                                <a:lnTo>
                                  <a:pt x="122" y="10"/>
                                </a:lnTo>
                                <a:lnTo>
                                  <a:pt x="112" y="10"/>
                                </a:lnTo>
                                <a:lnTo>
                                  <a:pt x="92" y="10"/>
                                </a:lnTo>
                                <a:lnTo>
                                  <a:pt x="82" y="20"/>
                                </a:lnTo>
                                <a:lnTo>
                                  <a:pt x="61" y="30"/>
                                </a:lnTo>
                                <a:lnTo>
                                  <a:pt x="41" y="41"/>
                                </a:lnTo>
                                <a:lnTo>
                                  <a:pt x="21" y="61"/>
                                </a:lnTo>
                                <a:lnTo>
                                  <a:pt x="10" y="81"/>
                                </a:lnTo>
                                <a:lnTo>
                                  <a:pt x="10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22"/>
                                </a:lnTo>
                                <a:lnTo>
                                  <a:pt x="0" y="142"/>
                                </a:lnTo>
                                <a:lnTo>
                                  <a:pt x="0" y="668"/>
                                </a:lnTo>
                                <a:lnTo>
                                  <a:pt x="0" y="678"/>
                                </a:lnTo>
                                <a:lnTo>
                                  <a:pt x="0" y="698"/>
                                </a:lnTo>
                                <a:lnTo>
                                  <a:pt x="10" y="709"/>
                                </a:lnTo>
                                <a:lnTo>
                                  <a:pt x="10" y="719"/>
                                </a:lnTo>
                                <a:lnTo>
                                  <a:pt x="21" y="739"/>
                                </a:lnTo>
                                <a:lnTo>
                                  <a:pt x="41" y="759"/>
                                </a:lnTo>
                                <a:lnTo>
                                  <a:pt x="61" y="779"/>
                                </a:lnTo>
                                <a:lnTo>
                                  <a:pt x="82" y="790"/>
                                </a:lnTo>
                                <a:lnTo>
                                  <a:pt x="92" y="790"/>
                                </a:lnTo>
                                <a:lnTo>
                                  <a:pt x="112" y="800"/>
                                </a:lnTo>
                                <a:lnTo>
                                  <a:pt x="122" y="800"/>
                                </a:lnTo>
                                <a:lnTo>
                                  <a:pt x="132" y="800"/>
                                </a:lnTo>
                                <a:lnTo>
                                  <a:pt x="2682" y="800"/>
                                </a:lnTo>
                                <a:lnTo>
                                  <a:pt x="2702" y="800"/>
                                </a:lnTo>
                                <a:lnTo>
                                  <a:pt x="2712" y="800"/>
                                </a:lnTo>
                                <a:lnTo>
                                  <a:pt x="2722" y="790"/>
                                </a:lnTo>
                                <a:lnTo>
                                  <a:pt x="2732" y="790"/>
                                </a:lnTo>
                                <a:lnTo>
                                  <a:pt x="2763" y="779"/>
                                </a:lnTo>
                                <a:lnTo>
                                  <a:pt x="2773" y="759"/>
                                </a:lnTo>
                                <a:lnTo>
                                  <a:pt x="2793" y="739"/>
                                </a:lnTo>
                                <a:lnTo>
                                  <a:pt x="2804" y="719"/>
                                </a:lnTo>
                                <a:lnTo>
                                  <a:pt x="2814" y="709"/>
                                </a:lnTo>
                                <a:lnTo>
                                  <a:pt x="2814" y="698"/>
                                </a:lnTo>
                                <a:lnTo>
                                  <a:pt x="2814" y="678"/>
                                </a:lnTo>
                                <a:lnTo>
                                  <a:pt x="2814" y="668"/>
                                </a:lnTo>
                                <a:lnTo>
                                  <a:pt x="2814" y="142"/>
                                </a:lnTo>
                                <a:lnTo>
                                  <a:pt x="2814" y="122"/>
                                </a:lnTo>
                                <a:lnTo>
                                  <a:pt x="2814" y="111"/>
                                </a:lnTo>
                                <a:lnTo>
                                  <a:pt x="2814" y="101"/>
                                </a:lnTo>
                                <a:lnTo>
                                  <a:pt x="2804" y="81"/>
                                </a:lnTo>
                                <a:lnTo>
                                  <a:pt x="2793" y="61"/>
                                </a:lnTo>
                                <a:lnTo>
                                  <a:pt x="2773" y="41"/>
                                </a:lnTo>
                                <a:lnTo>
                                  <a:pt x="2763" y="30"/>
                                </a:lnTo>
                                <a:lnTo>
                                  <a:pt x="2732" y="20"/>
                                </a:lnTo>
                                <a:lnTo>
                                  <a:pt x="2722" y="10"/>
                                </a:lnTo>
                                <a:lnTo>
                                  <a:pt x="2712" y="10"/>
                                </a:lnTo>
                                <a:lnTo>
                                  <a:pt x="2702" y="10"/>
                                </a:lnTo>
                                <a:lnTo>
                                  <a:pt x="2682" y="0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50880" y="311040"/>
                            <a:ext cx="86724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Приложение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36040" y="507960"/>
                            <a:ext cx="115776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>ASP.Net Core MVC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74080" y="32256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03000" y="644040"/>
                            <a:ext cx="34920" cy="186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 w:eastAsia="Times New Roman" w:cs="Calibri"/>
                                  <w:color w:val="000000"/>
                                  <w:lang w:eastAsia="en-US"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0480" y="5040"/>
                            <a:ext cx="4662000" cy="15022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0440" y="5040"/>
                            <a:ext cx="498960" cy="338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00000A"/>
                                  <w:lang w:eastAsia="en-US" w:val="en-US"/>
                                </w:rPr>
                                <w:t>UI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1880" y="905400"/>
                            <a:ext cx="1899360" cy="408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aeef3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00000A"/>
                                  <w:lang w:eastAsia="en-US" w:val="ru-RU"/>
                                </w:rPr>
                                <w:t>Модуль  аутентификации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49200" y="252000"/>
                            <a:ext cx="1786320" cy="507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930120" y="759600"/>
                            <a:ext cx="1080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25640" y="1313640"/>
                            <a:ext cx="1105560" cy="2858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040" y="252000"/>
                            <a:ext cx="1786320" cy="507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9400" y="759960"/>
                            <a:ext cx="1146240" cy="840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0" y="1765440"/>
                            <a:ext cx="1538640" cy="5104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2cddc"/>
                          </a:solidFill>
                          <a:ln w="9360">
                            <a:solidFill>
                              <a:srgbClr val="31849b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00000A"/>
                                  <w:lang w:eastAsia="en-US" w:val="ru-RU"/>
                                </w:rPr>
                                <w:t>Приложение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Times New Roman" w:cs="Times New Roman"/>
                                  <w:color w:val="00000A"/>
                                  <w:lang w:eastAsia="en-US" w:val="en-US"/>
                                </w:rPr>
                                <w:t>Web API</w:t>
                              </w:r>
                            </w:p>
                          </w:txbxContent>
                        </wps:txbx>
                        <wps:bodyPr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29600" y="1761480"/>
                            <a:ext cx="1787040" cy="5144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543680" y="2017440"/>
                            <a:ext cx="385560" cy="2520"/>
                          </a:xfrm>
                          <a:prstGeom prst="straightConnector1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Изображение1" style="position:absolute;margin-left:8.9pt;margin-top:8.2pt;width:416.25pt;height:330pt" coordorigin="178,164" coordsize="8325,6600">
                <v:rect id="shape_0" path="m0,0l-2147483645,0l-2147483645,-2147483646l0,-2147483646xe" stroked="f" o:allowincell="f" style="position:absolute;left:178;top:164;width:8324;height:6581;mso-wrap-style:none;v-text-anchor:middle"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8448;top:6471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1972;top:671;width:1365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Приложение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419;top:671;width:448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WPF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663;top:672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236;top:1178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775;top:3058;width:1860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Ядро приложения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482;top:3059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4060;top:3351;width:608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(слой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4691;top:3351;width:405;height:293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BLL)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096;top:3566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522;top:4213;width:1833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Слой доступа к да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319;top:4213;width:451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ным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736;top:4214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4446;top:4506;width:531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(DAL)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4873;top:4720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4038;top:5812;width:1340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База 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be-BY"/>
                          </w:rPr>
                          <w:t xml:space="preserve"> 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да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be-BY"/>
                          </w:rPr>
                          <w:t>нных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218;top:5813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t" o:allowincell="f" style="position:absolute;left:2740;top:2685;width:3777;height:2377;mso-wrap-style:none;v-text-anchor:middle">
                  <v:fill o:detectmouseclick="t" on="false"/>
                  <v:stroke color="black" joinstyle="round" endcap="flat"/>
                  <w10:wrap type="topAndBottom"/>
                </v:rect>
                <v:rect id="shape_0" path="m0,0l-2147483645,0l-2147483645,-2147483646l0,-2147483646xe" stroked="f" o:allowincell="f" style="position:absolute;left:5455;top:654;width:1365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Приложение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5274;top:964;width:1822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>ASP.Net Core MVC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7224;top:672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6797;top:1178;width:54;height:29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 w:eastAsia="Times New Roman" w:cs="Calibri"/>
                            <w:color w:val="000000"/>
                            <w:lang w:eastAsia="en-US" w:val="en-US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path="m0,0l-2147483645,0l-2147483645,-2147483646l0,-2147483646xe" stroked="t" o:allowincell="f" style="position:absolute;left:840;top:172;width:7341;height:2365;mso-wrap-style:none;v-text-anchor:middle">
                  <v:fill o:detectmouseclick="t" on="false"/>
                  <v:stroke color="black" weight="9360" joinstyle="miter" endcap="flat"/>
                  <w10:wrap type="topAndBottom"/>
                </v:rect>
                <v:rect id="shape_0" path="m0,0l-2147483645,0l-2147483645,-2147483646l0,-2147483646xe" stroked="f" o:allowincell="f" style="position:absolute;left:903;top:172;width:785;height:532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Times New Roman" w:cs="Times New Roman"/>
                            <w:color w:val="00000A"/>
                            <w:lang w:eastAsia="en-US" w:val="en-US"/>
                          </w:rPr>
                          <w:t>UI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o:allowincell="f" style="position:absolute;left:6367;top:1360;width:16;height:229;flip:x;mso-wrap-style:none;v-text-anchor:middle" type="_x0000_t34">
                  <v:fill o:detectmouseclick="t" on="false"/>
                  <v:stroke color="black" weight="9360" endarrow="block" endarrowwidth="medium" endarrowlength="medium" joinstyle="miter" endcap="flat"/>
                  <w10:wrap type="topAndBottom"/>
                </v:shape>
                <v:shape id="shape_0" path="m0,0l-2147483647,0l-2147483647,-2147483644l-2147483645,-2147483644e" stroked="t" o:allowincell="f" style="position:absolute;left:4628;top:2233;width:1740;height:449;flip:x;mso-wrap-style:none;v-text-anchor:middle" type="_x0000_t34">
                  <v:fill o:detectmouseclick="t" on="false"/>
                  <v:stroke color="black" weight="9360" endarrow="block" endarrowwidth="medium" endarrowlength="medium" joinstyle="miter" endcap="flat"/>
                  <w10:wrap type="topAndBottom"/>
                </v:shape>
                <v:shape id="shape_0" path="m0,0l-2147483647,0l-2147483647,-2147483644l-2147483645,-2147483644e" stroked="t" o:allowincell="f" style="position:absolute;left:2823;top:1361;width:1804;height:1323;mso-wrap-style:none;v-text-anchor:middle" type="_x0000_t34">
                  <v:fill o:detectmouseclick="t" on="false"/>
                  <v:stroke color="black" weight="9360" endarrow="block" endarrowwidth="medium" endarrowlength="medium" joinstyle="miter" endcap="flat"/>
                  <w10:wrap type="topAndBottom"/>
                </v:shape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o:allowincell="f" style="position:absolute;left:2609;top:3341;width:606;height:3;flip:y;mso-wrap-style:none;v-text-anchor:middle" type="_x0000_t32">
                  <v:fill o:detectmouseclick="t" on="false"/>
                  <v:stroke color="black" weight="9360" endarrow="block" endarrowwidth="medium" endarrowlength="medium" joinstyle="miter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Рис.1. Структура программного комплекса </w:t>
      </w:r>
    </w:p>
    <w:p>
      <w:pPr>
        <w:pStyle w:val="Normal"/>
        <w:ind w:firstLine="70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 w:firstLine="70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 w:firstLine="708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 w:firstLine="708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543"/>
        <w:gridCol w:w="4253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Вариант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для разработки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Операции службы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записи пациентов на прием в поликлинику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количества пациентов, записанных к указанному врачу на заданную дату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Приложение  фитнес-центра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клиентов,  записанных более чем к одному тренеру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Автоматизированная система учета заявок станции техобслуживания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Определения количества заявок к указанному мастеру за определенный период времени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Автоматизированная система заказа такси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среднего количества клиентов,  заказывавших такси в период до 8-00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продажи авиабилетов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Поиск самого дешевого билета на указанное направление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Сайт туристического агентства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Поиск самого дешевого тура на указанный период времени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Интернет-магазин по продаже компьютерных комплектующих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суммарной стоимости комплектующих заданного вида, имеющихся в наличии на складе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Сайт заведения общественного питания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Поиск самого дорогого напитка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продажи электронных железнодорожных билетов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sz w:val="24"/>
                <w:szCs w:val="24"/>
                <w:lang w:val="be-BY"/>
              </w:rPr>
              <w:t>Поиск билетов указанного вида до заданного пункта назначения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управления производством и реализацией мебели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суммарной прибыли от реализации мебели за указанный период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/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</w:t>
            </w:r>
            <w:r>
              <w:rPr>
                <w:rFonts w:ascii="Times New Roman" w:hAnsi="Times New Roman"/>
                <w:i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Style w:val="Style15"/>
                <w:rFonts w:ascii="Times New Roman" w:hAnsi="Times New Roman"/>
                <w:b w:val="false"/>
                <w:sz w:val="24"/>
                <w:szCs w:val="24"/>
                <w:lang w:eastAsia="ru-RU"/>
              </w:rPr>
              <w:t>продаж</w:t>
            </w:r>
            <w:r>
              <w:rPr>
                <w:rStyle w:val="Style15"/>
                <w:rFonts w:ascii="Times New Roman" w:hAnsi="Times New Roman"/>
                <w:b w:val="false"/>
                <w:sz w:val="24"/>
                <w:szCs w:val="24"/>
                <w:lang w:val="ru-RU" w:eastAsia="ru-RU"/>
              </w:rPr>
              <w:t>и</w:t>
            </w:r>
            <w:r>
              <w:rPr>
                <w:rStyle w:val="Style15"/>
                <w:rFonts w:ascii="Times New Roman" w:hAnsi="Times New Roman"/>
                <w:b w:val="false"/>
                <w:sz w:val="24"/>
                <w:szCs w:val="24"/>
                <w:lang w:eastAsia="ru-RU"/>
              </w:rPr>
              <w:t xml:space="preserve"> театральных </w:t>
            </w:r>
            <w:r>
              <w:rPr>
                <w:rStyle w:val="Style15"/>
                <w:rFonts w:ascii="Times New Roman" w:hAnsi="Times New Roman"/>
                <w:b w:val="false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Style w:val="Style15"/>
                <w:rFonts w:ascii="Times New Roman" w:hAnsi="Times New Roman"/>
                <w:b w:val="false"/>
                <w:sz w:val="24"/>
                <w:szCs w:val="24"/>
                <w:lang w:eastAsia="ru-RU"/>
              </w:rPr>
              <w:t>билетов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количества проданных билетов на указанный спектакль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Приложение «Новостной портал»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Поиск статей на заданную тему за указанный период времени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 записи клиентов салона красоты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Определение количества  клиентов указанного мастера за указанный период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заказа обедов в офис организации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Определение суммарной стоимости заказов для заданной организации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Система для автоматизации деятельности фирмы организации мероприятий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Поиск количества мероприятий указанного вида за определенный период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Отчет должен содержать: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Коды класса (классов) контроллеров.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Коды классов разработанных хэлперов.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Копии экранов с результатами тестирования запросов.</w:t>
      </w:r>
    </w:p>
    <w:p>
      <w:pPr>
        <w:pStyle w:val="2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</w:rPr>
        <w:t>Ссылки по теме</w:t>
      </w:r>
      <w:bookmarkStart w:id="0" w:name="_ecyku5k82o8q"/>
    </w:p>
    <w:p>
      <w:pPr>
        <w:pStyle w:val="Normal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hyperlink r:id="rId2">
        <w:bookmarkEnd w:id="0"/>
        <w:r>
          <w:rPr>
            <w:rFonts w:cs="Times New Roman" w:ascii="Times New Roman" w:hAnsi="Times New Roman"/>
            <w:color w:val="1155CC"/>
            <w:sz w:val="24"/>
            <w:szCs w:val="24"/>
          </w:rPr>
          <w:t>https://metanit.com/sharp/aspnet5/23.1.php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сведения на русском языке про создание приложения.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Fonts w:cs="Times New Roman" w:ascii="Times New Roman" w:hAnsi="Times New Roman"/>
            <w:color w:val="1155CC"/>
            <w:sz w:val="24"/>
            <w:szCs w:val="24"/>
          </w:rPr>
          <w:t>https://docs.microsoft.com/en-us/aspnet/core/web-api/?view=aspnetcore-3.1</w:t>
        </w:r>
      </w:hyperlink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4">
        <w:r>
          <w:rPr>
            <w:rFonts w:cs="Times New Roman" w:ascii="Times New Roman" w:hAnsi="Times New Roman"/>
            <w:color w:val="1155CC"/>
            <w:sz w:val="24"/>
            <w:szCs w:val="24"/>
          </w:rPr>
          <w:t>https://docs.microsoft.com/en-us/aspnet/core/tutorials/first-web-api?view=aspnetcore-3.1&amp;tabs=visual-studio</w:t>
        </w:r>
      </w:hyperlink>
    </w:p>
    <w:p>
      <w:pPr>
        <w:pStyle w:val="Normal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5">
        <w:r>
          <w:rPr>
            <w:rFonts w:cs="Times New Roman" w:ascii="Times New Roman" w:hAnsi="Times New Roman"/>
            <w:color w:val="1155CC"/>
            <w:sz w:val="24"/>
            <w:szCs w:val="24"/>
          </w:rPr>
          <w:t>https://www.toptal.com/asp-dot-net/asp-net-web-api-tutorial</w:t>
        </w:r>
      </w:hyperlink>
    </w:p>
    <w:p>
      <w:pPr>
        <w:pStyle w:val="Normal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hyperlink r:id="rId6">
        <w:r>
          <w:rPr>
            <w:rFonts w:cs="Times New Roman" w:ascii="Times New Roman" w:hAnsi="Times New Roman"/>
            <w:color w:val="1155CC"/>
            <w:sz w:val="24"/>
            <w:szCs w:val="24"/>
          </w:rPr>
          <w:t>https://docs.microsoft.com/en-us/aspnet/core/tutorials/getting-started-with-swashbuckle?view=aspnetcore-3.1&amp;tabs=visual-studio</w:t>
        </w:r>
      </w:hyperlink>
    </w:p>
    <w:p>
      <w:pPr>
        <w:pStyle w:val="Normal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hyperlink r:id="rId7">
        <w:r>
          <w:rPr>
            <w:rFonts w:cs="Times New Roman" w:ascii="Times New Roman" w:hAnsi="Times New Roman"/>
            <w:color w:val="1155CC"/>
            <w:sz w:val="24"/>
            <w:szCs w:val="24"/>
          </w:rPr>
          <w:t>https://habr.com/ru/company/microsoft/blog/325872/</w:t>
        </w:r>
      </w:hyperlink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8">
        <w:r>
          <w:rPr>
            <w:rFonts w:cs="Times New Roman" w:ascii="Times New Roman" w:hAnsi="Times New Roman"/>
            <w:color w:val="1155CC"/>
            <w:sz w:val="24"/>
            <w:szCs w:val="24"/>
          </w:rPr>
          <w:t>https://www.postman.com/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- Postman</w:t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2"/>
        <w:rPr>
          <w:rFonts w:ascii="Times New Roman" w:hAnsi="Times New Roman" w:eastAsia="Arial" w:cs="Times New Roman"/>
          <w:sz w:val="24"/>
          <w:szCs w:val="24"/>
        </w:rPr>
      </w:pPr>
      <w:r>
        <w:rPr>
          <w:rFonts w:eastAsia="Arial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Arial" w:cs="Times New Roman" w:ascii="Times New Roman" w:hAnsi="Times New Roman"/>
          <w:sz w:val="24"/>
          <w:szCs w:val="24"/>
        </w:rPr>
        <w:t>Литература</w:t>
      </w:r>
    </w:p>
    <w:p>
      <w:pPr>
        <w:pStyle w:val="Normal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Pro ASP.NET Core MVC 2 7th ed. Edition - </w:t>
      </w:r>
      <w:hyperlink r:id="rId9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https://www.amazon.com/Pro-ASP-NET-Core-MVC-2/dp/148423149X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Pro Entity Framework Core 2 for ASP.NET Core MVC - </w:t>
      </w:r>
      <w:hyperlink r:id="rId10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https://www.amazon.com/Pro-Entity-Framework-Core-ASP-NET/dp/1484234340</w:t>
        </w:r>
      </w:hyperlink>
    </w:p>
    <w:p>
      <w:pPr>
        <w:pStyle w:val="Normal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Pro ASP.NET Core 3: Develop Cloud-Ready Web Applications Using MVC 3, Blazor, and Razor Pages 8th ed. Edition - </w:t>
      </w:r>
      <w:hyperlink r:id="rId11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https://www.amazon.com/Pro-ASP-NET-Core-Cloud-Ready-Applications/dp/1484254392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Learn ASP.NET Core 3: Develop modern web applications with ASP.NET Core 3, Visual Studio 2019, and Azure, 2nd Edition - </w:t>
      </w:r>
      <w:hyperlink r:id="rId12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https://www.amazon.com/Learn-ASP-NET-Core-Develop-applications/dp/1789610133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C# 8.0 and .NET Core 3.0 – Modern Cross-Platform Development: Build applications with C#, .NET Core, Entity Framework Core, ASP.NET Core, and ML.NET using Visual Studio Code, 4th Edition - </w:t>
      </w:r>
      <w:hyperlink r:id="rId13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https://www.amazon.com/8-0-NET-Core-3-0-Cross-Platform/dp/1788478126</w:t>
        </w:r>
      </w:hyperlink>
    </w:p>
    <w:p>
      <w:pPr>
        <w:pStyle w:val="Normal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Programming C# 8.0: Build Cloud, Web, and Desktop Applications 1st Edition - </w:t>
      </w:r>
      <w:hyperlink r:id="rId14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https://www.amazon.com/Programming-8-0-Windows-Desktop-Applications/dp/1492056812</w:t>
        </w:r>
      </w:hyperlink>
    </w:p>
    <w:p>
      <w:pPr>
        <w:pStyle w:val="Normal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Blazor Revealed: Building Web Applications in .NET - </w:t>
      </w:r>
      <w:hyperlink r:id="rId15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https://www.amazon.com/Blazor-Revealed-Building-Applications-NET/dp/1484243420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An Introduction to Building Applications with Blazor: How to get started creating applications using this exciting easy to use Microsoft C# framework - </w:t>
      </w:r>
      <w:hyperlink r:id="rId16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https://www.amazon.com/Introduction-Building-Applications-Blazor-applications-ebook/dp/B07WPQTT6H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Exploring Blazor: Creating Hosted, Server-side, and Client-side Applications with C# - </w:t>
      </w:r>
      <w:hyperlink r:id="rId17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https://www.amazon.com/Exploring-Blazor-Server-side-Client-side-Applications/dp/1484254457</w:t>
        </w:r>
      </w:hyperlink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ASP.NET Core in Action - </w:t>
      </w:r>
      <w:hyperlink r:id="rId18">
        <w:r>
          <w:rPr>
            <w:rFonts w:cs="Times New Roman" w:ascii="Times New Roman" w:hAnsi="Times New Roman"/>
            <w:color w:val="1155CC"/>
            <w:sz w:val="24"/>
            <w:szCs w:val="24"/>
            <w:lang w:val="en-US"/>
          </w:rPr>
          <w:t>https://www.amazon.com/ASP-NET-Core-Action-Andrew-Lock/dp/1617294616</w:t>
        </w:r>
      </w:hyperlink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Default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ind w:left="6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ind w:left="1068" w:hanging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851" w:right="850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auto"/>
    <w:pitch w:val="default"/>
  </w:font>
  <w:font w:name="Times New Roman"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dstrike w:val="false"/>
        <w:strike w:val="false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dstrike w:val="false"/>
        <w:strike w:val="false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dstrike w:val="false"/>
        <w:strike w:val="false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dstrike w:val="false"/>
        <w:strike w:val="false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dstrike w:val="false"/>
        <w:strike w:val="false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dstrike w:val="false"/>
        <w:strike w:val="false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dstrike w:val="false"/>
        <w:strike w:val="false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dstrike w:val="false"/>
        <w:strike w:val="false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dstrike w:val="false"/>
        <w:strike w:val="false"/>
        <w:u w:val="none"/>
        <w:effect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  <w:lvlOverride w:ilvl="0">
      <w:startOverride w:val="1"/>
    </w:lvlOverride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</w:numbering>
</file>

<file path=word/settings.xml><?xml version="1.0" encoding="utf-8"?>
<w:settings xmlns:w="http://schemas.openxmlformats.org/wordprocessingml/2006/main">
  <w:zoom w:percent="118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7a7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3614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semiHidden/>
    <w:unhideWhenUsed/>
    <w:qFormat/>
    <w:rsid w:val="006e7a70"/>
    <w:pPr>
      <w:keepNext w:val="true"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015f3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semiHidden/>
    <w:qFormat/>
    <w:rsid w:val="006e7a70"/>
    <w:rPr>
      <w:rFonts w:ascii="Arial" w:hAnsi="Arial" w:eastAsia="Times New Roman" w:cs="Arial"/>
      <w:sz w:val="32"/>
      <w:szCs w:val="32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6e7a70"/>
    <w:rPr>
      <w:color w:val="0000FF" w:themeColor="hyperlink"/>
      <w:u w:val="single"/>
    </w:rPr>
  </w:style>
  <w:style w:type="character" w:styleId="Style14" w:customStyle="1">
    <w:name w:val="Подзаголовок Знак"/>
    <w:basedOn w:val="DefaultParagraphFont"/>
    <w:qFormat/>
    <w:rsid w:val="003f088a"/>
    <w:rPr>
      <w:rFonts w:ascii="Arial" w:hAnsi="Arial" w:eastAsia="Arial" w:cs="Arial"/>
      <w:color w:val="666666"/>
      <w:sz w:val="30"/>
      <w:szCs w:val="3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43614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Posttitletext" w:customStyle="1">
    <w:name w:val="post__title-text"/>
    <w:basedOn w:val="DefaultParagraphFont"/>
    <w:qFormat/>
    <w:rsid w:val="0043614d"/>
    <w:rPr/>
  </w:style>
  <w:style w:type="character" w:styleId="Style15">
    <w:name w:val="Выражение выделение"/>
    <w:qFormat/>
    <w:rPr>
      <w:rFonts w:cs="Times New Roman"/>
      <w:b/>
      <w:sz w:val="24"/>
      <w:lang w:val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 w:customStyle="1">
    <w:name w:val="Default"/>
    <w:qFormat/>
    <w:rsid w:val="000b0af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015f36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link w:val="Style14"/>
    <w:qFormat/>
    <w:rsid w:val="003f088a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ONormal" w:customStyle="1">
    <w:name w:val="LO-Normal"/>
    <w:qFormat/>
    <w:rsid w:val="003f088a"/>
    <w:pPr>
      <w:widowControl w:val="false"/>
      <w:suppressAutoHyphens w:val="true"/>
      <w:bidi w:val="0"/>
      <w:spacing w:lineRule="auto" w:line="240" w:before="0" w:after="0"/>
      <w:jc w:val="left"/>
    </w:pPr>
    <w:rPr>
      <w:rFonts w:ascii="Tahoma" w:hAnsi="Tahoma" w:eastAsia="Arial" w:cs="Tahoma"/>
      <w:color w:val="000000"/>
      <w:kern w:val="0"/>
      <w:sz w:val="24"/>
      <w:szCs w:val="24"/>
      <w:lang w:val="ru-RU" w:eastAsia="zh-CN" w:bidi="ar-SA"/>
    </w:rPr>
  </w:style>
  <w:style w:type="paragraph" w:styleId="ListParagraph">
    <w:name w:val="List Paragraph"/>
    <w:basedOn w:val="Normal"/>
    <w:uiPriority w:val="34"/>
    <w:qFormat/>
    <w:rsid w:val="000a7e2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tanit.com/sharp/aspnet5/23.1.php" TargetMode="External"/><Relationship Id="rId3" Type="http://schemas.openxmlformats.org/officeDocument/2006/relationships/hyperlink" Target="https://docs.microsoft.com/en-us/aspnet/core/web-api/?view=aspnetcore-3.1" TargetMode="External"/><Relationship Id="rId4" Type="http://schemas.openxmlformats.org/officeDocument/2006/relationships/hyperlink" Target="https://docs.microsoft.com/en-us/aspnet/core/tutorials/first-web-api?view=aspnetcore-3.1&amp;tabs=visual-studio" TargetMode="External"/><Relationship Id="rId5" Type="http://schemas.openxmlformats.org/officeDocument/2006/relationships/hyperlink" Target="https://www.toptal.com/asp-dot-net/asp-net-web-api-tutorial" TargetMode="External"/><Relationship Id="rId6" Type="http://schemas.openxmlformats.org/officeDocument/2006/relationships/hyperlink" Target="https://docs.microsoft.com/en-us/aspnet/core/tutorials/getting-started-with-swashbuckle?view=aspnetcore-3.1&amp;tabs=visual-studio" TargetMode="External"/><Relationship Id="rId7" Type="http://schemas.openxmlformats.org/officeDocument/2006/relationships/hyperlink" Target="https://habr.com/ru/company/microsoft/blog/325872/" TargetMode="External"/><Relationship Id="rId8" Type="http://schemas.openxmlformats.org/officeDocument/2006/relationships/hyperlink" Target="https://www.postman.com/" TargetMode="External"/><Relationship Id="rId9" Type="http://schemas.openxmlformats.org/officeDocument/2006/relationships/hyperlink" Target="https://www.amazon.com/Pro-ASP-NET-Core-MVC-2/dp/148423149X" TargetMode="External"/><Relationship Id="rId10" Type="http://schemas.openxmlformats.org/officeDocument/2006/relationships/hyperlink" Target="https://www.amazon.com/Pro-Entity-Framework-Core-ASP-NET/dp/1484234340" TargetMode="External"/><Relationship Id="rId11" Type="http://schemas.openxmlformats.org/officeDocument/2006/relationships/hyperlink" Target="https://www.amazon.com/Pro-ASP-NET-Core-Cloud-Ready-Applications/dp/1484254392" TargetMode="External"/><Relationship Id="rId12" Type="http://schemas.openxmlformats.org/officeDocument/2006/relationships/hyperlink" Target="https://www.amazon.com/Learn-ASP-NET-Core-Develop-applications/dp/1789610133" TargetMode="External"/><Relationship Id="rId13" Type="http://schemas.openxmlformats.org/officeDocument/2006/relationships/hyperlink" Target="https://www.amazon.com/8-0-NET-Core-3-0-Cross-Platform/dp/1788478126" TargetMode="External"/><Relationship Id="rId14" Type="http://schemas.openxmlformats.org/officeDocument/2006/relationships/hyperlink" Target="https://www.amazon.com/Programming-8-0-Windows-Desktop-Applications/dp/1492056812" TargetMode="External"/><Relationship Id="rId15" Type="http://schemas.openxmlformats.org/officeDocument/2006/relationships/hyperlink" Target="https://www.amazon.com/Blazor-Revealed-Building-Applications-NET/dp/1484243420" TargetMode="External"/><Relationship Id="rId16" Type="http://schemas.openxmlformats.org/officeDocument/2006/relationships/hyperlink" Target="https://www.amazon.com/Introduction-Building-Applications-Blazor-applications-ebook/dp/B07WPQTT6H" TargetMode="External"/><Relationship Id="rId17" Type="http://schemas.openxmlformats.org/officeDocument/2006/relationships/hyperlink" Target="https://www.amazon.com/Exploring-Blazor-Server-side-Client-side-Applications/dp/1484254457" TargetMode="External"/><Relationship Id="rId18" Type="http://schemas.openxmlformats.org/officeDocument/2006/relationships/hyperlink" Target="https://www.amazon.com/ASP-NET-Core-Action-Andrew-Lock/dp/1617294616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LibreOffice/7.3.2.2$Windows_X86_64 LibreOffice_project/49f2b1bff42cfccbd8f788c8dc32c1c309559be0</Application>
  <AppVersion>15.0000</AppVersion>
  <Pages>4</Pages>
  <Words>581</Words>
  <Characters>4748</Characters>
  <CharactersWithSpaces>5241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2020-05-03T10:31:00Z</dcterms:created>
  <dc:creator>ran</dc:creator>
  <dc:description/>
  <dc:language>ru-RU</dc:language>
  <cp:lastModifiedBy/>
  <dcterms:modified xsi:type="dcterms:W3CDTF">2023-05-04T10:06:41Z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