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99B5" w14:textId="77777777" w:rsidR="00AC56B4" w:rsidRPr="007912F9" w:rsidRDefault="00AC56B4" w:rsidP="007912F9">
      <w:pPr>
        <w:ind w:firstLine="284"/>
        <w:jc w:val="center"/>
        <w:rPr>
          <w:sz w:val="28"/>
          <w:szCs w:val="28"/>
          <w:lang w:val="en-US"/>
        </w:rPr>
      </w:pPr>
    </w:p>
    <w:p w14:paraId="4D536D40" w14:textId="77777777" w:rsidR="00AC56B4" w:rsidRPr="007912F9" w:rsidRDefault="00AC56B4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t>Вопросы к коллоквиуму №1</w:t>
      </w:r>
    </w:p>
    <w:p w14:paraId="14930872" w14:textId="7D4F6F36" w:rsidR="00E845A8" w:rsidRPr="007912F9" w:rsidRDefault="00E845A8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t>по курсу «</w:t>
      </w:r>
      <w:r w:rsidR="006A18CC" w:rsidRPr="007912F9">
        <w:rPr>
          <w:sz w:val="28"/>
          <w:szCs w:val="28"/>
        </w:rPr>
        <w:t>Математическое моделирование сложных систем</w:t>
      </w:r>
      <w:r w:rsidRPr="007912F9">
        <w:rPr>
          <w:sz w:val="28"/>
          <w:szCs w:val="28"/>
        </w:rPr>
        <w:t>»</w:t>
      </w:r>
    </w:p>
    <w:p w14:paraId="39548197" w14:textId="77777777" w:rsidR="00AC56B4" w:rsidRPr="007912F9" w:rsidRDefault="00AC56B4" w:rsidP="007912F9">
      <w:pPr>
        <w:ind w:firstLine="284"/>
        <w:rPr>
          <w:sz w:val="28"/>
          <w:szCs w:val="28"/>
        </w:rPr>
      </w:pPr>
    </w:p>
    <w:p w14:paraId="79FC4A5B" w14:textId="449E0D6F" w:rsidR="0043255B" w:rsidRPr="007912F9" w:rsidRDefault="0043255B" w:rsidP="007912F9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Понятие системы, виды систем, свойства систем</w:t>
      </w:r>
    </w:p>
    <w:p w14:paraId="7E7642DA" w14:textId="19EFAE51" w:rsidR="003B0101" w:rsidRPr="007912F9" w:rsidRDefault="003B0101" w:rsidP="007912F9">
      <w:pPr>
        <w:ind w:firstLine="284"/>
        <w:rPr>
          <w:sz w:val="28"/>
          <w:szCs w:val="28"/>
        </w:rPr>
      </w:pPr>
    </w:p>
    <w:p w14:paraId="63CDC509" w14:textId="6209E397" w:rsidR="003B0101" w:rsidRPr="007912F9" w:rsidRDefault="003B0101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• Система </w:t>
      </w:r>
      <w:proofErr w:type="gramStart"/>
      <w:r w:rsidRPr="007912F9">
        <w:rPr>
          <w:sz w:val="28"/>
          <w:szCs w:val="28"/>
        </w:rPr>
        <w:t>- это</w:t>
      </w:r>
      <w:proofErr w:type="gramEnd"/>
      <w:r w:rsidRPr="007912F9">
        <w:rPr>
          <w:sz w:val="28"/>
          <w:szCs w:val="28"/>
        </w:rPr>
        <w:t xml:space="preserve"> целостная совокупность взаимосвязанных элементов. • Она имеет определенную структуру и взаимодействует с окружающей средой в интересах достижения поставленной цели.</w:t>
      </w:r>
    </w:p>
    <w:p w14:paraId="5F02F10E" w14:textId="77777777" w:rsidR="003B0101" w:rsidRPr="007912F9" w:rsidRDefault="003B0101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Техническая система – это создаваемый человеком на основе достижений науки и техники объект, обладающий структурной и функциональной организацией.</w:t>
      </w:r>
    </w:p>
    <w:p w14:paraId="0D47D7BA" w14:textId="109A0B0C" w:rsidR="003B0101" w:rsidRPr="007912F9" w:rsidRDefault="003B0101" w:rsidP="007912F9">
      <w:pPr>
        <w:ind w:firstLine="284"/>
        <w:rPr>
          <w:sz w:val="28"/>
          <w:szCs w:val="28"/>
        </w:rPr>
      </w:pPr>
    </w:p>
    <w:p w14:paraId="00A6917F" w14:textId="411E6836" w:rsidR="00F62AF4" w:rsidRPr="007912F9" w:rsidRDefault="00F62AF4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t>Виды систем</w:t>
      </w:r>
    </w:p>
    <w:p w14:paraId="4690BC4E" w14:textId="099A310F" w:rsidR="00F62AF4" w:rsidRPr="007912F9" w:rsidRDefault="00F62AF4" w:rsidP="007912F9">
      <w:pPr>
        <w:ind w:firstLine="284"/>
        <w:jc w:val="center"/>
        <w:rPr>
          <w:sz w:val="28"/>
          <w:szCs w:val="28"/>
        </w:rPr>
      </w:pPr>
      <w:r w:rsidRPr="007912F9">
        <w:rPr>
          <w:noProof/>
          <w:sz w:val="28"/>
          <w:szCs w:val="28"/>
        </w:rPr>
        <w:drawing>
          <wp:inline distT="0" distB="0" distL="0" distR="0" wp14:anchorId="4524BD79" wp14:editId="2498A880">
            <wp:extent cx="4644602" cy="3219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980" cy="32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FD0" w14:textId="641F18DE" w:rsidR="00F62AF4" w:rsidRPr="007912F9" w:rsidRDefault="00F62AF4" w:rsidP="007912F9">
      <w:pPr>
        <w:ind w:firstLine="284"/>
        <w:jc w:val="center"/>
        <w:rPr>
          <w:sz w:val="28"/>
          <w:szCs w:val="28"/>
        </w:rPr>
      </w:pPr>
      <w:r w:rsidRPr="007912F9">
        <w:rPr>
          <w:noProof/>
          <w:sz w:val="28"/>
          <w:szCs w:val="28"/>
        </w:rPr>
        <w:drawing>
          <wp:inline distT="0" distB="0" distL="0" distR="0" wp14:anchorId="1809D78A" wp14:editId="4AEB8B50">
            <wp:extent cx="6285945" cy="35909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596" cy="36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F196" w14:textId="391BF78D" w:rsidR="00F62AF4" w:rsidRPr="007912F9" w:rsidRDefault="00F62AF4" w:rsidP="007912F9">
      <w:pPr>
        <w:ind w:firstLine="284"/>
        <w:rPr>
          <w:sz w:val="28"/>
          <w:szCs w:val="28"/>
        </w:rPr>
      </w:pPr>
    </w:p>
    <w:p w14:paraId="5CA2A893" w14:textId="77777777" w:rsidR="00967BCA" w:rsidRPr="007912F9" w:rsidRDefault="00967BCA" w:rsidP="007912F9">
      <w:pPr>
        <w:ind w:firstLine="284"/>
        <w:jc w:val="center"/>
        <w:rPr>
          <w:sz w:val="28"/>
          <w:szCs w:val="28"/>
        </w:rPr>
      </w:pPr>
    </w:p>
    <w:p w14:paraId="528EAB86" w14:textId="77777777" w:rsidR="00967BCA" w:rsidRPr="007912F9" w:rsidRDefault="00967BCA" w:rsidP="007912F9">
      <w:pPr>
        <w:ind w:firstLine="284"/>
        <w:jc w:val="center"/>
        <w:rPr>
          <w:sz w:val="28"/>
          <w:szCs w:val="28"/>
        </w:rPr>
      </w:pPr>
    </w:p>
    <w:p w14:paraId="064CA8BE" w14:textId="672A0856" w:rsidR="00F62AF4" w:rsidRPr="007912F9" w:rsidRDefault="00F62AF4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>Свойства систем</w:t>
      </w:r>
    </w:p>
    <w:p w14:paraId="42DBF094" w14:textId="5D22420C" w:rsidR="00F62AF4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• Устойчивость - способность системы приходить в равновесное состояние после воздействия внутренних и внешних (окружающей среды) возмущений. </w:t>
      </w:r>
    </w:p>
    <w:p w14:paraId="00F4AFB2" w14:textId="0AA9233A" w:rsidR="00F62AF4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 Структурная и функциональная устойчивость - способность системы сохранять свои параметры в определенной области значений, позволяющей ей поддерживать качественную определенность, в том числе состава, связей и поведения.</w:t>
      </w:r>
    </w:p>
    <w:p w14:paraId="15B92A29" w14:textId="20905BE6" w:rsidR="00F62AF4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Гибкость - способность системы, подвергнутой определенному воздействию, нормативно или адаптивно изменять свое состояние и (или) поведение в пределах, обусловленных критическими значениями параметров системы. • Гибкость - понятие близко по смыслу понятию "управляемость</w:t>
      </w:r>
      <w:proofErr w:type="gramStart"/>
      <w:r w:rsidRPr="007912F9">
        <w:rPr>
          <w:sz w:val="28"/>
          <w:szCs w:val="28"/>
        </w:rPr>
        <w:t>" .</w:t>
      </w:r>
      <w:proofErr w:type="gramEnd"/>
    </w:p>
    <w:p w14:paraId="0E694E1F" w14:textId="77777777" w:rsidR="00F62AF4" w:rsidRPr="007912F9" w:rsidRDefault="00F62AF4" w:rsidP="007912F9">
      <w:pPr>
        <w:ind w:firstLine="284"/>
        <w:jc w:val="center"/>
        <w:rPr>
          <w:sz w:val="28"/>
          <w:szCs w:val="28"/>
        </w:rPr>
      </w:pPr>
    </w:p>
    <w:p w14:paraId="7686F469" w14:textId="2F1CA9C3" w:rsidR="003B0101" w:rsidRPr="007912F9" w:rsidRDefault="00133387" w:rsidP="007912F9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 xml:space="preserve">Сложные системы, </w:t>
      </w:r>
      <w:proofErr w:type="spellStart"/>
      <w:r w:rsidRPr="007912F9">
        <w:rPr>
          <w:b/>
          <w:bCs/>
          <w:sz w:val="28"/>
          <w:szCs w:val="28"/>
        </w:rPr>
        <w:t>мехатронные</w:t>
      </w:r>
      <w:proofErr w:type="spellEnd"/>
      <w:r w:rsidRPr="007912F9">
        <w:rPr>
          <w:b/>
          <w:bCs/>
          <w:sz w:val="28"/>
          <w:szCs w:val="28"/>
        </w:rPr>
        <w:t xml:space="preserve"> робототехнические системы</w:t>
      </w:r>
    </w:p>
    <w:p w14:paraId="79A96013" w14:textId="77777777" w:rsidR="00967BCA" w:rsidRPr="007912F9" w:rsidRDefault="00967BCA" w:rsidP="007912F9">
      <w:pPr>
        <w:ind w:firstLine="284"/>
        <w:rPr>
          <w:sz w:val="28"/>
          <w:szCs w:val="28"/>
        </w:rPr>
      </w:pPr>
    </w:p>
    <w:p w14:paraId="7494FEA2" w14:textId="3826476E" w:rsidR="003B0101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Сложная (большая) система характеризуется большим числом входящих в ее состав элементов и множеством связей между ними. • Комплекс представляет собой совокупность взаимосвязанных систем.</w:t>
      </w:r>
    </w:p>
    <w:p w14:paraId="7B9457A5" w14:textId="77777777" w:rsidR="00F62AF4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Обобщение многочисленных подходов позволяет выделить несколько основных концепций простоты (сложности) систем. К ним относятся: </w:t>
      </w:r>
    </w:p>
    <w:p w14:paraId="1A636101" w14:textId="77777777" w:rsidR="00F62AF4" w:rsidRPr="007912F9" w:rsidRDefault="00F62AF4" w:rsidP="007912F9">
      <w:pPr>
        <w:pStyle w:val="a5"/>
        <w:numPr>
          <w:ilvl w:val="0"/>
          <w:numId w:val="7"/>
        </w:numPr>
        <w:ind w:left="0"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логическая концепция</w:t>
      </w:r>
      <w:r w:rsidRPr="007912F9">
        <w:rPr>
          <w:sz w:val="28"/>
          <w:szCs w:val="28"/>
        </w:rPr>
        <w:t xml:space="preserve"> простоты (сложности) систем. Здесь определяются меры некоторых свойств отношений, которые считаются упрощающими или усложняющими; </w:t>
      </w:r>
    </w:p>
    <w:p w14:paraId="50F376C3" w14:textId="77777777" w:rsidR="00F62AF4" w:rsidRPr="007912F9" w:rsidRDefault="00F62AF4" w:rsidP="007912F9">
      <w:pPr>
        <w:pStyle w:val="a5"/>
        <w:numPr>
          <w:ilvl w:val="0"/>
          <w:numId w:val="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• </w:t>
      </w:r>
      <w:r w:rsidRPr="007912F9">
        <w:rPr>
          <w:b/>
          <w:bCs/>
          <w:sz w:val="28"/>
          <w:szCs w:val="28"/>
        </w:rPr>
        <w:t>теоретико-информационная концепция</w:t>
      </w:r>
      <w:r w:rsidRPr="007912F9">
        <w:rPr>
          <w:sz w:val="28"/>
          <w:szCs w:val="28"/>
        </w:rPr>
        <w:t xml:space="preserve">, предполагающая отождествление энтропии с мерой сложности систем; </w:t>
      </w:r>
    </w:p>
    <w:p w14:paraId="10F94286" w14:textId="77777777" w:rsidR="00F62AF4" w:rsidRPr="007912F9" w:rsidRDefault="00F62AF4" w:rsidP="007912F9">
      <w:pPr>
        <w:pStyle w:val="a5"/>
        <w:numPr>
          <w:ilvl w:val="0"/>
          <w:numId w:val="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• </w:t>
      </w:r>
      <w:r w:rsidRPr="007912F9">
        <w:rPr>
          <w:b/>
          <w:bCs/>
          <w:sz w:val="28"/>
          <w:szCs w:val="28"/>
        </w:rPr>
        <w:t>алгоритмическая концепция</w:t>
      </w:r>
      <w:r w:rsidRPr="007912F9">
        <w:rPr>
          <w:sz w:val="28"/>
          <w:szCs w:val="28"/>
        </w:rPr>
        <w:t xml:space="preserve">, согласно которой сложность определяется характеристиками алгоритма, необходимого для реконструкции исследуемого объекта; </w:t>
      </w:r>
    </w:p>
    <w:p w14:paraId="69935BCA" w14:textId="77777777" w:rsidR="00F62AF4" w:rsidRPr="007912F9" w:rsidRDefault="00F62AF4" w:rsidP="007912F9">
      <w:pPr>
        <w:pStyle w:val="a5"/>
        <w:numPr>
          <w:ilvl w:val="0"/>
          <w:numId w:val="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• </w:t>
      </w:r>
      <w:r w:rsidRPr="007912F9">
        <w:rPr>
          <w:b/>
          <w:bCs/>
          <w:sz w:val="28"/>
          <w:szCs w:val="28"/>
        </w:rPr>
        <w:t>теоретико-множественная концепция</w:t>
      </w:r>
      <w:r w:rsidRPr="007912F9">
        <w:rPr>
          <w:sz w:val="28"/>
          <w:szCs w:val="28"/>
        </w:rPr>
        <w:t xml:space="preserve">. Здесь сложность увязана с мощностью множества элементов, из которых состоит изучаемый объект; </w:t>
      </w:r>
    </w:p>
    <w:p w14:paraId="2F8F1723" w14:textId="4579B7F7" w:rsidR="00F62AF4" w:rsidRPr="007912F9" w:rsidRDefault="00F62AF4" w:rsidP="007912F9">
      <w:pPr>
        <w:pStyle w:val="a5"/>
        <w:numPr>
          <w:ilvl w:val="0"/>
          <w:numId w:val="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• </w:t>
      </w:r>
      <w:r w:rsidRPr="007912F9">
        <w:rPr>
          <w:b/>
          <w:bCs/>
          <w:sz w:val="28"/>
          <w:szCs w:val="28"/>
        </w:rPr>
        <w:t>статистическая концепция</w:t>
      </w:r>
      <w:r w:rsidRPr="007912F9">
        <w:rPr>
          <w:sz w:val="28"/>
          <w:szCs w:val="28"/>
        </w:rPr>
        <w:t>, связывающая сложность с вероятностью состояния системы.</w:t>
      </w:r>
    </w:p>
    <w:p w14:paraId="1D6540D5" w14:textId="55354526" w:rsidR="00F62AF4" w:rsidRPr="007912F9" w:rsidRDefault="00F62AF4" w:rsidP="007912F9">
      <w:pPr>
        <w:ind w:firstLine="284"/>
        <w:jc w:val="center"/>
        <w:rPr>
          <w:sz w:val="28"/>
          <w:szCs w:val="28"/>
        </w:rPr>
      </w:pPr>
      <w:r w:rsidRPr="007912F9">
        <w:rPr>
          <w:noProof/>
          <w:sz w:val="28"/>
          <w:szCs w:val="28"/>
        </w:rPr>
        <w:drawing>
          <wp:inline distT="0" distB="0" distL="0" distR="0" wp14:anchorId="5DDC6079" wp14:editId="04AD3614">
            <wp:extent cx="5693594" cy="3752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879" cy="37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69D7" w14:textId="4BCF5461" w:rsidR="00F62AF4" w:rsidRPr="007912F9" w:rsidRDefault="00F62AF4" w:rsidP="007912F9">
      <w:pPr>
        <w:ind w:firstLine="284"/>
        <w:jc w:val="center"/>
        <w:rPr>
          <w:sz w:val="28"/>
          <w:szCs w:val="28"/>
        </w:rPr>
      </w:pPr>
    </w:p>
    <w:p w14:paraId="6BE4F0F7" w14:textId="77777777" w:rsidR="00967BCA" w:rsidRPr="007912F9" w:rsidRDefault="00967BCA" w:rsidP="007912F9">
      <w:pPr>
        <w:ind w:firstLine="284"/>
        <w:jc w:val="center"/>
        <w:rPr>
          <w:sz w:val="28"/>
          <w:szCs w:val="28"/>
        </w:rPr>
      </w:pPr>
    </w:p>
    <w:p w14:paraId="248C3118" w14:textId="77AAAACD" w:rsidR="00133387" w:rsidRPr="007912F9" w:rsidRDefault="00133387" w:rsidP="007912F9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Понятие модели, классификация моделей, процесс моделирования</w:t>
      </w:r>
    </w:p>
    <w:p w14:paraId="69677F2B" w14:textId="428688D6" w:rsidR="00F62AF4" w:rsidRPr="007912F9" w:rsidRDefault="00F62AF4" w:rsidP="007912F9">
      <w:pPr>
        <w:ind w:firstLine="284"/>
        <w:rPr>
          <w:sz w:val="28"/>
          <w:szCs w:val="28"/>
        </w:rPr>
      </w:pPr>
    </w:p>
    <w:p w14:paraId="6604E117" w14:textId="040F7C0E" w:rsidR="00F62AF4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Модель</w:t>
      </w:r>
      <w:r w:rsidRPr="007912F9">
        <w:rPr>
          <w:sz w:val="28"/>
          <w:szCs w:val="28"/>
        </w:rPr>
        <w:t xml:space="preserve"> </w:t>
      </w:r>
      <w:r w:rsidR="00CC161A" w:rsidRPr="007912F9">
        <w:rPr>
          <w:sz w:val="28"/>
          <w:szCs w:val="28"/>
        </w:rPr>
        <w:t>— это</w:t>
      </w:r>
      <w:r w:rsidRPr="007912F9">
        <w:rPr>
          <w:sz w:val="28"/>
          <w:szCs w:val="28"/>
        </w:rPr>
        <w:t xml:space="preserve"> физическая или абстрактная система адекватно (правдоподобно) представляющая объект исследования или проектирования </w:t>
      </w:r>
    </w:p>
    <w:p w14:paraId="0C237B09" w14:textId="77777777" w:rsidR="00CC161A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Математическая модель</w:t>
      </w:r>
      <w:r w:rsidRPr="007912F9">
        <w:rPr>
          <w:sz w:val="28"/>
          <w:szCs w:val="28"/>
        </w:rPr>
        <w:t xml:space="preserve"> – это совокупность математических объектов и связей между ними, отражающих основные свойства проектируемого технического объекта </w:t>
      </w:r>
    </w:p>
    <w:p w14:paraId="3E3C4904" w14:textId="0DD05397" w:rsidR="00F62AF4" w:rsidRPr="007912F9" w:rsidRDefault="00F62AF4" w:rsidP="007912F9">
      <w:pPr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Компьютерная модель</w:t>
      </w:r>
      <w:r w:rsidRPr="007912F9">
        <w:rPr>
          <w:sz w:val="28"/>
          <w:szCs w:val="28"/>
        </w:rPr>
        <w:t xml:space="preserve"> – это программная реализация математической модели</w:t>
      </w:r>
    </w:p>
    <w:p w14:paraId="5D5237BC" w14:textId="48E13CD1" w:rsidR="00CC161A" w:rsidRPr="007912F9" w:rsidRDefault="00CC161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Для того, чтобы разработать модель системы, надо ответить на три основные вопроса: </w:t>
      </w:r>
    </w:p>
    <w:p w14:paraId="130DB5FB" w14:textId="29E4555C" w:rsidR="00CC161A" w:rsidRPr="007912F9" w:rsidRDefault="00CC161A" w:rsidP="007912F9">
      <w:pPr>
        <w:pStyle w:val="a5"/>
        <w:numPr>
          <w:ilvl w:val="0"/>
          <w:numId w:val="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Что она делает (узнать поведение, функцию системы); </w:t>
      </w:r>
    </w:p>
    <w:p w14:paraId="16D34DFD" w14:textId="5EA70479" w:rsidR="00CC161A" w:rsidRPr="007912F9" w:rsidRDefault="00CC161A" w:rsidP="007912F9">
      <w:pPr>
        <w:pStyle w:val="a5"/>
        <w:numPr>
          <w:ilvl w:val="0"/>
          <w:numId w:val="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Как она устроена (выяснить структуру системы); </w:t>
      </w:r>
    </w:p>
    <w:p w14:paraId="4549DB47" w14:textId="2A3A9BBB" w:rsidR="00F62AF4" w:rsidRPr="007912F9" w:rsidRDefault="00CC161A" w:rsidP="007912F9">
      <w:pPr>
        <w:pStyle w:val="a5"/>
        <w:numPr>
          <w:ilvl w:val="0"/>
          <w:numId w:val="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Каково ее качество (насколько хорошо она выполняет свои функции).</w:t>
      </w:r>
    </w:p>
    <w:p w14:paraId="25751DFE" w14:textId="33FCF5A0" w:rsidR="00CC161A" w:rsidRPr="007912F9" w:rsidRDefault="00967BCA" w:rsidP="007912F9">
      <w:pPr>
        <w:ind w:firstLine="284"/>
        <w:jc w:val="center"/>
        <w:rPr>
          <w:b/>
          <w:bCs/>
          <w:i/>
          <w:iCs/>
          <w:sz w:val="28"/>
          <w:szCs w:val="28"/>
        </w:rPr>
      </w:pPr>
      <w:r w:rsidRPr="007912F9">
        <w:rPr>
          <w:b/>
          <w:bCs/>
          <w:i/>
          <w:iCs/>
          <w:sz w:val="28"/>
          <w:szCs w:val="28"/>
        </w:rPr>
        <w:t>Процесс</w:t>
      </w:r>
    </w:p>
    <w:p w14:paraId="214EEC8E" w14:textId="77777777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Первый этап — постановка задачи</w:t>
      </w:r>
      <w:r w:rsidRPr="007912F9">
        <w:rPr>
          <w:sz w:val="28"/>
          <w:szCs w:val="28"/>
        </w:rPr>
        <w:t xml:space="preserve"> включает в себя стадии: </w:t>
      </w:r>
    </w:p>
    <w:p w14:paraId="6F07171C" w14:textId="77777777" w:rsidR="00CC161A" w:rsidRPr="007912F9" w:rsidRDefault="00CC161A" w:rsidP="007912F9">
      <w:pPr>
        <w:pStyle w:val="a5"/>
        <w:numPr>
          <w:ilvl w:val="0"/>
          <w:numId w:val="9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описание задачи, </w:t>
      </w:r>
    </w:p>
    <w:p w14:paraId="58E5F217" w14:textId="7D1D7B10" w:rsidR="00CC161A" w:rsidRPr="007912F9" w:rsidRDefault="00CC161A" w:rsidP="007912F9">
      <w:pPr>
        <w:pStyle w:val="a5"/>
        <w:numPr>
          <w:ilvl w:val="0"/>
          <w:numId w:val="9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определение цели моделирования, </w:t>
      </w:r>
    </w:p>
    <w:p w14:paraId="0144CEE1" w14:textId="7E0E8893" w:rsidR="00CC161A" w:rsidRPr="007912F9" w:rsidRDefault="00CC161A" w:rsidP="007912F9">
      <w:pPr>
        <w:pStyle w:val="a5"/>
        <w:numPr>
          <w:ilvl w:val="0"/>
          <w:numId w:val="9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анализ объекта.</w:t>
      </w:r>
    </w:p>
    <w:p w14:paraId="79B08619" w14:textId="77777777" w:rsidR="00CC161A" w:rsidRPr="007912F9" w:rsidRDefault="00CC161A" w:rsidP="007912F9">
      <w:pPr>
        <w:tabs>
          <w:tab w:val="left" w:pos="4125"/>
        </w:tabs>
        <w:ind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 xml:space="preserve">Описание задачи </w:t>
      </w:r>
    </w:p>
    <w:p w14:paraId="0E9A75E7" w14:textId="2D1C64DF" w:rsidR="00CC161A" w:rsidRPr="007912F9" w:rsidRDefault="00CC161A" w:rsidP="007912F9">
      <w:pPr>
        <w:pStyle w:val="a5"/>
        <w:numPr>
          <w:ilvl w:val="0"/>
          <w:numId w:val="10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К первой группе можно отнести задачи, в которых требуется исследовать, как изменятся характеристики объекта при некотором воздействии на него, «что будет, </w:t>
      </w:r>
      <w:proofErr w:type="gramStart"/>
      <w:r w:rsidRPr="007912F9">
        <w:rPr>
          <w:sz w:val="28"/>
          <w:szCs w:val="28"/>
        </w:rPr>
        <w:t>если?...</w:t>
      </w:r>
      <w:proofErr w:type="gramEnd"/>
      <w:r w:rsidRPr="007912F9">
        <w:rPr>
          <w:sz w:val="28"/>
          <w:szCs w:val="28"/>
        </w:rPr>
        <w:t>»</w:t>
      </w:r>
    </w:p>
    <w:p w14:paraId="35568CCA" w14:textId="69043973" w:rsidR="00CC161A" w:rsidRPr="007912F9" w:rsidRDefault="00CC161A" w:rsidP="007912F9">
      <w:pPr>
        <w:pStyle w:val="a5"/>
        <w:numPr>
          <w:ilvl w:val="0"/>
          <w:numId w:val="10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В задачах, относящихся ко второй группе, требуется определить, какое надо произвести воздействие на объект, чтобы его параметры удовлетворяли некоторому заданному условию, «как сделать, чтобы?..».</w:t>
      </w:r>
    </w:p>
    <w:p w14:paraId="407D0A90" w14:textId="77777777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Определение цели моделирования</w:t>
      </w:r>
      <w:r w:rsidRPr="007912F9">
        <w:rPr>
          <w:sz w:val="28"/>
          <w:szCs w:val="28"/>
        </w:rPr>
        <w:t xml:space="preserve"> позволяет четко установить, какие данные являются исходными, что требуется получить на выходе и какими свойствами объекта можно пренебречь. Таким образом, строится </w:t>
      </w:r>
      <w:r w:rsidRPr="007912F9">
        <w:rPr>
          <w:b/>
          <w:bCs/>
          <w:sz w:val="28"/>
          <w:szCs w:val="28"/>
        </w:rPr>
        <w:t>словесная модель задачи.</w:t>
      </w:r>
      <w:r w:rsidRPr="007912F9">
        <w:rPr>
          <w:sz w:val="28"/>
          <w:szCs w:val="28"/>
        </w:rPr>
        <w:t xml:space="preserve"> </w:t>
      </w:r>
    </w:p>
    <w:p w14:paraId="03FA46DC" w14:textId="48FD2ADE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Анализ объекта</w:t>
      </w:r>
      <w:r w:rsidRPr="007912F9">
        <w:rPr>
          <w:sz w:val="28"/>
          <w:szCs w:val="28"/>
        </w:rPr>
        <w:t xml:space="preserve"> подразумевает четкое выделение моделируемого объекта и его основных свойств.</w:t>
      </w:r>
    </w:p>
    <w:p w14:paraId="60CB7528" w14:textId="1AD28237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Второй этап</w:t>
      </w:r>
      <w:r w:rsidRPr="007912F9">
        <w:rPr>
          <w:sz w:val="28"/>
          <w:szCs w:val="28"/>
        </w:rPr>
        <w:t xml:space="preserve"> — формализация задачи связан с созданием формализованной модели, то есть модели, записанной на каком-либо формальном(математическом) языке.</w:t>
      </w:r>
    </w:p>
    <w:p w14:paraId="0585FA5E" w14:textId="77777777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Третий этап</w:t>
      </w:r>
      <w:r w:rsidRPr="007912F9">
        <w:rPr>
          <w:sz w:val="28"/>
          <w:szCs w:val="28"/>
        </w:rPr>
        <w:t xml:space="preserve"> — разработка компьютерной модели начинается с выбора инструмента моделирования, другими словами, программной среды, в которой будет создаваться и исследоваться модель. </w:t>
      </w:r>
    </w:p>
    <w:p w14:paraId="62C279E1" w14:textId="77777777" w:rsidR="00CC161A" w:rsidRPr="007912F9" w:rsidRDefault="00CC161A" w:rsidP="007912F9">
      <w:pPr>
        <w:pStyle w:val="a5"/>
        <w:numPr>
          <w:ilvl w:val="0"/>
          <w:numId w:val="11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От этого выбора зависит </w:t>
      </w:r>
      <w:r w:rsidRPr="007912F9">
        <w:rPr>
          <w:i/>
          <w:iCs/>
          <w:sz w:val="28"/>
          <w:szCs w:val="28"/>
        </w:rPr>
        <w:t>алгоритм</w:t>
      </w:r>
      <w:r w:rsidRPr="007912F9">
        <w:rPr>
          <w:sz w:val="28"/>
          <w:szCs w:val="28"/>
        </w:rPr>
        <w:t xml:space="preserve"> построения компьютерной модели, а также форма его представления. </w:t>
      </w:r>
    </w:p>
    <w:p w14:paraId="23109211" w14:textId="77777777" w:rsidR="00CC161A" w:rsidRPr="007912F9" w:rsidRDefault="00CC161A" w:rsidP="007912F9">
      <w:pPr>
        <w:pStyle w:val="a5"/>
        <w:numPr>
          <w:ilvl w:val="0"/>
          <w:numId w:val="11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 среде программирования это </w:t>
      </w:r>
      <w:r w:rsidRPr="007912F9">
        <w:rPr>
          <w:i/>
          <w:iCs/>
          <w:sz w:val="28"/>
          <w:szCs w:val="28"/>
        </w:rPr>
        <w:t>программа</w:t>
      </w:r>
      <w:r w:rsidRPr="007912F9">
        <w:rPr>
          <w:sz w:val="28"/>
          <w:szCs w:val="28"/>
        </w:rPr>
        <w:t xml:space="preserve">, написанная на соответствующем языке. </w:t>
      </w:r>
    </w:p>
    <w:p w14:paraId="18DA3C51" w14:textId="1B79AA0C" w:rsidR="00CC161A" w:rsidRPr="007912F9" w:rsidRDefault="00CC161A" w:rsidP="007912F9">
      <w:pPr>
        <w:pStyle w:val="a5"/>
        <w:numPr>
          <w:ilvl w:val="0"/>
          <w:numId w:val="11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 прикладных средах (электронные таблицы, СУБД, графических редакторах и т. д.) это </w:t>
      </w:r>
      <w:r w:rsidRPr="007912F9">
        <w:rPr>
          <w:i/>
          <w:iCs/>
          <w:sz w:val="28"/>
          <w:szCs w:val="28"/>
        </w:rPr>
        <w:t>последовательность технологических приемов</w:t>
      </w:r>
      <w:r w:rsidRPr="007912F9">
        <w:rPr>
          <w:sz w:val="28"/>
          <w:szCs w:val="28"/>
        </w:rPr>
        <w:t>, приводящих к решению задачи.</w:t>
      </w:r>
    </w:p>
    <w:p w14:paraId="35578484" w14:textId="77777777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Четвертый этап</w:t>
      </w:r>
      <w:r w:rsidRPr="007912F9">
        <w:rPr>
          <w:sz w:val="28"/>
          <w:szCs w:val="28"/>
        </w:rPr>
        <w:t xml:space="preserve"> — компьютерный эксперимент включает две стадии: </w:t>
      </w:r>
    </w:p>
    <w:p w14:paraId="21D89C37" w14:textId="77777777" w:rsidR="00CC161A" w:rsidRPr="007912F9" w:rsidRDefault="00CC161A" w:rsidP="007912F9">
      <w:pPr>
        <w:pStyle w:val="a5"/>
        <w:numPr>
          <w:ilvl w:val="0"/>
          <w:numId w:val="12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тестирование модели; </w:t>
      </w:r>
    </w:p>
    <w:p w14:paraId="257D42F6" w14:textId="106B87AE" w:rsidR="00CC161A" w:rsidRPr="007912F9" w:rsidRDefault="00CC161A" w:rsidP="007912F9">
      <w:pPr>
        <w:pStyle w:val="a5"/>
        <w:numPr>
          <w:ilvl w:val="0"/>
          <w:numId w:val="12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проведение исследования.</w:t>
      </w:r>
    </w:p>
    <w:p w14:paraId="02C6D29C" w14:textId="6F0C0B69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  <w:r w:rsidRPr="007912F9">
        <w:rPr>
          <w:b/>
          <w:bCs/>
          <w:sz w:val="28"/>
          <w:szCs w:val="28"/>
        </w:rPr>
        <w:t>Пятый этап</w:t>
      </w:r>
      <w:r w:rsidRPr="007912F9">
        <w:rPr>
          <w:sz w:val="28"/>
          <w:szCs w:val="28"/>
        </w:rPr>
        <w:t xml:space="preserve"> — анализ результатов является ключевым для процесса моделирования. Именно по итогам этого этапа принимается решение: продолжать исследование или </w:t>
      </w:r>
      <w:r w:rsidR="00967BCA" w:rsidRPr="007912F9">
        <w:rPr>
          <w:sz w:val="28"/>
          <w:szCs w:val="28"/>
        </w:rPr>
        <w:t>нет</w:t>
      </w:r>
      <w:r w:rsidRPr="007912F9">
        <w:rPr>
          <w:sz w:val="28"/>
          <w:szCs w:val="28"/>
        </w:rPr>
        <w:t xml:space="preserve">. </w:t>
      </w:r>
    </w:p>
    <w:p w14:paraId="00237D19" w14:textId="77777777" w:rsidR="00CC161A" w:rsidRPr="007912F9" w:rsidRDefault="00CC161A" w:rsidP="007912F9">
      <w:pPr>
        <w:pStyle w:val="a5"/>
        <w:numPr>
          <w:ilvl w:val="0"/>
          <w:numId w:val="13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Если результаты не соответствуют целям поставленной задачи, значит, на предыдущих этапах были допущены ошибки. </w:t>
      </w:r>
    </w:p>
    <w:p w14:paraId="00EF5EF7" w14:textId="77777777" w:rsidR="00CC161A" w:rsidRPr="007912F9" w:rsidRDefault="00CC161A" w:rsidP="007912F9">
      <w:pPr>
        <w:pStyle w:val="a5"/>
        <w:numPr>
          <w:ilvl w:val="0"/>
          <w:numId w:val="13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 этом случае необходимо корректировать модель, то есть возвращаться к одному из предыдущих этапов. </w:t>
      </w:r>
    </w:p>
    <w:p w14:paraId="0840CC85" w14:textId="7B6EFCE5" w:rsidR="00CC161A" w:rsidRPr="007912F9" w:rsidRDefault="00CC161A" w:rsidP="007912F9">
      <w:pPr>
        <w:pStyle w:val="a5"/>
        <w:numPr>
          <w:ilvl w:val="0"/>
          <w:numId w:val="13"/>
        </w:numPr>
        <w:tabs>
          <w:tab w:val="left" w:pos="4125"/>
        </w:tabs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>Процесс повторяется до тех пор, пока результаты компьютерного эксперимента не будут отвечать целям моделирования.</w:t>
      </w:r>
    </w:p>
    <w:p w14:paraId="6BE8E243" w14:textId="77777777" w:rsidR="00CC161A" w:rsidRPr="007912F9" w:rsidRDefault="00CC161A" w:rsidP="007912F9">
      <w:pPr>
        <w:tabs>
          <w:tab w:val="left" w:pos="4125"/>
        </w:tabs>
        <w:ind w:firstLine="284"/>
        <w:rPr>
          <w:sz w:val="28"/>
          <w:szCs w:val="28"/>
        </w:rPr>
      </w:pPr>
    </w:p>
    <w:p w14:paraId="31443DFC" w14:textId="77777777" w:rsidR="0043255B" w:rsidRPr="007912F9" w:rsidRDefault="0043255B" w:rsidP="007912F9">
      <w:pPr>
        <w:numPr>
          <w:ilvl w:val="0"/>
          <w:numId w:val="1"/>
        </w:numPr>
        <w:ind w:left="0" w:firstLine="284"/>
        <w:rPr>
          <w:b/>
          <w:sz w:val="28"/>
          <w:szCs w:val="28"/>
        </w:rPr>
      </w:pPr>
      <w:r w:rsidRPr="007912F9">
        <w:rPr>
          <w:b/>
          <w:sz w:val="28"/>
          <w:szCs w:val="28"/>
        </w:rPr>
        <w:t>Технические объекты моделирования, параметры объектов</w:t>
      </w:r>
    </w:p>
    <w:p w14:paraId="220AC557" w14:textId="68A1B060" w:rsidR="00E828F3" w:rsidRPr="007912F9" w:rsidRDefault="00CC161A" w:rsidP="007912F9">
      <w:pPr>
        <w:ind w:firstLine="284"/>
        <w:rPr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Параметры объектов</w:t>
      </w:r>
      <w:r w:rsidRPr="007912F9">
        <w:rPr>
          <w:sz w:val="28"/>
          <w:szCs w:val="28"/>
        </w:rPr>
        <w:t xml:space="preserve"> </w:t>
      </w:r>
      <w:proofErr w:type="gramStart"/>
      <w:r w:rsidRPr="007912F9">
        <w:rPr>
          <w:sz w:val="28"/>
          <w:szCs w:val="28"/>
        </w:rPr>
        <w:t>- это</w:t>
      </w:r>
      <w:proofErr w:type="gramEnd"/>
      <w:r w:rsidRPr="007912F9">
        <w:rPr>
          <w:sz w:val="28"/>
          <w:szCs w:val="28"/>
        </w:rPr>
        <w:t xml:space="preserve"> величины характеризующие качество, свойства или режимы работы объекта.</w:t>
      </w:r>
    </w:p>
    <w:p w14:paraId="12415773" w14:textId="77777777" w:rsidR="00E828F3" w:rsidRPr="007912F9" w:rsidRDefault="00E828F3" w:rsidP="007912F9">
      <w:pPr>
        <w:ind w:firstLine="284"/>
        <w:rPr>
          <w:bCs/>
          <w:sz w:val="28"/>
          <w:szCs w:val="28"/>
        </w:rPr>
      </w:pPr>
      <w:r w:rsidRPr="007912F9">
        <w:rPr>
          <w:b/>
          <w:sz w:val="28"/>
          <w:szCs w:val="28"/>
        </w:rPr>
        <w:t>Выходные параметры</w:t>
      </w:r>
      <w:r w:rsidRPr="007912F9">
        <w:rPr>
          <w:bCs/>
          <w:sz w:val="28"/>
          <w:szCs w:val="28"/>
        </w:rPr>
        <w:t xml:space="preserve"> – это показатели качества объекта(системы).</w:t>
      </w:r>
    </w:p>
    <w:p w14:paraId="6FC49D22" w14:textId="77777777" w:rsidR="00E828F3" w:rsidRPr="007912F9" w:rsidRDefault="00B92235" w:rsidP="007912F9">
      <w:pPr>
        <w:ind w:firstLine="284"/>
        <w:rPr>
          <w:bCs/>
          <w:sz w:val="28"/>
          <w:szCs w:val="28"/>
        </w:rPr>
      </w:pPr>
      <w:r w:rsidRPr="007912F9">
        <w:rPr>
          <w:b/>
          <w:sz w:val="28"/>
          <w:szCs w:val="28"/>
        </w:rPr>
        <w:t>Внутренние параметры</w:t>
      </w:r>
      <w:r w:rsidRPr="007912F9">
        <w:rPr>
          <w:bCs/>
          <w:sz w:val="28"/>
          <w:szCs w:val="28"/>
        </w:rPr>
        <w:t xml:space="preserve"> – это параметру структурных (внутренних) элементов системы</w:t>
      </w:r>
      <w:r w:rsidR="002F105A" w:rsidRPr="007912F9">
        <w:rPr>
          <w:bCs/>
          <w:sz w:val="28"/>
          <w:szCs w:val="28"/>
        </w:rPr>
        <w:t>.</w:t>
      </w:r>
    </w:p>
    <w:p w14:paraId="64CD10B1" w14:textId="77777777" w:rsidR="00E828F3" w:rsidRPr="007912F9" w:rsidRDefault="002F105A" w:rsidP="007912F9">
      <w:pPr>
        <w:ind w:firstLine="284"/>
        <w:rPr>
          <w:bCs/>
          <w:sz w:val="28"/>
          <w:szCs w:val="28"/>
        </w:rPr>
      </w:pPr>
      <w:r w:rsidRPr="007912F9">
        <w:rPr>
          <w:b/>
          <w:sz w:val="28"/>
          <w:szCs w:val="28"/>
        </w:rPr>
        <w:t>Внешние параметры</w:t>
      </w:r>
      <w:r w:rsidRPr="007912F9">
        <w:rPr>
          <w:bCs/>
          <w:sz w:val="28"/>
          <w:szCs w:val="28"/>
        </w:rPr>
        <w:t xml:space="preserve"> – это параметры внешней среды, оказывающие влияние (обычно отрицательного) на функционирование системы.</w:t>
      </w:r>
    </w:p>
    <w:p w14:paraId="2A065382" w14:textId="3C1EABEA" w:rsidR="00E828F3" w:rsidRPr="007912F9" w:rsidRDefault="002F105A" w:rsidP="007912F9">
      <w:pPr>
        <w:ind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 xml:space="preserve">Параметры входных воздействий иногда выделяют в отдельную группу и называют </w:t>
      </w:r>
      <w:r w:rsidRPr="007912F9">
        <w:rPr>
          <w:b/>
          <w:sz w:val="28"/>
          <w:szCs w:val="28"/>
        </w:rPr>
        <w:t>входными параметрами</w:t>
      </w:r>
      <w:r w:rsidRPr="007912F9">
        <w:rPr>
          <w:bCs/>
          <w:sz w:val="28"/>
          <w:szCs w:val="28"/>
        </w:rPr>
        <w:t>.</w:t>
      </w:r>
    </w:p>
    <w:p w14:paraId="7FB5F1B7" w14:textId="3935A038" w:rsidR="00967BCA" w:rsidRPr="007912F9" w:rsidRDefault="00967BCA" w:rsidP="007912F9">
      <w:pPr>
        <w:ind w:firstLine="284"/>
        <w:jc w:val="center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Технические объекты моделирования, параметры объектов</w:t>
      </w:r>
    </w:p>
    <w:p w14:paraId="4FBE69B5" w14:textId="77777777" w:rsidR="00E828F3" w:rsidRPr="007912F9" w:rsidRDefault="002F105A" w:rsidP="007912F9">
      <w:pPr>
        <w:ind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>Выходные параметры объекта зависят от</w:t>
      </w:r>
    </w:p>
    <w:p w14:paraId="56EA2988" w14:textId="77777777" w:rsidR="002F105A" w:rsidRPr="007912F9" w:rsidRDefault="002F105A" w:rsidP="007912F9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>Входных воздействий</w:t>
      </w:r>
    </w:p>
    <w:p w14:paraId="70482C02" w14:textId="77777777" w:rsidR="002F105A" w:rsidRPr="007912F9" w:rsidRDefault="002F105A" w:rsidP="007912F9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>Параметров внешней среды</w:t>
      </w:r>
    </w:p>
    <w:p w14:paraId="47FC41DE" w14:textId="77777777" w:rsidR="00967BCA" w:rsidRPr="007912F9" w:rsidRDefault="002F105A" w:rsidP="007912F9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>Качества составляющих объект элементов(Х-элементов)</w:t>
      </w:r>
    </w:p>
    <w:p w14:paraId="6E842488" w14:textId="7FCF1F9A" w:rsidR="002F105A" w:rsidRPr="007912F9" w:rsidRDefault="002F105A" w:rsidP="007912F9">
      <w:pPr>
        <w:numPr>
          <w:ilvl w:val="0"/>
          <w:numId w:val="2"/>
        </w:numPr>
        <w:ind w:left="0" w:firstLine="284"/>
        <w:rPr>
          <w:bCs/>
          <w:sz w:val="28"/>
          <w:szCs w:val="28"/>
        </w:rPr>
      </w:pPr>
      <w:r w:rsidRPr="007912F9">
        <w:rPr>
          <w:sz w:val="28"/>
          <w:szCs w:val="28"/>
        </w:rPr>
        <w:t>Такая зависимость представляется в аналитической форма и называется глобальной функцией объекта(оператором).</w:t>
      </w:r>
    </w:p>
    <w:p w14:paraId="5E7A79F4" w14:textId="3377C348" w:rsidR="002F105A" w:rsidRPr="007912F9" w:rsidRDefault="002F105A" w:rsidP="007912F9">
      <w:pPr>
        <w:ind w:firstLine="284"/>
        <w:rPr>
          <w:sz w:val="28"/>
          <w:szCs w:val="28"/>
        </w:rPr>
      </w:pPr>
    </w:p>
    <w:p w14:paraId="148B6EA3" w14:textId="79512A27" w:rsidR="00967BCA" w:rsidRPr="007912F9" w:rsidRDefault="00967BC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В случае черного ящика мы ничего не знаем о составляющих объект элементах, то есть нам неизвестны его Х-параметры.</w:t>
      </w:r>
    </w:p>
    <w:p w14:paraId="3F015845" w14:textId="77777777" w:rsidR="00967BCA" w:rsidRPr="007912F9" w:rsidRDefault="00967BC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Поэтому глобальная функция объекта записывается в упрощенном виде, как его реакция на внешние воздействия I и Q </w:t>
      </w:r>
    </w:p>
    <w:p w14:paraId="39CB00BF" w14:textId="7E9F1723" w:rsidR="00967BCA" w:rsidRPr="007912F9" w:rsidRDefault="00967BCA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t xml:space="preserve">Y = </w:t>
      </w:r>
      <w:proofErr w:type="spellStart"/>
      <w:r w:rsidRPr="007912F9">
        <w:rPr>
          <w:sz w:val="28"/>
          <w:szCs w:val="28"/>
        </w:rPr>
        <w:t>Wc</w:t>
      </w:r>
      <w:proofErr w:type="spellEnd"/>
      <w:r w:rsidRPr="007912F9">
        <w:rPr>
          <w:sz w:val="28"/>
          <w:szCs w:val="28"/>
        </w:rPr>
        <w:t>(</w:t>
      </w:r>
      <w:proofErr w:type="gramStart"/>
      <w:r w:rsidRPr="007912F9">
        <w:rPr>
          <w:sz w:val="28"/>
          <w:szCs w:val="28"/>
        </w:rPr>
        <w:t>I,Q</w:t>
      </w:r>
      <w:proofErr w:type="gramEnd"/>
      <w:r w:rsidRPr="007912F9">
        <w:rPr>
          <w:sz w:val="28"/>
          <w:szCs w:val="28"/>
        </w:rPr>
        <w:t>) - черный ящик</w:t>
      </w:r>
    </w:p>
    <w:p w14:paraId="78F4C032" w14:textId="77777777" w:rsidR="00967BCA" w:rsidRPr="007912F9" w:rsidRDefault="00967BC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 случае системы Х-параметры известны </w:t>
      </w:r>
    </w:p>
    <w:p w14:paraId="384791C0" w14:textId="3844A805" w:rsidR="00967BCA" w:rsidRPr="007912F9" w:rsidRDefault="00967BCA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t xml:space="preserve">Y = </w:t>
      </w:r>
      <w:proofErr w:type="spellStart"/>
      <w:r w:rsidRPr="007912F9">
        <w:rPr>
          <w:sz w:val="28"/>
          <w:szCs w:val="28"/>
        </w:rPr>
        <w:t>Wc</w:t>
      </w:r>
      <w:proofErr w:type="spellEnd"/>
      <w:r w:rsidRPr="007912F9">
        <w:rPr>
          <w:sz w:val="28"/>
          <w:szCs w:val="28"/>
        </w:rPr>
        <w:t>(</w:t>
      </w:r>
      <w:proofErr w:type="gramStart"/>
      <w:r w:rsidRPr="007912F9">
        <w:rPr>
          <w:sz w:val="28"/>
          <w:szCs w:val="28"/>
        </w:rPr>
        <w:t>I,Q</w:t>
      </w:r>
      <w:proofErr w:type="gramEnd"/>
      <w:r w:rsidRPr="007912F9">
        <w:rPr>
          <w:sz w:val="28"/>
          <w:szCs w:val="28"/>
        </w:rPr>
        <w:t>,X) – система</w:t>
      </w:r>
    </w:p>
    <w:p w14:paraId="2E38B80D" w14:textId="77777777" w:rsidR="00967BCA" w:rsidRPr="007912F9" w:rsidRDefault="00967BC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Для динамических объектов в глобальную функцию добавляется еще одна координата - время t. </w:t>
      </w:r>
    </w:p>
    <w:p w14:paraId="194CFD15" w14:textId="3995C9D3" w:rsidR="00967BCA" w:rsidRPr="007912F9" w:rsidRDefault="00967BCA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t xml:space="preserve">Y = </w:t>
      </w:r>
      <w:proofErr w:type="spellStart"/>
      <w:r w:rsidRPr="007912F9">
        <w:rPr>
          <w:sz w:val="28"/>
          <w:szCs w:val="28"/>
        </w:rPr>
        <w:t>Wc</w:t>
      </w:r>
      <w:proofErr w:type="spellEnd"/>
      <w:r w:rsidRPr="007912F9">
        <w:rPr>
          <w:sz w:val="28"/>
          <w:szCs w:val="28"/>
        </w:rPr>
        <w:t>(</w:t>
      </w:r>
      <w:proofErr w:type="spellStart"/>
      <w:proofErr w:type="gramStart"/>
      <w:r w:rsidRPr="007912F9">
        <w:rPr>
          <w:sz w:val="28"/>
          <w:szCs w:val="28"/>
        </w:rPr>
        <w:t>I,Q</w:t>
      </w:r>
      <w:proofErr w:type="gramEnd"/>
      <w:r w:rsidRPr="007912F9">
        <w:rPr>
          <w:sz w:val="28"/>
          <w:szCs w:val="28"/>
        </w:rPr>
        <w:t>,t</w:t>
      </w:r>
      <w:proofErr w:type="spellEnd"/>
      <w:r w:rsidRPr="007912F9">
        <w:rPr>
          <w:sz w:val="28"/>
          <w:szCs w:val="28"/>
        </w:rPr>
        <w:t>) - черный ящик или</w:t>
      </w:r>
    </w:p>
    <w:p w14:paraId="641A85B0" w14:textId="5DEE01B3" w:rsidR="00967BCA" w:rsidRPr="007912F9" w:rsidRDefault="00967BCA" w:rsidP="007912F9">
      <w:pPr>
        <w:ind w:firstLine="284"/>
        <w:jc w:val="center"/>
        <w:rPr>
          <w:sz w:val="28"/>
          <w:szCs w:val="28"/>
        </w:rPr>
      </w:pPr>
      <w:r w:rsidRPr="007912F9">
        <w:rPr>
          <w:sz w:val="28"/>
          <w:szCs w:val="28"/>
        </w:rPr>
        <w:t xml:space="preserve">Y = </w:t>
      </w:r>
      <w:proofErr w:type="spellStart"/>
      <w:r w:rsidRPr="007912F9">
        <w:rPr>
          <w:sz w:val="28"/>
          <w:szCs w:val="28"/>
        </w:rPr>
        <w:t>Wc</w:t>
      </w:r>
      <w:proofErr w:type="spellEnd"/>
      <w:r w:rsidRPr="007912F9">
        <w:rPr>
          <w:sz w:val="28"/>
          <w:szCs w:val="28"/>
        </w:rPr>
        <w:t>(</w:t>
      </w:r>
      <w:proofErr w:type="spellStart"/>
      <w:proofErr w:type="gramStart"/>
      <w:r w:rsidRPr="007912F9">
        <w:rPr>
          <w:sz w:val="28"/>
          <w:szCs w:val="28"/>
        </w:rPr>
        <w:t>I,Q</w:t>
      </w:r>
      <w:proofErr w:type="gramEnd"/>
      <w:r w:rsidRPr="007912F9">
        <w:rPr>
          <w:sz w:val="28"/>
          <w:szCs w:val="28"/>
        </w:rPr>
        <w:t>,X,t</w:t>
      </w:r>
      <w:proofErr w:type="spellEnd"/>
      <w:r w:rsidRPr="007912F9">
        <w:rPr>
          <w:sz w:val="28"/>
          <w:szCs w:val="28"/>
        </w:rPr>
        <w:t>) – система</w:t>
      </w:r>
    </w:p>
    <w:p w14:paraId="0EC41496" w14:textId="77777777" w:rsidR="00B46846" w:rsidRPr="007912F9" w:rsidRDefault="00B46846" w:rsidP="007912F9">
      <w:pPr>
        <w:ind w:firstLine="284"/>
        <w:jc w:val="center"/>
        <w:rPr>
          <w:sz w:val="28"/>
          <w:szCs w:val="28"/>
        </w:rPr>
      </w:pPr>
    </w:p>
    <w:p w14:paraId="1BA56BEC" w14:textId="77777777" w:rsidR="0043255B" w:rsidRPr="007912F9" w:rsidRDefault="0043255B" w:rsidP="007912F9">
      <w:pPr>
        <w:numPr>
          <w:ilvl w:val="0"/>
          <w:numId w:val="1"/>
        </w:numPr>
        <w:ind w:left="0" w:firstLine="284"/>
        <w:rPr>
          <w:b/>
          <w:sz w:val="28"/>
          <w:szCs w:val="28"/>
        </w:rPr>
      </w:pPr>
      <w:r w:rsidRPr="007912F9">
        <w:rPr>
          <w:b/>
          <w:sz w:val="28"/>
          <w:szCs w:val="28"/>
        </w:rPr>
        <w:t>Глобальная функция модели, задачи моделирования</w:t>
      </w:r>
    </w:p>
    <w:p w14:paraId="2CDD32AA" w14:textId="77777777" w:rsidR="002F105A" w:rsidRPr="007912F9" w:rsidRDefault="002F105A" w:rsidP="007912F9">
      <w:pPr>
        <w:ind w:firstLine="284"/>
        <w:rPr>
          <w:bCs/>
          <w:sz w:val="28"/>
          <w:szCs w:val="28"/>
        </w:rPr>
      </w:pPr>
    </w:p>
    <w:p w14:paraId="3CED665F" w14:textId="77777777" w:rsidR="002F105A" w:rsidRPr="007912F9" w:rsidRDefault="002F105A" w:rsidP="007912F9">
      <w:pPr>
        <w:ind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>Задачи моделирования</w:t>
      </w:r>
    </w:p>
    <w:p w14:paraId="7A7D1057" w14:textId="77777777" w:rsidR="002F105A" w:rsidRPr="007912F9" w:rsidRDefault="002F105A" w:rsidP="007912F9">
      <w:pPr>
        <w:ind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>С помощью моделирования решаются две глобальные задачи:</w:t>
      </w:r>
    </w:p>
    <w:p w14:paraId="2AE8E4E6" w14:textId="135668D4" w:rsidR="002F105A" w:rsidRPr="007912F9" w:rsidRDefault="002F105A" w:rsidP="007912F9">
      <w:pPr>
        <w:pStyle w:val="a5"/>
        <w:numPr>
          <w:ilvl w:val="0"/>
          <w:numId w:val="17"/>
        </w:numPr>
        <w:ind w:left="0" w:firstLine="284"/>
        <w:rPr>
          <w:bCs/>
          <w:sz w:val="28"/>
          <w:szCs w:val="28"/>
        </w:rPr>
      </w:pPr>
      <w:r w:rsidRPr="007912F9">
        <w:rPr>
          <w:bCs/>
          <w:sz w:val="28"/>
          <w:szCs w:val="28"/>
        </w:rPr>
        <w:t>Исследование (изучение, анализ) естественных материалов</w:t>
      </w:r>
    </w:p>
    <w:p w14:paraId="7500588A" w14:textId="36D12990" w:rsidR="00B46846" w:rsidRPr="007912F9" w:rsidRDefault="00B46846" w:rsidP="007912F9">
      <w:pPr>
        <w:pStyle w:val="a5"/>
        <w:numPr>
          <w:ilvl w:val="0"/>
          <w:numId w:val="1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Проектирование (разработка, синтез) искусственных материальных объектов и процессов</w:t>
      </w:r>
    </w:p>
    <w:p w14:paraId="11345A1F" w14:textId="0015DA9C" w:rsidR="00B46846" w:rsidRPr="007912F9" w:rsidRDefault="00B46846" w:rsidP="007912F9">
      <w:pPr>
        <w:ind w:firstLine="284"/>
        <w:rPr>
          <w:bCs/>
          <w:sz w:val="28"/>
          <w:szCs w:val="28"/>
        </w:rPr>
      </w:pPr>
      <w:r w:rsidRPr="007912F9">
        <w:rPr>
          <w:sz w:val="28"/>
          <w:szCs w:val="28"/>
        </w:rPr>
        <w:t>Задачи синтеза делятся на две группы:</w:t>
      </w:r>
    </w:p>
    <w:p w14:paraId="43A218CE" w14:textId="77777777" w:rsidR="002F105A" w:rsidRPr="007912F9" w:rsidRDefault="002F105A" w:rsidP="007912F9">
      <w:pPr>
        <w:numPr>
          <w:ilvl w:val="0"/>
          <w:numId w:val="3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Синтез структурны технических систем</w:t>
      </w:r>
    </w:p>
    <w:p w14:paraId="3C9E7B17" w14:textId="77777777" w:rsidR="002F105A" w:rsidRPr="007912F9" w:rsidRDefault="002F105A" w:rsidP="007912F9">
      <w:pPr>
        <w:numPr>
          <w:ilvl w:val="0"/>
          <w:numId w:val="3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Параметрический синтез </w:t>
      </w:r>
    </w:p>
    <w:p w14:paraId="26E4FC8C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39B93C82" w14:textId="77777777" w:rsidR="002F105A" w:rsidRPr="007912F9" w:rsidRDefault="002F105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Задачи Анализа: по заданному входному воздействию и оператору системы исследовать закон изменения выходного параметра системы</w:t>
      </w:r>
    </w:p>
    <w:p w14:paraId="1253232B" w14:textId="77777777" w:rsidR="002F105A" w:rsidRPr="007912F9" w:rsidRDefault="002F105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Задачи Синтеза: по желаемому выходному найти входной сигнал и оператор системы (неопределенные параметры операторов).</w:t>
      </w:r>
    </w:p>
    <w:p w14:paraId="1A78D73B" w14:textId="77777777" w:rsidR="002F105A" w:rsidRPr="007912F9" w:rsidRDefault="002F105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Задачи Идентификации: по заданному входному воздействию и выходному сигналу определить оператор системы.</w:t>
      </w:r>
    </w:p>
    <w:p w14:paraId="55330154" w14:textId="77777777" w:rsidR="00B46846" w:rsidRPr="007912F9" w:rsidRDefault="00B46846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 xml:space="preserve">Если среди вариантов структуры ищется не любой приемлемый вариант, а наилучший, то задача синтеза называется </w:t>
      </w:r>
      <w:r w:rsidRPr="007912F9">
        <w:rPr>
          <w:b/>
          <w:bCs/>
          <w:sz w:val="28"/>
          <w:szCs w:val="28"/>
        </w:rPr>
        <w:t>структурной оптимизацией</w:t>
      </w:r>
      <w:r w:rsidRPr="007912F9">
        <w:rPr>
          <w:sz w:val="28"/>
          <w:szCs w:val="28"/>
        </w:rPr>
        <w:t xml:space="preserve"> </w:t>
      </w:r>
    </w:p>
    <w:p w14:paraId="28E5A529" w14:textId="2984580F" w:rsidR="002F105A" w:rsidRPr="007912F9" w:rsidRDefault="00B46846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Расчет внутренних параметров, оптимальных с позиции некоторого критерия, называется </w:t>
      </w:r>
      <w:r w:rsidRPr="007912F9">
        <w:rPr>
          <w:b/>
          <w:bCs/>
          <w:sz w:val="28"/>
          <w:szCs w:val="28"/>
        </w:rPr>
        <w:t>параметрической оптимизацией</w:t>
      </w:r>
    </w:p>
    <w:p w14:paraId="7C4A6E8E" w14:textId="77777777" w:rsidR="00B46846" w:rsidRPr="007912F9" w:rsidRDefault="00B46846" w:rsidP="007912F9">
      <w:pPr>
        <w:ind w:firstLine="284"/>
        <w:rPr>
          <w:sz w:val="28"/>
          <w:szCs w:val="28"/>
        </w:rPr>
      </w:pPr>
    </w:p>
    <w:p w14:paraId="0CFDEE9D" w14:textId="77777777" w:rsidR="0043255B" w:rsidRPr="007912F9" w:rsidRDefault="0043255B" w:rsidP="007912F9">
      <w:pPr>
        <w:numPr>
          <w:ilvl w:val="0"/>
          <w:numId w:val="1"/>
        </w:numPr>
        <w:ind w:left="0" w:firstLine="284"/>
        <w:rPr>
          <w:b/>
          <w:color w:val="FF0000"/>
          <w:sz w:val="28"/>
          <w:szCs w:val="28"/>
        </w:rPr>
      </w:pPr>
      <w:r w:rsidRPr="007912F9">
        <w:rPr>
          <w:b/>
          <w:color w:val="FF0000"/>
          <w:sz w:val="28"/>
          <w:szCs w:val="28"/>
        </w:rPr>
        <w:t>Численные методы в моделировании</w:t>
      </w:r>
    </w:p>
    <w:p w14:paraId="6E908B72" w14:textId="77777777" w:rsidR="00B46846" w:rsidRPr="007912F9" w:rsidRDefault="00B46846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При построении и исследовании математических и компьютерных моделей можно выделить несколько подходов и методов. </w:t>
      </w:r>
    </w:p>
    <w:p w14:paraId="04B7B2EA" w14:textId="5AD6693F" w:rsidR="002F105A" w:rsidRPr="007912F9" w:rsidRDefault="00B46846" w:rsidP="007912F9">
      <w:pPr>
        <w:ind w:firstLine="284"/>
        <w:rPr>
          <w:bCs/>
          <w:sz w:val="28"/>
          <w:szCs w:val="28"/>
        </w:rPr>
      </w:pPr>
      <w:r w:rsidRPr="007912F9">
        <w:rPr>
          <w:sz w:val="28"/>
          <w:szCs w:val="28"/>
        </w:rPr>
        <w:t>Устойчивой их классификации нет, так как выбор метода зависит и от типа модели и инструментария ее реализации.</w:t>
      </w:r>
    </w:p>
    <w:p w14:paraId="16B6E003" w14:textId="77777777" w:rsidR="00E159E9" w:rsidRPr="007912F9" w:rsidRDefault="00E159E9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Математическая модель может быть получена: </w:t>
      </w:r>
    </w:p>
    <w:p w14:paraId="58B78E57" w14:textId="77777777" w:rsidR="00E159E9" w:rsidRPr="007912F9" w:rsidRDefault="00E159E9" w:rsidP="007912F9">
      <w:pPr>
        <w:pStyle w:val="a5"/>
        <w:numPr>
          <w:ilvl w:val="0"/>
          <w:numId w:val="1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аналитически (закономерности протекающих в объекте процессов полностью известны), </w:t>
      </w:r>
    </w:p>
    <w:p w14:paraId="16575F20" w14:textId="5C1D53FF" w:rsidR="002F105A" w:rsidRPr="007912F9" w:rsidRDefault="00E159E9" w:rsidP="007912F9">
      <w:pPr>
        <w:pStyle w:val="a5"/>
        <w:numPr>
          <w:ilvl w:val="0"/>
          <w:numId w:val="18"/>
        </w:numPr>
        <w:ind w:left="0" w:firstLine="284"/>
        <w:rPr>
          <w:bCs/>
          <w:sz w:val="28"/>
          <w:szCs w:val="28"/>
        </w:rPr>
      </w:pPr>
      <w:r w:rsidRPr="007912F9">
        <w:rPr>
          <w:sz w:val="28"/>
          <w:szCs w:val="28"/>
        </w:rPr>
        <w:t>по результатам экспериментального исследования входных и выходных переменных объекта без изучения его физической сущности. Этот подход особенно широко используется на практике, так как позволяет обойтись минимумом априорных сведений об объекте при построении его модели.</w:t>
      </w:r>
    </w:p>
    <w:p w14:paraId="6B4C1739" w14:textId="35FC12A3" w:rsidR="00E159E9" w:rsidRPr="007912F9" w:rsidRDefault="00E159E9" w:rsidP="007912F9">
      <w:pPr>
        <w:pStyle w:val="a5"/>
        <w:numPr>
          <w:ilvl w:val="0"/>
          <w:numId w:val="1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Наиболее достоверную математическую модель объекта можно найти аналитическим путем. </w:t>
      </w:r>
    </w:p>
    <w:p w14:paraId="30E9173B" w14:textId="5B33BFA6" w:rsidR="002F105A" w:rsidRPr="007912F9" w:rsidRDefault="00E159E9" w:rsidP="007912F9">
      <w:pPr>
        <w:pStyle w:val="a5"/>
        <w:numPr>
          <w:ilvl w:val="0"/>
          <w:numId w:val="1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Для этого необходимо располагать всесторонними сведениями об объекте (о конструкции, о законах, описывающих протекающие в нем процессы, об условиях функционирования и взаимодействия со средой).</w:t>
      </w:r>
    </w:p>
    <w:p w14:paraId="29627C07" w14:textId="77777777" w:rsidR="00E159E9" w:rsidRPr="007912F9" w:rsidRDefault="00E159E9" w:rsidP="007912F9">
      <w:pPr>
        <w:pStyle w:val="a5"/>
        <w:numPr>
          <w:ilvl w:val="0"/>
          <w:numId w:val="1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Однако часто из-за отсутствия достаточных данных получить решение задачи таким путем не удается. </w:t>
      </w:r>
    </w:p>
    <w:p w14:paraId="50438B95" w14:textId="40713312" w:rsidR="00E159E9" w:rsidRPr="007912F9" w:rsidRDefault="00E159E9" w:rsidP="007912F9">
      <w:pPr>
        <w:pStyle w:val="a5"/>
        <w:numPr>
          <w:ilvl w:val="0"/>
          <w:numId w:val="18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Трудности применения аналитических методов возникают и при описании реальных объектов, процессы в которых имеют сложный характер.</w:t>
      </w:r>
    </w:p>
    <w:p w14:paraId="2AF49DF3" w14:textId="77777777" w:rsidR="00E159E9" w:rsidRPr="007912F9" w:rsidRDefault="00E159E9" w:rsidP="007912F9">
      <w:pPr>
        <w:ind w:firstLine="284"/>
        <w:rPr>
          <w:sz w:val="28"/>
          <w:szCs w:val="28"/>
        </w:rPr>
      </w:pPr>
    </w:p>
    <w:p w14:paraId="3FF355FC" w14:textId="77777777" w:rsidR="00E159E9" w:rsidRPr="007912F9" w:rsidRDefault="00E159E9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С другой стороны построение математических моделей базируется на физическом или формальном подходах. </w:t>
      </w:r>
    </w:p>
    <w:p w14:paraId="485619B8" w14:textId="1C007EC5" w:rsidR="00E159E9" w:rsidRPr="007912F9" w:rsidRDefault="00E159E9" w:rsidP="007912F9">
      <w:pPr>
        <w:pStyle w:val="a5"/>
        <w:numPr>
          <w:ilvl w:val="0"/>
          <w:numId w:val="19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Физический подход основан на непосредственном применении физических законов (закон Гука, закон Фурье, закон Кирхгофа и т.д.). </w:t>
      </w:r>
    </w:p>
    <w:p w14:paraId="18275D45" w14:textId="77777777" w:rsidR="00E159E9" w:rsidRPr="007912F9" w:rsidRDefault="00E159E9" w:rsidP="007912F9">
      <w:pPr>
        <w:pStyle w:val="a5"/>
        <w:numPr>
          <w:ilvl w:val="0"/>
          <w:numId w:val="20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- узловой метод; </w:t>
      </w:r>
    </w:p>
    <w:p w14:paraId="611CB278" w14:textId="77777777" w:rsidR="00E159E9" w:rsidRPr="007912F9" w:rsidRDefault="00E159E9" w:rsidP="007912F9">
      <w:pPr>
        <w:pStyle w:val="a5"/>
        <w:numPr>
          <w:ilvl w:val="0"/>
          <w:numId w:val="20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- контурный метод; </w:t>
      </w:r>
    </w:p>
    <w:p w14:paraId="471CC8C5" w14:textId="77777777" w:rsidR="00E159E9" w:rsidRPr="007912F9" w:rsidRDefault="00E159E9" w:rsidP="007912F9">
      <w:pPr>
        <w:pStyle w:val="a5"/>
        <w:numPr>
          <w:ilvl w:val="0"/>
          <w:numId w:val="20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- метод переменных состояния; </w:t>
      </w:r>
    </w:p>
    <w:p w14:paraId="5A0C1AEA" w14:textId="24F787AD" w:rsidR="00E159E9" w:rsidRPr="007912F9" w:rsidRDefault="00E159E9" w:rsidP="007912F9">
      <w:pPr>
        <w:pStyle w:val="a5"/>
        <w:numPr>
          <w:ilvl w:val="0"/>
          <w:numId w:val="20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- табличный метод.</w:t>
      </w:r>
    </w:p>
    <w:p w14:paraId="51C119BF" w14:textId="79C639F7" w:rsidR="00E159E9" w:rsidRPr="007912F9" w:rsidRDefault="00E159E9" w:rsidP="007912F9">
      <w:pPr>
        <w:pStyle w:val="a5"/>
        <w:numPr>
          <w:ilvl w:val="0"/>
          <w:numId w:val="19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Формальный подход использует общие математические принципы при описании физических свойств объектов.</w:t>
      </w:r>
    </w:p>
    <w:p w14:paraId="3DE1930E" w14:textId="77777777" w:rsidR="00E159E9" w:rsidRPr="007912F9" w:rsidRDefault="00E159E9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Можно привести следующую классификацию численных методов, использующихся в математическом моделировании: </w:t>
      </w:r>
    </w:p>
    <w:p w14:paraId="0336D4C9" w14:textId="77777777" w:rsidR="00E159E9" w:rsidRPr="007912F9" w:rsidRDefault="00E159E9" w:rsidP="007912F9">
      <w:pPr>
        <w:pStyle w:val="a5"/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sym w:font="Symbol" w:char="F0A7"/>
      </w:r>
      <w:r w:rsidRPr="007912F9">
        <w:rPr>
          <w:sz w:val="28"/>
          <w:szCs w:val="28"/>
        </w:rPr>
        <w:t xml:space="preserve"> методы решения уравнений; </w:t>
      </w:r>
    </w:p>
    <w:p w14:paraId="01C9738C" w14:textId="77777777" w:rsidR="00E159E9" w:rsidRPr="007912F9" w:rsidRDefault="00E159E9" w:rsidP="007912F9">
      <w:pPr>
        <w:pStyle w:val="a5"/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sym w:font="Symbol" w:char="F0A7"/>
      </w:r>
      <w:r w:rsidRPr="007912F9">
        <w:rPr>
          <w:sz w:val="28"/>
          <w:szCs w:val="28"/>
        </w:rPr>
        <w:t xml:space="preserve"> методы решения систем уравнений; </w:t>
      </w:r>
    </w:p>
    <w:p w14:paraId="647B7312" w14:textId="77777777" w:rsidR="00E159E9" w:rsidRPr="007912F9" w:rsidRDefault="00E159E9" w:rsidP="007912F9">
      <w:pPr>
        <w:pStyle w:val="a5"/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sym w:font="Symbol" w:char="F0A7"/>
      </w:r>
      <w:r w:rsidRPr="007912F9">
        <w:rPr>
          <w:sz w:val="28"/>
          <w:szCs w:val="28"/>
        </w:rPr>
        <w:t xml:space="preserve"> методы вычисления интегралов; </w:t>
      </w:r>
    </w:p>
    <w:p w14:paraId="15A8130A" w14:textId="77777777" w:rsidR="00E159E9" w:rsidRPr="007912F9" w:rsidRDefault="00E159E9" w:rsidP="007912F9">
      <w:pPr>
        <w:pStyle w:val="a5"/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sym w:font="Symbol" w:char="F0A7"/>
      </w:r>
      <w:r w:rsidRPr="007912F9">
        <w:rPr>
          <w:sz w:val="28"/>
          <w:szCs w:val="28"/>
        </w:rPr>
        <w:t xml:space="preserve"> методы аппроксимации и интерполяции; </w:t>
      </w:r>
    </w:p>
    <w:p w14:paraId="52728BAF" w14:textId="77777777" w:rsidR="00E159E9" w:rsidRPr="007912F9" w:rsidRDefault="00E159E9" w:rsidP="007912F9">
      <w:pPr>
        <w:pStyle w:val="a5"/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sym w:font="Symbol" w:char="F0A7"/>
      </w:r>
      <w:r w:rsidRPr="007912F9">
        <w:rPr>
          <w:sz w:val="28"/>
          <w:szCs w:val="28"/>
        </w:rPr>
        <w:t xml:space="preserve"> методы решения дифференциальных уравнений и систем; </w:t>
      </w:r>
    </w:p>
    <w:p w14:paraId="44AA9EC8" w14:textId="7E97D231" w:rsidR="00E159E9" w:rsidRPr="007912F9" w:rsidRDefault="00E159E9" w:rsidP="007912F9">
      <w:pPr>
        <w:pStyle w:val="a5"/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sym w:font="Symbol" w:char="F0A7"/>
      </w:r>
      <w:r w:rsidRPr="007912F9">
        <w:rPr>
          <w:sz w:val="28"/>
          <w:szCs w:val="28"/>
        </w:rPr>
        <w:t xml:space="preserve"> методы оптимизации и т.д.</w:t>
      </w:r>
    </w:p>
    <w:p w14:paraId="2167A920" w14:textId="77777777" w:rsidR="00E159E9" w:rsidRPr="007912F9" w:rsidRDefault="00E159E9" w:rsidP="007912F9">
      <w:pPr>
        <w:pStyle w:val="a5"/>
        <w:ind w:left="0" w:firstLine="284"/>
        <w:rPr>
          <w:sz w:val="28"/>
          <w:szCs w:val="28"/>
        </w:rPr>
      </w:pPr>
    </w:p>
    <w:p w14:paraId="792D0CA5" w14:textId="77777777" w:rsidR="00133387" w:rsidRPr="007912F9" w:rsidRDefault="00133387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bCs/>
          <w:sz w:val="28"/>
          <w:szCs w:val="28"/>
        </w:rPr>
        <w:t>Инструментальные системы моделирования</w:t>
      </w:r>
    </w:p>
    <w:p w14:paraId="504B0A74" w14:textId="77777777" w:rsidR="002F105A" w:rsidRPr="007912F9" w:rsidRDefault="002F105A" w:rsidP="007912F9">
      <w:pPr>
        <w:ind w:firstLine="284"/>
        <w:rPr>
          <w:bCs/>
          <w:sz w:val="28"/>
          <w:szCs w:val="28"/>
        </w:rPr>
      </w:pPr>
    </w:p>
    <w:p w14:paraId="69DCEF5C" w14:textId="77777777" w:rsidR="002F105A" w:rsidRPr="007912F9" w:rsidRDefault="002F105A" w:rsidP="007912F9">
      <w:pPr>
        <w:ind w:firstLine="284"/>
        <w:rPr>
          <w:bCs/>
          <w:sz w:val="28"/>
          <w:szCs w:val="28"/>
        </w:rPr>
      </w:pPr>
    </w:p>
    <w:p w14:paraId="4BA02D26" w14:textId="77777777" w:rsidR="00FD7D88" w:rsidRPr="007912F9" w:rsidRDefault="00FD7D8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>Все современные универсальные прикладные системы, которые могут служить инструментом компьютерного моделирования можно условно разделить на:</w:t>
      </w:r>
    </w:p>
    <w:p w14:paraId="5AF0E8C3" w14:textId="77777777" w:rsidR="00FD7D88" w:rsidRPr="007912F9" w:rsidRDefault="00FD7D8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</w:t>
      </w:r>
      <w:r w:rsidRPr="007912F9">
        <w:rPr>
          <w:sz w:val="28"/>
          <w:szCs w:val="28"/>
        </w:rPr>
        <w:tab/>
        <w:t xml:space="preserve">системы компьютерной математики; </w:t>
      </w:r>
    </w:p>
    <w:p w14:paraId="5BD799DA" w14:textId="671E7880" w:rsidR="002F105A" w:rsidRPr="007912F9" w:rsidRDefault="00FD7D8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</w:t>
      </w:r>
      <w:r w:rsidRPr="007912F9">
        <w:rPr>
          <w:sz w:val="28"/>
          <w:szCs w:val="28"/>
        </w:rPr>
        <w:tab/>
        <w:t>системы визуального моделирования.</w:t>
      </w:r>
    </w:p>
    <w:p w14:paraId="1701A36A" w14:textId="16ABA1B4" w:rsidR="00FD7D88" w:rsidRPr="007912F9" w:rsidRDefault="00FD7D8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На сегодня существует огромное число пакетов визуального моделирования. В них пользователю предоставляется возможность описывать моделируемую систему преимущественно в визуальной форме, графически представляя как структуру системы, так и ее поведение.</w:t>
      </w:r>
    </w:p>
    <w:p w14:paraId="309084C1" w14:textId="77777777" w:rsidR="00FD7D88" w:rsidRPr="007912F9" w:rsidRDefault="00FD7D88" w:rsidP="007912F9">
      <w:pPr>
        <w:ind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Современные универсальные пакеты визуального моделирования можно разделить на три основные группы:</w:t>
      </w:r>
    </w:p>
    <w:p w14:paraId="33419FCE" w14:textId="77777777" w:rsidR="00FD7D88" w:rsidRPr="007912F9" w:rsidRDefault="00FD7D88" w:rsidP="007912F9">
      <w:pPr>
        <w:pStyle w:val="a5"/>
        <w:numPr>
          <w:ilvl w:val="0"/>
          <w:numId w:val="21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пакеты, использующие язык блочного моделирования;</w:t>
      </w:r>
    </w:p>
    <w:p w14:paraId="779C6472" w14:textId="77777777" w:rsidR="00FD7D88" w:rsidRPr="007912F9" w:rsidRDefault="00FD7D88" w:rsidP="007912F9">
      <w:pPr>
        <w:pStyle w:val="a5"/>
        <w:numPr>
          <w:ilvl w:val="0"/>
          <w:numId w:val="21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пакеты, использующие язык физического моделирования;</w:t>
      </w:r>
    </w:p>
    <w:p w14:paraId="45C6559C" w14:textId="77777777" w:rsidR="00FD7D88" w:rsidRPr="007912F9" w:rsidRDefault="00FD7D88" w:rsidP="007912F9">
      <w:pPr>
        <w:pStyle w:val="a5"/>
        <w:numPr>
          <w:ilvl w:val="0"/>
          <w:numId w:val="21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пакеты, ориентированные на использование схемы гибридного автомата.</w:t>
      </w:r>
    </w:p>
    <w:p w14:paraId="08BBB954" w14:textId="77777777" w:rsidR="00FD7D88" w:rsidRPr="007912F9" w:rsidRDefault="00FD7D88" w:rsidP="007912F9">
      <w:pPr>
        <w:ind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Наиболее известными представителями первой группы являются:</w:t>
      </w:r>
    </w:p>
    <w:p w14:paraId="24C18F1A" w14:textId="77777777" w:rsidR="00FD7D88" w:rsidRPr="007912F9" w:rsidRDefault="00FD7D88" w:rsidP="007912F9">
      <w:pPr>
        <w:pStyle w:val="a5"/>
        <w:numPr>
          <w:ilvl w:val="0"/>
          <w:numId w:val="22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 xml:space="preserve">пакет </w:t>
      </w:r>
      <w:proofErr w:type="spellStart"/>
      <w:r w:rsidRPr="007912F9">
        <w:rPr>
          <w:sz w:val="28"/>
          <w:szCs w:val="28"/>
        </w:rPr>
        <w:t>Simulink</w:t>
      </w:r>
      <w:proofErr w:type="spellEnd"/>
      <w:r w:rsidRPr="007912F9">
        <w:rPr>
          <w:sz w:val="28"/>
          <w:szCs w:val="28"/>
        </w:rPr>
        <w:t xml:space="preserve"> системы </w:t>
      </w:r>
      <w:proofErr w:type="gramStart"/>
      <w:r w:rsidRPr="007912F9">
        <w:rPr>
          <w:sz w:val="28"/>
          <w:szCs w:val="28"/>
        </w:rPr>
        <w:t>MATLAB ;</w:t>
      </w:r>
      <w:proofErr w:type="gramEnd"/>
    </w:p>
    <w:p w14:paraId="309BAC24" w14:textId="77777777" w:rsidR="00FD7D88" w:rsidRPr="007912F9" w:rsidRDefault="00FD7D88" w:rsidP="007912F9">
      <w:pPr>
        <w:pStyle w:val="a5"/>
        <w:numPr>
          <w:ilvl w:val="0"/>
          <w:numId w:val="22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пакет EASY5;</w:t>
      </w:r>
    </w:p>
    <w:p w14:paraId="5F27B6CB" w14:textId="77777777" w:rsidR="00FD7D88" w:rsidRPr="007912F9" w:rsidRDefault="00FD7D88" w:rsidP="007912F9">
      <w:pPr>
        <w:pStyle w:val="a5"/>
        <w:numPr>
          <w:ilvl w:val="0"/>
          <w:numId w:val="22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 xml:space="preserve">подсистема </w:t>
      </w:r>
      <w:proofErr w:type="spellStart"/>
      <w:r w:rsidRPr="007912F9">
        <w:rPr>
          <w:sz w:val="28"/>
          <w:szCs w:val="28"/>
        </w:rPr>
        <w:t>SystemBuild</w:t>
      </w:r>
      <w:proofErr w:type="spellEnd"/>
      <w:r w:rsidRPr="007912F9">
        <w:rPr>
          <w:sz w:val="28"/>
          <w:szCs w:val="28"/>
        </w:rPr>
        <w:t xml:space="preserve"> пакета </w:t>
      </w:r>
      <w:proofErr w:type="spellStart"/>
      <w:r w:rsidRPr="007912F9">
        <w:rPr>
          <w:i/>
          <w:iCs/>
          <w:sz w:val="28"/>
          <w:szCs w:val="28"/>
        </w:rPr>
        <w:t>MATRIXx</w:t>
      </w:r>
      <w:proofErr w:type="spellEnd"/>
      <w:r w:rsidRPr="007912F9">
        <w:rPr>
          <w:sz w:val="28"/>
          <w:szCs w:val="28"/>
        </w:rPr>
        <w:t>;</w:t>
      </w:r>
    </w:p>
    <w:p w14:paraId="119C8229" w14:textId="77777777" w:rsidR="00FD7D88" w:rsidRPr="007912F9" w:rsidRDefault="00FD7D88" w:rsidP="007912F9">
      <w:pPr>
        <w:pStyle w:val="a5"/>
        <w:numPr>
          <w:ilvl w:val="0"/>
          <w:numId w:val="22"/>
        </w:numPr>
        <w:ind w:left="0" w:firstLine="284"/>
        <w:jc w:val="both"/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VisSim</w:t>
      </w:r>
      <w:proofErr w:type="spellEnd"/>
      <w:r w:rsidRPr="007912F9">
        <w:rPr>
          <w:sz w:val="28"/>
          <w:szCs w:val="28"/>
        </w:rPr>
        <w:t>.</w:t>
      </w:r>
    </w:p>
    <w:p w14:paraId="5E6E201E" w14:textId="77777777" w:rsidR="00FD7D88" w:rsidRPr="007912F9" w:rsidRDefault="00FD7D88" w:rsidP="007912F9">
      <w:pPr>
        <w:ind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 xml:space="preserve">Среди пакетов, принадлежащих ко второй группе, можно отметить: </w:t>
      </w:r>
    </w:p>
    <w:p w14:paraId="41D30C38" w14:textId="77777777" w:rsidR="00FD7D88" w:rsidRPr="007912F9" w:rsidRDefault="00FD7D88" w:rsidP="007912F9">
      <w:pPr>
        <w:pStyle w:val="a5"/>
        <w:numPr>
          <w:ilvl w:val="0"/>
          <w:numId w:val="24"/>
        </w:numPr>
        <w:ind w:left="0" w:firstLine="284"/>
        <w:jc w:val="both"/>
        <w:rPr>
          <w:sz w:val="28"/>
          <w:szCs w:val="28"/>
        </w:rPr>
      </w:pPr>
      <w:proofErr w:type="spellStart"/>
      <w:proofErr w:type="gramStart"/>
      <w:r w:rsidRPr="007912F9">
        <w:rPr>
          <w:sz w:val="28"/>
          <w:szCs w:val="28"/>
        </w:rPr>
        <w:t>Dymola</w:t>
      </w:r>
      <w:proofErr w:type="spellEnd"/>
      <w:r w:rsidRPr="007912F9">
        <w:rPr>
          <w:sz w:val="28"/>
          <w:szCs w:val="28"/>
        </w:rPr>
        <w:t xml:space="preserve"> ;</w:t>
      </w:r>
      <w:proofErr w:type="gramEnd"/>
    </w:p>
    <w:p w14:paraId="58889AB5" w14:textId="77777777" w:rsidR="00FD7D88" w:rsidRPr="007912F9" w:rsidRDefault="00FD7D88" w:rsidP="007912F9">
      <w:pPr>
        <w:pStyle w:val="a5"/>
        <w:numPr>
          <w:ilvl w:val="0"/>
          <w:numId w:val="24"/>
        </w:numPr>
        <w:ind w:left="0" w:firstLine="284"/>
        <w:jc w:val="both"/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Omola</w:t>
      </w:r>
      <w:proofErr w:type="spellEnd"/>
      <w:r w:rsidRPr="007912F9">
        <w:rPr>
          <w:sz w:val="28"/>
          <w:szCs w:val="28"/>
        </w:rPr>
        <w:t xml:space="preserve"> и </w:t>
      </w:r>
      <w:proofErr w:type="spellStart"/>
      <w:proofErr w:type="gramStart"/>
      <w:r w:rsidRPr="007912F9">
        <w:rPr>
          <w:sz w:val="28"/>
          <w:szCs w:val="28"/>
        </w:rPr>
        <w:t>OmSim</w:t>
      </w:r>
      <w:proofErr w:type="spellEnd"/>
      <w:r w:rsidRPr="007912F9">
        <w:rPr>
          <w:sz w:val="28"/>
          <w:szCs w:val="28"/>
        </w:rPr>
        <w:t xml:space="preserve"> ;</w:t>
      </w:r>
      <w:proofErr w:type="gramEnd"/>
    </w:p>
    <w:p w14:paraId="0BA3EDD8" w14:textId="77777777" w:rsidR="00FD7D88" w:rsidRPr="007912F9" w:rsidRDefault="00FD7D88" w:rsidP="007912F9">
      <w:pPr>
        <w:pStyle w:val="a5"/>
        <w:numPr>
          <w:ilvl w:val="0"/>
          <w:numId w:val="24"/>
        </w:numPr>
        <w:ind w:left="0" w:firstLine="284"/>
        <w:jc w:val="both"/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Smile</w:t>
      </w:r>
      <w:proofErr w:type="spellEnd"/>
      <w:r w:rsidRPr="007912F9">
        <w:rPr>
          <w:sz w:val="28"/>
          <w:szCs w:val="28"/>
        </w:rPr>
        <w:t>;</w:t>
      </w:r>
    </w:p>
    <w:p w14:paraId="2AE83403" w14:textId="77777777" w:rsidR="00FD7D88" w:rsidRPr="007912F9" w:rsidRDefault="00FD7D88" w:rsidP="007912F9">
      <w:pPr>
        <w:pStyle w:val="a5"/>
        <w:numPr>
          <w:ilvl w:val="0"/>
          <w:numId w:val="24"/>
        </w:numPr>
        <w:ind w:left="0" w:firstLine="284"/>
        <w:jc w:val="both"/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Modelica</w:t>
      </w:r>
      <w:proofErr w:type="spellEnd"/>
      <w:r w:rsidRPr="007912F9">
        <w:rPr>
          <w:sz w:val="28"/>
          <w:szCs w:val="28"/>
        </w:rPr>
        <w:t>.</w:t>
      </w:r>
    </w:p>
    <w:p w14:paraId="5162AE39" w14:textId="51A8FBA7" w:rsidR="00FD7D88" w:rsidRPr="007912F9" w:rsidRDefault="00FD7D88" w:rsidP="007912F9">
      <w:pPr>
        <w:ind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 xml:space="preserve">К 3 группе относятся: </w:t>
      </w:r>
    </w:p>
    <w:p w14:paraId="51C29573" w14:textId="77777777" w:rsidR="00FD7D88" w:rsidRPr="007912F9" w:rsidRDefault="00FD7D88" w:rsidP="007912F9">
      <w:pPr>
        <w:pStyle w:val="a5"/>
        <w:numPr>
          <w:ilvl w:val="0"/>
          <w:numId w:val="23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 xml:space="preserve">пакет </w:t>
      </w:r>
      <w:proofErr w:type="spellStart"/>
      <w:proofErr w:type="gramStart"/>
      <w:r w:rsidRPr="007912F9">
        <w:rPr>
          <w:sz w:val="28"/>
          <w:szCs w:val="28"/>
        </w:rPr>
        <w:t>Shift</w:t>
      </w:r>
      <w:proofErr w:type="spellEnd"/>
      <w:r w:rsidRPr="007912F9">
        <w:rPr>
          <w:sz w:val="28"/>
          <w:szCs w:val="28"/>
        </w:rPr>
        <w:t xml:space="preserve"> ;</w:t>
      </w:r>
      <w:proofErr w:type="gramEnd"/>
    </w:p>
    <w:p w14:paraId="30EC4754" w14:textId="77777777" w:rsidR="00FD7D88" w:rsidRPr="007912F9" w:rsidRDefault="00FD7D88" w:rsidP="007912F9">
      <w:pPr>
        <w:pStyle w:val="a5"/>
        <w:numPr>
          <w:ilvl w:val="0"/>
          <w:numId w:val="23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 xml:space="preserve">пакет </w:t>
      </w:r>
      <w:proofErr w:type="spellStart"/>
      <w:r w:rsidRPr="007912F9">
        <w:rPr>
          <w:sz w:val="28"/>
          <w:szCs w:val="28"/>
        </w:rPr>
        <w:t>Model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Vision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Studium</w:t>
      </w:r>
      <w:proofErr w:type="spellEnd"/>
      <w:r w:rsidRPr="007912F9">
        <w:rPr>
          <w:sz w:val="28"/>
          <w:szCs w:val="28"/>
        </w:rPr>
        <w:t>.</w:t>
      </w:r>
    </w:p>
    <w:p w14:paraId="39A51D1A" w14:textId="77777777" w:rsidR="00FD7D88" w:rsidRPr="007912F9" w:rsidRDefault="00FD7D88" w:rsidP="007912F9">
      <w:pPr>
        <w:ind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 xml:space="preserve">СКМ </w:t>
      </w:r>
      <w:proofErr w:type="gramStart"/>
      <w:r w:rsidRPr="007912F9">
        <w:rPr>
          <w:sz w:val="28"/>
          <w:szCs w:val="28"/>
        </w:rPr>
        <w:t>-  компьютерные</w:t>
      </w:r>
      <w:proofErr w:type="gramEnd"/>
      <w:r w:rsidRPr="007912F9">
        <w:rPr>
          <w:sz w:val="28"/>
          <w:szCs w:val="28"/>
        </w:rPr>
        <w:t xml:space="preserve"> системы, предназначенные:</w:t>
      </w:r>
    </w:p>
    <w:p w14:paraId="0E5A53E7" w14:textId="77777777" w:rsidR="00FD7D88" w:rsidRPr="007912F9" w:rsidRDefault="00FD7D88" w:rsidP="007912F9">
      <w:pPr>
        <w:pStyle w:val="a5"/>
        <w:numPr>
          <w:ilvl w:val="0"/>
          <w:numId w:val="25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для решения инженерных задач;</w:t>
      </w:r>
    </w:p>
    <w:p w14:paraId="3A517626" w14:textId="77777777" w:rsidR="00FD7D88" w:rsidRPr="007912F9" w:rsidRDefault="00FD7D88" w:rsidP="007912F9">
      <w:pPr>
        <w:pStyle w:val="a5"/>
        <w:numPr>
          <w:ilvl w:val="0"/>
          <w:numId w:val="25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для проведения научных расчетов;</w:t>
      </w:r>
    </w:p>
    <w:p w14:paraId="622E503E" w14:textId="77777777" w:rsidR="00FD7D88" w:rsidRPr="007912F9" w:rsidRDefault="00FD7D88" w:rsidP="007912F9">
      <w:pPr>
        <w:pStyle w:val="a5"/>
        <w:numPr>
          <w:ilvl w:val="0"/>
          <w:numId w:val="25"/>
        </w:numPr>
        <w:ind w:left="0" w:firstLine="284"/>
        <w:jc w:val="both"/>
        <w:rPr>
          <w:sz w:val="28"/>
          <w:szCs w:val="28"/>
        </w:rPr>
      </w:pPr>
      <w:r w:rsidRPr="007912F9">
        <w:rPr>
          <w:sz w:val="28"/>
          <w:szCs w:val="28"/>
        </w:rPr>
        <w:t>для моделирования технических объектов или процессов и др.</w:t>
      </w:r>
    </w:p>
    <w:p w14:paraId="5D9F35F3" w14:textId="3E2F2E43" w:rsidR="00FD7D88" w:rsidRPr="007912F9" w:rsidRDefault="00FD7D8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К СКМ относятся M</w:t>
      </w:r>
      <w:proofErr w:type="spellStart"/>
      <w:r w:rsidRPr="007912F9">
        <w:rPr>
          <w:sz w:val="28"/>
          <w:szCs w:val="28"/>
          <w:lang w:val="en-US"/>
        </w:rPr>
        <w:t>atLab</w:t>
      </w:r>
      <w:proofErr w:type="spellEnd"/>
      <w:r w:rsidRPr="007912F9">
        <w:rPr>
          <w:sz w:val="28"/>
          <w:szCs w:val="28"/>
        </w:rPr>
        <w:t xml:space="preserve">, </w:t>
      </w:r>
      <w:proofErr w:type="spellStart"/>
      <w:r w:rsidRPr="007912F9">
        <w:rPr>
          <w:sz w:val="28"/>
          <w:szCs w:val="28"/>
        </w:rPr>
        <w:t>MathCAD</w:t>
      </w:r>
      <w:proofErr w:type="spellEnd"/>
      <w:r w:rsidRPr="007912F9">
        <w:rPr>
          <w:sz w:val="28"/>
          <w:szCs w:val="28"/>
        </w:rPr>
        <w:t xml:space="preserve">, </w:t>
      </w:r>
      <w:proofErr w:type="spellStart"/>
      <w:r w:rsidRPr="007912F9">
        <w:rPr>
          <w:sz w:val="28"/>
          <w:szCs w:val="28"/>
        </w:rPr>
        <w:t>Scilab</w:t>
      </w:r>
      <w:proofErr w:type="spellEnd"/>
      <w:r w:rsidRPr="007912F9">
        <w:rPr>
          <w:sz w:val="28"/>
          <w:szCs w:val="28"/>
        </w:rPr>
        <w:t xml:space="preserve">, </w:t>
      </w:r>
      <w:proofErr w:type="spellStart"/>
      <w:r w:rsidRPr="007912F9">
        <w:rPr>
          <w:sz w:val="28"/>
          <w:szCs w:val="28"/>
        </w:rPr>
        <w:t>Maxima</w:t>
      </w:r>
      <w:proofErr w:type="spellEnd"/>
    </w:p>
    <w:p w14:paraId="330E9DA0" w14:textId="77777777" w:rsidR="007912F9" w:rsidRPr="007912F9" w:rsidRDefault="007912F9" w:rsidP="007912F9">
      <w:pPr>
        <w:ind w:firstLine="284"/>
        <w:rPr>
          <w:sz w:val="28"/>
          <w:szCs w:val="28"/>
        </w:rPr>
      </w:pPr>
    </w:p>
    <w:p w14:paraId="79361C94" w14:textId="77777777" w:rsidR="002F105A" w:rsidRPr="007912F9" w:rsidRDefault="0043255B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Статические модели. </w:t>
      </w:r>
      <w:r w:rsidR="00E845A8" w:rsidRPr="007912F9">
        <w:rPr>
          <w:sz w:val="28"/>
          <w:szCs w:val="28"/>
        </w:rPr>
        <w:t>Построение моделей по результатам эксперимента, общий обзор</w:t>
      </w:r>
    </w:p>
    <w:p w14:paraId="2BF3588C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3198B339" w14:textId="77777777" w:rsidR="0002676A" w:rsidRPr="007912F9" w:rsidRDefault="0002676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Статической называется такая модель технического объекта, в которой не учитываются изменения параметров объекта или внешних воздействий во времени.</w:t>
      </w:r>
    </w:p>
    <w:p w14:paraId="4A206CAB" w14:textId="77777777" w:rsidR="002F105A" w:rsidRPr="007912F9" w:rsidRDefault="0002676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Статические модели применяются при проектировании конструкции объекта, при расчете его конструктивных параметров.</w:t>
      </w:r>
    </w:p>
    <w:p w14:paraId="58F5C997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68438E27" w14:textId="77777777" w:rsidR="0020678B" w:rsidRPr="007912F9" w:rsidRDefault="0020678B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Статические модели описывается</w:t>
      </w:r>
    </w:p>
    <w:p w14:paraId="02B16861" w14:textId="77777777" w:rsidR="0020678B" w:rsidRPr="007912F9" w:rsidRDefault="0020678B" w:rsidP="007912F9">
      <w:pPr>
        <w:numPr>
          <w:ilvl w:val="0"/>
          <w:numId w:val="4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Алгебраическими уравнениями</w:t>
      </w:r>
    </w:p>
    <w:p w14:paraId="6AFE0E87" w14:textId="77777777" w:rsidR="0020678B" w:rsidRPr="007912F9" w:rsidRDefault="0020678B" w:rsidP="007912F9">
      <w:pPr>
        <w:numPr>
          <w:ilvl w:val="0"/>
          <w:numId w:val="4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Системами линейных алгебраических уравнений</w:t>
      </w:r>
    </w:p>
    <w:p w14:paraId="2F804137" w14:textId="4CE02E0C" w:rsidR="0020678B" w:rsidRPr="007912F9" w:rsidRDefault="0020678B" w:rsidP="007912F9">
      <w:pPr>
        <w:numPr>
          <w:ilvl w:val="0"/>
          <w:numId w:val="4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Системами нелинейных уравнени</w:t>
      </w:r>
      <w:r w:rsidR="00FD6A90" w:rsidRPr="007912F9">
        <w:rPr>
          <w:sz w:val="28"/>
          <w:szCs w:val="28"/>
        </w:rPr>
        <w:t>й</w:t>
      </w:r>
    </w:p>
    <w:p w14:paraId="6652A23C" w14:textId="77777777" w:rsidR="0020678B" w:rsidRPr="007912F9" w:rsidRDefault="0020678B" w:rsidP="007912F9">
      <w:pPr>
        <w:ind w:firstLine="284"/>
        <w:rPr>
          <w:sz w:val="28"/>
          <w:szCs w:val="28"/>
        </w:rPr>
      </w:pPr>
    </w:p>
    <w:p w14:paraId="0B26CE0A" w14:textId="77777777" w:rsidR="0020678B" w:rsidRPr="007912F9" w:rsidRDefault="0020678B" w:rsidP="007912F9">
      <w:pPr>
        <w:ind w:firstLine="284"/>
        <w:rPr>
          <w:sz w:val="28"/>
          <w:szCs w:val="28"/>
        </w:rPr>
      </w:pPr>
    </w:p>
    <w:p w14:paraId="6ABAFADF" w14:textId="77777777" w:rsidR="0020678B" w:rsidRPr="007912F9" w:rsidRDefault="0020678B" w:rsidP="007912F9">
      <w:pPr>
        <w:ind w:firstLine="284"/>
        <w:rPr>
          <w:sz w:val="28"/>
          <w:szCs w:val="28"/>
        </w:rPr>
      </w:pPr>
    </w:p>
    <w:p w14:paraId="2237216B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 Аппроксимация и интерполяция. Математические определения. </w:t>
      </w:r>
    </w:p>
    <w:p w14:paraId="3809C8A2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6A62C29E" w14:textId="683F6826" w:rsidR="002F105A" w:rsidRPr="007912F9" w:rsidRDefault="00B2749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 xml:space="preserve">Аппроксимацией называется получение некой функции, приближенно описывающей какую-то функциональную зависимость f(x), заданную таблицей значений, либо заданную в виде, неудобном для вычислений. При этом эту функцию выбирают такой, чтобы она была максимально удобной для последующих расчетов. Основной подход к решению этой задачи заключается в том, что функция </w:t>
      </w:r>
      <w:proofErr w:type="spellStart"/>
      <w:r w:rsidRPr="007912F9">
        <w:rPr>
          <w:sz w:val="28"/>
          <w:szCs w:val="28"/>
        </w:rPr>
        <w:t>fi</w:t>
      </w:r>
      <w:proofErr w:type="spellEnd"/>
      <w:r w:rsidRPr="007912F9">
        <w:rPr>
          <w:sz w:val="28"/>
          <w:szCs w:val="28"/>
        </w:rPr>
        <w:t xml:space="preserve">(x) выбирается зависящей от нескольких свободных параметров c1, c2, …, </w:t>
      </w:r>
      <w:proofErr w:type="spellStart"/>
      <w:r w:rsidRPr="007912F9">
        <w:rPr>
          <w:sz w:val="28"/>
          <w:szCs w:val="28"/>
        </w:rPr>
        <w:t>cn</w:t>
      </w:r>
      <w:proofErr w:type="spellEnd"/>
      <w:r w:rsidRPr="007912F9">
        <w:rPr>
          <w:sz w:val="28"/>
          <w:szCs w:val="28"/>
        </w:rPr>
        <w:t xml:space="preserve">, значения которых подбираются из некоторого условия близости f(x) и </w:t>
      </w:r>
      <w:proofErr w:type="spellStart"/>
      <w:r w:rsidRPr="007912F9">
        <w:rPr>
          <w:sz w:val="28"/>
          <w:szCs w:val="28"/>
        </w:rPr>
        <w:t>fi</w:t>
      </w:r>
      <w:proofErr w:type="spellEnd"/>
      <w:r w:rsidRPr="007912F9">
        <w:rPr>
          <w:sz w:val="28"/>
          <w:szCs w:val="28"/>
        </w:rPr>
        <w:t>(x).</w:t>
      </w:r>
    </w:p>
    <w:p w14:paraId="30A723BF" w14:textId="77777777" w:rsidR="00F42B80" w:rsidRPr="007912F9" w:rsidRDefault="00F42B80" w:rsidP="007912F9">
      <w:pPr>
        <w:ind w:firstLine="284"/>
        <w:rPr>
          <w:b/>
          <w:sz w:val="28"/>
          <w:szCs w:val="28"/>
        </w:rPr>
      </w:pPr>
      <w:r w:rsidRPr="007912F9">
        <w:rPr>
          <w:b/>
          <w:sz w:val="28"/>
          <w:szCs w:val="28"/>
        </w:rPr>
        <w:t xml:space="preserve">методы аппроксимации </w:t>
      </w:r>
    </w:p>
    <w:p w14:paraId="561F9363" w14:textId="77777777" w:rsidR="00F42B80" w:rsidRPr="007912F9" w:rsidRDefault="00F42B80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интерполяция и среднеквадратичное приближение.</w:t>
      </w:r>
    </w:p>
    <w:p w14:paraId="7D3D738E" w14:textId="2E8AEBB8" w:rsidR="00F42B80" w:rsidRPr="007912F9" w:rsidRDefault="00F42B80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Наиболее простой является линейная аппроксимация, при которой выбирают </w:t>
      </w:r>
      <w:proofErr w:type="gramStart"/>
      <w:r w:rsidRPr="007912F9">
        <w:rPr>
          <w:sz w:val="28"/>
          <w:szCs w:val="28"/>
        </w:rPr>
        <w:t>функцию</w:t>
      </w:r>
      <w:proofErr w:type="gramEnd"/>
      <w:r w:rsidRPr="007912F9">
        <w:rPr>
          <w:sz w:val="28"/>
          <w:szCs w:val="28"/>
        </w:rPr>
        <w:t xml:space="preserve"> линейно зависящую от параметров, т. е. в виде обобщенного многочлена:</w:t>
      </w:r>
    </w:p>
    <w:p w14:paraId="5B42DB69" w14:textId="0C1EE5E4" w:rsidR="00F42B80" w:rsidRPr="007912F9" w:rsidRDefault="003C2D63" w:rsidP="007912F9">
      <w:pPr>
        <w:ind w:firstLine="284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fi(x,c)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</m:oMath>
      </m:oMathPara>
    </w:p>
    <w:p w14:paraId="4BD2529E" w14:textId="2FFF0583" w:rsidR="00F42B80" w:rsidRPr="007912F9" w:rsidRDefault="00F42B80" w:rsidP="007912F9">
      <w:pPr>
        <w:ind w:firstLine="284"/>
        <w:jc w:val="center"/>
        <w:rPr>
          <w:sz w:val="28"/>
          <w:szCs w:val="28"/>
        </w:rPr>
      </w:pPr>
    </w:p>
    <w:p w14:paraId="3FC7464F" w14:textId="19B46D73" w:rsidR="00B27498" w:rsidRPr="007912F9" w:rsidRDefault="00B2749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Задача интерполяции состоит в том, чтобы приблизить заданную функцию </w:t>
      </w:r>
      <w:r w:rsidRPr="007912F9">
        <w:rPr>
          <w:sz w:val="28"/>
          <w:szCs w:val="28"/>
          <w:lang w:val="en-US"/>
        </w:rPr>
        <w:t>f</w:t>
      </w:r>
      <w:r w:rsidRPr="007912F9">
        <w:rPr>
          <w:sz w:val="28"/>
          <w:szCs w:val="28"/>
        </w:rPr>
        <w:t>(</w:t>
      </w:r>
      <w:r w:rsidRPr="007912F9">
        <w:rPr>
          <w:sz w:val="28"/>
          <w:szCs w:val="28"/>
          <w:lang w:val="en-US"/>
        </w:rPr>
        <w:t>x</w:t>
      </w:r>
      <w:r w:rsidRPr="007912F9">
        <w:rPr>
          <w:sz w:val="28"/>
          <w:szCs w:val="28"/>
        </w:rPr>
        <w:t xml:space="preserve">) другой функцией </w:t>
      </w:r>
      <w:r w:rsidRPr="007912F9">
        <w:rPr>
          <w:sz w:val="28"/>
          <w:szCs w:val="28"/>
          <w:lang w:val="en-US"/>
        </w:rPr>
        <w:t>P</w:t>
      </w:r>
      <w:r w:rsidRPr="007912F9">
        <w:rPr>
          <w:sz w:val="28"/>
          <w:szCs w:val="28"/>
        </w:rPr>
        <w:t>(</w:t>
      </w:r>
      <w:r w:rsidRPr="007912F9">
        <w:rPr>
          <w:sz w:val="28"/>
          <w:szCs w:val="28"/>
          <w:lang w:val="en-US"/>
        </w:rPr>
        <w:t>x</w:t>
      </w:r>
      <w:r w:rsidRPr="007912F9">
        <w:rPr>
          <w:sz w:val="28"/>
          <w:szCs w:val="28"/>
        </w:rPr>
        <w:t xml:space="preserve">), так, чтобы в заданных узлах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7912F9">
        <w:rPr>
          <w:sz w:val="28"/>
          <w:szCs w:val="28"/>
        </w:rPr>
        <w:t xml:space="preserve"> они совпадали</w:t>
      </w:r>
    </w:p>
    <w:p w14:paraId="3746DED2" w14:textId="77777777" w:rsidR="003C2D63" w:rsidRPr="007912F9" w:rsidRDefault="003C2D63" w:rsidP="007912F9">
      <w:pPr>
        <w:ind w:firstLine="284"/>
        <w:rPr>
          <w:sz w:val="28"/>
          <w:szCs w:val="28"/>
        </w:rPr>
      </w:pPr>
    </w:p>
    <w:p w14:paraId="53DC4FC2" w14:textId="0C97888D" w:rsidR="00B27498" w:rsidRPr="007912F9" w:rsidRDefault="000E110E" w:rsidP="007912F9">
      <w:pPr>
        <w:ind w:firstLine="284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)=P(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AE10F40" w14:textId="77777777" w:rsidR="00B27498" w:rsidRPr="007912F9" w:rsidRDefault="00B27498" w:rsidP="007912F9">
      <w:pPr>
        <w:ind w:firstLine="284"/>
        <w:rPr>
          <w:b/>
          <w:sz w:val="28"/>
          <w:szCs w:val="28"/>
        </w:rPr>
      </w:pPr>
      <w:r w:rsidRPr="007912F9">
        <w:rPr>
          <w:b/>
          <w:sz w:val="28"/>
          <w:szCs w:val="28"/>
        </w:rPr>
        <w:t>Виды интерполяции</w:t>
      </w:r>
    </w:p>
    <w:p w14:paraId="07130031" w14:textId="77777777" w:rsidR="00B27498" w:rsidRPr="007912F9" w:rsidRDefault="00B2749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Интерполяция может быть</w:t>
      </w:r>
    </w:p>
    <w:p w14:paraId="7EFB0787" w14:textId="59FEB3C7" w:rsidR="00B27498" w:rsidRPr="007912F9" w:rsidRDefault="00B2749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алгебраической: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912F9">
        <w:rPr>
          <w:sz w:val="28"/>
          <w:szCs w:val="28"/>
        </w:rPr>
        <w:t xml:space="preserve"> — многочлен некоторой степени</w:t>
      </w:r>
    </w:p>
    <w:p w14:paraId="7F5CBAED" w14:textId="6AA97A99" w:rsidR="00B27498" w:rsidRPr="007912F9" w:rsidRDefault="00B2749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тригонометрической: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912F9">
        <w:rPr>
          <w:sz w:val="28"/>
          <w:szCs w:val="28"/>
        </w:rPr>
        <w:t xml:space="preserve"> — тригонометрический многочлен</w:t>
      </w:r>
    </w:p>
    <w:p w14:paraId="34DEE625" w14:textId="77777777" w:rsidR="003C2D63" w:rsidRPr="007912F9" w:rsidRDefault="003C2D63" w:rsidP="007912F9">
      <w:pPr>
        <w:ind w:firstLine="284"/>
        <w:rPr>
          <w:sz w:val="28"/>
          <w:szCs w:val="28"/>
        </w:rPr>
      </w:pPr>
    </w:p>
    <w:p w14:paraId="350E8096" w14:textId="36151147" w:rsidR="003C2D63" w:rsidRPr="007912F9" w:rsidRDefault="003C2D63" w:rsidP="007912F9">
      <w:pPr>
        <w:ind w:firstLine="284"/>
        <w:jc w:val="center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…</m:t>
          </m:r>
        </m:oMath>
      </m:oMathPara>
    </w:p>
    <w:p w14:paraId="2FA5BDE9" w14:textId="5CF828EC" w:rsidR="00B27498" w:rsidRPr="007912F9" w:rsidRDefault="00B27498" w:rsidP="007912F9">
      <w:pPr>
        <w:ind w:firstLine="284"/>
        <w:rPr>
          <w:sz w:val="28"/>
          <w:szCs w:val="28"/>
          <w:lang w:val="en-US"/>
        </w:rPr>
      </w:pPr>
    </w:p>
    <w:p w14:paraId="31D9BE69" w14:textId="500FE8A6" w:rsidR="00B27498" w:rsidRPr="007912F9" w:rsidRDefault="00B2749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Сплайновой</w:t>
      </w:r>
      <w:r w:rsidRPr="007912F9">
        <w:rPr>
          <w:sz w:val="28"/>
          <w:szCs w:val="28"/>
          <w:lang w:val="en-US"/>
        </w:rPr>
        <w:t>.</w:t>
      </w:r>
    </w:p>
    <w:p w14:paraId="69D12A72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18564BB5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 Численный метод наименьших квадратов</w:t>
      </w:r>
    </w:p>
    <w:p w14:paraId="41A30EA2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27753951" w14:textId="13D528AE" w:rsidR="002F105A" w:rsidRPr="007912F9" w:rsidRDefault="00F42B80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Метод наименьших квадратов (МНК) обычно </w:t>
      </w:r>
      <w:proofErr w:type="spellStart"/>
      <w:r w:rsidRPr="007912F9">
        <w:rPr>
          <w:sz w:val="28"/>
          <w:szCs w:val="28"/>
        </w:rPr>
        <w:t>исп</w:t>
      </w:r>
      <w:proofErr w:type="spellEnd"/>
      <w:r w:rsidRPr="007912F9">
        <w:rPr>
          <w:sz w:val="28"/>
          <w:szCs w:val="28"/>
        </w:rPr>
        <w:t xml:space="preserve"> в двух контекстах: в регрессионном анализе, как метод построения моделей на основе зашумленных экспериментальных данных, при этом часто оценивается погрешность, с которой вычислены её параметры; МНК часто прим просто как метод аппроксимации, без какой-либо привязки к статистике. МНК применяется также для приближённого представления заданной функции другими функциями и оказывается полезным при обработке наблюдений.</w:t>
      </w:r>
    </w:p>
    <w:p w14:paraId="53DB18B9" w14:textId="4716BF11" w:rsidR="00F42B80" w:rsidRPr="007912F9" w:rsidRDefault="00F42B80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Сущность метода состоит в отыскании параметров модели, минимизирующих ее отклонение от точек исх</w:t>
      </w:r>
      <w:r w:rsidR="003C2D63" w:rsidRPr="007912F9">
        <w:rPr>
          <w:sz w:val="28"/>
          <w:szCs w:val="28"/>
        </w:rPr>
        <w:t>одного</w:t>
      </w:r>
      <w:r w:rsidRPr="007912F9">
        <w:rPr>
          <w:sz w:val="28"/>
          <w:szCs w:val="28"/>
        </w:rPr>
        <w:t xml:space="preserve"> временного ряда, т. е.</w:t>
      </w:r>
    </w:p>
    <w:p w14:paraId="18662290" w14:textId="3DA4FEE9" w:rsidR="003C2D63" w:rsidRPr="007912F9" w:rsidRDefault="003C2D63" w:rsidP="007912F9">
      <w:pPr>
        <w:ind w:firstLine="284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7505131" w14:textId="5DCD0448" w:rsidR="00F42B80" w:rsidRPr="007912F9" w:rsidRDefault="00F42B80" w:rsidP="007912F9">
      <w:pPr>
        <w:ind w:firstLine="284"/>
        <w:jc w:val="center"/>
        <w:rPr>
          <w:sz w:val="28"/>
          <w:szCs w:val="28"/>
        </w:rPr>
      </w:pPr>
    </w:p>
    <w:p w14:paraId="73864D69" w14:textId="13FC09F5" w:rsidR="00F42B80" w:rsidRPr="007912F9" w:rsidRDefault="00F42B80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Где </w:t>
      </w:r>
      <w:proofErr w:type="spellStart"/>
      <w:r w:rsidRPr="007912F9">
        <w:rPr>
          <w:sz w:val="28"/>
          <w:szCs w:val="28"/>
        </w:rPr>
        <w:t>y'i</w:t>
      </w:r>
      <w:proofErr w:type="spellEnd"/>
      <w:r w:rsidRPr="007912F9">
        <w:rPr>
          <w:sz w:val="28"/>
          <w:szCs w:val="28"/>
        </w:rPr>
        <w:t xml:space="preserve"> – расчетные значения исходного ряда; </w:t>
      </w:r>
      <w:proofErr w:type="spellStart"/>
      <w:r w:rsidRPr="007912F9">
        <w:rPr>
          <w:sz w:val="28"/>
          <w:szCs w:val="28"/>
        </w:rPr>
        <w:t>уi</w:t>
      </w:r>
      <w:proofErr w:type="spellEnd"/>
      <w:r w:rsidRPr="007912F9">
        <w:rPr>
          <w:sz w:val="28"/>
          <w:szCs w:val="28"/>
        </w:rPr>
        <w:t xml:space="preserve"> –фактические зна</w:t>
      </w:r>
      <w:r w:rsidR="003C2D63" w:rsidRPr="007912F9">
        <w:rPr>
          <w:sz w:val="28"/>
          <w:szCs w:val="28"/>
        </w:rPr>
        <w:t xml:space="preserve">чения исходного ряда; n – число </w:t>
      </w:r>
      <w:r w:rsidRPr="007912F9">
        <w:rPr>
          <w:sz w:val="28"/>
          <w:szCs w:val="28"/>
        </w:rPr>
        <w:t>наблюдений</w:t>
      </w:r>
    </w:p>
    <w:p w14:paraId="57249172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30ECA505" w14:textId="3EA77E01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Функции интерполяции и аппроксимации в </w:t>
      </w:r>
      <w:r w:rsidR="00403BDA" w:rsidRPr="007912F9">
        <w:rPr>
          <w:sz w:val="28"/>
          <w:szCs w:val="28"/>
          <w:lang w:val="en-US"/>
        </w:rPr>
        <w:t>Python</w:t>
      </w:r>
      <w:r w:rsidRPr="007912F9">
        <w:rPr>
          <w:sz w:val="28"/>
          <w:szCs w:val="28"/>
        </w:rPr>
        <w:t>.</w:t>
      </w:r>
    </w:p>
    <w:p w14:paraId="01838C28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2EA49E1E" w14:textId="77777777" w:rsidR="002F105A" w:rsidRPr="007912F9" w:rsidRDefault="00B600E5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curve</w:t>
      </w:r>
      <w:r w:rsidRPr="007912F9">
        <w:rPr>
          <w:sz w:val="28"/>
          <w:szCs w:val="28"/>
        </w:rPr>
        <w:t>_</w:t>
      </w:r>
      <w:r w:rsidRPr="007912F9">
        <w:rPr>
          <w:sz w:val="28"/>
          <w:szCs w:val="28"/>
          <w:lang w:val="en-US"/>
        </w:rPr>
        <w:t>fit</w:t>
      </w:r>
      <w:r w:rsidRPr="007912F9">
        <w:rPr>
          <w:sz w:val="28"/>
          <w:szCs w:val="28"/>
        </w:rPr>
        <w:t xml:space="preserve"> – аппроксимация произвольной функции</w:t>
      </w:r>
    </w:p>
    <w:p w14:paraId="7C52B897" w14:textId="6D2C9934" w:rsidR="002F105A" w:rsidRPr="007912F9" w:rsidRDefault="00B600E5" w:rsidP="007912F9">
      <w:pPr>
        <w:ind w:firstLine="284"/>
        <w:rPr>
          <w:sz w:val="28"/>
          <w:szCs w:val="28"/>
        </w:rPr>
      </w:pPr>
      <w:proofErr w:type="spellStart"/>
      <w:r w:rsidRPr="007912F9">
        <w:rPr>
          <w:sz w:val="28"/>
          <w:szCs w:val="28"/>
          <w:lang w:val="en-US"/>
        </w:rPr>
        <w:t>polyfit</w:t>
      </w:r>
      <w:proofErr w:type="spellEnd"/>
      <w:r w:rsidRPr="007912F9">
        <w:rPr>
          <w:sz w:val="28"/>
          <w:szCs w:val="28"/>
        </w:rPr>
        <w:t xml:space="preserve"> – </w:t>
      </w:r>
      <w:r w:rsidR="00FD6A90" w:rsidRPr="007912F9">
        <w:rPr>
          <w:sz w:val="28"/>
          <w:szCs w:val="28"/>
        </w:rPr>
        <w:t xml:space="preserve">аппроксимация </w:t>
      </w:r>
      <w:r w:rsidRPr="007912F9">
        <w:rPr>
          <w:sz w:val="28"/>
          <w:szCs w:val="28"/>
        </w:rPr>
        <w:t>полиномом</w:t>
      </w:r>
    </w:p>
    <w:p w14:paraId="62FE42A5" w14:textId="4011EC81" w:rsidR="00FD6A90" w:rsidRPr="007912F9" w:rsidRDefault="00FD6A90" w:rsidP="007912F9">
      <w:pPr>
        <w:ind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7912F9">
        <w:rPr>
          <w:sz w:val="28"/>
          <w:szCs w:val="28"/>
          <w:lang w:val="en-US"/>
        </w:rPr>
        <w:t>scipy.optimize</w:t>
      </w:r>
      <w:proofErr w:type="spellEnd"/>
      <w:proofErr w:type="gramEnd"/>
      <w:r w:rsidRPr="007912F9">
        <w:rPr>
          <w:sz w:val="28"/>
          <w:szCs w:val="28"/>
          <w:lang w:val="en-US"/>
        </w:rPr>
        <w:t xml:space="preserve"> import </w:t>
      </w:r>
      <w:proofErr w:type="spellStart"/>
      <w:r w:rsidRPr="007912F9">
        <w:rPr>
          <w:sz w:val="28"/>
          <w:szCs w:val="28"/>
          <w:lang w:val="en-US"/>
        </w:rPr>
        <w:t>curve_fit</w:t>
      </w:r>
      <w:proofErr w:type="spellEnd"/>
    </w:p>
    <w:p w14:paraId="0AAAE04A" w14:textId="7D9BCB62" w:rsidR="00FD6A90" w:rsidRPr="007912F9" w:rsidRDefault="00FD6A90" w:rsidP="007912F9">
      <w:pPr>
        <w:ind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  <w:lang w:val="en-US"/>
        </w:rPr>
        <w:lastRenderedPageBreak/>
        <w:t xml:space="preserve">import </w:t>
      </w:r>
      <w:proofErr w:type="spellStart"/>
      <w:r w:rsidRPr="007912F9">
        <w:rPr>
          <w:sz w:val="28"/>
          <w:szCs w:val="28"/>
          <w:lang w:val="en-US"/>
        </w:rPr>
        <w:t>numpy</w:t>
      </w:r>
      <w:proofErr w:type="spellEnd"/>
      <w:r w:rsidRPr="007912F9">
        <w:rPr>
          <w:sz w:val="28"/>
          <w:szCs w:val="28"/>
          <w:lang w:val="en-US"/>
        </w:rPr>
        <w:t xml:space="preserve"> as np</w:t>
      </w:r>
    </w:p>
    <w:p w14:paraId="0C808071" w14:textId="5193C46D" w:rsidR="002F105A" w:rsidRPr="007912F9" w:rsidRDefault="0083103A" w:rsidP="007912F9">
      <w:pPr>
        <w:ind w:firstLine="284"/>
        <w:rPr>
          <w:sz w:val="28"/>
          <w:szCs w:val="28"/>
          <w:lang w:val="en-US"/>
        </w:rPr>
      </w:pPr>
      <w:proofErr w:type="spellStart"/>
      <w:r w:rsidRPr="007912F9">
        <w:rPr>
          <w:sz w:val="28"/>
          <w:szCs w:val="28"/>
          <w:lang w:val="en-US"/>
        </w:rPr>
        <w:t>curve_fit</w:t>
      </w:r>
      <w:proofErr w:type="spellEnd"/>
      <w:r w:rsidRPr="007912F9">
        <w:rPr>
          <w:sz w:val="28"/>
          <w:szCs w:val="28"/>
          <w:lang w:val="en-US"/>
        </w:rPr>
        <w:t>(</w:t>
      </w:r>
      <w:proofErr w:type="gramStart"/>
      <w:r w:rsidRPr="007912F9">
        <w:rPr>
          <w:sz w:val="28"/>
          <w:szCs w:val="28"/>
          <w:lang w:val="en-US"/>
        </w:rPr>
        <w:t>F,Xx</w:t>
      </w:r>
      <w:proofErr w:type="gramEnd"/>
      <w:r w:rsidRPr="007912F9">
        <w:rPr>
          <w:sz w:val="28"/>
          <w:szCs w:val="28"/>
          <w:lang w:val="en-US"/>
        </w:rPr>
        <w:t>,y,beta0)</w:t>
      </w:r>
    </w:p>
    <w:p w14:paraId="2CE37366" w14:textId="0A64962C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f</w:t>
      </w:r>
      <w:r w:rsidRPr="007912F9">
        <w:rPr>
          <w:sz w:val="28"/>
          <w:szCs w:val="28"/>
        </w:rPr>
        <w:t xml:space="preserve">-имя </w:t>
      </w:r>
      <w:proofErr w:type="spellStart"/>
      <w:r w:rsidRPr="007912F9">
        <w:rPr>
          <w:sz w:val="28"/>
          <w:szCs w:val="28"/>
        </w:rPr>
        <w:t>апрокс</w:t>
      </w:r>
      <w:proofErr w:type="spellEnd"/>
      <w:r w:rsidRPr="007912F9">
        <w:rPr>
          <w:sz w:val="28"/>
          <w:szCs w:val="28"/>
        </w:rPr>
        <w:t xml:space="preserve"> функции</w:t>
      </w:r>
    </w:p>
    <w:p w14:paraId="087AEF94" w14:textId="65154DD3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x</w:t>
      </w:r>
      <w:r w:rsidRPr="007912F9">
        <w:rPr>
          <w:sz w:val="28"/>
          <w:szCs w:val="28"/>
        </w:rPr>
        <w:t xml:space="preserve">, </w:t>
      </w:r>
      <w:r w:rsidRPr="007912F9">
        <w:rPr>
          <w:sz w:val="28"/>
          <w:szCs w:val="28"/>
          <w:lang w:val="en-US"/>
        </w:rPr>
        <w:t>y</w:t>
      </w:r>
      <w:r w:rsidRPr="007912F9">
        <w:rPr>
          <w:sz w:val="28"/>
          <w:szCs w:val="28"/>
        </w:rPr>
        <w:t xml:space="preserve">-массивы исходных точек, по которым строится </w:t>
      </w:r>
      <w:proofErr w:type="spellStart"/>
      <w:r w:rsidRPr="007912F9">
        <w:rPr>
          <w:sz w:val="28"/>
          <w:szCs w:val="28"/>
        </w:rPr>
        <w:t>аппрокс</w:t>
      </w:r>
      <w:proofErr w:type="spellEnd"/>
      <w:r w:rsidRPr="007912F9">
        <w:rPr>
          <w:sz w:val="28"/>
          <w:szCs w:val="28"/>
        </w:rPr>
        <w:t xml:space="preserve"> функция</w:t>
      </w:r>
    </w:p>
    <w:p w14:paraId="658A6A26" w14:textId="7D578772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beta</w:t>
      </w:r>
      <w:r w:rsidRPr="007912F9">
        <w:rPr>
          <w:sz w:val="28"/>
          <w:szCs w:val="28"/>
        </w:rPr>
        <w:t xml:space="preserve">0- начальное значение коэффициентов </w:t>
      </w:r>
      <w:proofErr w:type="spellStart"/>
      <w:r w:rsidRPr="007912F9">
        <w:rPr>
          <w:sz w:val="28"/>
          <w:szCs w:val="28"/>
        </w:rPr>
        <w:t>аппрокс</w:t>
      </w:r>
      <w:proofErr w:type="spellEnd"/>
      <w:r w:rsidRPr="007912F9">
        <w:rPr>
          <w:sz w:val="28"/>
          <w:szCs w:val="28"/>
        </w:rPr>
        <w:t xml:space="preserve"> функции(кортеж)</w:t>
      </w:r>
    </w:p>
    <w:p w14:paraId="21F4118F" w14:textId="2B525937" w:rsidR="0083103A" w:rsidRPr="007912F9" w:rsidRDefault="0083103A" w:rsidP="007912F9">
      <w:pPr>
        <w:ind w:firstLine="284"/>
        <w:rPr>
          <w:sz w:val="28"/>
          <w:szCs w:val="28"/>
        </w:rPr>
      </w:pPr>
    </w:p>
    <w:p w14:paraId="16D208EE" w14:textId="50707503" w:rsidR="0083103A" w:rsidRPr="007912F9" w:rsidRDefault="0083103A" w:rsidP="007912F9">
      <w:pPr>
        <w:ind w:firstLine="284"/>
        <w:rPr>
          <w:sz w:val="28"/>
          <w:szCs w:val="28"/>
          <w:lang w:val="en-US"/>
        </w:rPr>
      </w:pPr>
      <w:proofErr w:type="gramStart"/>
      <w:r w:rsidRPr="007912F9">
        <w:rPr>
          <w:sz w:val="28"/>
          <w:szCs w:val="28"/>
          <w:lang w:val="en-US"/>
        </w:rPr>
        <w:t>K,S</w:t>
      </w:r>
      <w:proofErr w:type="gramEnd"/>
      <w:r w:rsidRPr="007912F9">
        <w:rPr>
          <w:sz w:val="28"/>
          <w:szCs w:val="28"/>
          <w:lang w:val="en-US"/>
        </w:rPr>
        <w:t xml:space="preserve"> = </w:t>
      </w:r>
      <w:proofErr w:type="spellStart"/>
      <w:r w:rsidRPr="007912F9">
        <w:rPr>
          <w:sz w:val="28"/>
          <w:szCs w:val="28"/>
          <w:lang w:val="en-US"/>
        </w:rPr>
        <w:t>curve_fit</w:t>
      </w:r>
      <w:proofErr w:type="spellEnd"/>
      <w:r w:rsidRPr="007912F9">
        <w:rPr>
          <w:sz w:val="28"/>
          <w:szCs w:val="28"/>
          <w:lang w:val="en-US"/>
        </w:rPr>
        <w:t>(F,x,y,beta0)</w:t>
      </w:r>
    </w:p>
    <w:p w14:paraId="0545E696" w14:textId="2BC00342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Результат выполнения:</w:t>
      </w:r>
    </w:p>
    <w:p w14:paraId="0049D6C5" w14:textId="18A83EDD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K</w:t>
      </w:r>
      <w:r w:rsidRPr="007912F9">
        <w:rPr>
          <w:sz w:val="28"/>
          <w:szCs w:val="28"/>
        </w:rPr>
        <w:t xml:space="preserve"> одномерны массив коэффициентов </w:t>
      </w:r>
      <w:proofErr w:type="spellStart"/>
      <w:r w:rsidRPr="007912F9">
        <w:rPr>
          <w:sz w:val="28"/>
          <w:szCs w:val="28"/>
        </w:rPr>
        <w:t>апрокс</w:t>
      </w:r>
      <w:proofErr w:type="spellEnd"/>
      <w:r w:rsidRPr="007912F9">
        <w:rPr>
          <w:sz w:val="28"/>
          <w:szCs w:val="28"/>
        </w:rPr>
        <w:t xml:space="preserve"> функции</w:t>
      </w:r>
    </w:p>
    <w:p w14:paraId="0FE4DF58" w14:textId="040205D5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S</w:t>
      </w:r>
      <w:r w:rsidRPr="007912F9">
        <w:rPr>
          <w:sz w:val="28"/>
          <w:szCs w:val="28"/>
        </w:rPr>
        <w:t xml:space="preserve"> погрешность вычислений</w:t>
      </w:r>
    </w:p>
    <w:p w14:paraId="1EC23E72" w14:textId="5CA67E3D" w:rsidR="0083103A" w:rsidRPr="007912F9" w:rsidRDefault="0083103A" w:rsidP="007912F9">
      <w:pPr>
        <w:ind w:firstLine="284"/>
        <w:rPr>
          <w:sz w:val="28"/>
          <w:szCs w:val="28"/>
        </w:rPr>
      </w:pPr>
    </w:p>
    <w:p w14:paraId="7A45DD66" w14:textId="0941230B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Общий вид </w:t>
      </w:r>
      <w:proofErr w:type="spellStart"/>
      <w:r w:rsidRPr="007912F9">
        <w:rPr>
          <w:sz w:val="28"/>
          <w:szCs w:val="28"/>
          <w:lang w:val="en-US"/>
        </w:rPr>
        <w:t>polyfit</w:t>
      </w:r>
      <w:proofErr w:type="spellEnd"/>
      <w:r w:rsidRPr="007912F9">
        <w:rPr>
          <w:sz w:val="28"/>
          <w:szCs w:val="28"/>
        </w:rPr>
        <w:t>(</w:t>
      </w:r>
      <w:proofErr w:type="gramStart"/>
      <w:r w:rsidRPr="007912F9">
        <w:rPr>
          <w:sz w:val="28"/>
          <w:szCs w:val="28"/>
          <w:lang w:val="en-US"/>
        </w:rPr>
        <w:t>x</w:t>
      </w:r>
      <w:r w:rsidRPr="007912F9">
        <w:rPr>
          <w:sz w:val="28"/>
          <w:szCs w:val="28"/>
        </w:rPr>
        <w:t>,</w:t>
      </w:r>
      <w:r w:rsidRPr="007912F9">
        <w:rPr>
          <w:sz w:val="28"/>
          <w:szCs w:val="28"/>
          <w:lang w:val="en-US"/>
        </w:rPr>
        <w:t>y</w:t>
      </w:r>
      <w:proofErr w:type="gramEnd"/>
      <w:r w:rsidRPr="007912F9">
        <w:rPr>
          <w:sz w:val="28"/>
          <w:szCs w:val="28"/>
        </w:rPr>
        <w:t>,</w:t>
      </w:r>
      <w:r w:rsidRPr="007912F9">
        <w:rPr>
          <w:sz w:val="28"/>
          <w:szCs w:val="28"/>
          <w:lang w:val="en-US"/>
        </w:rPr>
        <w:t>n</w:t>
      </w:r>
      <w:r w:rsidRPr="007912F9">
        <w:rPr>
          <w:sz w:val="28"/>
          <w:szCs w:val="28"/>
        </w:rPr>
        <w:t>)</w:t>
      </w:r>
    </w:p>
    <w:p w14:paraId="089AE2BA" w14:textId="77777777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x</w:t>
      </w:r>
      <w:r w:rsidRPr="007912F9">
        <w:rPr>
          <w:sz w:val="28"/>
          <w:szCs w:val="28"/>
        </w:rPr>
        <w:t xml:space="preserve">, </w:t>
      </w:r>
      <w:r w:rsidRPr="007912F9">
        <w:rPr>
          <w:sz w:val="28"/>
          <w:szCs w:val="28"/>
          <w:lang w:val="en-US"/>
        </w:rPr>
        <w:t>y</w:t>
      </w:r>
      <w:r w:rsidRPr="007912F9">
        <w:rPr>
          <w:sz w:val="28"/>
          <w:szCs w:val="28"/>
        </w:rPr>
        <w:t xml:space="preserve">-массивы исходных точек, по которым строится </w:t>
      </w:r>
      <w:proofErr w:type="spellStart"/>
      <w:r w:rsidRPr="007912F9">
        <w:rPr>
          <w:sz w:val="28"/>
          <w:szCs w:val="28"/>
        </w:rPr>
        <w:t>аппрокс</w:t>
      </w:r>
      <w:proofErr w:type="spellEnd"/>
      <w:r w:rsidRPr="007912F9">
        <w:rPr>
          <w:sz w:val="28"/>
          <w:szCs w:val="28"/>
        </w:rPr>
        <w:t xml:space="preserve"> функция</w:t>
      </w:r>
    </w:p>
    <w:p w14:paraId="38F8B61D" w14:textId="77777777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beta</w:t>
      </w:r>
      <w:r w:rsidRPr="007912F9">
        <w:rPr>
          <w:sz w:val="28"/>
          <w:szCs w:val="28"/>
        </w:rPr>
        <w:t xml:space="preserve">0- начальное значение коэффициентов </w:t>
      </w:r>
      <w:proofErr w:type="spellStart"/>
      <w:r w:rsidRPr="007912F9">
        <w:rPr>
          <w:sz w:val="28"/>
          <w:szCs w:val="28"/>
        </w:rPr>
        <w:t>аппрокс</w:t>
      </w:r>
      <w:proofErr w:type="spellEnd"/>
      <w:r w:rsidRPr="007912F9">
        <w:rPr>
          <w:sz w:val="28"/>
          <w:szCs w:val="28"/>
        </w:rPr>
        <w:t xml:space="preserve"> функции(кортеж)</w:t>
      </w:r>
    </w:p>
    <w:p w14:paraId="22EA1100" w14:textId="02EEB4AB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n</w:t>
      </w:r>
      <w:r w:rsidRPr="007912F9">
        <w:rPr>
          <w:sz w:val="28"/>
          <w:szCs w:val="28"/>
        </w:rPr>
        <w:t xml:space="preserve"> – степень полинома</w:t>
      </w:r>
    </w:p>
    <w:p w14:paraId="2FAC6CBC" w14:textId="77777777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Результат выполнения:</w:t>
      </w:r>
    </w:p>
    <w:p w14:paraId="04D42777" w14:textId="6B7C1A48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K</w:t>
      </w:r>
      <w:r w:rsidRPr="007912F9">
        <w:rPr>
          <w:sz w:val="28"/>
          <w:szCs w:val="28"/>
        </w:rPr>
        <w:t xml:space="preserve"> одномерны массив коэффициентов полинома </w:t>
      </w:r>
      <w:proofErr w:type="spellStart"/>
      <w:r w:rsidRPr="007912F9">
        <w:rPr>
          <w:sz w:val="28"/>
          <w:szCs w:val="28"/>
        </w:rPr>
        <w:t>апрокс</w:t>
      </w:r>
      <w:proofErr w:type="spellEnd"/>
      <w:r w:rsidRPr="007912F9">
        <w:rPr>
          <w:sz w:val="28"/>
          <w:szCs w:val="28"/>
        </w:rPr>
        <w:t xml:space="preserve"> функции</w:t>
      </w:r>
    </w:p>
    <w:p w14:paraId="1A95C78F" w14:textId="7F157EB5" w:rsidR="0083103A" w:rsidRPr="007912F9" w:rsidRDefault="0083103A" w:rsidP="007912F9">
      <w:pPr>
        <w:ind w:firstLine="284"/>
        <w:rPr>
          <w:sz w:val="28"/>
          <w:szCs w:val="28"/>
        </w:rPr>
      </w:pPr>
    </w:p>
    <w:p w14:paraId="76AADAB7" w14:textId="6907F82A" w:rsidR="0083103A" w:rsidRPr="007912F9" w:rsidRDefault="0083103A" w:rsidP="007912F9">
      <w:pPr>
        <w:ind w:firstLine="284"/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Протабулировать</w:t>
      </w:r>
      <w:proofErr w:type="spellEnd"/>
      <w:r w:rsidRPr="007912F9">
        <w:rPr>
          <w:sz w:val="28"/>
          <w:szCs w:val="28"/>
        </w:rPr>
        <w:t xml:space="preserve"> полученную аналитическую функцию полинома можно:</w:t>
      </w:r>
    </w:p>
    <w:p w14:paraId="71C846D6" w14:textId="2DFA985A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в явном виде</w:t>
      </w:r>
    </w:p>
    <w:p w14:paraId="1E2CE51D" w14:textId="106CAC26" w:rsidR="0083103A" w:rsidRPr="007912F9" w:rsidRDefault="0083103A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2???</w:t>
      </w:r>
    </w:p>
    <w:p w14:paraId="6B54CF95" w14:textId="1974FDE2" w:rsidR="0083103A" w:rsidRPr="007912F9" w:rsidRDefault="0083103A" w:rsidP="007912F9">
      <w:pPr>
        <w:ind w:firstLine="284"/>
        <w:rPr>
          <w:sz w:val="28"/>
          <w:szCs w:val="28"/>
        </w:rPr>
      </w:pPr>
    </w:p>
    <w:p w14:paraId="383C8D4F" w14:textId="7D979415" w:rsidR="00377837" w:rsidRPr="007912F9" w:rsidRDefault="00377837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Функции интерполяции</w:t>
      </w:r>
    </w:p>
    <w:p w14:paraId="3B18E689" w14:textId="45439884" w:rsidR="00377837" w:rsidRPr="007912F9" w:rsidRDefault="00377837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Для одномерное интерполяции </w:t>
      </w:r>
      <w:proofErr w:type="spellStart"/>
      <w:r w:rsidRPr="007912F9">
        <w:rPr>
          <w:sz w:val="28"/>
          <w:szCs w:val="28"/>
          <w:lang w:val="en-US"/>
        </w:rPr>
        <w:t>interp</w:t>
      </w:r>
      <w:proofErr w:type="spellEnd"/>
      <w:r w:rsidRPr="007912F9">
        <w:rPr>
          <w:sz w:val="28"/>
          <w:szCs w:val="28"/>
        </w:rPr>
        <w:t>(</w:t>
      </w:r>
      <w:r w:rsidRPr="007912F9">
        <w:rPr>
          <w:sz w:val="28"/>
          <w:szCs w:val="28"/>
          <w:lang w:val="en-US"/>
        </w:rPr>
        <w:t>x</w:t>
      </w:r>
      <w:proofErr w:type="gramStart"/>
      <w:r w:rsidRPr="007912F9">
        <w:rPr>
          <w:sz w:val="28"/>
          <w:szCs w:val="28"/>
        </w:rPr>
        <w:t>1,</w:t>
      </w:r>
      <w:r w:rsidRPr="007912F9">
        <w:rPr>
          <w:sz w:val="28"/>
          <w:szCs w:val="28"/>
          <w:lang w:val="en-US"/>
        </w:rPr>
        <w:t>x</w:t>
      </w:r>
      <w:proofErr w:type="gramEnd"/>
      <w:r w:rsidRPr="007912F9">
        <w:rPr>
          <w:sz w:val="28"/>
          <w:szCs w:val="28"/>
        </w:rPr>
        <w:t>,</w:t>
      </w:r>
      <w:r w:rsidRPr="007912F9">
        <w:rPr>
          <w:sz w:val="28"/>
          <w:szCs w:val="28"/>
          <w:lang w:val="en-US"/>
        </w:rPr>
        <w:t>y</w:t>
      </w:r>
      <w:r w:rsidRPr="007912F9">
        <w:rPr>
          <w:sz w:val="28"/>
          <w:szCs w:val="28"/>
        </w:rPr>
        <w:t>)</w:t>
      </w:r>
    </w:p>
    <w:p w14:paraId="4D3EC94F" w14:textId="7CBDAEDE" w:rsidR="00377837" w:rsidRPr="007912F9" w:rsidRDefault="00377837" w:rsidP="007912F9">
      <w:pPr>
        <w:ind w:firstLine="284"/>
        <w:rPr>
          <w:sz w:val="28"/>
          <w:szCs w:val="28"/>
        </w:rPr>
      </w:pPr>
    </w:p>
    <w:p w14:paraId="6EEE951E" w14:textId="67DCB380" w:rsidR="00377837" w:rsidRPr="007912F9" w:rsidRDefault="00377837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Для сплайн-интерполяции </w:t>
      </w:r>
      <w:r w:rsidRPr="007912F9">
        <w:rPr>
          <w:sz w:val="28"/>
          <w:szCs w:val="28"/>
          <w:lang w:val="en-US"/>
        </w:rPr>
        <w:t>k</w:t>
      </w:r>
      <w:r w:rsidRPr="007912F9">
        <w:rPr>
          <w:sz w:val="28"/>
          <w:szCs w:val="28"/>
        </w:rPr>
        <w:t xml:space="preserve"> = </w:t>
      </w:r>
      <w:proofErr w:type="gramStart"/>
      <w:r w:rsidRPr="007912F9">
        <w:rPr>
          <w:sz w:val="28"/>
          <w:szCs w:val="28"/>
          <w:lang w:val="en-US"/>
        </w:rPr>
        <w:t>interpolate</w:t>
      </w:r>
      <w:r w:rsidRPr="007912F9">
        <w:rPr>
          <w:sz w:val="28"/>
          <w:szCs w:val="28"/>
        </w:rPr>
        <w:t>.</w:t>
      </w:r>
      <w:proofErr w:type="spellStart"/>
      <w:r w:rsidRPr="007912F9">
        <w:rPr>
          <w:sz w:val="28"/>
          <w:szCs w:val="28"/>
          <w:lang w:val="en-US"/>
        </w:rPr>
        <w:t>splrep</w:t>
      </w:r>
      <w:proofErr w:type="spellEnd"/>
      <w:proofErr w:type="gramEnd"/>
      <w:r w:rsidRPr="007912F9">
        <w:rPr>
          <w:sz w:val="28"/>
          <w:szCs w:val="28"/>
        </w:rPr>
        <w:t>(</w:t>
      </w:r>
      <w:r w:rsidRPr="007912F9">
        <w:rPr>
          <w:sz w:val="28"/>
          <w:szCs w:val="28"/>
          <w:lang w:val="en-US"/>
        </w:rPr>
        <w:t>x</w:t>
      </w:r>
      <w:r w:rsidRPr="007912F9">
        <w:rPr>
          <w:sz w:val="28"/>
          <w:szCs w:val="28"/>
        </w:rPr>
        <w:t>,</w:t>
      </w:r>
      <w:r w:rsidRPr="007912F9">
        <w:rPr>
          <w:sz w:val="28"/>
          <w:szCs w:val="28"/>
          <w:lang w:val="en-US"/>
        </w:rPr>
        <w:t>y</w:t>
      </w:r>
      <w:r w:rsidRPr="007912F9">
        <w:rPr>
          <w:sz w:val="28"/>
          <w:szCs w:val="28"/>
        </w:rPr>
        <w:t>)</w:t>
      </w:r>
    </w:p>
    <w:p w14:paraId="6D61E2F2" w14:textId="18DF260C" w:rsidR="00377837" w:rsidRPr="007912F9" w:rsidRDefault="00377837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K</w:t>
      </w:r>
      <w:r w:rsidRPr="007912F9">
        <w:rPr>
          <w:sz w:val="28"/>
          <w:szCs w:val="28"/>
        </w:rPr>
        <w:t xml:space="preserve"> – </w:t>
      </w:r>
      <w:proofErr w:type="spellStart"/>
      <w:r w:rsidRPr="007912F9">
        <w:rPr>
          <w:sz w:val="28"/>
          <w:szCs w:val="28"/>
        </w:rPr>
        <w:t>коэфф</w:t>
      </w:r>
      <w:proofErr w:type="spellEnd"/>
      <w:r w:rsidRPr="007912F9">
        <w:rPr>
          <w:sz w:val="28"/>
          <w:szCs w:val="28"/>
        </w:rPr>
        <w:t xml:space="preserve"> кубического сплайна</w:t>
      </w:r>
    </w:p>
    <w:p w14:paraId="684C3D32" w14:textId="5D1688D0" w:rsidR="00377837" w:rsidRPr="007912F9" w:rsidRDefault="00377837" w:rsidP="007912F9">
      <w:pPr>
        <w:ind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  <w:lang w:val="en-US"/>
        </w:rPr>
        <w:t xml:space="preserve">y1 = </w:t>
      </w:r>
      <w:proofErr w:type="spellStart"/>
      <w:proofErr w:type="gramStart"/>
      <w:r w:rsidRPr="007912F9">
        <w:rPr>
          <w:sz w:val="28"/>
          <w:szCs w:val="28"/>
          <w:lang w:val="en-US"/>
        </w:rPr>
        <w:t>interpolate.splrep</w:t>
      </w:r>
      <w:proofErr w:type="spellEnd"/>
      <w:proofErr w:type="gramEnd"/>
      <w:r w:rsidRPr="007912F9">
        <w:rPr>
          <w:sz w:val="28"/>
          <w:szCs w:val="28"/>
          <w:lang w:val="en-US"/>
        </w:rPr>
        <w:t>(x1,k)</w:t>
      </w:r>
    </w:p>
    <w:p w14:paraId="448B7651" w14:textId="26244471" w:rsidR="00377837" w:rsidRPr="007912F9" w:rsidRDefault="00377837" w:rsidP="007912F9">
      <w:pPr>
        <w:ind w:firstLine="284"/>
        <w:rPr>
          <w:sz w:val="28"/>
          <w:szCs w:val="28"/>
        </w:rPr>
      </w:pPr>
      <w:proofErr w:type="spellStart"/>
      <w:proofErr w:type="gramStart"/>
      <w:r w:rsidRPr="007912F9">
        <w:rPr>
          <w:sz w:val="28"/>
          <w:szCs w:val="28"/>
        </w:rPr>
        <w:t>х,у</w:t>
      </w:r>
      <w:proofErr w:type="spellEnd"/>
      <w:proofErr w:type="gramEnd"/>
      <w:r w:rsidRPr="007912F9">
        <w:rPr>
          <w:sz w:val="28"/>
          <w:szCs w:val="28"/>
        </w:rPr>
        <w:t xml:space="preserve"> - координаты точек исходной функции</w:t>
      </w:r>
    </w:p>
    <w:p w14:paraId="21B4A531" w14:textId="2F4DFC29" w:rsidR="00377837" w:rsidRPr="007912F9" w:rsidRDefault="00377837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  <w:lang w:val="en-US"/>
        </w:rPr>
        <w:t>x</w:t>
      </w:r>
      <w:proofErr w:type="gramStart"/>
      <w:r w:rsidRPr="007912F9">
        <w:rPr>
          <w:sz w:val="28"/>
          <w:szCs w:val="28"/>
        </w:rPr>
        <w:t>1,</w:t>
      </w:r>
      <w:r w:rsidRPr="007912F9">
        <w:rPr>
          <w:sz w:val="28"/>
          <w:szCs w:val="28"/>
          <w:lang w:val="en-US"/>
        </w:rPr>
        <w:t>y</w:t>
      </w:r>
      <w:proofErr w:type="gramEnd"/>
      <w:r w:rsidRPr="007912F9">
        <w:rPr>
          <w:sz w:val="28"/>
          <w:szCs w:val="28"/>
        </w:rPr>
        <w:t xml:space="preserve">1 </w:t>
      </w:r>
      <w:r w:rsidR="00213A44" w:rsidRPr="007912F9">
        <w:rPr>
          <w:sz w:val="28"/>
          <w:szCs w:val="28"/>
        </w:rPr>
        <w:t xml:space="preserve">– 0 </w:t>
      </w:r>
      <w:r w:rsidRPr="007912F9">
        <w:rPr>
          <w:sz w:val="28"/>
          <w:szCs w:val="28"/>
        </w:rPr>
        <w:t>массивы функции сплайна</w:t>
      </w:r>
    </w:p>
    <w:p w14:paraId="43C34717" w14:textId="358B280E" w:rsidR="00377837" w:rsidRPr="007912F9" w:rsidRDefault="00377837" w:rsidP="007912F9">
      <w:pPr>
        <w:ind w:firstLine="284"/>
        <w:rPr>
          <w:sz w:val="28"/>
          <w:szCs w:val="28"/>
        </w:rPr>
      </w:pPr>
    </w:p>
    <w:p w14:paraId="368C6DBD" w14:textId="77777777" w:rsidR="00377837" w:rsidRPr="007912F9" w:rsidRDefault="00377837" w:rsidP="007912F9">
      <w:pPr>
        <w:ind w:firstLine="284"/>
        <w:rPr>
          <w:sz w:val="28"/>
          <w:szCs w:val="28"/>
        </w:rPr>
      </w:pPr>
    </w:p>
    <w:p w14:paraId="0B5DDAD2" w14:textId="13311ADC" w:rsidR="002F105A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Основные направления применения аппроксимации в моделировании. </w:t>
      </w:r>
      <w:r w:rsidRPr="007912F9">
        <w:rPr>
          <w:color w:val="FF0000"/>
          <w:sz w:val="28"/>
          <w:szCs w:val="28"/>
        </w:rPr>
        <w:t>Примеры</w:t>
      </w:r>
    </w:p>
    <w:p w14:paraId="351D0C35" w14:textId="77777777" w:rsidR="00FC7BC8" w:rsidRPr="007912F9" w:rsidRDefault="00FC7BC8" w:rsidP="007912F9">
      <w:pPr>
        <w:pStyle w:val="a8"/>
        <w:ind w:firstLine="284"/>
        <w:rPr>
          <w:color w:val="000000"/>
          <w:sz w:val="28"/>
          <w:szCs w:val="28"/>
        </w:rPr>
      </w:pPr>
      <w:r w:rsidRPr="007912F9">
        <w:rPr>
          <w:color w:val="000000"/>
          <w:sz w:val="28"/>
          <w:szCs w:val="28"/>
        </w:rPr>
        <w:t>Направления применения:</w:t>
      </w:r>
    </w:p>
    <w:p w14:paraId="366A0E5E" w14:textId="77777777" w:rsidR="00FC7BC8" w:rsidRPr="007912F9" w:rsidRDefault="00FC7BC8" w:rsidP="007912F9">
      <w:pPr>
        <w:pStyle w:val="a8"/>
        <w:numPr>
          <w:ilvl w:val="0"/>
          <w:numId w:val="26"/>
        </w:numPr>
        <w:ind w:left="0" w:firstLine="284"/>
        <w:rPr>
          <w:color w:val="000000"/>
          <w:sz w:val="28"/>
          <w:szCs w:val="28"/>
        </w:rPr>
      </w:pPr>
      <w:r w:rsidRPr="007912F9">
        <w:rPr>
          <w:color w:val="000000"/>
          <w:sz w:val="28"/>
          <w:szCs w:val="28"/>
        </w:rPr>
        <w:t>Обработка результатов эксперименты по компьютерной модели</w:t>
      </w:r>
    </w:p>
    <w:p w14:paraId="1DB60012" w14:textId="77777777" w:rsidR="00FC7BC8" w:rsidRPr="007912F9" w:rsidRDefault="00FC7BC8" w:rsidP="007912F9">
      <w:pPr>
        <w:pStyle w:val="a8"/>
        <w:numPr>
          <w:ilvl w:val="0"/>
          <w:numId w:val="26"/>
        </w:numPr>
        <w:ind w:left="0" w:firstLine="284"/>
        <w:rPr>
          <w:color w:val="000000"/>
          <w:sz w:val="28"/>
          <w:szCs w:val="28"/>
        </w:rPr>
      </w:pPr>
      <w:r w:rsidRPr="007912F9">
        <w:rPr>
          <w:color w:val="000000"/>
          <w:sz w:val="28"/>
          <w:szCs w:val="28"/>
        </w:rPr>
        <w:t>Обработка результатов натурного эксперимента, синтез модели.</w:t>
      </w:r>
    </w:p>
    <w:p w14:paraId="6A2D76CC" w14:textId="77777777" w:rsidR="00FC7BC8" w:rsidRPr="007912F9" w:rsidRDefault="00FC7BC8" w:rsidP="007912F9">
      <w:pPr>
        <w:pStyle w:val="a8"/>
        <w:numPr>
          <w:ilvl w:val="0"/>
          <w:numId w:val="26"/>
        </w:numPr>
        <w:ind w:left="0" w:firstLine="284"/>
        <w:rPr>
          <w:color w:val="000000"/>
          <w:sz w:val="28"/>
          <w:szCs w:val="28"/>
        </w:rPr>
      </w:pPr>
      <w:r w:rsidRPr="007912F9">
        <w:rPr>
          <w:color w:val="000000"/>
          <w:sz w:val="28"/>
          <w:szCs w:val="28"/>
        </w:rPr>
        <w:t>Создание робастных моделей элементов при моделировании систем.</w:t>
      </w:r>
    </w:p>
    <w:p w14:paraId="2AA061D0" w14:textId="462E9F2C" w:rsidR="002F105A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i/>
          <w:iCs/>
          <w:color w:val="000000"/>
          <w:sz w:val="28"/>
          <w:szCs w:val="28"/>
          <w:u w:val="single"/>
        </w:rPr>
        <w:t>Компьютерный эксперимент</w:t>
      </w:r>
      <w:r w:rsidRPr="007912F9">
        <w:rPr>
          <w:color w:val="000000"/>
          <w:sz w:val="28"/>
          <w:szCs w:val="28"/>
        </w:rPr>
        <w:t> - модель, построенная в численном виде в качестве выходных параметров, имеет дискретные функции, для получения новых значений которых нужно проводить новый эксперимент по модели.</w:t>
      </w:r>
    </w:p>
    <w:p w14:paraId="65D532E4" w14:textId="12A9788D" w:rsidR="002F105A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i/>
          <w:iCs/>
          <w:color w:val="000000"/>
          <w:sz w:val="28"/>
          <w:szCs w:val="28"/>
          <w:u w:val="single"/>
        </w:rPr>
        <w:t>Второе направление</w:t>
      </w:r>
      <w:r w:rsidRPr="007912F9">
        <w:rPr>
          <w:color w:val="000000"/>
          <w:sz w:val="28"/>
          <w:szCs w:val="28"/>
        </w:rPr>
        <w:t> – позволяет применить методы аппроксимации к дискретным данным, полученными, как правило, в виде файлов после проведения натурных экспериментов с применением специальных датчиков</w:t>
      </w:r>
    </w:p>
    <w:p w14:paraId="3F0E35DC" w14:textId="42CC88B5" w:rsidR="002F105A" w:rsidRPr="007912F9" w:rsidRDefault="00FC7BC8" w:rsidP="007912F9">
      <w:pPr>
        <w:ind w:firstLine="284"/>
        <w:rPr>
          <w:color w:val="000000"/>
          <w:sz w:val="28"/>
          <w:szCs w:val="28"/>
        </w:rPr>
      </w:pPr>
      <w:r w:rsidRPr="007912F9">
        <w:rPr>
          <w:i/>
          <w:iCs/>
          <w:color w:val="000000"/>
          <w:sz w:val="28"/>
          <w:szCs w:val="28"/>
          <w:u w:val="single"/>
        </w:rPr>
        <w:t>Третье направление</w:t>
      </w:r>
      <w:r w:rsidRPr="007912F9">
        <w:rPr>
          <w:color w:val="000000"/>
          <w:sz w:val="28"/>
          <w:szCs w:val="28"/>
        </w:rPr>
        <w:t> – замена точной модели элемента в системе робастной модели (грубой, приближенной) при синтезе моделей сложных технических систем. Подразумевается, что робастные модели должны выдерживать ошибки, которые теми или иными способами могут попадать в исходные данные.</w:t>
      </w:r>
    </w:p>
    <w:p w14:paraId="02347417" w14:textId="77777777" w:rsidR="00FC7BC8" w:rsidRPr="007912F9" w:rsidRDefault="00FC7BC8" w:rsidP="007912F9">
      <w:pPr>
        <w:ind w:firstLine="284"/>
        <w:rPr>
          <w:sz w:val="28"/>
          <w:szCs w:val="28"/>
        </w:rPr>
      </w:pPr>
    </w:p>
    <w:p w14:paraId="29848DED" w14:textId="4A9030D1" w:rsidR="00FC7BC8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После получения нового вектора ищем </w:t>
      </w:r>
      <w:proofErr w:type="spellStart"/>
      <w:r w:rsidRPr="007912F9">
        <w:rPr>
          <w:sz w:val="28"/>
          <w:szCs w:val="28"/>
        </w:rPr>
        <w:t>min</w:t>
      </w:r>
      <w:proofErr w:type="spellEnd"/>
      <w:r w:rsidRPr="007912F9">
        <w:rPr>
          <w:sz w:val="28"/>
          <w:szCs w:val="28"/>
        </w:rPr>
        <w:t xml:space="preserve"> и </w:t>
      </w:r>
      <w:proofErr w:type="spellStart"/>
      <w:r w:rsidRPr="007912F9">
        <w:rPr>
          <w:sz w:val="28"/>
          <w:szCs w:val="28"/>
        </w:rPr>
        <w:t>max</w:t>
      </w:r>
      <w:proofErr w:type="spellEnd"/>
      <w:r w:rsidRPr="007912F9">
        <w:rPr>
          <w:sz w:val="28"/>
          <w:szCs w:val="28"/>
        </w:rPr>
        <w:t xml:space="preserve"> элементы, проводим </w:t>
      </w:r>
      <w:proofErr w:type="spellStart"/>
      <w:r w:rsidRPr="007912F9">
        <w:rPr>
          <w:sz w:val="28"/>
          <w:szCs w:val="28"/>
        </w:rPr>
        <w:t>аапрокстимацию</w:t>
      </w:r>
      <w:proofErr w:type="spellEnd"/>
      <w:r w:rsidRPr="007912F9">
        <w:rPr>
          <w:sz w:val="28"/>
          <w:szCs w:val="28"/>
        </w:rPr>
        <w:t>.</w:t>
      </w:r>
    </w:p>
    <w:p w14:paraId="18ADB073" w14:textId="77777777" w:rsidR="007912F9" w:rsidRPr="007912F9" w:rsidRDefault="007912F9" w:rsidP="007912F9">
      <w:pPr>
        <w:ind w:firstLine="284"/>
        <w:rPr>
          <w:sz w:val="28"/>
          <w:szCs w:val="28"/>
        </w:rPr>
      </w:pPr>
    </w:p>
    <w:p w14:paraId="1F351B61" w14:textId="77777777" w:rsidR="00886109" w:rsidRPr="007912F9" w:rsidRDefault="00886109" w:rsidP="007912F9">
      <w:pPr>
        <w:numPr>
          <w:ilvl w:val="0"/>
          <w:numId w:val="1"/>
        </w:numPr>
        <w:ind w:left="0" w:firstLine="284"/>
        <w:rPr>
          <w:color w:val="FF0000"/>
          <w:sz w:val="28"/>
          <w:szCs w:val="28"/>
        </w:rPr>
      </w:pPr>
      <w:r w:rsidRPr="007912F9">
        <w:rPr>
          <w:color w:val="FF0000"/>
          <w:sz w:val="28"/>
          <w:szCs w:val="28"/>
        </w:rPr>
        <w:t xml:space="preserve"> Примеры построения статических моделей на основе методов аппроксимации</w:t>
      </w:r>
    </w:p>
    <w:p w14:paraId="536825A3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5D78D067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7EDFF8B9" w14:textId="77777777" w:rsidR="002F105A" w:rsidRPr="007912F9" w:rsidRDefault="002F105A" w:rsidP="007912F9">
      <w:pPr>
        <w:ind w:firstLine="284"/>
        <w:rPr>
          <w:sz w:val="28"/>
          <w:szCs w:val="28"/>
        </w:rPr>
      </w:pPr>
    </w:p>
    <w:p w14:paraId="7155D454" w14:textId="5DCF6EDC" w:rsidR="00E845A8" w:rsidRPr="007912F9" w:rsidRDefault="00E845A8" w:rsidP="007912F9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Основные понятия теории планирования эксперимента. Классификация экспериментов</w:t>
      </w:r>
    </w:p>
    <w:p w14:paraId="79DCD013" w14:textId="1A47B460" w:rsidR="00213A44" w:rsidRPr="007912F9" w:rsidRDefault="00E55FED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Планирование эксперимента – это процедура выбора числа и условий проведения опытов, необходимых и достаточных для решения поставленной задачи с требуемой точностью.</w:t>
      </w:r>
    </w:p>
    <w:p w14:paraId="4BDF88D0" w14:textId="653895F6" w:rsidR="00E55FED" w:rsidRPr="007912F9" w:rsidRDefault="00E55FED" w:rsidP="007912F9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Цели:</w:t>
      </w:r>
    </w:p>
    <w:p w14:paraId="46DDE5FE" w14:textId="01662C02" w:rsidR="00E55FED" w:rsidRPr="007912F9" w:rsidRDefault="00E55FED" w:rsidP="007912F9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Стремление к минимизации общего числа опытов</w:t>
      </w:r>
    </w:p>
    <w:p w14:paraId="47B2F289" w14:textId="39F643E2" w:rsidR="00E55FED" w:rsidRPr="007912F9" w:rsidRDefault="00E55FED" w:rsidP="007912F9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Возможность одновременного варьирования всеми переменными, определяющими процесс</w:t>
      </w:r>
    </w:p>
    <w:p w14:paraId="521094C8" w14:textId="5A6A456D" w:rsidR="00E55FED" w:rsidRPr="007912F9" w:rsidRDefault="00E55FED" w:rsidP="007912F9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Сокращение общего времени моделирования при соблюдении требований к точности и достоверности результатов</w:t>
      </w:r>
    </w:p>
    <w:p w14:paraId="1DD5766C" w14:textId="45835540" w:rsidR="00E55FED" w:rsidRPr="007912F9" w:rsidRDefault="00E55FED" w:rsidP="007912F9">
      <w:pPr>
        <w:numPr>
          <w:ilvl w:val="0"/>
          <w:numId w:val="5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Создание структурной основы процесса исследования</w:t>
      </w:r>
    </w:p>
    <w:p w14:paraId="2DAD45EB" w14:textId="514B39BA" w:rsidR="00213A44" w:rsidRPr="007912F9" w:rsidRDefault="00213A44" w:rsidP="007912F9">
      <w:pPr>
        <w:ind w:firstLine="284"/>
        <w:rPr>
          <w:sz w:val="28"/>
          <w:szCs w:val="28"/>
        </w:rPr>
      </w:pPr>
    </w:p>
    <w:p w14:paraId="4DF26E1C" w14:textId="6EFA0349" w:rsidR="00E55FED" w:rsidRPr="007912F9" w:rsidRDefault="00E55FED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Все способы влияния на черный ящик называют (входные параметры) </w:t>
      </w:r>
      <w:r w:rsidRPr="007912F9">
        <w:rPr>
          <w:b/>
          <w:bCs/>
          <w:sz w:val="28"/>
          <w:szCs w:val="28"/>
        </w:rPr>
        <w:t>факторами</w:t>
      </w:r>
    </w:p>
    <w:p w14:paraId="61D6A5BF" w14:textId="5DAB2368" w:rsidR="00213A44" w:rsidRPr="007912F9" w:rsidRDefault="00E55FED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Их называют входами черного ящика</w:t>
      </w:r>
    </w:p>
    <w:p w14:paraId="097A3276" w14:textId="6631C7E0" w:rsidR="00E55FED" w:rsidRPr="007912F9" w:rsidRDefault="00E55FED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Комплекс факторов Ч называют основой эксперимента</w:t>
      </w:r>
    </w:p>
    <w:p w14:paraId="3F39B9A9" w14:textId="57017BDF" w:rsidR="00E55FED" w:rsidRPr="007912F9" w:rsidRDefault="00E55FED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Выходной параметр У называется </w:t>
      </w:r>
      <w:r w:rsidRPr="007912F9">
        <w:rPr>
          <w:b/>
          <w:bCs/>
          <w:sz w:val="28"/>
          <w:szCs w:val="28"/>
        </w:rPr>
        <w:t>отклик системы</w:t>
      </w:r>
    </w:p>
    <w:p w14:paraId="78E4B8F8" w14:textId="7998F03C" w:rsidR="00213A44" w:rsidRPr="007912F9" w:rsidRDefault="00213A44" w:rsidP="007912F9">
      <w:pPr>
        <w:ind w:firstLine="284"/>
        <w:rPr>
          <w:sz w:val="28"/>
          <w:szCs w:val="28"/>
        </w:rPr>
      </w:pPr>
    </w:p>
    <w:p w14:paraId="7B452E98" w14:textId="03E56E90" w:rsidR="00213A44" w:rsidRPr="007912F9" w:rsidRDefault="00162E5B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Фиксированный набор уровня факторов определяет одно из возможных состояний черного ящика</w:t>
      </w:r>
    </w:p>
    <w:p w14:paraId="13CF37B9" w14:textId="1DE64F3E" w:rsidR="00162E5B" w:rsidRPr="007912F9" w:rsidRDefault="00162E5B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Одновременно это есть условия проведения одного из возможных различных опытов </w:t>
      </w:r>
      <w:r w:rsidRPr="007912F9">
        <w:rPr>
          <w:sz w:val="28"/>
          <w:szCs w:val="28"/>
        </w:rPr>
        <w:softHyphen/>
      </w:r>
    </w:p>
    <w:p w14:paraId="7FE2A6C9" w14:textId="77777777" w:rsidR="00F8532B" w:rsidRPr="007912F9" w:rsidRDefault="00F8532B" w:rsidP="007912F9">
      <w:pPr>
        <w:ind w:firstLine="284"/>
        <w:rPr>
          <w:sz w:val="28"/>
          <w:szCs w:val="28"/>
        </w:rPr>
      </w:pPr>
    </w:p>
    <w:p w14:paraId="04BF95ED" w14:textId="45BDD021" w:rsidR="00E845A8" w:rsidRPr="007912F9" w:rsidRDefault="00E845A8" w:rsidP="007912F9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Общая постановка задачи ПФЭ, план ПФЭ, методы реализации</w:t>
      </w:r>
    </w:p>
    <w:p w14:paraId="059D3AAC" w14:textId="63A8F55F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Эксперимент, в котором реализуются все возможные сочетания уровней факторов, называется полным факторным экспериментом (ПФЭ). Недостаток ПФЭ – большие временные затраты на подготовку и проведение. Использование ПФЭ целесообразно в том случае, если в ходе эксперимента используется взаимное влияние всех факторов, фигурирующих в модели.</w:t>
      </w:r>
    </w:p>
    <w:p w14:paraId="6AE7CDA1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Этапы ПФЭ</w:t>
      </w:r>
    </w:p>
    <w:p w14:paraId="59C8986A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кодирование факторов;</w:t>
      </w:r>
    </w:p>
    <w:p w14:paraId="7F8C0F51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составление плана матрицы эксперимента;</w:t>
      </w:r>
    </w:p>
    <w:p w14:paraId="3B349D72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реализация плана эксперимента;</w:t>
      </w:r>
    </w:p>
    <w:p w14:paraId="6C89048A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проверка воспроизводимости опытов;</w:t>
      </w:r>
    </w:p>
    <w:p w14:paraId="5F801213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оценка значимости коэффициентов</w:t>
      </w:r>
    </w:p>
    <w:p w14:paraId="4F424B21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регрессии;</w:t>
      </w:r>
    </w:p>
    <w:p w14:paraId="5BCF69A1" w14:textId="3D48FDDD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проверка адекватности модели</w:t>
      </w:r>
    </w:p>
    <w:p w14:paraId="40EC5FF6" w14:textId="260F2FCB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ПФЭ обладает свойствами:</w:t>
      </w:r>
    </w:p>
    <w:p w14:paraId="472A31F7" w14:textId="77777777" w:rsidR="000F28D2" w:rsidRPr="007912F9" w:rsidRDefault="000F28D2" w:rsidP="007912F9">
      <w:pPr>
        <w:ind w:firstLine="284"/>
        <w:rPr>
          <w:sz w:val="28"/>
          <w:szCs w:val="28"/>
        </w:rPr>
      </w:pPr>
    </w:p>
    <w:p w14:paraId="38CBAE9E" w14:textId="4E792FF8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Симметричности относительно центра эксперимента – сумма элементов каждого столбца равна нулю</w:t>
      </w:r>
    </w:p>
    <w:p w14:paraId="2FD88B7A" w14:textId="77777777" w:rsidR="000F28D2" w:rsidRPr="007912F9" w:rsidRDefault="000F28D2" w:rsidP="007912F9">
      <w:pPr>
        <w:ind w:firstLine="284"/>
        <w:rPr>
          <w:sz w:val="28"/>
          <w:szCs w:val="28"/>
        </w:rPr>
      </w:pPr>
    </w:p>
    <w:p w14:paraId="216B9BB1" w14:textId="77777777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нормировки– сумма квадратов элементов каждого столбца равна числу опытов</w:t>
      </w:r>
    </w:p>
    <w:p w14:paraId="63378A99" w14:textId="77777777" w:rsidR="000F28D2" w:rsidRPr="007912F9" w:rsidRDefault="000F28D2" w:rsidP="007912F9">
      <w:pPr>
        <w:ind w:firstLine="284"/>
        <w:rPr>
          <w:sz w:val="28"/>
          <w:szCs w:val="28"/>
        </w:rPr>
      </w:pPr>
    </w:p>
    <w:p w14:paraId="6ADF38CF" w14:textId="262B9F01" w:rsidR="00FC7BC8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>ортогональности – сумма построчных произведений элементов двух любых столбцов равна нулю</w:t>
      </w:r>
    </w:p>
    <w:p w14:paraId="727FAED2" w14:textId="77777777" w:rsidR="007912F9" w:rsidRPr="007912F9" w:rsidRDefault="007912F9" w:rsidP="007912F9">
      <w:pPr>
        <w:ind w:firstLine="284"/>
        <w:rPr>
          <w:sz w:val="28"/>
          <w:szCs w:val="28"/>
        </w:rPr>
      </w:pPr>
    </w:p>
    <w:p w14:paraId="44E75EDE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Общая постановка задачи ЧФЭ, методы реализации</w:t>
      </w:r>
    </w:p>
    <w:p w14:paraId="63DA1DF1" w14:textId="551CC480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Если взаимодействия факторов считают отсутствующими, или их эффектом пренебрегают, то проводят частичный факторный эксперимент (ЧФЭ).</w:t>
      </w:r>
    </w:p>
    <w:p w14:paraId="1A320EFE" w14:textId="714A9400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При использовании этого метода отправной точкой в формировании плана является число экспериментов, которые считает возможным провести исследователь.</w:t>
      </w:r>
    </w:p>
    <w:p w14:paraId="574DD2E1" w14:textId="77777777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Суть планирования состоит в следующем:</w:t>
      </w:r>
    </w:p>
    <w:p w14:paraId="4BAB501F" w14:textId="55BEE48A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 Если первичный фактор А имеет n </w:t>
      </w:r>
      <w:proofErr w:type="spellStart"/>
      <w:proofErr w:type="gramStart"/>
      <w:r w:rsidRPr="007912F9">
        <w:rPr>
          <w:sz w:val="28"/>
          <w:szCs w:val="28"/>
        </w:rPr>
        <w:t>уровней,то</w:t>
      </w:r>
      <w:proofErr w:type="spellEnd"/>
      <w:proofErr w:type="gramEnd"/>
      <w:r w:rsidRPr="007912F9">
        <w:rPr>
          <w:sz w:val="28"/>
          <w:szCs w:val="28"/>
        </w:rPr>
        <w:t xml:space="preserve"> для каждого вторичного фактора тоже выбирается n уровней.</w:t>
      </w:r>
    </w:p>
    <w:p w14:paraId="6BC3F10B" w14:textId="1C06A2D6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Выбор комбинаций уровней факторов выполняется по правилу латинского квадрата.</w:t>
      </w:r>
    </w:p>
    <w:p w14:paraId="22B2E9B9" w14:textId="51A83363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Пусть в эксперименте используется первичный фактор А и два вторичных фактора В и С.</w:t>
      </w:r>
    </w:p>
    <w:p w14:paraId="175267A0" w14:textId="40BA4E9D" w:rsidR="000F28D2" w:rsidRPr="007912F9" w:rsidRDefault="000F28D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Число уровней факторов n равно 4.</w:t>
      </w:r>
    </w:p>
    <w:p w14:paraId="7358A3E6" w14:textId="52B26361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Соответствующий план можно представить в виде квадратной матрицы размером 4×4</w:t>
      </w:r>
    </w:p>
    <w:p w14:paraId="2A94A41E" w14:textId="77777777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относительно уровней фактора А</w:t>
      </w:r>
    </w:p>
    <w:p w14:paraId="755BE2E2" w14:textId="5FA01495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При этом матрица строится таким образом, чтобы в каждой строке и в каждом столбце данный уровень фактора А встречался только один раз.</w:t>
      </w:r>
    </w:p>
    <w:p w14:paraId="34543143" w14:textId="5F283EFB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В результате получается план, требующий 16 прогонов, в отличие от ПФЭ, для которого нужно 64 прогона.</w:t>
      </w:r>
    </w:p>
    <w:p w14:paraId="40D4EA39" w14:textId="77777777" w:rsidR="00FC7BC8" w:rsidRPr="007912F9" w:rsidRDefault="00FC7BC8" w:rsidP="007912F9">
      <w:pPr>
        <w:ind w:firstLine="284"/>
        <w:rPr>
          <w:b/>
          <w:sz w:val="28"/>
          <w:szCs w:val="28"/>
        </w:rPr>
      </w:pPr>
      <w:r w:rsidRPr="007912F9">
        <w:rPr>
          <w:b/>
          <w:sz w:val="28"/>
          <w:szCs w:val="28"/>
        </w:rPr>
        <w:t>Виды планов ЧФЭ:</w:t>
      </w:r>
    </w:p>
    <w:p w14:paraId="432A541D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 рандомизированный план,</w:t>
      </w:r>
    </w:p>
    <w:p w14:paraId="49E9BA58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 латинский план (латинский квадрат),</w:t>
      </w:r>
    </w:p>
    <w:p w14:paraId="269EABB2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 эксперимент с изменением факторов по</w:t>
      </w:r>
    </w:p>
    <w:p w14:paraId="302D8A75" w14:textId="77777777" w:rsidR="00FC7BC8" w:rsidRPr="007912F9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одному,</w:t>
      </w:r>
    </w:p>
    <w:p w14:paraId="7EDCB448" w14:textId="34F42645" w:rsidR="00FC7BC8" w:rsidRDefault="00FC7BC8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 дробный факторный эксперимент.</w:t>
      </w:r>
    </w:p>
    <w:p w14:paraId="156CFBD6" w14:textId="77777777" w:rsidR="007912F9" w:rsidRPr="007912F9" w:rsidRDefault="007912F9" w:rsidP="007912F9">
      <w:pPr>
        <w:ind w:firstLine="284"/>
        <w:rPr>
          <w:sz w:val="28"/>
          <w:szCs w:val="28"/>
        </w:rPr>
      </w:pPr>
    </w:p>
    <w:p w14:paraId="7B2F4635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b/>
          <w:bCs/>
          <w:sz w:val="28"/>
          <w:szCs w:val="28"/>
        </w:rPr>
      </w:pPr>
      <w:r w:rsidRPr="007912F9">
        <w:rPr>
          <w:b/>
          <w:bCs/>
          <w:sz w:val="28"/>
          <w:szCs w:val="28"/>
        </w:rPr>
        <w:t>Последовательность построения и проверка адекватности регрессионной модели</w:t>
      </w:r>
    </w:p>
    <w:p w14:paraId="26050899" w14:textId="11060142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Методы регрессионного анализа позволяют получить математическую модель изучаемог</w:t>
      </w:r>
      <w:r w:rsidR="007912F9">
        <w:rPr>
          <w:sz w:val="28"/>
          <w:szCs w:val="28"/>
        </w:rPr>
        <w:t>о</w:t>
      </w:r>
      <w:r w:rsidRPr="007912F9">
        <w:rPr>
          <w:sz w:val="28"/>
          <w:szCs w:val="28"/>
        </w:rPr>
        <w:t xml:space="preserve"> процесса в выбранной области планирования.</w:t>
      </w:r>
    </w:p>
    <w:p w14:paraId="765925F8" w14:textId="6DD134D4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При полном факторном эксперименте полученное уравнение регрессии принимает вид</w:t>
      </w:r>
    </w:p>
    <w:p w14:paraId="236870A4" w14:textId="55129201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полинома первой степени</w:t>
      </w:r>
    </w:p>
    <w:p w14:paraId="0DE4AA32" w14:textId="06C9DEF9" w:rsidR="00346F22" w:rsidRPr="007912F9" w:rsidRDefault="00346F22" w:rsidP="007912F9">
      <w:pPr>
        <w:ind w:firstLine="284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14:paraId="35B53E9B" w14:textId="1481355D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Для трехфакторного эксперимента регрессионная модель имеет вид:</w:t>
      </w:r>
    </w:p>
    <w:p w14:paraId="686F64C7" w14:textId="4B996142" w:rsidR="00346F22" w:rsidRPr="007912F9" w:rsidRDefault="00346F22" w:rsidP="007912F9">
      <w:pPr>
        <w:ind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  <w:lang w:val="en-US"/>
        </w:rPr>
        <w:t xml:space="preserve">•  </w:t>
      </w:r>
      <w:proofErr w:type="spellStart"/>
      <w:r w:rsidRPr="007912F9">
        <w:rPr>
          <w:sz w:val="28"/>
          <w:szCs w:val="28"/>
          <w:lang w:val="en-US"/>
        </w:rPr>
        <w:t>без</w:t>
      </w:r>
      <w:proofErr w:type="spellEnd"/>
      <w:r w:rsidRPr="007912F9">
        <w:rPr>
          <w:sz w:val="28"/>
          <w:szCs w:val="28"/>
          <w:lang w:val="en-US"/>
        </w:rPr>
        <w:t xml:space="preserve"> </w:t>
      </w:r>
      <w:proofErr w:type="spellStart"/>
      <w:r w:rsidRPr="007912F9">
        <w:rPr>
          <w:sz w:val="28"/>
          <w:szCs w:val="28"/>
          <w:lang w:val="en-US"/>
        </w:rPr>
        <w:t>взаимодействия</w:t>
      </w:r>
      <w:proofErr w:type="spellEnd"/>
      <w:r w:rsidRPr="007912F9">
        <w:rPr>
          <w:sz w:val="28"/>
          <w:szCs w:val="28"/>
          <w:lang w:val="en-US"/>
        </w:rPr>
        <w:t xml:space="preserve"> </w:t>
      </w:r>
      <w:proofErr w:type="spellStart"/>
      <w:r w:rsidRPr="007912F9">
        <w:rPr>
          <w:sz w:val="28"/>
          <w:szCs w:val="28"/>
          <w:lang w:val="en-US"/>
        </w:rPr>
        <w:t>факторов</w:t>
      </w:r>
      <w:proofErr w:type="spellEnd"/>
      <w:r w:rsidRPr="007912F9">
        <w:rPr>
          <w:sz w:val="28"/>
          <w:szCs w:val="28"/>
          <w:lang w:val="en-US"/>
        </w:rPr>
        <w:t>:</w:t>
      </w:r>
    </w:p>
    <w:p w14:paraId="0EA0A0D7" w14:textId="77777777" w:rsidR="00346F22" w:rsidRPr="007912F9" w:rsidRDefault="00346F22" w:rsidP="007912F9">
      <w:pPr>
        <w:ind w:firstLine="284"/>
        <w:rPr>
          <w:sz w:val="28"/>
          <w:szCs w:val="28"/>
          <w:lang w:val="en-US"/>
        </w:rPr>
      </w:pPr>
    </w:p>
    <w:p w14:paraId="563508D3" w14:textId="1E33AD99" w:rsidR="00346F22" w:rsidRPr="007912F9" w:rsidRDefault="00346F22" w:rsidP="007912F9">
      <w:pPr>
        <w:ind w:firstLine="284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4906380A" w14:textId="77777777" w:rsidR="00346F22" w:rsidRPr="007912F9" w:rsidRDefault="00346F22" w:rsidP="007912F9">
      <w:pPr>
        <w:ind w:firstLine="284"/>
        <w:rPr>
          <w:sz w:val="28"/>
          <w:szCs w:val="28"/>
          <w:lang w:val="en-US"/>
        </w:rPr>
      </w:pPr>
    </w:p>
    <w:p w14:paraId="46ECE9FF" w14:textId="3E3E80DC" w:rsidR="00346F22" w:rsidRPr="007912F9" w:rsidRDefault="00346F22" w:rsidP="007912F9">
      <w:pPr>
        <w:ind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  <w:lang w:val="en-US"/>
        </w:rPr>
        <w:t xml:space="preserve">•  </w:t>
      </w:r>
      <w:r w:rsidRPr="007912F9">
        <w:rPr>
          <w:sz w:val="28"/>
          <w:szCs w:val="28"/>
        </w:rPr>
        <w:t>с учетом взаимодействия факторов:</w:t>
      </w:r>
    </w:p>
    <w:p w14:paraId="1448D453" w14:textId="77777777" w:rsidR="00346F22" w:rsidRPr="007912F9" w:rsidRDefault="00346F22" w:rsidP="007912F9">
      <w:pPr>
        <w:ind w:firstLine="284"/>
        <w:rPr>
          <w:b/>
          <w:sz w:val="28"/>
          <w:szCs w:val="28"/>
          <w:lang w:val="en-US"/>
        </w:rPr>
      </w:pPr>
    </w:p>
    <w:p w14:paraId="2E6563F3" w14:textId="185B3296" w:rsidR="00346F22" w:rsidRPr="007912F9" w:rsidRDefault="00346F22" w:rsidP="007912F9">
      <w:pPr>
        <w:ind w:firstLine="284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123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7FD506FE" w14:textId="2A7A3C3B" w:rsidR="00346F22" w:rsidRPr="007912F9" w:rsidRDefault="00346F22" w:rsidP="007912F9">
      <w:pPr>
        <w:ind w:firstLine="284"/>
        <w:rPr>
          <w:i/>
          <w:sz w:val="28"/>
          <w:szCs w:val="28"/>
          <w:lang w:val="en-US"/>
        </w:rPr>
      </w:pPr>
    </w:p>
    <w:p w14:paraId="1E2152BB" w14:textId="2496E836" w:rsidR="00346F22" w:rsidRPr="007912F9" w:rsidRDefault="00346F2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Любой коэффициент уравнения регрессии </w:t>
      </w:r>
      <w:proofErr w:type="spellStart"/>
      <w:r w:rsidRPr="007912F9">
        <w:rPr>
          <w:sz w:val="28"/>
          <w:szCs w:val="28"/>
          <w:lang w:val="en-US"/>
        </w:rPr>
        <w:t>bj</w:t>
      </w:r>
      <w:proofErr w:type="spellEnd"/>
      <w:r w:rsidRPr="007912F9">
        <w:rPr>
          <w:sz w:val="28"/>
          <w:szCs w:val="28"/>
        </w:rPr>
        <w:t xml:space="preserve"> определяется скалярным произведением столбца </w:t>
      </w:r>
      <w:r w:rsidRPr="007912F9">
        <w:rPr>
          <w:sz w:val="28"/>
          <w:szCs w:val="28"/>
          <w:lang w:val="en-US"/>
        </w:rPr>
        <w:t>y</w:t>
      </w:r>
      <w:r w:rsidRPr="007912F9">
        <w:rPr>
          <w:sz w:val="28"/>
          <w:szCs w:val="28"/>
        </w:rPr>
        <w:t xml:space="preserve"> на соответствующий столбец </w:t>
      </w:r>
      <w:proofErr w:type="spellStart"/>
      <w:proofErr w:type="gramStart"/>
      <w:r w:rsidRPr="007912F9">
        <w:rPr>
          <w:sz w:val="28"/>
          <w:szCs w:val="28"/>
          <w:lang w:val="en-US"/>
        </w:rPr>
        <w:t>xj</w:t>
      </w:r>
      <w:proofErr w:type="spellEnd"/>
      <w:r w:rsidRPr="007912F9">
        <w:rPr>
          <w:sz w:val="28"/>
          <w:szCs w:val="28"/>
        </w:rPr>
        <w:t xml:space="preserve"> ,</w:t>
      </w:r>
      <w:proofErr w:type="gramEnd"/>
      <w:r w:rsidRPr="007912F9">
        <w:rPr>
          <w:sz w:val="28"/>
          <w:szCs w:val="28"/>
        </w:rPr>
        <w:t xml:space="preserve"> отнесенным к числу опытов в матрице планирования </w:t>
      </w:r>
      <w:r w:rsidRPr="007912F9">
        <w:rPr>
          <w:sz w:val="28"/>
          <w:szCs w:val="28"/>
          <w:lang w:val="en-US"/>
        </w:rPr>
        <w:t>N</w:t>
      </w:r>
      <w:r w:rsidRPr="007912F9">
        <w:rPr>
          <w:sz w:val="28"/>
          <w:szCs w:val="28"/>
        </w:rPr>
        <w:t>:</w:t>
      </w:r>
    </w:p>
    <w:p w14:paraId="43471D57" w14:textId="18FB0248" w:rsidR="00346F22" w:rsidRPr="007912F9" w:rsidRDefault="000E110E" w:rsidP="007912F9">
      <w:pPr>
        <w:ind w:firstLine="28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=1/N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0934AA9" w14:textId="5C33738A" w:rsidR="00346F22" w:rsidRPr="007912F9" w:rsidRDefault="00346F22" w:rsidP="007912F9">
      <w:pPr>
        <w:ind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</w:rPr>
        <w:t>Последовательность построения</w:t>
      </w:r>
      <w:r w:rsidRPr="007912F9">
        <w:rPr>
          <w:sz w:val="28"/>
          <w:szCs w:val="28"/>
          <w:lang w:val="en-US"/>
        </w:rPr>
        <w:t>:</w:t>
      </w:r>
    </w:p>
    <w:p w14:paraId="3CE46E5E" w14:textId="31A76680" w:rsidR="00346F22" w:rsidRPr="007912F9" w:rsidRDefault="00346F2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</w:rPr>
        <w:t>Создаем матрицу ПФЭ</w:t>
      </w:r>
    </w:p>
    <w:p w14:paraId="13CE0336" w14:textId="21698F31" w:rsidR="00136392" w:rsidRPr="007912F9" w:rsidRDefault="0013639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</w:rPr>
        <w:t>Формируем матрицу отклика</w:t>
      </w:r>
    </w:p>
    <w:p w14:paraId="0E4FAB41" w14:textId="3FA60551" w:rsidR="00136392" w:rsidRPr="007912F9" w:rsidRDefault="0013639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Вычисляем среднее значение для функции отклика – вектора </w:t>
      </w:r>
      <w:r w:rsidRPr="007912F9">
        <w:rPr>
          <w:sz w:val="28"/>
          <w:szCs w:val="28"/>
          <w:lang w:val="en-US"/>
        </w:rPr>
        <w:t>Y</w:t>
      </w:r>
    </w:p>
    <w:p w14:paraId="5F26C233" w14:textId="22B357D1" w:rsidR="00136392" w:rsidRPr="007912F9" w:rsidRDefault="0013639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Находим </w:t>
      </w:r>
      <w:proofErr w:type="spellStart"/>
      <w:r w:rsidRPr="007912F9">
        <w:rPr>
          <w:sz w:val="28"/>
          <w:szCs w:val="28"/>
        </w:rPr>
        <w:t>коэф</w:t>
      </w:r>
      <w:proofErr w:type="spellEnd"/>
      <w:r w:rsidRPr="007912F9">
        <w:rPr>
          <w:sz w:val="28"/>
          <w:szCs w:val="28"/>
        </w:rPr>
        <w:t xml:space="preserve">. Регрессионной модели по формулам </w:t>
      </w:r>
      <w:proofErr w:type="spellStart"/>
      <w:r w:rsidRPr="007912F9">
        <w:rPr>
          <w:sz w:val="28"/>
          <w:szCs w:val="28"/>
          <w:lang w:val="en-US"/>
        </w:rPr>
        <w:t>bj</w:t>
      </w:r>
      <w:proofErr w:type="spellEnd"/>
    </w:p>
    <w:p w14:paraId="553CB348" w14:textId="25B0C8B6" w:rsidR="00136392" w:rsidRPr="007912F9" w:rsidRDefault="0013639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Находим выходной параметр регрессионной модели </w:t>
      </w:r>
      <w:r w:rsidRPr="007912F9">
        <w:rPr>
          <w:sz w:val="28"/>
          <w:szCs w:val="28"/>
          <w:lang w:val="en-US"/>
        </w:rPr>
        <w:t>Q</w:t>
      </w:r>
    </w:p>
    <w:p w14:paraId="0A10B4C7" w14:textId="1F99262F" w:rsidR="00136392" w:rsidRPr="007912F9" w:rsidRDefault="0013639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Вычисляем абсолютные </w:t>
      </w:r>
      <w:r w:rsidRPr="007912F9">
        <w:rPr>
          <w:sz w:val="28"/>
          <w:szCs w:val="28"/>
          <w:lang w:val="en-US"/>
        </w:rPr>
        <w:t>W</w:t>
      </w:r>
      <w:r w:rsidRPr="007912F9">
        <w:rPr>
          <w:sz w:val="28"/>
          <w:szCs w:val="28"/>
        </w:rPr>
        <w:t xml:space="preserve"> и относительные </w:t>
      </w:r>
      <w:r w:rsidRPr="007912F9">
        <w:rPr>
          <w:sz w:val="28"/>
          <w:szCs w:val="28"/>
          <w:lang w:val="en-US"/>
        </w:rPr>
        <w:t>w</w:t>
      </w:r>
      <w:r w:rsidRPr="007912F9">
        <w:rPr>
          <w:sz w:val="28"/>
          <w:szCs w:val="28"/>
        </w:rPr>
        <w:t xml:space="preserve"> ошибки</w:t>
      </w:r>
    </w:p>
    <w:p w14:paraId="390016C6" w14:textId="0485B231" w:rsidR="00136392" w:rsidRPr="007912F9" w:rsidRDefault="00136392" w:rsidP="007912F9">
      <w:pPr>
        <w:pStyle w:val="a5"/>
        <w:ind w:left="0" w:firstLine="284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Y-Q</m:t>
                  </m:r>
                </m:e>
              </m:d>
            </m:e>
          </m:func>
        </m:oMath>
      </m:oMathPara>
    </w:p>
    <w:p w14:paraId="67E0A74D" w14:textId="303DD58B" w:rsidR="00136392" w:rsidRPr="007912F9" w:rsidRDefault="00136392" w:rsidP="007912F9">
      <w:pPr>
        <w:pStyle w:val="a5"/>
        <w:ind w:left="0" w:firstLine="284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W*100/max⁡(Y)</m:t>
                  </m:r>
                </m:e>
              </m:d>
            </m:e>
          </m:func>
        </m:oMath>
      </m:oMathPara>
    </w:p>
    <w:p w14:paraId="6CE0C468" w14:textId="69FEA327" w:rsidR="00136392" w:rsidRPr="007912F9" w:rsidRDefault="0013639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</w:rPr>
        <w:t>Расширение матрицы планирования</w:t>
      </w:r>
    </w:p>
    <w:p w14:paraId="68C6033B" w14:textId="778253A7" w:rsidR="00136392" w:rsidRPr="007912F9" w:rsidRDefault="00136392" w:rsidP="007912F9">
      <w:pPr>
        <w:pStyle w:val="a5"/>
        <w:numPr>
          <w:ilvl w:val="0"/>
          <w:numId w:val="27"/>
        </w:numPr>
        <w:ind w:left="0" w:firstLine="284"/>
        <w:rPr>
          <w:sz w:val="28"/>
          <w:szCs w:val="28"/>
          <w:lang w:val="en-US"/>
        </w:rPr>
      </w:pPr>
      <w:r w:rsidRPr="007912F9">
        <w:rPr>
          <w:sz w:val="28"/>
          <w:szCs w:val="28"/>
        </w:rPr>
        <w:t xml:space="preserve">Получение </w:t>
      </w:r>
      <w:proofErr w:type="spellStart"/>
      <w:r w:rsidRPr="007912F9">
        <w:rPr>
          <w:sz w:val="28"/>
          <w:szCs w:val="28"/>
        </w:rPr>
        <w:t>коэф</w:t>
      </w:r>
      <w:proofErr w:type="spellEnd"/>
      <w:r w:rsidRPr="007912F9">
        <w:rPr>
          <w:sz w:val="28"/>
          <w:szCs w:val="28"/>
        </w:rPr>
        <w:t>. Расширения регрессионной модели</w:t>
      </w:r>
    </w:p>
    <w:p w14:paraId="79A32390" w14:textId="77777777" w:rsidR="00346F22" w:rsidRPr="007912F9" w:rsidRDefault="00346F22" w:rsidP="007912F9">
      <w:pPr>
        <w:ind w:firstLine="284"/>
        <w:rPr>
          <w:i/>
          <w:sz w:val="28"/>
          <w:szCs w:val="28"/>
        </w:rPr>
      </w:pPr>
    </w:p>
    <w:p w14:paraId="49B97C73" w14:textId="226C5EF9" w:rsidR="00136392" w:rsidRPr="007912F9" w:rsidRDefault="0013639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•В цикле выполняем:</w:t>
      </w:r>
    </w:p>
    <w:p w14:paraId="440AF450" w14:textId="68065A6D" w:rsidR="00136392" w:rsidRPr="007912F9" w:rsidRDefault="0013639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- расширение модели на одну составляющую взаимного влияния</w:t>
      </w:r>
    </w:p>
    <w:p w14:paraId="5DD02BEC" w14:textId="4529D6D9" w:rsidR="00136392" w:rsidRPr="007912F9" w:rsidRDefault="0013639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- проверку ошибки моделирования, если она меньше допустимой, </w:t>
      </w:r>
      <w:proofErr w:type="gramStart"/>
      <w:r w:rsidRPr="007912F9">
        <w:rPr>
          <w:sz w:val="28"/>
          <w:szCs w:val="28"/>
        </w:rPr>
        <w:t>расширение  модели</w:t>
      </w:r>
      <w:proofErr w:type="gramEnd"/>
      <w:r w:rsidRPr="007912F9">
        <w:rPr>
          <w:sz w:val="28"/>
          <w:szCs w:val="28"/>
        </w:rPr>
        <w:t xml:space="preserve"> завершаем, если нет, продолжаем расширять модель</w:t>
      </w:r>
    </w:p>
    <w:p w14:paraId="20B3D4ED" w14:textId="0F342726" w:rsidR="00136392" w:rsidRPr="007912F9" w:rsidRDefault="00136392" w:rsidP="007912F9">
      <w:pPr>
        <w:ind w:firstLine="284"/>
        <w:rPr>
          <w:sz w:val="28"/>
          <w:szCs w:val="28"/>
        </w:rPr>
      </w:pPr>
      <w:r w:rsidRPr="007912F9">
        <w:rPr>
          <w:sz w:val="28"/>
          <w:szCs w:val="28"/>
        </w:rPr>
        <w:t>Проверка адекватности математической модели проводится по абсолютной ошибке моделирования или по критерию Фишера.</w:t>
      </w:r>
    </w:p>
    <w:p w14:paraId="47551AF3" w14:textId="77777777" w:rsidR="00136392" w:rsidRPr="007912F9" w:rsidRDefault="00136392" w:rsidP="007912F9">
      <w:pPr>
        <w:ind w:firstLine="284"/>
        <w:rPr>
          <w:sz w:val="28"/>
          <w:szCs w:val="28"/>
        </w:rPr>
      </w:pPr>
    </w:p>
    <w:p w14:paraId="5FA55E1B" w14:textId="5B548991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 Корреляционный анализ в моделировании</w:t>
      </w:r>
    </w:p>
    <w:p w14:paraId="66181F94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Численные методы решения ОДУ и систем ОДУ.</w:t>
      </w:r>
    </w:p>
    <w:p w14:paraId="46804E93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Примеры решения ОДУ и систем ОДУ в </w:t>
      </w:r>
      <w:r w:rsidR="00403BDA" w:rsidRPr="007912F9">
        <w:rPr>
          <w:sz w:val="28"/>
          <w:szCs w:val="28"/>
          <w:lang w:val="en-US"/>
        </w:rPr>
        <w:t>Python</w:t>
      </w:r>
      <w:r w:rsidRPr="007912F9">
        <w:rPr>
          <w:sz w:val="28"/>
          <w:szCs w:val="28"/>
        </w:rPr>
        <w:t>.</w:t>
      </w:r>
    </w:p>
    <w:p w14:paraId="43534720" w14:textId="7FEA51E4" w:rsidR="00E845A8" w:rsidRPr="007912F9" w:rsidRDefault="00E85B7A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Определение и к</w:t>
      </w:r>
      <w:r w:rsidR="003778C4" w:rsidRPr="007912F9">
        <w:rPr>
          <w:sz w:val="28"/>
          <w:szCs w:val="28"/>
        </w:rPr>
        <w:t>лассификация по видам</w:t>
      </w:r>
      <w:r w:rsidR="00E845A8" w:rsidRPr="007912F9">
        <w:rPr>
          <w:sz w:val="28"/>
          <w:szCs w:val="28"/>
        </w:rPr>
        <w:t xml:space="preserve"> динамических моделей. </w:t>
      </w:r>
    </w:p>
    <w:p w14:paraId="6CDC7BC7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>Виды внешних воздействий, параметры динамических моделей.</w:t>
      </w:r>
    </w:p>
    <w:p w14:paraId="6185635F" w14:textId="77777777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Формы представления динамических моделей, примеры. </w:t>
      </w:r>
    </w:p>
    <w:p w14:paraId="55422ADF" w14:textId="552E75B0" w:rsidR="00E845A8" w:rsidRPr="007912F9" w:rsidRDefault="00E845A8" w:rsidP="007912F9">
      <w:pPr>
        <w:numPr>
          <w:ilvl w:val="0"/>
          <w:numId w:val="1"/>
        </w:numPr>
        <w:ind w:left="0" w:firstLine="284"/>
        <w:rPr>
          <w:sz w:val="28"/>
          <w:szCs w:val="28"/>
        </w:rPr>
      </w:pPr>
      <w:r w:rsidRPr="007912F9">
        <w:rPr>
          <w:sz w:val="28"/>
          <w:szCs w:val="28"/>
        </w:rPr>
        <w:t xml:space="preserve">Задачи моделирования динамических систем. </w:t>
      </w:r>
    </w:p>
    <w:p w14:paraId="088EF325" w14:textId="7550FE53" w:rsidR="00571DAB" w:rsidRPr="007912F9" w:rsidRDefault="00571DAB" w:rsidP="007912F9">
      <w:pPr>
        <w:ind w:firstLine="284"/>
        <w:rPr>
          <w:sz w:val="28"/>
          <w:szCs w:val="28"/>
          <w:lang w:val="en-US"/>
        </w:rPr>
      </w:pPr>
    </w:p>
    <w:sectPr w:rsidR="00571DAB" w:rsidRPr="007912F9" w:rsidSect="00967BCA">
      <w:pgSz w:w="11906" w:h="16838"/>
      <w:pgMar w:top="284" w:right="424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C90"/>
    <w:multiLevelType w:val="hybridMultilevel"/>
    <w:tmpl w:val="EE7C8A88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4122"/>
    <w:multiLevelType w:val="hybridMultilevel"/>
    <w:tmpl w:val="F9A6094E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305DC"/>
    <w:multiLevelType w:val="hybridMultilevel"/>
    <w:tmpl w:val="01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034B"/>
    <w:multiLevelType w:val="hybridMultilevel"/>
    <w:tmpl w:val="F0EAE68C"/>
    <w:lvl w:ilvl="0" w:tplc="84787F9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917F2D"/>
    <w:multiLevelType w:val="hybridMultilevel"/>
    <w:tmpl w:val="7C5C5C78"/>
    <w:lvl w:ilvl="0" w:tplc="0D4EB6BA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2238DA"/>
    <w:multiLevelType w:val="hybridMultilevel"/>
    <w:tmpl w:val="70865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D5B1986"/>
    <w:multiLevelType w:val="hybridMultilevel"/>
    <w:tmpl w:val="C10C735C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0DED7089"/>
    <w:multiLevelType w:val="hybridMultilevel"/>
    <w:tmpl w:val="16ECD8DA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689B"/>
    <w:multiLevelType w:val="hybridMultilevel"/>
    <w:tmpl w:val="D856F26A"/>
    <w:lvl w:ilvl="0" w:tplc="B636BF68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4FA7257"/>
    <w:multiLevelType w:val="hybridMultilevel"/>
    <w:tmpl w:val="8A36E44E"/>
    <w:lvl w:ilvl="0" w:tplc="B636BF68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677764E"/>
    <w:multiLevelType w:val="hybridMultilevel"/>
    <w:tmpl w:val="9D0A31A2"/>
    <w:lvl w:ilvl="0" w:tplc="0D4EB6BA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A42C45"/>
    <w:multiLevelType w:val="hybridMultilevel"/>
    <w:tmpl w:val="23387A76"/>
    <w:lvl w:ilvl="0" w:tplc="0D4EB6BA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A257E7B"/>
    <w:multiLevelType w:val="hybridMultilevel"/>
    <w:tmpl w:val="0298FAD8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1788A"/>
    <w:multiLevelType w:val="multilevel"/>
    <w:tmpl w:val="462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2417D"/>
    <w:multiLevelType w:val="hybridMultilevel"/>
    <w:tmpl w:val="B2CE04A0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15645"/>
    <w:multiLevelType w:val="hybridMultilevel"/>
    <w:tmpl w:val="A4386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D49FE"/>
    <w:multiLevelType w:val="hybridMultilevel"/>
    <w:tmpl w:val="AF7A5EA6"/>
    <w:lvl w:ilvl="0" w:tplc="84787F9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DBF66C9"/>
    <w:multiLevelType w:val="hybridMultilevel"/>
    <w:tmpl w:val="0546B5F6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97850"/>
    <w:multiLevelType w:val="hybridMultilevel"/>
    <w:tmpl w:val="CB364B44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22B07"/>
    <w:multiLevelType w:val="hybridMultilevel"/>
    <w:tmpl w:val="F1F6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64A3B"/>
    <w:multiLevelType w:val="hybridMultilevel"/>
    <w:tmpl w:val="F77E448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616F285C"/>
    <w:multiLevelType w:val="hybridMultilevel"/>
    <w:tmpl w:val="34DE7FD8"/>
    <w:lvl w:ilvl="0" w:tplc="B636BF68">
      <w:numFmt w:val="bullet"/>
      <w:lvlText w:val="•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5536F39"/>
    <w:multiLevelType w:val="hybridMultilevel"/>
    <w:tmpl w:val="75FE20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EC5881"/>
    <w:multiLevelType w:val="hybridMultilevel"/>
    <w:tmpl w:val="7F3EE16A"/>
    <w:lvl w:ilvl="0" w:tplc="0AE8D8D8">
      <w:numFmt w:val="bullet"/>
      <w:lvlText w:val=""/>
      <w:lvlJc w:val="left"/>
      <w:pPr>
        <w:ind w:left="644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7CC3E52"/>
    <w:multiLevelType w:val="hybridMultilevel"/>
    <w:tmpl w:val="B4EC6566"/>
    <w:lvl w:ilvl="0" w:tplc="3C02721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A63565"/>
    <w:multiLevelType w:val="hybridMultilevel"/>
    <w:tmpl w:val="3E9A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97242"/>
    <w:multiLevelType w:val="hybridMultilevel"/>
    <w:tmpl w:val="43E4E08C"/>
    <w:lvl w:ilvl="0" w:tplc="B636BF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6"/>
  </w:num>
  <w:num w:numId="5">
    <w:abstractNumId w:val="25"/>
  </w:num>
  <w:num w:numId="6">
    <w:abstractNumId w:val="2"/>
  </w:num>
  <w:num w:numId="7">
    <w:abstractNumId w:val="14"/>
  </w:num>
  <w:num w:numId="8">
    <w:abstractNumId w:val="0"/>
  </w:num>
  <w:num w:numId="9">
    <w:abstractNumId w:val="1"/>
  </w:num>
  <w:num w:numId="10">
    <w:abstractNumId w:val="18"/>
  </w:num>
  <w:num w:numId="11">
    <w:abstractNumId w:val="17"/>
  </w:num>
  <w:num w:numId="12">
    <w:abstractNumId w:val="7"/>
  </w:num>
  <w:num w:numId="13">
    <w:abstractNumId w:val="26"/>
  </w:num>
  <w:num w:numId="14">
    <w:abstractNumId w:val="20"/>
  </w:num>
  <w:num w:numId="15">
    <w:abstractNumId w:val="23"/>
  </w:num>
  <w:num w:numId="16">
    <w:abstractNumId w:val="9"/>
  </w:num>
  <w:num w:numId="17">
    <w:abstractNumId w:val="21"/>
  </w:num>
  <w:num w:numId="18">
    <w:abstractNumId w:val="8"/>
  </w:num>
  <w:num w:numId="19">
    <w:abstractNumId w:val="12"/>
  </w:num>
  <w:num w:numId="20">
    <w:abstractNumId w:val="15"/>
  </w:num>
  <w:num w:numId="21">
    <w:abstractNumId w:val="16"/>
  </w:num>
  <w:num w:numId="22">
    <w:abstractNumId w:val="3"/>
  </w:num>
  <w:num w:numId="23">
    <w:abstractNumId w:val="4"/>
  </w:num>
  <w:num w:numId="24">
    <w:abstractNumId w:val="10"/>
  </w:num>
  <w:num w:numId="25">
    <w:abstractNumId w:val="11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4"/>
    <w:rsid w:val="0002676A"/>
    <w:rsid w:val="00086D2F"/>
    <w:rsid w:val="000E110E"/>
    <w:rsid w:val="000F28D2"/>
    <w:rsid w:val="00133387"/>
    <w:rsid w:val="00134EC2"/>
    <w:rsid w:val="00136392"/>
    <w:rsid w:val="00162E5B"/>
    <w:rsid w:val="0020678B"/>
    <w:rsid w:val="00213A44"/>
    <w:rsid w:val="00267E2A"/>
    <w:rsid w:val="002F105A"/>
    <w:rsid w:val="00346F22"/>
    <w:rsid w:val="00377837"/>
    <w:rsid w:val="003778C4"/>
    <w:rsid w:val="003B0101"/>
    <w:rsid w:val="003C2D63"/>
    <w:rsid w:val="00403BDA"/>
    <w:rsid w:val="0043255B"/>
    <w:rsid w:val="004413C4"/>
    <w:rsid w:val="00484C95"/>
    <w:rsid w:val="00571DAB"/>
    <w:rsid w:val="00604726"/>
    <w:rsid w:val="006127E0"/>
    <w:rsid w:val="006A18CC"/>
    <w:rsid w:val="0074105B"/>
    <w:rsid w:val="007912F9"/>
    <w:rsid w:val="0083103A"/>
    <w:rsid w:val="0085664E"/>
    <w:rsid w:val="00886109"/>
    <w:rsid w:val="00953161"/>
    <w:rsid w:val="00967BCA"/>
    <w:rsid w:val="00AC56B4"/>
    <w:rsid w:val="00B0788F"/>
    <w:rsid w:val="00B11C46"/>
    <w:rsid w:val="00B27498"/>
    <w:rsid w:val="00B46846"/>
    <w:rsid w:val="00B600E5"/>
    <w:rsid w:val="00B92235"/>
    <w:rsid w:val="00C63124"/>
    <w:rsid w:val="00CC161A"/>
    <w:rsid w:val="00D73017"/>
    <w:rsid w:val="00D73F18"/>
    <w:rsid w:val="00E159E9"/>
    <w:rsid w:val="00E55FED"/>
    <w:rsid w:val="00E649E2"/>
    <w:rsid w:val="00E76AFB"/>
    <w:rsid w:val="00E828F3"/>
    <w:rsid w:val="00E845A8"/>
    <w:rsid w:val="00E85B7A"/>
    <w:rsid w:val="00F42B80"/>
    <w:rsid w:val="00F62AF4"/>
    <w:rsid w:val="00F74695"/>
    <w:rsid w:val="00F8532B"/>
    <w:rsid w:val="00FB0774"/>
    <w:rsid w:val="00FC7BC8"/>
    <w:rsid w:val="00FD6A90"/>
    <w:rsid w:val="00FD7D88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CFE5"/>
  <w15:docId w15:val="{06599BB9-9620-4125-A5D0-A977B9FE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F22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532B"/>
    <w:rPr>
      <w:color w:val="808080"/>
    </w:rPr>
  </w:style>
  <w:style w:type="table" w:styleId="a4">
    <w:name w:val="Table Grid"/>
    <w:basedOn w:val="a1"/>
    <w:uiPriority w:val="59"/>
    <w:rsid w:val="0057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2A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7D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7D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FC7B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Office</dc:creator>
  <cp:lastModifiedBy>m0nk3y m4n</cp:lastModifiedBy>
  <cp:revision>2</cp:revision>
  <cp:lastPrinted>2015-03-29T13:53:00Z</cp:lastPrinted>
  <dcterms:created xsi:type="dcterms:W3CDTF">2023-03-26T10:29:00Z</dcterms:created>
  <dcterms:modified xsi:type="dcterms:W3CDTF">2023-03-26T10:29:00Z</dcterms:modified>
</cp:coreProperties>
</file>