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699B5" w14:textId="77777777" w:rsidR="00AC56B4" w:rsidRPr="00BE56B0" w:rsidRDefault="00AC56B4" w:rsidP="00CC161A">
      <w:pPr>
        <w:ind w:firstLine="284"/>
        <w:jc w:val="center"/>
        <w:rPr>
          <w:sz w:val="28"/>
          <w:szCs w:val="28"/>
        </w:rPr>
      </w:pPr>
    </w:p>
    <w:p w14:paraId="4D536D40" w14:textId="77777777" w:rsidR="00AC56B4" w:rsidRPr="00E159E9" w:rsidRDefault="00AC56B4" w:rsidP="00CC161A">
      <w:pPr>
        <w:ind w:firstLine="284"/>
        <w:jc w:val="center"/>
        <w:rPr>
          <w:sz w:val="28"/>
          <w:szCs w:val="28"/>
        </w:rPr>
      </w:pPr>
      <w:r w:rsidRPr="00E159E9">
        <w:rPr>
          <w:sz w:val="28"/>
          <w:szCs w:val="28"/>
        </w:rPr>
        <w:t>Вопросы к коллоквиуму №1</w:t>
      </w:r>
    </w:p>
    <w:p w14:paraId="14930872" w14:textId="7D4F6F36" w:rsidR="00E845A8" w:rsidRPr="00E159E9" w:rsidRDefault="00E845A8" w:rsidP="00CC161A">
      <w:pPr>
        <w:ind w:firstLine="284"/>
        <w:jc w:val="center"/>
        <w:rPr>
          <w:sz w:val="28"/>
          <w:szCs w:val="28"/>
        </w:rPr>
      </w:pPr>
      <w:r w:rsidRPr="00E159E9">
        <w:rPr>
          <w:sz w:val="28"/>
          <w:szCs w:val="28"/>
        </w:rPr>
        <w:t>по курсу «</w:t>
      </w:r>
      <w:r w:rsidR="006A18CC" w:rsidRPr="00E159E9">
        <w:rPr>
          <w:sz w:val="28"/>
          <w:szCs w:val="28"/>
        </w:rPr>
        <w:t>Математическое моделирование сложных систем</w:t>
      </w:r>
      <w:r w:rsidRPr="00E159E9">
        <w:rPr>
          <w:sz w:val="28"/>
          <w:szCs w:val="28"/>
        </w:rPr>
        <w:t>»</w:t>
      </w:r>
    </w:p>
    <w:p w14:paraId="39548197" w14:textId="77777777" w:rsidR="00AC56B4" w:rsidRPr="00E159E9" w:rsidRDefault="00AC56B4" w:rsidP="00E55FED">
      <w:pPr>
        <w:ind w:firstLine="284"/>
        <w:rPr>
          <w:sz w:val="28"/>
          <w:szCs w:val="28"/>
        </w:rPr>
      </w:pPr>
    </w:p>
    <w:p w14:paraId="79FC4A5B" w14:textId="449E0D6F" w:rsidR="0043255B" w:rsidRPr="00E159E9" w:rsidRDefault="0043255B" w:rsidP="00E55FED">
      <w:pPr>
        <w:numPr>
          <w:ilvl w:val="0"/>
          <w:numId w:val="1"/>
        </w:numPr>
        <w:ind w:left="0" w:firstLine="284"/>
        <w:rPr>
          <w:b/>
          <w:bCs/>
          <w:sz w:val="28"/>
          <w:szCs w:val="28"/>
        </w:rPr>
      </w:pPr>
      <w:r w:rsidRPr="00E159E9">
        <w:rPr>
          <w:b/>
          <w:bCs/>
          <w:sz w:val="28"/>
          <w:szCs w:val="28"/>
        </w:rPr>
        <w:t>Понятие системы, виды систем, свойства систем</w:t>
      </w:r>
    </w:p>
    <w:p w14:paraId="7E7642DA" w14:textId="19EFAE51" w:rsidR="003B0101" w:rsidRPr="00E159E9" w:rsidRDefault="003B0101" w:rsidP="003B0101">
      <w:pPr>
        <w:rPr>
          <w:sz w:val="28"/>
          <w:szCs w:val="28"/>
        </w:rPr>
      </w:pPr>
    </w:p>
    <w:p w14:paraId="63CDC509" w14:textId="6209E397" w:rsidR="003B0101" w:rsidRPr="00E159E9" w:rsidRDefault="003B0101" w:rsidP="003B0101">
      <w:pPr>
        <w:rPr>
          <w:sz w:val="28"/>
          <w:szCs w:val="28"/>
        </w:rPr>
      </w:pPr>
      <w:r w:rsidRPr="00E159E9">
        <w:rPr>
          <w:sz w:val="28"/>
          <w:szCs w:val="28"/>
        </w:rPr>
        <w:t>• Система - это целостная совокупность взаимосвязанных элементов. • Она имеет определенную структуру и взаимодействует с окружающей средой в интересах достижения поставленной цели.</w:t>
      </w:r>
    </w:p>
    <w:p w14:paraId="5F02F10E" w14:textId="77777777" w:rsidR="003B0101" w:rsidRPr="00E159E9" w:rsidRDefault="003B0101" w:rsidP="003B0101">
      <w:pPr>
        <w:rPr>
          <w:sz w:val="28"/>
          <w:szCs w:val="28"/>
        </w:rPr>
      </w:pPr>
      <w:r w:rsidRPr="00E159E9">
        <w:rPr>
          <w:sz w:val="28"/>
          <w:szCs w:val="28"/>
        </w:rPr>
        <w:t>Техническая система – это создаваемый человеком на основе достижений науки и техники объект, обладающий структурной и функциональной организацией.</w:t>
      </w:r>
    </w:p>
    <w:p w14:paraId="0D47D7BA" w14:textId="109A0B0C" w:rsidR="003B0101" w:rsidRPr="00E159E9" w:rsidRDefault="003B0101" w:rsidP="003B0101">
      <w:pPr>
        <w:rPr>
          <w:sz w:val="28"/>
          <w:szCs w:val="28"/>
        </w:rPr>
      </w:pPr>
    </w:p>
    <w:p w14:paraId="00A6917F" w14:textId="411E6836" w:rsidR="00F62AF4" w:rsidRPr="00E159E9" w:rsidRDefault="00F62AF4" w:rsidP="00F62AF4">
      <w:pPr>
        <w:jc w:val="center"/>
        <w:rPr>
          <w:sz w:val="28"/>
          <w:szCs w:val="28"/>
        </w:rPr>
      </w:pPr>
      <w:r w:rsidRPr="00E159E9">
        <w:rPr>
          <w:sz w:val="28"/>
          <w:szCs w:val="28"/>
        </w:rPr>
        <w:t>Виды систем</w:t>
      </w:r>
    </w:p>
    <w:p w14:paraId="4690BC4E" w14:textId="099A310F" w:rsidR="00F62AF4" w:rsidRPr="00E159E9" w:rsidRDefault="00F62AF4" w:rsidP="00F62AF4">
      <w:pPr>
        <w:jc w:val="center"/>
        <w:rPr>
          <w:sz w:val="28"/>
          <w:szCs w:val="28"/>
        </w:rPr>
      </w:pPr>
      <w:r w:rsidRPr="00E159E9">
        <w:rPr>
          <w:noProof/>
          <w:sz w:val="28"/>
          <w:szCs w:val="28"/>
        </w:rPr>
        <w:drawing>
          <wp:inline distT="0" distB="0" distL="0" distR="0" wp14:anchorId="4524BD79" wp14:editId="2498A880">
            <wp:extent cx="4644602" cy="32194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980" cy="324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AFD0" w14:textId="641F18DE" w:rsidR="00F62AF4" w:rsidRPr="00E159E9" w:rsidRDefault="00F62AF4" w:rsidP="00F62AF4">
      <w:pPr>
        <w:jc w:val="center"/>
        <w:rPr>
          <w:sz w:val="28"/>
          <w:szCs w:val="28"/>
        </w:rPr>
      </w:pPr>
      <w:r w:rsidRPr="00E159E9">
        <w:rPr>
          <w:noProof/>
          <w:sz w:val="28"/>
          <w:szCs w:val="28"/>
        </w:rPr>
        <w:drawing>
          <wp:inline distT="0" distB="0" distL="0" distR="0" wp14:anchorId="1809D78A" wp14:editId="4AEB8B50">
            <wp:extent cx="6285945" cy="35909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7596" cy="362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F196" w14:textId="391BF78D" w:rsidR="00F62AF4" w:rsidRPr="00E159E9" w:rsidRDefault="00F62AF4" w:rsidP="00F62AF4">
      <w:pPr>
        <w:rPr>
          <w:sz w:val="28"/>
          <w:szCs w:val="28"/>
        </w:rPr>
      </w:pPr>
    </w:p>
    <w:p w14:paraId="5CA2A893" w14:textId="77777777" w:rsidR="00967BCA" w:rsidRPr="00E159E9" w:rsidRDefault="00967BCA" w:rsidP="00F62AF4">
      <w:pPr>
        <w:jc w:val="center"/>
        <w:rPr>
          <w:sz w:val="28"/>
          <w:szCs w:val="28"/>
        </w:rPr>
      </w:pPr>
    </w:p>
    <w:p w14:paraId="528EAB86" w14:textId="77777777" w:rsidR="00967BCA" w:rsidRPr="00E159E9" w:rsidRDefault="00967BCA" w:rsidP="00F62AF4">
      <w:pPr>
        <w:jc w:val="center"/>
        <w:rPr>
          <w:sz w:val="28"/>
          <w:szCs w:val="28"/>
        </w:rPr>
      </w:pPr>
    </w:p>
    <w:p w14:paraId="064CA8BE" w14:textId="672A0856" w:rsidR="00F62AF4" w:rsidRPr="00E159E9" w:rsidRDefault="00F62AF4" w:rsidP="00F62AF4">
      <w:pPr>
        <w:jc w:val="center"/>
        <w:rPr>
          <w:sz w:val="28"/>
          <w:szCs w:val="28"/>
        </w:rPr>
      </w:pPr>
      <w:r w:rsidRPr="00E159E9">
        <w:rPr>
          <w:sz w:val="28"/>
          <w:szCs w:val="28"/>
        </w:rPr>
        <w:lastRenderedPageBreak/>
        <w:t>Свойства систем</w:t>
      </w:r>
    </w:p>
    <w:p w14:paraId="42DBF094" w14:textId="5D22420C" w:rsidR="00F62AF4" w:rsidRPr="00E159E9" w:rsidRDefault="00F62AF4" w:rsidP="00F62AF4">
      <w:pPr>
        <w:rPr>
          <w:sz w:val="28"/>
          <w:szCs w:val="28"/>
        </w:rPr>
      </w:pPr>
      <w:r w:rsidRPr="00E159E9">
        <w:rPr>
          <w:sz w:val="28"/>
          <w:szCs w:val="28"/>
        </w:rPr>
        <w:t xml:space="preserve">• Устойчивость - способность системы приходить в равновесное состояние после воздействия внутренних и внешних (окружающей среды) возмущений. </w:t>
      </w:r>
    </w:p>
    <w:p w14:paraId="00F4AFB2" w14:textId="0AA9233A" w:rsidR="00F62AF4" w:rsidRPr="00E159E9" w:rsidRDefault="00F62AF4" w:rsidP="00F62AF4">
      <w:pPr>
        <w:rPr>
          <w:sz w:val="28"/>
          <w:szCs w:val="28"/>
        </w:rPr>
      </w:pPr>
      <w:r w:rsidRPr="00E159E9">
        <w:rPr>
          <w:sz w:val="28"/>
          <w:szCs w:val="28"/>
        </w:rPr>
        <w:t>• Структурная и функциональная устойчивость - способность системы сохранять свои параметры в определенной области значений, позволяющей ей поддерживать качественную определенность, в том числе состава, связей и поведения.</w:t>
      </w:r>
    </w:p>
    <w:p w14:paraId="15B92A29" w14:textId="20905BE6" w:rsidR="00F62AF4" w:rsidRPr="00E159E9" w:rsidRDefault="00F62AF4" w:rsidP="00F62AF4">
      <w:pPr>
        <w:rPr>
          <w:sz w:val="28"/>
          <w:szCs w:val="28"/>
        </w:rPr>
      </w:pPr>
      <w:r w:rsidRPr="00E159E9">
        <w:rPr>
          <w:sz w:val="28"/>
          <w:szCs w:val="28"/>
        </w:rPr>
        <w:t>Гибкость - способность системы, подвергнутой определенному воздействию, нормативно или адаптивно изменять свое состояние и (или) поведение в пределах, обусловленных критическими значениями параметров системы. • Гибкость - понятие близко по смыслу понятию "управляемость" .</w:t>
      </w:r>
    </w:p>
    <w:p w14:paraId="0E694E1F" w14:textId="77777777" w:rsidR="00F62AF4" w:rsidRPr="00E159E9" w:rsidRDefault="00F62AF4" w:rsidP="00F62AF4">
      <w:pPr>
        <w:jc w:val="center"/>
        <w:rPr>
          <w:sz w:val="28"/>
          <w:szCs w:val="28"/>
        </w:rPr>
      </w:pPr>
    </w:p>
    <w:p w14:paraId="7686F469" w14:textId="2F1CA9C3" w:rsidR="003B0101" w:rsidRPr="00E159E9" w:rsidRDefault="00133387" w:rsidP="003B0101">
      <w:pPr>
        <w:numPr>
          <w:ilvl w:val="0"/>
          <w:numId w:val="1"/>
        </w:numPr>
        <w:ind w:left="0" w:firstLine="284"/>
        <w:rPr>
          <w:b/>
          <w:bCs/>
          <w:sz w:val="28"/>
          <w:szCs w:val="28"/>
        </w:rPr>
      </w:pPr>
      <w:r w:rsidRPr="00E159E9">
        <w:rPr>
          <w:b/>
          <w:bCs/>
          <w:sz w:val="28"/>
          <w:szCs w:val="28"/>
        </w:rPr>
        <w:t xml:space="preserve">Сложные системы, </w:t>
      </w:r>
      <w:proofErr w:type="spellStart"/>
      <w:r w:rsidRPr="00E159E9">
        <w:rPr>
          <w:b/>
          <w:bCs/>
          <w:sz w:val="28"/>
          <w:szCs w:val="28"/>
        </w:rPr>
        <w:t>мехатронные</w:t>
      </w:r>
      <w:proofErr w:type="spellEnd"/>
      <w:r w:rsidRPr="00E159E9">
        <w:rPr>
          <w:b/>
          <w:bCs/>
          <w:sz w:val="28"/>
          <w:szCs w:val="28"/>
        </w:rPr>
        <w:t xml:space="preserve"> робототехнические системы</w:t>
      </w:r>
    </w:p>
    <w:p w14:paraId="79A96013" w14:textId="77777777" w:rsidR="00967BCA" w:rsidRPr="00E159E9" w:rsidRDefault="00967BCA" w:rsidP="00967BCA">
      <w:pPr>
        <w:ind w:left="284"/>
        <w:rPr>
          <w:sz w:val="28"/>
          <w:szCs w:val="28"/>
        </w:rPr>
      </w:pPr>
    </w:p>
    <w:p w14:paraId="7494FEA2" w14:textId="3826476E" w:rsidR="003B0101" w:rsidRPr="00E159E9" w:rsidRDefault="00F62AF4" w:rsidP="003B0101">
      <w:pPr>
        <w:rPr>
          <w:sz w:val="28"/>
          <w:szCs w:val="28"/>
        </w:rPr>
      </w:pPr>
      <w:r w:rsidRPr="00E159E9">
        <w:rPr>
          <w:sz w:val="28"/>
          <w:szCs w:val="28"/>
        </w:rPr>
        <w:t>Сложная (большая) система характеризуется большим числом входящих в ее состав элементов и множеством связей между ними. • Комплекс представляет собой совокупность взаимосвязанных систем.</w:t>
      </w:r>
    </w:p>
    <w:p w14:paraId="7B9457A5" w14:textId="77777777" w:rsidR="00F62AF4" w:rsidRPr="00E159E9" w:rsidRDefault="00F62AF4" w:rsidP="003B0101">
      <w:pPr>
        <w:rPr>
          <w:sz w:val="28"/>
          <w:szCs w:val="28"/>
        </w:rPr>
      </w:pPr>
      <w:r w:rsidRPr="00E159E9">
        <w:rPr>
          <w:sz w:val="28"/>
          <w:szCs w:val="28"/>
        </w:rPr>
        <w:t xml:space="preserve">Обобщение многочисленных подходов позволяет выделить несколько основных концепций простоты (сложности) систем. К ним относятся: </w:t>
      </w:r>
    </w:p>
    <w:p w14:paraId="1A636101" w14:textId="77777777" w:rsidR="00F62AF4" w:rsidRPr="00E159E9" w:rsidRDefault="00F62AF4" w:rsidP="00F62AF4">
      <w:pPr>
        <w:pStyle w:val="a5"/>
        <w:numPr>
          <w:ilvl w:val="0"/>
          <w:numId w:val="7"/>
        </w:numPr>
        <w:rPr>
          <w:sz w:val="28"/>
          <w:szCs w:val="28"/>
        </w:rPr>
      </w:pPr>
      <w:r w:rsidRPr="00E159E9">
        <w:rPr>
          <w:b/>
          <w:bCs/>
          <w:sz w:val="28"/>
          <w:szCs w:val="28"/>
        </w:rPr>
        <w:t>логическая концепция</w:t>
      </w:r>
      <w:r w:rsidRPr="00E159E9">
        <w:rPr>
          <w:sz w:val="28"/>
          <w:szCs w:val="28"/>
        </w:rPr>
        <w:t xml:space="preserve"> простоты (сложности) систем. Здесь определяются меры некоторых свойств отношений, которые считаются упрощающими или усложняющими; </w:t>
      </w:r>
    </w:p>
    <w:p w14:paraId="50F376C3" w14:textId="77777777" w:rsidR="00F62AF4" w:rsidRPr="00E159E9" w:rsidRDefault="00F62AF4" w:rsidP="00F62AF4">
      <w:pPr>
        <w:pStyle w:val="a5"/>
        <w:numPr>
          <w:ilvl w:val="0"/>
          <w:numId w:val="7"/>
        </w:numPr>
        <w:rPr>
          <w:sz w:val="28"/>
          <w:szCs w:val="28"/>
        </w:rPr>
      </w:pPr>
      <w:r w:rsidRPr="00E159E9">
        <w:rPr>
          <w:sz w:val="28"/>
          <w:szCs w:val="28"/>
        </w:rPr>
        <w:t xml:space="preserve">• </w:t>
      </w:r>
      <w:r w:rsidRPr="00E159E9">
        <w:rPr>
          <w:b/>
          <w:bCs/>
          <w:sz w:val="28"/>
          <w:szCs w:val="28"/>
        </w:rPr>
        <w:t>теоретико-информационная концепция</w:t>
      </w:r>
      <w:r w:rsidRPr="00E159E9">
        <w:rPr>
          <w:sz w:val="28"/>
          <w:szCs w:val="28"/>
        </w:rPr>
        <w:t xml:space="preserve">, предполагающая отождествление энтропии с мерой сложности систем; </w:t>
      </w:r>
    </w:p>
    <w:p w14:paraId="10F94286" w14:textId="77777777" w:rsidR="00F62AF4" w:rsidRPr="00E159E9" w:rsidRDefault="00F62AF4" w:rsidP="00F62AF4">
      <w:pPr>
        <w:pStyle w:val="a5"/>
        <w:numPr>
          <w:ilvl w:val="0"/>
          <w:numId w:val="7"/>
        </w:numPr>
        <w:rPr>
          <w:sz w:val="28"/>
          <w:szCs w:val="28"/>
        </w:rPr>
      </w:pPr>
      <w:r w:rsidRPr="00E159E9">
        <w:rPr>
          <w:sz w:val="28"/>
          <w:szCs w:val="28"/>
        </w:rPr>
        <w:t xml:space="preserve">• </w:t>
      </w:r>
      <w:r w:rsidRPr="00E159E9">
        <w:rPr>
          <w:b/>
          <w:bCs/>
          <w:sz w:val="28"/>
          <w:szCs w:val="28"/>
        </w:rPr>
        <w:t>алгоритмическая концепция</w:t>
      </w:r>
      <w:r w:rsidRPr="00E159E9">
        <w:rPr>
          <w:sz w:val="28"/>
          <w:szCs w:val="28"/>
        </w:rPr>
        <w:t xml:space="preserve">, согласно которой сложность определяется характеристиками алгоритма, необходимого для реконструкции исследуемого объекта; </w:t>
      </w:r>
    </w:p>
    <w:p w14:paraId="69935BCA" w14:textId="77777777" w:rsidR="00F62AF4" w:rsidRPr="00E159E9" w:rsidRDefault="00F62AF4" w:rsidP="00F62AF4">
      <w:pPr>
        <w:pStyle w:val="a5"/>
        <w:numPr>
          <w:ilvl w:val="0"/>
          <w:numId w:val="7"/>
        </w:numPr>
        <w:rPr>
          <w:sz w:val="28"/>
          <w:szCs w:val="28"/>
        </w:rPr>
      </w:pPr>
      <w:r w:rsidRPr="00E159E9">
        <w:rPr>
          <w:sz w:val="28"/>
          <w:szCs w:val="28"/>
        </w:rPr>
        <w:t xml:space="preserve">• </w:t>
      </w:r>
      <w:r w:rsidRPr="00E159E9">
        <w:rPr>
          <w:b/>
          <w:bCs/>
          <w:sz w:val="28"/>
          <w:szCs w:val="28"/>
        </w:rPr>
        <w:t>теоретико-множественная концепция</w:t>
      </w:r>
      <w:r w:rsidRPr="00E159E9">
        <w:rPr>
          <w:sz w:val="28"/>
          <w:szCs w:val="28"/>
        </w:rPr>
        <w:t xml:space="preserve">. Здесь сложность увязана с мощностью множества элементов, из которых состоит изучаемый объект; </w:t>
      </w:r>
    </w:p>
    <w:p w14:paraId="2F8F1723" w14:textId="4579B7F7" w:rsidR="00F62AF4" w:rsidRPr="00E159E9" w:rsidRDefault="00F62AF4" w:rsidP="00F62AF4">
      <w:pPr>
        <w:pStyle w:val="a5"/>
        <w:numPr>
          <w:ilvl w:val="0"/>
          <w:numId w:val="7"/>
        </w:numPr>
        <w:rPr>
          <w:sz w:val="28"/>
          <w:szCs w:val="28"/>
        </w:rPr>
      </w:pPr>
      <w:r w:rsidRPr="00E159E9">
        <w:rPr>
          <w:sz w:val="28"/>
          <w:szCs w:val="28"/>
        </w:rPr>
        <w:t xml:space="preserve">• </w:t>
      </w:r>
      <w:r w:rsidRPr="00E159E9">
        <w:rPr>
          <w:b/>
          <w:bCs/>
          <w:sz w:val="28"/>
          <w:szCs w:val="28"/>
        </w:rPr>
        <w:t>статистическая концепция</w:t>
      </w:r>
      <w:r w:rsidRPr="00E159E9">
        <w:rPr>
          <w:sz w:val="28"/>
          <w:szCs w:val="28"/>
        </w:rPr>
        <w:t>, связывающая сложность с вероятностью состояния системы.</w:t>
      </w:r>
    </w:p>
    <w:p w14:paraId="1D6540D5" w14:textId="55354526" w:rsidR="00F62AF4" w:rsidRPr="00E159E9" w:rsidRDefault="00F62AF4" w:rsidP="00F62AF4">
      <w:pPr>
        <w:jc w:val="center"/>
        <w:rPr>
          <w:sz w:val="28"/>
          <w:szCs w:val="28"/>
        </w:rPr>
      </w:pPr>
      <w:r w:rsidRPr="00E159E9">
        <w:rPr>
          <w:noProof/>
          <w:sz w:val="28"/>
          <w:szCs w:val="28"/>
        </w:rPr>
        <w:drawing>
          <wp:inline distT="0" distB="0" distL="0" distR="0" wp14:anchorId="5DDC6079" wp14:editId="04AD3614">
            <wp:extent cx="5693594" cy="37528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879" cy="37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69D7" w14:textId="4BCF5461" w:rsidR="00F62AF4" w:rsidRPr="00E159E9" w:rsidRDefault="00F62AF4" w:rsidP="00F62AF4">
      <w:pPr>
        <w:jc w:val="center"/>
        <w:rPr>
          <w:sz w:val="28"/>
          <w:szCs w:val="28"/>
        </w:rPr>
      </w:pPr>
    </w:p>
    <w:p w14:paraId="6BE4F0F7" w14:textId="77777777" w:rsidR="00967BCA" w:rsidRPr="00E159E9" w:rsidRDefault="00967BCA" w:rsidP="00F62AF4">
      <w:pPr>
        <w:jc w:val="center"/>
        <w:rPr>
          <w:sz w:val="28"/>
          <w:szCs w:val="28"/>
        </w:rPr>
      </w:pPr>
    </w:p>
    <w:p w14:paraId="248C3118" w14:textId="77AAAACD" w:rsidR="00133387" w:rsidRPr="00E159E9" w:rsidRDefault="00133387" w:rsidP="00E55FED">
      <w:pPr>
        <w:numPr>
          <w:ilvl w:val="0"/>
          <w:numId w:val="1"/>
        </w:numPr>
        <w:ind w:left="0" w:firstLine="284"/>
        <w:rPr>
          <w:b/>
          <w:bCs/>
          <w:sz w:val="28"/>
          <w:szCs w:val="28"/>
        </w:rPr>
      </w:pPr>
      <w:r w:rsidRPr="00E159E9">
        <w:rPr>
          <w:b/>
          <w:bCs/>
          <w:sz w:val="28"/>
          <w:szCs w:val="28"/>
        </w:rPr>
        <w:lastRenderedPageBreak/>
        <w:t>Понятие модели, классификация моделей, процесс моделирования</w:t>
      </w:r>
    </w:p>
    <w:p w14:paraId="69677F2B" w14:textId="428688D6" w:rsidR="00F62AF4" w:rsidRPr="00E159E9" w:rsidRDefault="00F62AF4" w:rsidP="00F62AF4">
      <w:pPr>
        <w:rPr>
          <w:sz w:val="28"/>
          <w:szCs w:val="28"/>
        </w:rPr>
      </w:pPr>
    </w:p>
    <w:p w14:paraId="6604E117" w14:textId="040F7C0E" w:rsidR="00F62AF4" w:rsidRPr="00E159E9" w:rsidRDefault="00F62AF4" w:rsidP="00F62AF4">
      <w:pPr>
        <w:rPr>
          <w:sz w:val="28"/>
          <w:szCs w:val="28"/>
        </w:rPr>
      </w:pPr>
      <w:r w:rsidRPr="00E159E9">
        <w:rPr>
          <w:b/>
          <w:bCs/>
          <w:sz w:val="28"/>
          <w:szCs w:val="28"/>
        </w:rPr>
        <w:t>Модель</w:t>
      </w:r>
      <w:r w:rsidRPr="00E159E9">
        <w:rPr>
          <w:sz w:val="28"/>
          <w:szCs w:val="28"/>
        </w:rPr>
        <w:t xml:space="preserve"> </w:t>
      </w:r>
      <w:r w:rsidR="00CC161A" w:rsidRPr="00E159E9">
        <w:rPr>
          <w:sz w:val="28"/>
          <w:szCs w:val="28"/>
        </w:rPr>
        <w:t>— это</w:t>
      </w:r>
      <w:r w:rsidRPr="00E159E9">
        <w:rPr>
          <w:sz w:val="28"/>
          <w:szCs w:val="28"/>
        </w:rPr>
        <w:t xml:space="preserve"> физическая или абстрактная система адекватно (правдоподобно) представляющая объект исследования или проектирования </w:t>
      </w:r>
    </w:p>
    <w:p w14:paraId="0C237B09" w14:textId="77777777" w:rsidR="00CC161A" w:rsidRPr="00E159E9" w:rsidRDefault="00F62AF4" w:rsidP="00F62AF4">
      <w:pPr>
        <w:rPr>
          <w:sz w:val="28"/>
          <w:szCs w:val="28"/>
        </w:rPr>
      </w:pPr>
      <w:r w:rsidRPr="00E159E9">
        <w:rPr>
          <w:b/>
          <w:bCs/>
          <w:sz w:val="28"/>
          <w:szCs w:val="28"/>
        </w:rPr>
        <w:t>Математическая модель</w:t>
      </w:r>
      <w:r w:rsidRPr="00E159E9">
        <w:rPr>
          <w:sz w:val="28"/>
          <w:szCs w:val="28"/>
        </w:rPr>
        <w:t xml:space="preserve"> – это совокупность математических объектов и связей между ними, отражающих основные свойства проектируемого технического объекта </w:t>
      </w:r>
    </w:p>
    <w:p w14:paraId="3E3C4904" w14:textId="0DD05397" w:rsidR="00F62AF4" w:rsidRPr="00E159E9" w:rsidRDefault="00F62AF4" w:rsidP="00F62AF4">
      <w:pPr>
        <w:rPr>
          <w:sz w:val="28"/>
          <w:szCs w:val="28"/>
        </w:rPr>
      </w:pPr>
      <w:r w:rsidRPr="00E159E9">
        <w:rPr>
          <w:b/>
          <w:bCs/>
          <w:sz w:val="28"/>
          <w:szCs w:val="28"/>
        </w:rPr>
        <w:t>Компьютерная модель</w:t>
      </w:r>
      <w:r w:rsidRPr="00E159E9">
        <w:rPr>
          <w:sz w:val="28"/>
          <w:szCs w:val="28"/>
        </w:rPr>
        <w:t xml:space="preserve"> – это программная реализация математической модели</w:t>
      </w:r>
    </w:p>
    <w:p w14:paraId="5D5237BC" w14:textId="48E13CD1" w:rsidR="00CC161A" w:rsidRPr="00E159E9" w:rsidRDefault="00CC161A" w:rsidP="00F62AF4">
      <w:pPr>
        <w:rPr>
          <w:sz w:val="28"/>
          <w:szCs w:val="28"/>
        </w:rPr>
      </w:pPr>
      <w:r w:rsidRPr="00E159E9">
        <w:rPr>
          <w:sz w:val="28"/>
          <w:szCs w:val="28"/>
        </w:rPr>
        <w:t xml:space="preserve">Для того, чтобы разработать модель системы, надо ответить на три основные вопроса: </w:t>
      </w:r>
    </w:p>
    <w:p w14:paraId="130DB5FB" w14:textId="29E4555C" w:rsidR="00CC161A" w:rsidRPr="00E159E9" w:rsidRDefault="00CC161A" w:rsidP="00CC161A">
      <w:pPr>
        <w:pStyle w:val="a5"/>
        <w:numPr>
          <w:ilvl w:val="0"/>
          <w:numId w:val="8"/>
        </w:numPr>
        <w:rPr>
          <w:sz w:val="28"/>
          <w:szCs w:val="28"/>
        </w:rPr>
      </w:pPr>
      <w:r w:rsidRPr="00E159E9">
        <w:rPr>
          <w:sz w:val="28"/>
          <w:szCs w:val="28"/>
        </w:rPr>
        <w:t xml:space="preserve">Что она делает (узнать поведение, функцию системы); </w:t>
      </w:r>
    </w:p>
    <w:p w14:paraId="16D34DFD" w14:textId="5EA70479" w:rsidR="00CC161A" w:rsidRPr="00E159E9" w:rsidRDefault="00CC161A" w:rsidP="00CC161A">
      <w:pPr>
        <w:pStyle w:val="a5"/>
        <w:numPr>
          <w:ilvl w:val="0"/>
          <w:numId w:val="8"/>
        </w:numPr>
        <w:rPr>
          <w:sz w:val="28"/>
          <w:szCs w:val="28"/>
        </w:rPr>
      </w:pPr>
      <w:r w:rsidRPr="00E159E9">
        <w:rPr>
          <w:sz w:val="28"/>
          <w:szCs w:val="28"/>
        </w:rPr>
        <w:t xml:space="preserve">Как она устроена (выяснить структуру системы); </w:t>
      </w:r>
    </w:p>
    <w:p w14:paraId="4549DB47" w14:textId="2A3A9BBB" w:rsidR="00F62AF4" w:rsidRPr="00E159E9" w:rsidRDefault="00CC161A" w:rsidP="00CC161A">
      <w:pPr>
        <w:pStyle w:val="a5"/>
        <w:numPr>
          <w:ilvl w:val="0"/>
          <w:numId w:val="8"/>
        </w:numPr>
        <w:rPr>
          <w:sz w:val="28"/>
          <w:szCs w:val="28"/>
        </w:rPr>
      </w:pPr>
      <w:r w:rsidRPr="00E159E9">
        <w:rPr>
          <w:sz w:val="28"/>
          <w:szCs w:val="28"/>
        </w:rPr>
        <w:t>Каково ее качество (насколько хорошо она выполняет свои функции).</w:t>
      </w:r>
    </w:p>
    <w:p w14:paraId="25751DFE" w14:textId="33FCF5A0" w:rsidR="00CC161A" w:rsidRPr="00E159E9" w:rsidRDefault="00967BCA" w:rsidP="00CC161A">
      <w:pPr>
        <w:jc w:val="center"/>
        <w:rPr>
          <w:b/>
          <w:bCs/>
          <w:i/>
          <w:iCs/>
          <w:sz w:val="28"/>
          <w:szCs w:val="28"/>
        </w:rPr>
      </w:pPr>
      <w:r w:rsidRPr="00E159E9">
        <w:rPr>
          <w:b/>
          <w:bCs/>
          <w:i/>
          <w:iCs/>
          <w:sz w:val="28"/>
          <w:szCs w:val="28"/>
        </w:rPr>
        <w:t>Процесс</w:t>
      </w:r>
    </w:p>
    <w:p w14:paraId="214EEC8E" w14:textId="77777777" w:rsidR="00CC161A" w:rsidRPr="00E159E9" w:rsidRDefault="00CC161A" w:rsidP="00CC161A">
      <w:pPr>
        <w:tabs>
          <w:tab w:val="left" w:pos="4125"/>
        </w:tabs>
        <w:rPr>
          <w:sz w:val="28"/>
          <w:szCs w:val="28"/>
        </w:rPr>
      </w:pPr>
      <w:r w:rsidRPr="00E159E9">
        <w:rPr>
          <w:b/>
          <w:bCs/>
          <w:sz w:val="28"/>
          <w:szCs w:val="28"/>
        </w:rPr>
        <w:t>Первый этап — постановка задачи</w:t>
      </w:r>
      <w:r w:rsidRPr="00E159E9">
        <w:rPr>
          <w:sz w:val="28"/>
          <w:szCs w:val="28"/>
        </w:rPr>
        <w:t xml:space="preserve"> включает в себя стадии: </w:t>
      </w:r>
    </w:p>
    <w:p w14:paraId="6F07171C" w14:textId="77777777" w:rsidR="00CC161A" w:rsidRPr="00E159E9" w:rsidRDefault="00CC161A" w:rsidP="00CC161A">
      <w:pPr>
        <w:pStyle w:val="a5"/>
        <w:numPr>
          <w:ilvl w:val="0"/>
          <w:numId w:val="9"/>
        </w:numPr>
        <w:tabs>
          <w:tab w:val="left" w:pos="4125"/>
        </w:tabs>
        <w:rPr>
          <w:sz w:val="28"/>
          <w:szCs w:val="28"/>
        </w:rPr>
      </w:pPr>
      <w:r w:rsidRPr="00E159E9">
        <w:rPr>
          <w:sz w:val="28"/>
          <w:szCs w:val="28"/>
        </w:rPr>
        <w:t xml:space="preserve">описание задачи, </w:t>
      </w:r>
    </w:p>
    <w:p w14:paraId="58E5F217" w14:textId="7D1D7B10" w:rsidR="00CC161A" w:rsidRPr="00E159E9" w:rsidRDefault="00CC161A" w:rsidP="00CC161A">
      <w:pPr>
        <w:pStyle w:val="a5"/>
        <w:numPr>
          <w:ilvl w:val="0"/>
          <w:numId w:val="9"/>
        </w:numPr>
        <w:tabs>
          <w:tab w:val="left" w:pos="4125"/>
        </w:tabs>
        <w:rPr>
          <w:sz w:val="28"/>
          <w:szCs w:val="28"/>
        </w:rPr>
      </w:pPr>
      <w:r w:rsidRPr="00E159E9">
        <w:rPr>
          <w:sz w:val="28"/>
          <w:szCs w:val="28"/>
        </w:rPr>
        <w:t xml:space="preserve">определение цели моделирования, </w:t>
      </w:r>
    </w:p>
    <w:p w14:paraId="0144CEE1" w14:textId="7E0E8893" w:rsidR="00CC161A" w:rsidRPr="00E159E9" w:rsidRDefault="00CC161A" w:rsidP="00CC161A">
      <w:pPr>
        <w:pStyle w:val="a5"/>
        <w:numPr>
          <w:ilvl w:val="0"/>
          <w:numId w:val="9"/>
        </w:numPr>
        <w:tabs>
          <w:tab w:val="left" w:pos="4125"/>
        </w:tabs>
        <w:rPr>
          <w:sz w:val="28"/>
          <w:szCs w:val="28"/>
        </w:rPr>
      </w:pPr>
      <w:r w:rsidRPr="00E159E9">
        <w:rPr>
          <w:sz w:val="28"/>
          <w:szCs w:val="28"/>
        </w:rPr>
        <w:t>анализ объекта.</w:t>
      </w:r>
    </w:p>
    <w:p w14:paraId="79B08619" w14:textId="77777777" w:rsidR="00CC161A" w:rsidRPr="00E159E9" w:rsidRDefault="00CC161A" w:rsidP="00CC161A">
      <w:pPr>
        <w:tabs>
          <w:tab w:val="left" w:pos="4125"/>
        </w:tabs>
        <w:rPr>
          <w:b/>
          <w:bCs/>
          <w:sz w:val="28"/>
          <w:szCs w:val="28"/>
        </w:rPr>
      </w:pPr>
      <w:r w:rsidRPr="00E159E9">
        <w:rPr>
          <w:b/>
          <w:bCs/>
          <w:sz w:val="28"/>
          <w:szCs w:val="28"/>
        </w:rPr>
        <w:t xml:space="preserve">Описание задачи </w:t>
      </w:r>
    </w:p>
    <w:p w14:paraId="0E9A75E7" w14:textId="2D1C64DF" w:rsidR="00CC161A" w:rsidRPr="00E159E9" w:rsidRDefault="00CC161A" w:rsidP="00CC161A">
      <w:pPr>
        <w:pStyle w:val="a5"/>
        <w:numPr>
          <w:ilvl w:val="0"/>
          <w:numId w:val="10"/>
        </w:numPr>
        <w:tabs>
          <w:tab w:val="left" w:pos="4125"/>
        </w:tabs>
        <w:rPr>
          <w:sz w:val="28"/>
          <w:szCs w:val="28"/>
        </w:rPr>
      </w:pPr>
      <w:r w:rsidRPr="00E159E9">
        <w:rPr>
          <w:sz w:val="28"/>
          <w:szCs w:val="28"/>
        </w:rPr>
        <w:t>К первой группе можно отнести задачи, в которых требуется исследовать, как изменятся характеристики объекта при некотором воздействии на него, «что будет, если?...»</w:t>
      </w:r>
    </w:p>
    <w:p w14:paraId="35568CCA" w14:textId="69043973" w:rsidR="00CC161A" w:rsidRPr="00E159E9" w:rsidRDefault="00CC161A" w:rsidP="00CC161A">
      <w:pPr>
        <w:pStyle w:val="a5"/>
        <w:numPr>
          <w:ilvl w:val="0"/>
          <w:numId w:val="10"/>
        </w:numPr>
        <w:tabs>
          <w:tab w:val="left" w:pos="4125"/>
        </w:tabs>
        <w:rPr>
          <w:sz w:val="28"/>
          <w:szCs w:val="28"/>
        </w:rPr>
      </w:pPr>
      <w:r w:rsidRPr="00E159E9">
        <w:rPr>
          <w:sz w:val="28"/>
          <w:szCs w:val="28"/>
        </w:rPr>
        <w:t>В задачах, относящихся ко второй группе, требуется определить, какое надо произвести воздействие на объект, чтобы его параметры удовлетворяли некоторому заданному условию, «как сделать, чтобы?..».</w:t>
      </w:r>
    </w:p>
    <w:p w14:paraId="407D0A90" w14:textId="77777777" w:rsidR="00CC161A" w:rsidRPr="00E159E9" w:rsidRDefault="00CC161A" w:rsidP="00CC161A">
      <w:pPr>
        <w:tabs>
          <w:tab w:val="left" w:pos="4125"/>
        </w:tabs>
        <w:rPr>
          <w:sz w:val="28"/>
          <w:szCs w:val="28"/>
        </w:rPr>
      </w:pPr>
      <w:r w:rsidRPr="00E159E9">
        <w:rPr>
          <w:b/>
          <w:bCs/>
          <w:sz w:val="28"/>
          <w:szCs w:val="28"/>
        </w:rPr>
        <w:t>Определение цели моделирования</w:t>
      </w:r>
      <w:r w:rsidRPr="00E159E9">
        <w:rPr>
          <w:sz w:val="28"/>
          <w:szCs w:val="28"/>
        </w:rPr>
        <w:t xml:space="preserve"> позволяет четко установить, какие данные являются исходными, что требуется получить на выходе и какими свойствами объекта можно пренебречь. Таким образом, строится </w:t>
      </w:r>
      <w:r w:rsidRPr="00E159E9">
        <w:rPr>
          <w:b/>
          <w:bCs/>
          <w:sz w:val="28"/>
          <w:szCs w:val="28"/>
        </w:rPr>
        <w:t>словесная модель задачи.</w:t>
      </w:r>
      <w:r w:rsidRPr="00E159E9">
        <w:rPr>
          <w:sz w:val="28"/>
          <w:szCs w:val="28"/>
        </w:rPr>
        <w:t xml:space="preserve"> </w:t>
      </w:r>
    </w:p>
    <w:p w14:paraId="03FA46DC" w14:textId="48FD2ADE" w:rsidR="00CC161A" w:rsidRPr="00E159E9" w:rsidRDefault="00CC161A" w:rsidP="00CC161A">
      <w:pPr>
        <w:tabs>
          <w:tab w:val="left" w:pos="4125"/>
        </w:tabs>
        <w:rPr>
          <w:sz w:val="28"/>
          <w:szCs w:val="28"/>
        </w:rPr>
      </w:pPr>
      <w:r w:rsidRPr="00E159E9">
        <w:rPr>
          <w:b/>
          <w:bCs/>
          <w:sz w:val="28"/>
          <w:szCs w:val="28"/>
        </w:rPr>
        <w:t>Анализ объекта</w:t>
      </w:r>
      <w:r w:rsidRPr="00E159E9">
        <w:rPr>
          <w:sz w:val="28"/>
          <w:szCs w:val="28"/>
        </w:rPr>
        <w:t xml:space="preserve"> подразумевает четкое выделение моделируемого объекта и его основных свойств.</w:t>
      </w:r>
    </w:p>
    <w:p w14:paraId="60CB7528" w14:textId="1AD28237" w:rsidR="00CC161A" w:rsidRPr="00E159E9" w:rsidRDefault="00CC161A" w:rsidP="00CC161A">
      <w:pPr>
        <w:tabs>
          <w:tab w:val="left" w:pos="4125"/>
        </w:tabs>
        <w:rPr>
          <w:sz w:val="28"/>
          <w:szCs w:val="28"/>
        </w:rPr>
      </w:pPr>
      <w:r w:rsidRPr="00E159E9">
        <w:rPr>
          <w:b/>
          <w:bCs/>
          <w:sz w:val="28"/>
          <w:szCs w:val="28"/>
        </w:rPr>
        <w:t>Второй этап</w:t>
      </w:r>
      <w:r w:rsidRPr="00E159E9">
        <w:rPr>
          <w:sz w:val="28"/>
          <w:szCs w:val="28"/>
        </w:rPr>
        <w:t xml:space="preserve"> — формализация задачи связан с созданием формализованной модели, то есть модели, записанной на каком-либо формальном(математическом) языке.</w:t>
      </w:r>
    </w:p>
    <w:p w14:paraId="0585FA5E" w14:textId="77777777" w:rsidR="00CC161A" w:rsidRPr="00E159E9" w:rsidRDefault="00CC161A" w:rsidP="00CC161A">
      <w:pPr>
        <w:tabs>
          <w:tab w:val="left" w:pos="4125"/>
        </w:tabs>
        <w:rPr>
          <w:sz w:val="28"/>
          <w:szCs w:val="28"/>
        </w:rPr>
      </w:pPr>
      <w:r w:rsidRPr="00E159E9">
        <w:rPr>
          <w:b/>
          <w:bCs/>
          <w:sz w:val="28"/>
          <w:szCs w:val="28"/>
        </w:rPr>
        <w:t>Третий этап</w:t>
      </w:r>
      <w:r w:rsidRPr="00E159E9">
        <w:rPr>
          <w:sz w:val="28"/>
          <w:szCs w:val="28"/>
        </w:rPr>
        <w:t xml:space="preserve"> — разработка компьютерной модели начинается с выбора инструмента моделирования, другими словами, программной среды, в которой будет создаваться и исследоваться модель. </w:t>
      </w:r>
    </w:p>
    <w:p w14:paraId="62C279E1" w14:textId="77777777" w:rsidR="00CC161A" w:rsidRPr="00E159E9" w:rsidRDefault="00CC161A" w:rsidP="00CC161A">
      <w:pPr>
        <w:pStyle w:val="a5"/>
        <w:numPr>
          <w:ilvl w:val="0"/>
          <w:numId w:val="11"/>
        </w:numPr>
        <w:tabs>
          <w:tab w:val="left" w:pos="4125"/>
        </w:tabs>
        <w:rPr>
          <w:sz w:val="28"/>
          <w:szCs w:val="28"/>
        </w:rPr>
      </w:pPr>
      <w:r w:rsidRPr="00E159E9">
        <w:rPr>
          <w:sz w:val="28"/>
          <w:szCs w:val="28"/>
        </w:rPr>
        <w:t xml:space="preserve">От этого выбора зависит </w:t>
      </w:r>
      <w:r w:rsidRPr="00E159E9">
        <w:rPr>
          <w:i/>
          <w:iCs/>
          <w:sz w:val="28"/>
          <w:szCs w:val="28"/>
        </w:rPr>
        <w:t>алгоритм</w:t>
      </w:r>
      <w:r w:rsidRPr="00E159E9">
        <w:rPr>
          <w:sz w:val="28"/>
          <w:szCs w:val="28"/>
        </w:rPr>
        <w:t xml:space="preserve"> построения компьютерной модели, а также форма его представления. </w:t>
      </w:r>
    </w:p>
    <w:p w14:paraId="23109211" w14:textId="77777777" w:rsidR="00CC161A" w:rsidRPr="00E159E9" w:rsidRDefault="00CC161A" w:rsidP="00CC161A">
      <w:pPr>
        <w:pStyle w:val="a5"/>
        <w:numPr>
          <w:ilvl w:val="0"/>
          <w:numId w:val="11"/>
        </w:numPr>
        <w:tabs>
          <w:tab w:val="left" w:pos="4125"/>
        </w:tabs>
        <w:rPr>
          <w:sz w:val="28"/>
          <w:szCs w:val="28"/>
        </w:rPr>
      </w:pPr>
      <w:r w:rsidRPr="00E159E9">
        <w:rPr>
          <w:sz w:val="28"/>
          <w:szCs w:val="28"/>
        </w:rPr>
        <w:t xml:space="preserve">В среде программирования это </w:t>
      </w:r>
      <w:r w:rsidRPr="00E159E9">
        <w:rPr>
          <w:i/>
          <w:iCs/>
          <w:sz w:val="28"/>
          <w:szCs w:val="28"/>
        </w:rPr>
        <w:t>программа</w:t>
      </w:r>
      <w:r w:rsidRPr="00E159E9">
        <w:rPr>
          <w:sz w:val="28"/>
          <w:szCs w:val="28"/>
        </w:rPr>
        <w:t xml:space="preserve">, написанная на соответствующем языке. </w:t>
      </w:r>
    </w:p>
    <w:p w14:paraId="18DA3C51" w14:textId="1B79AA0C" w:rsidR="00CC161A" w:rsidRPr="00E159E9" w:rsidRDefault="00CC161A" w:rsidP="00CC161A">
      <w:pPr>
        <w:pStyle w:val="a5"/>
        <w:numPr>
          <w:ilvl w:val="0"/>
          <w:numId w:val="11"/>
        </w:numPr>
        <w:tabs>
          <w:tab w:val="left" w:pos="4125"/>
        </w:tabs>
        <w:rPr>
          <w:sz w:val="28"/>
          <w:szCs w:val="28"/>
        </w:rPr>
      </w:pPr>
      <w:r w:rsidRPr="00E159E9">
        <w:rPr>
          <w:sz w:val="28"/>
          <w:szCs w:val="28"/>
        </w:rPr>
        <w:t xml:space="preserve">В прикладных средах (электронные таблицы, СУБД, графических редакторах и т. д.) это </w:t>
      </w:r>
      <w:r w:rsidRPr="00E159E9">
        <w:rPr>
          <w:i/>
          <w:iCs/>
          <w:sz w:val="28"/>
          <w:szCs w:val="28"/>
        </w:rPr>
        <w:t>последовательность технологических приемов</w:t>
      </w:r>
      <w:r w:rsidRPr="00E159E9">
        <w:rPr>
          <w:sz w:val="28"/>
          <w:szCs w:val="28"/>
        </w:rPr>
        <w:t>, приводящих к решению задачи.</w:t>
      </w:r>
    </w:p>
    <w:p w14:paraId="35578484" w14:textId="77777777" w:rsidR="00CC161A" w:rsidRPr="00E159E9" w:rsidRDefault="00CC161A" w:rsidP="00CC161A">
      <w:pPr>
        <w:tabs>
          <w:tab w:val="left" w:pos="4125"/>
        </w:tabs>
        <w:rPr>
          <w:sz w:val="28"/>
          <w:szCs w:val="28"/>
        </w:rPr>
      </w:pPr>
      <w:r w:rsidRPr="00E159E9">
        <w:rPr>
          <w:b/>
          <w:bCs/>
          <w:sz w:val="28"/>
          <w:szCs w:val="28"/>
        </w:rPr>
        <w:t>Четвертый этап</w:t>
      </w:r>
      <w:r w:rsidRPr="00E159E9">
        <w:rPr>
          <w:sz w:val="28"/>
          <w:szCs w:val="28"/>
        </w:rPr>
        <w:t xml:space="preserve"> — компьютерный эксперимент включает две стадии: </w:t>
      </w:r>
    </w:p>
    <w:p w14:paraId="21D89C37" w14:textId="77777777" w:rsidR="00CC161A" w:rsidRPr="00E159E9" w:rsidRDefault="00CC161A" w:rsidP="00CC161A">
      <w:pPr>
        <w:pStyle w:val="a5"/>
        <w:numPr>
          <w:ilvl w:val="0"/>
          <w:numId w:val="12"/>
        </w:numPr>
        <w:tabs>
          <w:tab w:val="left" w:pos="4125"/>
        </w:tabs>
        <w:rPr>
          <w:sz w:val="28"/>
          <w:szCs w:val="28"/>
        </w:rPr>
      </w:pPr>
      <w:r w:rsidRPr="00E159E9">
        <w:rPr>
          <w:sz w:val="28"/>
          <w:szCs w:val="28"/>
        </w:rPr>
        <w:t xml:space="preserve">тестирование модели; </w:t>
      </w:r>
    </w:p>
    <w:p w14:paraId="257D42F6" w14:textId="106B87AE" w:rsidR="00CC161A" w:rsidRPr="00E159E9" w:rsidRDefault="00CC161A" w:rsidP="00CC161A">
      <w:pPr>
        <w:pStyle w:val="a5"/>
        <w:numPr>
          <w:ilvl w:val="0"/>
          <w:numId w:val="12"/>
        </w:numPr>
        <w:tabs>
          <w:tab w:val="left" w:pos="4125"/>
        </w:tabs>
        <w:rPr>
          <w:sz w:val="28"/>
          <w:szCs w:val="28"/>
        </w:rPr>
      </w:pPr>
      <w:r w:rsidRPr="00E159E9">
        <w:rPr>
          <w:sz w:val="28"/>
          <w:szCs w:val="28"/>
        </w:rPr>
        <w:t>проведение исследования.</w:t>
      </w:r>
    </w:p>
    <w:p w14:paraId="02C6D29C" w14:textId="6F0C0B69" w:rsidR="00CC161A" w:rsidRPr="00E159E9" w:rsidRDefault="00CC161A" w:rsidP="00CC161A">
      <w:pPr>
        <w:tabs>
          <w:tab w:val="left" w:pos="4125"/>
        </w:tabs>
        <w:rPr>
          <w:sz w:val="28"/>
          <w:szCs w:val="28"/>
        </w:rPr>
      </w:pPr>
      <w:r w:rsidRPr="00E159E9">
        <w:rPr>
          <w:b/>
          <w:bCs/>
          <w:sz w:val="28"/>
          <w:szCs w:val="28"/>
        </w:rPr>
        <w:t>Пятый этап</w:t>
      </w:r>
      <w:r w:rsidRPr="00E159E9">
        <w:rPr>
          <w:sz w:val="28"/>
          <w:szCs w:val="28"/>
        </w:rPr>
        <w:t xml:space="preserve"> — анализ результатов является ключевым для процесса моделирования. Именно по итогам этого этапа принимается решение: продолжать исследование или </w:t>
      </w:r>
      <w:r w:rsidR="00967BCA" w:rsidRPr="00E159E9">
        <w:rPr>
          <w:sz w:val="28"/>
          <w:szCs w:val="28"/>
        </w:rPr>
        <w:t>нет</w:t>
      </w:r>
      <w:r w:rsidRPr="00E159E9">
        <w:rPr>
          <w:sz w:val="28"/>
          <w:szCs w:val="28"/>
        </w:rPr>
        <w:t xml:space="preserve">. </w:t>
      </w:r>
    </w:p>
    <w:p w14:paraId="00237D19" w14:textId="77777777" w:rsidR="00CC161A" w:rsidRPr="00E159E9" w:rsidRDefault="00CC161A" w:rsidP="00CC161A">
      <w:pPr>
        <w:pStyle w:val="a5"/>
        <w:numPr>
          <w:ilvl w:val="0"/>
          <w:numId w:val="13"/>
        </w:numPr>
        <w:tabs>
          <w:tab w:val="left" w:pos="4125"/>
        </w:tabs>
        <w:rPr>
          <w:sz w:val="28"/>
          <w:szCs w:val="28"/>
        </w:rPr>
      </w:pPr>
      <w:r w:rsidRPr="00E159E9">
        <w:rPr>
          <w:sz w:val="28"/>
          <w:szCs w:val="28"/>
        </w:rPr>
        <w:t xml:space="preserve">Если результаты не соответствуют целям поставленной задачи, значит, на предыдущих этапах были допущены ошибки. </w:t>
      </w:r>
    </w:p>
    <w:p w14:paraId="00EF5EF7" w14:textId="77777777" w:rsidR="00CC161A" w:rsidRPr="00E159E9" w:rsidRDefault="00CC161A" w:rsidP="00CC161A">
      <w:pPr>
        <w:pStyle w:val="a5"/>
        <w:numPr>
          <w:ilvl w:val="0"/>
          <w:numId w:val="13"/>
        </w:numPr>
        <w:tabs>
          <w:tab w:val="left" w:pos="4125"/>
        </w:tabs>
        <w:rPr>
          <w:sz w:val="28"/>
          <w:szCs w:val="28"/>
        </w:rPr>
      </w:pPr>
      <w:r w:rsidRPr="00E159E9">
        <w:rPr>
          <w:sz w:val="28"/>
          <w:szCs w:val="28"/>
        </w:rPr>
        <w:t xml:space="preserve">В этом случае необходимо корректировать модель, то есть возвращаться к одному из предыдущих этапов. </w:t>
      </w:r>
    </w:p>
    <w:p w14:paraId="0840CC85" w14:textId="7B6EFCE5" w:rsidR="00CC161A" w:rsidRPr="00E159E9" w:rsidRDefault="00CC161A" w:rsidP="00CC161A">
      <w:pPr>
        <w:pStyle w:val="a5"/>
        <w:numPr>
          <w:ilvl w:val="0"/>
          <w:numId w:val="13"/>
        </w:numPr>
        <w:tabs>
          <w:tab w:val="left" w:pos="4125"/>
        </w:tabs>
        <w:rPr>
          <w:sz w:val="28"/>
          <w:szCs w:val="28"/>
        </w:rPr>
      </w:pPr>
      <w:r w:rsidRPr="00E159E9">
        <w:rPr>
          <w:sz w:val="28"/>
          <w:szCs w:val="28"/>
        </w:rPr>
        <w:t>Процесс повторяется до тех пор, пока результаты компьютерного эксперимента не будут отвечать целям моделирования.</w:t>
      </w:r>
    </w:p>
    <w:p w14:paraId="6BE8E243" w14:textId="77777777" w:rsidR="00CC161A" w:rsidRPr="00E159E9" w:rsidRDefault="00CC161A" w:rsidP="00CC161A">
      <w:pPr>
        <w:tabs>
          <w:tab w:val="left" w:pos="4125"/>
        </w:tabs>
        <w:rPr>
          <w:sz w:val="28"/>
          <w:szCs w:val="28"/>
        </w:rPr>
      </w:pPr>
    </w:p>
    <w:p w14:paraId="31443DFC" w14:textId="77777777" w:rsidR="0043255B" w:rsidRPr="00E159E9" w:rsidRDefault="0043255B" w:rsidP="00E55FED">
      <w:pPr>
        <w:numPr>
          <w:ilvl w:val="0"/>
          <w:numId w:val="1"/>
        </w:numPr>
        <w:ind w:left="0" w:firstLine="284"/>
        <w:rPr>
          <w:b/>
          <w:sz w:val="28"/>
          <w:szCs w:val="28"/>
        </w:rPr>
      </w:pPr>
      <w:r w:rsidRPr="00E159E9">
        <w:rPr>
          <w:b/>
          <w:sz w:val="28"/>
          <w:szCs w:val="28"/>
        </w:rPr>
        <w:t>Технические объекты моделирования, параметры объектов</w:t>
      </w:r>
    </w:p>
    <w:p w14:paraId="220AC557" w14:textId="68A1B060" w:rsidR="00E828F3" w:rsidRPr="00E159E9" w:rsidRDefault="00CC161A" w:rsidP="00E55FED">
      <w:pPr>
        <w:ind w:firstLine="284"/>
        <w:rPr>
          <w:bCs/>
          <w:sz w:val="28"/>
          <w:szCs w:val="28"/>
        </w:rPr>
      </w:pPr>
      <w:r w:rsidRPr="00E159E9">
        <w:rPr>
          <w:b/>
          <w:bCs/>
          <w:sz w:val="28"/>
          <w:szCs w:val="28"/>
        </w:rPr>
        <w:t>Параметры объектов</w:t>
      </w:r>
      <w:r w:rsidRPr="00E159E9">
        <w:rPr>
          <w:sz w:val="28"/>
          <w:szCs w:val="28"/>
        </w:rPr>
        <w:t xml:space="preserve"> - это величины характеризующие качество, свойства или режимы работы объекта.</w:t>
      </w:r>
    </w:p>
    <w:p w14:paraId="12415773" w14:textId="77777777" w:rsidR="00E828F3" w:rsidRPr="00E159E9" w:rsidRDefault="00E828F3" w:rsidP="00E55FED">
      <w:pPr>
        <w:ind w:firstLine="284"/>
        <w:rPr>
          <w:bCs/>
          <w:sz w:val="28"/>
          <w:szCs w:val="28"/>
        </w:rPr>
      </w:pPr>
      <w:r w:rsidRPr="00E159E9">
        <w:rPr>
          <w:b/>
          <w:sz w:val="28"/>
          <w:szCs w:val="28"/>
        </w:rPr>
        <w:t>Выходные параметры</w:t>
      </w:r>
      <w:r w:rsidRPr="00E159E9">
        <w:rPr>
          <w:bCs/>
          <w:sz w:val="28"/>
          <w:szCs w:val="28"/>
        </w:rPr>
        <w:t xml:space="preserve"> – это показатели качества объекта(системы).</w:t>
      </w:r>
    </w:p>
    <w:p w14:paraId="6FC49D22" w14:textId="77777777" w:rsidR="00E828F3" w:rsidRPr="00E159E9" w:rsidRDefault="00B92235" w:rsidP="00E55FED">
      <w:pPr>
        <w:ind w:firstLine="284"/>
        <w:rPr>
          <w:bCs/>
          <w:sz w:val="28"/>
          <w:szCs w:val="28"/>
        </w:rPr>
      </w:pPr>
      <w:r w:rsidRPr="00E159E9">
        <w:rPr>
          <w:b/>
          <w:sz w:val="28"/>
          <w:szCs w:val="28"/>
        </w:rPr>
        <w:t>Внутренние параметры</w:t>
      </w:r>
      <w:r w:rsidRPr="00E159E9">
        <w:rPr>
          <w:bCs/>
          <w:sz w:val="28"/>
          <w:szCs w:val="28"/>
        </w:rPr>
        <w:t xml:space="preserve"> – это параметру структурных (внутренних) элементов системы</w:t>
      </w:r>
      <w:r w:rsidR="002F105A" w:rsidRPr="00E159E9">
        <w:rPr>
          <w:bCs/>
          <w:sz w:val="28"/>
          <w:szCs w:val="28"/>
        </w:rPr>
        <w:t>.</w:t>
      </w:r>
    </w:p>
    <w:p w14:paraId="64CD10B1" w14:textId="77777777" w:rsidR="00E828F3" w:rsidRPr="00E159E9" w:rsidRDefault="002F105A" w:rsidP="00E55FED">
      <w:pPr>
        <w:ind w:firstLine="284"/>
        <w:rPr>
          <w:bCs/>
          <w:sz w:val="28"/>
          <w:szCs w:val="28"/>
        </w:rPr>
      </w:pPr>
      <w:r w:rsidRPr="00E159E9">
        <w:rPr>
          <w:b/>
          <w:sz w:val="28"/>
          <w:szCs w:val="28"/>
        </w:rPr>
        <w:t>Внешние параметры</w:t>
      </w:r>
      <w:r w:rsidRPr="00E159E9">
        <w:rPr>
          <w:bCs/>
          <w:sz w:val="28"/>
          <w:szCs w:val="28"/>
        </w:rPr>
        <w:t xml:space="preserve"> – это параметры внешней среды, оказывающие влияние (обычно отрицательного) на функционирование системы.</w:t>
      </w:r>
    </w:p>
    <w:p w14:paraId="2A065382" w14:textId="3C1EABEA" w:rsidR="00E828F3" w:rsidRPr="00E159E9" w:rsidRDefault="002F105A" w:rsidP="00E55FED">
      <w:pPr>
        <w:ind w:firstLine="284"/>
        <w:rPr>
          <w:bCs/>
          <w:sz w:val="28"/>
          <w:szCs w:val="28"/>
        </w:rPr>
      </w:pPr>
      <w:r w:rsidRPr="00E159E9">
        <w:rPr>
          <w:bCs/>
          <w:sz w:val="28"/>
          <w:szCs w:val="28"/>
        </w:rPr>
        <w:t xml:space="preserve">Параметры входных воздействий иногда выделяют в отдельную группу и называют </w:t>
      </w:r>
      <w:r w:rsidRPr="00E159E9">
        <w:rPr>
          <w:b/>
          <w:sz w:val="28"/>
          <w:szCs w:val="28"/>
        </w:rPr>
        <w:t>входными параметрами</w:t>
      </w:r>
      <w:r w:rsidRPr="00E159E9">
        <w:rPr>
          <w:bCs/>
          <w:sz w:val="28"/>
          <w:szCs w:val="28"/>
        </w:rPr>
        <w:t>.</w:t>
      </w:r>
    </w:p>
    <w:p w14:paraId="7FB5F1B7" w14:textId="3935A038" w:rsidR="00967BCA" w:rsidRPr="00E159E9" w:rsidRDefault="00967BCA" w:rsidP="00967BCA">
      <w:pPr>
        <w:ind w:firstLine="284"/>
        <w:jc w:val="center"/>
        <w:rPr>
          <w:b/>
          <w:bCs/>
          <w:sz w:val="28"/>
          <w:szCs w:val="28"/>
        </w:rPr>
      </w:pPr>
      <w:r w:rsidRPr="00E159E9">
        <w:rPr>
          <w:b/>
          <w:bCs/>
          <w:sz w:val="28"/>
          <w:szCs w:val="28"/>
        </w:rPr>
        <w:t>Технические объекты моделирования, параметры объектов</w:t>
      </w:r>
    </w:p>
    <w:p w14:paraId="4FBE69B5" w14:textId="77777777" w:rsidR="00E828F3" w:rsidRPr="00E159E9" w:rsidRDefault="002F105A" w:rsidP="00E55FED">
      <w:pPr>
        <w:ind w:firstLine="284"/>
        <w:rPr>
          <w:bCs/>
          <w:sz w:val="28"/>
          <w:szCs w:val="28"/>
        </w:rPr>
      </w:pPr>
      <w:r w:rsidRPr="00E159E9">
        <w:rPr>
          <w:bCs/>
          <w:sz w:val="28"/>
          <w:szCs w:val="28"/>
        </w:rPr>
        <w:t>Выходные параметры объекта зависят от</w:t>
      </w:r>
    </w:p>
    <w:p w14:paraId="56EA2988" w14:textId="77777777" w:rsidR="002F105A" w:rsidRPr="00E159E9" w:rsidRDefault="002F105A" w:rsidP="00E55FED">
      <w:pPr>
        <w:numPr>
          <w:ilvl w:val="0"/>
          <w:numId w:val="2"/>
        </w:numPr>
        <w:ind w:left="0" w:firstLine="284"/>
        <w:rPr>
          <w:bCs/>
          <w:sz w:val="28"/>
          <w:szCs w:val="28"/>
        </w:rPr>
      </w:pPr>
      <w:r w:rsidRPr="00E159E9">
        <w:rPr>
          <w:bCs/>
          <w:sz w:val="28"/>
          <w:szCs w:val="28"/>
        </w:rPr>
        <w:t>Входных воздействий</w:t>
      </w:r>
    </w:p>
    <w:p w14:paraId="70482C02" w14:textId="77777777" w:rsidR="002F105A" w:rsidRPr="00E159E9" w:rsidRDefault="002F105A" w:rsidP="00E55FED">
      <w:pPr>
        <w:numPr>
          <w:ilvl w:val="0"/>
          <w:numId w:val="2"/>
        </w:numPr>
        <w:ind w:left="0" w:firstLine="284"/>
        <w:rPr>
          <w:bCs/>
          <w:sz w:val="28"/>
          <w:szCs w:val="28"/>
        </w:rPr>
      </w:pPr>
      <w:r w:rsidRPr="00E159E9">
        <w:rPr>
          <w:bCs/>
          <w:sz w:val="28"/>
          <w:szCs w:val="28"/>
        </w:rPr>
        <w:t>Параметров внешней среды</w:t>
      </w:r>
    </w:p>
    <w:p w14:paraId="47FC41DE" w14:textId="77777777" w:rsidR="00967BCA" w:rsidRPr="00E159E9" w:rsidRDefault="002F105A" w:rsidP="00967BCA">
      <w:pPr>
        <w:numPr>
          <w:ilvl w:val="0"/>
          <w:numId w:val="2"/>
        </w:numPr>
        <w:ind w:left="0" w:firstLine="284"/>
        <w:rPr>
          <w:bCs/>
          <w:sz w:val="28"/>
          <w:szCs w:val="28"/>
        </w:rPr>
      </w:pPr>
      <w:r w:rsidRPr="00E159E9">
        <w:rPr>
          <w:bCs/>
          <w:sz w:val="28"/>
          <w:szCs w:val="28"/>
        </w:rPr>
        <w:t>Качества составляющих объект элементов(Х-элементов)</w:t>
      </w:r>
    </w:p>
    <w:p w14:paraId="6E842488" w14:textId="7FCF1F9A" w:rsidR="002F105A" w:rsidRPr="00E159E9" w:rsidRDefault="002F105A" w:rsidP="00967BCA">
      <w:pPr>
        <w:numPr>
          <w:ilvl w:val="0"/>
          <w:numId w:val="2"/>
        </w:numPr>
        <w:ind w:left="0" w:firstLine="284"/>
        <w:rPr>
          <w:bCs/>
          <w:sz w:val="28"/>
          <w:szCs w:val="28"/>
        </w:rPr>
      </w:pPr>
      <w:r w:rsidRPr="00E159E9">
        <w:rPr>
          <w:sz w:val="28"/>
          <w:szCs w:val="28"/>
        </w:rPr>
        <w:t>Такая зависимость представляется в аналитической форма и называется глобальной функцией объекта(оператором).</w:t>
      </w:r>
    </w:p>
    <w:p w14:paraId="5E7A79F4" w14:textId="3377C348" w:rsidR="002F105A" w:rsidRPr="00E159E9" w:rsidRDefault="002F105A" w:rsidP="00E55FED">
      <w:pPr>
        <w:ind w:firstLine="284"/>
        <w:rPr>
          <w:sz w:val="28"/>
          <w:szCs w:val="28"/>
        </w:rPr>
      </w:pPr>
    </w:p>
    <w:p w14:paraId="148B6EA3" w14:textId="79512A27" w:rsidR="00967BCA" w:rsidRPr="00E159E9" w:rsidRDefault="00967BCA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>В случае черного ящика мы ничего не знаем о составляющих объект элементах, то есть нам неизвестны его Х-параметры.</w:t>
      </w:r>
    </w:p>
    <w:p w14:paraId="3F015845" w14:textId="77777777" w:rsidR="00967BCA" w:rsidRPr="00E159E9" w:rsidRDefault="00967BCA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 xml:space="preserve">Поэтому глобальная функция объекта записывается в упрощенном виде, как его реакция на внешние воздействия I и Q </w:t>
      </w:r>
    </w:p>
    <w:p w14:paraId="39CB00BF" w14:textId="7E9F1723" w:rsidR="00967BCA" w:rsidRPr="00E159E9" w:rsidRDefault="00967BCA" w:rsidP="00967BCA">
      <w:pPr>
        <w:ind w:firstLine="284"/>
        <w:jc w:val="center"/>
        <w:rPr>
          <w:sz w:val="28"/>
          <w:szCs w:val="28"/>
        </w:rPr>
      </w:pPr>
      <w:r w:rsidRPr="00E159E9">
        <w:rPr>
          <w:sz w:val="28"/>
          <w:szCs w:val="28"/>
        </w:rPr>
        <w:t xml:space="preserve">Y = </w:t>
      </w:r>
      <w:proofErr w:type="spellStart"/>
      <w:r w:rsidRPr="00E159E9">
        <w:rPr>
          <w:sz w:val="28"/>
          <w:szCs w:val="28"/>
        </w:rPr>
        <w:t>Wc</w:t>
      </w:r>
      <w:proofErr w:type="spellEnd"/>
      <w:r w:rsidRPr="00E159E9">
        <w:rPr>
          <w:sz w:val="28"/>
          <w:szCs w:val="28"/>
        </w:rPr>
        <w:t>(I,Q) - черный ящик</w:t>
      </w:r>
    </w:p>
    <w:p w14:paraId="78F4C032" w14:textId="77777777" w:rsidR="00967BCA" w:rsidRPr="00E159E9" w:rsidRDefault="00967BCA" w:rsidP="00967BCA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 xml:space="preserve">В случае системы Х-параметры известны </w:t>
      </w:r>
    </w:p>
    <w:p w14:paraId="384791C0" w14:textId="3844A805" w:rsidR="00967BCA" w:rsidRPr="00E159E9" w:rsidRDefault="00967BCA" w:rsidP="00967BCA">
      <w:pPr>
        <w:ind w:firstLine="284"/>
        <w:jc w:val="center"/>
        <w:rPr>
          <w:sz w:val="28"/>
          <w:szCs w:val="28"/>
        </w:rPr>
      </w:pPr>
      <w:r w:rsidRPr="00E159E9">
        <w:rPr>
          <w:sz w:val="28"/>
          <w:szCs w:val="28"/>
        </w:rPr>
        <w:t xml:space="preserve">Y = </w:t>
      </w:r>
      <w:proofErr w:type="spellStart"/>
      <w:r w:rsidRPr="00E159E9">
        <w:rPr>
          <w:sz w:val="28"/>
          <w:szCs w:val="28"/>
        </w:rPr>
        <w:t>Wc</w:t>
      </w:r>
      <w:proofErr w:type="spellEnd"/>
      <w:r w:rsidRPr="00E159E9">
        <w:rPr>
          <w:sz w:val="28"/>
          <w:szCs w:val="28"/>
        </w:rPr>
        <w:t>(I,Q,X) – система</w:t>
      </w:r>
    </w:p>
    <w:p w14:paraId="2E38B80D" w14:textId="77777777" w:rsidR="00967BCA" w:rsidRPr="00E159E9" w:rsidRDefault="00967BCA" w:rsidP="00967BCA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 xml:space="preserve">Для динамических объектов в глобальную функцию добавляется еще одна координата - время t. </w:t>
      </w:r>
    </w:p>
    <w:p w14:paraId="194CFD15" w14:textId="3995C9D3" w:rsidR="00967BCA" w:rsidRPr="00E159E9" w:rsidRDefault="00967BCA" w:rsidP="00967BCA">
      <w:pPr>
        <w:ind w:firstLine="284"/>
        <w:jc w:val="center"/>
        <w:rPr>
          <w:sz w:val="28"/>
          <w:szCs w:val="28"/>
        </w:rPr>
      </w:pPr>
      <w:r w:rsidRPr="00E159E9">
        <w:rPr>
          <w:sz w:val="28"/>
          <w:szCs w:val="28"/>
        </w:rPr>
        <w:t xml:space="preserve">Y = </w:t>
      </w:r>
      <w:proofErr w:type="spellStart"/>
      <w:r w:rsidRPr="00E159E9">
        <w:rPr>
          <w:sz w:val="28"/>
          <w:szCs w:val="28"/>
        </w:rPr>
        <w:t>Wc</w:t>
      </w:r>
      <w:proofErr w:type="spellEnd"/>
      <w:r w:rsidRPr="00E159E9">
        <w:rPr>
          <w:sz w:val="28"/>
          <w:szCs w:val="28"/>
        </w:rPr>
        <w:t>(</w:t>
      </w:r>
      <w:proofErr w:type="spellStart"/>
      <w:r w:rsidRPr="00E159E9">
        <w:rPr>
          <w:sz w:val="28"/>
          <w:szCs w:val="28"/>
        </w:rPr>
        <w:t>I,Q,t</w:t>
      </w:r>
      <w:proofErr w:type="spellEnd"/>
      <w:r w:rsidRPr="00E159E9">
        <w:rPr>
          <w:sz w:val="28"/>
          <w:szCs w:val="28"/>
        </w:rPr>
        <w:t>) - черный ящик или</w:t>
      </w:r>
    </w:p>
    <w:p w14:paraId="641A85B0" w14:textId="5DEE01B3" w:rsidR="00967BCA" w:rsidRPr="00E159E9" w:rsidRDefault="00967BCA" w:rsidP="00967BCA">
      <w:pPr>
        <w:ind w:firstLine="284"/>
        <w:jc w:val="center"/>
        <w:rPr>
          <w:sz w:val="28"/>
          <w:szCs w:val="28"/>
        </w:rPr>
      </w:pPr>
      <w:r w:rsidRPr="00E159E9">
        <w:rPr>
          <w:sz w:val="28"/>
          <w:szCs w:val="28"/>
        </w:rPr>
        <w:t xml:space="preserve">Y = </w:t>
      </w:r>
      <w:proofErr w:type="spellStart"/>
      <w:r w:rsidRPr="00E159E9">
        <w:rPr>
          <w:sz w:val="28"/>
          <w:szCs w:val="28"/>
        </w:rPr>
        <w:t>Wc</w:t>
      </w:r>
      <w:proofErr w:type="spellEnd"/>
      <w:r w:rsidRPr="00E159E9">
        <w:rPr>
          <w:sz w:val="28"/>
          <w:szCs w:val="28"/>
        </w:rPr>
        <w:t>(</w:t>
      </w:r>
      <w:proofErr w:type="spellStart"/>
      <w:r w:rsidRPr="00E159E9">
        <w:rPr>
          <w:sz w:val="28"/>
          <w:szCs w:val="28"/>
        </w:rPr>
        <w:t>I,Q,X,t</w:t>
      </w:r>
      <w:proofErr w:type="spellEnd"/>
      <w:r w:rsidRPr="00E159E9">
        <w:rPr>
          <w:sz w:val="28"/>
          <w:szCs w:val="28"/>
        </w:rPr>
        <w:t>) – система</w:t>
      </w:r>
    </w:p>
    <w:p w14:paraId="0EC41496" w14:textId="77777777" w:rsidR="00B46846" w:rsidRPr="00E159E9" w:rsidRDefault="00B46846" w:rsidP="00967BCA">
      <w:pPr>
        <w:ind w:firstLine="284"/>
        <w:jc w:val="center"/>
        <w:rPr>
          <w:sz w:val="28"/>
          <w:szCs w:val="28"/>
        </w:rPr>
      </w:pPr>
    </w:p>
    <w:p w14:paraId="1BA56BEC" w14:textId="77777777" w:rsidR="0043255B" w:rsidRPr="00E159E9" w:rsidRDefault="0043255B" w:rsidP="00E55FED">
      <w:pPr>
        <w:numPr>
          <w:ilvl w:val="0"/>
          <w:numId w:val="1"/>
        </w:numPr>
        <w:ind w:left="0" w:firstLine="284"/>
        <w:rPr>
          <w:b/>
          <w:sz w:val="28"/>
          <w:szCs w:val="28"/>
        </w:rPr>
      </w:pPr>
      <w:r w:rsidRPr="00E159E9">
        <w:rPr>
          <w:b/>
          <w:sz w:val="28"/>
          <w:szCs w:val="28"/>
        </w:rPr>
        <w:t>Глобальная функция модели, задачи моделирования</w:t>
      </w:r>
    </w:p>
    <w:p w14:paraId="2CDD32AA" w14:textId="77777777" w:rsidR="002F105A" w:rsidRPr="00E159E9" w:rsidRDefault="002F105A" w:rsidP="00E55FED">
      <w:pPr>
        <w:ind w:firstLine="284"/>
        <w:rPr>
          <w:bCs/>
          <w:sz w:val="28"/>
          <w:szCs w:val="28"/>
        </w:rPr>
      </w:pPr>
    </w:p>
    <w:p w14:paraId="3CED665F" w14:textId="77777777" w:rsidR="002F105A" w:rsidRPr="00E159E9" w:rsidRDefault="002F105A" w:rsidP="00E55FED">
      <w:pPr>
        <w:ind w:firstLine="284"/>
        <w:rPr>
          <w:bCs/>
          <w:sz w:val="28"/>
          <w:szCs w:val="28"/>
        </w:rPr>
      </w:pPr>
      <w:r w:rsidRPr="00E159E9">
        <w:rPr>
          <w:bCs/>
          <w:sz w:val="28"/>
          <w:szCs w:val="28"/>
        </w:rPr>
        <w:t>Задачи моделирования</w:t>
      </w:r>
    </w:p>
    <w:p w14:paraId="7A7D1057" w14:textId="77777777" w:rsidR="002F105A" w:rsidRPr="00E159E9" w:rsidRDefault="002F105A" w:rsidP="00E55FED">
      <w:pPr>
        <w:ind w:firstLine="284"/>
        <w:rPr>
          <w:bCs/>
          <w:sz w:val="28"/>
          <w:szCs w:val="28"/>
        </w:rPr>
      </w:pPr>
      <w:r w:rsidRPr="00E159E9">
        <w:rPr>
          <w:bCs/>
          <w:sz w:val="28"/>
          <w:szCs w:val="28"/>
        </w:rPr>
        <w:t>С помощью моделирования решаются две глобальные задачи:</w:t>
      </w:r>
    </w:p>
    <w:p w14:paraId="2AE8E4E6" w14:textId="135668D4" w:rsidR="002F105A" w:rsidRPr="00E159E9" w:rsidRDefault="002F105A" w:rsidP="00B46846">
      <w:pPr>
        <w:pStyle w:val="a5"/>
        <w:numPr>
          <w:ilvl w:val="0"/>
          <w:numId w:val="17"/>
        </w:numPr>
        <w:rPr>
          <w:bCs/>
          <w:sz w:val="28"/>
          <w:szCs w:val="28"/>
        </w:rPr>
      </w:pPr>
      <w:r w:rsidRPr="00E159E9">
        <w:rPr>
          <w:bCs/>
          <w:sz w:val="28"/>
          <w:szCs w:val="28"/>
        </w:rPr>
        <w:t>Исследование (изучение, анализ) естественных материалов</w:t>
      </w:r>
    </w:p>
    <w:p w14:paraId="7500588A" w14:textId="36D12990" w:rsidR="00B46846" w:rsidRPr="00E159E9" w:rsidRDefault="00B46846" w:rsidP="00B46846">
      <w:pPr>
        <w:pStyle w:val="a5"/>
        <w:numPr>
          <w:ilvl w:val="0"/>
          <w:numId w:val="17"/>
        </w:numPr>
        <w:rPr>
          <w:sz w:val="28"/>
          <w:szCs w:val="28"/>
        </w:rPr>
      </w:pPr>
      <w:r w:rsidRPr="00E159E9">
        <w:rPr>
          <w:sz w:val="28"/>
          <w:szCs w:val="28"/>
        </w:rPr>
        <w:t>Проектирование (разработка, синтез) искусственных материальных объектов и процессов</w:t>
      </w:r>
    </w:p>
    <w:p w14:paraId="11345A1F" w14:textId="0015DA9C" w:rsidR="00B46846" w:rsidRPr="00E159E9" w:rsidRDefault="00B46846" w:rsidP="00E55FED">
      <w:pPr>
        <w:ind w:firstLine="284"/>
        <w:rPr>
          <w:bCs/>
          <w:sz w:val="28"/>
          <w:szCs w:val="28"/>
        </w:rPr>
      </w:pPr>
      <w:r w:rsidRPr="00E159E9">
        <w:rPr>
          <w:sz w:val="28"/>
          <w:szCs w:val="28"/>
        </w:rPr>
        <w:t>Задачи синтеза делятся на две группы:</w:t>
      </w:r>
    </w:p>
    <w:p w14:paraId="43A218CE" w14:textId="77777777" w:rsidR="002F105A" w:rsidRPr="00E159E9" w:rsidRDefault="002F105A" w:rsidP="00E55FED">
      <w:pPr>
        <w:numPr>
          <w:ilvl w:val="0"/>
          <w:numId w:val="3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>Синтез структурны технических систем</w:t>
      </w:r>
    </w:p>
    <w:p w14:paraId="3C9E7B17" w14:textId="77777777" w:rsidR="002F105A" w:rsidRPr="00E159E9" w:rsidRDefault="002F105A" w:rsidP="00E55FED">
      <w:pPr>
        <w:numPr>
          <w:ilvl w:val="0"/>
          <w:numId w:val="3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 xml:space="preserve">Параметрический синтез </w:t>
      </w:r>
    </w:p>
    <w:p w14:paraId="26E4FC8C" w14:textId="77777777" w:rsidR="002F105A" w:rsidRPr="00E159E9" w:rsidRDefault="002F105A" w:rsidP="00E55FED">
      <w:pPr>
        <w:ind w:firstLine="284"/>
        <w:rPr>
          <w:sz w:val="28"/>
          <w:szCs w:val="28"/>
        </w:rPr>
      </w:pPr>
    </w:p>
    <w:p w14:paraId="39B93C82" w14:textId="77777777" w:rsidR="002F105A" w:rsidRPr="00E159E9" w:rsidRDefault="002F105A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>Задачи Анализа: по заданному входному воздействию и оператору системы исследовать закон изменения выходного параметра системы</w:t>
      </w:r>
    </w:p>
    <w:p w14:paraId="1253232B" w14:textId="77777777" w:rsidR="002F105A" w:rsidRPr="00E159E9" w:rsidRDefault="002F105A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>Задачи Синтеза: по желаемому выходному найти входной сигнал и оператор системы (неопределенные параметры операторов).</w:t>
      </w:r>
    </w:p>
    <w:p w14:paraId="1A78D73B" w14:textId="77777777" w:rsidR="002F105A" w:rsidRPr="00E159E9" w:rsidRDefault="002F105A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>Задачи Идентификации: по заданному входному воздействию и выходному сигналу определить оператор системы.</w:t>
      </w:r>
    </w:p>
    <w:p w14:paraId="55330154" w14:textId="77777777" w:rsidR="00B46846" w:rsidRPr="00E159E9" w:rsidRDefault="00B46846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 xml:space="preserve">Если среди вариантов структуры ищется не любой приемлемый вариант, а наилучший, то задача синтеза называется </w:t>
      </w:r>
      <w:r w:rsidRPr="00E159E9">
        <w:rPr>
          <w:b/>
          <w:bCs/>
          <w:sz w:val="28"/>
          <w:szCs w:val="28"/>
        </w:rPr>
        <w:t>структурной оптимизацией</w:t>
      </w:r>
      <w:r w:rsidRPr="00E159E9">
        <w:rPr>
          <w:sz w:val="28"/>
          <w:szCs w:val="28"/>
        </w:rPr>
        <w:t xml:space="preserve"> </w:t>
      </w:r>
    </w:p>
    <w:p w14:paraId="28E5A529" w14:textId="2984580F" w:rsidR="002F105A" w:rsidRPr="00E159E9" w:rsidRDefault="00B46846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lastRenderedPageBreak/>
        <w:t xml:space="preserve">Расчет внутренних параметров, оптимальных с позиции некоторого критерия, называется </w:t>
      </w:r>
      <w:r w:rsidRPr="00E159E9">
        <w:rPr>
          <w:b/>
          <w:bCs/>
          <w:sz w:val="28"/>
          <w:szCs w:val="28"/>
        </w:rPr>
        <w:t>параметрической оптимизацией</w:t>
      </w:r>
    </w:p>
    <w:p w14:paraId="7C4A6E8E" w14:textId="77777777" w:rsidR="00B46846" w:rsidRPr="00E159E9" w:rsidRDefault="00B46846" w:rsidP="00E55FED">
      <w:pPr>
        <w:ind w:firstLine="284"/>
        <w:rPr>
          <w:sz w:val="28"/>
          <w:szCs w:val="28"/>
        </w:rPr>
      </w:pPr>
    </w:p>
    <w:p w14:paraId="0CFDEE9D" w14:textId="77777777" w:rsidR="0043255B" w:rsidRPr="00E159E9" w:rsidRDefault="0043255B" w:rsidP="00E55FED">
      <w:pPr>
        <w:numPr>
          <w:ilvl w:val="0"/>
          <w:numId w:val="1"/>
        </w:numPr>
        <w:ind w:left="0" w:firstLine="284"/>
        <w:rPr>
          <w:b/>
          <w:color w:val="FF0000"/>
          <w:sz w:val="28"/>
          <w:szCs w:val="28"/>
        </w:rPr>
      </w:pPr>
      <w:r w:rsidRPr="00E159E9">
        <w:rPr>
          <w:b/>
          <w:color w:val="FF0000"/>
          <w:sz w:val="28"/>
          <w:szCs w:val="28"/>
        </w:rPr>
        <w:t>Численные методы в моделировании</w:t>
      </w:r>
    </w:p>
    <w:p w14:paraId="6E908B72" w14:textId="77777777" w:rsidR="00B46846" w:rsidRPr="00E159E9" w:rsidRDefault="00B46846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 xml:space="preserve">При построении и исследовании математических и компьютерных моделей можно выделить несколько подходов и методов. </w:t>
      </w:r>
    </w:p>
    <w:p w14:paraId="04B7B2EA" w14:textId="5AD6693F" w:rsidR="002F105A" w:rsidRPr="00E159E9" w:rsidRDefault="00B46846" w:rsidP="00E55FED">
      <w:pPr>
        <w:ind w:firstLine="284"/>
        <w:rPr>
          <w:bCs/>
          <w:sz w:val="28"/>
          <w:szCs w:val="28"/>
        </w:rPr>
      </w:pPr>
      <w:r w:rsidRPr="00E159E9">
        <w:rPr>
          <w:sz w:val="28"/>
          <w:szCs w:val="28"/>
        </w:rPr>
        <w:t>Устойчивой их классификации нет, так как выбор метода зависит и от типа модели и инструментария ее реализации.</w:t>
      </w:r>
    </w:p>
    <w:p w14:paraId="16B6E003" w14:textId="77777777" w:rsidR="00E159E9" w:rsidRPr="00E159E9" w:rsidRDefault="00E159E9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 xml:space="preserve">Математическая модель может быть получена: </w:t>
      </w:r>
    </w:p>
    <w:p w14:paraId="58B78E57" w14:textId="77777777" w:rsidR="00E159E9" w:rsidRPr="00E159E9" w:rsidRDefault="00E159E9" w:rsidP="00E159E9">
      <w:pPr>
        <w:pStyle w:val="a5"/>
        <w:numPr>
          <w:ilvl w:val="0"/>
          <w:numId w:val="18"/>
        </w:numPr>
        <w:rPr>
          <w:sz w:val="28"/>
          <w:szCs w:val="28"/>
        </w:rPr>
      </w:pPr>
      <w:r w:rsidRPr="00E159E9">
        <w:rPr>
          <w:sz w:val="28"/>
          <w:szCs w:val="28"/>
        </w:rPr>
        <w:t xml:space="preserve">аналитически (закономерности протекающих в объекте процессов полностью известны), </w:t>
      </w:r>
    </w:p>
    <w:p w14:paraId="16575F20" w14:textId="5C1D53FF" w:rsidR="002F105A" w:rsidRPr="00E159E9" w:rsidRDefault="00E159E9" w:rsidP="00E159E9">
      <w:pPr>
        <w:pStyle w:val="a5"/>
        <w:numPr>
          <w:ilvl w:val="0"/>
          <w:numId w:val="18"/>
        </w:numPr>
        <w:rPr>
          <w:bCs/>
          <w:sz w:val="28"/>
          <w:szCs w:val="28"/>
        </w:rPr>
      </w:pPr>
      <w:r w:rsidRPr="00E159E9">
        <w:rPr>
          <w:sz w:val="28"/>
          <w:szCs w:val="28"/>
        </w:rPr>
        <w:t>по результатам экспериментального исследования входных и выходных переменных объекта без изучения его физической сущности. Этот подход особенно широко используется на практике, так как позволяет обойтись минимумом априорных сведений об объекте при построении его модели.</w:t>
      </w:r>
    </w:p>
    <w:p w14:paraId="6B4C1739" w14:textId="35FC12A3" w:rsidR="00E159E9" w:rsidRPr="00E159E9" w:rsidRDefault="00E159E9" w:rsidP="00E159E9">
      <w:pPr>
        <w:pStyle w:val="a5"/>
        <w:numPr>
          <w:ilvl w:val="0"/>
          <w:numId w:val="18"/>
        </w:numPr>
        <w:rPr>
          <w:sz w:val="28"/>
          <w:szCs w:val="28"/>
        </w:rPr>
      </w:pPr>
      <w:r w:rsidRPr="00E159E9">
        <w:rPr>
          <w:sz w:val="28"/>
          <w:szCs w:val="28"/>
        </w:rPr>
        <w:t xml:space="preserve">Наиболее достоверную математическую модель объекта можно найти аналитическим путем. </w:t>
      </w:r>
    </w:p>
    <w:p w14:paraId="30E9173B" w14:textId="5B33BFA6" w:rsidR="002F105A" w:rsidRPr="00E159E9" w:rsidRDefault="00E159E9" w:rsidP="00E159E9">
      <w:pPr>
        <w:pStyle w:val="a5"/>
        <w:numPr>
          <w:ilvl w:val="0"/>
          <w:numId w:val="18"/>
        </w:numPr>
        <w:rPr>
          <w:sz w:val="28"/>
          <w:szCs w:val="28"/>
        </w:rPr>
      </w:pPr>
      <w:r w:rsidRPr="00E159E9">
        <w:rPr>
          <w:sz w:val="28"/>
          <w:szCs w:val="28"/>
        </w:rPr>
        <w:t>Для этого необходимо располагать всесторонними сведениями об объекте (о конструкции, о законах, описывающих протекающие в нем процессы, об условиях функционирования и взаимодействия со средой).</w:t>
      </w:r>
    </w:p>
    <w:p w14:paraId="29627C07" w14:textId="77777777" w:rsidR="00E159E9" w:rsidRPr="00E159E9" w:rsidRDefault="00E159E9" w:rsidP="00E159E9">
      <w:pPr>
        <w:pStyle w:val="a5"/>
        <w:numPr>
          <w:ilvl w:val="0"/>
          <w:numId w:val="18"/>
        </w:numPr>
        <w:rPr>
          <w:sz w:val="28"/>
          <w:szCs w:val="28"/>
        </w:rPr>
      </w:pPr>
      <w:r w:rsidRPr="00E159E9">
        <w:rPr>
          <w:sz w:val="28"/>
          <w:szCs w:val="28"/>
        </w:rPr>
        <w:t xml:space="preserve">Однако часто из-за отсутствия достаточных данных получить решение задачи таким путем не удается. </w:t>
      </w:r>
    </w:p>
    <w:p w14:paraId="50438B95" w14:textId="40713312" w:rsidR="00E159E9" w:rsidRPr="00E159E9" w:rsidRDefault="00E159E9" w:rsidP="00E159E9">
      <w:pPr>
        <w:pStyle w:val="a5"/>
        <w:numPr>
          <w:ilvl w:val="0"/>
          <w:numId w:val="18"/>
        </w:numPr>
        <w:rPr>
          <w:sz w:val="28"/>
          <w:szCs w:val="28"/>
        </w:rPr>
      </w:pPr>
      <w:r w:rsidRPr="00E159E9">
        <w:rPr>
          <w:sz w:val="28"/>
          <w:szCs w:val="28"/>
        </w:rPr>
        <w:t>Трудности применения аналитических методов возникают и при описании реальных объектов, процессы в которых имеют сложный характер.</w:t>
      </w:r>
    </w:p>
    <w:p w14:paraId="2AF49DF3" w14:textId="77777777" w:rsidR="00E159E9" w:rsidRPr="00E159E9" w:rsidRDefault="00E159E9" w:rsidP="00E159E9">
      <w:pPr>
        <w:rPr>
          <w:sz w:val="28"/>
          <w:szCs w:val="28"/>
        </w:rPr>
      </w:pPr>
    </w:p>
    <w:p w14:paraId="3FF355FC" w14:textId="77777777" w:rsidR="00E159E9" w:rsidRPr="00E159E9" w:rsidRDefault="00E159E9" w:rsidP="00E159E9">
      <w:pPr>
        <w:rPr>
          <w:sz w:val="28"/>
          <w:szCs w:val="28"/>
        </w:rPr>
      </w:pPr>
      <w:r w:rsidRPr="00E159E9">
        <w:rPr>
          <w:sz w:val="28"/>
          <w:szCs w:val="28"/>
        </w:rPr>
        <w:t xml:space="preserve">С другой стороны построение математических моделей базируется на физическом или формальном подходах. </w:t>
      </w:r>
    </w:p>
    <w:p w14:paraId="485619B8" w14:textId="1C007EC5" w:rsidR="00E159E9" w:rsidRPr="00E159E9" w:rsidRDefault="00E159E9" w:rsidP="00E159E9">
      <w:pPr>
        <w:pStyle w:val="a5"/>
        <w:numPr>
          <w:ilvl w:val="0"/>
          <w:numId w:val="19"/>
        </w:numPr>
        <w:rPr>
          <w:sz w:val="28"/>
          <w:szCs w:val="28"/>
        </w:rPr>
      </w:pPr>
      <w:r w:rsidRPr="00E159E9">
        <w:rPr>
          <w:sz w:val="28"/>
          <w:szCs w:val="28"/>
        </w:rPr>
        <w:t xml:space="preserve">Физический подход основан на непосредственном применении физических законов (закон Гука, закон Фурье, закон Кирхгофа и т.д.). </w:t>
      </w:r>
    </w:p>
    <w:p w14:paraId="18275D45" w14:textId="77777777" w:rsidR="00E159E9" w:rsidRPr="00E159E9" w:rsidRDefault="00E159E9" w:rsidP="00E159E9">
      <w:pPr>
        <w:pStyle w:val="a5"/>
        <w:numPr>
          <w:ilvl w:val="0"/>
          <w:numId w:val="20"/>
        </w:numPr>
        <w:ind w:left="1560"/>
        <w:rPr>
          <w:sz w:val="28"/>
          <w:szCs w:val="28"/>
        </w:rPr>
      </w:pPr>
      <w:r w:rsidRPr="00E159E9">
        <w:rPr>
          <w:sz w:val="28"/>
          <w:szCs w:val="28"/>
        </w:rPr>
        <w:t xml:space="preserve">- узловой метод; </w:t>
      </w:r>
    </w:p>
    <w:p w14:paraId="611CB278" w14:textId="77777777" w:rsidR="00E159E9" w:rsidRPr="00E159E9" w:rsidRDefault="00E159E9" w:rsidP="00E159E9">
      <w:pPr>
        <w:pStyle w:val="a5"/>
        <w:numPr>
          <w:ilvl w:val="0"/>
          <w:numId w:val="20"/>
        </w:numPr>
        <w:ind w:left="1560"/>
        <w:rPr>
          <w:sz w:val="28"/>
          <w:szCs w:val="28"/>
        </w:rPr>
      </w:pPr>
      <w:r w:rsidRPr="00E159E9">
        <w:rPr>
          <w:sz w:val="28"/>
          <w:szCs w:val="28"/>
        </w:rPr>
        <w:t xml:space="preserve">- контурный метод; </w:t>
      </w:r>
    </w:p>
    <w:p w14:paraId="471CC8C5" w14:textId="77777777" w:rsidR="00E159E9" w:rsidRPr="00E159E9" w:rsidRDefault="00E159E9" w:rsidP="00E159E9">
      <w:pPr>
        <w:pStyle w:val="a5"/>
        <w:numPr>
          <w:ilvl w:val="0"/>
          <w:numId w:val="20"/>
        </w:numPr>
        <w:ind w:left="1560"/>
        <w:rPr>
          <w:sz w:val="28"/>
          <w:szCs w:val="28"/>
        </w:rPr>
      </w:pPr>
      <w:r w:rsidRPr="00E159E9">
        <w:rPr>
          <w:sz w:val="28"/>
          <w:szCs w:val="28"/>
        </w:rPr>
        <w:t xml:space="preserve">- метод переменных состояния; </w:t>
      </w:r>
    </w:p>
    <w:p w14:paraId="5A0C1AEA" w14:textId="24F787AD" w:rsidR="00E159E9" w:rsidRPr="00E159E9" w:rsidRDefault="00E159E9" w:rsidP="00E159E9">
      <w:pPr>
        <w:pStyle w:val="a5"/>
        <w:numPr>
          <w:ilvl w:val="0"/>
          <w:numId w:val="20"/>
        </w:numPr>
        <w:ind w:left="1560"/>
        <w:rPr>
          <w:sz w:val="28"/>
          <w:szCs w:val="28"/>
        </w:rPr>
      </w:pPr>
      <w:r w:rsidRPr="00E159E9">
        <w:rPr>
          <w:sz w:val="28"/>
          <w:szCs w:val="28"/>
        </w:rPr>
        <w:t>- табличный метод.</w:t>
      </w:r>
    </w:p>
    <w:p w14:paraId="51C119BF" w14:textId="79C639F7" w:rsidR="00E159E9" w:rsidRPr="00E159E9" w:rsidRDefault="00E159E9" w:rsidP="00E159E9">
      <w:pPr>
        <w:pStyle w:val="a5"/>
        <w:numPr>
          <w:ilvl w:val="0"/>
          <w:numId w:val="19"/>
        </w:numPr>
        <w:rPr>
          <w:sz w:val="28"/>
          <w:szCs w:val="28"/>
        </w:rPr>
      </w:pPr>
      <w:r w:rsidRPr="00E159E9">
        <w:rPr>
          <w:sz w:val="28"/>
          <w:szCs w:val="28"/>
        </w:rPr>
        <w:t>Формальный подход использует общие математические принципы при описании физических свойств объектов.</w:t>
      </w:r>
    </w:p>
    <w:p w14:paraId="3DE1930E" w14:textId="77777777" w:rsidR="00E159E9" w:rsidRPr="00E159E9" w:rsidRDefault="00E159E9" w:rsidP="00E159E9">
      <w:pPr>
        <w:rPr>
          <w:sz w:val="28"/>
          <w:szCs w:val="28"/>
        </w:rPr>
      </w:pPr>
      <w:r w:rsidRPr="00E159E9">
        <w:rPr>
          <w:sz w:val="28"/>
          <w:szCs w:val="28"/>
        </w:rPr>
        <w:t xml:space="preserve">Можно привести следующую классификацию численных методов, использующихся в математическом моделировании: </w:t>
      </w:r>
    </w:p>
    <w:p w14:paraId="0336D4C9" w14:textId="77777777" w:rsidR="00E159E9" w:rsidRPr="00E159E9" w:rsidRDefault="00E159E9" w:rsidP="00E159E9">
      <w:pPr>
        <w:pStyle w:val="a5"/>
        <w:ind w:left="426"/>
        <w:rPr>
          <w:sz w:val="28"/>
          <w:szCs w:val="28"/>
        </w:rPr>
      </w:pPr>
      <w:r w:rsidRPr="00E159E9">
        <w:rPr>
          <w:sz w:val="28"/>
          <w:szCs w:val="28"/>
        </w:rPr>
        <w:sym w:font="Symbol" w:char="F0A7"/>
      </w:r>
      <w:r w:rsidRPr="00E159E9">
        <w:rPr>
          <w:sz w:val="28"/>
          <w:szCs w:val="28"/>
        </w:rPr>
        <w:t xml:space="preserve"> методы решения уравнений; </w:t>
      </w:r>
    </w:p>
    <w:p w14:paraId="01C9738C" w14:textId="77777777" w:rsidR="00E159E9" w:rsidRPr="00E159E9" w:rsidRDefault="00E159E9" w:rsidP="00E159E9">
      <w:pPr>
        <w:pStyle w:val="a5"/>
        <w:ind w:left="426"/>
        <w:rPr>
          <w:sz w:val="28"/>
          <w:szCs w:val="28"/>
        </w:rPr>
      </w:pPr>
      <w:r w:rsidRPr="00E159E9">
        <w:rPr>
          <w:sz w:val="28"/>
          <w:szCs w:val="28"/>
        </w:rPr>
        <w:sym w:font="Symbol" w:char="F0A7"/>
      </w:r>
      <w:r w:rsidRPr="00E159E9">
        <w:rPr>
          <w:sz w:val="28"/>
          <w:szCs w:val="28"/>
        </w:rPr>
        <w:t xml:space="preserve"> методы решения систем уравнений; </w:t>
      </w:r>
    </w:p>
    <w:p w14:paraId="647B7312" w14:textId="77777777" w:rsidR="00E159E9" w:rsidRPr="00E159E9" w:rsidRDefault="00E159E9" w:rsidP="00E159E9">
      <w:pPr>
        <w:pStyle w:val="a5"/>
        <w:ind w:left="426"/>
        <w:rPr>
          <w:sz w:val="28"/>
          <w:szCs w:val="28"/>
        </w:rPr>
      </w:pPr>
      <w:r w:rsidRPr="00E159E9">
        <w:rPr>
          <w:sz w:val="28"/>
          <w:szCs w:val="28"/>
        </w:rPr>
        <w:sym w:font="Symbol" w:char="F0A7"/>
      </w:r>
      <w:r w:rsidRPr="00E159E9">
        <w:rPr>
          <w:sz w:val="28"/>
          <w:szCs w:val="28"/>
        </w:rPr>
        <w:t xml:space="preserve"> методы вычисления интегралов; </w:t>
      </w:r>
    </w:p>
    <w:p w14:paraId="15A8130A" w14:textId="77777777" w:rsidR="00E159E9" w:rsidRPr="00E159E9" w:rsidRDefault="00E159E9" w:rsidP="00E159E9">
      <w:pPr>
        <w:pStyle w:val="a5"/>
        <w:ind w:left="426"/>
        <w:rPr>
          <w:sz w:val="28"/>
          <w:szCs w:val="28"/>
        </w:rPr>
      </w:pPr>
      <w:r w:rsidRPr="00E159E9">
        <w:rPr>
          <w:sz w:val="28"/>
          <w:szCs w:val="28"/>
        </w:rPr>
        <w:sym w:font="Symbol" w:char="F0A7"/>
      </w:r>
      <w:r w:rsidRPr="00E159E9">
        <w:rPr>
          <w:sz w:val="28"/>
          <w:szCs w:val="28"/>
        </w:rPr>
        <w:t xml:space="preserve"> методы аппроксимации и интерполяции; </w:t>
      </w:r>
    </w:p>
    <w:p w14:paraId="52728BAF" w14:textId="77777777" w:rsidR="00E159E9" w:rsidRPr="00E159E9" w:rsidRDefault="00E159E9" w:rsidP="00E159E9">
      <w:pPr>
        <w:pStyle w:val="a5"/>
        <w:ind w:left="426"/>
        <w:rPr>
          <w:sz w:val="28"/>
          <w:szCs w:val="28"/>
        </w:rPr>
      </w:pPr>
      <w:r w:rsidRPr="00E159E9">
        <w:rPr>
          <w:sz w:val="28"/>
          <w:szCs w:val="28"/>
        </w:rPr>
        <w:sym w:font="Symbol" w:char="F0A7"/>
      </w:r>
      <w:r w:rsidRPr="00E159E9">
        <w:rPr>
          <w:sz w:val="28"/>
          <w:szCs w:val="28"/>
        </w:rPr>
        <w:t xml:space="preserve"> методы решения дифференциальных уравнений и систем; </w:t>
      </w:r>
    </w:p>
    <w:p w14:paraId="44AA9EC8" w14:textId="7E97D231" w:rsidR="00E159E9" w:rsidRPr="00E159E9" w:rsidRDefault="00E159E9" w:rsidP="00E159E9">
      <w:pPr>
        <w:pStyle w:val="a5"/>
        <w:ind w:left="426"/>
        <w:rPr>
          <w:sz w:val="28"/>
          <w:szCs w:val="28"/>
        </w:rPr>
      </w:pPr>
      <w:r w:rsidRPr="00E159E9">
        <w:rPr>
          <w:sz w:val="28"/>
          <w:szCs w:val="28"/>
        </w:rPr>
        <w:sym w:font="Symbol" w:char="F0A7"/>
      </w:r>
      <w:r w:rsidRPr="00E159E9">
        <w:rPr>
          <w:sz w:val="28"/>
          <w:szCs w:val="28"/>
        </w:rPr>
        <w:t xml:space="preserve"> методы оптимизации и т.д.</w:t>
      </w:r>
    </w:p>
    <w:p w14:paraId="2167A920" w14:textId="77777777" w:rsidR="00E159E9" w:rsidRPr="00E159E9" w:rsidRDefault="00E159E9" w:rsidP="00E159E9">
      <w:pPr>
        <w:pStyle w:val="a5"/>
        <w:ind w:left="426"/>
        <w:rPr>
          <w:sz w:val="28"/>
          <w:szCs w:val="28"/>
        </w:rPr>
      </w:pPr>
    </w:p>
    <w:p w14:paraId="792D0CA5" w14:textId="77777777" w:rsidR="00133387" w:rsidRPr="00E159E9" w:rsidRDefault="00133387" w:rsidP="00E55FED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E159E9">
        <w:rPr>
          <w:bCs/>
          <w:sz w:val="28"/>
          <w:szCs w:val="28"/>
        </w:rPr>
        <w:t>Инструментальные системы моделирования</w:t>
      </w:r>
    </w:p>
    <w:p w14:paraId="504B0A74" w14:textId="77777777" w:rsidR="002F105A" w:rsidRPr="00E159E9" w:rsidRDefault="002F105A" w:rsidP="00E55FED">
      <w:pPr>
        <w:ind w:firstLine="284"/>
        <w:rPr>
          <w:bCs/>
          <w:sz w:val="28"/>
          <w:szCs w:val="28"/>
        </w:rPr>
      </w:pPr>
    </w:p>
    <w:p w14:paraId="69DCEF5C" w14:textId="77777777" w:rsidR="002F105A" w:rsidRPr="00E159E9" w:rsidRDefault="002F105A" w:rsidP="00E55FED">
      <w:pPr>
        <w:ind w:firstLine="284"/>
        <w:rPr>
          <w:bCs/>
          <w:sz w:val="28"/>
          <w:szCs w:val="28"/>
        </w:rPr>
      </w:pPr>
    </w:p>
    <w:p w14:paraId="5BD799DA" w14:textId="77777777" w:rsidR="002F105A" w:rsidRPr="00E159E9" w:rsidRDefault="002F105A" w:rsidP="00E55FED">
      <w:pPr>
        <w:ind w:firstLine="284"/>
        <w:rPr>
          <w:sz w:val="28"/>
          <w:szCs w:val="28"/>
        </w:rPr>
      </w:pPr>
    </w:p>
    <w:p w14:paraId="79361C94" w14:textId="77777777" w:rsidR="002F105A" w:rsidRPr="00E159E9" w:rsidRDefault="0043255B" w:rsidP="00E55FED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lastRenderedPageBreak/>
        <w:t xml:space="preserve">Статические модели. </w:t>
      </w:r>
      <w:r w:rsidR="00E845A8" w:rsidRPr="00E159E9">
        <w:rPr>
          <w:sz w:val="28"/>
          <w:szCs w:val="28"/>
        </w:rPr>
        <w:t>Построение моделей по результатам эксперимента, общий обзор</w:t>
      </w:r>
    </w:p>
    <w:p w14:paraId="2BF3588C" w14:textId="77777777" w:rsidR="002F105A" w:rsidRPr="00E159E9" w:rsidRDefault="002F105A" w:rsidP="00E55FED">
      <w:pPr>
        <w:ind w:firstLine="284"/>
        <w:rPr>
          <w:sz w:val="28"/>
          <w:szCs w:val="28"/>
        </w:rPr>
      </w:pPr>
    </w:p>
    <w:p w14:paraId="3198B339" w14:textId="77777777" w:rsidR="0002676A" w:rsidRPr="00E159E9" w:rsidRDefault="0002676A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>Статической называется такая модель технического объекта, в которой не учитываются изменения параметров объекта или внешних воздействий во времени.</w:t>
      </w:r>
    </w:p>
    <w:p w14:paraId="4A206CAB" w14:textId="77777777" w:rsidR="002F105A" w:rsidRPr="00E159E9" w:rsidRDefault="0002676A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>Статические модели применяются при проектировании конструкции объекта, при расчете его конструктивных параметров.</w:t>
      </w:r>
    </w:p>
    <w:p w14:paraId="58F5C997" w14:textId="77777777" w:rsidR="002F105A" w:rsidRPr="00E159E9" w:rsidRDefault="002F105A" w:rsidP="00E55FED">
      <w:pPr>
        <w:ind w:firstLine="284"/>
        <w:rPr>
          <w:sz w:val="28"/>
          <w:szCs w:val="28"/>
        </w:rPr>
      </w:pPr>
    </w:p>
    <w:p w14:paraId="68438E27" w14:textId="77777777" w:rsidR="0020678B" w:rsidRPr="00E159E9" w:rsidRDefault="0020678B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>Статические модели описывается</w:t>
      </w:r>
    </w:p>
    <w:p w14:paraId="02B16861" w14:textId="77777777" w:rsidR="0020678B" w:rsidRPr="00E159E9" w:rsidRDefault="0020678B" w:rsidP="00E55FED">
      <w:pPr>
        <w:numPr>
          <w:ilvl w:val="0"/>
          <w:numId w:val="4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>Алгебраическими уравнениями</w:t>
      </w:r>
    </w:p>
    <w:p w14:paraId="6AFE0E87" w14:textId="77777777" w:rsidR="0020678B" w:rsidRPr="00E159E9" w:rsidRDefault="0020678B" w:rsidP="00E55FED">
      <w:pPr>
        <w:numPr>
          <w:ilvl w:val="0"/>
          <w:numId w:val="4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>Системами линейных алгебраических уравнений</w:t>
      </w:r>
    </w:p>
    <w:p w14:paraId="2F804137" w14:textId="4CE02E0C" w:rsidR="0020678B" w:rsidRPr="00E159E9" w:rsidRDefault="0020678B" w:rsidP="00E55FED">
      <w:pPr>
        <w:numPr>
          <w:ilvl w:val="0"/>
          <w:numId w:val="4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>Системами нелинейных уравнени</w:t>
      </w:r>
      <w:r w:rsidR="00FD6A90" w:rsidRPr="00E159E9">
        <w:rPr>
          <w:sz w:val="28"/>
          <w:szCs w:val="28"/>
        </w:rPr>
        <w:t>й</w:t>
      </w:r>
    </w:p>
    <w:p w14:paraId="6652A23C" w14:textId="77777777" w:rsidR="0020678B" w:rsidRPr="00E159E9" w:rsidRDefault="0020678B" w:rsidP="00E55FED">
      <w:pPr>
        <w:ind w:firstLine="284"/>
        <w:rPr>
          <w:sz w:val="28"/>
          <w:szCs w:val="28"/>
        </w:rPr>
      </w:pPr>
    </w:p>
    <w:p w14:paraId="0B26CE0A" w14:textId="1C67245B" w:rsidR="0020678B" w:rsidRPr="00E159E9" w:rsidRDefault="006B576E" w:rsidP="00E55FED">
      <w:pPr>
        <w:ind w:firstLine="284"/>
        <w:rPr>
          <w:sz w:val="28"/>
          <w:szCs w:val="28"/>
        </w:rPr>
      </w:pPr>
      <w:r>
        <w:rPr>
          <w:sz w:val="28"/>
          <w:szCs w:val="28"/>
        </w:rPr>
        <w:t>???????????????????</w:t>
      </w:r>
    </w:p>
    <w:p w14:paraId="6ABAFADF" w14:textId="77777777" w:rsidR="0020678B" w:rsidRPr="00E159E9" w:rsidRDefault="0020678B" w:rsidP="00E55FED">
      <w:pPr>
        <w:ind w:firstLine="284"/>
        <w:rPr>
          <w:sz w:val="28"/>
          <w:szCs w:val="28"/>
        </w:rPr>
      </w:pPr>
    </w:p>
    <w:p w14:paraId="2237216B" w14:textId="77777777" w:rsidR="00E845A8" w:rsidRPr="00E159E9" w:rsidRDefault="00E845A8" w:rsidP="00E55FED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 xml:space="preserve"> Аппроксимация и интерполяция. Математические определения. </w:t>
      </w:r>
    </w:p>
    <w:p w14:paraId="3809C8A2" w14:textId="77777777" w:rsidR="002F105A" w:rsidRPr="00E159E9" w:rsidRDefault="002F105A" w:rsidP="00E55FED">
      <w:pPr>
        <w:ind w:firstLine="284"/>
        <w:rPr>
          <w:sz w:val="28"/>
          <w:szCs w:val="28"/>
        </w:rPr>
      </w:pPr>
    </w:p>
    <w:p w14:paraId="6A62C29E" w14:textId="77777777" w:rsidR="002F105A" w:rsidRPr="00E159E9" w:rsidRDefault="00086D2F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>Аппроксимация – это</w:t>
      </w:r>
      <w:r w:rsidR="00953161" w:rsidRPr="00E159E9">
        <w:rPr>
          <w:sz w:val="28"/>
          <w:szCs w:val="28"/>
        </w:rPr>
        <w:t xml:space="preserve"> </w:t>
      </w:r>
      <w:r w:rsidRPr="00E159E9">
        <w:rPr>
          <w:sz w:val="28"/>
          <w:szCs w:val="28"/>
        </w:rPr>
        <w:t>замена исходной функции аналитической функцией так, чтобы отклонение заданной области было наименьшим</w:t>
      </w:r>
    </w:p>
    <w:p w14:paraId="69D12A72" w14:textId="77777777" w:rsidR="002F105A" w:rsidRPr="00E159E9" w:rsidRDefault="002F105A" w:rsidP="00E55FED">
      <w:pPr>
        <w:ind w:firstLine="284"/>
        <w:rPr>
          <w:sz w:val="28"/>
          <w:szCs w:val="28"/>
        </w:rPr>
      </w:pPr>
    </w:p>
    <w:p w14:paraId="18564BB5" w14:textId="77777777" w:rsidR="00E845A8" w:rsidRPr="00E159E9" w:rsidRDefault="00E845A8" w:rsidP="00E55FED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 xml:space="preserve"> Численный метод наименьших квадратов</w:t>
      </w:r>
    </w:p>
    <w:p w14:paraId="41A30EA2" w14:textId="77777777" w:rsidR="002F105A" w:rsidRPr="00E159E9" w:rsidRDefault="002F105A" w:rsidP="00E55FED">
      <w:pPr>
        <w:ind w:firstLine="284"/>
        <w:rPr>
          <w:sz w:val="28"/>
          <w:szCs w:val="28"/>
        </w:rPr>
      </w:pPr>
    </w:p>
    <w:p w14:paraId="27753951" w14:textId="77777777" w:rsidR="002F105A" w:rsidRPr="00E159E9" w:rsidRDefault="002F105A" w:rsidP="00E55FED">
      <w:pPr>
        <w:ind w:firstLine="284"/>
        <w:rPr>
          <w:sz w:val="28"/>
          <w:szCs w:val="28"/>
        </w:rPr>
      </w:pPr>
    </w:p>
    <w:p w14:paraId="57249172" w14:textId="77777777" w:rsidR="002F105A" w:rsidRPr="00E159E9" w:rsidRDefault="002F105A" w:rsidP="00E55FED">
      <w:pPr>
        <w:ind w:firstLine="284"/>
        <w:rPr>
          <w:sz w:val="28"/>
          <w:szCs w:val="28"/>
        </w:rPr>
      </w:pPr>
    </w:p>
    <w:p w14:paraId="30ECA505" w14:textId="3EA77E01" w:rsidR="00E845A8" w:rsidRPr="00E159E9" w:rsidRDefault="00E845A8" w:rsidP="00E55FED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 xml:space="preserve">Функции интерполяции и аппроксимации в </w:t>
      </w:r>
      <w:r w:rsidR="00403BDA" w:rsidRPr="00E159E9">
        <w:rPr>
          <w:sz w:val="28"/>
          <w:szCs w:val="28"/>
          <w:lang w:val="en-US"/>
        </w:rPr>
        <w:t>Python</w:t>
      </w:r>
      <w:r w:rsidRPr="00E159E9">
        <w:rPr>
          <w:sz w:val="28"/>
          <w:szCs w:val="28"/>
        </w:rPr>
        <w:t>.</w:t>
      </w:r>
    </w:p>
    <w:p w14:paraId="01838C28" w14:textId="77777777" w:rsidR="002F105A" w:rsidRPr="00E159E9" w:rsidRDefault="002F105A" w:rsidP="00E55FED">
      <w:pPr>
        <w:ind w:firstLine="284"/>
        <w:rPr>
          <w:sz w:val="28"/>
          <w:szCs w:val="28"/>
        </w:rPr>
      </w:pPr>
    </w:p>
    <w:p w14:paraId="2EA49E1E" w14:textId="77777777" w:rsidR="002F105A" w:rsidRPr="00E159E9" w:rsidRDefault="00B600E5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  <w:lang w:val="en-US"/>
        </w:rPr>
        <w:t>curve</w:t>
      </w:r>
      <w:r w:rsidRPr="00E159E9">
        <w:rPr>
          <w:sz w:val="28"/>
          <w:szCs w:val="28"/>
        </w:rPr>
        <w:t>_</w:t>
      </w:r>
      <w:r w:rsidRPr="00E159E9">
        <w:rPr>
          <w:sz w:val="28"/>
          <w:szCs w:val="28"/>
          <w:lang w:val="en-US"/>
        </w:rPr>
        <w:t>fit</w:t>
      </w:r>
      <w:r w:rsidRPr="00E159E9">
        <w:rPr>
          <w:sz w:val="28"/>
          <w:szCs w:val="28"/>
        </w:rPr>
        <w:t xml:space="preserve"> – аппроксимация произвольной функции</w:t>
      </w:r>
    </w:p>
    <w:p w14:paraId="7C52B897" w14:textId="6D2C9934" w:rsidR="002F105A" w:rsidRPr="00E159E9" w:rsidRDefault="00B600E5" w:rsidP="00E55FED">
      <w:pPr>
        <w:ind w:firstLine="284"/>
        <w:rPr>
          <w:sz w:val="28"/>
          <w:szCs w:val="28"/>
        </w:rPr>
      </w:pPr>
      <w:proofErr w:type="spellStart"/>
      <w:r w:rsidRPr="00E159E9">
        <w:rPr>
          <w:sz w:val="28"/>
          <w:szCs w:val="28"/>
          <w:lang w:val="en-US"/>
        </w:rPr>
        <w:t>polyfit</w:t>
      </w:r>
      <w:proofErr w:type="spellEnd"/>
      <w:r w:rsidRPr="00E159E9">
        <w:rPr>
          <w:sz w:val="28"/>
          <w:szCs w:val="28"/>
        </w:rPr>
        <w:t xml:space="preserve"> – </w:t>
      </w:r>
      <w:r w:rsidR="00FD6A90" w:rsidRPr="00E159E9">
        <w:rPr>
          <w:sz w:val="28"/>
          <w:szCs w:val="28"/>
        </w:rPr>
        <w:t xml:space="preserve">аппроксимация </w:t>
      </w:r>
      <w:r w:rsidRPr="00E159E9">
        <w:rPr>
          <w:sz w:val="28"/>
          <w:szCs w:val="28"/>
        </w:rPr>
        <w:t>полиномом</w:t>
      </w:r>
    </w:p>
    <w:p w14:paraId="62FE42A5" w14:textId="4011EC81" w:rsidR="00FD6A90" w:rsidRPr="00E159E9" w:rsidRDefault="00FD6A90" w:rsidP="00E55FED">
      <w:pPr>
        <w:ind w:firstLine="284"/>
        <w:rPr>
          <w:sz w:val="28"/>
          <w:szCs w:val="28"/>
          <w:lang w:val="en-US"/>
        </w:rPr>
      </w:pPr>
      <w:r w:rsidRPr="00E159E9">
        <w:rPr>
          <w:sz w:val="28"/>
          <w:szCs w:val="28"/>
          <w:lang w:val="en-US"/>
        </w:rPr>
        <w:t xml:space="preserve">from </w:t>
      </w:r>
      <w:proofErr w:type="spellStart"/>
      <w:r w:rsidRPr="00E159E9">
        <w:rPr>
          <w:sz w:val="28"/>
          <w:szCs w:val="28"/>
          <w:lang w:val="en-US"/>
        </w:rPr>
        <w:t>scipy.optimize</w:t>
      </w:r>
      <w:proofErr w:type="spellEnd"/>
      <w:r w:rsidRPr="00E159E9">
        <w:rPr>
          <w:sz w:val="28"/>
          <w:szCs w:val="28"/>
          <w:lang w:val="en-US"/>
        </w:rPr>
        <w:t xml:space="preserve"> import </w:t>
      </w:r>
      <w:proofErr w:type="spellStart"/>
      <w:r w:rsidRPr="00E159E9">
        <w:rPr>
          <w:sz w:val="28"/>
          <w:szCs w:val="28"/>
          <w:lang w:val="en-US"/>
        </w:rPr>
        <w:t>curve_fit</w:t>
      </w:r>
      <w:proofErr w:type="spellEnd"/>
    </w:p>
    <w:p w14:paraId="0AAAE04A" w14:textId="7D9BCB62" w:rsidR="00FD6A90" w:rsidRPr="00E159E9" w:rsidRDefault="00FD6A90" w:rsidP="00E55FED">
      <w:pPr>
        <w:ind w:firstLine="284"/>
        <w:rPr>
          <w:sz w:val="28"/>
          <w:szCs w:val="28"/>
          <w:lang w:val="en-US"/>
        </w:rPr>
      </w:pPr>
      <w:r w:rsidRPr="00E159E9">
        <w:rPr>
          <w:sz w:val="28"/>
          <w:szCs w:val="28"/>
          <w:lang w:val="en-US"/>
        </w:rPr>
        <w:t xml:space="preserve">import </w:t>
      </w:r>
      <w:proofErr w:type="spellStart"/>
      <w:r w:rsidRPr="00E159E9">
        <w:rPr>
          <w:sz w:val="28"/>
          <w:szCs w:val="28"/>
          <w:lang w:val="en-US"/>
        </w:rPr>
        <w:t>numpy</w:t>
      </w:r>
      <w:proofErr w:type="spellEnd"/>
      <w:r w:rsidRPr="00E159E9">
        <w:rPr>
          <w:sz w:val="28"/>
          <w:szCs w:val="28"/>
          <w:lang w:val="en-US"/>
        </w:rPr>
        <w:t xml:space="preserve"> as np</w:t>
      </w:r>
    </w:p>
    <w:p w14:paraId="0C808071" w14:textId="5193C46D" w:rsidR="002F105A" w:rsidRPr="00E159E9" w:rsidRDefault="0083103A" w:rsidP="00E55FED">
      <w:pPr>
        <w:ind w:firstLine="284"/>
        <w:rPr>
          <w:sz w:val="28"/>
          <w:szCs w:val="28"/>
          <w:lang w:val="en-US"/>
        </w:rPr>
      </w:pPr>
      <w:proofErr w:type="spellStart"/>
      <w:r w:rsidRPr="00E159E9">
        <w:rPr>
          <w:sz w:val="28"/>
          <w:szCs w:val="28"/>
          <w:lang w:val="en-US"/>
        </w:rPr>
        <w:t>curve_fit</w:t>
      </w:r>
      <w:proofErr w:type="spellEnd"/>
      <w:r w:rsidRPr="00E159E9">
        <w:rPr>
          <w:sz w:val="28"/>
          <w:szCs w:val="28"/>
          <w:lang w:val="en-US"/>
        </w:rPr>
        <w:t>(F,Xx,y,beta0)</w:t>
      </w:r>
    </w:p>
    <w:p w14:paraId="2CE37366" w14:textId="0A64962C" w:rsidR="0083103A" w:rsidRPr="00E159E9" w:rsidRDefault="0083103A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  <w:lang w:val="en-US"/>
        </w:rPr>
        <w:t>f</w:t>
      </w:r>
      <w:r w:rsidRPr="00E159E9">
        <w:rPr>
          <w:sz w:val="28"/>
          <w:szCs w:val="28"/>
        </w:rPr>
        <w:t xml:space="preserve">-имя </w:t>
      </w:r>
      <w:proofErr w:type="spellStart"/>
      <w:r w:rsidRPr="00E159E9">
        <w:rPr>
          <w:sz w:val="28"/>
          <w:szCs w:val="28"/>
        </w:rPr>
        <w:t>апрокс</w:t>
      </w:r>
      <w:proofErr w:type="spellEnd"/>
      <w:r w:rsidRPr="00E159E9">
        <w:rPr>
          <w:sz w:val="28"/>
          <w:szCs w:val="28"/>
        </w:rPr>
        <w:t xml:space="preserve"> функции</w:t>
      </w:r>
    </w:p>
    <w:p w14:paraId="087AEF94" w14:textId="65154DD3" w:rsidR="0083103A" w:rsidRPr="00E159E9" w:rsidRDefault="0083103A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  <w:lang w:val="en-US"/>
        </w:rPr>
        <w:t>x</w:t>
      </w:r>
      <w:r w:rsidRPr="00E159E9">
        <w:rPr>
          <w:sz w:val="28"/>
          <w:szCs w:val="28"/>
        </w:rPr>
        <w:t xml:space="preserve">, </w:t>
      </w:r>
      <w:r w:rsidRPr="00E159E9">
        <w:rPr>
          <w:sz w:val="28"/>
          <w:szCs w:val="28"/>
          <w:lang w:val="en-US"/>
        </w:rPr>
        <w:t>y</w:t>
      </w:r>
      <w:r w:rsidRPr="00E159E9">
        <w:rPr>
          <w:sz w:val="28"/>
          <w:szCs w:val="28"/>
        </w:rPr>
        <w:t xml:space="preserve">-массивы исходных точек, по которым строится </w:t>
      </w:r>
      <w:proofErr w:type="spellStart"/>
      <w:r w:rsidRPr="00E159E9">
        <w:rPr>
          <w:sz w:val="28"/>
          <w:szCs w:val="28"/>
        </w:rPr>
        <w:t>аппрокс</w:t>
      </w:r>
      <w:proofErr w:type="spellEnd"/>
      <w:r w:rsidRPr="00E159E9">
        <w:rPr>
          <w:sz w:val="28"/>
          <w:szCs w:val="28"/>
        </w:rPr>
        <w:t xml:space="preserve"> функция</w:t>
      </w:r>
    </w:p>
    <w:p w14:paraId="658A6A26" w14:textId="7D578772" w:rsidR="0083103A" w:rsidRPr="00E159E9" w:rsidRDefault="0083103A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  <w:lang w:val="en-US"/>
        </w:rPr>
        <w:t>beta</w:t>
      </w:r>
      <w:r w:rsidRPr="00E159E9">
        <w:rPr>
          <w:sz w:val="28"/>
          <w:szCs w:val="28"/>
        </w:rPr>
        <w:t xml:space="preserve">0- начальное значение коэффициентов </w:t>
      </w:r>
      <w:proofErr w:type="spellStart"/>
      <w:r w:rsidRPr="00E159E9">
        <w:rPr>
          <w:sz w:val="28"/>
          <w:szCs w:val="28"/>
        </w:rPr>
        <w:t>аппрокс</w:t>
      </w:r>
      <w:proofErr w:type="spellEnd"/>
      <w:r w:rsidRPr="00E159E9">
        <w:rPr>
          <w:sz w:val="28"/>
          <w:szCs w:val="28"/>
        </w:rPr>
        <w:t xml:space="preserve"> функции(кортеж)</w:t>
      </w:r>
    </w:p>
    <w:p w14:paraId="21F4118F" w14:textId="2B525937" w:rsidR="0083103A" w:rsidRPr="00E159E9" w:rsidRDefault="0083103A" w:rsidP="00E55FED">
      <w:pPr>
        <w:ind w:firstLine="284"/>
        <w:rPr>
          <w:sz w:val="28"/>
          <w:szCs w:val="28"/>
        </w:rPr>
      </w:pPr>
    </w:p>
    <w:p w14:paraId="11356AA6" w14:textId="494929B6" w:rsidR="0083103A" w:rsidRPr="00E159E9" w:rsidRDefault="0083103A" w:rsidP="00E55FED">
      <w:pPr>
        <w:ind w:firstLine="284"/>
        <w:rPr>
          <w:sz w:val="28"/>
          <w:szCs w:val="28"/>
        </w:rPr>
      </w:pPr>
    </w:p>
    <w:p w14:paraId="16D208EE" w14:textId="50707503" w:rsidR="0083103A" w:rsidRPr="00E159E9" w:rsidRDefault="0083103A" w:rsidP="00E55FED">
      <w:pPr>
        <w:ind w:firstLine="284"/>
        <w:rPr>
          <w:sz w:val="28"/>
          <w:szCs w:val="28"/>
          <w:lang w:val="en-US"/>
        </w:rPr>
      </w:pPr>
      <w:r w:rsidRPr="00E159E9">
        <w:rPr>
          <w:sz w:val="28"/>
          <w:szCs w:val="28"/>
          <w:lang w:val="en-US"/>
        </w:rPr>
        <w:t xml:space="preserve">K,S = </w:t>
      </w:r>
      <w:proofErr w:type="spellStart"/>
      <w:r w:rsidRPr="00E159E9">
        <w:rPr>
          <w:sz w:val="28"/>
          <w:szCs w:val="28"/>
          <w:lang w:val="en-US"/>
        </w:rPr>
        <w:t>curve_fit</w:t>
      </w:r>
      <w:proofErr w:type="spellEnd"/>
      <w:r w:rsidRPr="00E159E9">
        <w:rPr>
          <w:sz w:val="28"/>
          <w:szCs w:val="28"/>
          <w:lang w:val="en-US"/>
        </w:rPr>
        <w:t>(F,x,y,beta0)</w:t>
      </w:r>
    </w:p>
    <w:p w14:paraId="0545E696" w14:textId="2BC00342" w:rsidR="0083103A" w:rsidRPr="00E159E9" w:rsidRDefault="0083103A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>Результат выполнения:</w:t>
      </w:r>
    </w:p>
    <w:p w14:paraId="0049D6C5" w14:textId="18A83EDD" w:rsidR="0083103A" w:rsidRPr="00E159E9" w:rsidRDefault="0083103A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  <w:lang w:val="en-US"/>
        </w:rPr>
        <w:t>K</w:t>
      </w:r>
      <w:r w:rsidRPr="00E159E9">
        <w:rPr>
          <w:sz w:val="28"/>
          <w:szCs w:val="28"/>
        </w:rPr>
        <w:t xml:space="preserve"> одномерны массив коэффициентов </w:t>
      </w:r>
      <w:proofErr w:type="spellStart"/>
      <w:r w:rsidRPr="00E159E9">
        <w:rPr>
          <w:sz w:val="28"/>
          <w:szCs w:val="28"/>
        </w:rPr>
        <w:t>апрокс</w:t>
      </w:r>
      <w:proofErr w:type="spellEnd"/>
      <w:r w:rsidRPr="00E159E9">
        <w:rPr>
          <w:sz w:val="28"/>
          <w:szCs w:val="28"/>
        </w:rPr>
        <w:t xml:space="preserve"> функции</w:t>
      </w:r>
    </w:p>
    <w:p w14:paraId="0FE4DF58" w14:textId="040205D5" w:rsidR="0083103A" w:rsidRPr="00E159E9" w:rsidRDefault="0083103A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  <w:lang w:val="en-US"/>
        </w:rPr>
        <w:t>S</w:t>
      </w:r>
      <w:r w:rsidRPr="00E159E9">
        <w:rPr>
          <w:sz w:val="28"/>
          <w:szCs w:val="28"/>
        </w:rPr>
        <w:t xml:space="preserve"> погрешность вычислений</w:t>
      </w:r>
    </w:p>
    <w:p w14:paraId="1EC23E72" w14:textId="5CA67E3D" w:rsidR="0083103A" w:rsidRPr="00E159E9" w:rsidRDefault="0083103A" w:rsidP="00E55FED">
      <w:pPr>
        <w:ind w:firstLine="284"/>
        <w:rPr>
          <w:sz w:val="28"/>
          <w:szCs w:val="28"/>
        </w:rPr>
      </w:pPr>
    </w:p>
    <w:p w14:paraId="7A45DD66" w14:textId="0941230B" w:rsidR="0083103A" w:rsidRPr="00E159E9" w:rsidRDefault="0083103A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 xml:space="preserve">Общий вид </w:t>
      </w:r>
      <w:proofErr w:type="spellStart"/>
      <w:r w:rsidRPr="00E159E9">
        <w:rPr>
          <w:sz w:val="28"/>
          <w:szCs w:val="28"/>
          <w:lang w:val="en-US"/>
        </w:rPr>
        <w:t>polyfit</w:t>
      </w:r>
      <w:proofErr w:type="spellEnd"/>
      <w:r w:rsidRPr="00E159E9">
        <w:rPr>
          <w:sz w:val="28"/>
          <w:szCs w:val="28"/>
        </w:rPr>
        <w:t>(</w:t>
      </w:r>
      <w:r w:rsidRPr="00E159E9">
        <w:rPr>
          <w:sz w:val="28"/>
          <w:szCs w:val="28"/>
          <w:lang w:val="en-US"/>
        </w:rPr>
        <w:t>x</w:t>
      </w:r>
      <w:r w:rsidRPr="00E159E9">
        <w:rPr>
          <w:sz w:val="28"/>
          <w:szCs w:val="28"/>
        </w:rPr>
        <w:t>,</w:t>
      </w:r>
      <w:r w:rsidRPr="00E159E9">
        <w:rPr>
          <w:sz w:val="28"/>
          <w:szCs w:val="28"/>
          <w:lang w:val="en-US"/>
        </w:rPr>
        <w:t>y</w:t>
      </w:r>
      <w:r w:rsidRPr="00E159E9">
        <w:rPr>
          <w:sz w:val="28"/>
          <w:szCs w:val="28"/>
        </w:rPr>
        <w:t>,</w:t>
      </w:r>
      <w:r w:rsidRPr="00E159E9">
        <w:rPr>
          <w:sz w:val="28"/>
          <w:szCs w:val="28"/>
          <w:lang w:val="en-US"/>
        </w:rPr>
        <w:t>n</w:t>
      </w:r>
      <w:r w:rsidRPr="00E159E9">
        <w:rPr>
          <w:sz w:val="28"/>
          <w:szCs w:val="28"/>
        </w:rPr>
        <w:t>)</w:t>
      </w:r>
    </w:p>
    <w:p w14:paraId="089AE2BA" w14:textId="77777777" w:rsidR="0083103A" w:rsidRPr="00E159E9" w:rsidRDefault="0083103A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  <w:lang w:val="en-US"/>
        </w:rPr>
        <w:t>x</w:t>
      </w:r>
      <w:r w:rsidRPr="00E159E9">
        <w:rPr>
          <w:sz w:val="28"/>
          <w:szCs w:val="28"/>
        </w:rPr>
        <w:t xml:space="preserve">, </w:t>
      </w:r>
      <w:r w:rsidRPr="00E159E9">
        <w:rPr>
          <w:sz w:val="28"/>
          <w:szCs w:val="28"/>
          <w:lang w:val="en-US"/>
        </w:rPr>
        <w:t>y</w:t>
      </w:r>
      <w:r w:rsidRPr="00E159E9">
        <w:rPr>
          <w:sz w:val="28"/>
          <w:szCs w:val="28"/>
        </w:rPr>
        <w:t xml:space="preserve">-массивы исходных точек, по которым строится </w:t>
      </w:r>
      <w:proofErr w:type="spellStart"/>
      <w:r w:rsidRPr="00E159E9">
        <w:rPr>
          <w:sz w:val="28"/>
          <w:szCs w:val="28"/>
        </w:rPr>
        <w:t>аппрокс</w:t>
      </w:r>
      <w:proofErr w:type="spellEnd"/>
      <w:r w:rsidRPr="00E159E9">
        <w:rPr>
          <w:sz w:val="28"/>
          <w:szCs w:val="28"/>
        </w:rPr>
        <w:t xml:space="preserve"> функция</w:t>
      </w:r>
    </w:p>
    <w:p w14:paraId="38F8B61D" w14:textId="77777777" w:rsidR="0083103A" w:rsidRPr="00E159E9" w:rsidRDefault="0083103A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  <w:lang w:val="en-US"/>
        </w:rPr>
        <w:t>beta</w:t>
      </w:r>
      <w:r w:rsidRPr="00E159E9">
        <w:rPr>
          <w:sz w:val="28"/>
          <w:szCs w:val="28"/>
        </w:rPr>
        <w:t xml:space="preserve">0- начальное значение коэффициентов </w:t>
      </w:r>
      <w:proofErr w:type="spellStart"/>
      <w:r w:rsidRPr="00E159E9">
        <w:rPr>
          <w:sz w:val="28"/>
          <w:szCs w:val="28"/>
        </w:rPr>
        <w:t>аппрокс</w:t>
      </w:r>
      <w:proofErr w:type="spellEnd"/>
      <w:r w:rsidRPr="00E159E9">
        <w:rPr>
          <w:sz w:val="28"/>
          <w:szCs w:val="28"/>
        </w:rPr>
        <w:t xml:space="preserve"> функции(кортеж)</w:t>
      </w:r>
    </w:p>
    <w:p w14:paraId="22EA1100" w14:textId="02EEB4AB" w:rsidR="0083103A" w:rsidRPr="00E159E9" w:rsidRDefault="0083103A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  <w:lang w:val="en-US"/>
        </w:rPr>
        <w:t>n</w:t>
      </w:r>
      <w:r w:rsidRPr="00E159E9">
        <w:rPr>
          <w:sz w:val="28"/>
          <w:szCs w:val="28"/>
        </w:rPr>
        <w:t xml:space="preserve"> – степень полинома</w:t>
      </w:r>
    </w:p>
    <w:p w14:paraId="2FAC6CBC" w14:textId="77777777" w:rsidR="0083103A" w:rsidRPr="00E159E9" w:rsidRDefault="0083103A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>Результат выполнения:</w:t>
      </w:r>
    </w:p>
    <w:p w14:paraId="04D42777" w14:textId="6B7C1A48" w:rsidR="0083103A" w:rsidRPr="00E159E9" w:rsidRDefault="0083103A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  <w:lang w:val="en-US"/>
        </w:rPr>
        <w:t>K</w:t>
      </w:r>
      <w:r w:rsidRPr="00E159E9">
        <w:rPr>
          <w:sz w:val="28"/>
          <w:szCs w:val="28"/>
        </w:rPr>
        <w:t xml:space="preserve"> одномерны массив коэффициентов полинома </w:t>
      </w:r>
      <w:proofErr w:type="spellStart"/>
      <w:r w:rsidRPr="00E159E9">
        <w:rPr>
          <w:sz w:val="28"/>
          <w:szCs w:val="28"/>
        </w:rPr>
        <w:t>апрокс</w:t>
      </w:r>
      <w:proofErr w:type="spellEnd"/>
      <w:r w:rsidRPr="00E159E9">
        <w:rPr>
          <w:sz w:val="28"/>
          <w:szCs w:val="28"/>
        </w:rPr>
        <w:t xml:space="preserve"> функции</w:t>
      </w:r>
    </w:p>
    <w:p w14:paraId="1A95C78F" w14:textId="7F157EB5" w:rsidR="0083103A" w:rsidRPr="00E159E9" w:rsidRDefault="0083103A" w:rsidP="00E55FED">
      <w:pPr>
        <w:ind w:firstLine="284"/>
        <w:rPr>
          <w:sz w:val="28"/>
          <w:szCs w:val="28"/>
        </w:rPr>
      </w:pPr>
    </w:p>
    <w:p w14:paraId="76AADAB7" w14:textId="6907F82A" w:rsidR="0083103A" w:rsidRPr="00E159E9" w:rsidRDefault="0083103A" w:rsidP="00E55FED">
      <w:pPr>
        <w:ind w:firstLine="284"/>
        <w:rPr>
          <w:sz w:val="28"/>
          <w:szCs w:val="28"/>
        </w:rPr>
      </w:pPr>
      <w:proofErr w:type="spellStart"/>
      <w:r w:rsidRPr="00E159E9">
        <w:rPr>
          <w:sz w:val="28"/>
          <w:szCs w:val="28"/>
        </w:rPr>
        <w:t>Протабулировать</w:t>
      </w:r>
      <w:proofErr w:type="spellEnd"/>
      <w:r w:rsidRPr="00E159E9">
        <w:rPr>
          <w:sz w:val="28"/>
          <w:szCs w:val="28"/>
        </w:rPr>
        <w:t xml:space="preserve"> полученную аналитическую функцию полинома можно:</w:t>
      </w:r>
    </w:p>
    <w:p w14:paraId="71C846D6" w14:textId="2DFA985A" w:rsidR="0083103A" w:rsidRPr="00E159E9" w:rsidRDefault="0083103A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lastRenderedPageBreak/>
        <w:t>в явном виде</w:t>
      </w:r>
    </w:p>
    <w:p w14:paraId="1E2CE51D" w14:textId="106CAC26" w:rsidR="0083103A" w:rsidRPr="00E159E9" w:rsidRDefault="0083103A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>2???</w:t>
      </w:r>
    </w:p>
    <w:p w14:paraId="6B54CF95" w14:textId="1974FDE2" w:rsidR="0083103A" w:rsidRPr="00E159E9" w:rsidRDefault="0083103A" w:rsidP="00E55FED">
      <w:pPr>
        <w:ind w:firstLine="284"/>
        <w:rPr>
          <w:sz w:val="28"/>
          <w:szCs w:val="28"/>
        </w:rPr>
      </w:pPr>
    </w:p>
    <w:p w14:paraId="383C8D4F" w14:textId="7D979415" w:rsidR="00377837" w:rsidRPr="00E159E9" w:rsidRDefault="00377837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>Функции интерполяции</w:t>
      </w:r>
    </w:p>
    <w:p w14:paraId="3B18E689" w14:textId="45439884" w:rsidR="00377837" w:rsidRPr="00E159E9" w:rsidRDefault="00377837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 xml:space="preserve">Для одномерное интерполяции </w:t>
      </w:r>
      <w:proofErr w:type="spellStart"/>
      <w:r w:rsidRPr="00E159E9">
        <w:rPr>
          <w:sz w:val="28"/>
          <w:szCs w:val="28"/>
          <w:lang w:val="en-US"/>
        </w:rPr>
        <w:t>interp</w:t>
      </w:r>
      <w:proofErr w:type="spellEnd"/>
      <w:r w:rsidRPr="00E159E9">
        <w:rPr>
          <w:sz w:val="28"/>
          <w:szCs w:val="28"/>
        </w:rPr>
        <w:t>(</w:t>
      </w:r>
      <w:r w:rsidRPr="00E159E9">
        <w:rPr>
          <w:sz w:val="28"/>
          <w:szCs w:val="28"/>
          <w:lang w:val="en-US"/>
        </w:rPr>
        <w:t>x</w:t>
      </w:r>
      <w:r w:rsidRPr="00E159E9">
        <w:rPr>
          <w:sz w:val="28"/>
          <w:szCs w:val="28"/>
        </w:rPr>
        <w:t>1,</w:t>
      </w:r>
      <w:r w:rsidRPr="00E159E9">
        <w:rPr>
          <w:sz w:val="28"/>
          <w:szCs w:val="28"/>
          <w:lang w:val="en-US"/>
        </w:rPr>
        <w:t>x</w:t>
      </w:r>
      <w:r w:rsidRPr="00E159E9">
        <w:rPr>
          <w:sz w:val="28"/>
          <w:szCs w:val="28"/>
        </w:rPr>
        <w:t>,</w:t>
      </w:r>
      <w:r w:rsidRPr="00E159E9">
        <w:rPr>
          <w:sz w:val="28"/>
          <w:szCs w:val="28"/>
          <w:lang w:val="en-US"/>
        </w:rPr>
        <w:t>y</w:t>
      </w:r>
      <w:r w:rsidRPr="00E159E9">
        <w:rPr>
          <w:sz w:val="28"/>
          <w:szCs w:val="28"/>
        </w:rPr>
        <w:t>)</w:t>
      </w:r>
    </w:p>
    <w:p w14:paraId="4D3EC94F" w14:textId="7CBDAEDE" w:rsidR="00377837" w:rsidRPr="00E159E9" w:rsidRDefault="00377837" w:rsidP="00E55FED">
      <w:pPr>
        <w:ind w:firstLine="284"/>
        <w:rPr>
          <w:sz w:val="28"/>
          <w:szCs w:val="28"/>
        </w:rPr>
      </w:pPr>
    </w:p>
    <w:p w14:paraId="6EEE951E" w14:textId="67DCB380" w:rsidR="00377837" w:rsidRPr="00E159E9" w:rsidRDefault="00377837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 xml:space="preserve">Для сплайн-интерполяции </w:t>
      </w:r>
      <w:r w:rsidRPr="00E159E9">
        <w:rPr>
          <w:sz w:val="28"/>
          <w:szCs w:val="28"/>
          <w:lang w:val="en-US"/>
        </w:rPr>
        <w:t>k</w:t>
      </w:r>
      <w:r w:rsidRPr="00E159E9">
        <w:rPr>
          <w:sz w:val="28"/>
          <w:szCs w:val="28"/>
        </w:rPr>
        <w:t xml:space="preserve"> = </w:t>
      </w:r>
      <w:r w:rsidRPr="00E159E9">
        <w:rPr>
          <w:sz w:val="28"/>
          <w:szCs w:val="28"/>
          <w:lang w:val="en-US"/>
        </w:rPr>
        <w:t>interpolate</w:t>
      </w:r>
      <w:r w:rsidRPr="00E159E9">
        <w:rPr>
          <w:sz w:val="28"/>
          <w:szCs w:val="28"/>
        </w:rPr>
        <w:t>.</w:t>
      </w:r>
      <w:proofErr w:type="spellStart"/>
      <w:r w:rsidRPr="00E159E9">
        <w:rPr>
          <w:sz w:val="28"/>
          <w:szCs w:val="28"/>
          <w:lang w:val="en-US"/>
        </w:rPr>
        <w:t>splrep</w:t>
      </w:r>
      <w:proofErr w:type="spellEnd"/>
      <w:r w:rsidRPr="00E159E9">
        <w:rPr>
          <w:sz w:val="28"/>
          <w:szCs w:val="28"/>
        </w:rPr>
        <w:t>(</w:t>
      </w:r>
      <w:r w:rsidRPr="00E159E9">
        <w:rPr>
          <w:sz w:val="28"/>
          <w:szCs w:val="28"/>
          <w:lang w:val="en-US"/>
        </w:rPr>
        <w:t>x</w:t>
      </w:r>
      <w:r w:rsidRPr="00E159E9">
        <w:rPr>
          <w:sz w:val="28"/>
          <w:szCs w:val="28"/>
        </w:rPr>
        <w:t>,</w:t>
      </w:r>
      <w:r w:rsidRPr="00E159E9">
        <w:rPr>
          <w:sz w:val="28"/>
          <w:szCs w:val="28"/>
          <w:lang w:val="en-US"/>
        </w:rPr>
        <w:t>y</w:t>
      </w:r>
      <w:r w:rsidRPr="00E159E9">
        <w:rPr>
          <w:sz w:val="28"/>
          <w:szCs w:val="28"/>
        </w:rPr>
        <w:t>)</w:t>
      </w:r>
    </w:p>
    <w:p w14:paraId="6D61E2F2" w14:textId="18DF260C" w:rsidR="00377837" w:rsidRPr="00E159E9" w:rsidRDefault="00377837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  <w:lang w:val="en-US"/>
        </w:rPr>
        <w:t>K</w:t>
      </w:r>
      <w:r w:rsidRPr="00E159E9">
        <w:rPr>
          <w:sz w:val="28"/>
          <w:szCs w:val="28"/>
        </w:rPr>
        <w:t xml:space="preserve"> – </w:t>
      </w:r>
      <w:proofErr w:type="spellStart"/>
      <w:r w:rsidRPr="00E159E9">
        <w:rPr>
          <w:sz w:val="28"/>
          <w:szCs w:val="28"/>
        </w:rPr>
        <w:t>коэфф</w:t>
      </w:r>
      <w:proofErr w:type="spellEnd"/>
      <w:r w:rsidRPr="00E159E9">
        <w:rPr>
          <w:sz w:val="28"/>
          <w:szCs w:val="28"/>
        </w:rPr>
        <w:t xml:space="preserve"> кубического сплайна</w:t>
      </w:r>
    </w:p>
    <w:p w14:paraId="684C3D32" w14:textId="5D1688D0" w:rsidR="00377837" w:rsidRPr="00BE56B0" w:rsidRDefault="00377837" w:rsidP="00E55FED">
      <w:pPr>
        <w:ind w:firstLine="284"/>
        <w:rPr>
          <w:sz w:val="28"/>
          <w:szCs w:val="28"/>
          <w:lang w:val="en-US"/>
        </w:rPr>
      </w:pPr>
      <w:r w:rsidRPr="00E159E9">
        <w:rPr>
          <w:sz w:val="28"/>
          <w:szCs w:val="28"/>
          <w:lang w:val="en-US"/>
        </w:rPr>
        <w:t>y</w:t>
      </w:r>
      <w:r w:rsidRPr="00BE56B0">
        <w:rPr>
          <w:sz w:val="28"/>
          <w:szCs w:val="28"/>
          <w:lang w:val="en-US"/>
        </w:rPr>
        <w:t xml:space="preserve">1 = </w:t>
      </w:r>
      <w:proofErr w:type="spellStart"/>
      <w:r w:rsidRPr="00E159E9">
        <w:rPr>
          <w:sz w:val="28"/>
          <w:szCs w:val="28"/>
          <w:lang w:val="en-US"/>
        </w:rPr>
        <w:t>interpolate</w:t>
      </w:r>
      <w:r w:rsidRPr="00BE56B0">
        <w:rPr>
          <w:sz w:val="28"/>
          <w:szCs w:val="28"/>
          <w:lang w:val="en-US"/>
        </w:rPr>
        <w:t>.</w:t>
      </w:r>
      <w:r w:rsidRPr="00E159E9">
        <w:rPr>
          <w:sz w:val="28"/>
          <w:szCs w:val="28"/>
          <w:lang w:val="en-US"/>
        </w:rPr>
        <w:t>splrep</w:t>
      </w:r>
      <w:proofErr w:type="spellEnd"/>
      <w:r w:rsidRPr="00BE56B0">
        <w:rPr>
          <w:sz w:val="28"/>
          <w:szCs w:val="28"/>
          <w:lang w:val="en-US"/>
        </w:rPr>
        <w:t>(</w:t>
      </w:r>
      <w:r w:rsidRPr="00E159E9">
        <w:rPr>
          <w:sz w:val="28"/>
          <w:szCs w:val="28"/>
          <w:lang w:val="en-US"/>
        </w:rPr>
        <w:t>x</w:t>
      </w:r>
      <w:r w:rsidRPr="00BE56B0">
        <w:rPr>
          <w:sz w:val="28"/>
          <w:szCs w:val="28"/>
          <w:lang w:val="en-US"/>
        </w:rPr>
        <w:t>1,</w:t>
      </w:r>
      <w:r w:rsidRPr="00E159E9">
        <w:rPr>
          <w:sz w:val="28"/>
          <w:szCs w:val="28"/>
          <w:lang w:val="en-US"/>
        </w:rPr>
        <w:t>k</w:t>
      </w:r>
      <w:r w:rsidRPr="00BE56B0">
        <w:rPr>
          <w:sz w:val="28"/>
          <w:szCs w:val="28"/>
          <w:lang w:val="en-US"/>
        </w:rPr>
        <w:t>)</w:t>
      </w:r>
    </w:p>
    <w:p w14:paraId="448B7651" w14:textId="26244471" w:rsidR="00377837" w:rsidRPr="00E159E9" w:rsidRDefault="00377837" w:rsidP="00E55FED">
      <w:pPr>
        <w:ind w:firstLine="284"/>
        <w:rPr>
          <w:sz w:val="28"/>
          <w:szCs w:val="28"/>
        </w:rPr>
      </w:pPr>
      <w:proofErr w:type="spellStart"/>
      <w:r w:rsidRPr="00E159E9">
        <w:rPr>
          <w:sz w:val="28"/>
          <w:szCs w:val="28"/>
        </w:rPr>
        <w:t>х,у</w:t>
      </w:r>
      <w:proofErr w:type="spellEnd"/>
      <w:r w:rsidRPr="00E159E9">
        <w:rPr>
          <w:sz w:val="28"/>
          <w:szCs w:val="28"/>
        </w:rPr>
        <w:t xml:space="preserve"> - координаты точек исходной функции</w:t>
      </w:r>
    </w:p>
    <w:p w14:paraId="21B4A531" w14:textId="2F4DFC29" w:rsidR="00377837" w:rsidRPr="00E159E9" w:rsidRDefault="00377837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  <w:lang w:val="en-US"/>
        </w:rPr>
        <w:t>x</w:t>
      </w:r>
      <w:r w:rsidRPr="00E159E9">
        <w:rPr>
          <w:sz w:val="28"/>
          <w:szCs w:val="28"/>
        </w:rPr>
        <w:t>1,</w:t>
      </w:r>
      <w:r w:rsidRPr="00E159E9">
        <w:rPr>
          <w:sz w:val="28"/>
          <w:szCs w:val="28"/>
          <w:lang w:val="en-US"/>
        </w:rPr>
        <w:t>y</w:t>
      </w:r>
      <w:r w:rsidRPr="00E159E9">
        <w:rPr>
          <w:sz w:val="28"/>
          <w:szCs w:val="28"/>
        </w:rPr>
        <w:t xml:space="preserve">1 </w:t>
      </w:r>
      <w:r w:rsidR="00213A44" w:rsidRPr="00E159E9">
        <w:rPr>
          <w:sz w:val="28"/>
          <w:szCs w:val="28"/>
        </w:rPr>
        <w:t xml:space="preserve">– 0 </w:t>
      </w:r>
      <w:r w:rsidRPr="00E159E9">
        <w:rPr>
          <w:sz w:val="28"/>
          <w:szCs w:val="28"/>
        </w:rPr>
        <w:t>массивы функции сплайна</w:t>
      </w:r>
    </w:p>
    <w:p w14:paraId="43C34717" w14:textId="358B280E" w:rsidR="00377837" w:rsidRPr="00E159E9" w:rsidRDefault="00377837" w:rsidP="00E55FED">
      <w:pPr>
        <w:ind w:firstLine="284"/>
        <w:rPr>
          <w:sz w:val="28"/>
          <w:szCs w:val="28"/>
        </w:rPr>
      </w:pPr>
    </w:p>
    <w:p w14:paraId="368C6DBD" w14:textId="77777777" w:rsidR="00377837" w:rsidRPr="00E159E9" w:rsidRDefault="00377837" w:rsidP="00E55FED">
      <w:pPr>
        <w:ind w:firstLine="284"/>
        <w:rPr>
          <w:sz w:val="28"/>
          <w:szCs w:val="28"/>
        </w:rPr>
      </w:pPr>
    </w:p>
    <w:p w14:paraId="38CC296C" w14:textId="77777777" w:rsidR="00E845A8" w:rsidRPr="00E159E9" w:rsidRDefault="00E845A8" w:rsidP="00E55FED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>Основные направления применения аппроксимации в моделировании. Примеры</w:t>
      </w:r>
    </w:p>
    <w:p w14:paraId="0B5DDAD2" w14:textId="77777777" w:rsidR="002F105A" w:rsidRPr="00E159E9" w:rsidRDefault="002F105A" w:rsidP="00E55FED">
      <w:pPr>
        <w:ind w:firstLine="284"/>
        <w:rPr>
          <w:sz w:val="28"/>
          <w:szCs w:val="28"/>
        </w:rPr>
      </w:pPr>
    </w:p>
    <w:p w14:paraId="2AA061D0" w14:textId="77777777" w:rsidR="002F105A" w:rsidRPr="00E159E9" w:rsidRDefault="002F105A" w:rsidP="00E55FED">
      <w:pPr>
        <w:ind w:firstLine="284"/>
        <w:rPr>
          <w:sz w:val="28"/>
          <w:szCs w:val="28"/>
        </w:rPr>
      </w:pPr>
    </w:p>
    <w:p w14:paraId="65D532E4" w14:textId="77777777" w:rsidR="002F105A" w:rsidRPr="00E159E9" w:rsidRDefault="002F105A" w:rsidP="00E55FED">
      <w:pPr>
        <w:ind w:firstLine="284"/>
        <w:rPr>
          <w:sz w:val="28"/>
          <w:szCs w:val="28"/>
        </w:rPr>
      </w:pPr>
    </w:p>
    <w:p w14:paraId="3F0E35DC" w14:textId="77777777" w:rsidR="002F105A" w:rsidRPr="00E159E9" w:rsidRDefault="002F105A" w:rsidP="00E55FED">
      <w:pPr>
        <w:ind w:firstLine="284"/>
        <w:rPr>
          <w:sz w:val="28"/>
          <w:szCs w:val="28"/>
        </w:rPr>
      </w:pPr>
    </w:p>
    <w:p w14:paraId="1F351B61" w14:textId="77777777" w:rsidR="00886109" w:rsidRPr="00E159E9" w:rsidRDefault="00886109" w:rsidP="00E55FED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 xml:space="preserve"> Примеры построения статических моделей на основе методов аппроксимации</w:t>
      </w:r>
    </w:p>
    <w:p w14:paraId="536825A3" w14:textId="77777777" w:rsidR="002F105A" w:rsidRPr="00E159E9" w:rsidRDefault="002F105A" w:rsidP="00E55FED">
      <w:pPr>
        <w:ind w:firstLine="284"/>
        <w:rPr>
          <w:sz w:val="28"/>
          <w:szCs w:val="28"/>
        </w:rPr>
      </w:pPr>
    </w:p>
    <w:p w14:paraId="5D78D067" w14:textId="77777777" w:rsidR="002F105A" w:rsidRPr="00E159E9" w:rsidRDefault="002F105A" w:rsidP="00E55FED">
      <w:pPr>
        <w:ind w:firstLine="284"/>
        <w:rPr>
          <w:sz w:val="28"/>
          <w:szCs w:val="28"/>
        </w:rPr>
      </w:pPr>
    </w:p>
    <w:p w14:paraId="7EDFF8B9" w14:textId="77777777" w:rsidR="002F105A" w:rsidRPr="00E159E9" w:rsidRDefault="002F105A" w:rsidP="00E55FED">
      <w:pPr>
        <w:ind w:firstLine="284"/>
        <w:rPr>
          <w:sz w:val="28"/>
          <w:szCs w:val="28"/>
        </w:rPr>
      </w:pPr>
    </w:p>
    <w:p w14:paraId="7155D454" w14:textId="5DCF6EDC" w:rsidR="00E845A8" w:rsidRPr="00E159E9" w:rsidRDefault="00E845A8" w:rsidP="00E55FED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>Основные понятия теории планирования эксперимента. Классификация экспериментов</w:t>
      </w:r>
    </w:p>
    <w:p w14:paraId="79DCD013" w14:textId="1A47B460" w:rsidR="00213A44" w:rsidRPr="00E159E9" w:rsidRDefault="00E55FED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>Планирование эксперимента – это процедура выбора числа и условий проведения опытов, необходимых и достаточных для решения поставленной задачи с требуемой точностью.</w:t>
      </w:r>
    </w:p>
    <w:p w14:paraId="4BDF88D0" w14:textId="653895F6" w:rsidR="00E55FED" w:rsidRPr="00E159E9" w:rsidRDefault="00E55FED" w:rsidP="00E55FED">
      <w:pPr>
        <w:numPr>
          <w:ilvl w:val="0"/>
          <w:numId w:val="5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>Цели:</w:t>
      </w:r>
    </w:p>
    <w:p w14:paraId="46DDE5FE" w14:textId="01662C02" w:rsidR="00E55FED" w:rsidRPr="00E159E9" w:rsidRDefault="00E55FED" w:rsidP="00E55FED">
      <w:pPr>
        <w:numPr>
          <w:ilvl w:val="0"/>
          <w:numId w:val="5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>Стремление к минимизации общего числа опытов</w:t>
      </w:r>
    </w:p>
    <w:p w14:paraId="47B2F289" w14:textId="39F643E2" w:rsidR="00E55FED" w:rsidRPr="00E159E9" w:rsidRDefault="00E55FED" w:rsidP="00E55FED">
      <w:pPr>
        <w:numPr>
          <w:ilvl w:val="0"/>
          <w:numId w:val="5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>Возможность одновременного варьирования всеми переменными, определяющими процесс</w:t>
      </w:r>
    </w:p>
    <w:p w14:paraId="521094C8" w14:textId="5A6A456D" w:rsidR="00E55FED" w:rsidRPr="00E159E9" w:rsidRDefault="00E55FED" w:rsidP="00E55FED">
      <w:pPr>
        <w:numPr>
          <w:ilvl w:val="0"/>
          <w:numId w:val="5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>Сокращение общего времени моделирования при соблюдении требований к точности и достоверности результатов</w:t>
      </w:r>
    </w:p>
    <w:p w14:paraId="1DD5766C" w14:textId="45835540" w:rsidR="00E55FED" w:rsidRPr="00E159E9" w:rsidRDefault="00E55FED" w:rsidP="00E55FED">
      <w:pPr>
        <w:numPr>
          <w:ilvl w:val="0"/>
          <w:numId w:val="5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>Создание структурной основы процесса исследования</w:t>
      </w:r>
    </w:p>
    <w:p w14:paraId="2DAD45EB" w14:textId="514B39BA" w:rsidR="00213A44" w:rsidRPr="00E159E9" w:rsidRDefault="00213A44" w:rsidP="00E55FED">
      <w:pPr>
        <w:ind w:firstLine="284"/>
        <w:rPr>
          <w:sz w:val="28"/>
          <w:szCs w:val="28"/>
        </w:rPr>
      </w:pPr>
    </w:p>
    <w:p w14:paraId="4DF26E1C" w14:textId="6EFA0349" w:rsidR="00E55FED" w:rsidRPr="00E159E9" w:rsidRDefault="00E55FED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 xml:space="preserve">Все способы влияния на черный ящик называют (входные параметры) </w:t>
      </w:r>
      <w:r w:rsidRPr="00E159E9">
        <w:rPr>
          <w:b/>
          <w:bCs/>
          <w:sz w:val="28"/>
          <w:szCs w:val="28"/>
        </w:rPr>
        <w:t>факторами</w:t>
      </w:r>
    </w:p>
    <w:p w14:paraId="61D6A5BF" w14:textId="5DAB2368" w:rsidR="00213A44" w:rsidRPr="00E159E9" w:rsidRDefault="00E55FED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>Их называют входами черного ящика</w:t>
      </w:r>
    </w:p>
    <w:p w14:paraId="097A3276" w14:textId="6631C7E0" w:rsidR="00E55FED" w:rsidRPr="00E159E9" w:rsidRDefault="00E55FED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>Комплекс факторов Ч называют основой эксперимента</w:t>
      </w:r>
    </w:p>
    <w:p w14:paraId="3F39B9A9" w14:textId="57017BDF" w:rsidR="00E55FED" w:rsidRPr="00E159E9" w:rsidRDefault="00E55FED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 xml:space="preserve">Выходной параметр У называется </w:t>
      </w:r>
      <w:r w:rsidRPr="00E159E9">
        <w:rPr>
          <w:b/>
          <w:bCs/>
          <w:sz w:val="28"/>
          <w:szCs w:val="28"/>
        </w:rPr>
        <w:t>отклик системы</w:t>
      </w:r>
    </w:p>
    <w:p w14:paraId="05A302AD" w14:textId="59AA64AA" w:rsidR="00213A44" w:rsidRPr="00E159E9" w:rsidRDefault="00213A44" w:rsidP="00E55FED">
      <w:pPr>
        <w:ind w:firstLine="284"/>
        <w:rPr>
          <w:sz w:val="28"/>
          <w:szCs w:val="28"/>
        </w:rPr>
      </w:pPr>
    </w:p>
    <w:p w14:paraId="78E4B8F8" w14:textId="7998F03C" w:rsidR="00213A44" w:rsidRPr="00E159E9" w:rsidRDefault="00213A44" w:rsidP="00E55FED">
      <w:pPr>
        <w:ind w:firstLine="284"/>
        <w:rPr>
          <w:sz w:val="28"/>
          <w:szCs w:val="28"/>
        </w:rPr>
      </w:pPr>
    </w:p>
    <w:p w14:paraId="7B452E98" w14:textId="03E56E90" w:rsidR="00213A44" w:rsidRPr="00E159E9" w:rsidRDefault="00162E5B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>Фиксированный набор уровня факторов определяет одно из возможных состояний черного ящика</w:t>
      </w:r>
    </w:p>
    <w:p w14:paraId="13CF37B9" w14:textId="1DE64F3E" w:rsidR="00162E5B" w:rsidRPr="00E159E9" w:rsidRDefault="00162E5B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 xml:space="preserve">Одновременно это есть условия проведения одного из возможных различных опытов </w:t>
      </w:r>
      <w:r w:rsidRPr="00E159E9">
        <w:rPr>
          <w:sz w:val="28"/>
          <w:szCs w:val="28"/>
        </w:rPr>
        <w:softHyphen/>
      </w:r>
    </w:p>
    <w:p w14:paraId="277ABB6B" w14:textId="2A74ACB2" w:rsidR="00F8532B" w:rsidRPr="00E159E9" w:rsidRDefault="00F8532B" w:rsidP="00E55FED">
      <w:pPr>
        <w:ind w:firstLine="284"/>
        <w:rPr>
          <w:sz w:val="28"/>
          <w:szCs w:val="28"/>
        </w:rPr>
      </w:pPr>
    </w:p>
    <w:p w14:paraId="591204AD" w14:textId="234A3CC9" w:rsidR="00F8532B" w:rsidRPr="00E159E9" w:rsidRDefault="00F8532B" w:rsidP="00E55FED">
      <w:pPr>
        <w:ind w:firstLine="284"/>
        <w:rPr>
          <w:sz w:val="28"/>
          <w:szCs w:val="28"/>
        </w:rPr>
      </w:pPr>
    </w:p>
    <w:p w14:paraId="720ABFFC" w14:textId="21742601" w:rsidR="00F8532B" w:rsidRPr="00E159E9" w:rsidRDefault="00F8532B" w:rsidP="00E55FED">
      <w:pPr>
        <w:ind w:firstLine="284"/>
        <w:rPr>
          <w:sz w:val="28"/>
          <w:szCs w:val="28"/>
        </w:rPr>
      </w:pPr>
    </w:p>
    <w:p w14:paraId="7FE2A6C9" w14:textId="77777777" w:rsidR="00F8532B" w:rsidRPr="00E159E9" w:rsidRDefault="00F8532B" w:rsidP="00E55FED">
      <w:pPr>
        <w:ind w:firstLine="284"/>
        <w:rPr>
          <w:sz w:val="28"/>
          <w:szCs w:val="28"/>
        </w:rPr>
      </w:pPr>
    </w:p>
    <w:p w14:paraId="04BF95ED" w14:textId="45BDD021" w:rsidR="00E845A8" w:rsidRPr="00E159E9" w:rsidRDefault="00E845A8" w:rsidP="00E55FED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>Общая постановка задачи ПФЭ, план ПФЭ, методы реализации</w:t>
      </w:r>
    </w:p>
    <w:p w14:paraId="44E75EDE" w14:textId="77777777" w:rsidR="00E845A8" w:rsidRPr="00E159E9" w:rsidRDefault="00E845A8" w:rsidP="00E55FED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>Общая постановка задачи ЧФЭ, методы реализации</w:t>
      </w:r>
    </w:p>
    <w:p w14:paraId="7B2F4635" w14:textId="77777777" w:rsidR="00E845A8" w:rsidRPr="00E159E9" w:rsidRDefault="00E845A8" w:rsidP="00E55FED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lastRenderedPageBreak/>
        <w:t>Последовательность построения и проверка адекватности регрессионной модели</w:t>
      </w:r>
    </w:p>
    <w:p w14:paraId="5FA55E1B" w14:textId="5B548991" w:rsidR="00E845A8" w:rsidRPr="00E159E9" w:rsidRDefault="00E845A8" w:rsidP="00E55FED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 xml:space="preserve"> Корреляционный анализ в моделировании</w:t>
      </w:r>
    </w:p>
    <w:p w14:paraId="66181F94" w14:textId="77777777" w:rsidR="00E845A8" w:rsidRPr="00E159E9" w:rsidRDefault="00E845A8" w:rsidP="00E55FED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>Численные методы решения ОДУ и систем ОДУ.</w:t>
      </w:r>
    </w:p>
    <w:p w14:paraId="46804E93" w14:textId="77777777" w:rsidR="00E845A8" w:rsidRPr="00E159E9" w:rsidRDefault="00E845A8" w:rsidP="00E55FED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 xml:space="preserve">Примеры решения ОДУ и систем ОДУ в </w:t>
      </w:r>
      <w:r w:rsidR="00403BDA" w:rsidRPr="00E159E9">
        <w:rPr>
          <w:sz w:val="28"/>
          <w:szCs w:val="28"/>
          <w:lang w:val="en-US"/>
        </w:rPr>
        <w:t>Python</w:t>
      </w:r>
      <w:r w:rsidRPr="00E159E9">
        <w:rPr>
          <w:sz w:val="28"/>
          <w:szCs w:val="28"/>
        </w:rPr>
        <w:t>.</w:t>
      </w:r>
    </w:p>
    <w:p w14:paraId="43534720" w14:textId="7FEA51E4" w:rsidR="00E845A8" w:rsidRPr="00E159E9" w:rsidRDefault="00E85B7A" w:rsidP="00E55FED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>Определение и к</w:t>
      </w:r>
      <w:r w:rsidR="003778C4" w:rsidRPr="00E159E9">
        <w:rPr>
          <w:sz w:val="28"/>
          <w:szCs w:val="28"/>
        </w:rPr>
        <w:t>лассификация по видам</w:t>
      </w:r>
      <w:r w:rsidR="00E845A8" w:rsidRPr="00E159E9">
        <w:rPr>
          <w:sz w:val="28"/>
          <w:szCs w:val="28"/>
        </w:rPr>
        <w:t xml:space="preserve"> динамических моделей. </w:t>
      </w:r>
    </w:p>
    <w:p w14:paraId="6CDC7BC7" w14:textId="77777777" w:rsidR="00E845A8" w:rsidRPr="00E159E9" w:rsidRDefault="00E845A8" w:rsidP="00E55FED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>Виды внешних воздействий, параметры динамических моделей.</w:t>
      </w:r>
    </w:p>
    <w:p w14:paraId="6185635F" w14:textId="77777777" w:rsidR="00E845A8" w:rsidRPr="00E159E9" w:rsidRDefault="00E845A8" w:rsidP="00E55FED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 xml:space="preserve">Формы представления динамических моделей, примеры. </w:t>
      </w:r>
    </w:p>
    <w:p w14:paraId="55422ADF" w14:textId="552E75B0" w:rsidR="00E845A8" w:rsidRPr="00E159E9" w:rsidRDefault="00E845A8" w:rsidP="00E55FED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E159E9">
        <w:rPr>
          <w:sz w:val="28"/>
          <w:szCs w:val="28"/>
        </w:rPr>
        <w:t xml:space="preserve">Задачи моделирования динамических систем. </w:t>
      </w:r>
    </w:p>
    <w:p w14:paraId="27E52235" w14:textId="6000626E" w:rsidR="004413C4" w:rsidRPr="00E159E9" w:rsidRDefault="004413C4" w:rsidP="00E55FED">
      <w:pPr>
        <w:ind w:firstLine="284"/>
        <w:rPr>
          <w:sz w:val="28"/>
          <w:szCs w:val="28"/>
        </w:rPr>
      </w:pPr>
    </w:p>
    <w:p w14:paraId="09CD08D4" w14:textId="19D871F4" w:rsidR="00571DAB" w:rsidRPr="00E159E9" w:rsidRDefault="00571DAB" w:rsidP="00E55FED">
      <w:pPr>
        <w:ind w:firstLine="284"/>
        <w:rPr>
          <w:sz w:val="28"/>
          <w:szCs w:val="28"/>
        </w:rPr>
      </w:pPr>
    </w:p>
    <w:p w14:paraId="1F985551" w14:textId="320DB654" w:rsidR="00571DAB" w:rsidRPr="00E159E9" w:rsidRDefault="00571DAB" w:rsidP="00E55FED">
      <w:pPr>
        <w:ind w:firstLine="284"/>
        <w:rPr>
          <w:sz w:val="28"/>
          <w:szCs w:val="28"/>
        </w:rPr>
      </w:pPr>
    </w:p>
    <w:p w14:paraId="53188D4E" w14:textId="2D6E9916" w:rsidR="00571DAB" w:rsidRPr="00E159E9" w:rsidRDefault="00571DAB" w:rsidP="00E55FED">
      <w:pPr>
        <w:ind w:firstLine="284"/>
        <w:rPr>
          <w:sz w:val="28"/>
          <w:szCs w:val="28"/>
        </w:rPr>
      </w:pPr>
      <w:r w:rsidRPr="00E159E9">
        <w:rPr>
          <w:sz w:val="28"/>
          <w:szCs w:val="28"/>
        </w:rPr>
        <w:t>Формирование матрицы планирования для 2</w:t>
      </w:r>
      <w:r w:rsidRPr="00E159E9">
        <w:rPr>
          <w:sz w:val="28"/>
          <w:szCs w:val="28"/>
          <w:vertAlign w:val="superscript"/>
        </w:rPr>
        <w:t>2</w:t>
      </w:r>
      <w:r w:rsidRPr="00E159E9">
        <w:rPr>
          <w:sz w:val="28"/>
          <w:szCs w:val="28"/>
        </w:rPr>
        <w:t xml:space="preserve">  для уровня планирования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571DAB" w:rsidRPr="00E159E9" w14:paraId="2363A634" w14:textId="77777777" w:rsidTr="007A71DE">
        <w:tc>
          <w:tcPr>
            <w:tcW w:w="2797" w:type="dxa"/>
            <w:vMerge w:val="restart"/>
          </w:tcPr>
          <w:p w14:paraId="65170F9B" w14:textId="4840CA59" w:rsidR="00571DAB" w:rsidRPr="00E159E9" w:rsidRDefault="00571DAB" w:rsidP="00E55FED">
            <w:pPr>
              <w:rPr>
                <w:sz w:val="28"/>
                <w:szCs w:val="28"/>
              </w:rPr>
            </w:pPr>
            <w:r w:rsidRPr="00E159E9">
              <w:rPr>
                <w:sz w:val="28"/>
                <w:szCs w:val="28"/>
              </w:rPr>
              <w:t>Номер опыта</w:t>
            </w:r>
          </w:p>
        </w:tc>
        <w:tc>
          <w:tcPr>
            <w:tcW w:w="5594" w:type="dxa"/>
            <w:gridSpan w:val="2"/>
          </w:tcPr>
          <w:p w14:paraId="6D21D71F" w14:textId="761242BB" w:rsidR="00571DAB" w:rsidRPr="00E159E9" w:rsidRDefault="00571DAB" w:rsidP="00E55FED">
            <w:pPr>
              <w:rPr>
                <w:sz w:val="28"/>
                <w:szCs w:val="28"/>
              </w:rPr>
            </w:pPr>
            <w:r w:rsidRPr="00E159E9">
              <w:rPr>
                <w:sz w:val="28"/>
                <w:szCs w:val="28"/>
              </w:rPr>
              <w:t>План</w:t>
            </w:r>
          </w:p>
        </w:tc>
        <w:tc>
          <w:tcPr>
            <w:tcW w:w="2797" w:type="dxa"/>
            <w:vMerge w:val="restart"/>
          </w:tcPr>
          <w:p w14:paraId="4646C0EA" w14:textId="08E1C848" w:rsidR="00571DAB" w:rsidRPr="00E159E9" w:rsidRDefault="00571DAB" w:rsidP="00E55FED">
            <w:pPr>
              <w:rPr>
                <w:sz w:val="28"/>
                <w:szCs w:val="28"/>
              </w:rPr>
            </w:pPr>
            <w:r w:rsidRPr="00E159E9">
              <w:rPr>
                <w:sz w:val="28"/>
                <w:szCs w:val="28"/>
              </w:rPr>
              <w:t>Выход у</w:t>
            </w:r>
          </w:p>
        </w:tc>
      </w:tr>
      <w:tr w:rsidR="00571DAB" w:rsidRPr="00E159E9" w14:paraId="01D247B4" w14:textId="77777777" w:rsidTr="00571DAB">
        <w:tc>
          <w:tcPr>
            <w:tcW w:w="2797" w:type="dxa"/>
            <w:vMerge/>
          </w:tcPr>
          <w:p w14:paraId="40EBE086" w14:textId="77777777" w:rsidR="00571DAB" w:rsidRPr="00E159E9" w:rsidRDefault="00571DAB" w:rsidP="00E55FED">
            <w:pPr>
              <w:rPr>
                <w:sz w:val="28"/>
                <w:szCs w:val="28"/>
              </w:rPr>
            </w:pPr>
          </w:p>
        </w:tc>
        <w:tc>
          <w:tcPr>
            <w:tcW w:w="2797" w:type="dxa"/>
          </w:tcPr>
          <w:p w14:paraId="34114108" w14:textId="4C928BC8" w:rsidR="00571DAB" w:rsidRPr="00E159E9" w:rsidRDefault="00571DAB" w:rsidP="00E55FED">
            <w:pPr>
              <w:rPr>
                <w:sz w:val="28"/>
                <w:szCs w:val="28"/>
              </w:rPr>
            </w:pPr>
            <w:r w:rsidRPr="00E159E9">
              <w:rPr>
                <w:sz w:val="28"/>
                <w:szCs w:val="28"/>
              </w:rPr>
              <w:t>Х1</w:t>
            </w:r>
          </w:p>
        </w:tc>
        <w:tc>
          <w:tcPr>
            <w:tcW w:w="2797" w:type="dxa"/>
          </w:tcPr>
          <w:p w14:paraId="14F8AD45" w14:textId="0C55D259" w:rsidR="00571DAB" w:rsidRPr="00E159E9" w:rsidRDefault="00571DAB" w:rsidP="00E55FED">
            <w:pPr>
              <w:rPr>
                <w:sz w:val="28"/>
                <w:szCs w:val="28"/>
              </w:rPr>
            </w:pPr>
            <w:r w:rsidRPr="00E159E9">
              <w:rPr>
                <w:sz w:val="28"/>
                <w:szCs w:val="28"/>
              </w:rPr>
              <w:t>Х2</w:t>
            </w:r>
          </w:p>
        </w:tc>
        <w:tc>
          <w:tcPr>
            <w:tcW w:w="2797" w:type="dxa"/>
            <w:vMerge/>
          </w:tcPr>
          <w:p w14:paraId="231BEFFB" w14:textId="46F8DF1A" w:rsidR="00571DAB" w:rsidRPr="00E159E9" w:rsidRDefault="00571DAB" w:rsidP="00E55FED">
            <w:pPr>
              <w:rPr>
                <w:sz w:val="28"/>
                <w:szCs w:val="28"/>
              </w:rPr>
            </w:pPr>
          </w:p>
        </w:tc>
      </w:tr>
      <w:tr w:rsidR="00571DAB" w:rsidRPr="00E159E9" w14:paraId="39D047CA" w14:textId="77777777" w:rsidTr="00571DAB">
        <w:tc>
          <w:tcPr>
            <w:tcW w:w="2797" w:type="dxa"/>
          </w:tcPr>
          <w:p w14:paraId="7B157DDB" w14:textId="789FA6C6" w:rsidR="00571DAB" w:rsidRPr="00E159E9" w:rsidRDefault="00571DAB" w:rsidP="00E55FED">
            <w:pPr>
              <w:rPr>
                <w:sz w:val="28"/>
                <w:szCs w:val="28"/>
              </w:rPr>
            </w:pPr>
            <w:r w:rsidRPr="00E159E9">
              <w:rPr>
                <w:sz w:val="28"/>
                <w:szCs w:val="28"/>
              </w:rPr>
              <w:t>1</w:t>
            </w:r>
          </w:p>
        </w:tc>
        <w:tc>
          <w:tcPr>
            <w:tcW w:w="2797" w:type="dxa"/>
          </w:tcPr>
          <w:p w14:paraId="028A46FB" w14:textId="15D0A6AA" w:rsidR="00571DAB" w:rsidRPr="00E159E9" w:rsidRDefault="00571DAB" w:rsidP="00E55FED">
            <w:pPr>
              <w:rPr>
                <w:sz w:val="28"/>
                <w:szCs w:val="28"/>
              </w:rPr>
            </w:pPr>
            <w:r w:rsidRPr="00E159E9">
              <w:rPr>
                <w:sz w:val="28"/>
                <w:szCs w:val="28"/>
              </w:rPr>
              <w:t>-1</w:t>
            </w:r>
          </w:p>
        </w:tc>
        <w:tc>
          <w:tcPr>
            <w:tcW w:w="2797" w:type="dxa"/>
          </w:tcPr>
          <w:p w14:paraId="0DD1BE83" w14:textId="253B2AB7" w:rsidR="00571DAB" w:rsidRPr="00E159E9" w:rsidRDefault="00571DAB" w:rsidP="00E55FED">
            <w:pPr>
              <w:rPr>
                <w:sz w:val="28"/>
                <w:szCs w:val="28"/>
              </w:rPr>
            </w:pPr>
            <w:r w:rsidRPr="00E159E9">
              <w:rPr>
                <w:sz w:val="28"/>
                <w:szCs w:val="28"/>
              </w:rPr>
              <w:t>-1</w:t>
            </w:r>
          </w:p>
        </w:tc>
        <w:tc>
          <w:tcPr>
            <w:tcW w:w="2797" w:type="dxa"/>
          </w:tcPr>
          <w:p w14:paraId="42866B54" w14:textId="6FD3327B" w:rsidR="00571DAB" w:rsidRPr="00E159E9" w:rsidRDefault="00571DAB" w:rsidP="00E55FED">
            <w:pPr>
              <w:rPr>
                <w:sz w:val="28"/>
                <w:szCs w:val="28"/>
              </w:rPr>
            </w:pPr>
            <w:r w:rsidRPr="00E159E9">
              <w:rPr>
                <w:sz w:val="28"/>
                <w:szCs w:val="28"/>
              </w:rPr>
              <w:t>У1</w:t>
            </w:r>
          </w:p>
        </w:tc>
      </w:tr>
      <w:tr w:rsidR="00571DAB" w:rsidRPr="00E159E9" w14:paraId="5800BA92" w14:textId="77777777" w:rsidTr="00571DAB">
        <w:tc>
          <w:tcPr>
            <w:tcW w:w="2797" w:type="dxa"/>
          </w:tcPr>
          <w:p w14:paraId="065ED4CC" w14:textId="1FCDF018" w:rsidR="00571DAB" w:rsidRPr="00E159E9" w:rsidRDefault="00571DAB" w:rsidP="00E55FED">
            <w:pPr>
              <w:rPr>
                <w:sz w:val="28"/>
                <w:szCs w:val="28"/>
              </w:rPr>
            </w:pPr>
            <w:r w:rsidRPr="00E159E9">
              <w:rPr>
                <w:sz w:val="28"/>
                <w:szCs w:val="28"/>
              </w:rPr>
              <w:t>2</w:t>
            </w:r>
          </w:p>
        </w:tc>
        <w:tc>
          <w:tcPr>
            <w:tcW w:w="2797" w:type="dxa"/>
          </w:tcPr>
          <w:p w14:paraId="7F16435D" w14:textId="231D703F" w:rsidR="00571DAB" w:rsidRPr="00E159E9" w:rsidRDefault="00571DAB" w:rsidP="00E55FED">
            <w:pPr>
              <w:rPr>
                <w:sz w:val="28"/>
                <w:szCs w:val="28"/>
              </w:rPr>
            </w:pPr>
            <w:r w:rsidRPr="00E159E9">
              <w:rPr>
                <w:sz w:val="28"/>
                <w:szCs w:val="28"/>
              </w:rPr>
              <w:t>+1</w:t>
            </w:r>
          </w:p>
        </w:tc>
        <w:tc>
          <w:tcPr>
            <w:tcW w:w="2797" w:type="dxa"/>
          </w:tcPr>
          <w:p w14:paraId="14233BE7" w14:textId="33AC82DE" w:rsidR="00571DAB" w:rsidRPr="00E159E9" w:rsidRDefault="00571DAB" w:rsidP="00E55FED">
            <w:pPr>
              <w:rPr>
                <w:sz w:val="28"/>
                <w:szCs w:val="28"/>
              </w:rPr>
            </w:pPr>
            <w:r w:rsidRPr="00E159E9">
              <w:rPr>
                <w:sz w:val="28"/>
                <w:szCs w:val="28"/>
              </w:rPr>
              <w:t>-1</w:t>
            </w:r>
          </w:p>
        </w:tc>
        <w:tc>
          <w:tcPr>
            <w:tcW w:w="2797" w:type="dxa"/>
          </w:tcPr>
          <w:p w14:paraId="26BDBCCD" w14:textId="38E3BC8D" w:rsidR="00571DAB" w:rsidRPr="00E159E9" w:rsidRDefault="00571DAB" w:rsidP="00E55FED">
            <w:pPr>
              <w:rPr>
                <w:sz w:val="28"/>
                <w:szCs w:val="28"/>
              </w:rPr>
            </w:pPr>
            <w:r w:rsidRPr="00E159E9">
              <w:rPr>
                <w:sz w:val="28"/>
                <w:szCs w:val="28"/>
              </w:rPr>
              <w:t>У2</w:t>
            </w:r>
          </w:p>
        </w:tc>
      </w:tr>
      <w:tr w:rsidR="00571DAB" w:rsidRPr="00E159E9" w14:paraId="7D41DAB1" w14:textId="77777777" w:rsidTr="00571DAB">
        <w:tc>
          <w:tcPr>
            <w:tcW w:w="2797" w:type="dxa"/>
          </w:tcPr>
          <w:p w14:paraId="2F02526D" w14:textId="3A808D6E" w:rsidR="00571DAB" w:rsidRPr="00E159E9" w:rsidRDefault="00571DAB" w:rsidP="00E55FED">
            <w:pPr>
              <w:rPr>
                <w:sz w:val="28"/>
                <w:szCs w:val="28"/>
              </w:rPr>
            </w:pPr>
            <w:r w:rsidRPr="00E159E9">
              <w:rPr>
                <w:sz w:val="28"/>
                <w:szCs w:val="28"/>
              </w:rPr>
              <w:t>3</w:t>
            </w:r>
          </w:p>
        </w:tc>
        <w:tc>
          <w:tcPr>
            <w:tcW w:w="2797" w:type="dxa"/>
          </w:tcPr>
          <w:p w14:paraId="0720DBD8" w14:textId="4D2C8F2F" w:rsidR="00571DAB" w:rsidRPr="00E159E9" w:rsidRDefault="00571DAB" w:rsidP="00E55FED">
            <w:pPr>
              <w:rPr>
                <w:sz w:val="28"/>
                <w:szCs w:val="28"/>
              </w:rPr>
            </w:pPr>
            <w:r w:rsidRPr="00E159E9">
              <w:rPr>
                <w:sz w:val="28"/>
                <w:szCs w:val="28"/>
              </w:rPr>
              <w:t>-1</w:t>
            </w:r>
          </w:p>
        </w:tc>
        <w:tc>
          <w:tcPr>
            <w:tcW w:w="2797" w:type="dxa"/>
          </w:tcPr>
          <w:p w14:paraId="129EA272" w14:textId="406E8E5F" w:rsidR="00571DAB" w:rsidRPr="00E159E9" w:rsidRDefault="00571DAB" w:rsidP="00E55FED">
            <w:pPr>
              <w:rPr>
                <w:sz w:val="28"/>
                <w:szCs w:val="28"/>
              </w:rPr>
            </w:pPr>
            <w:r w:rsidRPr="00E159E9">
              <w:rPr>
                <w:sz w:val="28"/>
                <w:szCs w:val="28"/>
              </w:rPr>
              <w:t>+1</w:t>
            </w:r>
          </w:p>
        </w:tc>
        <w:tc>
          <w:tcPr>
            <w:tcW w:w="2797" w:type="dxa"/>
          </w:tcPr>
          <w:p w14:paraId="6ACAB2FF" w14:textId="69F88BEA" w:rsidR="00571DAB" w:rsidRPr="00E159E9" w:rsidRDefault="00571DAB" w:rsidP="00E55FED">
            <w:pPr>
              <w:rPr>
                <w:sz w:val="28"/>
                <w:szCs w:val="28"/>
              </w:rPr>
            </w:pPr>
            <w:r w:rsidRPr="00E159E9">
              <w:rPr>
                <w:sz w:val="28"/>
                <w:szCs w:val="28"/>
              </w:rPr>
              <w:t>У3</w:t>
            </w:r>
          </w:p>
        </w:tc>
      </w:tr>
      <w:tr w:rsidR="00571DAB" w:rsidRPr="00E159E9" w14:paraId="76C4B94A" w14:textId="77777777" w:rsidTr="00571DAB">
        <w:tc>
          <w:tcPr>
            <w:tcW w:w="2797" w:type="dxa"/>
          </w:tcPr>
          <w:p w14:paraId="626FB475" w14:textId="70BE7E17" w:rsidR="00571DAB" w:rsidRPr="00E159E9" w:rsidRDefault="00571DAB" w:rsidP="00E55FED">
            <w:pPr>
              <w:rPr>
                <w:sz w:val="28"/>
                <w:szCs w:val="28"/>
              </w:rPr>
            </w:pPr>
            <w:r w:rsidRPr="00E159E9">
              <w:rPr>
                <w:sz w:val="28"/>
                <w:szCs w:val="28"/>
              </w:rPr>
              <w:t>4</w:t>
            </w:r>
          </w:p>
        </w:tc>
        <w:tc>
          <w:tcPr>
            <w:tcW w:w="2797" w:type="dxa"/>
          </w:tcPr>
          <w:p w14:paraId="726AC597" w14:textId="3B67DF74" w:rsidR="00571DAB" w:rsidRPr="00E159E9" w:rsidRDefault="00571DAB" w:rsidP="00E55FED">
            <w:pPr>
              <w:rPr>
                <w:sz w:val="28"/>
                <w:szCs w:val="28"/>
              </w:rPr>
            </w:pPr>
            <w:r w:rsidRPr="00E159E9">
              <w:rPr>
                <w:sz w:val="28"/>
                <w:szCs w:val="28"/>
              </w:rPr>
              <w:t>+1</w:t>
            </w:r>
          </w:p>
        </w:tc>
        <w:tc>
          <w:tcPr>
            <w:tcW w:w="2797" w:type="dxa"/>
          </w:tcPr>
          <w:p w14:paraId="052B30F0" w14:textId="2DA69C3D" w:rsidR="00571DAB" w:rsidRPr="00E159E9" w:rsidRDefault="00571DAB" w:rsidP="00E55FED">
            <w:pPr>
              <w:rPr>
                <w:sz w:val="28"/>
                <w:szCs w:val="28"/>
              </w:rPr>
            </w:pPr>
            <w:r w:rsidRPr="00E159E9">
              <w:rPr>
                <w:sz w:val="28"/>
                <w:szCs w:val="28"/>
              </w:rPr>
              <w:t>+1</w:t>
            </w:r>
          </w:p>
        </w:tc>
        <w:tc>
          <w:tcPr>
            <w:tcW w:w="2797" w:type="dxa"/>
          </w:tcPr>
          <w:p w14:paraId="65011D0F" w14:textId="19776DCD" w:rsidR="00571DAB" w:rsidRPr="00E159E9" w:rsidRDefault="00571DAB" w:rsidP="00E55FED">
            <w:pPr>
              <w:rPr>
                <w:sz w:val="28"/>
                <w:szCs w:val="28"/>
              </w:rPr>
            </w:pPr>
            <w:r w:rsidRPr="00E159E9">
              <w:rPr>
                <w:sz w:val="28"/>
                <w:szCs w:val="28"/>
              </w:rPr>
              <w:t>У4</w:t>
            </w:r>
          </w:p>
        </w:tc>
      </w:tr>
    </w:tbl>
    <w:p w14:paraId="088EF325" w14:textId="77777777" w:rsidR="00571DAB" w:rsidRPr="00E159E9" w:rsidRDefault="00571DAB" w:rsidP="00E55FED">
      <w:pPr>
        <w:ind w:firstLine="284"/>
        <w:rPr>
          <w:sz w:val="28"/>
          <w:szCs w:val="28"/>
        </w:rPr>
      </w:pPr>
    </w:p>
    <w:sectPr w:rsidR="00571DAB" w:rsidRPr="00E159E9" w:rsidSect="00967BCA">
      <w:pgSz w:w="11906" w:h="16838"/>
      <w:pgMar w:top="284" w:right="424" w:bottom="568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4C90"/>
    <w:multiLevelType w:val="hybridMultilevel"/>
    <w:tmpl w:val="EE7C8A88"/>
    <w:lvl w:ilvl="0" w:tplc="B636BF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4122"/>
    <w:multiLevelType w:val="hybridMultilevel"/>
    <w:tmpl w:val="F9A6094E"/>
    <w:lvl w:ilvl="0" w:tplc="B636BF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305DC"/>
    <w:multiLevelType w:val="hybridMultilevel"/>
    <w:tmpl w:val="01B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B1986"/>
    <w:multiLevelType w:val="hybridMultilevel"/>
    <w:tmpl w:val="C10C735C"/>
    <w:lvl w:ilvl="0" w:tplc="04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0DED7089"/>
    <w:multiLevelType w:val="hybridMultilevel"/>
    <w:tmpl w:val="16ECD8DA"/>
    <w:lvl w:ilvl="0" w:tplc="B636BF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C689B"/>
    <w:multiLevelType w:val="hybridMultilevel"/>
    <w:tmpl w:val="D856F26A"/>
    <w:lvl w:ilvl="0" w:tplc="B636BF68">
      <w:numFmt w:val="bullet"/>
      <w:lvlText w:val="•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4FA7257"/>
    <w:multiLevelType w:val="hybridMultilevel"/>
    <w:tmpl w:val="8A36E44E"/>
    <w:lvl w:ilvl="0" w:tplc="B636BF68">
      <w:numFmt w:val="bullet"/>
      <w:lvlText w:val="•"/>
      <w:lvlJc w:val="left"/>
      <w:pPr>
        <w:ind w:left="1004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A257E7B"/>
    <w:multiLevelType w:val="hybridMultilevel"/>
    <w:tmpl w:val="0298FAD8"/>
    <w:lvl w:ilvl="0" w:tplc="B636BF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2417D"/>
    <w:multiLevelType w:val="hybridMultilevel"/>
    <w:tmpl w:val="B2CE04A0"/>
    <w:lvl w:ilvl="0" w:tplc="B636BF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15645"/>
    <w:multiLevelType w:val="hybridMultilevel"/>
    <w:tmpl w:val="A43869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F66C9"/>
    <w:multiLevelType w:val="hybridMultilevel"/>
    <w:tmpl w:val="0546B5F6"/>
    <w:lvl w:ilvl="0" w:tplc="B636BF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97850"/>
    <w:multiLevelType w:val="hybridMultilevel"/>
    <w:tmpl w:val="CB364B44"/>
    <w:lvl w:ilvl="0" w:tplc="B636BF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22B07"/>
    <w:multiLevelType w:val="hybridMultilevel"/>
    <w:tmpl w:val="F1F6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64A3B"/>
    <w:multiLevelType w:val="hybridMultilevel"/>
    <w:tmpl w:val="F77E448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16F285C"/>
    <w:multiLevelType w:val="hybridMultilevel"/>
    <w:tmpl w:val="34DE7FD8"/>
    <w:lvl w:ilvl="0" w:tplc="B636BF68">
      <w:numFmt w:val="bullet"/>
      <w:lvlText w:val="•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5536F39"/>
    <w:multiLevelType w:val="hybridMultilevel"/>
    <w:tmpl w:val="75FE20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5EC5881"/>
    <w:multiLevelType w:val="hybridMultilevel"/>
    <w:tmpl w:val="7F3EE16A"/>
    <w:lvl w:ilvl="0" w:tplc="0AE8D8D8">
      <w:numFmt w:val="bullet"/>
      <w:lvlText w:val=""/>
      <w:lvlJc w:val="left"/>
      <w:pPr>
        <w:ind w:left="644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67CC3E52"/>
    <w:multiLevelType w:val="hybridMultilevel"/>
    <w:tmpl w:val="A20057D8"/>
    <w:lvl w:ilvl="0" w:tplc="55F615C8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A63565"/>
    <w:multiLevelType w:val="hybridMultilevel"/>
    <w:tmpl w:val="3E9A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197242"/>
    <w:multiLevelType w:val="hybridMultilevel"/>
    <w:tmpl w:val="43E4E08C"/>
    <w:lvl w:ilvl="0" w:tplc="B636BF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5"/>
  </w:num>
  <w:num w:numId="4">
    <w:abstractNumId w:val="3"/>
  </w:num>
  <w:num w:numId="5">
    <w:abstractNumId w:val="18"/>
  </w:num>
  <w:num w:numId="6">
    <w:abstractNumId w:val="2"/>
  </w:num>
  <w:num w:numId="7">
    <w:abstractNumId w:val="8"/>
  </w:num>
  <w:num w:numId="8">
    <w:abstractNumId w:val="0"/>
  </w:num>
  <w:num w:numId="9">
    <w:abstractNumId w:val="1"/>
  </w:num>
  <w:num w:numId="10">
    <w:abstractNumId w:val="11"/>
  </w:num>
  <w:num w:numId="11">
    <w:abstractNumId w:val="10"/>
  </w:num>
  <w:num w:numId="12">
    <w:abstractNumId w:val="4"/>
  </w:num>
  <w:num w:numId="13">
    <w:abstractNumId w:val="19"/>
  </w:num>
  <w:num w:numId="14">
    <w:abstractNumId w:val="13"/>
  </w:num>
  <w:num w:numId="15">
    <w:abstractNumId w:val="16"/>
  </w:num>
  <w:num w:numId="16">
    <w:abstractNumId w:val="6"/>
  </w:num>
  <w:num w:numId="17">
    <w:abstractNumId w:val="14"/>
  </w:num>
  <w:num w:numId="18">
    <w:abstractNumId w:val="5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B4"/>
    <w:rsid w:val="0002676A"/>
    <w:rsid w:val="00086D2F"/>
    <w:rsid w:val="00133387"/>
    <w:rsid w:val="00134EC2"/>
    <w:rsid w:val="00162E5B"/>
    <w:rsid w:val="0020678B"/>
    <w:rsid w:val="00213A44"/>
    <w:rsid w:val="00267E2A"/>
    <w:rsid w:val="002F105A"/>
    <w:rsid w:val="00377837"/>
    <w:rsid w:val="003778C4"/>
    <w:rsid w:val="003B0101"/>
    <w:rsid w:val="00403BDA"/>
    <w:rsid w:val="0043255B"/>
    <w:rsid w:val="004413C4"/>
    <w:rsid w:val="00484C95"/>
    <w:rsid w:val="00571DAB"/>
    <w:rsid w:val="00604726"/>
    <w:rsid w:val="006127E0"/>
    <w:rsid w:val="006A18CC"/>
    <w:rsid w:val="006B576E"/>
    <w:rsid w:val="0083103A"/>
    <w:rsid w:val="0085664E"/>
    <w:rsid w:val="00886109"/>
    <w:rsid w:val="00953161"/>
    <w:rsid w:val="00967BCA"/>
    <w:rsid w:val="00A739C2"/>
    <w:rsid w:val="00AC56B4"/>
    <w:rsid w:val="00B0788F"/>
    <w:rsid w:val="00B11C46"/>
    <w:rsid w:val="00B46846"/>
    <w:rsid w:val="00B600E5"/>
    <w:rsid w:val="00B92235"/>
    <w:rsid w:val="00BE56B0"/>
    <w:rsid w:val="00C63124"/>
    <w:rsid w:val="00CC161A"/>
    <w:rsid w:val="00D73017"/>
    <w:rsid w:val="00E159E9"/>
    <w:rsid w:val="00E55FED"/>
    <w:rsid w:val="00E649E2"/>
    <w:rsid w:val="00E76AFB"/>
    <w:rsid w:val="00E828F3"/>
    <w:rsid w:val="00E845A8"/>
    <w:rsid w:val="00E85B7A"/>
    <w:rsid w:val="00F62AF4"/>
    <w:rsid w:val="00F8532B"/>
    <w:rsid w:val="00FB0774"/>
    <w:rsid w:val="00FD6A90"/>
    <w:rsid w:val="00F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CFE5"/>
  <w15:chartTrackingRefBased/>
  <w15:docId w15:val="{E6F66994-3A61-4B53-890A-446952DD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837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532B"/>
    <w:rPr>
      <w:color w:val="808080"/>
    </w:rPr>
  </w:style>
  <w:style w:type="table" w:styleId="a4">
    <w:name w:val="Table Grid"/>
    <w:basedOn w:val="a1"/>
    <w:uiPriority w:val="59"/>
    <w:rsid w:val="00571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62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Office</dc:creator>
  <cp:keywords/>
  <dc:description/>
  <cp:lastModifiedBy>m0nk3y m4n</cp:lastModifiedBy>
  <cp:revision>7</cp:revision>
  <cp:lastPrinted>2015-03-29T13:53:00Z</cp:lastPrinted>
  <dcterms:created xsi:type="dcterms:W3CDTF">2023-02-13T08:22:00Z</dcterms:created>
  <dcterms:modified xsi:type="dcterms:W3CDTF">2023-03-25T18:18:00Z</dcterms:modified>
</cp:coreProperties>
</file>