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254" w:rsidRDefault="00DA3254" w:rsidP="00641F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50D3B" w:rsidRPr="0030686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(4 часа)</w:t>
      </w:r>
    </w:p>
    <w:p w:rsidR="00F55C0D" w:rsidRPr="00650D3B" w:rsidRDefault="00650D3B" w:rsidP="00641F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матрицы п</w:t>
      </w:r>
      <w:r w:rsidR="002B5D5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едшествования</w:t>
      </w:r>
    </w:p>
    <w:p w:rsidR="00DA3254" w:rsidRDefault="00DA3254" w:rsidP="00D13D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FED" w:rsidRDefault="00641FED" w:rsidP="00641F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5759A1">
        <w:rPr>
          <w:rFonts w:ascii="Times New Roman" w:hAnsi="Times New Roman" w:cs="Times New Roman"/>
          <w:sz w:val="28"/>
          <w:szCs w:val="28"/>
        </w:rPr>
        <w:t>:</w:t>
      </w:r>
      <w:r w:rsidRPr="005759A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разработка алгоритма и программы </w:t>
      </w:r>
      <w:r w:rsidR="002B5D56">
        <w:rPr>
          <w:rFonts w:ascii="Times New Roman" w:hAnsi="Times New Roman" w:cs="Times New Roman"/>
          <w:i/>
          <w:sz w:val="28"/>
          <w:szCs w:val="28"/>
        </w:rPr>
        <w:t>построения матрицы предшествования для заданной КС-грамматики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641FED" w:rsidRPr="006741E5" w:rsidRDefault="006741E5" w:rsidP="002B5D56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741E5"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:rsidR="004A5FC3" w:rsidRDefault="002B5D56" w:rsidP="004A5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следует разработать структуры данных для ввода и хранения заданной КС-грамматики. </w:t>
      </w:r>
      <w:r w:rsidR="005B29A6">
        <w:rPr>
          <w:rFonts w:ascii="Times New Roman" w:hAnsi="Times New Roman" w:cs="Times New Roman"/>
          <w:sz w:val="28"/>
          <w:szCs w:val="28"/>
        </w:rPr>
        <w:t>Далее необходимо разработать структуры данных и алгоритм формирования множеств левых и правых символов для нетерминальных символов грамматики.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9A6">
        <w:rPr>
          <w:rFonts w:ascii="Times New Roman" w:hAnsi="Times New Roman" w:cs="Times New Roman"/>
          <w:sz w:val="28"/>
          <w:szCs w:val="28"/>
        </w:rPr>
        <w:t>На заключительном этапе надо разработать алгоритм построения матрицы предшествования и программу, реализующую перечисленные действия. После выполнения программы требуется определить, является ли заданная КС-грамматика простой грамматикой предшествования.</w:t>
      </w:r>
    </w:p>
    <w:p w:rsidR="006741E5" w:rsidRDefault="002167AE" w:rsidP="002167AE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167AE">
        <w:rPr>
          <w:rFonts w:ascii="Times New Roman" w:hAnsi="Times New Roman" w:cs="Times New Roman"/>
          <w:b/>
          <w:i/>
          <w:sz w:val="28"/>
          <w:szCs w:val="28"/>
        </w:rPr>
        <w:t>Сведени</w:t>
      </w:r>
      <w:r>
        <w:rPr>
          <w:rFonts w:ascii="Times New Roman" w:hAnsi="Times New Roman" w:cs="Times New Roman"/>
          <w:b/>
          <w:i/>
          <w:sz w:val="28"/>
          <w:szCs w:val="28"/>
        </w:rPr>
        <w:t>я из теории простых грамматик предшествования</w:t>
      </w:r>
    </w:p>
    <w:p w:rsidR="002167AE" w:rsidRPr="00471BC0" w:rsidRDefault="002167AE" w:rsidP="002167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B15C60" wp14:editId="5D317CBB">
                <wp:simplePos x="0" y="0"/>
                <wp:positionH relativeFrom="column">
                  <wp:posOffset>103505</wp:posOffset>
                </wp:positionH>
                <wp:positionV relativeFrom="paragraph">
                  <wp:posOffset>77553</wp:posOffset>
                </wp:positionV>
                <wp:extent cx="723265" cy="461010"/>
                <wp:effectExtent l="0" t="0" r="635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461010"/>
                          <a:chOff x="0" y="0"/>
                          <a:chExt cx="723569" cy="461176"/>
                        </a:xfrm>
                      </wpg:grpSpPr>
                      <wps:wsp>
                        <wps:cNvPr id="1" name="Поле 1"/>
                        <wps:cNvSpPr txBox="1"/>
                        <wps:spPr>
                          <a:xfrm>
                            <a:off x="0" y="95416"/>
                            <a:ext cx="723569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7AE" w:rsidRPr="00E736B9" w:rsidRDefault="002167AE" w:rsidP="002167AE">
                              <w:pPr>
                                <w:spacing w:after="0" w:line="240" w:lineRule="auto"/>
                                <w:ind w:right="-42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736B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=</w:t>
                              </w: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е 2"/>
                        <wps:cNvSpPr txBox="1"/>
                        <wps:spPr>
                          <a:xfrm>
                            <a:off x="214685" y="0"/>
                            <a:ext cx="23749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7AE" w:rsidRPr="00E736B9" w:rsidRDefault="002167AE" w:rsidP="002167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736B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15C60" id="Группа 12" o:spid="_x0000_s1026" style="position:absolute;left:0;text-align:left;margin-left:8.15pt;margin-top:6.1pt;width:56.95pt;height:36.3pt;z-index:251659264" coordsize="7235,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" o:spid="_x0000_s1027" type="#_x0000_t202" style="position:absolute;top:954;width:723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:rsidR="002167AE" w:rsidRPr="00E736B9" w:rsidRDefault="002167AE" w:rsidP="002167AE">
                        <w:pPr>
                          <w:spacing w:after="0" w:line="240" w:lineRule="auto"/>
                          <w:ind w:right="-42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E736B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=</w:t>
                        </w: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Поле 2" o:spid="_x0000_s1028" type="#_x0000_t202" style="position:absolute;left:2146;width:237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2167AE" w:rsidRPr="00E736B9" w:rsidRDefault="002167AE" w:rsidP="002167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E736B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67AE" w:rsidRPr="00442CBF" w:rsidRDefault="002167AE" w:rsidP="002167AE">
      <w:pPr>
        <w:spacing w:after="240" w:line="240" w:lineRule="auto"/>
        <w:ind w:left="1702" w:hanging="284"/>
        <w:jc w:val="both"/>
        <w:rPr>
          <w:rFonts w:ascii="Times New Roman" w:hAnsi="Times New Roman" w:cs="Times New Roman"/>
          <w:sz w:val="28"/>
          <w:szCs w:val="28"/>
        </w:rPr>
      </w:pPr>
      <w:r w:rsidRPr="00442CB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8AF211" wp14:editId="437551BD">
                <wp:simplePos x="0" y="0"/>
                <wp:positionH relativeFrom="column">
                  <wp:posOffset>110822</wp:posOffset>
                </wp:positionH>
                <wp:positionV relativeFrom="paragraph">
                  <wp:posOffset>509822</wp:posOffset>
                </wp:positionV>
                <wp:extent cx="723265" cy="405130"/>
                <wp:effectExtent l="0" t="0" r="635" b="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405130"/>
                          <a:chOff x="0" y="0"/>
                          <a:chExt cx="723265" cy="405385"/>
                        </a:xfrm>
                      </wpg:grpSpPr>
                      <wps:wsp>
                        <wps:cNvPr id="14" name="Поле 14"/>
                        <wps:cNvSpPr txBox="1"/>
                        <wps:spPr>
                          <a:xfrm>
                            <a:off x="0" y="39757"/>
                            <a:ext cx="723265" cy="3656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7AE" w:rsidRPr="00E736B9" w:rsidRDefault="002167AE" w:rsidP="002167AE">
                              <w:pPr>
                                <w:spacing w:after="0" w:line="240" w:lineRule="auto"/>
                                <w:ind w:right="-42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&lt;</w:t>
                              </w: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254442" y="0"/>
                            <a:ext cx="236855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7AE" w:rsidRPr="00E736B9" w:rsidRDefault="002167AE" w:rsidP="002167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736B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AF211" id="Группа 16" o:spid="_x0000_s1029" style="position:absolute;left:0;text-align:left;margin-left:8.75pt;margin-top:40.15pt;width:56.95pt;height:31.9pt;z-index:251660288" coordsize="7232,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">
                <v:shape id="Поле 14" o:spid="_x0000_s1030" type="#_x0000_t202" style="position:absolute;top:397;width:7232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2167AE" w:rsidRPr="00E736B9" w:rsidRDefault="002167AE" w:rsidP="002167AE">
                        <w:pPr>
                          <w:spacing w:after="0" w:line="240" w:lineRule="auto"/>
                          <w:ind w:right="-42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&lt;</w:t>
                        </w: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Поле 15" o:spid="_x0000_s1031" type="#_x0000_t202" style="position:absolute;left:2544;width:236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2167AE" w:rsidRPr="00E736B9" w:rsidRDefault="002167AE" w:rsidP="002167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E736B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42C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16D7B">
        <w:rPr>
          <w:rFonts w:ascii="Times New Roman" w:hAnsi="Times New Roman" w:cs="Times New Roman"/>
          <w:sz w:val="28"/>
          <w:szCs w:val="28"/>
        </w:rPr>
        <w:t>Ǝ(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16D7B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6E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6E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>)</w:t>
      </w:r>
      <w:r w:rsidRPr="00442C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существует правило, в правой части которого символы стоят рядом.</w:t>
      </w:r>
    </w:p>
    <w:p w:rsidR="002167AE" w:rsidRPr="0021228B" w:rsidRDefault="002167AE" w:rsidP="002167AE">
      <w:pPr>
        <w:spacing w:after="240" w:line="240" w:lineRule="auto"/>
        <w:ind w:left="1560" w:hanging="142"/>
        <w:jc w:val="both"/>
        <w:rPr>
          <w:rFonts w:ascii="Times New Roman" w:hAnsi="Times New Roman" w:cs="Times New Roman"/>
          <w:sz w:val="28"/>
          <w:szCs w:val="28"/>
        </w:rPr>
      </w:pPr>
      <w:r w:rsidRPr="00442CB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CD9827" wp14:editId="1852D781">
                <wp:simplePos x="0" y="0"/>
                <wp:positionH relativeFrom="column">
                  <wp:posOffset>109855</wp:posOffset>
                </wp:positionH>
                <wp:positionV relativeFrom="paragraph">
                  <wp:posOffset>721912</wp:posOffset>
                </wp:positionV>
                <wp:extent cx="723265" cy="421005"/>
                <wp:effectExtent l="0" t="0" r="635" b="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421005"/>
                          <a:chOff x="0" y="0"/>
                          <a:chExt cx="723265" cy="421057"/>
                        </a:xfrm>
                      </wpg:grpSpPr>
                      <wps:wsp>
                        <wps:cNvPr id="18" name="Поле 18"/>
                        <wps:cNvSpPr txBox="1"/>
                        <wps:spPr>
                          <a:xfrm>
                            <a:off x="0" y="55659"/>
                            <a:ext cx="723265" cy="3653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7AE" w:rsidRPr="00E736B9" w:rsidRDefault="002167AE" w:rsidP="002167AE">
                              <w:pPr>
                                <w:spacing w:after="0" w:line="240" w:lineRule="auto"/>
                                <w:ind w:right="-42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&gt;</w:t>
                              </w: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736B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143123" y="0"/>
                            <a:ext cx="23685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7AE" w:rsidRPr="00E736B9" w:rsidRDefault="002167AE" w:rsidP="002167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736B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D9827" id="Группа 20" o:spid="_x0000_s1032" style="position:absolute;left:0;text-align:left;margin-left:8.65pt;margin-top:56.85pt;width:56.95pt;height:33.15pt;z-index:251661312" coordsize="7232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">
                <v:shape id="Поле 18" o:spid="_x0000_s1033" type="#_x0000_t202" style="position:absolute;top:556;width:7232;height:3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2167AE" w:rsidRPr="00E736B9" w:rsidRDefault="002167AE" w:rsidP="002167AE">
                        <w:pPr>
                          <w:spacing w:after="0" w:line="240" w:lineRule="auto"/>
                          <w:ind w:right="-42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&gt;</w:t>
                        </w: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E736B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Поле 19" o:spid="_x0000_s1034" type="#_x0000_t202" style="position:absolute;left:1431;width:236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2167AE" w:rsidRPr="00E736B9" w:rsidRDefault="002167AE" w:rsidP="002167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E736B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42C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16D7B">
        <w:rPr>
          <w:rFonts w:ascii="Times New Roman" w:hAnsi="Times New Roman" w:cs="Times New Roman"/>
          <w:sz w:val="28"/>
          <w:szCs w:val="28"/>
        </w:rPr>
        <w:t>Ǝ(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16D7B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6E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>)</w:t>
      </w:r>
      <w:r w:rsidRPr="00442CBF">
        <w:rPr>
          <w:rFonts w:ascii="Times New Roman" w:hAnsi="Times New Roman" w:cs="Times New Roman"/>
          <w:sz w:val="28"/>
          <w:szCs w:val="28"/>
        </w:rPr>
        <w:t xml:space="preserve"> </w:t>
      </w:r>
      <w:r w:rsidRPr="00E16D7B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42C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A27B86">
        <w:rPr>
          <w:rFonts w:ascii="French Script MT" w:hAnsi="French Script MT" w:cs="Arial"/>
          <w:sz w:val="28"/>
          <w:szCs w:val="28"/>
          <w:lang w:val="en-US"/>
        </w:rPr>
        <w:t>L</w:t>
      </w:r>
      <w:r w:rsidRPr="00E1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42C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>)</w:t>
      </w:r>
      <w:r w:rsidRPr="00442C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существует правило, в правой части которого за символом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6E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стоит символ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42C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множеству левых символов которого принадлежит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6E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21228B">
        <w:rPr>
          <w:rFonts w:ascii="Times New Roman" w:hAnsi="Times New Roman" w:cs="Times New Roman"/>
          <w:sz w:val="28"/>
          <w:szCs w:val="28"/>
        </w:rPr>
        <w:t>.</w:t>
      </w:r>
    </w:p>
    <w:p w:rsidR="002167AE" w:rsidRDefault="002167AE" w:rsidP="002167AE">
      <w:pPr>
        <w:spacing w:after="240" w:line="240" w:lineRule="auto"/>
        <w:ind w:left="156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E16D7B">
        <w:rPr>
          <w:rFonts w:ascii="Times New Roman" w:hAnsi="Times New Roman" w:cs="Times New Roman"/>
          <w:sz w:val="28"/>
          <w:szCs w:val="28"/>
        </w:rPr>
        <w:t>Ǝ(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16D7B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42C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>)</w:t>
      </w:r>
      <w:r w:rsidRPr="00442CBF">
        <w:rPr>
          <w:rFonts w:ascii="Times New Roman" w:hAnsi="Times New Roman" w:cs="Times New Roman"/>
          <w:sz w:val="28"/>
          <w:szCs w:val="28"/>
        </w:rPr>
        <w:t xml:space="preserve"> </w:t>
      </w:r>
      <w:r w:rsidRPr="00E16D7B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6E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516B25">
        <w:rPr>
          <w:rFonts w:ascii="French Script MT" w:hAnsi="French Script MT" w:cs="Arial"/>
          <w:sz w:val="28"/>
          <w:szCs w:val="28"/>
        </w:rPr>
        <w:t xml:space="preserve"> </w:t>
      </w:r>
      <w:r>
        <w:rPr>
          <w:rFonts w:ascii="French Script MT" w:hAnsi="French Script MT" w:cs="Arial"/>
          <w:sz w:val="28"/>
          <w:szCs w:val="28"/>
          <w:lang w:val="en-US"/>
        </w:rPr>
        <w:t>R</w:t>
      </w:r>
      <w:r w:rsidRPr="00E1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42C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>)</w:t>
      </w:r>
      <w:r w:rsidRPr="00442CBF">
        <w:rPr>
          <w:rFonts w:ascii="Times New Roman" w:hAnsi="Times New Roman" w:cs="Times New Roman"/>
          <w:sz w:val="28"/>
          <w:szCs w:val="28"/>
        </w:rPr>
        <w:t xml:space="preserve"> </w:t>
      </w:r>
      <w:r w:rsidRPr="00E16D7B">
        <w:rPr>
          <w:rFonts w:ascii="Times New Roman" w:hAnsi="Times New Roman" w:cs="Times New Roman"/>
          <w:sz w:val="28"/>
          <w:szCs w:val="28"/>
        </w:rPr>
        <w:t>˅</w:t>
      </w:r>
      <w:r w:rsidRPr="00442CBF">
        <w:rPr>
          <w:rFonts w:ascii="Times New Roman" w:hAnsi="Times New Roman" w:cs="Times New Roman"/>
          <w:sz w:val="28"/>
          <w:szCs w:val="28"/>
        </w:rPr>
        <w:t xml:space="preserve"> </w:t>
      </w:r>
      <w:r w:rsidRPr="00E16D7B">
        <w:rPr>
          <w:rFonts w:ascii="Times New Roman" w:hAnsi="Times New Roman" w:cs="Times New Roman"/>
          <w:sz w:val="28"/>
          <w:szCs w:val="28"/>
        </w:rPr>
        <w:t>Ǝ(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16D7B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>)</w:t>
      </w:r>
      <w:r w:rsidRPr="00442CBF">
        <w:rPr>
          <w:rFonts w:ascii="Times New Roman" w:hAnsi="Times New Roman" w:cs="Times New Roman"/>
          <w:sz w:val="28"/>
          <w:szCs w:val="28"/>
        </w:rPr>
        <w:t xml:space="preserve"> </w:t>
      </w:r>
      <w:r w:rsidRPr="00E16D7B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6E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516B25">
        <w:rPr>
          <w:rFonts w:ascii="French Script MT" w:hAnsi="French Script MT" w:cs="Arial"/>
          <w:sz w:val="28"/>
          <w:szCs w:val="28"/>
        </w:rPr>
        <w:t xml:space="preserve"> </w:t>
      </w:r>
      <w:r>
        <w:rPr>
          <w:rFonts w:ascii="French Script MT" w:hAnsi="French Script MT" w:cs="Arial"/>
          <w:sz w:val="28"/>
          <w:szCs w:val="28"/>
          <w:lang w:val="en-US"/>
        </w:rPr>
        <w:t>R</w:t>
      </w:r>
      <w:r w:rsidRPr="00E1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42C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>)</w:t>
      </w:r>
      <w:r w:rsidRPr="00516B25">
        <w:rPr>
          <w:rFonts w:ascii="Times New Roman" w:hAnsi="Times New Roman" w:cs="Times New Roman"/>
          <w:sz w:val="28"/>
          <w:szCs w:val="28"/>
        </w:rPr>
        <w:t xml:space="preserve"> </w:t>
      </w:r>
      <w:r w:rsidRPr="00E16D7B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42C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A27B86">
        <w:rPr>
          <w:rFonts w:ascii="French Script MT" w:hAnsi="French Script MT" w:cs="Arial"/>
          <w:sz w:val="28"/>
          <w:szCs w:val="28"/>
          <w:lang w:val="en-US"/>
        </w:rPr>
        <w:t>L</w:t>
      </w:r>
      <w:r w:rsidRPr="00E16D7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 w:rsidRPr="00E16D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1) существует правило, в правой части которого перед символом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6E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стоит символ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42C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множеству правых символов которого принадлежит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; 2) существует правило, в правой части которого перед символом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6E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стоит символ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42C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множеству правых символов которого принадлежит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56A" w:rsidRPr="002167AE" w:rsidRDefault="000A056A" w:rsidP="002167AE">
      <w:pPr>
        <w:spacing w:after="240" w:line="240" w:lineRule="auto"/>
        <w:ind w:left="1560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0A056A" w:rsidRDefault="000A056A" w:rsidP="000A056A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Структура отчета по лабораторной работе</w:t>
      </w:r>
    </w:p>
    <w:p w:rsidR="000A056A" w:rsidRPr="000712B9" w:rsidRDefault="000A056A" w:rsidP="002B49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работы;</w:t>
      </w:r>
    </w:p>
    <w:p w:rsidR="000A056A" w:rsidRPr="000712B9" w:rsidRDefault="000A056A" w:rsidP="002B49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задание;</w:t>
      </w:r>
    </w:p>
    <w:p w:rsidR="000A056A" w:rsidRDefault="000A056A" w:rsidP="002B499C">
      <w:pPr>
        <w:pStyle w:val="a3"/>
        <w:numPr>
          <w:ilvl w:val="0"/>
          <w:numId w:val="3"/>
        </w:numPr>
        <w:tabs>
          <w:tab w:val="left" w:pos="6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 для ввода и хранения заданной КС-грамматики;</w:t>
      </w:r>
    </w:p>
    <w:p w:rsidR="000A056A" w:rsidRDefault="000A056A" w:rsidP="002B499C">
      <w:pPr>
        <w:pStyle w:val="a3"/>
        <w:numPr>
          <w:ilvl w:val="0"/>
          <w:numId w:val="3"/>
        </w:numPr>
        <w:tabs>
          <w:tab w:val="left" w:pos="6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данных и алгоритма формирования множеств левых и правых символов для нетерминальных символов грамматики;</w:t>
      </w:r>
    </w:p>
    <w:p w:rsidR="000A056A" w:rsidRPr="000712B9" w:rsidRDefault="000A056A" w:rsidP="002B499C">
      <w:pPr>
        <w:pStyle w:val="a3"/>
        <w:numPr>
          <w:ilvl w:val="0"/>
          <w:numId w:val="3"/>
        </w:numPr>
        <w:tabs>
          <w:tab w:val="left" w:pos="6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построения матрицы предшествования</w:t>
      </w:r>
      <w:r w:rsidR="002B499C">
        <w:rPr>
          <w:rFonts w:ascii="Times New Roman" w:hAnsi="Times New Roman" w:cs="Times New Roman"/>
          <w:sz w:val="28"/>
          <w:szCs w:val="28"/>
        </w:rPr>
        <w:t>;</w:t>
      </w:r>
    </w:p>
    <w:p w:rsidR="000A056A" w:rsidRDefault="000A056A" w:rsidP="002B49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результатов выполнения программы;</w:t>
      </w:r>
    </w:p>
    <w:p w:rsidR="000A056A" w:rsidRPr="002A7AEE" w:rsidRDefault="000A056A" w:rsidP="002B49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рационально прокомментированный текст программы;</w:t>
      </w:r>
    </w:p>
    <w:p w:rsidR="000A056A" w:rsidRPr="002A7AEE" w:rsidRDefault="000A056A" w:rsidP="002B49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 принадлежности исследуемой грамматики классу ПГП.</w:t>
      </w:r>
    </w:p>
    <w:p w:rsidR="002167AE" w:rsidRPr="002167AE" w:rsidRDefault="002167AE" w:rsidP="002167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2768A" w:rsidRPr="006741E5" w:rsidRDefault="00EA01E0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741E5">
        <w:rPr>
          <w:rFonts w:ascii="Times New Roman" w:hAnsi="Times New Roman" w:cs="Times New Roman"/>
          <w:b/>
          <w:i/>
          <w:sz w:val="28"/>
          <w:szCs w:val="28"/>
        </w:rPr>
        <w:t>Варианты индивидуальных заданий</w:t>
      </w:r>
    </w:p>
    <w:p w:rsidR="00700DB3" w:rsidRPr="00FB7E63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FB7E6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00DB3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A+Y</w:t>
      </w:r>
    </w:p>
    <w:p w:rsidR="00700DB3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T*H</w:t>
      </w:r>
    </w:p>
    <w:p w:rsidR="00700DB3" w:rsidRPr="00306862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700DB3">
      <w:pPr>
        <w:pStyle w:val="a3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306862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0DB3" w:rsidRPr="00306862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700DB3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B+W</w:t>
      </w:r>
    </w:p>
    <w:p w:rsidR="00700DB3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X*Z</w:t>
      </w:r>
    </w:p>
    <w:p w:rsidR="00700DB3" w:rsidRPr="00306862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F55C0D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72768A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2768A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700DB3" w:rsidRDefault="00700DB3" w:rsidP="002B499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A+Y</w:t>
      </w:r>
    </w:p>
    <w:p w:rsidR="00700DB3" w:rsidRDefault="00700DB3" w:rsidP="002B499C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T/H</w:t>
      </w:r>
    </w:p>
    <w:p w:rsidR="00700DB3" w:rsidRPr="00306862" w:rsidRDefault="00700DB3" w:rsidP="002B499C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8A0E14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8A0E14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8A0E14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700DB3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B+W</w:t>
      </w:r>
    </w:p>
    <w:p w:rsidR="00700DB3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X/Z</w:t>
      </w:r>
    </w:p>
    <w:p w:rsidR="00700DB3" w:rsidRPr="00306862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A0E14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235349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00DB3" w:rsidRDefault="00700DB3" w:rsidP="002B499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A+Y</w:t>
      </w:r>
    </w:p>
    <w:p w:rsidR="00700DB3" w:rsidRDefault="00700DB3" w:rsidP="002B499C">
      <w:pPr>
        <w:pStyle w:val="a3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T^H</w:t>
      </w:r>
    </w:p>
    <w:p w:rsidR="00700DB3" w:rsidRPr="00306862" w:rsidRDefault="00700DB3" w:rsidP="002B499C">
      <w:pPr>
        <w:pStyle w:val="a3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8A0E14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235349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700DB3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B+W</w:t>
      </w:r>
    </w:p>
    <w:p w:rsidR="00700DB3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X^Z</w:t>
      </w:r>
    </w:p>
    <w:p w:rsidR="00700DB3" w:rsidRPr="00306862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A0E14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714143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14143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700DB3" w:rsidRDefault="00700DB3" w:rsidP="002B499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A-Y</w:t>
      </w:r>
    </w:p>
    <w:p w:rsidR="00700DB3" w:rsidRDefault="00700DB3" w:rsidP="002B499C">
      <w:pPr>
        <w:pStyle w:val="a3"/>
        <w:numPr>
          <w:ilvl w:val="0"/>
          <w:numId w:val="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T*H</w:t>
      </w:r>
    </w:p>
    <w:p w:rsidR="00700DB3" w:rsidRPr="00306862" w:rsidRDefault="00700DB3" w:rsidP="002B499C">
      <w:pPr>
        <w:pStyle w:val="a3"/>
        <w:numPr>
          <w:ilvl w:val="0"/>
          <w:numId w:val="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714143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:rsidR="00700DB3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B-W</w:t>
      </w:r>
    </w:p>
    <w:p w:rsidR="00700DB3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X*Z</w:t>
      </w:r>
    </w:p>
    <w:p w:rsidR="00700DB3" w:rsidRPr="00306862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001950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700DB3" w:rsidRDefault="00700DB3" w:rsidP="002B499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A-Y</w:t>
      </w:r>
    </w:p>
    <w:p w:rsidR="00700DB3" w:rsidRDefault="00700DB3" w:rsidP="002B499C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T/H</w:t>
      </w:r>
    </w:p>
    <w:p w:rsidR="00700DB3" w:rsidRPr="00306862" w:rsidRDefault="00700DB3" w:rsidP="002B499C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FC75BB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700DB3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B-W</w:t>
      </w:r>
    </w:p>
    <w:p w:rsidR="00700DB3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X/Z</w:t>
      </w:r>
    </w:p>
    <w:p w:rsidR="00700DB3" w:rsidRPr="00306862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FC75BB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5D488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5D4885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700DB3" w:rsidRDefault="00700DB3" w:rsidP="002B499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A-Y</w:t>
      </w:r>
    </w:p>
    <w:p w:rsidR="00700DB3" w:rsidRDefault="00700DB3" w:rsidP="002B499C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T^H</w:t>
      </w:r>
    </w:p>
    <w:p w:rsidR="00700DB3" w:rsidRPr="00306862" w:rsidRDefault="00700DB3" w:rsidP="002B499C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B941F6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EA01E0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700DB3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B-W</w:t>
      </w:r>
    </w:p>
    <w:p w:rsidR="00700DB3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X^Z</w:t>
      </w:r>
    </w:p>
    <w:p w:rsidR="00700DB3" w:rsidRPr="00306862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A5C2E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B03F99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03F99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700DB3" w:rsidRDefault="00700DB3" w:rsidP="002B499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A*Y</w:t>
      </w:r>
    </w:p>
    <w:p w:rsidR="00700DB3" w:rsidRDefault="00700DB3" w:rsidP="002B499C">
      <w:pPr>
        <w:pStyle w:val="a3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T^H</w:t>
      </w:r>
    </w:p>
    <w:p w:rsidR="00700DB3" w:rsidRPr="00306862" w:rsidRDefault="00700DB3" w:rsidP="002B499C">
      <w:pPr>
        <w:pStyle w:val="a3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B03F99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A15FAE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15FAE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700DB3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B*W</w:t>
      </w:r>
    </w:p>
    <w:p w:rsidR="00700DB3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X^Z</w:t>
      </w:r>
    </w:p>
    <w:p w:rsidR="00700DB3" w:rsidRPr="00306862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B03F99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B03F99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03F99">
        <w:rPr>
          <w:rFonts w:ascii="Times New Roman" w:hAnsi="Times New Roman" w:cs="Times New Roman"/>
          <w:sz w:val="28"/>
          <w:szCs w:val="28"/>
        </w:rPr>
        <w:t xml:space="preserve"> 15</w:t>
      </w:r>
    </w:p>
    <w:p w:rsidR="00700DB3" w:rsidRDefault="00700DB3" w:rsidP="002B499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A*Y</w:t>
      </w:r>
    </w:p>
    <w:p w:rsidR="00700DB3" w:rsidRDefault="00700DB3" w:rsidP="002B499C">
      <w:pPr>
        <w:pStyle w:val="a3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T/H</w:t>
      </w:r>
    </w:p>
    <w:p w:rsidR="00700DB3" w:rsidRPr="00306862" w:rsidRDefault="00700DB3" w:rsidP="002B499C">
      <w:pPr>
        <w:pStyle w:val="a3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B03F99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FB7E6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700DB3" w:rsidRDefault="00700DB3" w:rsidP="002B499C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3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3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A+Y</w:t>
      </w:r>
    </w:p>
    <w:p w:rsidR="00700DB3" w:rsidRDefault="00700DB3" w:rsidP="002B499C">
      <w:pPr>
        <w:pStyle w:val="a3"/>
        <w:numPr>
          <w:ilvl w:val="0"/>
          <w:numId w:val="3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3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3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T*H</w:t>
      </w:r>
    </w:p>
    <w:p w:rsidR="00700DB3" w:rsidRPr="00306862" w:rsidRDefault="00700DB3" w:rsidP="002B499C">
      <w:pPr>
        <w:pStyle w:val="a3"/>
        <w:numPr>
          <w:ilvl w:val="0"/>
          <w:numId w:val="3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3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3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3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3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306862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0DB3" w:rsidRPr="00306862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:rsidR="00700DB3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B+W</w:t>
      </w:r>
    </w:p>
    <w:p w:rsidR="00700DB3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X*Z</w:t>
      </w:r>
    </w:p>
    <w:p w:rsidR="00700DB3" w:rsidRPr="00306862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F55C0D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27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:rsidR="00700DB3" w:rsidRDefault="00700DB3" w:rsidP="002B499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2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2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A+Y</w:t>
      </w:r>
    </w:p>
    <w:p w:rsidR="00700DB3" w:rsidRDefault="00700DB3" w:rsidP="002B499C">
      <w:pPr>
        <w:pStyle w:val="a3"/>
        <w:numPr>
          <w:ilvl w:val="0"/>
          <w:numId w:val="2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2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2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T/H</w:t>
      </w:r>
    </w:p>
    <w:p w:rsidR="00700DB3" w:rsidRPr="00306862" w:rsidRDefault="00700DB3" w:rsidP="002B499C">
      <w:pPr>
        <w:pStyle w:val="a3"/>
        <w:numPr>
          <w:ilvl w:val="0"/>
          <w:numId w:val="2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2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2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2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2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8A0E14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8A0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700DB3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B+W</w:t>
      </w:r>
    </w:p>
    <w:p w:rsidR="00700DB3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X/Z</w:t>
      </w:r>
    </w:p>
    <w:p w:rsidR="00700DB3" w:rsidRPr="00306862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A0E14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700DB3" w:rsidRDefault="00700DB3" w:rsidP="002B499C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A+Y</w:t>
      </w:r>
    </w:p>
    <w:p w:rsidR="00700DB3" w:rsidRDefault="00700DB3" w:rsidP="002B499C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T^H</w:t>
      </w:r>
    </w:p>
    <w:p w:rsidR="00700DB3" w:rsidRPr="00306862" w:rsidRDefault="00700DB3" w:rsidP="002B499C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8A0E14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:rsidR="00700DB3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B+W</w:t>
      </w:r>
    </w:p>
    <w:p w:rsidR="00700DB3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X^Z</w:t>
      </w:r>
    </w:p>
    <w:p w:rsidR="00700DB3" w:rsidRPr="00306862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A0E14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14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700DB3" w:rsidRDefault="00700DB3" w:rsidP="002B499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25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25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A-Y</w:t>
      </w:r>
    </w:p>
    <w:p w:rsidR="00700DB3" w:rsidRDefault="00700DB3" w:rsidP="002B499C">
      <w:pPr>
        <w:pStyle w:val="a3"/>
        <w:numPr>
          <w:ilvl w:val="0"/>
          <w:numId w:val="25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25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25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T*H</w:t>
      </w:r>
    </w:p>
    <w:p w:rsidR="00700DB3" w:rsidRPr="00306862" w:rsidRDefault="00700DB3" w:rsidP="002B499C">
      <w:pPr>
        <w:pStyle w:val="a3"/>
        <w:numPr>
          <w:ilvl w:val="0"/>
          <w:numId w:val="25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25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25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25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25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714143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:rsidR="00700DB3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B-W</w:t>
      </w:r>
    </w:p>
    <w:p w:rsidR="00700DB3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X*Z</w:t>
      </w:r>
    </w:p>
    <w:p w:rsidR="00700DB3" w:rsidRPr="00306862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001950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700DB3" w:rsidRDefault="00700DB3" w:rsidP="002B499C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A-Y</w:t>
      </w:r>
    </w:p>
    <w:p w:rsidR="00700DB3" w:rsidRDefault="00700DB3" w:rsidP="002B499C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T/H</w:t>
      </w:r>
    </w:p>
    <w:p w:rsidR="00700DB3" w:rsidRPr="00306862" w:rsidRDefault="00700DB3" w:rsidP="002B499C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FC75BB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700DB3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B-W</w:t>
      </w:r>
    </w:p>
    <w:p w:rsidR="00700DB3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X/Z</w:t>
      </w:r>
    </w:p>
    <w:p w:rsidR="00700DB3" w:rsidRPr="00306862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FC75BB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5D4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26</w:t>
      </w:r>
    </w:p>
    <w:p w:rsidR="00700DB3" w:rsidRDefault="00700DB3" w:rsidP="002B499C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2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2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A-Y</w:t>
      </w:r>
    </w:p>
    <w:p w:rsidR="00700DB3" w:rsidRDefault="00700DB3" w:rsidP="002B499C">
      <w:pPr>
        <w:pStyle w:val="a3"/>
        <w:numPr>
          <w:ilvl w:val="0"/>
          <w:numId w:val="2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2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2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T^H</w:t>
      </w:r>
    </w:p>
    <w:p w:rsidR="00700DB3" w:rsidRPr="00306862" w:rsidRDefault="00700DB3" w:rsidP="002B499C">
      <w:pPr>
        <w:pStyle w:val="a3"/>
        <w:numPr>
          <w:ilvl w:val="0"/>
          <w:numId w:val="2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2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2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2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2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B941F6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:rsidR="00700DB3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B-W</w:t>
      </w:r>
    </w:p>
    <w:p w:rsidR="00700DB3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X^Z</w:t>
      </w:r>
    </w:p>
    <w:p w:rsidR="00700DB3" w:rsidRPr="00306862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A5C2E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03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:rsidR="00700DB3" w:rsidRDefault="00700DB3" w:rsidP="002B499C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1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1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A*Y</w:t>
      </w:r>
    </w:p>
    <w:p w:rsidR="00700DB3" w:rsidRDefault="00700DB3" w:rsidP="002B499C">
      <w:pPr>
        <w:pStyle w:val="a3"/>
        <w:numPr>
          <w:ilvl w:val="0"/>
          <w:numId w:val="1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1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1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T^H</w:t>
      </w:r>
    </w:p>
    <w:p w:rsidR="00700DB3" w:rsidRPr="00306862" w:rsidRDefault="00700DB3" w:rsidP="002B499C">
      <w:pPr>
        <w:pStyle w:val="a3"/>
        <w:numPr>
          <w:ilvl w:val="0"/>
          <w:numId w:val="1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1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1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1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19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700DB3" w:rsidRPr="00B03F99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15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</w:p>
    <w:p w:rsidR="00700DB3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00DB3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700DB3" w:rsidRPr="00C075AF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B*W</w:t>
      </w:r>
    </w:p>
    <w:p w:rsidR="00700DB3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700DB3" w:rsidRPr="008433DB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bookmarkStart w:id="0" w:name="_GoBack"/>
      <w:bookmarkEnd w:id="0"/>
      <w:r w:rsidR="00E77CB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8433DB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X^Z</w:t>
      </w:r>
    </w:p>
    <w:p w:rsidR="00700DB3" w:rsidRPr="00306862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700DB3" w:rsidRPr="00C075AF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306862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700DB3" w:rsidRPr="00306862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700DB3" w:rsidRDefault="00700DB3" w:rsidP="002B499C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12-37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06862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306862">
        <w:rPr>
          <w:rFonts w:ascii="Times New Roman" w:hAnsi="Times New Roman" w:cs="Times New Roman"/>
          <w:sz w:val="28"/>
          <w:szCs w:val="28"/>
          <w:lang w:val="en-US"/>
        </w:rPr>
        <w:t>|…|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700DB3" w:rsidRPr="00B03F99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00DB3" w:rsidRPr="00FB41A5" w:rsidRDefault="00700DB3" w:rsidP="00700D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03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:rsidR="00700DB3" w:rsidRDefault="00700DB3" w:rsidP="002B499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700DB3" w:rsidRDefault="00700DB3" w:rsidP="002B499C">
      <w:pPr>
        <w:pStyle w:val="a3"/>
        <w:numPr>
          <w:ilvl w:val="0"/>
          <w:numId w:val="1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</w:p>
    <w:p w:rsidR="00700DB3" w:rsidRPr="00C075AF" w:rsidRDefault="00700DB3" w:rsidP="002B499C">
      <w:pPr>
        <w:pStyle w:val="a3"/>
        <w:numPr>
          <w:ilvl w:val="0"/>
          <w:numId w:val="1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A*Y</w:t>
      </w:r>
    </w:p>
    <w:p w:rsidR="00700DB3" w:rsidRDefault="00700DB3" w:rsidP="002B499C">
      <w:pPr>
        <w:pStyle w:val="a3"/>
        <w:numPr>
          <w:ilvl w:val="0"/>
          <w:numId w:val="1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700DB3" w:rsidRPr="008433DB" w:rsidRDefault="00700DB3" w:rsidP="002B499C">
      <w:pPr>
        <w:pStyle w:val="a3"/>
        <w:numPr>
          <w:ilvl w:val="0"/>
          <w:numId w:val="1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700DB3" w:rsidRPr="008433DB" w:rsidRDefault="00700DB3" w:rsidP="002B499C">
      <w:pPr>
        <w:pStyle w:val="a3"/>
        <w:numPr>
          <w:ilvl w:val="0"/>
          <w:numId w:val="1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T/H</w:t>
      </w:r>
    </w:p>
    <w:p w:rsidR="00700DB3" w:rsidRPr="00306862" w:rsidRDefault="00700DB3" w:rsidP="002B499C">
      <w:pPr>
        <w:pStyle w:val="a3"/>
        <w:numPr>
          <w:ilvl w:val="0"/>
          <w:numId w:val="1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700DB3" w:rsidRPr="00C075AF" w:rsidRDefault="00700DB3" w:rsidP="002B499C">
      <w:pPr>
        <w:pStyle w:val="a3"/>
        <w:numPr>
          <w:ilvl w:val="0"/>
          <w:numId w:val="1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(C</w:t>
      </w:r>
    </w:p>
    <w:p w:rsidR="00700DB3" w:rsidRPr="00C075AF" w:rsidRDefault="00700DB3" w:rsidP="002B499C">
      <w:pPr>
        <w:pStyle w:val="a3"/>
        <w:numPr>
          <w:ilvl w:val="0"/>
          <w:numId w:val="1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700DB3" w:rsidRPr="00306862" w:rsidRDefault="00700DB3" w:rsidP="002B499C">
      <w:pPr>
        <w:pStyle w:val="a3"/>
        <w:numPr>
          <w:ilvl w:val="0"/>
          <w:numId w:val="1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700DB3" w:rsidRDefault="00700DB3" w:rsidP="002B499C">
      <w:pPr>
        <w:pStyle w:val="a3"/>
        <w:numPr>
          <w:ilvl w:val="0"/>
          <w:numId w:val="1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700DB3" w:rsidRPr="00306862" w:rsidRDefault="00700DB3" w:rsidP="00700D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12-21.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306862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0|1|…|9</w:t>
      </w:r>
    </w:p>
    <w:p w:rsidR="00EA01E0" w:rsidRPr="00F55C0D" w:rsidRDefault="00EA01E0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147" w:rsidRPr="00B03F99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35349" w:rsidRPr="00B03F99" w:rsidRDefault="0023534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35349" w:rsidRPr="00B03F99" w:rsidRDefault="0023534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35349" w:rsidRPr="00B03F99" w:rsidRDefault="00235349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92497" w:rsidRPr="00B03F99" w:rsidRDefault="00992497" w:rsidP="0099249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992497" w:rsidRPr="00B03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3D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60227"/>
    <w:multiLevelType w:val="hybridMultilevel"/>
    <w:tmpl w:val="88860D76"/>
    <w:lvl w:ilvl="0" w:tplc="808CDA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3B3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6CEF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40E45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A26E0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80FC6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16122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76EE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31FB0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235D0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45ACA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490279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63ACA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5791B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03A43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21B80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03D44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84D1E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63249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F6D1D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0583E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37E2D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40152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1C0A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87CAB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359B3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377B6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450DD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5D5C8E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14474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"/>
  </w:num>
  <w:num w:numId="4">
    <w:abstractNumId w:val="28"/>
  </w:num>
  <w:num w:numId="5">
    <w:abstractNumId w:val="6"/>
  </w:num>
  <w:num w:numId="6">
    <w:abstractNumId w:val="27"/>
  </w:num>
  <w:num w:numId="7">
    <w:abstractNumId w:val="15"/>
  </w:num>
  <w:num w:numId="8">
    <w:abstractNumId w:val="13"/>
  </w:num>
  <w:num w:numId="9">
    <w:abstractNumId w:val="12"/>
  </w:num>
  <w:num w:numId="10">
    <w:abstractNumId w:val="24"/>
  </w:num>
  <w:num w:numId="11">
    <w:abstractNumId w:val="3"/>
  </w:num>
  <w:num w:numId="12">
    <w:abstractNumId w:val="23"/>
  </w:num>
  <w:num w:numId="13">
    <w:abstractNumId w:val="18"/>
  </w:num>
  <w:num w:numId="14">
    <w:abstractNumId w:val="10"/>
  </w:num>
  <w:num w:numId="15">
    <w:abstractNumId w:val="0"/>
  </w:num>
  <w:num w:numId="16">
    <w:abstractNumId w:val="26"/>
  </w:num>
  <w:num w:numId="17">
    <w:abstractNumId w:val="25"/>
  </w:num>
  <w:num w:numId="18">
    <w:abstractNumId w:val="2"/>
  </w:num>
  <w:num w:numId="19">
    <w:abstractNumId w:val="9"/>
  </w:num>
  <w:num w:numId="20">
    <w:abstractNumId w:val="19"/>
  </w:num>
  <w:num w:numId="21">
    <w:abstractNumId w:val="11"/>
  </w:num>
  <w:num w:numId="22">
    <w:abstractNumId w:val="21"/>
  </w:num>
  <w:num w:numId="23">
    <w:abstractNumId w:val="29"/>
  </w:num>
  <w:num w:numId="24">
    <w:abstractNumId w:val="30"/>
  </w:num>
  <w:num w:numId="25">
    <w:abstractNumId w:val="7"/>
  </w:num>
  <w:num w:numId="26">
    <w:abstractNumId w:val="4"/>
  </w:num>
  <w:num w:numId="27">
    <w:abstractNumId w:val="14"/>
  </w:num>
  <w:num w:numId="28">
    <w:abstractNumId w:val="5"/>
  </w:num>
  <w:num w:numId="29">
    <w:abstractNumId w:val="8"/>
  </w:num>
  <w:num w:numId="30">
    <w:abstractNumId w:val="20"/>
  </w:num>
  <w:num w:numId="31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D19"/>
    <w:rsid w:val="00001950"/>
    <w:rsid w:val="00026911"/>
    <w:rsid w:val="000706F1"/>
    <w:rsid w:val="000A056A"/>
    <w:rsid w:val="00122129"/>
    <w:rsid w:val="00147147"/>
    <w:rsid w:val="001979F0"/>
    <w:rsid w:val="002167AE"/>
    <w:rsid w:val="00235349"/>
    <w:rsid w:val="00242FDD"/>
    <w:rsid w:val="00265A9D"/>
    <w:rsid w:val="002B499C"/>
    <w:rsid w:val="002B5D56"/>
    <w:rsid w:val="00306862"/>
    <w:rsid w:val="00364FD6"/>
    <w:rsid w:val="00366DA3"/>
    <w:rsid w:val="00373395"/>
    <w:rsid w:val="003B363F"/>
    <w:rsid w:val="003E5586"/>
    <w:rsid w:val="003E740B"/>
    <w:rsid w:val="003E7F54"/>
    <w:rsid w:val="0042104D"/>
    <w:rsid w:val="004A5FC3"/>
    <w:rsid w:val="005B29A6"/>
    <w:rsid w:val="005D4885"/>
    <w:rsid w:val="006374ED"/>
    <w:rsid w:val="00641FED"/>
    <w:rsid w:val="00650D3B"/>
    <w:rsid w:val="00650F31"/>
    <w:rsid w:val="006741E5"/>
    <w:rsid w:val="006E0E2D"/>
    <w:rsid w:val="00700DB3"/>
    <w:rsid w:val="00714143"/>
    <w:rsid w:val="00715478"/>
    <w:rsid w:val="0072768A"/>
    <w:rsid w:val="0074464D"/>
    <w:rsid w:val="0075273A"/>
    <w:rsid w:val="00756EBE"/>
    <w:rsid w:val="007B5F6C"/>
    <w:rsid w:val="007B6506"/>
    <w:rsid w:val="00833896"/>
    <w:rsid w:val="008433DB"/>
    <w:rsid w:val="00861BEF"/>
    <w:rsid w:val="008744E3"/>
    <w:rsid w:val="00887C6B"/>
    <w:rsid w:val="008A0E14"/>
    <w:rsid w:val="008A5C2E"/>
    <w:rsid w:val="008E715A"/>
    <w:rsid w:val="008F68ED"/>
    <w:rsid w:val="009632C7"/>
    <w:rsid w:val="00992497"/>
    <w:rsid w:val="00A15FAE"/>
    <w:rsid w:val="00A44FDB"/>
    <w:rsid w:val="00A94DA8"/>
    <w:rsid w:val="00B03F99"/>
    <w:rsid w:val="00B36278"/>
    <w:rsid w:val="00B5216D"/>
    <w:rsid w:val="00B90358"/>
    <w:rsid w:val="00B941F6"/>
    <w:rsid w:val="00BA2160"/>
    <w:rsid w:val="00BC390E"/>
    <w:rsid w:val="00C310A8"/>
    <w:rsid w:val="00CB2213"/>
    <w:rsid w:val="00D13D19"/>
    <w:rsid w:val="00DA3254"/>
    <w:rsid w:val="00DF4730"/>
    <w:rsid w:val="00E77CB0"/>
    <w:rsid w:val="00EA01E0"/>
    <w:rsid w:val="00EC0019"/>
    <w:rsid w:val="00EE1B86"/>
    <w:rsid w:val="00F27F5D"/>
    <w:rsid w:val="00F4557D"/>
    <w:rsid w:val="00F55C0D"/>
    <w:rsid w:val="00F93541"/>
    <w:rsid w:val="00FB41A5"/>
    <w:rsid w:val="00FB7E63"/>
    <w:rsid w:val="00FC75BB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4971"/>
  <w15:docId w15:val="{5B09F13A-8865-4BB5-A6CD-BD904D3E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E44AA-24B4-40EF-939F-FA6BD4D28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2020-02-19T14:30:00Z</dcterms:created>
  <dcterms:modified xsi:type="dcterms:W3CDTF">2021-04-25T17:53:00Z</dcterms:modified>
</cp:coreProperties>
</file>