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33BD0" w14:textId="70C6B994" w:rsidR="00AA3C63" w:rsidRDefault="007D32C8" w:rsidP="007D32C8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2CA5B54" w14:textId="336D9EB1" w:rsidR="007D32C8" w:rsidRDefault="007D32C8" w:rsidP="007D32C8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«Гомельский государственный технический университет имени П.О. Сухого»</w:t>
      </w:r>
    </w:p>
    <w:p w14:paraId="0F6DB476" w14:textId="7CBBF659" w:rsidR="007D32C8" w:rsidRDefault="007D32C8" w:rsidP="007D32C8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51E6B44F" w14:textId="4F0E41AC" w:rsidR="007D32C8" w:rsidRDefault="007D32C8" w:rsidP="007D32C8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179FAD3C" w14:textId="70FA4603" w:rsidR="007D32C8" w:rsidRDefault="007D32C8" w:rsidP="00AE656D">
      <w:pPr>
        <w:spacing w:after="15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Специальность 1-40 04 01 «Информатика и технологии программирования»</w:t>
      </w:r>
    </w:p>
    <w:p w14:paraId="4C5CDBD2" w14:textId="11A66CAD" w:rsidR="007D32C8" w:rsidRPr="009020A0" w:rsidRDefault="00AE656D" w:rsidP="00AE656D">
      <w:pPr>
        <w:spacing w:before="240"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20A0">
        <w:rPr>
          <w:rFonts w:ascii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9020A0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="009020A0" w:rsidRPr="009020A0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2C3B6F" w:rsidRPr="002C3B6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020A0">
        <w:rPr>
          <w:rFonts w:ascii="Times New Roman" w:hAnsi="Times New Roman" w:cs="Times New Roman"/>
          <w:sz w:val="28"/>
          <w:szCs w:val="28"/>
          <w:lang w:val="ru-RU"/>
        </w:rPr>
        <w:br/>
        <w:t>по дисциплине «Методы трансляции»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9020A0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="002C3B6F" w:rsidRPr="002C3B6F">
        <w:rPr>
          <w:rFonts w:ascii="Times New Roman" w:hAnsi="Times New Roman" w:cs="Times New Roman"/>
          <w:sz w:val="28"/>
          <w:szCs w:val="28"/>
          <w:lang w:val="ru-RU"/>
        </w:rPr>
        <w:t>Организация таблиц идентификаторов</w:t>
      </w:r>
      <w:r w:rsidR="009020A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715F83" w14:textId="723400E3" w:rsidR="007D32C8" w:rsidRDefault="00BB4A9C" w:rsidP="00BB4A9C">
      <w:pPr>
        <w:tabs>
          <w:tab w:val="left" w:pos="3827"/>
          <w:tab w:val="left" w:leader="underscore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Составил: студент гр. ИП-31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Коваленко А.И.</w:t>
      </w:r>
    </w:p>
    <w:p w14:paraId="5012F921" w14:textId="2B96DBEC" w:rsidR="00BB4A9C" w:rsidRDefault="00BB4A9C" w:rsidP="00BB4A9C">
      <w:pPr>
        <w:tabs>
          <w:tab w:val="left" w:pos="3827"/>
          <w:tab w:val="left" w:leader="underscore" w:pos="6804"/>
        </w:tabs>
        <w:spacing w:after="240" w:line="240" w:lineRule="auto"/>
        <w:ind w:firstLine="4820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BB4A9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(подпись, дата)</w:t>
      </w:r>
    </w:p>
    <w:p w14:paraId="1E069436" w14:textId="54F5A9EF" w:rsidR="00BB4A9C" w:rsidRDefault="00ED49F5" w:rsidP="00BB4A9C">
      <w:pPr>
        <w:tabs>
          <w:tab w:val="left" w:pos="3827"/>
          <w:tab w:val="left" w:leader="underscore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 доцент кафедры ИТ</w:t>
      </w:r>
      <w:r w:rsidR="00BB4A9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B4A9C">
        <w:rPr>
          <w:rFonts w:ascii="Times New Roman" w:hAnsi="Times New Roman" w:cs="Times New Roman"/>
          <w:sz w:val="28"/>
          <w:szCs w:val="28"/>
          <w:lang w:val="ru-RU"/>
        </w:rPr>
        <w:tab/>
        <w:t>Кравченко О.А.</w:t>
      </w:r>
    </w:p>
    <w:p w14:paraId="7D70A172" w14:textId="4F871B66" w:rsidR="00BB4A9C" w:rsidRPr="00BB4A9C" w:rsidRDefault="00BB4A9C" w:rsidP="00BB4A9C">
      <w:pPr>
        <w:tabs>
          <w:tab w:val="left" w:pos="3827"/>
          <w:tab w:val="left" w:leader="underscore" w:pos="6804"/>
        </w:tabs>
        <w:spacing w:after="240" w:line="240" w:lineRule="auto"/>
        <w:ind w:firstLine="4820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BB4A9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(</w:t>
      </w:r>
      <w:r w:rsidR="00ED49F5" w:rsidRPr="00BB4A9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подпись, дата)</w:t>
      </w:r>
    </w:p>
    <w:p w14:paraId="59C2F2C7" w14:textId="57621507" w:rsidR="00BE0966" w:rsidRDefault="00BE0966" w:rsidP="00AE656D">
      <w:pPr>
        <w:tabs>
          <w:tab w:val="left" w:pos="3827"/>
          <w:tab w:val="left" w:pos="6804"/>
          <w:tab w:val="left" w:leader="underscore" w:pos="9072"/>
        </w:tabs>
        <w:spacing w:before="420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BE0966" w:rsidSect="007D32C8">
          <w:pgSz w:w="12240" w:h="15840"/>
          <w:pgMar w:top="1134" w:right="567" w:bottom="1134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2023</w:t>
      </w:r>
    </w:p>
    <w:p w14:paraId="16C60099" w14:textId="77777777" w:rsidR="002C3B6F" w:rsidRPr="002C3B6F" w:rsidRDefault="002C3B6F" w:rsidP="002C3B6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 работы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идентификаторов.</w:t>
      </w:r>
    </w:p>
    <w:p w14:paraId="4511B031" w14:textId="77777777" w:rsidR="002C3B6F" w:rsidRDefault="002C3B6F" w:rsidP="002C3B6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2A133FF" w14:textId="77777777" w:rsidR="002C3B6F" w:rsidRPr="002C3B6F" w:rsidRDefault="002C3B6F" w:rsidP="002C3B6F">
      <w:pPr>
        <w:spacing w:after="0" w:line="240" w:lineRule="auto"/>
        <w:ind w:left="14" w:right="14" w:firstLine="695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b/>
          <w:i/>
          <w:sz w:val="28"/>
          <w:szCs w:val="28"/>
          <w:lang w:val="ru-RU"/>
        </w:rPr>
        <w:t>Задание</w:t>
      </w:r>
    </w:p>
    <w:p w14:paraId="0D54A292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Разработать алгоритм, написать и отладить программу с графическим интерфейсом поиска в таблице идентификаторов заданного значения двумя методами и сравнения быстродействия этих методов в соответствии с индивидуальным заданием.</w:t>
      </w:r>
    </w:p>
    <w:p w14:paraId="02ED61DB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Функции программы:</w:t>
      </w:r>
    </w:p>
    <w:p w14:paraId="67CFC57B" w14:textId="77777777" w:rsidR="002C3B6F" w:rsidRPr="002C3B6F" w:rsidRDefault="002C3B6F" w:rsidP="002C3B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- первоначальное заполнение таблицы идентификаторов (не менее 50 значений, длина идентификаторов – не более 32 символов) посредством ввода информации из текстового файла в заданную структуру данных;</w:t>
      </w:r>
    </w:p>
    <w:p w14:paraId="28D7DEFF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- ввод нового идентификатора;</w:t>
      </w:r>
    </w:p>
    <w:p w14:paraId="7C92A8E9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- вывод информации о месте нахождения введенного идентификатора в существующей таблице или включение в таблицу нового идентификатора, если его нет в таблице;</w:t>
      </w:r>
    </w:p>
    <w:p w14:paraId="2166EF67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- вывод информации о времени (скорости) поиска идентификатора в таблице для каждого из рассматриваемых методов.</w:t>
      </w:r>
    </w:p>
    <w:p w14:paraId="04FB0688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364728" w14:textId="054406A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 xml:space="preserve">7. Первый метод: таблица идентификаторов – бинарное дерево, обход </w:t>
      </w:r>
      <w:r>
        <w:rPr>
          <w:rFonts w:ascii="Times New Roman" w:hAnsi="Times New Roman" w:cs="Times New Roman"/>
          <w:sz w:val="28"/>
          <w:szCs w:val="28"/>
        </w:rPr>
        <w:t>Left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Right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Root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548268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Второй метод: таблица идентификаторов – массив, полученный методом хеширования. Тип ключа – строка текста произвольной длины. Преобразование строки – конкатенация битовых образов символов. Метод хеширования – модульный. Метод разрешения коллизий – квадратичный.</w:t>
      </w:r>
    </w:p>
    <w:p w14:paraId="431B7E16" w14:textId="77777777" w:rsidR="002C3B6F" w:rsidRDefault="002C3B6F" w:rsidP="002C3B6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C0F593" w14:textId="77777777" w:rsidR="002C3B6F" w:rsidRPr="00B558A2" w:rsidRDefault="002C3B6F" w:rsidP="002C3B6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было разработано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51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Пользовательский интерфейс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558A2">
        <w:rPr>
          <w:rFonts w:ascii="Times New Roman" w:hAnsi="Times New Roman" w:cs="Times New Roman"/>
          <w:sz w:val="28"/>
          <w:szCs w:val="28"/>
        </w:rPr>
        <w:t>.</w:t>
      </w:r>
    </w:p>
    <w:p w14:paraId="5599CB3D" w14:textId="77777777" w:rsidR="002C3B6F" w:rsidRDefault="002C3B6F" w:rsidP="002C3B6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816BDE7" w14:textId="77777777" w:rsidR="002C3B6F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61BF">
        <w:rPr>
          <w:rFonts w:ascii="Times New Roman" w:hAnsi="Times New Roman" w:cs="Times New Roman"/>
          <w:b/>
          <w:i/>
          <w:sz w:val="28"/>
          <w:szCs w:val="28"/>
        </w:rPr>
        <w:t>Описание функций</w:t>
      </w:r>
    </w:p>
    <w:p w14:paraId="6B7FF91E" w14:textId="77777777" w:rsidR="002C3B6F" w:rsidRPr="00B558A2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Первоначальное заполнение таблицы идентификаторов (не менее 50 значений, длина идентификаторов – не более 32 символов) посредством ввода информации из текстового файла в заданную структуру данных.</w:t>
      </w:r>
    </w:p>
    <w:p w14:paraId="2784E890" w14:textId="77777777" w:rsidR="002C3B6F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DAAF1C" w14:textId="491B5AFB" w:rsidR="002C3B6F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заполнения дерева и таблицы идентификаторов пользователь необходимо нажать на кнопку </w:t>
      </w:r>
      <w:r w:rsidRPr="000E6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прочитать идентификаторов из файла</w:t>
      </w:r>
      <w:r w:rsidRPr="000E61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Файл</w:t>
      </w:r>
      <w:r w:rsidRPr="00B55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8A2">
        <w:rPr>
          <w:rFonts w:ascii="Times New Roman" w:hAnsi="Times New Roman" w:cs="Times New Roman"/>
          <w:i/>
          <w:sz w:val="28"/>
          <w:szCs w:val="28"/>
          <w:lang w:val="en-US"/>
        </w:rPr>
        <w:t>identif</w:t>
      </w:r>
      <w:proofErr w:type="spellEnd"/>
      <w:r w:rsidRPr="00B558A2">
        <w:rPr>
          <w:rFonts w:ascii="Times New Roman" w:hAnsi="Times New Roman" w:cs="Times New Roman"/>
          <w:i/>
          <w:sz w:val="28"/>
          <w:szCs w:val="28"/>
        </w:rPr>
        <w:t>.</w:t>
      </w:r>
      <w:r w:rsidRPr="00B558A2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корневой папке </w:t>
      </w:r>
      <w:r w:rsidRPr="00B558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Pr="00B558A2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Pr="00B558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7C93FF" w14:textId="77777777" w:rsidR="002C3B6F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467AC6" w14:textId="70E41BE8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r w:rsidRPr="00424AD8">
        <w:rPr>
          <w:rFonts w:ascii="Times New Roman" w:hAnsi="Times New Roman" w:cs="Times New Roman"/>
          <w:i/>
          <w:sz w:val="28"/>
          <w:szCs w:val="28"/>
        </w:rPr>
        <w:t>void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C3B6F">
        <w:rPr>
          <w:rFonts w:ascii="Times New Roman" w:hAnsi="Times New Roman" w:cs="Times New Roman"/>
          <w:i/>
          <w:sz w:val="28"/>
          <w:szCs w:val="28"/>
        </w:rPr>
        <w:t>Button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Pr="002C3B6F">
        <w:rPr>
          <w:rFonts w:ascii="Times New Roman" w:hAnsi="Times New Roman" w:cs="Times New Roman"/>
          <w:i/>
          <w:sz w:val="28"/>
          <w:szCs w:val="28"/>
        </w:rPr>
        <w:t>Click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>_2(</w:t>
      </w:r>
      <w:r w:rsidRPr="00424AD8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bject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sender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RoutedEventArgs</w:t>
      </w:r>
      <w:proofErr w:type="spellEnd"/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 xml:space="preserve">) 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является обработчиком события нажатия на кнопку «считать из файла».</w:t>
      </w:r>
      <w:r w:rsidRPr="002C3B6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После выполнения </w:t>
      </w:r>
      <w:r w:rsidRPr="002C3B6F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функции 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 xml:space="preserve">произойдет вызов функций </w:t>
      </w:r>
      <w:proofErr w:type="spellStart"/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Hashtable</w:t>
      </w:r>
      <w:proofErr w:type="spellEnd"/>
      <w:r w:rsidRPr="002C3B6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.</w:t>
      </w:r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Add</w:t>
      </w:r>
      <w:r w:rsidRPr="002C3B6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(</w:t>
      </w:r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line</w:t>
      </w:r>
      <w:r w:rsidRPr="002C3B6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), </w:t>
      </w:r>
      <w:proofErr w:type="spellStart"/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binaryTree</w:t>
      </w:r>
      <w:proofErr w:type="spellEnd"/>
      <w:r w:rsidRPr="002C3B6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.</w:t>
      </w:r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Add</w:t>
      </w:r>
      <w:r w:rsidRPr="002C3B6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(</w:t>
      </w:r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line</w:t>
      </w:r>
      <w:r w:rsidRPr="002C3B6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)</w:t>
      </w:r>
      <w:r w:rsidRPr="002C3B6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которые добавляют данные в дерево и таблицу 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идентификаторов.</w:t>
      </w:r>
    </w:p>
    <w:p w14:paraId="68E0CF4D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37DA0DB" w14:textId="77777777" w:rsidR="002C3B6F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Ввод нового идентификатора.</w:t>
      </w:r>
    </w:p>
    <w:p w14:paraId="5590A9E7" w14:textId="77777777" w:rsidR="002C3B6F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D2F389" w14:textId="18AD7F9F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нового идентификатора необходимо ввести его в </w:t>
      </w:r>
      <w:r w:rsidRPr="00DD39C2">
        <w:rPr>
          <w:rFonts w:ascii="Times New Roman" w:hAnsi="Times New Roman" w:cs="Times New Roman"/>
          <w:sz w:val="28"/>
          <w:szCs w:val="28"/>
        </w:rPr>
        <w:t xml:space="preserve">соответствующее </w:t>
      </w:r>
      <w:r>
        <w:rPr>
          <w:rFonts w:ascii="Times New Roman" w:hAnsi="Times New Roman" w:cs="Times New Roman"/>
          <w:sz w:val="28"/>
          <w:szCs w:val="28"/>
        </w:rPr>
        <w:t xml:space="preserve">поле и нажать на кнопку </w:t>
      </w:r>
      <w:r w:rsidRPr="00C641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2C3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2C3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таблицу</w:t>
      </w:r>
      <w:r w:rsidRPr="00C641B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D5A8D6" w14:textId="5C1D5867" w:rsidR="002C3B6F" w:rsidRPr="00DD39C2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обработчике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void </w:t>
      </w:r>
      <w:r w:rsidRPr="002C3B6F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Button_Click_1</w:t>
      </w:r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(object sender,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RoutedEventArgs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e):</w:t>
      </w:r>
    </w:p>
    <w:p w14:paraId="4BBAD9F5" w14:textId="77777777" w:rsidR="002C3B6F" w:rsidRDefault="002C3B6F" w:rsidP="002C3B6F">
      <w:pPr>
        <w:pStyle w:val="Standard"/>
        <w:numPr>
          <w:ilvl w:val="0"/>
          <w:numId w:val="1"/>
        </w:numPr>
        <w:spacing w:line="264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вызов</w:t>
      </w:r>
      <w:r w:rsidRPr="00DD39C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r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proofErr w:type="gram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hashTable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(</w:t>
      </w:r>
      <w:proofErr w:type="gram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string text)</w:t>
      </w:r>
      <w:r>
        <w:rPr>
          <w:rFonts w:ascii="Consolas" w:hAnsi="Consolas" w:cs="Consolas"/>
          <w:color w:val="000000"/>
          <w:lang w:val="en-US"/>
        </w:rPr>
        <w:t xml:space="preserve">. </w:t>
      </w:r>
      <w:r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Входным параметром </w:t>
      </w:r>
      <w:r w:rsidRPr="00E7251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идентификатор для добавления.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выполнения функции идентификатор будет добавлен в </w:t>
      </w:r>
      <w:r>
        <w:rPr>
          <w:rFonts w:ascii="Times New Roman" w:hAnsi="Times New Roman" w:cs="Times New Roman"/>
          <w:sz w:val="28"/>
          <w:szCs w:val="28"/>
        </w:rPr>
        <w:t>линейный двусвязный циклический список.</w:t>
      </w:r>
    </w:p>
    <w:p w14:paraId="5A485907" w14:textId="61AB8852" w:rsidR="002C3B6F" w:rsidRDefault="002C3B6F" w:rsidP="002C3B6F">
      <w:pPr>
        <w:pStyle w:val="Standard"/>
        <w:numPr>
          <w:ilvl w:val="0"/>
          <w:numId w:val="1"/>
        </w:numPr>
        <w:spacing w:line="264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70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binaryTree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(string text).</w:t>
      </w:r>
      <w:r w:rsidRPr="00424AD8">
        <w:rPr>
          <w:rFonts w:ascii="Consolas" w:hAnsi="Consolas" w:cs="Times New Roman"/>
          <w:color w:val="auto"/>
          <w:lang w:val="en-US"/>
        </w:rPr>
        <w:t xml:space="preserve"> </w:t>
      </w:r>
      <w:r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Входным параметром </w:t>
      </w:r>
      <w:r w:rsidRPr="00E7251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идентификатор для добавления.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выполнения функции идентификатор будет добавлен в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6A228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идентификаторов.</w:t>
      </w:r>
    </w:p>
    <w:p w14:paraId="248C5742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FC402A" w14:textId="77777777" w:rsidR="002C3B6F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добавления идентификатора в таблицу:</w:t>
      </w:r>
    </w:p>
    <w:p w14:paraId="06366626" w14:textId="77777777" w:rsidR="002C3B6F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Ключ получается путем конкатенации символов строки </w:t>
      </w:r>
      <w:r w:rsidRPr="00733E00">
        <w:rPr>
          <w:rFonts w:ascii="Times New Roman" w:hAnsi="Times New Roman" w:cs="Times New Roman"/>
          <w:sz w:val="28"/>
          <w:szCs w:val="28"/>
        </w:rPr>
        <w:t>битовых образов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F97FF1" w14:textId="77777777" w:rsidR="002C3B6F" w:rsidRPr="00DD39C2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 случае возникновения коллизия: ш</w:t>
      </w:r>
      <w:r w:rsidRPr="00DD39C2">
        <w:rPr>
          <w:rFonts w:ascii="Times New Roman" w:hAnsi="Times New Roman" w:cs="Times New Roman"/>
          <w:sz w:val="28"/>
          <w:szCs w:val="28"/>
        </w:rPr>
        <w:t>аг q не фиксирован, а изменяется квадратично: q=1,4,9,16.... Соответственно при попытке добавить элемент в занятую ячейку i начинаем последовательно просматривать ячейки i+</w:t>
      </w:r>
      <w:proofErr w:type="gramStart"/>
      <w:r w:rsidRPr="00DD39C2">
        <w:rPr>
          <w:rFonts w:ascii="Times New Roman" w:hAnsi="Times New Roman" w:cs="Times New Roman"/>
          <w:sz w:val="28"/>
          <w:szCs w:val="28"/>
        </w:rPr>
        <w:t>1,i</w:t>
      </w:r>
      <w:proofErr w:type="gramEnd"/>
      <w:r w:rsidRPr="00DD39C2">
        <w:rPr>
          <w:rFonts w:ascii="Times New Roman" w:hAnsi="Times New Roman" w:cs="Times New Roman"/>
          <w:sz w:val="28"/>
          <w:szCs w:val="28"/>
        </w:rPr>
        <w:t>+4,i+9 и так далее, пока не найдём свободную ячейку.</w:t>
      </w:r>
    </w:p>
    <w:p w14:paraId="51AE2CF9" w14:textId="77777777" w:rsidR="002C3B6F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 массив мы добавляем новый элемент в ячейку с индексом хэша.</w:t>
      </w:r>
    </w:p>
    <w:p w14:paraId="22002001" w14:textId="77777777" w:rsidR="002C3B6F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Если эта ячейка занята, то </w:t>
      </w:r>
      <w:r w:rsidRPr="00B7456B">
        <w:rPr>
          <w:rFonts w:ascii="Times New Roman" w:hAnsi="Times New Roman" w:cs="Times New Roman"/>
          <w:sz w:val="28"/>
          <w:szCs w:val="28"/>
        </w:rPr>
        <w:t xml:space="preserve">переходим к шагу 2. </w:t>
      </w:r>
      <w:r>
        <w:rPr>
          <w:rFonts w:ascii="Times New Roman" w:hAnsi="Times New Roman" w:cs="Times New Roman"/>
          <w:sz w:val="28"/>
          <w:szCs w:val="28"/>
        </w:rPr>
        <w:t>Если ячейка свободна, то в массив добавляется элемент в новую ячейку.</w:t>
      </w:r>
    </w:p>
    <w:p w14:paraId="79D88E24" w14:textId="77777777" w:rsidR="002C3B6F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1FBBC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35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Поиск по заданному идентификатору: </w:t>
      </w:r>
    </w:p>
    <w:p w14:paraId="29B30A21" w14:textId="426818E9" w:rsidR="002C3B6F" w:rsidRPr="00AB3658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информации</w:t>
      </w:r>
      <w:r w:rsidRPr="00C86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ввести идентификатор и нажать на кнопку </w:t>
      </w:r>
      <w:r w:rsidRPr="00C863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 идентификаторов</w:t>
      </w:r>
      <w:r w:rsidRPr="002C3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</w:t>
      </w:r>
      <w:r w:rsidRPr="00C863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85B9E" w14:textId="1E53455E" w:rsidR="002C3B6F" w:rsidRPr="00424AD8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63E8">
        <w:rPr>
          <w:rFonts w:ascii="Times New Roman" w:hAnsi="Times New Roman" w:cs="Times New Roman"/>
          <w:color w:val="auto"/>
          <w:sz w:val="28"/>
          <w:szCs w:val="28"/>
        </w:rPr>
        <w:t>Функция</w:t>
      </w:r>
      <w:r w:rsidRPr="00C863E8">
        <w:rPr>
          <w:rFonts w:ascii="Consolas" w:hAnsi="Consolas" w:cs="Consolas"/>
          <w:color w:val="auto"/>
          <w:lang w:val="en-US"/>
        </w:rPr>
        <w:t xml:space="preserve"> </w:t>
      </w:r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void </w:t>
      </w:r>
      <w:proofErr w:type="spellStart"/>
      <w:r w:rsidRPr="002C3B6F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Button</w:t>
      </w:r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_</w:t>
      </w:r>
      <w:proofErr w:type="gram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Click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(</w:t>
      </w:r>
      <w:proofErr w:type="gram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object sender,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RoutedEventArgs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e)</w:t>
      </w:r>
      <w:r w:rsidRPr="00424AD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обрабатывает</w:t>
      </w:r>
      <w:r w:rsidRPr="00C86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нажатие</w:t>
      </w:r>
      <w:r w:rsidRPr="00C86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C86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кнопку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выполнения функции</w:t>
      </w:r>
      <w:r w:rsidRPr="00424AD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 существует, будет выведена информация о идентификаторе. В противном случае мы получим сообщение о том, что идентификатора нет.</w:t>
      </w:r>
    </w:p>
    <w:p w14:paraId="73FFAF1C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EDC8E6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 информации о времени (скорости) поиска идентификатора в таблице.</w:t>
      </w:r>
    </w:p>
    <w:p w14:paraId="6740DF9E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CF95DA" w14:textId="77777777" w:rsidR="002C3B6F" w:rsidRDefault="002C3B6F" w:rsidP="002C3B6F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Информация о времени выводится в модальном окне, в котором указано время поиска в бинарном дереве и таблице идентификаторов. Например: </w:t>
      </w:r>
    </w:p>
    <w:p w14:paraId="3CB4A3C9" w14:textId="77777777" w:rsidR="002C3B6F" w:rsidRDefault="002C3B6F" w:rsidP="002C3B6F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FC3CD1" w14:textId="4392C5F1" w:rsidR="002C3B6F" w:rsidRDefault="002C3B6F" w:rsidP="002C3B6F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3B6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086A317" wp14:editId="3BBB281C">
            <wp:extent cx="3457575" cy="1829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344" b="6628"/>
                    <a:stretch/>
                  </pic:blipFill>
                  <pic:spPr bwMode="auto">
                    <a:xfrm>
                      <a:off x="0" y="0"/>
                      <a:ext cx="3488059" cy="184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A3A49" w14:textId="77777777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1CFACDE6" w14:textId="0F4DF5ED" w:rsidR="002C3B6F" w:rsidRPr="00AC5A8B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auto"/>
          <w:sz w:val="28"/>
          <w:szCs w:val="28"/>
        </w:rPr>
        <w:t>Результат выполнения поиска идентификаторов</w:t>
      </w:r>
    </w:p>
    <w:p w14:paraId="74A72DDE" w14:textId="77777777" w:rsidR="002C3B6F" w:rsidRDefault="002C3B6F" w:rsidP="002C3B6F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13CE3D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C5A8B">
        <w:rPr>
          <w:rFonts w:ascii="Times New Roman" w:hAnsi="Times New Roman" w:cs="Times New Roman"/>
          <w:b/>
          <w:color w:val="auto"/>
          <w:sz w:val="28"/>
          <w:szCs w:val="28"/>
        </w:rPr>
        <w:t>Тесты для добавления: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C3B6F" w:rsidRPr="002C3B6F" w14:paraId="6D5ED790" w14:textId="77777777" w:rsidTr="000E7000">
        <w:tc>
          <w:tcPr>
            <w:tcW w:w="3190" w:type="dxa"/>
          </w:tcPr>
          <w:p w14:paraId="4FDBE8AE" w14:textId="77777777" w:rsidR="002C3B6F" w:rsidRPr="002C3B6F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C3B6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Идентификатор</w:t>
            </w:r>
          </w:p>
        </w:tc>
        <w:tc>
          <w:tcPr>
            <w:tcW w:w="3190" w:type="dxa"/>
          </w:tcPr>
          <w:p w14:paraId="427A31FA" w14:textId="77777777" w:rsidR="002C3B6F" w:rsidRPr="002C3B6F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C3B6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Результат</w:t>
            </w:r>
          </w:p>
        </w:tc>
        <w:tc>
          <w:tcPr>
            <w:tcW w:w="3191" w:type="dxa"/>
          </w:tcPr>
          <w:p w14:paraId="64DC2AB2" w14:textId="77777777" w:rsidR="002C3B6F" w:rsidRPr="002C3B6F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C3B6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Ожидаемый результат</w:t>
            </w:r>
          </w:p>
        </w:tc>
      </w:tr>
      <w:tr w:rsidR="002C3B6F" w14:paraId="18916A13" w14:textId="77777777" w:rsidTr="000E7000">
        <w:tc>
          <w:tcPr>
            <w:tcW w:w="3190" w:type="dxa"/>
          </w:tcPr>
          <w:p w14:paraId="6A80948A" w14:textId="75605250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new</w:t>
            </w:r>
          </w:p>
        </w:tc>
        <w:tc>
          <w:tcPr>
            <w:tcW w:w="3190" w:type="dxa"/>
          </w:tcPr>
          <w:p w14:paraId="61CF5B41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  <w:tc>
          <w:tcPr>
            <w:tcW w:w="3191" w:type="dxa"/>
          </w:tcPr>
          <w:p w14:paraId="6AECC6BE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</w:tr>
      <w:tr w:rsidR="002C3B6F" w14:paraId="22FE335A" w14:textId="77777777" w:rsidTr="000E7000">
        <w:tc>
          <w:tcPr>
            <w:tcW w:w="3190" w:type="dxa"/>
          </w:tcPr>
          <w:p w14:paraId="1D9F28E8" w14:textId="1D4DB329" w:rsidR="002C3B6F" w:rsidRPr="00AC5A8B" w:rsidRDefault="00784C47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sand</w:t>
            </w:r>
          </w:p>
        </w:tc>
        <w:tc>
          <w:tcPr>
            <w:tcW w:w="3190" w:type="dxa"/>
          </w:tcPr>
          <w:p w14:paraId="7DF10320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  <w:tc>
          <w:tcPr>
            <w:tcW w:w="3191" w:type="dxa"/>
          </w:tcPr>
          <w:p w14:paraId="2211E155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</w:tr>
    </w:tbl>
    <w:p w14:paraId="0D04C363" w14:textId="77777777" w:rsidR="002C3B6F" w:rsidRPr="00784C47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AC86F94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Тесты для поиска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C3B6F" w:rsidRPr="002C3B6F" w14:paraId="2642727E" w14:textId="77777777" w:rsidTr="000E7000">
        <w:tc>
          <w:tcPr>
            <w:tcW w:w="3190" w:type="dxa"/>
          </w:tcPr>
          <w:p w14:paraId="466D4699" w14:textId="77777777" w:rsidR="002C3B6F" w:rsidRPr="002C3B6F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C3B6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Идентификатор</w:t>
            </w:r>
          </w:p>
        </w:tc>
        <w:tc>
          <w:tcPr>
            <w:tcW w:w="3190" w:type="dxa"/>
          </w:tcPr>
          <w:p w14:paraId="693A4082" w14:textId="77777777" w:rsidR="002C3B6F" w:rsidRPr="002C3B6F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C3B6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Результат</w:t>
            </w:r>
          </w:p>
        </w:tc>
        <w:tc>
          <w:tcPr>
            <w:tcW w:w="3191" w:type="dxa"/>
          </w:tcPr>
          <w:p w14:paraId="7AC9AEC3" w14:textId="77777777" w:rsidR="002C3B6F" w:rsidRPr="002C3B6F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C3B6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Ожидаемый результат</w:t>
            </w:r>
          </w:p>
        </w:tc>
      </w:tr>
      <w:tr w:rsidR="002C3B6F" w14:paraId="3A5166DB" w14:textId="77777777" w:rsidTr="000E7000">
        <w:tc>
          <w:tcPr>
            <w:tcW w:w="3190" w:type="dxa"/>
          </w:tcPr>
          <w:p w14:paraId="5E2F04CB" w14:textId="3E29A3AC" w:rsidR="002C3B6F" w:rsidRPr="00B7456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sandy</w:t>
            </w:r>
          </w:p>
        </w:tc>
        <w:tc>
          <w:tcPr>
            <w:tcW w:w="3190" w:type="dxa"/>
          </w:tcPr>
          <w:p w14:paraId="4CD7C25A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дентификатор не найден</w:t>
            </w:r>
          </w:p>
        </w:tc>
        <w:tc>
          <w:tcPr>
            <w:tcW w:w="3191" w:type="dxa"/>
          </w:tcPr>
          <w:p w14:paraId="0C47D209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не найден</w:t>
            </w:r>
          </w:p>
        </w:tc>
      </w:tr>
      <w:tr w:rsidR="002C3B6F" w14:paraId="2717D9F8" w14:textId="77777777" w:rsidTr="000E7000">
        <w:tc>
          <w:tcPr>
            <w:tcW w:w="3190" w:type="dxa"/>
          </w:tcPr>
          <w:p w14:paraId="5FE3B340" w14:textId="7D319FF0" w:rsidR="002C3B6F" w:rsidRPr="00AC5A8B" w:rsidRDefault="00784C47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sdk</w:t>
            </w:r>
            <w:proofErr w:type="spellEnd"/>
          </w:p>
        </w:tc>
        <w:tc>
          <w:tcPr>
            <w:tcW w:w="3190" w:type="dxa"/>
          </w:tcPr>
          <w:p w14:paraId="3D609A55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найден</w:t>
            </w:r>
          </w:p>
        </w:tc>
        <w:tc>
          <w:tcPr>
            <w:tcW w:w="3191" w:type="dxa"/>
          </w:tcPr>
          <w:p w14:paraId="3E0D80ED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найден</w:t>
            </w:r>
          </w:p>
        </w:tc>
      </w:tr>
    </w:tbl>
    <w:p w14:paraId="55092062" w14:textId="77777777" w:rsidR="002C3B6F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911B8B6" w14:textId="0DBB1FA8" w:rsidR="002C3B6F" w:rsidRPr="00B7456B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C3B6F">
        <w:rPr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 wp14:anchorId="5EBA3749" wp14:editId="2788BC88">
            <wp:extent cx="5303767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512" cy="20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998A" w14:textId="77777777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7023FE66" w14:textId="47C734FB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– Добавление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нового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идентификатора</w:t>
      </w:r>
    </w:p>
    <w:p w14:paraId="21834211" w14:textId="77777777" w:rsidR="002C3B6F" w:rsidRPr="00AC5A8B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61B3D8A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5E14971F" w14:textId="129592A3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2C3B6F">
        <w:rPr>
          <w:rFonts w:ascii="Times New Roman" w:hAnsi="Times New Roman" w:cs="Times New Roman"/>
          <w:b/>
          <w:noProof/>
          <w:color w:val="auto"/>
          <w:sz w:val="28"/>
          <w:szCs w:val="28"/>
          <w:lang w:val="en-US"/>
        </w:rPr>
        <w:drawing>
          <wp:inline distT="0" distB="0" distL="0" distR="0" wp14:anchorId="0F272AC5" wp14:editId="0EC1F751">
            <wp:extent cx="6332220" cy="1395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5EBF" w14:textId="77777777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449DA119" w14:textId="71646159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– Добавление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нового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идентификатора</w:t>
      </w:r>
    </w:p>
    <w:p w14:paraId="34F86417" w14:textId="77777777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E3A2282" w14:textId="74A61B72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C3B6F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377CE71" wp14:editId="306ED770">
            <wp:extent cx="5285287" cy="2501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479" cy="25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835C" w14:textId="77777777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74ABAAE" w14:textId="32C6D0DD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Поиск идентификатора</w:t>
      </w:r>
    </w:p>
    <w:p w14:paraId="18E87CF4" w14:textId="77777777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A0E6B04" w14:textId="0B298378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C3B6F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2A5537B" wp14:editId="4AAC8BFB">
            <wp:extent cx="5002314" cy="2200677"/>
            <wp:effectExtent l="0" t="0" r="825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19" cy="22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5225" w14:textId="77777777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D58192D" w14:textId="1C7C9AB4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03304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Вывод времени поиска</w:t>
      </w:r>
    </w:p>
    <w:p w14:paraId="67CAB4FA" w14:textId="77777777" w:rsidR="002C3B6F" w:rsidRPr="002C3B6F" w:rsidRDefault="002C3B6F" w:rsidP="002C3B6F">
      <w:pPr>
        <w:ind w:left="567" w:right="56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Блок-схемы</w:t>
      </w:r>
    </w:p>
    <w:p w14:paraId="668DCEBB" w14:textId="21BCCD3F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D0F07">
        <w:rPr>
          <w:b/>
          <w:bCs/>
          <w:noProof/>
          <w:szCs w:val="28"/>
          <w:lang w:eastAsia="ru-RU" w:bidi="ar-SA"/>
        </w:rPr>
        <w:drawing>
          <wp:inline distT="0" distB="0" distL="0" distR="0" wp14:anchorId="2C320156" wp14:editId="156A1091">
            <wp:extent cx="3665538" cy="46486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2C3B6F">
        <w:rPr>
          <w:rFonts w:ascii="Times New Roman" w:hAnsi="Times New Roman" w:cs="Times New Roman"/>
          <w:bCs/>
          <w:sz w:val="28"/>
          <w:szCs w:val="28"/>
        </w:rPr>
        <w:t>6</w:t>
      </w:r>
      <w:r w:rsidRPr="005C6CB8">
        <w:rPr>
          <w:rFonts w:ascii="Times New Roman" w:hAnsi="Times New Roman" w:cs="Times New Roman"/>
          <w:bCs/>
          <w:sz w:val="28"/>
          <w:szCs w:val="28"/>
        </w:rPr>
        <w:t xml:space="preserve"> – функция поиска в бинарном дереве</w:t>
      </w:r>
    </w:p>
    <w:p w14:paraId="6940DC0F" w14:textId="77777777" w:rsidR="002C3B6F" w:rsidRDefault="002C3B6F" w:rsidP="002C3B6F">
      <w:pPr>
        <w:ind w:left="567" w:right="568"/>
        <w:jc w:val="center"/>
        <w:rPr>
          <w:b/>
          <w:bCs/>
          <w:szCs w:val="28"/>
        </w:rPr>
      </w:pPr>
      <w:r w:rsidRPr="00FA3836">
        <w:rPr>
          <w:b/>
          <w:bCs/>
          <w:noProof/>
          <w:szCs w:val="28"/>
          <w:lang w:eastAsia="ru-RU"/>
        </w:rPr>
        <w:lastRenderedPageBreak/>
        <w:drawing>
          <wp:inline distT="0" distB="0" distL="0" distR="0" wp14:anchorId="210A59BA" wp14:editId="457B10E3">
            <wp:extent cx="2639833" cy="6330119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311" cy="63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1C83" w14:textId="48465AB9" w:rsidR="002C3B6F" w:rsidRPr="002C3B6F" w:rsidRDefault="002C3B6F" w:rsidP="002C3B6F">
      <w:pPr>
        <w:ind w:left="567" w:right="56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bCs/>
          <w:sz w:val="28"/>
          <w:szCs w:val="28"/>
          <w:lang w:val="ru-RU"/>
        </w:rPr>
        <w:t>Рисунок 7 –</w:t>
      </w:r>
      <w:r w:rsidRPr="002C3B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3B6F">
        <w:rPr>
          <w:rFonts w:ascii="Times New Roman" w:hAnsi="Times New Roman" w:cs="Times New Roman"/>
          <w:bCs/>
          <w:sz w:val="28"/>
          <w:szCs w:val="28"/>
          <w:lang w:val="ru-RU"/>
        </w:rPr>
        <w:t>функция поиска в хешированном массиве</w:t>
      </w:r>
    </w:p>
    <w:p w14:paraId="5B1DD176" w14:textId="77777777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1F99015" w14:textId="77777777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E1944E6" w14:textId="77777777" w:rsidR="002C3B6F" w:rsidRPr="00033045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221E96">
        <w:rPr>
          <w:rFonts w:ascii="Times New Roman" w:hAnsi="Times New Roman" w:cs="Times New Roman"/>
          <w:b/>
          <w:color w:val="auto"/>
          <w:sz w:val="28"/>
          <w:szCs w:val="28"/>
        </w:rPr>
        <w:t>Листинг</w:t>
      </w:r>
      <w:r w:rsidRPr="0003304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221E96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14:paraId="754553A0" w14:textId="7C641D3C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24AD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BinarySearchThree</w:t>
      </w:r>
      <w:r w:rsidRPr="0003304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24AD8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</w:p>
    <w:p w14:paraId="0D4EF0D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7A057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0FAF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8301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AC1D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B583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4A47B" w14:textId="77777777" w:rsidR="002C3B6F" w:rsidRPr="00784C47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WpfApp</w:t>
      </w:r>
      <w:proofErr w:type="spellEnd"/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</w:p>
    <w:p w14:paraId="1846BC62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CB5A9D4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C3B6F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C3B6F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summary</w:t>
      </w:r>
      <w:r w:rsidRPr="002C3B6F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10412CFE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C3B6F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Расположения узла относительно родителя</w:t>
      </w:r>
    </w:p>
    <w:p w14:paraId="2F67D33B" w14:textId="77777777" w:rsidR="002C3B6F" w:rsidRPr="00784C47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784C47">
        <w:rPr>
          <w:rFonts w:ascii="Consolas" w:hAnsi="Consolas" w:cs="Consolas"/>
          <w:color w:val="808080"/>
          <w:sz w:val="19"/>
          <w:szCs w:val="19"/>
        </w:rPr>
        <w:t>///</w:t>
      </w:r>
      <w:r w:rsidRPr="00784C4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84C47">
        <w:rPr>
          <w:rFonts w:ascii="Consolas" w:hAnsi="Consolas" w:cs="Consolas"/>
          <w:color w:val="808080"/>
          <w:sz w:val="19"/>
          <w:szCs w:val="19"/>
        </w:rPr>
        <w:t>&lt;/</w:t>
      </w:r>
      <w:r>
        <w:rPr>
          <w:rFonts w:ascii="Consolas" w:hAnsi="Consolas" w:cs="Consolas"/>
          <w:color w:val="808080"/>
          <w:sz w:val="19"/>
          <w:szCs w:val="19"/>
        </w:rPr>
        <w:t>summary</w:t>
      </w:r>
      <w:r w:rsidRPr="00784C47">
        <w:rPr>
          <w:rFonts w:ascii="Consolas" w:hAnsi="Consolas" w:cs="Consolas"/>
          <w:color w:val="808080"/>
          <w:sz w:val="19"/>
          <w:szCs w:val="19"/>
        </w:rPr>
        <w:t>&gt;</w:t>
      </w:r>
    </w:p>
    <w:p w14:paraId="3D1F58C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4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Side</w:t>
      </w:r>
    </w:p>
    <w:p w14:paraId="769E663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C36F1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Left,</w:t>
      </w:r>
    </w:p>
    <w:p w14:paraId="2588D66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Right</w:t>
      </w:r>
    </w:p>
    <w:p w14:paraId="0D956D6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93EA2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AC82A" w14:textId="77777777" w:rsidR="002C3B6F" w:rsidRPr="00784C47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84C47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784C47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представляющий</w:t>
      </w:r>
      <w:r w:rsidRPr="00784C4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обход</w:t>
      </w:r>
      <w:r w:rsidRPr="00784C4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дерева</w:t>
      </w:r>
    </w:p>
    <w:p w14:paraId="702DBF9B" w14:textId="77777777" w:rsidR="002C3B6F" w:rsidRPr="00784C47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4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784C4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 w:rsidRPr="00784C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BinaryTreeNode</w:t>
      </w:r>
      <w:proofErr w:type="spellEnd"/>
    </w:p>
    <w:p w14:paraId="261CA10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4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5A965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6205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5E53347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10C66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= data;</w:t>
      </w:r>
    </w:p>
    <w:p w14:paraId="5397F29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43A71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EC5D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A8E62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левый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узел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дерева</w:t>
      </w:r>
      <w:proofErr w:type="spellEnd"/>
    </w:p>
    <w:p w14:paraId="1F925B9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D02EC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правый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узел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дерева</w:t>
      </w:r>
      <w:proofErr w:type="spellEnd"/>
    </w:p>
    <w:p w14:paraId="69A0803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63564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дерева</w:t>
      </w:r>
      <w:proofErr w:type="spellEnd"/>
    </w:p>
    <w:p w14:paraId="76F0F61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1EDC6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B216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Side?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4C3E5F0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0FCFDF1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? (Side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?)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End"/>
    </w:p>
    <w:p w14:paraId="34AD550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ParentNode.LeftNode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</w:p>
    <w:p w14:paraId="78A312A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Side.Left</w:t>
      </w:r>
      <w:proofErr w:type="spellEnd"/>
    </w:p>
    <w:p w14:paraId="230F843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FC2B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ECC72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2297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DC0E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7D3AE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</w:p>
    <w:p w14:paraId="7448739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88893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4863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9D4B7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64CE2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5884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8B05E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6D780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node.ParentNode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1B47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14:paraId="249483C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91627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BF11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BA75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node.ParentNode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F74B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01E897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node.Data.CompareTo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== 0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result &lt; 0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5E8BADE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?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node)</w:t>
      </w:r>
    </w:p>
    <w:p w14:paraId="2F9A9E6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BCA7F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currentNode.RightNode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3583BB6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?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currentNode.RightNode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node)</w:t>
      </w:r>
    </w:p>
    <w:p w14:paraId="19B9BCCF" w14:textId="77777777" w:rsidR="002C3B6F" w:rsidRPr="00784C47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</w:t>
      </w:r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RightNode</w:t>
      </w:r>
      <w:proofErr w:type="spellEnd"/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58D08E0" w14:textId="77777777" w:rsidR="002C3B6F" w:rsidRPr="00784C47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E9A2B48" w14:textId="77777777" w:rsidR="002C3B6F" w:rsidRPr="00784C47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7B1B95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// функция добавления значения в дерево</w:t>
      </w:r>
    </w:p>
    <w:p w14:paraId="4CDE065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7CA5D79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4CF7E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(data));</w:t>
      </w:r>
    </w:p>
    <w:p w14:paraId="00D015F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E6860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0D12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55D55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E709B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startWithNode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D269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46D8E8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== 0</w:t>
      </w:r>
    </w:p>
    <w:p w14:paraId="4A0087B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</w:t>
      </w:r>
      <w:proofErr w:type="spellEnd"/>
    </w:p>
    <w:p w14:paraId="1163285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result &lt; 0</w:t>
      </w:r>
    </w:p>
    <w:p w14:paraId="240F2F3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startWithNode.LeftNode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7592AE1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172C834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startWithNode.LeftNode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581E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startWithNode.RightNode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4B445FF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19226EA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startWithNode.RightNode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FBFA6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C1ECF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AC149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C27997" w14:textId="77777777" w:rsidR="002C3B6F" w:rsidRPr="00033045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E0AAB2" w14:textId="639E0D43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24AD8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r w:rsidRPr="0003304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24AD8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</w:p>
    <w:p w14:paraId="2AABD2D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C47DE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E4A0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9C85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8032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ED76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B30A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6A8E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WpfApp1</w:t>
      </w:r>
    </w:p>
    <w:p w14:paraId="5C2B444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E7D41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</w:p>
    <w:p w14:paraId="12BFCD2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2DE20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100;</w:t>
      </w:r>
    </w:p>
    <w:p w14:paraId="7245125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E623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146B79B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9BDE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67C90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8A1C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хэш-значений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входов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хэш-таблицы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w14:paraId="2082657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C80B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14:paraId="5461F20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F97D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C0F90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1D9CC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13D94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colisions.Add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35D1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98506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модульный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хэширования</w:t>
      </w:r>
      <w:proofErr w:type="spellEnd"/>
    </w:p>
    <w:p w14:paraId="4051F0E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29404F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8F6E4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кодов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строки</w:t>
      </w:r>
      <w:proofErr w:type="spellEnd"/>
    </w:p>
    <w:p w14:paraId="50860E2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chars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value.ToCharArray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DACEA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5E11E" w14:textId="77777777" w:rsidR="002C3B6F" w:rsidRPr="00784C47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4C4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сумма</w:t>
      </w:r>
      <w:r w:rsidRPr="00784C4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кодов</w:t>
      </w:r>
      <w:r w:rsidRPr="00784C4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юникода</w:t>
      </w:r>
    </w:p>
    <w:p w14:paraId="6809DB37" w14:textId="77777777" w:rsidR="002C3B6F" w:rsidRPr="00784C47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5D2BCA56" w14:textId="77777777" w:rsidR="002C3B6F" w:rsidRPr="00784C47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3FE31A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chars)</w:t>
      </w:r>
    </w:p>
    <w:p w14:paraId="79C41A3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2F0A6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 += c;</w:t>
      </w:r>
    </w:p>
    <w:p w14:paraId="6EAEB11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CD791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(h % Size);</w:t>
      </w:r>
    </w:p>
    <w:p w14:paraId="6BAAE27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F904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710FD17B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6E45106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005180B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разоешение</w:t>
      </w:r>
      <w:proofErr w:type="spellEnd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колизий</w:t>
      </w:r>
      <w:proofErr w:type="spellEnd"/>
    </w:p>
    <w:p w14:paraId="5E780EB3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value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квадрат числа (1,4,9...)</w:t>
      </w:r>
    </w:p>
    <w:p w14:paraId="3ED8C56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D1A59C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F34B8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(index + value) % Size;</w:t>
      </w:r>
    </w:p>
    <w:p w14:paraId="0EA5A69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5480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3D7EA9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504ED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E7F9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A11DF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0683D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68FC882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AFF163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(Data[index]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04B0C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FE5F8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Data[index] = value;</w:t>
      </w:r>
    </w:p>
    <w:p w14:paraId="6EA31EA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отсуствует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B9C0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D643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14:paraId="3CFADAF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AE202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1522E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E8FFE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7AE819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AD24B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64B2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присуствует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F279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17E735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1BC63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(Data[index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1194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2BF8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Data[index] = value;</w:t>
      </w:r>
    </w:p>
    <w:p w14:paraId="72FBAED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F121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51D9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14:paraId="211C4C7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AF718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A386F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D5E5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0697FFD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3E168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stopwatch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F3CAF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EDC0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640B87A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960EC5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(Data[index]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8709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E3612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3125C3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68CEC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(Data[index] == value)</w:t>
      </w:r>
    </w:p>
    <w:p w14:paraId="29D05FB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F4994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A9935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stopwatch.ElapsedTicks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7045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9BE683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B1651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8106E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(Data[index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value)</w:t>
      </w:r>
    </w:p>
    <w:p w14:paraId="78F22E3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E5036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12CA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EDB34E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(Data[index]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8A204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005C01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7A6892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E82E0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3A975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CD95F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stopwatch.ElapsedTicks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DF92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4BDBE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410AF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F310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17A38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E9DD7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MyDictionary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E2137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2ACF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81E0D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9C380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1F4CA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CC54C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DDDD7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850EE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9992EA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Value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A0614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14:paraId="77C02CF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88FF1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AE80E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93E13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33663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7E58CD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59292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Value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438C087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6E2EAF6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14:paraId="100ADB6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8FDD0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20256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68BB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1A6A11D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3C423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45C1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MyDictionary</w:t>
      </w:r>
      <w:proofErr w:type="spellEnd"/>
    </w:p>
    <w:p w14:paraId="640ED0B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6A43A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B1BCC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3DBB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31930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E2B50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46E76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28B79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FB694" w14:textId="77777777" w:rsidR="002C3B6F" w:rsidRPr="00033045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75A37C" w14:textId="541896F0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</w:t>
      </w:r>
      <w:r w:rsidRPr="0003304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xaml</w:t>
      </w:r>
      <w:r w:rsidRPr="0003304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</w:p>
    <w:p w14:paraId="751584FB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33045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taskTekst</w:t>
      </w:r>
      <w:r w:rsidRPr="00033045"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 w:rsidRPr="00033045">
        <w:rPr>
          <w:rFonts w:ascii="Consolas" w:hAnsi="Consolas" w:cs="Consolas"/>
          <w:color w:val="008000"/>
          <w:sz w:val="19"/>
          <w:szCs w:val="19"/>
        </w:rPr>
        <w:t xml:space="preserve"> = "7.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Первый метод: таблица идентификаторов – бинарное дерево, обход </w:t>
      </w:r>
      <w:r>
        <w:rPr>
          <w:rFonts w:ascii="Consolas" w:hAnsi="Consolas" w:cs="Consolas"/>
          <w:color w:val="008000"/>
          <w:sz w:val="19"/>
          <w:szCs w:val="19"/>
        </w:rPr>
        <w:t>Left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Right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Root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." + </w:t>
      </w:r>
    </w:p>
    <w:p w14:paraId="559B9714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//    "Второй метод: таблица идентификаторов – массив, полученный методом </w:t>
      </w:r>
      <w:proofErr w:type="spellStart"/>
      <w:proofErr w:type="gramStart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хеширования.Тип</w:t>
      </w:r>
      <w:proofErr w:type="spellEnd"/>
      <w:proofErr w:type="gramEnd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ключа – строка текста произвольной длины." +</w:t>
      </w:r>
    </w:p>
    <w:p w14:paraId="4CFFCAE2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//    " Преобразование строки – конкатенация битовых образов символов." +</w:t>
      </w:r>
    </w:p>
    <w:p w14:paraId="0C171A2B" w14:textId="1727A2EA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//    " Метод хеширования – модульный.</w:t>
      </w:r>
      <w:r w:rsidR="006A228D" w:rsidRPr="006A228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gramStart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proofErr w:type="gramEnd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разрешения коллизий – квадратичный.";</w:t>
      </w:r>
    </w:p>
    <w:p w14:paraId="6D53A3D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115C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66CF5E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2F98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CBDD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BA13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WpfApp1.Hashtable;</w:t>
      </w:r>
    </w:p>
    <w:p w14:paraId="6B85B3F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51E6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WpfApp1</w:t>
      </w:r>
    </w:p>
    <w:p w14:paraId="737B7CE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747C7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D704F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Логика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14:paraId="01E76D7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65F95B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</w:t>
      </w:r>
    </w:p>
    <w:p w14:paraId="3BFEA63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3C0AB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4BE5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"identif.txt"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5F21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5D6F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5984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10AD7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DCADB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01116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04B68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ABE9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CEA27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3C640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58F5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E81A86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74E6983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</w:t>
      </w:r>
      <w:proofErr w:type="spellEnd"/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"Введите имя идентификатора"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632907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D292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819E8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B928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(text);</w:t>
      </w:r>
    </w:p>
    <w:p w14:paraId="3F2258E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stopwatch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B997C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0321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binaryTree.FindNode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(text);</w:t>
      </w:r>
    </w:p>
    <w:p w14:paraId="7C8E67C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stopwatch.ElapsedTicks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146A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0D94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C337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F1853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0 &amp;&amp; 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0)</w:t>
      </w:r>
    </w:p>
    <w:p w14:paraId="7C34F58D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6BD146B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result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$"Результат поиска - идентификатор найден\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 xml:space="preserve">Время поиска в </w:t>
      </w:r>
      <w:proofErr w:type="spellStart"/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хештаблице</w:t>
      </w:r>
      <w:proofErr w:type="spellEnd"/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 xml:space="preserve">Время поиска в дереве - 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EC4F97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dataGrid.ItemsSource.Cast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&gt;().First(item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text).Key;</w:t>
      </w:r>
    </w:p>
    <w:p w14:paraId="15A2B3E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14:paraId="1DDC79F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3FB26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ACD43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55386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Ничего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2017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DF0CA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5DF4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2800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5739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76E1325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55FBF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49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B1B9F1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B3980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AddBlock.Text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B96A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30B17B" w14:textId="77777777" w:rsidR="002C3B6F" w:rsidRPr="00784C47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315A9D5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4C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</w:t>
      </w:r>
      <w:proofErr w:type="spellEnd"/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"Введите имя идентификатора"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121044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EF97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A4D53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5A04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(text);</w:t>
      </w:r>
    </w:p>
    <w:p w14:paraId="0A32040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D16AA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6BF4F73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2FBCA01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72568BA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8D58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Индекс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4245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3BD8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Коллизия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BCC2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3A64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Hashtable.indTable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F78F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8F8C6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9C62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Button_Click_2(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046AC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80A07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97F49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8EB05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F42F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4489876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D3E2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765E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CCD5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9E89E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271E249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4A6E600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6644E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6E4EB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FE6C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D44D3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74A2D4F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25D0614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46314D3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B2D8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Индекс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FC23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A3D7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Колизия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4489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5B5A38" w14:textId="77777777" w:rsidR="002C3B6F" w:rsidRPr="00033045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330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CA0E924" w14:textId="77777777" w:rsidR="002C3B6F" w:rsidRPr="00033045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3304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E636907" w14:textId="77777777" w:rsidR="002C3B6F" w:rsidRP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079631" w14:textId="3688C5DB" w:rsidR="002C3B6F" w:rsidRPr="002C3B6F" w:rsidRDefault="002C3B6F" w:rsidP="002C3B6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: изучил</w:t>
      </w:r>
      <w:r w:rsidR="0003304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методы организации таблиц идентификаторов, получил</w:t>
      </w:r>
      <w:r w:rsidR="0003304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представление о преимуществах и недостатках, присущих различным методам организации таблиц идентификаторов.</w:t>
      </w:r>
    </w:p>
    <w:sectPr w:rsidR="002C3B6F" w:rsidRPr="002C3B6F" w:rsidSect="007D32C8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72FFF"/>
    <w:multiLevelType w:val="hybridMultilevel"/>
    <w:tmpl w:val="CF8CE5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51"/>
    <w:rsid w:val="00033045"/>
    <w:rsid w:val="002C3B6F"/>
    <w:rsid w:val="00375FF0"/>
    <w:rsid w:val="00636551"/>
    <w:rsid w:val="006A228D"/>
    <w:rsid w:val="0078226D"/>
    <w:rsid w:val="00784C47"/>
    <w:rsid w:val="007D32C8"/>
    <w:rsid w:val="009020A0"/>
    <w:rsid w:val="0096374C"/>
    <w:rsid w:val="00AA3C63"/>
    <w:rsid w:val="00AE656D"/>
    <w:rsid w:val="00BB4A9C"/>
    <w:rsid w:val="00BE0966"/>
    <w:rsid w:val="00E2086E"/>
    <w:rsid w:val="00E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7078"/>
  <w15:chartTrackingRefBased/>
  <w15:docId w15:val="{42536D9E-2690-4B05-AB43-074D9227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3B6F"/>
    <w:pPr>
      <w:suppressAutoHyphens/>
      <w:autoSpaceDN w:val="0"/>
      <w:spacing w:after="0" w:line="240" w:lineRule="auto"/>
    </w:pPr>
    <w:rPr>
      <w:rFonts w:ascii="Liberation Serif" w:eastAsia="DejaVu Sans" w:hAnsi="Liberation Serif" w:cs="DejaVu Sans"/>
      <w:color w:val="00000A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59"/>
    <w:rsid w:val="002C3B6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6</cp:revision>
  <dcterms:created xsi:type="dcterms:W3CDTF">2023-03-22T05:57:00Z</dcterms:created>
  <dcterms:modified xsi:type="dcterms:W3CDTF">2023-03-22T08:19:00Z</dcterms:modified>
</cp:coreProperties>
</file>