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A0B9F" w14:textId="77777777" w:rsidR="00820724" w:rsidRPr="002F119B" w:rsidRDefault="00820724" w:rsidP="00820724">
      <w:pPr>
        <w:pStyle w:val="a4"/>
        <w:spacing w:before="0" w:beforeAutospacing="0" w:after="0" w:afterAutospacing="0"/>
        <w:rPr>
          <w:rFonts w:ascii="Times New Roman" w:eastAsia="Times New Roman" w:hAnsi="Times New Roman" w:cs="Times New Roman"/>
          <w:sz w:val="16"/>
          <w:szCs w:val="16"/>
        </w:rPr>
      </w:pPr>
      <w:r w:rsidRPr="002F119B">
        <w:rPr>
          <w:rFonts w:ascii="Times New Roman" w:eastAsia="Times New Roman" w:hAnsi="Times New Roman" w:cs="Times New Roman"/>
          <w:b/>
          <w:sz w:val="16"/>
          <w:szCs w:val="16"/>
        </w:rPr>
        <w:t xml:space="preserve">                                                                     </w:t>
      </w:r>
    </w:p>
    <w:p w14:paraId="519CA602" w14:textId="77777777" w:rsidR="00820724" w:rsidRPr="002F119B" w:rsidRDefault="00820724" w:rsidP="00820724">
      <w:pPr>
        <w:pStyle w:val="a4"/>
        <w:spacing w:before="0" w:beforeAutospacing="0" w:after="0" w:afterAutospacing="0"/>
        <w:rPr>
          <w:rFonts w:ascii="Times New Roman" w:eastAsia="Times New Roman" w:hAnsi="Times New Roman" w:cs="Times New Roman"/>
          <w:sz w:val="20"/>
          <w:szCs w:val="20"/>
        </w:rPr>
      </w:pPr>
    </w:p>
    <w:p w14:paraId="01996D01" w14:textId="75122850" w:rsidR="00820724" w:rsidRPr="002F119B" w:rsidRDefault="00747955" w:rsidP="00820724">
      <w:pPr>
        <w:pStyle w:val="a4"/>
        <w:spacing w:before="0" w:beforeAutospacing="0" w:after="0" w:afterAutospacing="0"/>
        <w:rPr>
          <w:rFonts w:ascii="Times New Roman" w:eastAsia="Times New Roman" w:hAnsi="Times New Roman" w:cs="Times New Roman"/>
          <w:sz w:val="20"/>
          <w:szCs w:val="20"/>
        </w:rPr>
      </w:pPr>
      <w:r w:rsidRPr="002F119B">
        <w:rPr>
          <w:rFonts w:ascii="Times New Roman" w:eastAsia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6D4624" wp14:editId="30B39970">
                <wp:simplePos x="0" y="0"/>
                <wp:positionH relativeFrom="column">
                  <wp:posOffset>0</wp:posOffset>
                </wp:positionH>
                <wp:positionV relativeFrom="paragraph">
                  <wp:posOffset>16510</wp:posOffset>
                </wp:positionV>
                <wp:extent cx="2196465" cy="1285240"/>
                <wp:effectExtent l="3810" t="0" r="0" b="127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96465" cy="1285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C62FF1" w14:textId="77777777" w:rsidR="00820724" w:rsidRPr="00955B14" w:rsidRDefault="00820724" w:rsidP="00820724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955B14">
                              <w:rPr>
                                <w:b/>
                                <w:sz w:val="20"/>
                                <w:szCs w:val="20"/>
                              </w:rPr>
                              <w:t>СОГЛАСОВАНО</w:t>
                            </w:r>
                          </w:p>
                          <w:p w14:paraId="1D29E48E" w14:textId="349D0687" w:rsidR="00820724" w:rsidRPr="00955B14" w:rsidRDefault="00820724" w:rsidP="0082072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55B14">
                              <w:rPr>
                                <w:sz w:val="20"/>
                                <w:szCs w:val="20"/>
                              </w:rPr>
                              <w:t>Директор ООО «</w:t>
                            </w:r>
                            <w:r w:rsidR="00747955">
                              <w:rPr>
                                <w:sz w:val="20"/>
                                <w:szCs w:val="20"/>
                              </w:rPr>
                              <w:t>МедИнновейт</w:t>
                            </w:r>
                            <w:r w:rsidRPr="00955B14">
                              <w:rPr>
                                <w:sz w:val="20"/>
                                <w:szCs w:val="20"/>
                              </w:rPr>
                              <w:t>»</w:t>
                            </w:r>
                          </w:p>
                          <w:p w14:paraId="6B31D14F" w14:textId="77777777" w:rsidR="00820724" w:rsidRPr="00955B14" w:rsidRDefault="00820724" w:rsidP="0082072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137A69A" w14:textId="77777777" w:rsidR="00820724" w:rsidRPr="00955B14" w:rsidRDefault="00820724" w:rsidP="0082072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EFF5927" w14:textId="4FEFC6A0" w:rsidR="00820724" w:rsidRDefault="00820724" w:rsidP="0082072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55B14">
                              <w:rPr>
                                <w:sz w:val="20"/>
                                <w:szCs w:val="20"/>
                              </w:rPr>
                              <w:t>_____________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____</w:t>
                            </w:r>
                            <w:r w:rsidRPr="00955B1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47955">
                              <w:rPr>
                                <w:sz w:val="20"/>
                                <w:szCs w:val="20"/>
                              </w:rPr>
                              <w:t>Шевкунова В.А.</w:t>
                            </w:r>
                          </w:p>
                          <w:p w14:paraId="250C2D13" w14:textId="77777777" w:rsidR="00820724" w:rsidRDefault="00820724" w:rsidP="0082072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F29E7C6" w14:textId="57D4611C" w:rsidR="00820724" w:rsidRPr="00955B14" w:rsidRDefault="00820724" w:rsidP="0082072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«____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_»_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____________ 20</w:t>
                            </w:r>
                            <w:r w:rsidR="00747955">
                              <w:rPr>
                                <w:sz w:val="20"/>
                                <w:szCs w:val="20"/>
                              </w:rPr>
                              <w:t>23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6D4624" id="Rectangle 2" o:spid="_x0000_s1026" style="position:absolute;margin-left:0;margin-top:1.3pt;width:172.95pt;height:10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" stroked="f">
                <v:textbox inset=",,0,0">
                  <w:txbxContent>
                    <w:p w14:paraId="1BC62FF1" w14:textId="77777777" w:rsidR="00820724" w:rsidRPr="00955B14" w:rsidRDefault="00820724" w:rsidP="00820724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955B14">
                        <w:rPr>
                          <w:b/>
                          <w:sz w:val="20"/>
                          <w:szCs w:val="20"/>
                        </w:rPr>
                        <w:t>СОГЛАСОВАНО</w:t>
                      </w:r>
                    </w:p>
                    <w:p w14:paraId="1D29E48E" w14:textId="349D0687" w:rsidR="00820724" w:rsidRPr="00955B14" w:rsidRDefault="00820724" w:rsidP="0082072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55B14">
                        <w:rPr>
                          <w:sz w:val="20"/>
                          <w:szCs w:val="20"/>
                        </w:rPr>
                        <w:t>Директор ООО «</w:t>
                      </w:r>
                      <w:r w:rsidR="00747955">
                        <w:rPr>
                          <w:sz w:val="20"/>
                          <w:szCs w:val="20"/>
                        </w:rPr>
                        <w:t>МедИнновейт</w:t>
                      </w:r>
                      <w:r w:rsidRPr="00955B14">
                        <w:rPr>
                          <w:sz w:val="20"/>
                          <w:szCs w:val="20"/>
                        </w:rPr>
                        <w:t>»</w:t>
                      </w:r>
                    </w:p>
                    <w:p w14:paraId="6B31D14F" w14:textId="77777777" w:rsidR="00820724" w:rsidRPr="00955B14" w:rsidRDefault="00820724" w:rsidP="0082072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7137A69A" w14:textId="77777777" w:rsidR="00820724" w:rsidRPr="00955B14" w:rsidRDefault="00820724" w:rsidP="0082072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7EFF5927" w14:textId="4FEFC6A0" w:rsidR="00820724" w:rsidRDefault="00820724" w:rsidP="00820724">
                      <w:pPr>
                        <w:rPr>
                          <w:sz w:val="20"/>
                          <w:szCs w:val="20"/>
                        </w:rPr>
                      </w:pPr>
                      <w:r w:rsidRPr="00955B14">
                        <w:rPr>
                          <w:sz w:val="20"/>
                          <w:szCs w:val="20"/>
                        </w:rPr>
                        <w:t>_____________</w:t>
                      </w:r>
                      <w:r>
                        <w:rPr>
                          <w:sz w:val="20"/>
                          <w:szCs w:val="20"/>
                        </w:rPr>
                        <w:t>____</w:t>
                      </w:r>
                      <w:r w:rsidRPr="00955B1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747955">
                        <w:rPr>
                          <w:sz w:val="20"/>
                          <w:szCs w:val="20"/>
                        </w:rPr>
                        <w:t>Шевкунова В.А.</w:t>
                      </w:r>
                    </w:p>
                    <w:p w14:paraId="250C2D13" w14:textId="77777777" w:rsidR="00820724" w:rsidRDefault="00820724" w:rsidP="0082072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14:paraId="5F29E7C6" w14:textId="57D4611C" w:rsidR="00820724" w:rsidRPr="00955B14" w:rsidRDefault="00820724" w:rsidP="0082072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«____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_»_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____________ 20</w:t>
                      </w:r>
                      <w:r w:rsidR="00747955">
                        <w:rPr>
                          <w:sz w:val="20"/>
                          <w:szCs w:val="20"/>
                        </w:rPr>
                        <w:t>23</w:t>
                      </w:r>
                      <w:r>
                        <w:rPr>
                          <w:sz w:val="20"/>
                          <w:szCs w:val="20"/>
                        </w:rPr>
                        <w:t>г.</w:t>
                      </w:r>
                    </w:p>
                  </w:txbxContent>
                </v:textbox>
              </v:rect>
            </w:pict>
          </mc:Fallback>
        </mc:AlternateContent>
      </w:r>
      <w:r w:rsidRPr="002F119B">
        <w:rPr>
          <w:rFonts w:ascii="Times New Roman" w:eastAsia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28A81F" wp14:editId="292EAD5A">
                <wp:simplePos x="0" y="0"/>
                <wp:positionH relativeFrom="column">
                  <wp:posOffset>3087370</wp:posOffset>
                </wp:positionH>
                <wp:positionV relativeFrom="paragraph">
                  <wp:posOffset>16510</wp:posOffset>
                </wp:positionV>
                <wp:extent cx="2612390" cy="1285240"/>
                <wp:effectExtent l="0" t="0" r="1905" b="127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12390" cy="1285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3E7F89" w14:textId="77777777" w:rsidR="00820724" w:rsidRPr="00617224" w:rsidRDefault="00820724" w:rsidP="00820724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B14">
                              <w:rPr>
                                <w:rFonts w:ascii="Times New Roman" w:eastAsia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УТВЕРЖДАЮ</w:t>
                            </w:r>
                            <w:r w:rsidRPr="00955B14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                                    Зам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еститель г</w:t>
                            </w:r>
                            <w:r w:rsidRPr="00955B14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ен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ерального </w:t>
                            </w:r>
                            <w:r w:rsidRPr="00955B14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дир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>ектора</w:t>
                            </w:r>
                            <w:r w:rsidRPr="00955B14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1AF84FB" w14:textId="77777777" w:rsidR="00820724" w:rsidRDefault="00820724" w:rsidP="00820724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55B14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  <w:t xml:space="preserve">по производству </w:t>
                            </w:r>
                          </w:p>
                          <w:p w14:paraId="758D85B2" w14:textId="77777777" w:rsidR="00820724" w:rsidRPr="00955B14" w:rsidRDefault="00820724" w:rsidP="00820724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514EE8E3" w14:textId="77777777" w:rsidR="00820724" w:rsidRPr="00820724" w:rsidRDefault="00820724" w:rsidP="0082072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55B14">
                              <w:rPr>
                                <w:sz w:val="20"/>
                                <w:szCs w:val="20"/>
                              </w:rPr>
                              <w:t>______________</w:t>
                            </w:r>
                            <w:r w:rsidRPr="001C2FF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Трохова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Т.А.</w:t>
                            </w:r>
                          </w:p>
                          <w:p w14:paraId="5B49239B" w14:textId="77777777" w:rsidR="00820724" w:rsidRDefault="00820724" w:rsidP="0082072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955B1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1FE7D4AA" w14:textId="1BC222F7" w:rsidR="00820724" w:rsidRPr="00955B14" w:rsidRDefault="00820724" w:rsidP="0082072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«____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_»_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____________ 20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2</w:t>
                            </w:r>
                            <w:r w:rsidR="00747955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г.</w:t>
                            </w:r>
                          </w:p>
                          <w:p w14:paraId="1BD6520E" w14:textId="77777777" w:rsidR="00820724" w:rsidRPr="00955B14" w:rsidRDefault="00820724" w:rsidP="00820724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14:paraId="0816A3D4" w14:textId="77777777" w:rsidR="00820724" w:rsidRPr="00955B14" w:rsidRDefault="00820724" w:rsidP="00820724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28A81F" id="Rectangle 3" o:spid="_x0000_s1027" style="position:absolute;margin-left:243.1pt;margin-top:1.3pt;width:205.7pt;height:10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" stroked="f">
                <v:textbox>
                  <w:txbxContent>
                    <w:p w14:paraId="4D3E7F89" w14:textId="77777777" w:rsidR="00820724" w:rsidRPr="00617224" w:rsidRDefault="00820724" w:rsidP="00820724">
                      <w:pPr>
                        <w:pStyle w:val="a4"/>
                        <w:spacing w:before="0" w:beforeAutospacing="0" w:after="0" w:afterAutospacing="0"/>
                        <w:jc w:val="center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955B14">
                        <w:rPr>
                          <w:rFonts w:ascii="Times New Roman" w:eastAsia="Times New Roman" w:hAnsi="Times New Roman" w:cs="Times New Roman"/>
                          <w:b/>
                          <w:sz w:val="20"/>
                          <w:szCs w:val="20"/>
                        </w:rPr>
                        <w:t>УТВЕРЖДАЮ</w:t>
                      </w:r>
                      <w:r w:rsidRPr="00955B14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                                                    Зам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еститель г</w:t>
                      </w:r>
                      <w:r w:rsidRPr="00955B14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ен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ерального </w:t>
                      </w:r>
                      <w:r w:rsidRPr="00955B14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дир</w:t>
                      </w:r>
                      <w:r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>ектора</w:t>
                      </w:r>
                      <w:r w:rsidRPr="00955B14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1AF84FB" w14:textId="77777777" w:rsidR="00820724" w:rsidRDefault="00820724" w:rsidP="00820724">
                      <w:pPr>
                        <w:pStyle w:val="a4"/>
                        <w:spacing w:before="0" w:beforeAutospacing="0" w:after="0" w:afterAutospacing="0"/>
                        <w:jc w:val="center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  <w:r w:rsidRPr="00955B14"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  <w:t xml:space="preserve">по производству </w:t>
                      </w:r>
                    </w:p>
                    <w:p w14:paraId="758D85B2" w14:textId="77777777" w:rsidR="00820724" w:rsidRPr="00955B14" w:rsidRDefault="00820724" w:rsidP="00820724">
                      <w:pPr>
                        <w:pStyle w:val="a4"/>
                        <w:spacing w:before="0" w:beforeAutospacing="0" w:after="0" w:afterAutospacing="0"/>
                        <w:jc w:val="center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514EE8E3" w14:textId="77777777" w:rsidR="00820724" w:rsidRPr="00820724" w:rsidRDefault="00820724" w:rsidP="0082072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55B14">
                        <w:rPr>
                          <w:sz w:val="20"/>
                          <w:szCs w:val="20"/>
                        </w:rPr>
                        <w:t>______________</w:t>
                      </w:r>
                      <w:r w:rsidRPr="001C2FFD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Трохова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Т.А.</w:t>
                      </w:r>
                    </w:p>
                    <w:p w14:paraId="5B49239B" w14:textId="77777777" w:rsidR="00820724" w:rsidRDefault="00820724" w:rsidP="0082072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955B14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1FE7D4AA" w14:textId="1BC222F7" w:rsidR="00820724" w:rsidRPr="00955B14" w:rsidRDefault="00820724" w:rsidP="0082072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«____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_»_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____________ 20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2</w:t>
                      </w:r>
                      <w:r w:rsidR="00747955">
                        <w:rPr>
                          <w:sz w:val="20"/>
                          <w:szCs w:val="20"/>
                        </w:rPr>
                        <w:t>3</w:t>
                      </w:r>
                      <w:r>
                        <w:rPr>
                          <w:sz w:val="20"/>
                          <w:szCs w:val="20"/>
                        </w:rPr>
                        <w:t>г.</w:t>
                      </w:r>
                    </w:p>
                    <w:p w14:paraId="1BD6520E" w14:textId="77777777" w:rsidR="00820724" w:rsidRPr="00955B14" w:rsidRDefault="00820724" w:rsidP="00820724">
                      <w:pPr>
                        <w:pStyle w:val="a4"/>
                        <w:spacing w:before="0" w:beforeAutospacing="0" w:after="0" w:afterAutospacing="0"/>
                        <w:jc w:val="center"/>
                        <w:rPr>
                          <w:rFonts w:ascii="Times New Roman" w:eastAsia="Times New Roman" w:hAnsi="Times New Roman" w:cs="Times New Roman"/>
                          <w:sz w:val="20"/>
                          <w:szCs w:val="20"/>
                        </w:rPr>
                      </w:pPr>
                    </w:p>
                    <w:p w14:paraId="0816A3D4" w14:textId="77777777" w:rsidR="00820724" w:rsidRPr="00955B14" w:rsidRDefault="00820724" w:rsidP="00820724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5F75D68" w14:textId="77777777" w:rsidR="00820724" w:rsidRPr="002F119B" w:rsidRDefault="00820724" w:rsidP="00820724">
      <w:pPr>
        <w:pStyle w:val="a4"/>
        <w:spacing w:before="0" w:beforeAutospacing="0" w:after="0" w:afterAutospacing="0"/>
        <w:rPr>
          <w:rFonts w:ascii="Times New Roman" w:eastAsia="Times New Roman" w:hAnsi="Times New Roman" w:cs="Times New Roman"/>
          <w:sz w:val="20"/>
          <w:szCs w:val="20"/>
        </w:rPr>
      </w:pPr>
    </w:p>
    <w:p w14:paraId="2DC758C4" w14:textId="77777777" w:rsidR="00820724" w:rsidRPr="002F119B" w:rsidRDefault="00820724" w:rsidP="00820724">
      <w:pPr>
        <w:pStyle w:val="a4"/>
        <w:spacing w:before="0" w:beforeAutospacing="0" w:after="0" w:afterAutospacing="0"/>
        <w:rPr>
          <w:rFonts w:ascii="Times New Roman" w:eastAsia="Times New Roman" w:hAnsi="Times New Roman" w:cs="Times New Roman"/>
          <w:sz w:val="20"/>
          <w:szCs w:val="20"/>
        </w:rPr>
      </w:pPr>
    </w:p>
    <w:p w14:paraId="53A5317E" w14:textId="77777777" w:rsidR="00820724" w:rsidRPr="002F119B" w:rsidRDefault="00820724" w:rsidP="00820724">
      <w:pPr>
        <w:pStyle w:val="a4"/>
        <w:spacing w:before="0" w:beforeAutospacing="0" w:after="0" w:afterAutospacing="0"/>
        <w:rPr>
          <w:rFonts w:ascii="Times New Roman" w:eastAsia="Times New Roman" w:hAnsi="Times New Roman" w:cs="Times New Roman"/>
          <w:sz w:val="20"/>
          <w:szCs w:val="20"/>
        </w:rPr>
      </w:pPr>
    </w:p>
    <w:p w14:paraId="036883E5" w14:textId="77777777" w:rsidR="00820724" w:rsidRPr="002F119B" w:rsidRDefault="00820724" w:rsidP="00820724">
      <w:pPr>
        <w:pStyle w:val="a4"/>
        <w:spacing w:before="0" w:beforeAutospacing="0" w:after="0" w:afterAutospacing="0"/>
        <w:rPr>
          <w:rFonts w:ascii="Times New Roman" w:eastAsia="Times New Roman" w:hAnsi="Times New Roman" w:cs="Times New Roman"/>
          <w:sz w:val="20"/>
          <w:szCs w:val="20"/>
        </w:rPr>
      </w:pPr>
    </w:p>
    <w:p w14:paraId="5B98A8DA" w14:textId="77777777" w:rsidR="00820724" w:rsidRPr="002F119B" w:rsidRDefault="00820724" w:rsidP="00820724">
      <w:pPr>
        <w:pStyle w:val="a4"/>
        <w:spacing w:before="0" w:beforeAutospacing="0" w:after="0" w:afterAutospacing="0"/>
        <w:rPr>
          <w:rFonts w:ascii="Times New Roman" w:eastAsia="Times New Roman" w:hAnsi="Times New Roman" w:cs="Times New Roman"/>
          <w:sz w:val="20"/>
          <w:szCs w:val="20"/>
        </w:rPr>
      </w:pPr>
    </w:p>
    <w:p w14:paraId="0A92AA09" w14:textId="77777777" w:rsidR="00820724" w:rsidRPr="002F119B" w:rsidRDefault="00820724" w:rsidP="00820724">
      <w:pPr>
        <w:pStyle w:val="a4"/>
        <w:spacing w:before="0" w:beforeAutospacing="0" w:after="0" w:afterAutospacing="0"/>
        <w:rPr>
          <w:rFonts w:ascii="Times New Roman" w:eastAsia="Times New Roman" w:hAnsi="Times New Roman" w:cs="Times New Roman"/>
          <w:sz w:val="20"/>
          <w:szCs w:val="20"/>
        </w:rPr>
      </w:pPr>
    </w:p>
    <w:p w14:paraId="3791D1E5" w14:textId="77777777" w:rsidR="00820724" w:rsidRPr="002F119B" w:rsidRDefault="00820724" w:rsidP="00820724">
      <w:pPr>
        <w:pStyle w:val="a4"/>
        <w:spacing w:before="0" w:beforeAutospacing="0" w:after="0" w:afterAutospacing="0"/>
        <w:rPr>
          <w:rFonts w:ascii="Times New Roman" w:eastAsia="Times New Roman" w:hAnsi="Times New Roman" w:cs="Times New Roman"/>
          <w:sz w:val="20"/>
          <w:szCs w:val="20"/>
        </w:rPr>
      </w:pPr>
    </w:p>
    <w:p w14:paraId="702E01A0" w14:textId="77777777" w:rsidR="00820724" w:rsidRPr="002F119B" w:rsidRDefault="00820724" w:rsidP="00820724">
      <w:pPr>
        <w:pStyle w:val="a4"/>
        <w:spacing w:before="0" w:beforeAutospacing="0" w:after="0" w:afterAutospacing="0"/>
        <w:rPr>
          <w:rFonts w:ascii="Times New Roman" w:eastAsia="Times New Roman" w:hAnsi="Times New Roman" w:cs="Times New Roman"/>
          <w:sz w:val="20"/>
          <w:szCs w:val="20"/>
        </w:rPr>
      </w:pPr>
    </w:p>
    <w:p w14:paraId="3001433F" w14:textId="77777777" w:rsidR="00820724" w:rsidRPr="002F119B" w:rsidRDefault="00820724" w:rsidP="00820724">
      <w:pPr>
        <w:pStyle w:val="a4"/>
        <w:spacing w:before="0" w:beforeAutospacing="0" w:after="0" w:afterAutospacing="0"/>
        <w:rPr>
          <w:rFonts w:ascii="Times New Roman" w:eastAsia="Times New Roman" w:hAnsi="Times New Roman" w:cs="Times New Roman"/>
          <w:sz w:val="20"/>
          <w:szCs w:val="20"/>
        </w:rPr>
      </w:pPr>
    </w:p>
    <w:p w14:paraId="3B7DA5EC" w14:textId="71A57E4D" w:rsidR="00820724" w:rsidRPr="002F119B" w:rsidRDefault="00747955" w:rsidP="00820724">
      <w:pPr>
        <w:pStyle w:val="a4"/>
        <w:spacing w:before="0" w:beforeAutospacing="0" w:after="0" w:afterAutospacing="0"/>
        <w:rPr>
          <w:rFonts w:ascii="Times New Roman" w:eastAsia="Times New Roman" w:hAnsi="Times New Roman" w:cs="Times New Roman"/>
          <w:sz w:val="20"/>
          <w:szCs w:val="20"/>
        </w:rPr>
      </w:pPr>
      <w:r w:rsidRPr="002F119B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C68D52" wp14:editId="013BE3F9">
                <wp:simplePos x="0" y="0"/>
                <wp:positionH relativeFrom="column">
                  <wp:posOffset>4393565</wp:posOffset>
                </wp:positionH>
                <wp:positionV relativeFrom="paragraph">
                  <wp:posOffset>24130</wp:posOffset>
                </wp:positionV>
                <wp:extent cx="1662430" cy="1174750"/>
                <wp:effectExtent l="0" t="635" r="0" b="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2430" cy="1174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D84A95" w14:textId="77777777" w:rsidR="00820724" w:rsidRPr="00820724" w:rsidRDefault="00820724" w:rsidP="00820724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C68D52" id="Rectangle 5" o:spid="_x0000_s1028" style="position:absolute;margin-left:345.95pt;margin-top:1.9pt;width:130.9pt;height:9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" stroked="f">
                <v:textbox inset="0,,0">
                  <w:txbxContent>
                    <w:p w14:paraId="40D84A95" w14:textId="77777777" w:rsidR="00820724" w:rsidRPr="00820724" w:rsidRDefault="00820724" w:rsidP="00820724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F119B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285762" wp14:editId="08E1A05E">
                <wp:simplePos x="0" y="0"/>
                <wp:positionH relativeFrom="column">
                  <wp:posOffset>593725</wp:posOffset>
                </wp:positionH>
                <wp:positionV relativeFrom="paragraph">
                  <wp:posOffset>51435</wp:posOffset>
                </wp:positionV>
                <wp:extent cx="1781175" cy="1147445"/>
                <wp:effectExtent l="0" t="0" r="2540" b="0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81175" cy="1147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E1294" w14:textId="77777777" w:rsidR="00820724" w:rsidRPr="00820724" w:rsidRDefault="00820724" w:rsidP="00820724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285762" id="Rectangle 6" o:spid="_x0000_s1029" style="position:absolute;margin-left:46.75pt;margin-top:4.05pt;width:140.25pt;height:90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" stroked="f">
                <v:textbox inset=",,0,0">
                  <w:txbxContent>
                    <w:p w14:paraId="008E1294" w14:textId="77777777" w:rsidR="00820724" w:rsidRPr="00820724" w:rsidRDefault="00820724" w:rsidP="00820724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2F119B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AD2736" wp14:editId="2DC3B905">
                <wp:simplePos x="0" y="0"/>
                <wp:positionH relativeFrom="column">
                  <wp:posOffset>2374900</wp:posOffset>
                </wp:positionH>
                <wp:positionV relativeFrom="paragraph">
                  <wp:posOffset>51435</wp:posOffset>
                </wp:positionV>
                <wp:extent cx="1899920" cy="1147445"/>
                <wp:effectExtent l="0" t="0" r="0" b="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9920" cy="1147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8597A5" w14:textId="77777777" w:rsidR="00820724" w:rsidRPr="00EA0296" w:rsidRDefault="00820724" w:rsidP="0082072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AD2736" id="Rectangle 4" o:spid="_x0000_s1030" style="position:absolute;margin-left:187pt;margin-top:4.05pt;width:149.6pt;height:90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" stroked="f">
                <v:textbox inset=",,0,0">
                  <w:txbxContent>
                    <w:p w14:paraId="628597A5" w14:textId="77777777" w:rsidR="00820724" w:rsidRPr="00EA0296" w:rsidRDefault="00820724" w:rsidP="0082072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5E532700" w14:textId="77777777" w:rsidR="00820724" w:rsidRPr="002F119B" w:rsidRDefault="00820724" w:rsidP="00820724">
      <w:pPr>
        <w:pStyle w:val="a4"/>
        <w:spacing w:before="0" w:beforeAutospacing="0" w:after="0" w:afterAutospacing="0"/>
        <w:rPr>
          <w:rFonts w:ascii="Times New Roman" w:eastAsia="Times New Roman" w:hAnsi="Times New Roman" w:cs="Times New Roman"/>
          <w:sz w:val="20"/>
          <w:szCs w:val="20"/>
        </w:rPr>
      </w:pPr>
    </w:p>
    <w:p w14:paraId="370C03CA" w14:textId="77777777" w:rsidR="00820724" w:rsidRPr="002F119B" w:rsidRDefault="00820724" w:rsidP="00820724">
      <w:pPr>
        <w:pStyle w:val="a4"/>
        <w:spacing w:before="0" w:beforeAutospacing="0" w:after="0" w:afterAutospacing="0"/>
        <w:rPr>
          <w:rFonts w:ascii="Times New Roman" w:eastAsia="Times New Roman" w:hAnsi="Times New Roman" w:cs="Times New Roman"/>
          <w:sz w:val="20"/>
          <w:szCs w:val="20"/>
        </w:rPr>
      </w:pPr>
    </w:p>
    <w:p w14:paraId="62FA3F96" w14:textId="77777777" w:rsidR="00820724" w:rsidRPr="002F119B" w:rsidRDefault="00820724" w:rsidP="00820724">
      <w:pPr>
        <w:pStyle w:val="a4"/>
        <w:spacing w:before="0" w:beforeAutospacing="0" w:after="0" w:afterAutospacing="0"/>
        <w:rPr>
          <w:rFonts w:ascii="Times New Roman" w:eastAsia="Times New Roman" w:hAnsi="Times New Roman" w:cs="Times New Roman"/>
          <w:sz w:val="20"/>
          <w:szCs w:val="20"/>
        </w:rPr>
      </w:pPr>
    </w:p>
    <w:p w14:paraId="35664A37" w14:textId="77777777" w:rsidR="00820724" w:rsidRPr="002F119B" w:rsidRDefault="00820724" w:rsidP="00820724">
      <w:pPr>
        <w:pStyle w:val="a4"/>
        <w:spacing w:before="0" w:beforeAutospacing="0" w:after="0" w:afterAutospacing="0"/>
        <w:rPr>
          <w:rFonts w:ascii="Times New Roman" w:eastAsia="Times New Roman" w:hAnsi="Times New Roman" w:cs="Times New Roman"/>
          <w:sz w:val="20"/>
          <w:szCs w:val="20"/>
        </w:rPr>
      </w:pPr>
    </w:p>
    <w:p w14:paraId="3039E8F6" w14:textId="77777777" w:rsidR="00820724" w:rsidRPr="002F119B" w:rsidRDefault="00820724" w:rsidP="00820724">
      <w:pPr>
        <w:pStyle w:val="a4"/>
        <w:spacing w:before="0" w:beforeAutospacing="0" w:after="0" w:afterAutospacing="0"/>
        <w:rPr>
          <w:rFonts w:ascii="Times New Roman" w:eastAsia="Times New Roman" w:hAnsi="Times New Roman" w:cs="Times New Roman"/>
          <w:sz w:val="20"/>
          <w:szCs w:val="20"/>
        </w:rPr>
      </w:pPr>
    </w:p>
    <w:p w14:paraId="38AAFC0F" w14:textId="77777777" w:rsidR="00820724" w:rsidRPr="002F119B" w:rsidRDefault="00820724" w:rsidP="00820724">
      <w:pPr>
        <w:pStyle w:val="a4"/>
        <w:spacing w:before="0" w:beforeAutospacing="0" w:after="0" w:afterAutospacing="0"/>
        <w:rPr>
          <w:rFonts w:ascii="Times New Roman" w:eastAsia="Times New Roman" w:hAnsi="Times New Roman" w:cs="Times New Roman"/>
          <w:sz w:val="20"/>
          <w:szCs w:val="20"/>
        </w:rPr>
      </w:pPr>
    </w:p>
    <w:p w14:paraId="1294AB5C" w14:textId="77777777" w:rsidR="00820724" w:rsidRPr="002F119B" w:rsidRDefault="00820724" w:rsidP="00820724">
      <w:pPr>
        <w:pStyle w:val="a4"/>
        <w:spacing w:before="0" w:beforeAutospacing="0" w:after="0" w:afterAutospacing="0"/>
        <w:rPr>
          <w:rFonts w:ascii="Times New Roman" w:eastAsia="Times New Roman" w:hAnsi="Times New Roman" w:cs="Times New Roman"/>
          <w:sz w:val="22"/>
          <w:szCs w:val="22"/>
        </w:rPr>
      </w:pPr>
    </w:p>
    <w:p w14:paraId="6C7EAF14" w14:textId="77777777" w:rsidR="00820724" w:rsidRPr="002F119B" w:rsidRDefault="00820724" w:rsidP="00820724">
      <w:pPr>
        <w:pStyle w:val="a4"/>
        <w:spacing w:before="0" w:beforeAutospacing="0" w:after="0" w:afterAutospacing="0"/>
        <w:rPr>
          <w:rFonts w:ascii="Times New Roman" w:eastAsia="Times New Roman" w:hAnsi="Times New Roman" w:cs="Times New Roman"/>
          <w:sz w:val="22"/>
          <w:szCs w:val="22"/>
        </w:rPr>
      </w:pPr>
    </w:p>
    <w:p w14:paraId="530F771E" w14:textId="77777777" w:rsidR="00820724" w:rsidRPr="002F119B" w:rsidRDefault="00820724" w:rsidP="00820724">
      <w:pPr>
        <w:pStyle w:val="a4"/>
        <w:spacing w:before="0" w:beforeAutospacing="0" w:after="0" w:afterAutospacing="0"/>
        <w:rPr>
          <w:rFonts w:ascii="Times New Roman" w:eastAsia="Times New Roman" w:hAnsi="Times New Roman" w:cs="Times New Roman"/>
          <w:sz w:val="22"/>
          <w:szCs w:val="22"/>
        </w:rPr>
      </w:pPr>
    </w:p>
    <w:p w14:paraId="1359A69F" w14:textId="77777777" w:rsidR="00820724" w:rsidRPr="002F119B" w:rsidRDefault="00820724" w:rsidP="00820724">
      <w:pPr>
        <w:jc w:val="center"/>
        <w:rPr>
          <w:b/>
          <w:sz w:val="26"/>
          <w:szCs w:val="26"/>
        </w:rPr>
      </w:pPr>
      <w:bookmarkStart w:id="0" w:name="_Toc65907080"/>
      <w:bookmarkStart w:id="1" w:name="_Toc65909777"/>
      <w:bookmarkStart w:id="2" w:name="_Toc65987390"/>
      <w:proofErr w:type="gramStart"/>
      <w:r w:rsidRPr="002F119B">
        <w:rPr>
          <w:b/>
          <w:sz w:val="26"/>
          <w:szCs w:val="26"/>
        </w:rPr>
        <w:t>ТЕХНИЧЕСКОЕ  ЗАДАНИЕ</w:t>
      </w:r>
      <w:proofErr w:type="gramEnd"/>
    </w:p>
    <w:p w14:paraId="7159EABD" w14:textId="77777777" w:rsidR="00820724" w:rsidRPr="002F119B" w:rsidRDefault="00820724" w:rsidP="00820724">
      <w:pPr>
        <w:jc w:val="center"/>
        <w:rPr>
          <w:sz w:val="23"/>
          <w:szCs w:val="23"/>
        </w:rPr>
      </w:pPr>
      <w:r w:rsidRPr="002F119B">
        <w:rPr>
          <w:sz w:val="23"/>
          <w:szCs w:val="23"/>
        </w:rPr>
        <w:t>НА ПРОГРАММНУЮ ПРОДУКЦИЮ</w:t>
      </w:r>
    </w:p>
    <w:p w14:paraId="218F51B8" w14:textId="77777777" w:rsidR="00820724" w:rsidRPr="002F119B" w:rsidRDefault="00820724" w:rsidP="00820724">
      <w:pPr>
        <w:jc w:val="center"/>
        <w:rPr>
          <w:sz w:val="16"/>
          <w:szCs w:val="16"/>
        </w:rPr>
      </w:pPr>
    </w:p>
    <w:p w14:paraId="123EB977" w14:textId="77777777" w:rsidR="00820724" w:rsidRPr="002F119B" w:rsidRDefault="00820724" w:rsidP="00820724">
      <w:pPr>
        <w:jc w:val="center"/>
        <w:rPr>
          <w:sz w:val="23"/>
          <w:szCs w:val="23"/>
        </w:rPr>
      </w:pPr>
      <w:r w:rsidRPr="002F119B">
        <w:rPr>
          <w:sz w:val="23"/>
          <w:szCs w:val="23"/>
        </w:rPr>
        <w:t>АВТОМАТИЗИРОВАННАЯ СИСТЕМА УПРАВЛЕНИЯ ПРЕДПРИЯТИЕМ (АСУП)</w:t>
      </w:r>
    </w:p>
    <w:p w14:paraId="0B5DD7DC" w14:textId="77777777" w:rsidR="00820724" w:rsidRPr="002F119B" w:rsidRDefault="00820724" w:rsidP="00820724">
      <w:pPr>
        <w:jc w:val="center"/>
        <w:rPr>
          <w:sz w:val="23"/>
          <w:szCs w:val="23"/>
        </w:rPr>
      </w:pPr>
      <w:r w:rsidRPr="002F119B">
        <w:rPr>
          <w:sz w:val="23"/>
          <w:szCs w:val="23"/>
        </w:rPr>
        <w:t>__________________________________________________________________</w:t>
      </w:r>
    </w:p>
    <w:p w14:paraId="2A2ECD4B" w14:textId="77777777" w:rsidR="00820724" w:rsidRPr="002F119B" w:rsidRDefault="00820724" w:rsidP="00820724">
      <w:pPr>
        <w:jc w:val="center"/>
        <w:rPr>
          <w:sz w:val="16"/>
          <w:szCs w:val="16"/>
        </w:rPr>
      </w:pPr>
    </w:p>
    <w:p w14:paraId="60867CD4" w14:textId="77777777" w:rsidR="00820724" w:rsidRPr="002F119B" w:rsidRDefault="00820724" w:rsidP="00820724">
      <w:pPr>
        <w:jc w:val="center"/>
        <w:rPr>
          <w:sz w:val="23"/>
          <w:szCs w:val="23"/>
        </w:rPr>
      </w:pPr>
      <w:r w:rsidRPr="002F119B">
        <w:rPr>
          <w:sz w:val="23"/>
          <w:szCs w:val="23"/>
        </w:rPr>
        <w:t>ФУНКЦИОНАЛЬНОЕ ПРОГРАММНОЕ ОБЕСПЕЧЕНИЕ</w:t>
      </w:r>
    </w:p>
    <w:p w14:paraId="226FAEE7" w14:textId="77777777" w:rsidR="00820724" w:rsidRPr="002F119B" w:rsidRDefault="00820724" w:rsidP="00820724">
      <w:pPr>
        <w:jc w:val="center"/>
        <w:rPr>
          <w:sz w:val="23"/>
          <w:szCs w:val="23"/>
        </w:rPr>
      </w:pPr>
      <w:r w:rsidRPr="002F119B">
        <w:rPr>
          <w:sz w:val="23"/>
          <w:szCs w:val="23"/>
        </w:rPr>
        <w:t>АСУП ________________________________________</w:t>
      </w:r>
    </w:p>
    <w:p w14:paraId="31959E3F" w14:textId="77777777" w:rsidR="00820724" w:rsidRPr="002F119B" w:rsidRDefault="00820724" w:rsidP="00820724">
      <w:pPr>
        <w:jc w:val="center"/>
        <w:rPr>
          <w:sz w:val="16"/>
          <w:szCs w:val="16"/>
        </w:rPr>
      </w:pPr>
    </w:p>
    <w:bookmarkEnd w:id="0"/>
    <w:bookmarkEnd w:id="1"/>
    <w:bookmarkEnd w:id="2"/>
    <w:p w14:paraId="53E4B7EB" w14:textId="77777777" w:rsidR="00820724" w:rsidRPr="002F119B" w:rsidRDefault="00820724" w:rsidP="00820724">
      <w:pPr>
        <w:pStyle w:val="a5"/>
        <w:jc w:val="center"/>
        <w:rPr>
          <w:rFonts w:ascii="Times New Roman" w:hAnsi="Times New Roman"/>
          <w:sz w:val="24"/>
          <w:szCs w:val="24"/>
        </w:rPr>
      </w:pPr>
    </w:p>
    <w:p w14:paraId="087094D5" w14:textId="77777777" w:rsidR="00820724" w:rsidRPr="002F119B" w:rsidRDefault="00820724" w:rsidP="00820724">
      <w:pPr>
        <w:pStyle w:val="a5"/>
        <w:jc w:val="center"/>
        <w:rPr>
          <w:rFonts w:ascii="Times New Roman" w:hAnsi="Times New Roman"/>
          <w:sz w:val="24"/>
          <w:szCs w:val="24"/>
        </w:rPr>
      </w:pPr>
    </w:p>
    <w:p w14:paraId="620A566A" w14:textId="77777777" w:rsidR="00820724" w:rsidRPr="002F119B" w:rsidRDefault="00820724" w:rsidP="00820724">
      <w:pPr>
        <w:pStyle w:val="a5"/>
        <w:jc w:val="center"/>
        <w:rPr>
          <w:rFonts w:ascii="Times New Roman" w:hAnsi="Times New Roman"/>
          <w:sz w:val="24"/>
          <w:szCs w:val="24"/>
        </w:rPr>
      </w:pPr>
      <w:r w:rsidRPr="002F119B">
        <w:rPr>
          <w:rFonts w:ascii="Times New Roman" w:hAnsi="Times New Roman"/>
          <w:sz w:val="24"/>
          <w:szCs w:val="24"/>
        </w:rPr>
        <w:t>(</w:t>
      </w:r>
      <w:proofErr w:type="gramStart"/>
      <w:r w:rsidRPr="002F119B">
        <w:rPr>
          <w:rFonts w:ascii="Times New Roman" w:hAnsi="Times New Roman"/>
          <w:sz w:val="24"/>
          <w:szCs w:val="24"/>
        </w:rPr>
        <w:t>ШИФР:  _</w:t>
      </w:r>
      <w:proofErr w:type="gramEnd"/>
      <w:r w:rsidRPr="002F119B">
        <w:rPr>
          <w:rFonts w:ascii="Times New Roman" w:hAnsi="Times New Roman"/>
          <w:sz w:val="24"/>
          <w:szCs w:val="24"/>
        </w:rPr>
        <w:t>_____________________________)</w:t>
      </w:r>
    </w:p>
    <w:p w14:paraId="41A212B3" w14:textId="77777777" w:rsidR="00820724" w:rsidRPr="002F119B" w:rsidRDefault="00820724" w:rsidP="00820724">
      <w:pPr>
        <w:rPr>
          <w:sz w:val="16"/>
          <w:szCs w:val="16"/>
        </w:rPr>
      </w:pPr>
    </w:p>
    <w:tbl>
      <w:tblPr>
        <w:tblW w:w="8789" w:type="dxa"/>
        <w:tblInd w:w="295" w:type="dxa"/>
        <w:tblLayout w:type="fixed"/>
        <w:tblLook w:val="0000" w:firstRow="0" w:lastRow="0" w:firstColumn="0" w:lastColumn="0" w:noHBand="0" w:noVBand="0"/>
      </w:tblPr>
      <w:tblGrid>
        <w:gridCol w:w="4488"/>
        <w:gridCol w:w="4301"/>
      </w:tblGrid>
      <w:tr w:rsidR="002F119B" w:rsidRPr="002F119B" w14:paraId="2C12B992" w14:textId="77777777" w:rsidTr="00824BEB">
        <w:tc>
          <w:tcPr>
            <w:tcW w:w="4488" w:type="dxa"/>
          </w:tcPr>
          <w:p w14:paraId="01B42FFA" w14:textId="77777777" w:rsidR="00820724" w:rsidRPr="002F119B" w:rsidRDefault="00820724" w:rsidP="00824BEB">
            <w:pPr>
              <w:tabs>
                <w:tab w:val="left" w:pos="7854"/>
              </w:tabs>
              <w:jc w:val="center"/>
              <w:rPr>
                <w:b/>
                <w:sz w:val="20"/>
                <w:szCs w:val="20"/>
              </w:rPr>
            </w:pPr>
          </w:p>
          <w:p w14:paraId="78A14037" w14:textId="77777777" w:rsidR="00820724" w:rsidRPr="002F119B" w:rsidRDefault="00820724" w:rsidP="00820724">
            <w:pPr>
              <w:tabs>
                <w:tab w:val="left" w:pos="7854"/>
              </w:tabs>
              <w:rPr>
                <w:b/>
                <w:sz w:val="20"/>
                <w:szCs w:val="20"/>
              </w:rPr>
            </w:pPr>
          </w:p>
          <w:p w14:paraId="5D29793D" w14:textId="77777777" w:rsidR="00820724" w:rsidRPr="002F119B" w:rsidRDefault="00820724" w:rsidP="00820724">
            <w:pPr>
              <w:tabs>
                <w:tab w:val="left" w:pos="7854"/>
              </w:tabs>
              <w:rPr>
                <w:b/>
                <w:sz w:val="20"/>
                <w:szCs w:val="20"/>
              </w:rPr>
            </w:pPr>
            <w:r w:rsidRPr="002F119B">
              <w:rPr>
                <w:b/>
                <w:sz w:val="20"/>
                <w:szCs w:val="20"/>
              </w:rPr>
              <w:t>от Исполнителя</w:t>
            </w:r>
          </w:p>
        </w:tc>
        <w:tc>
          <w:tcPr>
            <w:tcW w:w="4301" w:type="dxa"/>
          </w:tcPr>
          <w:p w14:paraId="1B1D024A" w14:textId="77777777" w:rsidR="00820724" w:rsidRPr="002F119B" w:rsidRDefault="00820724" w:rsidP="00820724">
            <w:pPr>
              <w:tabs>
                <w:tab w:val="left" w:pos="7854"/>
              </w:tabs>
              <w:rPr>
                <w:b/>
                <w:sz w:val="20"/>
                <w:szCs w:val="20"/>
              </w:rPr>
            </w:pPr>
          </w:p>
          <w:p w14:paraId="42ED7E4A" w14:textId="77777777" w:rsidR="00820724" w:rsidRPr="002F119B" w:rsidRDefault="00820724" w:rsidP="00824BEB">
            <w:pPr>
              <w:tabs>
                <w:tab w:val="left" w:pos="7854"/>
              </w:tabs>
              <w:jc w:val="center"/>
              <w:rPr>
                <w:b/>
                <w:sz w:val="16"/>
                <w:szCs w:val="16"/>
              </w:rPr>
            </w:pPr>
          </w:p>
        </w:tc>
      </w:tr>
      <w:tr w:rsidR="002F119B" w:rsidRPr="002F119B" w14:paraId="151A3CEC" w14:textId="77777777" w:rsidTr="00824BEB">
        <w:tc>
          <w:tcPr>
            <w:tcW w:w="4488" w:type="dxa"/>
          </w:tcPr>
          <w:p w14:paraId="6565E3F6" w14:textId="77777777" w:rsidR="00820724" w:rsidRPr="002F119B" w:rsidRDefault="00820724" w:rsidP="00824BEB">
            <w:pPr>
              <w:tabs>
                <w:tab w:val="left" w:pos="7854"/>
              </w:tabs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301" w:type="dxa"/>
          </w:tcPr>
          <w:p w14:paraId="10E750FA" w14:textId="77777777" w:rsidR="00820724" w:rsidRPr="002F119B" w:rsidRDefault="00820724" w:rsidP="00820724">
            <w:pPr>
              <w:tabs>
                <w:tab w:val="left" w:pos="7854"/>
              </w:tabs>
              <w:rPr>
                <w:b/>
                <w:sz w:val="20"/>
                <w:szCs w:val="20"/>
              </w:rPr>
            </w:pPr>
            <w:r w:rsidRPr="002F119B">
              <w:rPr>
                <w:b/>
                <w:sz w:val="20"/>
                <w:szCs w:val="20"/>
              </w:rPr>
              <w:t>от Заказчика</w:t>
            </w:r>
          </w:p>
        </w:tc>
      </w:tr>
      <w:tr w:rsidR="002F119B" w:rsidRPr="002F119B" w14:paraId="4D4EB62E" w14:textId="77777777" w:rsidTr="00824BEB">
        <w:trPr>
          <w:trHeight w:val="404"/>
        </w:trPr>
        <w:tc>
          <w:tcPr>
            <w:tcW w:w="4488" w:type="dxa"/>
            <w:vAlign w:val="center"/>
          </w:tcPr>
          <w:p w14:paraId="2A9FE2C2" w14:textId="77777777" w:rsidR="00820724" w:rsidRPr="002F119B" w:rsidRDefault="00820724" w:rsidP="00820724">
            <w:pPr>
              <w:ind w:left="266"/>
              <w:rPr>
                <w:sz w:val="20"/>
                <w:szCs w:val="20"/>
              </w:rPr>
            </w:pPr>
            <w:r w:rsidRPr="002F119B">
              <w:rPr>
                <w:sz w:val="20"/>
                <w:szCs w:val="20"/>
              </w:rPr>
              <w:t xml:space="preserve">__________________ </w:t>
            </w:r>
          </w:p>
        </w:tc>
        <w:tc>
          <w:tcPr>
            <w:tcW w:w="4301" w:type="dxa"/>
            <w:vAlign w:val="center"/>
          </w:tcPr>
          <w:p w14:paraId="52CAE8B8" w14:textId="77777777" w:rsidR="00820724" w:rsidRPr="002F119B" w:rsidRDefault="00820724" w:rsidP="00820724">
            <w:pPr>
              <w:rPr>
                <w:sz w:val="20"/>
                <w:szCs w:val="20"/>
              </w:rPr>
            </w:pPr>
            <w:r w:rsidRPr="002F119B">
              <w:rPr>
                <w:sz w:val="20"/>
                <w:szCs w:val="20"/>
              </w:rPr>
              <w:t xml:space="preserve">_____________________ </w:t>
            </w:r>
          </w:p>
        </w:tc>
      </w:tr>
      <w:tr w:rsidR="002F119B" w:rsidRPr="002F119B" w14:paraId="3812BF13" w14:textId="77777777" w:rsidTr="00824BEB">
        <w:trPr>
          <w:trHeight w:val="404"/>
        </w:trPr>
        <w:tc>
          <w:tcPr>
            <w:tcW w:w="4488" w:type="dxa"/>
            <w:vAlign w:val="center"/>
          </w:tcPr>
          <w:p w14:paraId="5FAFECA8" w14:textId="77777777" w:rsidR="00820724" w:rsidRPr="002F119B" w:rsidRDefault="00820724" w:rsidP="00820724">
            <w:pPr>
              <w:ind w:left="266"/>
              <w:rPr>
                <w:sz w:val="20"/>
                <w:szCs w:val="20"/>
              </w:rPr>
            </w:pPr>
            <w:r w:rsidRPr="002F119B">
              <w:rPr>
                <w:sz w:val="20"/>
                <w:szCs w:val="20"/>
              </w:rPr>
              <w:t xml:space="preserve">__________________ </w:t>
            </w:r>
          </w:p>
        </w:tc>
        <w:tc>
          <w:tcPr>
            <w:tcW w:w="4301" w:type="dxa"/>
            <w:vAlign w:val="center"/>
          </w:tcPr>
          <w:p w14:paraId="7B16E316" w14:textId="77777777" w:rsidR="00820724" w:rsidRPr="002F119B" w:rsidRDefault="00820724" w:rsidP="00820724">
            <w:pPr>
              <w:rPr>
                <w:sz w:val="20"/>
                <w:szCs w:val="20"/>
              </w:rPr>
            </w:pPr>
            <w:r w:rsidRPr="002F119B">
              <w:rPr>
                <w:sz w:val="20"/>
                <w:szCs w:val="20"/>
              </w:rPr>
              <w:t xml:space="preserve">_____________________ </w:t>
            </w:r>
          </w:p>
        </w:tc>
      </w:tr>
      <w:tr w:rsidR="002F119B" w:rsidRPr="002F119B" w14:paraId="34F657FD" w14:textId="77777777" w:rsidTr="00824BEB">
        <w:trPr>
          <w:trHeight w:val="315"/>
        </w:trPr>
        <w:tc>
          <w:tcPr>
            <w:tcW w:w="4488" w:type="dxa"/>
            <w:vAlign w:val="center"/>
          </w:tcPr>
          <w:p w14:paraId="42390DF3" w14:textId="77777777" w:rsidR="00820724" w:rsidRPr="002F119B" w:rsidRDefault="00820724" w:rsidP="00820724">
            <w:pPr>
              <w:ind w:left="266"/>
              <w:rPr>
                <w:sz w:val="20"/>
                <w:szCs w:val="20"/>
              </w:rPr>
            </w:pPr>
          </w:p>
        </w:tc>
        <w:tc>
          <w:tcPr>
            <w:tcW w:w="4301" w:type="dxa"/>
            <w:vAlign w:val="center"/>
          </w:tcPr>
          <w:p w14:paraId="21D8F926" w14:textId="77777777" w:rsidR="00820724" w:rsidRPr="002F119B" w:rsidRDefault="00820724" w:rsidP="00824BEB">
            <w:pPr>
              <w:rPr>
                <w:sz w:val="20"/>
                <w:szCs w:val="20"/>
              </w:rPr>
            </w:pPr>
          </w:p>
          <w:p w14:paraId="1BDAE06D" w14:textId="77777777" w:rsidR="00820724" w:rsidRPr="002F119B" w:rsidRDefault="00820724" w:rsidP="00824BEB">
            <w:pPr>
              <w:rPr>
                <w:sz w:val="20"/>
                <w:szCs w:val="20"/>
              </w:rPr>
            </w:pPr>
          </w:p>
          <w:p w14:paraId="36E08339" w14:textId="77777777" w:rsidR="00820724" w:rsidRPr="002F119B" w:rsidRDefault="00820724" w:rsidP="00824BEB">
            <w:pPr>
              <w:rPr>
                <w:sz w:val="20"/>
                <w:szCs w:val="20"/>
              </w:rPr>
            </w:pPr>
          </w:p>
          <w:p w14:paraId="5E170270" w14:textId="77777777" w:rsidR="00820724" w:rsidRPr="002F119B" w:rsidRDefault="00820724" w:rsidP="00824BEB">
            <w:pPr>
              <w:rPr>
                <w:sz w:val="20"/>
                <w:szCs w:val="20"/>
              </w:rPr>
            </w:pPr>
          </w:p>
          <w:p w14:paraId="33C56FA2" w14:textId="77777777" w:rsidR="00820724" w:rsidRPr="002F119B" w:rsidRDefault="00820724" w:rsidP="00824BEB">
            <w:pPr>
              <w:rPr>
                <w:sz w:val="20"/>
                <w:szCs w:val="20"/>
              </w:rPr>
            </w:pPr>
          </w:p>
          <w:p w14:paraId="385877BD" w14:textId="77777777" w:rsidR="00820724" w:rsidRPr="002F119B" w:rsidRDefault="00820724" w:rsidP="00824BEB">
            <w:pPr>
              <w:rPr>
                <w:sz w:val="20"/>
                <w:szCs w:val="20"/>
              </w:rPr>
            </w:pPr>
          </w:p>
        </w:tc>
      </w:tr>
      <w:tr w:rsidR="002F119B" w:rsidRPr="002F119B" w14:paraId="03A46722" w14:textId="77777777" w:rsidTr="00824BEB">
        <w:trPr>
          <w:trHeight w:val="381"/>
        </w:trPr>
        <w:tc>
          <w:tcPr>
            <w:tcW w:w="4488" w:type="dxa"/>
            <w:vAlign w:val="center"/>
          </w:tcPr>
          <w:p w14:paraId="699A65F1" w14:textId="77777777" w:rsidR="00820724" w:rsidRPr="002F119B" w:rsidRDefault="00820724" w:rsidP="00824BEB">
            <w:pPr>
              <w:ind w:left="266"/>
              <w:rPr>
                <w:sz w:val="20"/>
                <w:szCs w:val="20"/>
              </w:rPr>
            </w:pPr>
          </w:p>
        </w:tc>
        <w:tc>
          <w:tcPr>
            <w:tcW w:w="4301" w:type="dxa"/>
            <w:vAlign w:val="center"/>
          </w:tcPr>
          <w:p w14:paraId="6345B101" w14:textId="77777777" w:rsidR="00820724" w:rsidRPr="002F119B" w:rsidRDefault="00820724" w:rsidP="00824BEB">
            <w:pPr>
              <w:rPr>
                <w:sz w:val="16"/>
                <w:szCs w:val="16"/>
              </w:rPr>
            </w:pPr>
          </w:p>
        </w:tc>
      </w:tr>
      <w:tr w:rsidR="00820724" w:rsidRPr="002F119B" w14:paraId="4BB3C3C6" w14:textId="77777777" w:rsidTr="00824BEB">
        <w:trPr>
          <w:trHeight w:val="389"/>
        </w:trPr>
        <w:tc>
          <w:tcPr>
            <w:tcW w:w="4488" w:type="dxa"/>
            <w:vAlign w:val="center"/>
          </w:tcPr>
          <w:p w14:paraId="551528D1" w14:textId="77777777" w:rsidR="00820724" w:rsidRPr="002F119B" w:rsidRDefault="00820724" w:rsidP="00824BEB">
            <w:pPr>
              <w:pStyle w:val="a3"/>
              <w:tabs>
                <w:tab w:val="left" w:pos="7854"/>
              </w:tabs>
              <w:rPr>
                <w:rFonts w:ascii="Times New Roman" w:hAnsi="Times New Roman"/>
              </w:rPr>
            </w:pPr>
          </w:p>
        </w:tc>
        <w:tc>
          <w:tcPr>
            <w:tcW w:w="4301" w:type="dxa"/>
            <w:vAlign w:val="center"/>
          </w:tcPr>
          <w:p w14:paraId="27CBACE0" w14:textId="77777777" w:rsidR="00820724" w:rsidRPr="002F119B" w:rsidRDefault="00820724" w:rsidP="00824BEB">
            <w:pPr>
              <w:rPr>
                <w:sz w:val="20"/>
                <w:szCs w:val="20"/>
              </w:rPr>
            </w:pPr>
          </w:p>
        </w:tc>
      </w:tr>
    </w:tbl>
    <w:p w14:paraId="4A6A57D3" w14:textId="77777777" w:rsidR="00820724" w:rsidRPr="002F119B" w:rsidRDefault="00820724" w:rsidP="00820724">
      <w:pPr>
        <w:pStyle w:val="a5"/>
        <w:jc w:val="center"/>
        <w:rPr>
          <w:rFonts w:ascii="Times New Roman" w:hAnsi="Times New Roman" w:cs="Times New Roman"/>
          <w:sz w:val="22"/>
          <w:szCs w:val="22"/>
        </w:rPr>
      </w:pPr>
    </w:p>
    <w:p w14:paraId="6CB80BC5" w14:textId="5E35FD7D" w:rsidR="00820724" w:rsidRPr="002F119B" w:rsidRDefault="00820724" w:rsidP="00820724">
      <w:pPr>
        <w:pStyle w:val="a5"/>
        <w:jc w:val="center"/>
        <w:rPr>
          <w:rFonts w:ascii="Times New Roman" w:hAnsi="Times New Roman" w:cs="Times New Roman"/>
          <w:sz w:val="22"/>
          <w:szCs w:val="22"/>
        </w:rPr>
      </w:pPr>
      <w:r w:rsidRPr="002F119B">
        <w:rPr>
          <w:rFonts w:ascii="Times New Roman" w:hAnsi="Times New Roman" w:cs="Times New Roman"/>
          <w:sz w:val="22"/>
          <w:szCs w:val="22"/>
        </w:rPr>
        <w:t>г. Гомель, 202</w:t>
      </w:r>
      <w:r w:rsidR="00747955" w:rsidRPr="002F119B">
        <w:rPr>
          <w:rFonts w:ascii="Times New Roman" w:hAnsi="Times New Roman" w:cs="Times New Roman"/>
          <w:sz w:val="22"/>
          <w:szCs w:val="22"/>
        </w:rPr>
        <w:t>3</w:t>
      </w:r>
    </w:p>
    <w:p w14:paraId="6BA887C3" w14:textId="39151B8D" w:rsidR="007A2D41" w:rsidRPr="002F119B" w:rsidRDefault="007A2D41"/>
    <w:p w14:paraId="79CECA6F" w14:textId="0D38F8D7" w:rsidR="009C593C" w:rsidRPr="002F119B" w:rsidRDefault="009C593C"/>
    <w:p w14:paraId="5DAF14F7" w14:textId="20C41ECD" w:rsidR="009C593C" w:rsidRPr="002F119B" w:rsidRDefault="009C593C"/>
    <w:p w14:paraId="1EDE5480" w14:textId="525C648D" w:rsidR="009C593C" w:rsidRPr="002F119B" w:rsidRDefault="009C593C"/>
    <w:p w14:paraId="3D8A5BF3" w14:textId="7FF6543D" w:rsidR="009C593C" w:rsidRPr="002F119B" w:rsidRDefault="009C593C"/>
    <w:p w14:paraId="280A95A2" w14:textId="391B29DD" w:rsidR="009C593C" w:rsidRPr="002F119B" w:rsidRDefault="009C593C"/>
    <w:p w14:paraId="73A77352" w14:textId="77777777" w:rsidR="009C593C" w:rsidRPr="002F119B" w:rsidRDefault="009C593C" w:rsidP="009C593C">
      <w:pPr>
        <w:jc w:val="both"/>
        <w:rPr>
          <w:bCs/>
          <w:sz w:val="28"/>
          <w:szCs w:val="28"/>
        </w:rPr>
      </w:pPr>
      <w:r w:rsidRPr="002F119B">
        <w:rPr>
          <w:bCs/>
          <w:sz w:val="28"/>
          <w:szCs w:val="28"/>
        </w:rPr>
        <w:lastRenderedPageBreak/>
        <w:t>Главный врач</w:t>
      </w:r>
    </w:p>
    <w:p w14:paraId="7A0002D4" w14:textId="77777777" w:rsidR="009C593C" w:rsidRPr="002F119B" w:rsidRDefault="009C593C" w:rsidP="009C593C">
      <w:pPr>
        <w:ind w:firstLine="709"/>
        <w:jc w:val="both"/>
        <w:rPr>
          <w:bCs/>
          <w:sz w:val="28"/>
          <w:szCs w:val="28"/>
        </w:rPr>
      </w:pPr>
      <w:r w:rsidRPr="002F119B">
        <w:rPr>
          <w:bCs/>
          <w:sz w:val="28"/>
          <w:szCs w:val="28"/>
        </w:rPr>
        <w:t>Зам. главного врача по организационно-методической работы</w:t>
      </w:r>
    </w:p>
    <w:p w14:paraId="6D796A89" w14:textId="77777777" w:rsidR="009C593C" w:rsidRPr="002F119B" w:rsidRDefault="009C593C" w:rsidP="009C593C">
      <w:pPr>
        <w:ind w:firstLine="709"/>
        <w:jc w:val="both"/>
        <w:rPr>
          <w:bCs/>
          <w:sz w:val="28"/>
          <w:szCs w:val="28"/>
        </w:rPr>
      </w:pPr>
      <w:r w:rsidRPr="002F119B">
        <w:rPr>
          <w:bCs/>
          <w:sz w:val="28"/>
          <w:szCs w:val="28"/>
        </w:rPr>
        <w:tab/>
        <w:t>Кабинет статического учета</w:t>
      </w:r>
    </w:p>
    <w:p w14:paraId="65F8FCC8" w14:textId="77777777" w:rsidR="009C593C" w:rsidRPr="002F119B" w:rsidRDefault="009C593C" w:rsidP="009C593C">
      <w:pPr>
        <w:ind w:firstLine="709"/>
        <w:jc w:val="both"/>
        <w:rPr>
          <w:bCs/>
          <w:sz w:val="28"/>
          <w:szCs w:val="28"/>
        </w:rPr>
      </w:pPr>
      <w:r w:rsidRPr="002F119B">
        <w:rPr>
          <w:bCs/>
          <w:sz w:val="28"/>
          <w:szCs w:val="28"/>
        </w:rPr>
        <w:tab/>
        <w:t>Организационно-методический кабинет</w:t>
      </w:r>
    </w:p>
    <w:p w14:paraId="1C067DF8" w14:textId="77777777" w:rsidR="009C593C" w:rsidRPr="002F119B" w:rsidRDefault="009C593C" w:rsidP="009C593C">
      <w:pPr>
        <w:ind w:firstLine="709"/>
        <w:jc w:val="both"/>
        <w:rPr>
          <w:bCs/>
          <w:sz w:val="28"/>
          <w:szCs w:val="28"/>
        </w:rPr>
      </w:pPr>
      <w:r w:rsidRPr="002F119B">
        <w:rPr>
          <w:bCs/>
          <w:sz w:val="28"/>
          <w:szCs w:val="28"/>
        </w:rPr>
        <w:tab/>
        <w:t>Инженер-программист</w:t>
      </w:r>
    </w:p>
    <w:p w14:paraId="401B497E" w14:textId="77777777" w:rsidR="009C593C" w:rsidRPr="002F119B" w:rsidRDefault="009C593C" w:rsidP="009C593C">
      <w:pPr>
        <w:ind w:firstLine="709"/>
        <w:jc w:val="both"/>
        <w:rPr>
          <w:bCs/>
          <w:sz w:val="28"/>
          <w:szCs w:val="28"/>
        </w:rPr>
      </w:pPr>
      <w:r w:rsidRPr="002F119B">
        <w:rPr>
          <w:bCs/>
          <w:sz w:val="28"/>
          <w:szCs w:val="28"/>
        </w:rPr>
        <w:t>Зам. главного врача по медицинской части</w:t>
      </w:r>
    </w:p>
    <w:p w14:paraId="71DF3BAA" w14:textId="77777777" w:rsidR="009C593C" w:rsidRPr="002F119B" w:rsidRDefault="009C593C" w:rsidP="009C593C">
      <w:pPr>
        <w:ind w:firstLine="709"/>
        <w:jc w:val="both"/>
        <w:rPr>
          <w:bCs/>
          <w:sz w:val="28"/>
          <w:szCs w:val="28"/>
        </w:rPr>
      </w:pPr>
      <w:r w:rsidRPr="002F119B">
        <w:rPr>
          <w:bCs/>
          <w:sz w:val="28"/>
          <w:szCs w:val="28"/>
        </w:rPr>
        <w:tab/>
        <w:t>Рентген кабинет</w:t>
      </w:r>
    </w:p>
    <w:p w14:paraId="1C00E13F" w14:textId="77777777" w:rsidR="009C593C" w:rsidRPr="002F119B" w:rsidRDefault="009C593C" w:rsidP="009C593C">
      <w:pPr>
        <w:ind w:firstLine="709"/>
        <w:jc w:val="both"/>
        <w:rPr>
          <w:bCs/>
          <w:sz w:val="28"/>
          <w:szCs w:val="28"/>
        </w:rPr>
      </w:pPr>
      <w:r w:rsidRPr="002F119B">
        <w:rPr>
          <w:bCs/>
          <w:sz w:val="28"/>
          <w:szCs w:val="28"/>
        </w:rPr>
        <w:tab/>
      </w:r>
      <w:r w:rsidRPr="002F119B">
        <w:rPr>
          <w:bCs/>
          <w:sz w:val="28"/>
          <w:szCs w:val="28"/>
        </w:rPr>
        <w:tab/>
        <w:t>Рентгенолог</w:t>
      </w:r>
    </w:p>
    <w:p w14:paraId="68CDE45C" w14:textId="77777777" w:rsidR="009C593C" w:rsidRPr="002F119B" w:rsidRDefault="009C593C" w:rsidP="009C593C">
      <w:pPr>
        <w:ind w:firstLine="709"/>
        <w:jc w:val="both"/>
        <w:rPr>
          <w:bCs/>
          <w:sz w:val="28"/>
          <w:szCs w:val="28"/>
        </w:rPr>
      </w:pPr>
      <w:r w:rsidRPr="002F119B">
        <w:rPr>
          <w:bCs/>
          <w:sz w:val="28"/>
          <w:szCs w:val="28"/>
        </w:rPr>
        <w:tab/>
        <w:t>Врачи специалисты</w:t>
      </w:r>
    </w:p>
    <w:p w14:paraId="3DBE7949" w14:textId="77777777" w:rsidR="009C593C" w:rsidRPr="002F119B" w:rsidRDefault="009C593C" w:rsidP="009C593C">
      <w:pPr>
        <w:ind w:firstLine="709"/>
        <w:jc w:val="both"/>
        <w:rPr>
          <w:bCs/>
          <w:sz w:val="28"/>
          <w:szCs w:val="28"/>
        </w:rPr>
      </w:pPr>
      <w:r w:rsidRPr="002F119B">
        <w:rPr>
          <w:bCs/>
          <w:sz w:val="28"/>
          <w:szCs w:val="28"/>
        </w:rPr>
        <w:tab/>
      </w:r>
      <w:r w:rsidRPr="002F119B">
        <w:rPr>
          <w:bCs/>
          <w:sz w:val="28"/>
          <w:szCs w:val="28"/>
        </w:rPr>
        <w:tab/>
        <w:t>Оториноларинголог</w:t>
      </w:r>
    </w:p>
    <w:p w14:paraId="4F3FB385" w14:textId="77777777" w:rsidR="009C593C" w:rsidRPr="002F119B" w:rsidRDefault="009C593C" w:rsidP="009C593C">
      <w:pPr>
        <w:ind w:firstLine="709"/>
        <w:jc w:val="both"/>
        <w:rPr>
          <w:bCs/>
          <w:sz w:val="28"/>
          <w:szCs w:val="28"/>
        </w:rPr>
      </w:pPr>
      <w:r w:rsidRPr="002F119B">
        <w:rPr>
          <w:bCs/>
          <w:sz w:val="28"/>
          <w:szCs w:val="28"/>
        </w:rPr>
        <w:tab/>
      </w:r>
      <w:r w:rsidRPr="002F119B">
        <w:rPr>
          <w:bCs/>
          <w:sz w:val="28"/>
          <w:szCs w:val="28"/>
        </w:rPr>
        <w:tab/>
        <w:t>Офтальмолог</w:t>
      </w:r>
    </w:p>
    <w:p w14:paraId="59D6D287" w14:textId="1BFF3219" w:rsidR="009C593C" w:rsidRPr="002F119B" w:rsidRDefault="009C593C" w:rsidP="009C593C">
      <w:pPr>
        <w:ind w:firstLine="709"/>
        <w:jc w:val="both"/>
        <w:rPr>
          <w:bCs/>
          <w:sz w:val="28"/>
          <w:szCs w:val="28"/>
        </w:rPr>
      </w:pPr>
      <w:r w:rsidRPr="002F119B">
        <w:rPr>
          <w:bCs/>
          <w:sz w:val="28"/>
          <w:szCs w:val="28"/>
        </w:rPr>
        <w:tab/>
      </w:r>
      <w:r w:rsidRPr="002F119B">
        <w:rPr>
          <w:bCs/>
          <w:sz w:val="28"/>
          <w:szCs w:val="28"/>
        </w:rPr>
        <w:tab/>
        <w:t>Врач общей практики</w:t>
      </w:r>
    </w:p>
    <w:p w14:paraId="21575D63" w14:textId="77777777" w:rsidR="009C593C" w:rsidRPr="002F119B" w:rsidRDefault="009C593C" w:rsidP="009C593C">
      <w:pPr>
        <w:ind w:firstLine="709"/>
        <w:jc w:val="both"/>
        <w:rPr>
          <w:bCs/>
          <w:sz w:val="28"/>
          <w:szCs w:val="28"/>
        </w:rPr>
      </w:pPr>
      <w:r w:rsidRPr="002F119B">
        <w:rPr>
          <w:bCs/>
          <w:sz w:val="28"/>
          <w:szCs w:val="28"/>
        </w:rPr>
        <w:tab/>
      </w:r>
      <w:r w:rsidRPr="002F119B">
        <w:rPr>
          <w:bCs/>
          <w:sz w:val="28"/>
          <w:szCs w:val="28"/>
        </w:rPr>
        <w:tab/>
        <w:t>Гинеколог</w:t>
      </w:r>
    </w:p>
    <w:p w14:paraId="2FA6585C" w14:textId="77777777" w:rsidR="009C593C" w:rsidRPr="002F119B" w:rsidRDefault="009C593C" w:rsidP="009C593C">
      <w:pPr>
        <w:ind w:firstLine="709"/>
        <w:jc w:val="both"/>
        <w:rPr>
          <w:bCs/>
          <w:sz w:val="28"/>
          <w:szCs w:val="28"/>
        </w:rPr>
      </w:pPr>
      <w:r w:rsidRPr="002F119B">
        <w:rPr>
          <w:bCs/>
          <w:sz w:val="28"/>
          <w:szCs w:val="28"/>
        </w:rPr>
        <w:tab/>
        <w:t>Дежурный врач</w:t>
      </w:r>
    </w:p>
    <w:p w14:paraId="1B98A082" w14:textId="77777777" w:rsidR="009C593C" w:rsidRPr="002F119B" w:rsidRDefault="009C593C" w:rsidP="009C593C">
      <w:pPr>
        <w:ind w:firstLine="709"/>
        <w:jc w:val="both"/>
        <w:rPr>
          <w:bCs/>
          <w:sz w:val="28"/>
          <w:szCs w:val="28"/>
        </w:rPr>
      </w:pPr>
      <w:r w:rsidRPr="002F119B">
        <w:rPr>
          <w:bCs/>
          <w:sz w:val="28"/>
          <w:szCs w:val="28"/>
        </w:rPr>
        <w:tab/>
        <w:t>Лаборатория</w:t>
      </w:r>
    </w:p>
    <w:p w14:paraId="495261F5" w14:textId="77777777" w:rsidR="009C593C" w:rsidRPr="002F119B" w:rsidRDefault="009C593C" w:rsidP="009C593C">
      <w:pPr>
        <w:ind w:firstLine="709"/>
        <w:jc w:val="both"/>
        <w:rPr>
          <w:bCs/>
          <w:sz w:val="28"/>
          <w:szCs w:val="28"/>
        </w:rPr>
      </w:pPr>
      <w:r w:rsidRPr="002F119B">
        <w:rPr>
          <w:bCs/>
          <w:sz w:val="28"/>
          <w:szCs w:val="28"/>
        </w:rPr>
        <w:tab/>
        <w:t>Реабилитационное отделение</w:t>
      </w:r>
    </w:p>
    <w:p w14:paraId="7884DFD3" w14:textId="77777777" w:rsidR="009C593C" w:rsidRPr="002F119B" w:rsidRDefault="009C593C" w:rsidP="009C593C">
      <w:pPr>
        <w:ind w:firstLine="709"/>
        <w:jc w:val="both"/>
        <w:rPr>
          <w:bCs/>
          <w:sz w:val="28"/>
          <w:szCs w:val="28"/>
        </w:rPr>
      </w:pPr>
      <w:r w:rsidRPr="002F119B">
        <w:rPr>
          <w:bCs/>
          <w:sz w:val="28"/>
          <w:szCs w:val="28"/>
        </w:rPr>
        <w:tab/>
      </w:r>
      <w:r w:rsidRPr="002F119B">
        <w:rPr>
          <w:bCs/>
          <w:sz w:val="28"/>
          <w:szCs w:val="28"/>
        </w:rPr>
        <w:tab/>
        <w:t>Врач-реабилитолог</w:t>
      </w:r>
    </w:p>
    <w:p w14:paraId="1C8B8A1B" w14:textId="77777777" w:rsidR="009C593C" w:rsidRPr="002F119B" w:rsidRDefault="009C593C" w:rsidP="009C593C">
      <w:pPr>
        <w:ind w:firstLine="709"/>
        <w:jc w:val="both"/>
        <w:rPr>
          <w:bCs/>
          <w:sz w:val="28"/>
          <w:szCs w:val="28"/>
        </w:rPr>
      </w:pPr>
      <w:r w:rsidRPr="002F119B">
        <w:rPr>
          <w:bCs/>
          <w:sz w:val="28"/>
          <w:szCs w:val="28"/>
        </w:rPr>
        <w:tab/>
      </w:r>
      <w:r w:rsidRPr="002F119B">
        <w:rPr>
          <w:bCs/>
          <w:sz w:val="28"/>
          <w:szCs w:val="28"/>
        </w:rPr>
        <w:tab/>
        <w:t>Физиотерапевт</w:t>
      </w:r>
    </w:p>
    <w:p w14:paraId="303DE961" w14:textId="77777777" w:rsidR="009C593C" w:rsidRPr="002F119B" w:rsidRDefault="009C593C" w:rsidP="009C593C">
      <w:pPr>
        <w:ind w:firstLine="709"/>
        <w:jc w:val="both"/>
        <w:rPr>
          <w:bCs/>
          <w:sz w:val="28"/>
          <w:szCs w:val="28"/>
        </w:rPr>
      </w:pPr>
      <w:r w:rsidRPr="002F119B">
        <w:rPr>
          <w:bCs/>
          <w:sz w:val="28"/>
          <w:szCs w:val="28"/>
        </w:rPr>
        <w:t>Главная медицинская сестра</w:t>
      </w:r>
    </w:p>
    <w:p w14:paraId="522EF139" w14:textId="77777777" w:rsidR="009C593C" w:rsidRPr="002F119B" w:rsidRDefault="009C593C" w:rsidP="009C593C">
      <w:pPr>
        <w:ind w:firstLine="709"/>
        <w:jc w:val="both"/>
        <w:rPr>
          <w:bCs/>
          <w:sz w:val="28"/>
          <w:szCs w:val="28"/>
        </w:rPr>
      </w:pPr>
      <w:r w:rsidRPr="002F119B">
        <w:rPr>
          <w:bCs/>
          <w:sz w:val="28"/>
          <w:szCs w:val="28"/>
        </w:rPr>
        <w:tab/>
        <w:t>Процедурный кабинет</w:t>
      </w:r>
    </w:p>
    <w:p w14:paraId="6DE90061" w14:textId="77777777" w:rsidR="009C593C" w:rsidRPr="002F119B" w:rsidRDefault="009C593C" w:rsidP="009C593C">
      <w:pPr>
        <w:ind w:firstLine="709"/>
        <w:jc w:val="both"/>
        <w:rPr>
          <w:bCs/>
          <w:sz w:val="28"/>
          <w:szCs w:val="28"/>
        </w:rPr>
      </w:pPr>
      <w:r w:rsidRPr="002F119B">
        <w:rPr>
          <w:bCs/>
          <w:sz w:val="28"/>
          <w:szCs w:val="28"/>
        </w:rPr>
        <w:tab/>
      </w:r>
      <w:r w:rsidRPr="002F119B">
        <w:rPr>
          <w:bCs/>
          <w:sz w:val="28"/>
          <w:szCs w:val="28"/>
        </w:rPr>
        <w:tab/>
        <w:t>Медсестры</w:t>
      </w:r>
    </w:p>
    <w:p w14:paraId="1EC07FED" w14:textId="77777777" w:rsidR="009C593C" w:rsidRPr="002F119B" w:rsidRDefault="009C593C" w:rsidP="009C593C">
      <w:pPr>
        <w:ind w:firstLine="709"/>
        <w:jc w:val="both"/>
        <w:rPr>
          <w:bCs/>
          <w:sz w:val="28"/>
          <w:szCs w:val="28"/>
        </w:rPr>
      </w:pPr>
      <w:r w:rsidRPr="002F119B">
        <w:rPr>
          <w:bCs/>
          <w:sz w:val="28"/>
          <w:szCs w:val="28"/>
        </w:rPr>
        <w:tab/>
        <w:t>Регистратура</w:t>
      </w:r>
    </w:p>
    <w:p w14:paraId="59F87625" w14:textId="77777777" w:rsidR="009C593C" w:rsidRPr="002F119B" w:rsidRDefault="009C593C" w:rsidP="009C593C">
      <w:pPr>
        <w:ind w:left="1" w:firstLine="708"/>
        <w:jc w:val="both"/>
        <w:rPr>
          <w:bCs/>
          <w:sz w:val="28"/>
          <w:szCs w:val="28"/>
        </w:rPr>
      </w:pPr>
      <w:r w:rsidRPr="002F119B">
        <w:rPr>
          <w:bCs/>
          <w:sz w:val="28"/>
          <w:szCs w:val="28"/>
        </w:rPr>
        <w:t>Бухгалтерия</w:t>
      </w:r>
    </w:p>
    <w:p w14:paraId="2BD95B7C" w14:textId="77777777" w:rsidR="009C593C" w:rsidRPr="002F119B" w:rsidRDefault="009C593C" w:rsidP="009C593C">
      <w:pPr>
        <w:ind w:left="708" w:firstLine="708"/>
        <w:jc w:val="both"/>
        <w:rPr>
          <w:bCs/>
          <w:sz w:val="28"/>
          <w:szCs w:val="28"/>
        </w:rPr>
      </w:pPr>
      <w:r w:rsidRPr="002F119B">
        <w:rPr>
          <w:bCs/>
          <w:sz w:val="28"/>
          <w:szCs w:val="28"/>
        </w:rPr>
        <w:t>Главный бухгалтер</w:t>
      </w:r>
    </w:p>
    <w:p w14:paraId="4C97690E" w14:textId="77777777" w:rsidR="009C593C" w:rsidRPr="002F119B" w:rsidRDefault="009C593C" w:rsidP="009C593C">
      <w:pPr>
        <w:ind w:left="708" w:firstLine="708"/>
        <w:jc w:val="both"/>
        <w:rPr>
          <w:bCs/>
          <w:sz w:val="28"/>
          <w:szCs w:val="28"/>
        </w:rPr>
      </w:pPr>
      <w:r w:rsidRPr="002F119B">
        <w:rPr>
          <w:bCs/>
          <w:sz w:val="28"/>
          <w:szCs w:val="28"/>
        </w:rPr>
        <w:t>Касса</w:t>
      </w:r>
    </w:p>
    <w:p w14:paraId="67A62316" w14:textId="77777777" w:rsidR="009C593C" w:rsidRPr="002F119B" w:rsidRDefault="009C593C" w:rsidP="009C593C">
      <w:pPr>
        <w:ind w:left="708" w:firstLine="708"/>
        <w:jc w:val="both"/>
        <w:rPr>
          <w:bCs/>
          <w:sz w:val="28"/>
          <w:szCs w:val="28"/>
        </w:rPr>
      </w:pPr>
      <w:r w:rsidRPr="002F119B">
        <w:rPr>
          <w:bCs/>
          <w:sz w:val="28"/>
          <w:szCs w:val="28"/>
        </w:rPr>
        <w:t>Бухгалтер</w:t>
      </w:r>
    </w:p>
    <w:p w14:paraId="6B9CFD7F" w14:textId="77777777" w:rsidR="009C593C" w:rsidRPr="002F119B" w:rsidRDefault="009C593C" w:rsidP="009C593C">
      <w:pPr>
        <w:ind w:left="1" w:firstLine="708"/>
        <w:jc w:val="both"/>
        <w:rPr>
          <w:bCs/>
          <w:sz w:val="28"/>
          <w:szCs w:val="28"/>
        </w:rPr>
      </w:pPr>
      <w:r w:rsidRPr="002F119B">
        <w:rPr>
          <w:bCs/>
          <w:sz w:val="28"/>
          <w:szCs w:val="28"/>
        </w:rPr>
        <w:t>Складской отдел</w:t>
      </w:r>
    </w:p>
    <w:p w14:paraId="00B5F0AB" w14:textId="77777777" w:rsidR="009C593C" w:rsidRPr="002F119B" w:rsidRDefault="009C593C" w:rsidP="009C593C">
      <w:pPr>
        <w:ind w:left="707" w:firstLine="709"/>
        <w:jc w:val="both"/>
        <w:rPr>
          <w:bCs/>
          <w:sz w:val="28"/>
          <w:szCs w:val="28"/>
        </w:rPr>
      </w:pPr>
      <w:r w:rsidRPr="002F119B">
        <w:rPr>
          <w:bCs/>
          <w:sz w:val="28"/>
          <w:szCs w:val="28"/>
        </w:rPr>
        <w:t>Заведующая хозяйством</w:t>
      </w:r>
    </w:p>
    <w:p w14:paraId="5EDE8997" w14:textId="77777777" w:rsidR="009C593C" w:rsidRPr="002F119B" w:rsidRDefault="009C593C" w:rsidP="009C593C">
      <w:pPr>
        <w:ind w:left="707" w:firstLine="709"/>
        <w:jc w:val="both"/>
        <w:rPr>
          <w:bCs/>
          <w:sz w:val="28"/>
          <w:szCs w:val="28"/>
        </w:rPr>
      </w:pPr>
      <w:r w:rsidRPr="002F119B">
        <w:rPr>
          <w:bCs/>
          <w:sz w:val="28"/>
          <w:szCs w:val="28"/>
        </w:rPr>
        <w:tab/>
        <w:t>Сестра-хозяйка</w:t>
      </w:r>
    </w:p>
    <w:p w14:paraId="1A514BE9" w14:textId="77777777" w:rsidR="009C593C" w:rsidRPr="002F119B" w:rsidRDefault="009C593C" w:rsidP="009C593C">
      <w:pPr>
        <w:ind w:left="707" w:firstLine="709"/>
        <w:jc w:val="both"/>
        <w:rPr>
          <w:bCs/>
          <w:sz w:val="28"/>
          <w:szCs w:val="28"/>
        </w:rPr>
      </w:pPr>
      <w:r w:rsidRPr="002F119B">
        <w:rPr>
          <w:bCs/>
          <w:sz w:val="28"/>
          <w:szCs w:val="28"/>
        </w:rPr>
        <w:tab/>
      </w:r>
      <w:r w:rsidRPr="002F119B">
        <w:rPr>
          <w:bCs/>
          <w:sz w:val="28"/>
          <w:szCs w:val="28"/>
        </w:rPr>
        <w:tab/>
        <w:t>Уборщицы</w:t>
      </w:r>
    </w:p>
    <w:p w14:paraId="3BD9F7B8" w14:textId="77777777" w:rsidR="009C593C" w:rsidRPr="002F119B" w:rsidRDefault="009C593C" w:rsidP="009C593C">
      <w:pPr>
        <w:ind w:left="707" w:firstLine="709"/>
        <w:jc w:val="both"/>
        <w:rPr>
          <w:bCs/>
          <w:sz w:val="28"/>
          <w:szCs w:val="28"/>
        </w:rPr>
      </w:pPr>
      <w:r w:rsidRPr="002F119B">
        <w:rPr>
          <w:bCs/>
          <w:sz w:val="28"/>
          <w:szCs w:val="28"/>
        </w:rPr>
        <w:tab/>
        <w:t>Сторож</w:t>
      </w:r>
    </w:p>
    <w:p w14:paraId="34013206" w14:textId="77777777" w:rsidR="009C593C" w:rsidRPr="002F119B" w:rsidRDefault="009C593C" w:rsidP="009C593C">
      <w:pPr>
        <w:ind w:firstLine="709"/>
        <w:jc w:val="both"/>
        <w:rPr>
          <w:b/>
          <w:sz w:val="28"/>
          <w:szCs w:val="28"/>
          <w:u w:val="single"/>
        </w:rPr>
      </w:pPr>
    </w:p>
    <w:p w14:paraId="2CE8E467" w14:textId="77777777" w:rsidR="009C593C" w:rsidRPr="002F119B" w:rsidRDefault="009C593C" w:rsidP="009C593C">
      <w:pPr>
        <w:ind w:firstLine="709"/>
        <w:jc w:val="both"/>
        <w:rPr>
          <w:b/>
          <w:sz w:val="28"/>
          <w:szCs w:val="28"/>
          <w:u w:val="single"/>
        </w:rPr>
      </w:pPr>
      <w:r w:rsidRPr="002F119B">
        <w:rPr>
          <w:b/>
          <w:sz w:val="28"/>
          <w:szCs w:val="28"/>
          <w:u w:val="single"/>
        </w:rPr>
        <w:t>Процессы для автоматизации</w:t>
      </w:r>
    </w:p>
    <w:p w14:paraId="7D8EFD2F" w14:textId="3312BD5E" w:rsidR="009C593C" w:rsidRPr="002F119B" w:rsidRDefault="009C593C" w:rsidP="000D603E">
      <w:pPr>
        <w:pStyle w:val="a7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запись на прием;</w:t>
      </w:r>
    </w:p>
    <w:p w14:paraId="70F799A9" w14:textId="76899FCA" w:rsidR="000D603E" w:rsidRPr="002F119B" w:rsidRDefault="000D603E" w:rsidP="000D603E">
      <w:pPr>
        <w:pStyle w:val="a7"/>
        <w:numPr>
          <w:ilvl w:val="0"/>
          <w:numId w:val="3"/>
        </w:numPr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ведение электронных карточек;</w:t>
      </w:r>
    </w:p>
    <w:p w14:paraId="7193F5FF" w14:textId="77777777" w:rsidR="009C593C" w:rsidRPr="002F119B" w:rsidRDefault="009C593C" w:rsidP="000D603E">
      <w:pPr>
        <w:pStyle w:val="a7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получение электронного рецепта и рекомендаций врача;</w:t>
      </w:r>
    </w:p>
    <w:p w14:paraId="545136A4" w14:textId="54E9D128" w:rsidR="009C593C" w:rsidRPr="002F119B" w:rsidRDefault="00664B67" w:rsidP="000D603E">
      <w:pPr>
        <w:pStyle w:val="a7"/>
        <w:numPr>
          <w:ilvl w:val="0"/>
          <w:numId w:val="3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ведение графика работы</w:t>
      </w:r>
      <w:r w:rsidR="009C593C" w:rsidRPr="002F119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0B46020" w14:textId="77777777" w:rsidR="000D603E" w:rsidRPr="002F119B" w:rsidRDefault="009C593C" w:rsidP="000D603E">
      <w:pPr>
        <w:pStyle w:val="a7"/>
        <w:numPr>
          <w:ilvl w:val="0"/>
          <w:numId w:val="3"/>
        </w:numPr>
        <w:shd w:val="clear" w:color="auto" w:fill="FFFFFF"/>
        <w:spacing w:after="0" w:line="27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>инвентаризация и учет материалов</w:t>
      </w:r>
      <w:r w:rsidR="000D603E"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4AAA06EC" w14:textId="17EFC37A" w:rsidR="009C593C" w:rsidRPr="002F119B" w:rsidRDefault="000D603E" w:rsidP="000D603E">
      <w:pPr>
        <w:pStyle w:val="a7"/>
        <w:numPr>
          <w:ilvl w:val="0"/>
          <w:numId w:val="3"/>
        </w:numPr>
        <w:shd w:val="clear" w:color="auto" w:fill="FFFFFF"/>
        <w:spacing w:after="0" w:line="270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>отчеты по работе медицинского це</w:t>
      </w:r>
      <w:r w:rsidR="00664B67"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>нтра</w:t>
      </w:r>
      <w:r w:rsidR="009C593C" w:rsidRPr="002F119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7D8614D" w14:textId="77777777" w:rsidR="009C593C" w:rsidRPr="002F119B" w:rsidRDefault="009C593C" w:rsidP="009C593C">
      <w:pPr>
        <w:shd w:val="clear" w:color="auto" w:fill="FFFFFF"/>
        <w:spacing w:line="270" w:lineRule="atLeast"/>
        <w:ind w:firstLine="709"/>
        <w:jc w:val="both"/>
        <w:rPr>
          <w:sz w:val="28"/>
          <w:szCs w:val="28"/>
        </w:rPr>
      </w:pPr>
    </w:p>
    <w:p w14:paraId="4319B172" w14:textId="77777777" w:rsidR="009C593C" w:rsidRPr="002F119B" w:rsidRDefault="009C593C" w:rsidP="009C593C">
      <w:pPr>
        <w:ind w:firstLine="709"/>
        <w:jc w:val="both"/>
        <w:rPr>
          <w:b/>
          <w:sz w:val="28"/>
          <w:szCs w:val="28"/>
          <w:u w:val="single"/>
        </w:rPr>
      </w:pPr>
      <w:r w:rsidRPr="002F119B">
        <w:rPr>
          <w:b/>
          <w:sz w:val="28"/>
          <w:szCs w:val="28"/>
          <w:u w:val="single"/>
        </w:rPr>
        <w:t>Участники процесса</w:t>
      </w:r>
    </w:p>
    <w:p w14:paraId="4BB94099" w14:textId="593655AB" w:rsidR="009C593C" w:rsidRPr="002F119B" w:rsidRDefault="009C593C" w:rsidP="009C593C">
      <w:pPr>
        <w:pStyle w:val="a7"/>
        <w:numPr>
          <w:ilvl w:val="0"/>
          <w:numId w:val="2"/>
        </w:numPr>
        <w:shd w:val="clear" w:color="auto" w:fill="FFFFFF"/>
        <w:spacing w:after="255" w:line="270" w:lineRule="atLeast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>пациенты, медсестра регистратуры;</w:t>
      </w:r>
    </w:p>
    <w:p w14:paraId="14816FB8" w14:textId="4A8E11D4" w:rsidR="00664B67" w:rsidRPr="002F119B" w:rsidRDefault="00664B67" w:rsidP="009C593C">
      <w:pPr>
        <w:pStyle w:val="a7"/>
        <w:numPr>
          <w:ilvl w:val="0"/>
          <w:numId w:val="2"/>
        </w:numPr>
        <w:shd w:val="clear" w:color="auto" w:fill="FFFFFF"/>
        <w:spacing w:after="255" w:line="270" w:lineRule="atLeast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>пациенты, медсестра регистратуры, врач;</w:t>
      </w:r>
    </w:p>
    <w:p w14:paraId="4133D691" w14:textId="617497B9" w:rsidR="009C593C" w:rsidRPr="002F119B" w:rsidRDefault="009C593C" w:rsidP="00664B67">
      <w:pPr>
        <w:pStyle w:val="a7"/>
        <w:numPr>
          <w:ilvl w:val="0"/>
          <w:numId w:val="2"/>
        </w:numPr>
        <w:shd w:val="clear" w:color="auto" w:fill="FFFFFF"/>
        <w:spacing w:after="255" w:line="270" w:lineRule="atLeast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>врачи</w:t>
      </w:r>
      <w:r w:rsidR="00664B67"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специалисты</w:t>
      </w: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>, медсестры, пациенты;</w:t>
      </w:r>
    </w:p>
    <w:p w14:paraId="4B5C0848" w14:textId="50562606" w:rsidR="00664B67" w:rsidRPr="002F119B" w:rsidRDefault="00664B67" w:rsidP="00664B67">
      <w:pPr>
        <w:pStyle w:val="a7"/>
        <w:numPr>
          <w:ilvl w:val="0"/>
          <w:numId w:val="2"/>
        </w:numPr>
        <w:shd w:val="clear" w:color="auto" w:fill="FFFFFF"/>
        <w:spacing w:after="255" w:line="270" w:lineRule="atLeast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главный врач, заместитель главного врача по медицинской части, главная медицинская сестра;</w:t>
      </w:r>
    </w:p>
    <w:p w14:paraId="26AEC70F" w14:textId="3E785760" w:rsidR="00664B67" w:rsidRPr="002F119B" w:rsidRDefault="00664B67" w:rsidP="00664B67">
      <w:pPr>
        <w:pStyle w:val="a7"/>
        <w:numPr>
          <w:ilvl w:val="0"/>
          <w:numId w:val="2"/>
        </w:numPr>
        <w:shd w:val="clear" w:color="auto" w:fill="FFFFFF"/>
        <w:spacing w:after="255" w:line="270" w:lineRule="atLeast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>заведующая хозяйством, сестра-хозяйка, складской менеджер;</w:t>
      </w:r>
    </w:p>
    <w:p w14:paraId="7CBB5CA0" w14:textId="474EC2F0" w:rsidR="009C593C" w:rsidRPr="002F119B" w:rsidRDefault="00664B67" w:rsidP="00664B67">
      <w:pPr>
        <w:pStyle w:val="a7"/>
        <w:numPr>
          <w:ilvl w:val="0"/>
          <w:numId w:val="2"/>
        </w:numPr>
        <w:shd w:val="clear" w:color="auto" w:fill="FFFFFF"/>
        <w:spacing w:after="255" w:line="270" w:lineRule="atLeast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>главный врач, заместитель главного врача по медицинской части, заведующие отделениями.</w:t>
      </w:r>
    </w:p>
    <w:p w14:paraId="3399519F" w14:textId="1BDD11D6" w:rsidR="00664B67" w:rsidRPr="002F119B" w:rsidRDefault="00664B67" w:rsidP="00664B67">
      <w:pPr>
        <w:pStyle w:val="a7"/>
        <w:shd w:val="clear" w:color="auto" w:fill="FFFFFF"/>
        <w:spacing w:after="255" w:line="270" w:lineRule="atLeast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5468E2" w14:textId="577E98DC" w:rsidR="00664B67" w:rsidRPr="002F119B" w:rsidRDefault="00664B67" w:rsidP="00664B67">
      <w:pPr>
        <w:ind w:firstLine="709"/>
        <w:jc w:val="both"/>
        <w:rPr>
          <w:b/>
          <w:sz w:val="28"/>
          <w:szCs w:val="28"/>
          <w:u w:val="single"/>
        </w:rPr>
      </w:pPr>
      <w:r w:rsidRPr="002F119B">
        <w:rPr>
          <w:b/>
          <w:sz w:val="28"/>
          <w:szCs w:val="28"/>
          <w:u w:val="single"/>
        </w:rPr>
        <w:t>Цели и требования участников процесса</w:t>
      </w:r>
    </w:p>
    <w:p w14:paraId="2EBB1441" w14:textId="77777777" w:rsidR="000531A7" w:rsidRPr="002F119B" w:rsidRDefault="000531A7" w:rsidP="00664B67">
      <w:pPr>
        <w:ind w:firstLine="709"/>
        <w:jc w:val="both"/>
        <w:rPr>
          <w:b/>
          <w:sz w:val="28"/>
          <w:szCs w:val="28"/>
          <w:u w:val="single"/>
        </w:rPr>
      </w:pPr>
    </w:p>
    <w:p w14:paraId="0B0206C0" w14:textId="02E316AD" w:rsidR="00664B67" w:rsidRPr="002F119B" w:rsidRDefault="000531A7" w:rsidP="00664B67">
      <w:pPr>
        <w:pStyle w:val="a7"/>
        <w:shd w:val="clear" w:color="auto" w:fill="FFFFFF"/>
        <w:spacing w:after="255" w:line="270" w:lineRule="atLeast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2F119B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ru-RU"/>
        </w:rPr>
        <w:t>Главный врач:</w:t>
      </w:r>
    </w:p>
    <w:p w14:paraId="5CE9A0CB" w14:textId="52041A6E" w:rsidR="000531A7" w:rsidRPr="002F119B" w:rsidRDefault="000531A7" w:rsidP="000531A7">
      <w:pPr>
        <w:pStyle w:val="a7"/>
        <w:numPr>
          <w:ilvl w:val="0"/>
          <w:numId w:val="15"/>
        </w:numPr>
        <w:shd w:val="clear" w:color="auto" w:fill="FFFFFF"/>
        <w:spacing w:after="255" w:line="270" w:lineRule="atLeas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>Просмотр статистики;</w:t>
      </w:r>
    </w:p>
    <w:p w14:paraId="6ABC6261" w14:textId="1A085B2E" w:rsidR="00E12AE3" w:rsidRPr="002F119B" w:rsidRDefault="000531A7" w:rsidP="00E12AE3">
      <w:pPr>
        <w:pStyle w:val="a7"/>
        <w:numPr>
          <w:ilvl w:val="0"/>
          <w:numId w:val="15"/>
        </w:numPr>
        <w:shd w:val="clear" w:color="auto" w:fill="FFFFFF"/>
        <w:spacing w:after="255" w:line="270" w:lineRule="atLeas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>Просмотр амбулаторной карты пациента.</w:t>
      </w:r>
    </w:p>
    <w:p w14:paraId="2CC5B7B3" w14:textId="4B46E081" w:rsidR="000531A7" w:rsidRPr="002F119B" w:rsidRDefault="000531A7" w:rsidP="00E12AE3">
      <w:pPr>
        <w:shd w:val="clear" w:color="auto" w:fill="FFFFFF"/>
        <w:spacing w:line="270" w:lineRule="atLeast"/>
        <w:ind w:firstLine="709"/>
        <w:jc w:val="both"/>
        <w:rPr>
          <w:b/>
          <w:bCs/>
          <w:sz w:val="28"/>
          <w:szCs w:val="28"/>
          <w:u w:val="single"/>
        </w:rPr>
      </w:pPr>
      <w:r w:rsidRPr="002F119B">
        <w:rPr>
          <w:b/>
          <w:bCs/>
          <w:sz w:val="28"/>
          <w:szCs w:val="28"/>
          <w:u w:val="single"/>
        </w:rPr>
        <w:t>Зам. главного врача по организационно-методической работе:</w:t>
      </w:r>
    </w:p>
    <w:p w14:paraId="4FD906A7" w14:textId="130CFC28" w:rsidR="00E12AE3" w:rsidRPr="002F119B" w:rsidRDefault="00E12AE3" w:rsidP="00E12AE3">
      <w:pPr>
        <w:pStyle w:val="a7"/>
        <w:numPr>
          <w:ilvl w:val="0"/>
          <w:numId w:val="16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Просмотр мероприятий</w:t>
      </w:r>
      <w:r w:rsidRPr="002F119B">
        <w:rPr>
          <w:rFonts w:ascii="Times New Roman" w:hAnsi="Times New Roman" w:cs="Times New Roman"/>
          <w:sz w:val="28"/>
          <w:szCs w:val="28"/>
        </w:rPr>
        <w:t>;</w:t>
      </w:r>
    </w:p>
    <w:p w14:paraId="53E104B1" w14:textId="470B9E31" w:rsidR="00E12AE3" w:rsidRPr="002F119B" w:rsidRDefault="00E12AE3" w:rsidP="00E12AE3">
      <w:pPr>
        <w:pStyle w:val="a7"/>
        <w:numPr>
          <w:ilvl w:val="0"/>
          <w:numId w:val="16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Просмотр статистики</w:t>
      </w:r>
      <w:r w:rsidRPr="002F119B">
        <w:rPr>
          <w:rFonts w:ascii="Times New Roman" w:hAnsi="Times New Roman" w:cs="Times New Roman"/>
          <w:sz w:val="28"/>
          <w:szCs w:val="28"/>
        </w:rPr>
        <w:t>;</w:t>
      </w:r>
    </w:p>
    <w:p w14:paraId="791F8123" w14:textId="05D760BF" w:rsidR="00E12AE3" w:rsidRPr="002F119B" w:rsidRDefault="00E12AE3" w:rsidP="00E12AE3">
      <w:pPr>
        <w:pStyle w:val="a7"/>
        <w:numPr>
          <w:ilvl w:val="0"/>
          <w:numId w:val="16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Планирование медицинской помощи.</w:t>
      </w:r>
    </w:p>
    <w:p w14:paraId="1E708593" w14:textId="5DC11B89" w:rsidR="00E12AE3" w:rsidRPr="002F119B" w:rsidRDefault="00E12AE3" w:rsidP="00E12AE3">
      <w:pPr>
        <w:pStyle w:val="a7"/>
        <w:spacing w:after="0" w:line="276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4A4D61" w14:textId="354E6CF3" w:rsidR="00E12AE3" w:rsidRPr="002F119B" w:rsidRDefault="00E12AE3" w:rsidP="00E12AE3">
      <w:pPr>
        <w:pStyle w:val="a7"/>
        <w:spacing w:after="0" w:line="276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 w:rsidRPr="002F119B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Зам. главного врача по медицинской части</w:t>
      </w:r>
    </w:p>
    <w:p w14:paraId="1CB66691" w14:textId="70E4D901" w:rsidR="00E12AE3" w:rsidRPr="002F119B" w:rsidRDefault="00E12AE3" w:rsidP="00E12AE3">
      <w:pPr>
        <w:pStyle w:val="a7"/>
        <w:numPr>
          <w:ilvl w:val="0"/>
          <w:numId w:val="18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Просмотр статистики;</w:t>
      </w:r>
    </w:p>
    <w:p w14:paraId="1665F786" w14:textId="28E5F16E" w:rsidR="00E12AE3" w:rsidRPr="002F119B" w:rsidRDefault="00E12AE3" w:rsidP="00E12AE3">
      <w:pPr>
        <w:pStyle w:val="a7"/>
        <w:numPr>
          <w:ilvl w:val="0"/>
          <w:numId w:val="18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Координация медицинской деятельности;</w:t>
      </w:r>
    </w:p>
    <w:p w14:paraId="186BD684" w14:textId="32A7303E" w:rsidR="00E12AE3" w:rsidRPr="002F119B" w:rsidRDefault="00E12AE3" w:rsidP="00E12AE3">
      <w:pPr>
        <w:pStyle w:val="a7"/>
        <w:numPr>
          <w:ilvl w:val="0"/>
          <w:numId w:val="18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>Просмотр амбулаторной карты пациента;</w:t>
      </w:r>
    </w:p>
    <w:p w14:paraId="52F27E7C" w14:textId="015DECBA" w:rsidR="00E12AE3" w:rsidRPr="002F119B" w:rsidRDefault="00E12AE3" w:rsidP="00E12AE3">
      <w:pPr>
        <w:pStyle w:val="a7"/>
        <w:numPr>
          <w:ilvl w:val="0"/>
          <w:numId w:val="18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>Планирование графика работы.</w:t>
      </w:r>
    </w:p>
    <w:p w14:paraId="0B4F3F77" w14:textId="158EFBBD" w:rsidR="00E12AE3" w:rsidRPr="002F119B" w:rsidRDefault="00E12AE3" w:rsidP="00E12AE3">
      <w:pPr>
        <w:spacing w:line="276" w:lineRule="auto"/>
        <w:jc w:val="both"/>
        <w:rPr>
          <w:sz w:val="28"/>
          <w:szCs w:val="28"/>
        </w:rPr>
      </w:pPr>
    </w:p>
    <w:p w14:paraId="295C3E94" w14:textId="45F5E6AA" w:rsidR="00E12AE3" w:rsidRPr="002F119B" w:rsidRDefault="00E12AE3" w:rsidP="00E12AE3">
      <w:pPr>
        <w:spacing w:line="276" w:lineRule="auto"/>
        <w:ind w:firstLine="709"/>
        <w:jc w:val="both"/>
        <w:rPr>
          <w:b/>
          <w:bCs/>
          <w:sz w:val="28"/>
          <w:szCs w:val="28"/>
          <w:u w:val="single"/>
        </w:rPr>
      </w:pPr>
      <w:r w:rsidRPr="002F119B">
        <w:rPr>
          <w:b/>
          <w:bCs/>
          <w:sz w:val="28"/>
          <w:szCs w:val="28"/>
          <w:u w:val="single"/>
        </w:rPr>
        <w:t>Врачи специалисты</w:t>
      </w:r>
    </w:p>
    <w:p w14:paraId="73DAA736" w14:textId="31A31DB9" w:rsidR="00E12AE3" w:rsidRPr="002F119B" w:rsidRDefault="00E12AE3" w:rsidP="00E12AE3">
      <w:pPr>
        <w:pStyle w:val="a7"/>
        <w:numPr>
          <w:ilvl w:val="0"/>
          <w:numId w:val="19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Получение амбулаторной карты пациента</w:t>
      </w:r>
      <w:r w:rsidRPr="002F119B">
        <w:rPr>
          <w:rFonts w:ascii="Times New Roman" w:hAnsi="Times New Roman" w:cs="Times New Roman"/>
          <w:sz w:val="28"/>
          <w:szCs w:val="28"/>
        </w:rPr>
        <w:t>;</w:t>
      </w:r>
    </w:p>
    <w:p w14:paraId="264DA96C" w14:textId="062A34C5" w:rsidR="00E12AE3" w:rsidRPr="002F119B" w:rsidRDefault="00E12AE3" w:rsidP="00E12AE3">
      <w:pPr>
        <w:pStyle w:val="a7"/>
        <w:numPr>
          <w:ilvl w:val="0"/>
          <w:numId w:val="19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Получение списка пациентов, записанных на приём;</w:t>
      </w:r>
    </w:p>
    <w:p w14:paraId="0C694FCE" w14:textId="08D52702" w:rsidR="00E12AE3" w:rsidRPr="002F119B" w:rsidRDefault="00E12AE3" w:rsidP="00E12AE3">
      <w:pPr>
        <w:pStyle w:val="a7"/>
        <w:numPr>
          <w:ilvl w:val="0"/>
          <w:numId w:val="19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Создание протокола приёма</w:t>
      </w:r>
      <w:r w:rsidRPr="002F119B">
        <w:rPr>
          <w:rFonts w:ascii="Times New Roman" w:hAnsi="Times New Roman" w:cs="Times New Roman"/>
          <w:sz w:val="28"/>
          <w:szCs w:val="28"/>
        </w:rPr>
        <w:t>;</w:t>
      </w:r>
    </w:p>
    <w:p w14:paraId="3F2754D2" w14:textId="44670AE1" w:rsidR="00E12AE3" w:rsidRPr="002F119B" w:rsidRDefault="00E12AE3" w:rsidP="00E12AE3">
      <w:pPr>
        <w:pStyle w:val="a7"/>
        <w:numPr>
          <w:ilvl w:val="0"/>
          <w:numId w:val="19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Просмотр протоколов приёма</w:t>
      </w:r>
      <w:r w:rsidRPr="002F119B">
        <w:rPr>
          <w:rFonts w:ascii="Times New Roman" w:hAnsi="Times New Roman" w:cs="Times New Roman"/>
          <w:sz w:val="28"/>
          <w:szCs w:val="28"/>
        </w:rPr>
        <w:t>;</w:t>
      </w:r>
    </w:p>
    <w:p w14:paraId="62EDE4F6" w14:textId="229FFDA5" w:rsidR="00E12AE3" w:rsidRPr="002F119B" w:rsidRDefault="00E12AE3" w:rsidP="00E12AE3">
      <w:pPr>
        <w:pStyle w:val="a7"/>
        <w:numPr>
          <w:ilvl w:val="0"/>
          <w:numId w:val="19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Создание направления на реабилитацию</w:t>
      </w:r>
      <w:r w:rsidRPr="002F119B">
        <w:rPr>
          <w:rFonts w:ascii="Times New Roman" w:hAnsi="Times New Roman" w:cs="Times New Roman"/>
          <w:sz w:val="28"/>
          <w:szCs w:val="28"/>
        </w:rPr>
        <w:t>;</w:t>
      </w:r>
    </w:p>
    <w:p w14:paraId="5B75A80D" w14:textId="1A382B48" w:rsidR="00E12AE3" w:rsidRPr="002F119B" w:rsidRDefault="00E12AE3" w:rsidP="00E12AE3">
      <w:pPr>
        <w:pStyle w:val="a7"/>
        <w:numPr>
          <w:ilvl w:val="0"/>
          <w:numId w:val="19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Редактирование протокола приёма</w:t>
      </w:r>
      <w:r w:rsidRPr="002F119B">
        <w:rPr>
          <w:rFonts w:ascii="Times New Roman" w:hAnsi="Times New Roman" w:cs="Times New Roman"/>
          <w:sz w:val="28"/>
          <w:szCs w:val="28"/>
        </w:rPr>
        <w:t>.</w:t>
      </w:r>
    </w:p>
    <w:p w14:paraId="059EDC6E" w14:textId="1F492321" w:rsidR="00E12AE3" w:rsidRPr="002F119B" w:rsidRDefault="00E12AE3" w:rsidP="00E12AE3">
      <w:pPr>
        <w:spacing w:line="276" w:lineRule="auto"/>
        <w:ind w:firstLine="709"/>
        <w:jc w:val="both"/>
        <w:rPr>
          <w:sz w:val="28"/>
          <w:szCs w:val="28"/>
        </w:rPr>
      </w:pPr>
    </w:p>
    <w:p w14:paraId="53D57E55" w14:textId="3539B0C2" w:rsidR="00E12AE3" w:rsidRPr="002F119B" w:rsidRDefault="00E12AE3" w:rsidP="00E12AE3">
      <w:pPr>
        <w:spacing w:line="276" w:lineRule="auto"/>
        <w:ind w:firstLine="709"/>
        <w:jc w:val="both"/>
        <w:rPr>
          <w:b/>
          <w:bCs/>
          <w:sz w:val="28"/>
          <w:szCs w:val="28"/>
          <w:u w:val="single"/>
        </w:rPr>
      </w:pPr>
      <w:r w:rsidRPr="002F119B">
        <w:rPr>
          <w:b/>
          <w:bCs/>
          <w:sz w:val="28"/>
          <w:szCs w:val="28"/>
          <w:u w:val="single"/>
        </w:rPr>
        <w:t>Дежурный врач</w:t>
      </w:r>
    </w:p>
    <w:p w14:paraId="63EA3D58" w14:textId="0E989E7C" w:rsidR="00E12AE3" w:rsidRPr="002F119B" w:rsidRDefault="00E12AE3" w:rsidP="00E12AE3">
      <w:pPr>
        <w:pStyle w:val="a7"/>
        <w:numPr>
          <w:ilvl w:val="0"/>
          <w:numId w:val="20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Получение амбулаторной карты пациента</w:t>
      </w:r>
      <w:r w:rsidRPr="002F119B">
        <w:rPr>
          <w:rFonts w:ascii="Times New Roman" w:hAnsi="Times New Roman" w:cs="Times New Roman"/>
          <w:sz w:val="28"/>
          <w:szCs w:val="28"/>
        </w:rPr>
        <w:t>;</w:t>
      </w:r>
    </w:p>
    <w:p w14:paraId="2C40544E" w14:textId="1FBEEFCF" w:rsidR="00E12AE3" w:rsidRPr="002F119B" w:rsidRDefault="00E12AE3" w:rsidP="00E12AE3">
      <w:pPr>
        <w:pStyle w:val="a7"/>
        <w:numPr>
          <w:ilvl w:val="0"/>
          <w:numId w:val="20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Создание протокола приёма</w:t>
      </w:r>
      <w:r w:rsidRPr="002F119B">
        <w:rPr>
          <w:rFonts w:ascii="Times New Roman" w:hAnsi="Times New Roman" w:cs="Times New Roman"/>
          <w:sz w:val="28"/>
          <w:szCs w:val="28"/>
        </w:rPr>
        <w:t>;</w:t>
      </w:r>
    </w:p>
    <w:p w14:paraId="3AEEF287" w14:textId="2EF9B7E3" w:rsidR="00E12AE3" w:rsidRPr="002F119B" w:rsidRDefault="00E12AE3" w:rsidP="00E12AE3">
      <w:pPr>
        <w:pStyle w:val="a7"/>
        <w:numPr>
          <w:ilvl w:val="0"/>
          <w:numId w:val="20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Просмотр протоколов приёма</w:t>
      </w:r>
      <w:r w:rsidRPr="002F119B">
        <w:rPr>
          <w:rFonts w:ascii="Times New Roman" w:hAnsi="Times New Roman" w:cs="Times New Roman"/>
          <w:sz w:val="28"/>
          <w:szCs w:val="28"/>
        </w:rPr>
        <w:t>;</w:t>
      </w:r>
    </w:p>
    <w:p w14:paraId="7BDAF5BD" w14:textId="35B228DB" w:rsidR="00E12AE3" w:rsidRPr="002F119B" w:rsidRDefault="00E12AE3" w:rsidP="00E12AE3">
      <w:pPr>
        <w:pStyle w:val="a7"/>
        <w:numPr>
          <w:ilvl w:val="0"/>
          <w:numId w:val="20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Редактирование протокола приёма</w:t>
      </w:r>
      <w:r w:rsidRPr="002F119B">
        <w:rPr>
          <w:rFonts w:ascii="Times New Roman" w:hAnsi="Times New Roman" w:cs="Times New Roman"/>
          <w:sz w:val="28"/>
          <w:szCs w:val="28"/>
        </w:rPr>
        <w:t>.</w:t>
      </w:r>
    </w:p>
    <w:p w14:paraId="013EDE7E" w14:textId="4B391E3E" w:rsidR="00E12AE3" w:rsidRPr="002F119B" w:rsidRDefault="00E12AE3" w:rsidP="00E12AE3">
      <w:pPr>
        <w:spacing w:line="276" w:lineRule="auto"/>
        <w:ind w:firstLine="709"/>
        <w:jc w:val="both"/>
        <w:rPr>
          <w:sz w:val="28"/>
          <w:szCs w:val="28"/>
        </w:rPr>
      </w:pPr>
    </w:p>
    <w:p w14:paraId="694A1154" w14:textId="0218930F" w:rsidR="0060238C" w:rsidRPr="002F119B" w:rsidRDefault="0060238C" w:rsidP="00E12AE3">
      <w:pPr>
        <w:spacing w:line="276" w:lineRule="auto"/>
        <w:ind w:firstLine="709"/>
        <w:jc w:val="both"/>
        <w:rPr>
          <w:b/>
          <w:bCs/>
          <w:sz w:val="28"/>
          <w:szCs w:val="28"/>
          <w:u w:val="single"/>
        </w:rPr>
      </w:pPr>
      <w:r w:rsidRPr="002F119B">
        <w:rPr>
          <w:b/>
          <w:bCs/>
          <w:sz w:val="28"/>
          <w:szCs w:val="28"/>
          <w:u w:val="single"/>
        </w:rPr>
        <w:t>Врач-реабилитолог и физиотерапевт</w:t>
      </w:r>
    </w:p>
    <w:p w14:paraId="788A40C7" w14:textId="79A2B49B" w:rsidR="0060238C" w:rsidRPr="002F119B" w:rsidRDefault="0060238C" w:rsidP="0060238C">
      <w:pPr>
        <w:pStyle w:val="a7"/>
        <w:numPr>
          <w:ilvl w:val="0"/>
          <w:numId w:val="2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Получение амбулаторной карты пациента</w:t>
      </w:r>
      <w:r w:rsidRPr="002F119B">
        <w:rPr>
          <w:rFonts w:ascii="Times New Roman" w:hAnsi="Times New Roman" w:cs="Times New Roman"/>
          <w:sz w:val="28"/>
          <w:szCs w:val="28"/>
        </w:rPr>
        <w:t>;</w:t>
      </w:r>
    </w:p>
    <w:p w14:paraId="6AE41976" w14:textId="19E303C8" w:rsidR="0060238C" w:rsidRPr="002F119B" w:rsidRDefault="0060238C" w:rsidP="0060238C">
      <w:pPr>
        <w:pStyle w:val="a7"/>
        <w:numPr>
          <w:ilvl w:val="0"/>
          <w:numId w:val="2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Получение списка пациентов, записанных на приём;</w:t>
      </w:r>
    </w:p>
    <w:p w14:paraId="4BB1B7C8" w14:textId="0E84DA1D" w:rsidR="0060238C" w:rsidRPr="002F119B" w:rsidRDefault="0060238C" w:rsidP="0060238C">
      <w:pPr>
        <w:pStyle w:val="a7"/>
        <w:numPr>
          <w:ilvl w:val="0"/>
          <w:numId w:val="2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lastRenderedPageBreak/>
        <w:t>Создание протокола приёма</w:t>
      </w:r>
      <w:r w:rsidRPr="002F119B">
        <w:rPr>
          <w:rFonts w:ascii="Times New Roman" w:hAnsi="Times New Roman" w:cs="Times New Roman"/>
          <w:sz w:val="28"/>
          <w:szCs w:val="28"/>
        </w:rPr>
        <w:t>;</w:t>
      </w:r>
    </w:p>
    <w:p w14:paraId="7BE44D7E" w14:textId="7C58D07D" w:rsidR="0060238C" w:rsidRPr="002F119B" w:rsidRDefault="0060238C" w:rsidP="0060238C">
      <w:pPr>
        <w:pStyle w:val="a7"/>
        <w:numPr>
          <w:ilvl w:val="0"/>
          <w:numId w:val="2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Просмотр протоколов приёма</w:t>
      </w:r>
      <w:r w:rsidRPr="002F119B">
        <w:rPr>
          <w:rFonts w:ascii="Times New Roman" w:hAnsi="Times New Roman" w:cs="Times New Roman"/>
          <w:sz w:val="28"/>
          <w:szCs w:val="28"/>
        </w:rPr>
        <w:t>;</w:t>
      </w:r>
    </w:p>
    <w:p w14:paraId="007DD2D0" w14:textId="2223A7D7" w:rsidR="0060238C" w:rsidRPr="002F119B" w:rsidRDefault="0060238C" w:rsidP="0060238C">
      <w:pPr>
        <w:pStyle w:val="a7"/>
        <w:numPr>
          <w:ilvl w:val="0"/>
          <w:numId w:val="2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Получение направления на реабилитацию</w:t>
      </w:r>
      <w:r w:rsidRPr="002F119B">
        <w:rPr>
          <w:rFonts w:ascii="Times New Roman" w:hAnsi="Times New Roman" w:cs="Times New Roman"/>
          <w:sz w:val="28"/>
          <w:szCs w:val="28"/>
        </w:rPr>
        <w:t>;</w:t>
      </w:r>
    </w:p>
    <w:p w14:paraId="760D28BC" w14:textId="5F2B6E99" w:rsidR="0060238C" w:rsidRPr="002F119B" w:rsidRDefault="0060238C" w:rsidP="0060238C">
      <w:pPr>
        <w:pStyle w:val="a7"/>
        <w:numPr>
          <w:ilvl w:val="0"/>
          <w:numId w:val="2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Назначение процедур и мероприятий для восстановления;</w:t>
      </w:r>
    </w:p>
    <w:p w14:paraId="71E0B6D2" w14:textId="0870BA6C" w:rsidR="0060238C" w:rsidRPr="002F119B" w:rsidRDefault="0060238C" w:rsidP="0060238C">
      <w:pPr>
        <w:pStyle w:val="a7"/>
        <w:numPr>
          <w:ilvl w:val="0"/>
          <w:numId w:val="21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Редактирование протокола приёма</w:t>
      </w:r>
      <w:r w:rsidRPr="002F119B">
        <w:rPr>
          <w:rFonts w:ascii="Times New Roman" w:hAnsi="Times New Roman" w:cs="Times New Roman"/>
          <w:sz w:val="28"/>
          <w:szCs w:val="28"/>
        </w:rPr>
        <w:t>.</w:t>
      </w:r>
    </w:p>
    <w:p w14:paraId="7A806CF0" w14:textId="03CE4FBD" w:rsidR="0060238C" w:rsidRPr="002F119B" w:rsidRDefault="0060238C" w:rsidP="00E12AE3">
      <w:pPr>
        <w:spacing w:line="276" w:lineRule="auto"/>
        <w:ind w:firstLine="709"/>
        <w:jc w:val="both"/>
        <w:rPr>
          <w:sz w:val="28"/>
          <w:szCs w:val="28"/>
        </w:rPr>
      </w:pPr>
    </w:p>
    <w:p w14:paraId="1CD5BC5D" w14:textId="727B8865" w:rsidR="0060238C" w:rsidRPr="002F119B" w:rsidRDefault="0060238C" w:rsidP="00E12AE3">
      <w:pPr>
        <w:spacing w:line="276" w:lineRule="auto"/>
        <w:ind w:firstLine="709"/>
        <w:jc w:val="both"/>
        <w:rPr>
          <w:b/>
          <w:bCs/>
          <w:sz w:val="28"/>
          <w:szCs w:val="28"/>
          <w:u w:val="single"/>
        </w:rPr>
      </w:pPr>
      <w:r w:rsidRPr="002F119B">
        <w:rPr>
          <w:b/>
          <w:bCs/>
          <w:sz w:val="28"/>
          <w:szCs w:val="28"/>
          <w:u w:val="single"/>
        </w:rPr>
        <w:t>Медицинские лаборанты</w:t>
      </w:r>
    </w:p>
    <w:p w14:paraId="2E4D2F82" w14:textId="77777777" w:rsidR="0060238C" w:rsidRPr="002F119B" w:rsidRDefault="0060238C" w:rsidP="0060238C">
      <w:pPr>
        <w:pStyle w:val="a7"/>
        <w:numPr>
          <w:ilvl w:val="0"/>
          <w:numId w:val="2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получение амбулаторной карты пациента</w:t>
      </w:r>
      <w:r w:rsidRPr="002F119B">
        <w:rPr>
          <w:rFonts w:ascii="Times New Roman" w:hAnsi="Times New Roman" w:cs="Times New Roman"/>
          <w:sz w:val="28"/>
          <w:szCs w:val="28"/>
        </w:rPr>
        <w:t>;</w:t>
      </w:r>
    </w:p>
    <w:p w14:paraId="6224539C" w14:textId="77777777" w:rsidR="0060238C" w:rsidRPr="002F119B" w:rsidRDefault="0060238C" w:rsidP="0060238C">
      <w:pPr>
        <w:pStyle w:val="a7"/>
        <w:numPr>
          <w:ilvl w:val="0"/>
          <w:numId w:val="2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создание протокола исследования</w:t>
      </w:r>
      <w:r w:rsidRPr="002F119B">
        <w:rPr>
          <w:rFonts w:ascii="Times New Roman" w:hAnsi="Times New Roman" w:cs="Times New Roman"/>
          <w:sz w:val="28"/>
          <w:szCs w:val="28"/>
        </w:rPr>
        <w:t>;</w:t>
      </w:r>
    </w:p>
    <w:p w14:paraId="26A86928" w14:textId="77777777" w:rsidR="0060238C" w:rsidRPr="002F119B" w:rsidRDefault="0060238C" w:rsidP="0060238C">
      <w:pPr>
        <w:pStyle w:val="a7"/>
        <w:numPr>
          <w:ilvl w:val="0"/>
          <w:numId w:val="2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просмотр протоколов исследования</w:t>
      </w:r>
      <w:r w:rsidRPr="002F119B">
        <w:rPr>
          <w:rFonts w:ascii="Times New Roman" w:hAnsi="Times New Roman" w:cs="Times New Roman"/>
          <w:sz w:val="28"/>
          <w:szCs w:val="28"/>
        </w:rPr>
        <w:t>;</w:t>
      </w:r>
    </w:p>
    <w:p w14:paraId="25D6E313" w14:textId="77777777" w:rsidR="0060238C" w:rsidRPr="002F119B" w:rsidRDefault="0060238C" w:rsidP="0060238C">
      <w:pPr>
        <w:pStyle w:val="a7"/>
        <w:numPr>
          <w:ilvl w:val="0"/>
          <w:numId w:val="22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редактирование протокола исследования</w:t>
      </w:r>
      <w:r w:rsidRPr="002F119B">
        <w:rPr>
          <w:rFonts w:ascii="Times New Roman" w:hAnsi="Times New Roman" w:cs="Times New Roman"/>
          <w:sz w:val="28"/>
          <w:szCs w:val="28"/>
        </w:rPr>
        <w:t>.</w:t>
      </w:r>
    </w:p>
    <w:p w14:paraId="082C7C83" w14:textId="519F2E26" w:rsidR="0060238C" w:rsidRPr="002F119B" w:rsidRDefault="0060238C" w:rsidP="00E12AE3">
      <w:pPr>
        <w:spacing w:line="276" w:lineRule="auto"/>
        <w:ind w:firstLine="709"/>
        <w:jc w:val="both"/>
        <w:rPr>
          <w:sz w:val="28"/>
          <w:szCs w:val="28"/>
        </w:rPr>
      </w:pPr>
    </w:p>
    <w:p w14:paraId="62BA59EB" w14:textId="5AF0412F" w:rsidR="0060238C" w:rsidRPr="002F119B" w:rsidRDefault="0060238C" w:rsidP="00E12AE3">
      <w:pPr>
        <w:spacing w:line="276" w:lineRule="auto"/>
        <w:ind w:firstLine="709"/>
        <w:jc w:val="both"/>
        <w:rPr>
          <w:b/>
          <w:bCs/>
          <w:sz w:val="28"/>
          <w:szCs w:val="28"/>
          <w:u w:val="single"/>
        </w:rPr>
      </w:pPr>
      <w:r w:rsidRPr="002F119B">
        <w:rPr>
          <w:b/>
          <w:bCs/>
          <w:sz w:val="28"/>
          <w:szCs w:val="28"/>
          <w:u w:val="single"/>
        </w:rPr>
        <w:t>Медсестра регистратуры</w:t>
      </w:r>
    </w:p>
    <w:p w14:paraId="20413598" w14:textId="501C5C65" w:rsidR="0060238C" w:rsidRPr="002F119B" w:rsidRDefault="0060238C" w:rsidP="0060238C">
      <w:pPr>
        <w:pStyle w:val="a7"/>
        <w:numPr>
          <w:ilvl w:val="0"/>
          <w:numId w:val="23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146461994"/>
      <w:r w:rsidRPr="002F119B">
        <w:rPr>
          <w:rFonts w:ascii="Times New Roman" w:hAnsi="Times New Roman" w:cs="Times New Roman"/>
          <w:sz w:val="28"/>
          <w:szCs w:val="28"/>
          <w:lang w:val="ru-RU"/>
        </w:rPr>
        <w:t>Создание амбулаторной карты пациента</w:t>
      </w:r>
      <w:r w:rsidRPr="002F119B">
        <w:rPr>
          <w:rFonts w:ascii="Times New Roman" w:hAnsi="Times New Roman" w:cs="Times New Roman"/>
          <w:sz w:val="28"/>
          <w:szCs w:val="28"/>
        </w:rPr>
        <w:t>;</w:t>
      </w:r>
    </w:p>
    <w:p w14:paraId="00B1C66A" w14:textId="18877CB0" w:rsidR="0060238C" w:rsidRPr="002F119B" w:rsidRDefault="0060238C" w:rsidP="0060238C">
      <w:pPr>
        <w:pStyle w:val="a7"/>
        <w:numPr>
          <w:ilvl w:val="0"/>
          <w:numId w:val="23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Получение амбулаторной карты пациента</w:t>
      </w:r>
      <w:r w:rsidRPr="002F119B">
        <w:rPr>
          <w:rFonts w:ascii="Times New Roman" w:hAnsi="Times New Roman" w:cs="Times New Roman"/>
          <w:sz w:val="28"/>
          <w:szCs w:val="28"/>
        </w:rPr>
        <w:t>;</w:t>
      </w:r>
    </w:p>
    <w:p w14:paraId="3F157AD8" w14:textId="165705C8" w:rsidR="0060238C" w:rsidRPr="002F119B" w:rsidRDefault="0060238C" w:rsidP="0060238C">
      <w:pPr>
        <w:pStyle w:val="a7"/>
        <w:numPr>
          <w:ilvl w:val="0"/>
          <w:numId w:val="23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Редактирование амбулаторной карты пациента</w:t>
      </w:r>
      <w:r w:rsidRPr="002F119B">
        <w:rPr>
          <w:rFonts w:ascii="Times New Roman" w:hAnsi="Times New Roman" w:cs="Times New Roman"/>
          <w:sz w:val="28"/>
          <w:szCs w:val="28"/>
        </w:rPr>
        <w:t>;</w:t>
      </w:r>
    </w:p>
    <w:p w14:paraId="36167C00" w14:textId="52D95620" w:rsidR="0060238C" w:rsidRPr="002F119B" w:rsidRDefault="0060238C" w:rsidP="0060238C">
      <w:pPr>
        <w:pStyle w:val="a7"/>
        <w:numPr>
          <w:ilvl w:val="0"/>
          <w:numId w:val="23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Создание записи на приём</w:t>
      </w:r>
      <w:r w:rsidRPr="002F119B">
        <w:rPr>
          <w:rFonts w:ascii="Times New Roman" w:hAnsi="Times New Roman" w:cs="Times New Roman"/>
          <w:sz w:val="28"/>
          <w:szCs w:val="28"/>
        </w:rPr>
        <w:t>;</w:t>
      </w:r>
    </w:p>
    <w:p w14:paraId="179FCE8A" w14:textId="3D69B866" w:rsidR="0060238C" w:rsidRPr="002F119B" w:rsidRDefault="0060238C" w:rsidP="0060238C">
      <w:pPr>
        <w:pStyle w:val="a7"/>
        <w:numPr>
          <w:ilvl w:val="0"/>
          <w:numId w:val="23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Удаление записи на приём;</w:t>
      </w:r>
    </w:p>
    <w:p w14:paraId="68C342FF" w14:textId="37F372F1" w:rsidR="0060238C" w:rsidRPr="002F119B" w:rsidRDefault="0060238C" w:rsidP="0060238C">
      <w:pPr>
        <w:pStyle w:val="a7"/>
        <w:numPr>
          <w:ilvl w:val="0"/>
          <w:numId w:val="23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Получение из амбулаторной карты направлений;</w:t>
      </w:r>
    </w:p>
    <w:p w14:paraId="25EE19B0" w14:textId="6F08B90A" w:rsidR="0060238C" w:rsidRPr="002F119B" w:rsidRDefault="0060238C" w:rsidP="0060238C">
      <w:pPr>
        <w:pStyle w:val="a7"/>
        <w:numPr>
          <w:ilvl w:val="0"/>
          <w:numId w:val="23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Выдача бумажных документов.</w:t>
      </w:r>
    </w:p>
    <w:bookmarkEnd w:id="3"/>
    <w:p w14:paraId="4E01922C" w14:textId="585889FD" w:rsidR="0060238C" w:rsidRPr="002F119B" w:rsidRDefault="0060238C" w:rsidP="00E12AE3">
      <w:pPr>
        <w:spacing w:line="276" w:lineRule="auto"/>
        <w:ind w:firstLine="709"/>
        <w:jc w:val="both"/>
        <w:rPr>
          <w:sz w:val="28"/>
          <w:szCs w:val="28"/>
        </w:rPr>
      </w:pPr>
    </w:p>
    <w:p w14:paraId="57B29DBA" w14:textId="2B6E3F02" w:rsidR="0060238C" w:rsidRPr="002F119B" w:rsidRDefault="0060238C" w:rsidP="00E12AE3">
      <w:pPr>
        <w:spacing w:line="276" w:lineRule="auto"/>
        <w:ind w:firstLine="709"/>
        <w:jc w:val="both"/>
        <w:rPr>
          <w:b/>
          <w:bCs/>
          <w:sz w:val="28"/>
          <w:szCs w:val="28"/>
          <w:u w:val="single"/>
        </w:rPr>
      </w:pPr>
      <w:r w:rsidRPr="002F119B">
        <w:rPr>
          <w:b/>
          <w:bCs/>
          <w:sz w:val="28"/>
          <w:szCs w:val="28"/>
          <w:u w:val="single"/>
        </w:rPr>
        <w:t>Главный бухгалтер, бухгалтер</w:t>
      </w:r>
    </w:p>
    <w:p w14:paraId="362FAB0B" w14:textId="2E09D0C2" w:rsidR="0060238C" w:rsidRPr="002F119B" w:rsidRDefault="0060238C" w:rsidP="0060238C">
      <w:pPr>
        <w:pStyle w:val="a7"/>
        <w:numPr>
          <w:ilvl w:val="0"/>
          <w:numId w:val="24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Просмотр статистики</w:t>
      </w:r>
      <w:r w:rsidRPr="002F119B">
        <w:rPr>
          <w:rFonts w:ascii="Times New Roman" w:hAnsi="Times New Roman" w:cs="Times New Roman"/>
          <w:sz w:val="28"/>
          <w:szCs w:val="28"/>
        </w:rPr>
        <w:t>;</w:t>
      </w:r>
    </w:p>
    <w:p w14:paraId="5DC1832F" w14:textId="43EE2023" w:rsidR="0060238C" w:rsidRPr="002F119B" w:rsidRDefault="0060238C" w:rsidP="0060238C">
      <w:pPr>
        <w:pStyle w:val="a7"/>
        <w:numPr>
          <w:ilvl w:val="0"/>
          <w:numId w:val="24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Создание отчётов</w:t>
      </w:r>
      <w:r w:rsidRPr="002F119B">
        <w:rPr>
          <w:rFonts w:ascii="Times New Roman" w:hAnsi="Times New Roman" w:cs="Times New Roman"/>
          <w:sz w:val="28"/>
          <w:szCs w:val="28"/>
        </w:rPr>
        <w:t>;</w:t>
      </w:r>
    </w:p>
    <w:p w14:paraId="63D29922" w14:textId="2288C085" w:rsidR="0060238C" w:rsidRPr="002F119B" w:rsidRDefault="0060238C" w:rsidP="0060238C">
      <w:pPr>
        <w:pStyle w:val="a7"/>
        <w:numPr>
          <w:ilvl w:val="0"/>
          <w:numId w:val="24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Просмотр отчётов</w:t>
      </w:r>
      <w:r w:rsidRPr="002F119B">
        <w:rPr>
          <w:rFonts w:ascii="Times New Roman" w:hAnsi="Times New Roman" w:cs="Times New Roman"/>
          <w:sz w:val="28"/>
          <w:szCs w:val="28"/>
        </w:rPr>
        <w:t>;</w:t>
      </w:r>
    </w:p>
    <w:p w14:paraId="21499F3F" w14:textId="24DBCE73" w:rsidR="0060238C" w:rsidRPr="002F119B" w:rsidRDefault="0060238C" w:rsidP="0060238C">
      <w:pPr>
        <w:pStyle w:val="a7"/>
        <w:numPr>
          <w:ilvl w:val="0"/>
          <w:numId w:val="24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Редактирование отчётов</w:t>
      </w:r>
      <w:r w:rsidRPr="002F119B">
        <w:rPr>
          <w:rFonts w:ascii="Times New Roman" w:hAnsi="Times New Roman" w:cs="Times New Roman"/>
          <w:sz w:val="28"/>
          <w:szCs w:val="28"/>
        </w:rPr>
        <w:t>;</w:t>
      </w:r>
    </w:p>
    <w:p w14:paraId="206EEAF6" w14:textId="52CD013F" w:rsidR="0060238C" w:rsidRPr="002F119B" w:rsidRDefault="0060238C" w:rsidP="0060238C">
      <w:pPr>
        <w:pStyle w:val="a7"/>
        <w:numPr>
          <w:ilvl w:val="0"/>
          <w:numId w:val="24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Удаление отчётов</w:t>
      </w:r>
      <w:r w:rsidRPr="002F119B">
        <w:rPr>
          <w:rFonts w:ascii="Times New Roman" w:hAnsi="Times New Roman" w:cs="Times New Roman"/>
          <w:sz w:val="28"/>
          <w:szCs w:val="28"/>
        </w:rPr>
        <w:t>;</w:t>
      </w:r>
    </w:p>
    <w:p w14:paraId="1D99816B" w14:textId="77AF8887" w:rsidR="0060238C" w:rsidRPr="002F119B" w:rsidRDefault="0060238C" w:rsidP="00E12AE3">
      <w:pPr>
        <w:spacing w:line="276" w:lineRule="auto"/>
        <w:ind w:firstLine="709"/>
        <w:jc w:val="both"/>
        <w:rPr>
          <w:sz w:val="28"/>
          <w:szCs w:val="28"/>
        </w:rPr>
      </w:pPr>
    </w:p>
    <w:p w14:paraId="241589EC" w14:textId="474CD40E" w:rsidR="0060238C" w:rsidRPr="002F119B" w:rsidRDefault="0060238C" w:rsidP="00E12AE3">
      <w:pPr>
        <w:spacing w:line="276" w:lineRule="auto"/>
        <w:ind w:firstLine="709"/>
        <w:jc w:val="both"/>
        <w:rPr>
          <w:b/>
          <w:bCs/>
          <w:sz w:val="28"/>
          <w:szCs w:val="28"/>
          <w:u w:val="single"/>
        </w:rPr>
      </w:pPr>
      <w:r w:rsidRPr="002F119B">
        <w:rPr>
          <w:b/>
          <w:bCs/>
          <w:sz w:val="28"/>
          <w:szCs w:val="28"/>
          <w:u w:val="single"/>
        </w:rPr>
        <w:t xml:space="preserve">Заведующая хозяйством </w:t>
      </w:r>
    </w:p>
    <w:p w14:paraId="08100BE2" w14:textId="134DF755" w:rsidR="0060238C" w:rsidRPr="002F119B" w:rsidRDefault="0060238C" w:rsidP="0060238C">
      <w:pPr>
        <w:pStyle w:val="a7"/>
        <w:numPr>
          <w:ilvl w:val="0"/>
          <w:numId w:val="25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Получение статистики</w:t>
      </w:r>
      <w:r w:rsidRPr="002F119B">
        <w:rPr>
          <w:rFonts w:ascii="Times New Roman" w:hAnsi="Times New Roman" w:cs="Times New Roman"/>
          <w:sz w:val="28"/>
          <w:szCs w:val="28"/>
        </w:rPr>
        <w:t>;</w:t>
      </w:r>
    </w:p>
    <w:p w14:paraId="6AA4A149" w14:textId="056A5A68" w:rsidR="0060238C" w:rsidRPr="002F119B" w:rsidRDefault="0060238C" w:rsidP="0060238C">
      <w:pPr>
        <w:pStyle w:val="a7"/>
        <w:numPr>
          <w:ilvl w:val="0"/>
          <w:numId w:val="25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Создание акта хозяйственного обслуживания</w:t>
      </w:r>
      <w:r w:rsidRPr="002F119B">
        <w:rPr>
          <w:rFonts w:ascii="Times New Roman" w:hAnsi="Times New Roman" w:cs="Times New Roman"/>
          <w:sz w:val="28"/>
          <w:szCs w:val="28"/>
        </w:rPr>
        <w:t>;</w:t>
      </w:r>
    </w:p>
    <w:p w14:paraId="48CC5299" w14:textId="7C5129F7" w:rsidR="0060238C" w:rsidRPr="002F119B" w:rsidRDefault="0060238C" w:rsidP="0060238C">
      <w:pPr>
        <w:pStyle w:val="a7"/>
        <w:numPr>
          <w:ilvl w:val="0"/>
          <w:numId w:val="25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Редактирование акта хозяйственного обслуживания</w:t>
      </w:r>
      <w:r w:rsidRPr="002F119B">
        <w:rPr>
          <w:rFonts w:ascii="Times New Roman" w:hAnsi="Times New Roman" w:cs="Times New Roman"/>
          <w:sz w:val="28"/>
          <w:szCs w:val="28"/>
        </w:rPr>
        <w:t>;</w:t>
      </w:r>
    </w:p>
    <w:p w14:paraId="618992B1" w14:textId="3A9A0F20" w:rsidR="0060238C" w:rsidRPr="002F119B" w:rsidRDefault="0060238C" w:rsidP="0060238C">
      <w:pPr>
        <w:pStyle w:val="a7"/>
        <w:numPr>
          <w:ilvl w:val="0"/>
          <w:numId w:val="25"/>
        </w:numPr>
        <w:spacing w:after="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Удаление акта хозяйственного обслуживания</w:t>
      </w:r>
      <w:r w:rsidRPr="002F119B">
        <w:rPr>
          <w:rFonts w:ascii="Times New Roman" w:hAnsi="Times New Roman" w:cs="Times New Roman"/>
          <w:sz w:val="28"/>
          <w:szCs w:val="28"/>
        </w:rPr>
        <w:t>.</w:t>
      </w:r>
    </w:p>
    <w:p w14:paraId="696FFB7E" w14:textId="77777777" w:rsidR="0060238C" w:rsidRPr="002F119B" w:rsidRDefault="0060238C" w:rsidP="00E12AE3">
      <w:pPr>
        <w:spacing w:line="276" w:lineRule="auto"/>
        <w:ind w:firstLine="709"/>
        <w:jc w:val="both"/>
        <w:rPr>
          <w:sz w:val="28"/>
          <w:szCs w:val="28"/>
        </w:rPr>
      </w:pPr>
    </w:p>
    <w:p w14:paraId="3ADD722B" w14:textId="77777777" w:rsidR="009C593C" w:rsidRPr="002F119B" w:rsidRDefault="009C593C" w:rsidP="009C593C">
      <w:pPr>
        <w:ind w:firstLine="709"/>
        <w:jc w:val="both"/>
        <w:rPr>
          <w:b/>
          <w:bCs/>
          <w:sz w:val="28"/>
          <w:szCs w:val="28"/>
          <w:u w:val="single"/>
        </w:rPr>
      </w:pPr>
      <w:r w:rsidRPr="002F119B">
        <w:rPr>
          <w:b/>
          <w:bCs/>
          <w:sz w:val="28"/>
          <w:szCs w:val="28"/>
          <w:u w:val="single"/>
        </w:rPr>
        <w:t>Автоматизированная система «МедИнновейт» содержит следующие подсистемы:</w:t>
      </w:r>
    </w:p>
    <w:p w14:paraId="5C71A1D4" w14:textId="77777777" w:rsidR="009C593C" w:rsidRPr="002F119B" w:rsidRDefault="009C593C" w:rsidP="009C593C">
      <w:pPr>
        <w:pStyle w:val="a7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«Регистратура амбулаторно-поликлинической организации и врачебная документация»;</w:t>
      </w:r>
    </w:p>
    <w:p w14:paraId="0E5A236D" w14:textId="77777777" w:rsidR="009C593C" w:rsidRPr="002F119B" w:rsidRDefault="009C593C" w:rsidP="009C593C">
      <w:pPr>
        <w:pStyle w:val="a7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 xml:space="preserve">«Ведение электронных стационарных карт пациентов»; </w:t>
      </w:r>
    </w:p>
    <w:p w14:paraId="330DC52B" w14:textId="77777777" w:rsidR="009C593C" w:rsidRPr="002F119B" w:rsidRDefault="009C593C" w:rsidP="009C593C">
      <w:pPr>
        <w:pStyle w:val="a7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lastRenderedPageBreak/>
        <w:t>«Клинико-диагностическая лаборатория»;</w:t>
      </w:r>
    </w:p>
    <w:p w14:paraId="3251E1C8" w14:textId="77777777" w:rsidR="009C593C" w:rsidRPr="002F119B" w:rsidRDefault="009C593C" w:rsidP="009C593C">
      <w:pPr>
        <w:pStyle w:val="a7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«Оказание скорой медицинской помощи»;</w:t>
      </w:r>
    </w:p>
    <w:p w14:paraId="0A4F835C" w14:textId="77777777" w:rsidR="009C593C" w:rsidRPr="002F119B" w:rsidRDefault="009C593C" w:rsidP="009C593C">
      <w:pPr>
        <w:pStyle w:val="a7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 xml:space="preserve">«Цифровые изображения </w:t>
      </w: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>(Радиология)</w:t>
      </w:r>
      <w:r w:rsidRPr="002F119B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2F119B">
        <w:rPr>
          <w:rFonts w:ascii="Times New Roman" w:hAnsi="Times New Roman" w:cs="Times New Roman"/>
          <w:sz w:val="28"/>
          <w:szCs w:val="28"/>
        </w:rPr>
        <w:t>;</w:t>
      </w:r>
    </w:p>
    <w:p w14:paraId="424A04F2" w14:textId="165F95C4" w:rsidR="00F36595" w:rsidRPr="002F119B" w:rsidRDefault="009C593C" w:rsidP="009C593C">
      <w:pPr>
        <w:pStyle w:val="a7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«Реабилитационный центр»</w:t>
      </w:r>
      <w:r w:rsidR="00F36595" w:rsidRPr="002F119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C014D74" w14:textId="4396830E" w:rsidR="00F36595" w:rsidRPr="002F119B" w:rsidRDefault="00F36595" w:rsidP="009C593C">
      <w:pPr>
        <w:pStyle w:val="a7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«Инвентаризация и учет материалов»;</w:t>
      </w:r>
    </w:p>
    <w:p w14:paraId="276F21C3" w14:textId="3BA02B07" w:rsidR="009C593C" w:rsidRPr="002F119B" w:rsidRDefault="00F36595" w:rsidP="009C593C">
      <w:pPr>
        <w:pStyle w:val="a7"/>
        <w:numPr>
          <w:ilvl w:val="0"/>
          <w:numId w:val="4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«Организационно-методическая работа»</w:t>
      </w:r>
      <w:r w:rsidR="009C593C" w:rsidRPr="002F119B">
        <w:rPr>
          <w:rFonts w:ascii="Times New Roman" w:hAnsi="Times New Roman" w:cs="Times New Roman"/>
          <w:sz w:val="28"/>
          <w:szCs w:val="28"/>
        </w:rPr>
        <w:t>.</w:t>
      </w:r>
    </w:p>
    <w:p w14:paraId="6D6EF84C" w14:textId="77777777" w:rsidR="009C593C" w:rsidRPr="002F119B" w:rsidRDefault="009C593C" w:rsidP="009C593C">
      <w:pPr>
        <w:ind w:firstLine="708"/>
        <w:jc w:val="both"/>
        <w:rPr>
          <w:sz w:val="28"/>
          <w:szCs w:val="28"/>
        </w:rPr>
      </w:pPr>
      <w:r w:rsidRPr="002F119B">
        <w:rPr>
          <w:sz w:val="28"/>
          <w:szCs w:val="28"/>
        </w:rPr>
        <w:t>Подсистема «Регистратура амбулаторно-поликлинической организации и врачебная документация» включает следующие задачи:</w:t>
      </w:r>
    </w:p>
    <w:p w14:paraId="5538803B" w14:textId="77777777" w:rsidR="009C593C" w:rsidRPr="002F119B" w:rsidRDefault="009C593C" w:rsidP="009C593C">
      <w:pPr>
        <w:pStyle w:val="a7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«Регистратура амбулаторно-поликлинической организации»;</w:t>
      </w:r>
    </w:p>
    <w:p w14:paraId="739C44C0" w14:textId="77777777" w:rsidR="009C593C" w:rsidRPr="002F119B" w:rsidRDefault="009C593C" w:rsidP="009C593C">
      <w:pPr>
        <w:pStyle w:val="a7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«Врачебная документация».</w:t>
      </w:r>
    </w:p>
    <w:p w14:paraId="4D067A7A" w14:textId="77777777" w:rsidR="009C593C" w:rsidRPr="002F119B" w:rsidRDefault="009C593C" w:rsidP="009C593C">
      <w:pPr>
        <w:ind w:firstLine="708"/>
        <w:jc w:val="both"/>
        <w:rPr>
          <w:sz w:val="28"/>
          <w:szCs w:val="28"/>
        </w:rPr>
      </w:pPr>
    </w:p>
    <w:p w14:paraId="0C95768F" w14:textId="5990C9C7" w:rsidR="009C593C" w:rsidRPr="0020689B" w:rsidRDefault="009C593C" w:rsidP="009C593C">
      <w:pPr>
        <w:pStyle w:val="a7"/>
        <w:spacing w:after="0"/>
        <w:ind w:left="709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</w:pPr>
      <w:r w:rsidRPr="0020689B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«Регистратура амбулатор</w:t>
      </w:r>
      <w:r w:rsidR="000531A7" w:rsidRPr="0020689B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но-</w:t>
      </w:r>
      <w:r w:rsidRPr="0020689B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поликлинической организации»</w:t>
      </w:r>
    </w:p>
    <w:p w14:paraId="5CF2166D" w14:textId="77777777" w:rsidR="009C593C" w:rsidRPr="002F119B" w:rsidRDefault="009C593C" w:rsidP="009C593C">
      <w:pPr>
        <w:ind w:firstLine="708"/>
        <w:jc w:val="both"/>
        <w:rPr>
          <w:sz w:val="28"/>
          <w:szCs w:val="28"/>
        </w:rPr>
      </w:pPr>
      <w:r w:rsidRPr="002F119B">
        <w:rPr>
          <w:sz w:val="28"/>
          <w:szCs w:val="28"/>
        </w:rPr>
        <w:t>Основные функции:</w:t>
      </w:r>
    </w:p>
    <w:p w14:paraId="4E534291" w14:textId="77777777" w:rsidR="009C593C" w:rsidRPr="002F119B" w:rsidRDefault="009C593C" w:rsidP="009C593C">
      <w:pPr>
        <w:pStyle w:val="a7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>запись пациентов на приемы врача;</w:t>
      </w:r>
    </w:p>
    <w:p w14:paraId="6B2D8EE3" w14:textId="77777777" w:rsidR="009C593C" w:rsidRPr="002F119B" w:rsidRDefault="009C593C" w:rsidP="009C593C">
      <w:pPr>
        <w:pStyle w:val="a7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>регистрация персональных данных обсуживаемых пациентов;</w:t>
      </w:r>
    </w:p>
    <w:p w14:paraId="4DCF8EFA" w14:textId="77777777" w:rsidR="009C593C" w:rsidRPr="002F119B" w:rsidRDefault="009C593C" w:rsidP="009C593C">
      <w:pPr>
        <w:pStyle w:val="a7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>поиск по идентификатору;</w:t>
      </w:r>
    </w:p>
    <w:p w14:paraId="2EACF80B" w14:textId="77777777" w:rsidR="009C593C" w:rsidRPr="002F119B" w:rsidRDefault="009C593C" w:rsidP="009C593C">
      <w:pPr>
        <w:pStyle w:val="a7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>печать документов:</w:t>
      </w:r>
    </w:p>
    <w:p w14:paraId="3CB49510" w14:textId="77777777" w:rsidR="009C593C" w:rsidRPr="002F119B" w:rsidRDefault="009C593C" w:rsidP="009C593C">
      <w:pPr>
        <w:pStyle w:val="a7"/>
        <w:numPr>
          <w:ilvl w:val="0"/>
          <w:numId w:val="4"/>
        </w:numPr>
        <w:spacing w:after="0" w:line="24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>электронная медицинская карта пациента</w:t>
      </w:r>
      <w:r w:rsidRPr="002F119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6C76332" w14:textId="77777777" w:rsidR="009C593C" w:rsidRPr="002F119B" w:rsidRDefault="009C593C" w:rsidP="009C593C">
      <w:pPr>
        <w:pStyle w:val="a7"/>
        <w:numPr>
          <w:ilvl w:val="0"/>
          <w:numId w:val="4"/>
        </w:numPr>
        <w:spacing w:after="0" w:line="240" w:lineRule="auto"/>
        <w:ind w:left="567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>талон для пациента;</w:t>
      </w:r>
    </w:p>
    <w:p w14:paraId="5A3573F1" w14:textId="77777777" w:rsidR="009C593C" w:rsidRPr="002F119B" w:rsidRDefault="009C593C" w:rsidP="009C593C">
      <w:pPr>
        <w:pStyle w:val="a7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>создания электронной медицинской карты пациента;</w:t>
      </w:r>
    </w:p>
    <w:p w14:paraId="4FADCB47" w14:textId="71E69063" w:rsidR="009C593C" w:rsidRPr="002F119B" w:rsidRDefault="009C593C" w:rsidP="009C593C">
      <w:pPr>
        <w:pStyle w:val="a7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>учет прикрепления, открепления, перерегистрации обслуживаемых граждан, анализ движения прикрепленного контингента.</w:t>
      </w:r>
    </w:p>
    <w:p w14:paraId="353E1DED" w14:textId="77777777" w:rsidR="0060238C" w:rsidRPr="002F119B" w:rsidRDefault="0060238C" w:rsidP="0060238C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7F2CA1" w14:textId="77777777" w:rsidR="0060238C" w:rsidRPr="002F119B" w:rsidRDefault="0060238C" w:rsidP="0060238C">
      <w:pPr>
        <w:ind w:firstLine="709"/>
        <w:jc w:val="both"/>
        <w:rPr>
          <w:sz w:val="28"/>
          <w:szCs w:val="28"/>
        </w:rPr>
      </w:pPr>
      <w:r w:rsidRPr="002F119B">
        <w:rPr>
          <w:sz w:val="28"/>
          <w:szCs w:val="28"/>
        </w:rPr>
        <w:t>Входная информация:</w:t>
      </w:r>
    </w:p>
    <w:p w14:paraId="79DFD3DB" w14:textId="46D630E2" w:rsidR="0060238C" w:rsidRPr="002F119B" w:rsidRDefault="0060238C" w:rsidP="0060238C">
      <w:pPr>
        <w:pStyle w:val="a7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119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2F119B">
        <w:rPr>
          <w:rFonts w:ascii="Times New Roman" w:hAnsi="Times New Roman" w:cs="Times New Roman"/>
          <w:sz w:val="28"/>
          <w:szCs w:val="28"/>
        </w:rPr>
        <w:t xml:space="preserve"> </w:t>
      </w:r>
      <w:r w:rsidR="00C56A14" w:rsidRPr="002F119B">
        <w:rPr>
          <w:rFonts w:ascii="Times New Roman" w:hAnsi="Times New Roman" w:cs="Times New Roman"/>
          <w:sz w:val="28"/>
          <w:szCs w:val="28"/>
          <w:lang w:val="ru-RU"/>
        </w:rPr>
        <w:t>пациента</w:t>
      </w:r>
      <w:r w:rsidRPr="002F119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ACF81AE" w14:textId="6F2E3BD1" w:rsidR="0060238C" w:rsidRPr="002F119B" w:rsidRDefault="0060238C" w:rsidP="0060238C">
      <w:pPr>
        <w:pStyle w:val="a7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119B">
        <w:rPr>
          <w:rFonts w:ascii="Times New Roman" w:hAnsi="Times New Roman" w:cs="Times New Roman"/>
          <w:sz w:val="28"/>
          <w:szCs w:val="28"/>
        </w:rPr>
        <w:t>график</w:t>
      </w:r>
      <w:proofErr w:type="spellEnd"/>
      <w:r w:rsidRPr="002F1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  <w:r w:rsidRPr="002F1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сотрудников</w:t>
      </w:r>
      <w:proofErr w:type="spellEnd"/>
      <w:r w:rsidRPr="002F119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4520B53" w14:textId="177864D6" w:rsidR="0060238C" w:rsidRPr="002F119B" w:rsidRDefault="0060238C" w:rsidP="00C56A14">
      <w:pPr>
        <w:pStyle w:val="a7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119B">
        <w:rPr>
          <w:rFonts w:ascii="Times New Roman" w:hAnsi="Times New Roman" w:cs="Times New Roman"/>
          <w:sz w:val="28"/>
          <w:szCs w:val="28"/>
        </w:rPr>
        <w:t>информация</w:t>
      </w:r>
      <w:proofErr w:type="spellEnd"/>
      <w:r w:rsidRPr="002F119B">
        <w:rPr>
          <w:rFonts w:ascii="Times New Roman" w:hAnsi="Times New Roman" w:cs="Times New Roman"/>
          <w:sz w:val="28"/>
          <w:szCs w:val="28"/>
        </w:rPr>
        <w:t xml:space="preserve"> о 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сотрудниках</w:t>
      </w:r>
      <w:proofErr w:type="spellEnd"/>
      <w:r w:rsidR="00C56A14" w:rsidRPr="002F119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C125CF" w14:textId="77777777" w:rsidR="00C56A14" w:rsidRPr="002F119B" w:rsidRDefault="00C56A14" w:rsidP="00C56A14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A891836" w14:textId="77777777" w:rsidR="0060238C" w:rsidRPr="002F119B" w:rsidRDefault="0060238C" w:rsidP="0060238C">
      <w:pPr>
        <w:ind w:firstLine="709"/>
        <w:jc w:val="both"/>
        <w:rPr>
          <w:sz w:val="28"/>
          <w:szCs w:val="28"/>
        </w:rPr>
      </w:pPr>
      <w:r w:rsidRPr="002F119B">
        <w:rPr>
          <w:sz w:val="28"/>
          <w:szCs w:val="28"/>
        </w:rPr>
        <w:t>Выходная информация:</w:t>
      </w:r>
    </w:p>
    <w:p w14:paraId="0A2C2490" w14:textId="7812FB59" w:rsidR="0060238C" w:rsidRPr="002F119B" w:rsidRDefault="0060238C" w:rsidP="00C56A14">
      <w:pPr>
        <w:pStyle w:val="a7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т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аблица</w:t>
      </w:r>
      <w:proofErr w:type="spellEnd"/>
      <w:r w:rsidRPr="002F119B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Карточки</w:t>
      </w:r>
      <w:proofErr w:type="spellEnd"/>
      <w:r w:rsidRPr="002F1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пациентов</w:t>
      </w:r>
      <w:proofErr w:type="spellEnd"/>
      <w:r w:rsidRPr="002F119B">
        <w:rPr>
          <w:rFonts w:ascii="Times New Roman" w:hAnsi="Times New Roman" w:cs="Times New Roman"/>
          <w:sz w:val="28"/>
          <w:szCs w:val="28"/>
        </w:rPr>
        <w:t>»</w:t>
      </w:r>
      <w:r w:rsidR="00303367" w:rsidRPr="002F119B">
        <w:rPr>
          <w:rFonts w:ascii="Times New Roman" w:hAnsi="Times New Roman" w:cs="Times New Roman"/>
          <w:sz w:val="28"/>
          <w:szCs w:val="28"/>
        </w:rPr>
        <w:t>;</w:t>
      </w:r>
    </w:p>
    <w:p w14:paraId="6E33CBAD" w14:textId="36E2CB86" w:rsidR="00303367" w:rsidRPr="002F119B" w:rsidRDefault="00303367" w:rsidP="00C56A14">
      <w:pPr>
        <w:pStyle w:val="a7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талоны для пациентов</w:t>
      </w:r>
      <w:r w:rsidRPr="002F119B">
        <w:rPr>
          <w:rFonts w:ascii="Times New Roman" w:hAnsi="Times New Roman" w:cs="Times New Roman"/>
          <w:sz w:val="28"/>
          <w:szCs w:val="28"/>
        </w:rPr>
        <w:t>.</w:t>
      </w:r>
    </w:p>
    <w:p w14:paraId="3244BE7F" w14:textId="0B418FA7" w:rsidR="00E8685F" w:rsidRPr="002F119B" w:rsidRDefault="00E8685F" w:rsidP="00E8685F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A836AD9" w14:textId="77777777" w:rsidR="0060238C" w:rsidRPr="002F119B" w:rsidRDefault="0060238C" w:rsidP="0060238C">
      <w:pPr>
        <w:ind w:firstLine="709"/>
        <w:jc w:val="both"/>
        <w:rPr>
          <w:sz w:val="28"/>
          <w:szCs w:val="28"/>
        </w:rPr>
      </w:pPr>
      <w:r w:rsidRPr="002F119B">
        <w:rPr>
          <w:sz w:val="28"/>
          <w:szCs w:val="28"/>
        </w:rPr>
        <w:t>НСИ:</w:t>
      </w:r>
    </w:p>
    <w:p w14:paraId="0A639341" w14:textId="183D71DB" w:rsidR="0060238C" w:rsidRPr="002F119B" w:rsidRDefault="0060238C" w:rsidP="0060238C">
      <w:pPr>
        <w:pStyle w:val="a7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правочник</w:t>
      </w:r>
      <w:proofErr w:type="spellEnd"/>
      <w:r w:rsidRPr="002F1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карточек</w:t>
      </w:r>
      <w:proofErr w:type="spellEnd"/>
      <w:r w:rsidRPr="002F1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пациентов</w:t>
      </w:r>
      <w:proofErr w:type="spellEnd"/>
      <w:r w:rsidRPr="002F119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95C3DC1" w14:textId="738C8C12" w:rsidR="009C593C" w:rsidRPr="002F119B" w:rsidRDefault="0060238C" w:rsidP="0060238C">
      <w:pPr>
        <w:pStyle w:val="a7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правочник</w:t>
      </w:r>
      <w:proofErr w:type="spellEnd"/>
      <w:r w:rsidRPr="002F1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врачей</w:t>
      </w:r>
      <w:proofErr w:type="spellEnd"/>
      <w:r w:rsidRPr="002F119B">
        <w:rPr>
          <w:sz w:val="28"/>
          <w:szCs w:val="28"/>
          <w:lang w:val="ru-RU"/>
        </w:rPr>
        <w:t>.</w:t>
      </w:r>
    </w:p>
    <w:p w14:paraId="344A3CB6" w14:textId="77777777" w:rsidR="0060238C" w:rsidRPr="002F119B" w:rsidRDefault="0060238C" w:rsidP="0060238C">
      <w:pPr>
        <w:shd w:val="clear" w:color="auto" w:fill="FFFFFF"/>
        <w:spacing w:line="270" w:lineRule="atLeast"/>
        <w:ind w:firstLine="709"/>
        <w:jc w:val="both"/>
        <w:rPr>
          <w:b/>
          <w:bCs/>
          <w:sz w:val="28"/>
          <w:szCs w:val="28"/>
        </w:rPr>
      </w:pPr>
    </w:p>
    <w:p w14:paraId="42BA0295" w14:textId="77777777" w:rsidR="009C593C" w:rsidRPr="002F119B" w:rsidRDefault="009C593C" w:rsidP="009C593C">
      <w:pPr>
        <w:pStyle w:val="a7"/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hAnsi="Times New Roman" w:cs="Times New Roman"/>
          <w:b/>
          <w:bCs/>
          <w:sz w:val="28"/>
          <w:szCs w:val="28"/>
          <w:lang w:val="ru-RU"/>
        </w:rPr>
        <w:t>«Врачебная документация»</w:t>
      </w:r>
    </w:p>
    <w:p w14:paraId="7501F66D" w14:textId="77777777" w:rsidR="009C593C" w:rsidRPr="002F119B" w:rsidRDefault="009C593C" w:rsidP="009C593C">
      <w:pPr>
        <w:pStyle w:val="a7"/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Основные функции:</w:t>
      </w:r>
    </w:p>
    <w:p w14:paraId="6757ADCE" w14:textId="0AE7086F" w:rsidR="009C593C" w:rsidRPr="002F119B" w:rsidRDefault="009C593C" w:rsidP="009C593C">
      <w:pPr>
        <w:pStyle w:val="a7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>осмотр врачом приемного отделения;</w:t>
      </w:r>
    </w:p>
    <w:p w14:paraId="29B39B91" w14:textId="77777777" w:rsidR="009C593C" w:rsidRPr="002F119B" w:rsidRDefault="009C593C" w:rsidP="009C593C">
      <w:pPr>
        <w:pStyle w:val="a7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>учет медицинских услуг, оказанных при нахождении пациента в приемном отделении;</w:t>
      </w:r>
    </w:p>
    <w:p w14:paraId="6A63DA72" w14:textId="77777777" w:rsidR="009C593C" w:rsidRPr="002F119B" w:rsidRDefault="009C593C" w:rsidP="009C593C">
      <w:pPr>
        <w:pStyle w:val="a7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>согласие пациента на медицинское вмешательство;</w:t>
      </w:r>
    </w:p>
    <w:p w14:paraId="13C04047" w14:textId="77777777" w:rsidR="009C593C" w:rsidRPr="002F119B" w:rsidRDefault="009C593C" w:rsidP="009C593C">
      <w:pPr>
        <w:pStyle w:val="a7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ведение документации врачебных осмотров;</w:t>
      </w:r>
    </w:p>
    <w:p w14:paraId="516E96BE" w14:textId="77777777" w:rsidR="009C593C" w:rsidRPr="002F119B" w:rsidRDefault="009C593C" w:rsidP="009C593C">
      <w:pPr>
        <w:pStyle w:val="a7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>регистрация диагнозов пациента;</w:t>
      </w:r>
    </w:p>
    <w:p w14:paraId="1A99E4A5" w14:textId="77777777" w:rsidR="009C593C" w:rsidRPr="002F119B" w:rsidRDefault="009C593C" w:rsidP="009C593C">
      <w:pPr>
        <w:pStyle w:val="a7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>регистрация врачебных назначений пациенту;</w:t>
      </w:r>
    </w:p>
    <w:p w14:paraId="1CE55DD1" w14:textId="77777777" w:rsidR="009C593C" w:rsidRPr="002F119B" w:rsidRDefault="009C593C" w:rsidP="009C593C">
      <w:pPr>
        <w:pStyle w:val="a7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>регистрация вакцинации, иммунизации и их результатов;</w:t>
      </w:r>
    </w:p>
    <w:p w14:paraId="264CE688" w14:textId="77777777" w:rsidR="009C593C" w:rsidRPr="002F119B" w:rsidRDefault="009C593C" w:rsidP="009C593C">
      <w:pPr>
        <w:pStyle w:val="a7"/>
        <w:numPr>
          <w:ilvl w:val="0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>учет случаев обращений пациента.</w:t>
      </w:r>
    </w:p>
    <w:p w14:paraId="6F34AD72" w14:textId="30DEB6CD" w:rsidR="009C593C" w:rsidRPr="002F119B" w:rsidRDefault="009C593C" w:rsidP="009C593C">
      <w:pPr>
        <w:pStyle w:val="a7"/>
        <w:numPr>
          <w:ilvl w:val="0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 xml:space="preserve">формирование рецептов на получение лекарственных средств. </w:t>
      </w:r>
    </w:p>
    <w:p w14:paraId="6B179423" w14:textId="029AEF5D" w:rsidR="00E8685F" w:rsidRPr="002F119B" w:rsidRDefault="00E8685F" w:rsidP="00E8685F">
      <w:pPr>
        <w:pStyle w:val="a7"/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FD66F9" w14:textId="77777777" w:rsidR="00E8685F" w:rsidRPr="002F119B" w:rsidRDefault="00E8685F" w:rsidP="00E8685F">
      <w:pPr>
        <w:ind w:firstLine="709"/>
        <w:jc w:val="both"/>
        <w:rPr>
          <w:sz w:val="28"/>
          <w:szCs w:val="28"/>
        </w:rPr>
      </w:pPr>
      <w:r w:rsidRPr="002F119B">
        <w:rPr>
          <w:sz w:val="28"/>
          <w:szCs w:val="28"/>
        </w:rPr>
        <w:t>Входная информация:</w:t>
      </w:r>
    </w:p>
    <w:p w14:paraId="31643FDD" w14:textId="5CDD59B6" w:rsidR="00E8685F" w:rsidRPr="002F119B" w:rsidRDefault="00E8685F" w:rsidP="00E8685F">
      <w:pPr>
        <w:pStyle w:val="a7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119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2F119B">
        <w:rPr>
          <w:rFonts w:ascii="Times New Roman" w:hAnsi="Times New Roman" w:cs="Times New Roman"/>
          <w:sz w:val="28"/>
          <w:szCs w:val="28"/>
        </w:rPr>
        <w:t xml:space="preserve"> </w:t>
      </w:r>
      <w:r w:rsidRPr="002F119B">
        <w:rPr>
          <w:rFonts w:ascii="Times New Roman" w:hAnsi="Times New Roman" w:cs="Times New Roman"/>
          <w:sz w:val="28"/>
          <w:szCs w:val="28"/>
          <w:lang w:val="ru-RU"/>
        </w:rPr>
        <w:t>пациента.</w:t>
      </w:r>
    </w:p>
    <w:p w14:paraId="32C790C1" w14:textId="2D091CB3" w:rsidR="00E8685F" w:rsidRPr="002F119B" w:rsidRDefault="00E8685F" w:rsidP="00E8685F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9EB7AC" w14:textId="3D19009C" w:rsidR="00E8685F" w:rsidRPr="002F119B" w:rsidRDefault="00E8685F" w:rsidP="00E8685F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Выходная информация:</w:t>
      </w:r>
    </w:p>
    <w:p w14:paraId="03394647" w14:textId="50AA4115" w:rsidR="00E8685F" w:rsidRPr="002F119B" w:rsidRDefault="00E8685F" w:rsidP="00493FAB">
      <w:pPr>
        <w:pStyle w:val="a7"/>
        <w:numPr>
          <w:ilvl w:val="0"/>
          <w:numId w:val="3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направление на исследование;</w:t>
      </w:r>
    </w:p>
    <w:p w14:paraId="19AB1ED6" w14:textId="333E9C3F" w:rsidR="00E8685F" w:rsidRPr="002F119B" w:rsidRDefault="00E8685F" w:rsidP="00493FAB">
      <w:pPr>
        <w:pStyle w:val="a7"/>
        <w:numPr>
          <w:ilvl w:val="0"/>
          <w:numId w:val="3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рекомендации от врача.</w:t>
      </w:r>
    </w:p>
    <w:p w14:paraId="0CDD84F3" w14:textId="77777777" w:rsidR="00E8685F" w:rsidRPr="002F119B" w:rsidRDefault="00E8685F" w:rsidP="00E8685F">
      <w:pPr>
        <w:pStyle w:val="a7"/>
        <w:spacing w:after="0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5952DF2" w14:textId="77777777" w:rsidR="00E8685F" w:rsidRPr="002F119B" w:rsidRDefault="00E8685F" w:rsidP="00E8685F">
      <w:pPr>
        <w:ind w:firstLine="709"/>
        <w:jc w:val="both"/>
        <w:rPr>
          <w:sz w:val="28"/>
          <w:szCs w:val="28"/>
        </w:rPr>
      </w:pPr>
      <w:r w:rsidRPr="002F119B">
        <w:rPr>
          <w:sz w:val="28"/>
          <w:szCs w:val="28"/>
        </w:rPr>
        <w:t>НСИ:</w:t>
      </w:r>
    </w:p>
    <w:p w14:paraId="57108C2E" w14:textId="77777777" w:rsidR="00E8685F" w:rsidRPr="002F119B" w:rsidRDefault="00E8685F" w:rsidP="00E8685F">
      <w:pPr>
        <w:pStyle w:val="a7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правочник</w:t>
      </w:r>
      <w:proofErr w:type="spellEnd"/>
      <w:r w:rsidRPr="002F1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карточек</w:t>
      </w:r>
      <w:proofErr w:type="spellEnd"/>
      <w:r w:rsidRPr="002F1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пациентов</w:t>
      </w:r>
      <w:proofErr w:type="spellEnd"/>
      <w:r w:rsidRPr="002F119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2EED78A" w14:textId="77777777" w:rsidR="009C593C" w:rsidRPr="002F119B" w:rsidRDefault="009C593C" w:rsidP="009C593C">
      <w:pPr>
        <w:shd w:val="clear" w:color="auto" w:fill="FFFFFF"/>
        <w:spacing w:line="270" w:lineRule="atLeast"/>
        <w:ind w:firstLine="709"/>
        <w:jc w:val="both"/>
        <w:rPr>
          <w:b/>
          <w:bCs/>
          <w:sz w:val="28"/>
          <w:szCs w:val="28"/>
        </w:rPr>
      </w:pPr>
    </w:p>
    <w:p w14:paraId="2FCF9CFB" w14:textId="77777777" w:rsidR="009C593C" w:rsidRPr="006B3F4F" w:rsidRDefault="009C593C" w:rsidP="009C593C">
      <w:pPr>
        <w:pStyle w:val="a7"/>
        <w:ind w:left="0" w:firstLine="709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</w:pPr>
      <w:r w:rsidRPr="006B3F4F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 xml:space="preserve">«Ведение электронных стационарных карт пациентов» </w:t>
      </w:r>
    </w:p>
    <w:p w14:paraId="4AC60679" w14:textId="77777777" w:rsidR="009C593C" w:rsidRPr="002F119B" w:rsidRDefault="009C593C" w:rsidP="009C593C">
      <w:pPr>
        <w:pStyle w:val="a7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Основные функции:</w:t>
      </w:r>
    </w:p>
    <w:p w14:paraId="29F34020" w14:textId="77777777" w:rsidR="009C593C" w:rsidRPr="002F119B" w:rsidRDefault="009C593C" w:rsidP="009C593C">
      <w:pPr>
        <w:pStyle w:val="a7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>получение документов или записей электронных медицинских карт пациента;</w:t>
      </w:r>
    </w:p>
    <w:p w14:paraId="73EFE23D" w14:textId="77777777" w:rsidR="009C593C" w:rsidRPr="002F119B" w:rsidRDefault="009C593C" w:rsidP="009C593C">
      <w:pPr>
        <w:pStyle w:val="a7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>ведение электронного листа назначений;</w:t>
      </w:r>
    </w:p>
    <w:p w14:paraId="54C73D76" w14:textId="77777777" w:rsidR="009C593C" w:rsidRPr="002F119B" w:rsidRDefault="009C593C" w:rsidP="009C593C">
      <w:pPr>
        <w:pStyle w:val="a7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>формирование листов назначений в соответствии с врачебными назначениями, измерение и регистрация показателей состояния здоровья пациента;</w:t>
      </w:r>
    </w:p>
    <w:p w14:paraId="7A8DC915" w14:textId="77777777" w:rsidR="009C593C" w:rsidRPr="002F119B" w:rsidRDefault="009C593C" w:rsidP="009C593C">
      <w:pPr>
        <w:pStyle w:val="a7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>ведение электронного температурного листа;</w:t>
      </w:r>
    </w:p>
    <w:p w14:paraId="2C681614" w14:textId="77777777" w:rsidR="009C593C" w:rsidRPr="002F119B" w:rsidRDefault="009C593C" w:rsidP="009C593C">
      <w:pPr>
        <w:pStyle w:val="a7"/>
        <w:numPr>
          <w:ilvl w:val="0"/>
          <w:numId w:val="6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>поддержка учетных форм для реабилитационного центра;</w:t>
      </w:r>
    </w:p>
    <w:p w14:paraId="3023C306" w14:textId="77777777" w:rsidR="009C593C" w:rsidRPr="002F119B" w:rsidRDefault="009C593C" w:rsidP="009C593C">
      <w:pPr>
        <w:pStyle w:val="a7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передача в электронную медицинскую карту результатов исследований;</w:t>
      </w:r>
    </w:p>
    <w:p w14:paraId="66FD9B23" w14:textId="7CF69D42" w:rsidR="009C593C" w:rsidRPr="002F119B" w:rsidRDefault="009C593C" w:rsidP="00493FAB">
      <w:pPr>
        <w:pStyle w:val="a7"/>
        <w:numPr>
          <w:ilvl w:val="0"/>
          <w:numId w:val="6"/>
        </w:numPr>
        <w:shd w:val="clear" w:color="auto" w:fill="FFFFFF"/>
        <w:spacing w:after="0" w:line="270" w:lineRule="atLeast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>получение из электронной медицинской карты направлений на исследования.</w:t>
      </w:r>
    </w:p>
    <w:p w14:paraId="1BFBFA25" w14:textId="2CB81903" w:rsidR="00493FAB" w:rsidRPr="002F119B" w:rsidRDefault="00493FAB" w:rsidP="00493FAB">
      <w:pPr>
        <w:pStyle w:val="a7"/>
        <w:shd w:val="clear" w:color="auto" w:fill="FFFFFF"/>
        <w:spacing w:after="0" w:line="270" w:lineRule="atLeast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2E10095" w14:textId="77777777" w:rsidR="00493FAB" w:rsidRPr="002F119B" w:rsidRDefault="00493FAB" w:rsidP="00493FAB">
      <w:pPr>
        <w:ind w:firstLine="709"/>
        <w:jc w:val="both"/>
        <w:rPr>
          <w:sz w:val="28"/>
          <w:szCs w:val="28"/>
        </w:rPr>
      </w:pPr>
      <w:r w:rsidRPr="002F119B">
        <w:rPr>
          <w:sz w:val="28"/>
          <w:szCs w:val="28"/>
        </w:rPr>
        <w:t>Входная информация:</w:t>
      </w:r>
    </w:p>
    <w:p w14:paraId="1263AFE1" w14:textId="5267683E" w:rsidR="00493FAB" w:rsidRPr="002F119B" w:rsidRDefault="00493FAB" w:rsidP="00493FAB">
      <w:pPr>
        <w:pStyle w:val="a7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119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2F119B">
        <w:rPr>
          <w:rFonts w:ascii="Times New Roman" w:hAnsi="Times New Roman" w:cs="Times New Roman"/>
          <w:sz w:val="28"/>
          <w:szCs w:val="28"/>
        </w:rPr>
        <w:t xml:space="preserve"> </w:t>
      </w:r>
      <w:r w:rsidRPr="002F119B">
        <w:rPr>
          <w:rFonts w:ascii="Times New Roman" w:hAnsi="Times New Roman" w:cs="Times New Roman"/>
          <w:sz w:val="28"/>
          <w:szCs w:val="28"/>
          <w:lang w:val="ru-RU"/>
        </w:rPr>
        <w:t>пациента</w:t>
      </w:r>
      <w:r w:rsidR="00303367" w:rsidRPr="002F119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231A6E7" w14:textId="5FF7AC20" w:rsidR="00303367" w:rsidRPr="002F119B" w:rsidRDefault="00303367" w:rsidP="00493FAB">
      <w:pPr>
        <w:pStyle w:val="a7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 xml:space="preserve">медицинская </w:t>
      </w:r>
      <w:proofErr w:type="gramStart"/>
      <w:r w:rsidRPr="002F119B">
        <w:rPr>
          <w:rFonts w:ascii="Times New Roman" w:hAnsi="Times New Roman" w:cs="Times New Roman"/>
          <w:sz w:val="28"/>
          <w:szCs w:val="28"/>
          <w:lang w:val="ru-RU"/>
        </w:rPr>
        <w:t>история(</w:t>
      </w:r>
      <w:proofErr w:type="gramEnd"/>
      <w:r w:rsidRPr="002F119B">
        <w:rPr>
          <w:rFonts w:ascii="Times New Roman" w:hAnsi="Times New Roman" w:cs="Times New Roman"/>
          <w:sz w:val="28"/>
          <w:szCs w:val="28"/>
          <w:lang w:val="ru-RU"/>
        </w:rPr>
        <w:t>результаты обследований и исследований).</w:t>
      </w:r>
    </w:p>
    <w:p w14:paraId="7B75A72D" w14:textId="77777777" w:rsidR="00493FAB" w:rsidRPr="002F119B" w:rsidRDefault="00493FAB" w:rsidP="00493FAB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5F0962" w14:textId="77777777" w:rsidR="00493FAB" w:rsidRPr="002F119B" w:rsidRDefault="00493FAB" w:rsidP="00493FAB">
      <w:pPr>
        <w:ind w:firstLine="709"/>
        <w:jc w:val="both"/>
        <w:rPr>
          <w:sz w:val="28"/>
          <w:szCs w:val="28"/>
        </w:rPr>
      </w:pPr>
      <w:r w:rsidRPr="002F119B">
        <w:rPr>
          <w:sz w:val="28"/>
          <w:szCs w:val="28"/>
        </w:rPr>
        <w:t>Выходная информация:</w:t>
      </w:r>
    </w:p>
    <w:p w14:paraId="79F7A261" w14:textId="4F80D6FE" w:rsidR="00493FAB" w:rsidRPr="002F119B" w:rsidRDefault="00493FAB" w:rsidP="00493FAB">
      <w:pPr>
        <w:pStyle w:val="a7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т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аблица</w:t>
      </w:r>
      <w:proofErr w:type="spellEnd"/>
      <w:r w:rsidRPr="002F119B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Карточки</w:t>
      </w:r>
      <w:proofErr w:type="spellEnd"/>
      <w:r w:rsidRPr="002F1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пациентов</w:t>
      </w:r>
      <w:proofErr w:type="spellEnd"/>
      <w:r w:rsidRPr="002F119B">
        <w:rPr>
          <w:rFonts w:ascii="Times New Roman" w:hAnsi="Times New Roman" w:cs="Times New Roman"/>
          <w:sz w:val="28"/>
          <w:szCs w:val="28"/>
        </w:rPr>
        <w:t>»</w:t>
      </w:r>
      <w:r w:rsidR="00303367" w:rsidRPr="002F119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6FB0DC1" w14:textId="3D898831" w:rsidR="00303367" w:rsidRPr="002F119B" w:rsidRDefault="00303367" w:rsidP="00493FAB">
      <w:pPr>
        <w:pStyle w:val="a7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направление на исследование.</w:t>
      </w:r>
    </w:p>
    <w:p w14:paraId="2C1D62C5" w14:textId="77777777" w:rsidR="00493FAB" w:rsidRPr="002F119B" w:rsidRDefault="00493FAB" w:rsidP="00493FAB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E62D908" w14:textId="77777777" w:rsidR="00493FAB" w:rsidRPr="002F119B" w:rsidRDefault="00493FAB" w:rsidP="00493FAB">
      <w:pPr>
        <w:ind w:firstLine="709"/>
        <w:jc w:val="both"/>
        <w:rPr>
          <w:sz w:val="28"/>
          <w:szCs w:val="28"/>
        </w:rPr>
      </w:pPr>
      <w:r w:rsidRPr="002F119B">
        <w:rPr>
          <w:sz w:val="28"/>
          <w:szCs w:val="28"/>
        </w:rPr>
        <w:t>НСИ:</w:t>
      </w:r>
    </w:p>
    <w:p w14:paraId="603F4F88" w14:textId="6ECEE79F" w:rsidR="00493FAB" w:rsidRPr="002F119B" w:rsidRDefault="00493FAB" w:rsidP="00493FAB">
      <w:pPr>
        <w:pStyle w:val="a7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правочник</w:t>
      </w:r>
      <w:proofErr w:type="spellEnd"/>
      <w:r w:rsidRPr="002F1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карточек</w:t>
      </w:r>
      <w:proofErr w:type="spellEnd"/>
      <w:r w:rsidRPr="002F1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пациентов</w:t>
      </w:r>
      <w:proofErr w:type="spellEnd"/>
      <w:r w:rsidRPr="002F119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298AD22" w14:textId="77777777" w:rsidR="00493FAB" w:rsidRPr="002F119B" w:rsidRDefault="00493FAB" w:rsidP="00493FAB">
      <w:pPr>
        <w:pStyle w:val="a7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A358561" w14:textId="77777777" w:rsidR="009C593C" w:rsidRPr="0020689B" w:rsidRDefault="009C593C" w:rsidP="009C593C">
      <w:pPr>
        <w:shd w:val="clear" w:color="auto" w:fill="FFFFFF"/>
        <w:spacing w:line="270" w:lineRule="atLeast"/>
        <w:ind w:firstLine="709"/>
        <w:jc w:val="both"/>
        <w:rPr>
          <w:b/>
          <w:bCs/>
          <w:color w:val="FF0000"/>
          <w:sz w:val="28"/>
          <w:szCs w:val="28"/>
        </w:rPr>
      </w:pPr>
      <w:r w:rsidRPr="0020689B">
        <w:rPr>
          <w:b/>
          <w:bCs/>
          <w:color w:val="FF0000"/>
          <w:sz w:val="28"/>
          <w:szCs w:val="28"/>
        </w:rPr>
        <w:lastRenderedPageBreak/>
        <w:t>«Клинико-диагностическая лаборатория»</w:t>
      </w:r>
    </w:p>
    <w:p w14:paraId="624A90C9" w14:textId="77777777" w:rsidR="009C593C" w:rsidRPr="002F119B" w:rsidRDefault="009C593C" w:rsidP="009C593C">
      <w:pPr>
        <w:shd w:val="clear" w:color="auto" w:fill="FFFFFF"/>
        <w:spacing w:line="270" w:lineRule="atLeast"/>
        <w:ind w:firstLine="709"/>
        <w:jc w:val="both"/>
        <w:rPr>
          <w:sz w:val="28"/>
          <w:szCs w:val="28"/>
        </w:rPr>
      </w:pPr>
      <w:r w:rsidRPr="002F119B">
        <w:rPr>
          <w:sz w:val="28"/>
          <w:szCs w:val="28"/>
        </w:rPr>
        <w:t>Основные функции:</w:t>
      </w:r>
    </w:p>
    <w:p w14:paraId="61A151D9" w14:textId="77777777" w:rsidR="009C593C" w:rsidRPr="002F119B" w:rsidRDefault="009C593C" w:rsidP="009C593C">
      <w:pPr>
        <w:pStyle w:val="a7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>ведение перечня лабораторного оборудования;</w:t>
      </w:r>
    </w:p>
    <w:p w14:paraId="04CDE214" w14:textId="77777777" w:rsidR="009C593C" w:rsidRPr="002F119B" w:rsidRDefault="009C593C" w:rsidP="009C593C">
      <w:pPr>
        <w:pStyle w:val="a7"/>
        <w:numPr>
          <w:ilvl w:val="0"/>
          <w:numId w:val="6"/>
        </w:numPr>
        <w:shd w:val="clear" w:color="auto" w:fill="FFFFFF"/>
        <w:spacing w:after="0" w:line="270" w:lineRule="atLeas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>ведение перечня показаний к исследованиям и нарушений, выявляемых при обследовании;</w:t>
      </w:r>
    </w:p>
    <w:p w14:paraId="6966D07C" w14:textId="77777777" w:rsidR="009C593C" w:rsidRPr="002F119B" w:rsidRDefault="009C593C" w:rsidP="009C593C">
      <w:pPr>
        <w:pStyle w:val="a7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>регистрация образцов, поступающих в лабораторию;</w:t>
      </w:r>
    </w:p>
    <w:p w14:paraId="2859203B" w14:textId="77777777" w:rsidR="009C593C" w:rsidRPr="002F119B" w:rsidRDefault="009C593C" w:rsidP="009C593C">
      <w:pPr>
        <w:pStyle w:val="a7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>формирование протокола исследования;</w:t>
      </w:r>
    </w:p>
    <w:p w14:paraId="7E364295" w14:textId="77777777" w:rsidR="009C593C" w:rsidRPr="002F119B" w:rsidRDefault="009C593C" w:rsidP="009C593C">
      <w:pPr>
        <w:pStyle w:val="a7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система распределения и маршрутизации образцов;</w:t>
      </w:r>
    </w:p>
    <w:p w14:paraId="02A55574" w14:textId="77777777" w:rsidR="009C593C" w:rsidRPr="002F119B" w:rsidRDefault="009C593C" w:rsidP="009C593C">
      <w:pPr>
        <w:pStyle w:val="a7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>создание настраиваемых рабочих листов для ручных методик;</w:t>
      </w:r>
    </w:p>
    <w:p w14:paraId="1BCBF86B" w14:textId="77777777" w:rsidR="009C593C" w:rsidRPr="002F119B" w:rsidRDefault="009C593C" w:rsidP="009C593C">
      <w:pPr>
        <w:pStyle w:val="a7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>обеспечение комплекса внутри лабораторного контроля качества;</w:t>
      </w:r>
    </w:p>
    <w:p w14:paraId="7B05D9F7" w14:textId="77777777" w:rsidR="009C593C" w:rsidRPr="002F119B" w:rsidRDefault="009C593C" w:rsidP="009C593C">
      <w:pPr>
        <w:pStyle w:val="a7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>история пациента, проходившего обследование в лаборатории;</w:t>
      </w:r>
    </w:p>
    <w:p w14:paraId="2A87D94F" w14:textId="77777777" w:rsidR="009C593C" w:rsidRPr="002F119B" w:rsidRDefault="009C593C" w:rsidP="009C593C">
      <w:pPr>
        <w:pStyle w:val="a7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>ведение архива биоматериала;</w:t>
      </w:r>
    </w:p>
    <w:p w14:paraId="38A879DA" w14:textId="77777777" w:rsidR="009C593C" w:rsidRPr="002F119B" w:rsidRDefault="009C593C" w:rsidP="009C593C">
      <w:pPr>
        <w:pStyle w:val="a7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ведение журналов лаборатории; </w:t>
      </w:r>
    </w:p>
    <w:p w14:paraId="325764FB" w14:textId="77777777" w:rsidR="009C593C" w:rsidRPr="002F119B" w:rsidRDefault="009C593C" w:rsidP="009C593C">
      <w:pPr>
        <w:pStyle w:val="a7"/>
        <w:numPr>
          <w:ilvl w:val="0"/>
          <w:numId w:val="6"/>
        </w:numPr>
        <w:shd w:val="clear" w:color="auto" w:fill="FFFFFF"/>
        <w:spacing w:after="0" w:line="270" w:lineRule="atLeas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>формирование статистической отчетности;</w:t>
      </w:r>
    </w:p>
    <w:p w14:paraId="5DC9C148" w14:textId="77777777" w:rsidR="009C593C" w:rsidRPr="002F119B" w:rsidRDefault="009C593C" w:rsidP="009C593C">
      <w:pPr>
        <w:pStyle w:val="a7"/>
        <w:numPr>
          <w:ilvl w:val="0"/>
          <w:numId w:val="6"/>
        </w:numPr>
        <w:shd w:val="clear" w:color="auto" w:fill="FFFFFF"/>
        <w:spacing w:after="0" w:line="270" w:lineRule="atLeas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передача в электронную медицинскую карту результатов исследований;</w:t>
      </w:r>
    </w:p>
    <w:p w14:paraId="2008C7AB" w14:textId="77777777" w:rsidR="009C593C" w:rsidRPr="002F119B" w:rsidRDefault="009C593C" w:rsidP="009C593C">
      <w:pPr>
        <w:pStyle w:val="a7"/>
        <w:numPr>
          <w:ilvl w:val="0"/>
          <w:numId w:val="6"/>
        </w:numPr>
        <w:shd w:val="clear" w:color="auto" w:fill="FFFFFF"/>
        <w:spacing w:after="0" w:line="270" w:lineRule="atLeas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>получение из электронной медицинской карты направлений на исследования;</w:t>
      </w:r>
    </w:p>
    <w:p w14:paraId="0BE09CCD" w14:textId="77777777" w:rsidR="009C593C" w:rsidRPr="002F119B" w:rsidRDefault="009C593C" w:rsidP="009C593C">
      <w:pPr>
        <w:pStyle w:val="a7"/>
        <w:numPr>
          <w:ilvl w:val="0"/>
          <w:numId w:val="6"/>
        </w:numPr>
        <w:shd w:val="clear" w:color="auto" w:fill="FFFFFF"/>
        <w:spacing w:after="0" w:line="270" w:lineRule="atLeas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>прикрепление изображений световой или электронной микроскопии.</w:t>
      </w:r>
    </w:p>
    <w:p w14:paraId="42EC285C" w14:textId="4A03AE1F" w:rsidR="009C593C" w:rsidRPr="002F119B" w:rsidRDefault="009C593C" w:rsidP="009C593C">
      <w:pPr>
        <w:shd w:val="clear" w:color="auto" w:fill="FFFFFF"/>
        <w:spacing w:line="270" w:lineRule="atLeast"/>
        <w:ind w:firstLine="709"/>
        <w:jc w:val="both"/>
        <w:rPr>
          <w:b/>
          <w:bCs/>
          <w:sz w:val="28"/>
          <w:szCs w:val="28"/>
        </w:rPr>
      </w:pPr>
    </w:p>
    <w:p w14:paraId="4696AF77" w14:textId="77777777" w:rsidR="007C12D9" w:rsidRPr="002F119B" w:rsidRDefault="007C12D9" w:rsidP="007C12D9">
      <w:pPr>
        <w:ind w:firstLine="709"/>
        <w:jc w:val="both"/>
        <w:rPr>
          <w:sz w:val="28"/>
          <w:szCs w:val="28"/>
        </w:rPr>
      </w:pPr>
      <w:r w:rsidRPr="002F119B">
        <w:rPr>
          <w:sz w:val="28"/>
          <w:szCs w:val="28"/>
        </w:rPr>
        <w:t>Входная информация:</w:t>
      </w:r>
    </w:p>
    <w:p w14:paraId="1DD64D3C" w14:textId="1B1D01CE" w:rsidR="007C12D9" w:rsidRPr="002F119B" w:rsidRDefault="007C12D9" w:rsidP="007C12D9">
      <w:pPr>
        <w:pStyle w:val="a7"/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н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аправления</w:t>
      </w:r>
      <w:proofErr w:type="spellEnd"/>
      <w:r w:rsidRPr="002F1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2F1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врачей</w:t>
      </w:r>
      <w:proofErr w:type="spellEnd"/>
      <w:r w:rsidR="00303367" w:rsidRPr="002F119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AB6C105" w14:textId="190BE879" w:rsidR="00303367" w:rsidRPr="002F119B" w:rsidRDefault="00303367" w:rsidP="007C12D9">
      <w:pPr>
        <w:pStyle w:val="a7"/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ведение архива биоматериала;</w:t>
      </w:r>
    </w:p>
    <w:p w14:paraId="78E22C6A" w14:textId="2358EA3A" w:rsidR="00303367" w:rsidRPr="002F119B" w:rsidRDefault="00303367" w:rsidP="007C12D9">
      <w:pPr>
        <w:pStyle w:val="a7"/>
        <w:numPr>
          <w:ilvl w:val="0"/>
          <w:numId w:val="2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ведение журнала лаборатории</w:t>
      </w:r>
    </w:p>
    <w:p w14:paraId="415DCAF1" w14:textId="77777777" w:rsidR="007C12D9" w:rsidRPr="002F119B" w:rsidRDefault="007C12D9" w:rsidP="007C12D9">
      <w:pPr>
        <w:ind w:firstLine="709"/>
        <w:jc w:val="both"/>
        <w:rPr>
          <w:sz w:val="28"/>
          <w:szCs w:val="28"/>
        </w:rPr>
      </w:pPr>
    </w:p>
    <w:p w14:paraId="463F58B7" w14:textId="77777777" w:rsidR="007C12D9" w:rsidRPr="002F119B" w:rsidRDefault="007C12D9" w:rsidP="007C12D9">
      <w:pPr>
        <w:ind w:firstLine="709"/>
        <w:jc w:val="both"/>
        <w:rPr>
          <w:sz w:val="28"/>
          <w:szCs w:val="28"/>
        </w:rPr>
      </w:pPr>
      <w:r w:rsidRPr="002F119B">
        <w:rPr>
          <w:sz w:val="28"/>
          <w:szCs w:val="28"/>
        </w:rPr>
        <w:t>Выходная информация:</w:t>
      </w:r>
    </w:p>
    <w:p w14:paraId="073B442B" w14:textId="34F363EF" w:rsidR="007C12D9" w:rsidRPr="002F119B" w:rsidRDefault="007C12D9" w:rsidP="007C12D9">
      <w:pPr>
        <w:pStyle w:val="a7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тчет</w:t>
      </w:r>
      <w:proofErr w:type="spellEnd"/>
      <w:r w:rsidRPr="002F1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об</w:t>
      </w:r>
      <w:proofErr w:type="spellEnd"/>
      <w:r w:rsidRPr="002F1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исследовании</w:t>
      </w:r>
      <w:proofErr w:type="spellEnd"/>
      <w:r w:rsidRPr="002F1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биоматериала</w:t>
      </w:r>
      <w:proofErr w:type="spellEnd"/>
      <w:r w:rsidRPr="002F119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7B2D761" w14:textId="54FACB88" w:rsidR="007C12D9" w:rsidRPr="002F119B" w:rsidRDefault="007C12D9" w:rsidP="007C12D9">
      <w:pPr>
        <w:pStyle w:val="a7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таблица БД «Отчет об исследовании»;</w:t>
      </w:r>
    </w:p>
    <w:p w14:paraId="72FD48BA" w14:textId="70410744" w:rsidR="007C12D9" w:rsidRPr="002F119B" w:rsidRDefault="007C12D9" w:rsidP="007C12D9">
      <w:pPr>
        <w:pStyle w:val="a7"/>
        <w:numPr>
          <w:ilvl w:val="0"/>
          <w:numId w:val="2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ыдача</w:t>
      </w:r>
      <w:proofErr w:type="spellEnd"/>
      <w:r w:rsidRPr="002F1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информации</w:t>
      </w:r>
      <w:proofErr w:type="spellEnd"/>
      <w:r w:rsidRPr="002F1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пациенту</w:t>
      </w:r>
      <w:proofErr w:type="spellEnd"/>
      <w:r w:rsidR="0020689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DBF304" w14:textId="77777777" w:rsidR="007C12D9" w:rsidRPr="002F119B" w:rsidRDefault="007C12D9" w:rsidP="007C12D9">
      <w:pPr>
        <w:ind w:firstLine="709"/>
        <w:jc w:val="both"/>
        <w:rPr>
          <w:sz w:val="28"/>
          <w:szCs w:val="28"/>
        </w:rPr>
      </w:pPr>
    </w:p>
    <w:p w14:paraId="0606CC94" w14:textId="77777777" w:rsidR="007C12D9" w:rsidRPr="002F119B" w:rsidRDefault="007C12D9" w:rsidP="007C12D9">
      <w:pPr>
        <w:ind w:firstLine="709"/>
        <w:jc w:val="both"/>
        <w:rPr>
          <w:sz w:val="28"/>
          <w:szCs w:val="28"/>
        </w:rPr>
      </w:pPr>
      <w:r w:rsidRPr="002F119B">
        <w:rPr>
          <w:sz w:val="28"/>
          <w:szCs w:val="28"/>
        </w:rPr>
        <w:t>НСИ:</w:t>
      </w:r>
    </w:p>
    <w:p w14:paraId="4DE30170" w14:textId="4A213D38" w:rsidR="007C12D9" w:rsidRPr="002F119B" w:rsidRDefault="007C12D9" w:rsidP="007C12D9">
      <w:pPr>
        <w:pStyle w:val="a7"/>
        <w:numPr>
          <w:ilvl w:val="0"/>
          <w:numId w:val="3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правочник</w:t>
      </w:r>
      <w:proofErr w:type="spellEnd"/>
      <w:r w:rsidRPr="002F1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пациентов</w:t>
      </w:r>
      <w:proofErr w:type="spellEnd"/>
      <w:r w:rsidR="00303367" w:rsidRPr="002F119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372561B" w14:textId="30CA22FF" w:rsidR="00303367" w:rsidRPr="002F119B" w:rsidRDefault="00303367" w:rsidP="007C12D9">
      <w:pPr>
        <w:pStyle w:val="a7"/>
        <w:numPr>
          <w:ilvl w:val="0"/>
          <w:numId w:val="3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справочник оборудования.</w:t>
      </w:r>
    </w:p>
    <w:p w14:paraId="0A3BC0A5" w14:textId="77777777" w:rsidR="007C12D9" w:rsidRPr="002F119B" w:rsidRDefault="007C12D9" w:rsidP="009C593C">
      <w:pPr>
        <w:shd w:val="clear" w:color="auto" w:fill="FFFFFF"/>
        <w:spacing w:line="270" w:lineRule="atLeast"/>
        <w:ind w:firstLine="709"/>
        <w:jc w:val="both"/>
        <w:rPr>
          <w:b/>
          <w:bCs/>
          <w:sz w:val="28"/>
          <w:szCs w:val="28"/>
        </w:rPr>
      </w:pPr>
    </w:p>
    <w:p w14:paraId="78D51AA0" w14:textId="77777777" w:rsidR="009C593C" w:rsidRPr="0020689B" w:rsidRDefault="009C593C" w:rsidP="009C593C">
      <w:pPr>
        <w:shd w:val="clear" w:color="auto" w:fill="FFFFFF"/>
        <w:spacing w:line="270" w:lineRule="atLeast"/>
        <w:ind w:firstLine="709"/>
        <w:jc w:val="both"/>
        <w:rPr>
          <w:b/>
          <w:bCs/>
          <w:color w:val="FF0000"/>
          <w:sz w:val="28"/>
          <w:szCs w:val="28"/>
        </w:rPr>
      </w:pPr>
      <w:r w:rsidRPr="0020689B">
        <w:rPr>
          <w:b/>
          <w:bCs/>
          <w:color w:val="FF0000"/>
          <w:sz w:val="28"/>
          <w:szCs w:val="28"/>
        </w:rPr>
        <w:t>«Цифровые изображения (Радиология)»</w:t>
      </w:r>
    </w:p>
    <w:p w14:paraId="226B57B9" w14:textId="77777777" w:rsidR="009C593C" w:rsidRPr="002F119B" w:rsidRDefault="009C593C" w:rsidP="009C593C">
      <w:pPr>
        <w:shd w:val="clear" w:color="auto" w:fill="FFFFFF"/>
        <w:spacing w:line="270" w:lineRule="atLeast"/>
        <w:ind w:firstLine="709"/>
        <w:jc w:val="both"/>
        <w:rPr>
          <w:sz w:val="28"/>
          <w:szCs w:val="28"/>
        </w:rPr>
      </w:pPr>
      <w:r w:rsidRPr="002F119B">
        <w:rPr>
          <w:sz w:val="28"/>
          <w:szCs w:val="28"/>
        </w:rPr>
        <w:t>Основные функции:</w:t>
      </w:r>
    </w:p>
    <w:p w14:paraId="0B1127C1" w14:textId="77777777" w:rsidR="009C593C" w:rsidRPr="002F119B" w:rsidRDefault="009C593C" w:rsidP="009C593C">
      <w:pPr>
        <w:pStyle w:val="a7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>Формирование протокола исследования;</w:t>
      </w:r>
    </w:p>
    <w:p w14:paraId="2C2EDEE5" w14:textId="77777777" w:rsidR="009C593C" w:rsidRPr="002F119B" w:rsidRDefault="009C593C" w:rsidP="009C593C">
      <w:pPr>
        <w:pStyle w:val="a7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ведение журнала диагностического кабинета; </w:t>
      </w:r>
    </w:p>
    <w:p w14:paraId="1D29D17C" w14:textId="77777777" w:rsidR="009C593C" w:rsidRPr="002F119B" w:rsidRDefault="009C593C" w:rsidP="009C593C">
      <w:pPr>
        <w:pStyle w:val="a7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автоматический расчет суммарной лучевой нагрузки, полученной пациентом в течение жизни, а также за последний год;</w:t>
      </w:r>
    </w:p>
    <w:p w14:paraId="685630CD" w14:textId="77777777" w:rsidR="009C593C" w:rsidRPr="002F119B" w:rsidRDefault="009C593C" w:rsidP="009C593C">
      <w:pPr>
        <w:pStyle w:val="a7"/>
        <w:numPr>
          <w:ilvl w:val="0"/>
          <w:numId w:val="6"/>
        </w:numPr>
        <w:shd w:val="clear" w:color="auto" w:fill="FFFFFF"/>
        <w:spacing w:after="0" w:line="270" w:lineRule="atLeas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>формирование статистической отчетности;</w:t>
      </w:r>
    </w:p>
    <w:p w14:paraId="4D9B0F80" w14:textId="77777777" w:rsidR="009C593C" w:rsidRPr="002F119B" w:rsidRDefault="009C593C" w:rsidP="009C593C">
      <w:pPr>
        <w:pStyle w:val="a7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>передача в электронную медицинскую карту результатов исследований;</w:t>
      </w:r>
    </w:p>
    <w:p w14:paraId="50AE71F9" w14:textId="58E3EBE0" w:rsidR="009C593C" w:rsidRPr="002F119B" w:rsidRDefault="009C593C" w:rsidP="009C593C">
      <w:pPr>
        <w:pStyle w:val="a7"/>
        <w:numPr>
          <w:ilvl w:val="0"/>
          <w:numId w:val="6"/>
        </w:numPr>
        <w:shd w:val="clear" w:color="auto" w:fill="FFFFFF"/>
        <w:spacing w:after="0" w:line="270" w:lineRule="atLeast"/>
        <w:ind w:left="0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получение из электронной медицинской карты направлений на исследования.</w:t>
      </w:r>
    </w:p>
    <w:p w14:paraId="3ADCD48E" w14:textId="77777777" w:rsidR="00E8685F" w:rsidRPr="002F119B" w:rsidRDefault="00E8685F" w:rsidP="00E8685F">
      <w:pPr>
        <w:pStyle w:val="a7"/>
        <w:shd w:val="clear" w:color="auto" w:fill="FFFFFF"/>
        <w:spacing w:after="0" w:line="270" w:lineRule="atLeast"/>
        <w:ind w:left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C0586D8" w14:textId="77777777" w:rsidR="00E8685F" w:rsidRPr="002F119B" w:rsidRDefault="00E8685F" w:rsidP="00E8685F">
      <w:pPr>
        <w:ind w:left="708"/>
        <w:jc w:val="both"/>
        <w:rPr>
          <w:sz w:val="28"/>
          <w:szCs w:val="28"/>
        </w:rPr>
      </w:pPr>
      <w:r w:rsidRPr="002F119B">
        <w:rPr>
          <w:sz w:val="28"/>
          <w:szCs w:val="28"/>
        </w:rPr>
        <w:t>Входная информация:</w:t>
      </w:r>
    </w:p>
    <w:p w14:paraId="5B12F657" w14:textId="77777777" w:rsidR="00E8685F" w:rsidRPr="002F119B" w:rsidRDefault="00E8685F" w:rsidP="00E8685F">
      <w:pPr>
        <w:pStyle w:val="a7"/>
        <w:numPr>
          <w:ilvl w:val="0"/>
          <w:numId w:val="36"/>
        </w:numPr>
        <w:ind w:left="0" w:firstLine="709"/>
        <w:jc w:val="both"/>
        <w:rPr>
          <w:sz w:val="28"/>
          <w:szCs w:val="28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н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аправлени</w:t>
      </w:r>
      <w:proofErr w:type="spellEnd"/>
      <w:r w:rsidRPr="002F119B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2F1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2F1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врач</w:t>
      </w:r>
      <w:proofErr w:type="spellEnd"/>
      <w:r w:rsidRPr="002F119B">
        <w:rPr>
          <w:rFonts w:ascii="Times New Roman" w:hAnsi="Times New Roman" w:cs="Times New Roman"/>
          <w:sz w:val="28"/>
          <w:szCs w:val="28"/>
          <w:lang w:val="ru-RU"/>
        </w:rPr>
        <w:t>а;</w:t>
      </w:r>
    </w:p>
    <w:p w14:paraId="01815AB3" w14:textId="77777777" w:rsidR="00E8685F" w:rsidRPr="002F119B" w:rsidRDefault="00E8685F" w:rsidP="00E8685F">
      <w:pPr>
        <w:pStyle w:val="a7"/>
        <w:numPr>
          <w:ilvl w:val="0"/>
          <w:numId w:val="36"/>
        </w:numPr>
        <w:ind w:left="0" w:firstLine="709"/>
        <w:jc w:val="both"/>
        <w:rPr>
          <w:sz w:val="28"/>
          <w:szCs w:val="28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медицинская карта пациента;</w:t>
      </w:r>
    </w:p>
    <w:p w14:paraId="5A813880" w14:textId="77777777" w:rsidR="00E8685F" w:rsidRPr="002F119B" w:rsidRDefault="00E8685F" w:rsidP="00E8685F">
      <w:pPr>
        <w:pStyle w:val="a7"/>
        <w:numPr>
          <w:ilvl w:val="0"/>
          <w:numId w:val="36"/>
        </w:numPr>
        <w:ind w:left="0" w:firstLine="709"/>
        <w:jc w:val="both"/>
        <w:rPr>
          <w:sz w:val="28"/>
          <w:szCs w:val="28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направление на исследование.</w:t>
      </w:r>
    </w:p>
    <w:p w14:paraId="2A617E8A" w14:textId="77777777" w:rsidR="00E8685F" w:rsidRPr="002F119B" w:rsidRDefault="00E8685F" w:rsidP="00E8685F">
      <w:pPr>
        <w:ind w:firstLine="709"/>
        <w:jc w:val="both"/>
        <w:rPr>
          <w:sz w:val="28"/>
          <w:szCs w:val="28"/>
        </w:rPr>
      </w:pPr>
      <w:r w:rsidRPr="002F119B">
        <w:rPr>
          <w:sz w:val="28"/>
          <w:szCs w:val="28"/>
        </w:rPr>
        <w:t>Выходные данные:</w:t>
      </w:r>
    </w:p>
    <w:p w14:paraId="2EE2EA56" w14:textId="7AA7DECD" w:rsidR="00E8685F" w:rsidRPr="002F119B" w:rsidRDefault="00E8685F" w:rsidP="00E8685F">
      <w:pPr>
        <w:pStyle w:val="a7"/>
        <w:numPr>
          <w:ilvl w:val="0"/>
          <w:numId w:val="3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результаты исследования;</w:t>
      </w:r>
    </w:p>
    <w:p w14:paraId="4F573A71" w14:textId="38F78DC3" w:rsidR="009C593C" w:rsidRPr="002F119B" w:rsidRDefault="00E8685F" w:rsidP="00E8685F">
      <w:pPr>
        <w:pStyle w:val="a7"/>
        <w:numPr>
          <w:ilvl w:val="0"/>
          <w:numId w:val="37"/>
        </w:numPr>
        <w:ind w:left="0" w:firstLine="709"/>
        <w:jc w:val="both"/>
        <w:rPr>
          <w:b/>
          <w:bCs/>
          <w:sz w:val="28"/>
          <w:szCs w:val="28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рекомендации от врача.</w:t>
      </w:r>
    </w:p>
    <w:p w14:paraId="0C065306" w14:textId="7FF932DD" w:rsidR="00303367" w:rsidRPr="006B3F4F" w:rsidRDefault="00303367" w:rsidP="00E8685F">
      <w:pPr>
        <w:pStyle w:val="a7"/>
        <w:numPr>
          <w:ilvl w:val="0"/>
          <w:numId w:val="37"/>
        </w:numPr>
        <w:ind w:left="0" w:firstLine="709"/>
        <w:jc w:val="both"/>
        <w:rPr>
          <w:b/>
          <w:bCs/>
          <w:sz w:val="28"/>
          <w:szCs w:val="28"/>
        </w:rPr>
      </w:pPr>
      <w:proofErr w:type="spellStart"/>
      <w:r w:rsidRPr="006B3F4F">
        <w:rPr>
          <w:sz w:val="28"/>
          <w:szCs w:val="28"/>
          <w:lang w:val="ru-RU"/>
        </w:rPr>
        <w:t>р</w:t>
      </w:r>
      <w:r w:rsidRPr="002F119B">
        <w:rPr>
          <w:sz w:val="28"/>
          <w:szCs w:val="28"/>
          <w:lang w:val="ru-RU"/>
        </w:rPr>
        <w:t>а</w:t>
      </w:r>
      <w:r w:rsidRPr="002F119B">
        <w:rPr>
          <w:sz w:val="28"/>
          <w:szCs w:val="28"/>
        </w:rPr>
        <w:t>счет</w:t>
      </w:r>
      <w:proofErr w:type="spellEnd"/>
      <w:r w:rsidRPr="002F119B">
        <w:rPr>
          <w:sz w:val="28"/>
          <w:szCs w:val="28"/>
        </w:rPr>
        <w:t xml:space="preserve"> </w:t>
      </w:r>
      <w:proofErr w:type="spellStart"/>
      <w:r w:rsidRPr="002F119B">
        <w:rPr>
          <w:sz w:val="28"/>
          <w:szCs w:val="28"/>
        </w:rPr>
        <w:t>суммарной</w:t>
      </w:r>
      <w:proofErr w:type="spellEnd"/>
      <w:r w:rsidRPr="002F119B">
        <w:rPr>
          <w:sz w:val="28"/>
          <w:szCs w:val="28"/>
        </w:rPr>
        <w:t xml:space="preserve"> </w:t>
      </w:r>
      <w:proofErr w:type="spellStart"/>
      <w:r w:rsidRPr="002F119B">
        <w:rPr>
          <w:sz w:val="28"/>
          <w:szCs w:val="28"/>
        </w:rPr>
        <w:t>лучевой</w:t>
      </w:r>
      <w:proofErr w:type="spellEnd"/>
      <w:r w:rsidRPr="002F119B">
        <w:rPr>
          <w:sz w:val="28"/>
          <w:szCs w:val="28"/>
        </w:rPr>
        <w:t xml:space="preserve"> </w:t>
      </w:r>
      <w:proofErr w:type="spellStart"/>
      <w:r w:rsidRPr="002F119B">
        <w:rPr>
          <w:sz w:val="28"/>
          <w:szCs w:val="28"/>
        </w:rPr>
        <w:t>нагрузки</w:t>
      </w:r>
      <w:proofErr w:type="spellEnd"/>
    </w:p>
    <w:p w14:paraId="115F7DBF" w14:textId="77777777" w:rsidR="006B3F4F" w:rsidRDefault="006B3F4F" w:rsidP="006B3F4F">
      <w:pPr>
        <w:ind w:firstLine="709"/>
        <w:jc w:val="both"/>
        <w:rPr>
          <w:sz w:val="28"/>
          <w:szCs w:val="28"/>
        </w:rPr>
      </w:pPr>
    </w:p>
    <w:p w14:paraId="38157958" w14:textId="73D01917" w:rsidR="006B3F4F" w:rsidRPr="002F119B" w:rsidRDefault="006B3F4F" w:rsidP="006B3F4F">
      <w:pPr>
        <w:ind w:firstLine="709"/>
        <w:jc w:val="both"/>
        <w:rPr>
          <w:sz w:val="28"/>
          <w:szCs w:val="28"/>
        </w:rPr>
      </w:pPr>
      <w:r w:rsidRPr="002F119B">
        <w:rPr>
          <w:sz w:val="28"/>
          <w:szCs w:val="28"/>
        </w:rPr>
        <w:t>НСИ:</w:t>
      </w:r>
    </w:p>
    <w:p w14:paraId="2ADCE688" w14:textId="77777777" w:rsidR="006B3F4F" w:rsidRPr="002F119B" w:rsidRDefault="006B3F4F" w:rsidP="006B3F4F">
      <w:pPr>
        <w:pStyle w:val="a7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правочник</w:t>
      </w:r>
      <w:proofErr w:type="spellEnd"/>
      <w:r w:rsidRPr="002F1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пациентов</w:t>
      </w:r>
      <w:proofErr w:type="spellEnd"/>
      <w:r w:rsidRPr="002F119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784C6C5" w14:textId="77777777" w:rsidR="006B3F4F" w:rsidRPr="002F119B" w:rsidRDefault="006B3F4F" w:rsidP="006B3F4F">
      <w:pPr>
        <w:pStyle w:val="a7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справочник оборудования.</w:t>
      </w:r>
    </w:p>
    <w:p w14:paraId="162141BF" w14:textId="0C9EF4BA" w:rsidR="006B3F4F" w:rsidRDefault="006B3F4F" w:rsidP="006B3F4F">
      <w:pPr>
        <w:jc w:val="both"/>
        <w:rPr>
          <w:b/>
          <w:bCs/>
          <w:sz w:val="28"/>
          <w:szCs w:val="28"/>
        </w:rPr>
      </w:pPr>
    </w:p>
    <w:p w14:paraId="491F2F1A" w14:textId="77777777" w:rsidR="006B3F4F" w:rsidRPr="006B3F4F" w:rsidRDefault="006B3F4F" w:rsidP="006B3F4F">
      <w:pPr>
        <w:jc w:val="both"/>
        <w:rPr>
          <w:b/>
          <w:bCs/>
          <w:sz w:val="28"/>
          <w:szCs w:val="28"/>
        </w:rPr>
      </w:pPr>
    </w:p>
    <w:p w14:paraId="6069EAD9" w14:textId="77777777" w:rsidR="009C593C" w:rsidRPr="006B3F4F" w:rsidRDefault="009C593C" w:rsidP="009C593C">
      <w:pPr>
        <w:shd w:val="clear" w:color="auto" w:fill="FFFFFF"/>
        <w:spacing w:line="270" w:lineRule="atLeast"/>
        <w:ind w:left="708"/>
        <w:jc w:val="both"/>
        <w:rPr>
          <w:b/>
          <w:bCs/>
          <w:color w:val="FF0000"/>
          <w:sz w:val="28"/>
          <w:szCs w:val="28"/>
        </w:rPr>
      </w:pPr>
      <w:bookmarkStart w:id="4" w:name="_Hlk145778337"/>
      <w:r w:rsidRPr="006B3F4F">
        <w:rPr>
          <w:b/>
          <w:bCs/>
          <w:color w:val="FF0000"/>
          <w:sz w:val="28"/>
          <w:szCs w:val="28"/>
        </w:rPr>
        <w:t>«Оказание скорой медицинской помощи</w:t>
      </w:r>
      <w:bookmarkEnd w:id="4"/>
      <w:r w:rsidRPr="006B3F4F">
        <w:rPr>
          <w:b/>
          <w:bCs/>
          <w:color w:val="FF0000"/>
          <w:sz w:val="28"/>
          <w:szCs w:val="28"/>
        </w:rPr>
        <w:t>»</w:t>
      </w:r>
    </w:p>
    <w:p w14:paraId="5A6372F4" w14:textId="77777777" w:rsidR="009C593C" w:rsidRPr="002F119B" w:rsidRDefault="009C593C" w:rsidP="009C593C">
      <w:pPr>
        <w:shd w:val="clear" w:color="auto" w:fill="FFFFFF"/>
        <w:spacing w:line="270" w:lineRule="atLeast"/>
        <w:ind w:left="708"/>
        <w:jc w:val="both"/>
        <w:rPr>
          <w:sz w:val="28"/>
          <w:szCs w:val="28"/>
        </w:rPr>
      </w:pPr>
      <w:r w:rsidRPr="002F119B">
        <w:rPr>
          <w:sz w:val="28"/>
          <w:szCs w:val="28"/>
        </w:rPr>
        <w:t>Основные функции:</w:t>
      </w:r>
    </w:p>
    <w:p w14:paraId="343DD89A" w14:textId="77777777" w:rsidR="009C593C" w:rsidRPr="002F119B" w:rsidRDefault="009C593C" w:rsidP="009C593C">
      <w:pPr>
        <w:pStyle w:val="a7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>учет медицинских услуг в рамках оказания скорой и неотложной медицинской помощи;</w:t>
      </w:r>
    </w:p>
    <w:p w14:paraId="43AB5D3E" w14:textId="77777777" w:rsidR="009C593C" w:rsidRPr="002F119B" w:rsidRDefault="009C593C" w:rsidP="009C593C">
      <w:pPr>
        <w:pStyle w:val="a7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>формирование бригад, в том числе специализированных, и графиков дежурств;</w:t>
      </w:r>
    </w:p>
    <w:p w14:paraId="2024F070" w14:textId="77777777" w:rsidR="009C593C" w:rsidRPr="002F119B" w:rsidRDefault="009C593C" w:rsidP="009C593C">
      <w:pPr>
        <w:pStyle w:val="a7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>регистрация вызовов и экстренных обращений;</w:t>
      </w:r>
    </w:p>
    <w:p w14:paraId="4428B528" w14:textId="77777777" w:rsidR="009C593C" w:rsidRPr="002F119B" w:rsidRDefault="009C593C" w:rsidP="009C593C">
      <w:pPr>
        <w:pStyle w:val="a7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>диспетчеризация вызовов;</w:t>
      </w:r>
    </w:p>
    <w:p w14:paraId="68BA8969" w14:textId="77777777" w:rsidR="009C593C" w:rsidRPr="002F119B" w:rsidRDefault="009C593C" w:rsidP="009C593C">
      <w:pPr>
        <w:pStyle w:val="a7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учет состояния и регистрация результатов обследования; </w:t>
      </w:r>
    </w:p>
    <w:p w14:paraId="57365EBB" w14:textId="421A3D8F" w:rsidR="009C593C" w:rsidRPr="002F119B" w:rsidRDefault="009C593C" w:rsidP="009C593C">
      <w:pPr>
        <w:pStyle w:val="a7"/>
        <w:numPr>
          <w:ilvl w:val="0"/>
          <w:numId w:val="7"/>
        </w:numPr>
        <w:shd w:val="clear" w:color="auto" w:fill="FFFFFF"/>
        <w:spacing w:after="0" w:line="270" w:lineRule="atLeast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>просмотр медицинской карты.</w:t>
      </w:r>
    </w:p>
    <w:p w14:paraId="03B85CB6" w14:textId="77777777" w:rsidR="00E8685F" w:rsidRPr="002F119B" w:rsidRDefault="00E8685F" w:rsidP="00E8685F">
      <w:pPr>
        <w:pStyle w:val="a7"/>
        <w:shd w:val="clear" w:color="auto" w:fill="FFFFFF"/>
        <w:spacing w:after="0" w:line="270" w:lineRule="atLeast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5E3F36" w14:textId="77777777" w:rsidR="00E8685F" w:rsidRPr="002F119B" w:rsidRDefault="00E8685F" w:rsidP="00E8685F">
      <w:pPr>
        <w:ind w:left="708"/>
        <w:jc w:val="both"/>
        <w:rPr>
          <w:sz w:val="28"/>
          <w:szCs w:val="28"/>
        </w:rPr>
      </w:pPr>
      <w:r w:rsidRPr="002F119B">
        <w:rPr>
          <w:sz w:val="28"/>
          <w:szCs w:val="28"/>
        </w:rPr>
        <w:t>Входная информация:</w:t>
      </w:r>
    </w:p>
    <w:p w14:paraId="12604A73" w14:textId="2AF95798" w:rsidR="00E8685F" w:rsidRPr="002F119B" w:rsidRDefault="00E8685F" w:rsidP="00E8685F">
      <w:pPr>
        <w:pStyle w:val="a7"/>
        <w:numPr>
          <w:ilvl w:val="0"/>
          <w:numId w:val="36"/>
        </w:numPr>
        <w:ind w:left="0" w:firstLine="709"/>
        <w:jc w:val="both"/>
        <w:rPr>
          <w:sz w:val="28"/>
          <w:szCs w:val="28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медицинская карта пациента.</w:t>
      </w:r>
    </w:p>
    <w:p w14:paraId="1314DE72" w14:textId="77777777" w:rsidR="00E8685F" w:rsidRPr="002F119B" w:rsidRDefault="00E8685F" w:rsidP="00E8685F">
      <w:pPr>
        <w:ind w:firstLine="709"/>
        <w:jc w:val="both"/>
        <w:rPr>
          <w:sz w:val="28"/>
          <w:szCs w:val="28"/>
        </w:rPr>
      </w:pPr>
      <w:r w:rsidRPr="002F119B">
        <w:rPr>
          <w:sz w:val="28"/>
          <w:szCs w:val="28"/>
        </w:rPr>
        <w:t>Выходные данные:</w:t>
      </w:r>
    </w:p>
    <w:p w14:paraId="22A66587" w14:textId="3AA23251" w:rsidR="00E8685F" w:rsidRPr="002F119B" w:rsidRDefault="00E8685F" w:rsidP="00E8685F">
      <w:pPr>
        <w:pStyle w:val="a7"/>
        <w:numPr>
          <w:ilvl w:val="0"/>
          <w:numId w:val="3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результаты исследования;</w:t>
      </w:r>
    </w:p>
    <w:p w14:paraId="7C769DE3" w14:textId="77777777" w:rsidR="00E8685F" w:rsidRPr="002F119B" w:rsidRDefault="00E8685F" w:rsidP="00E8685F">
      <w:pPr>
        <w:pStyle w:val="a7"/>
        <w:numPr>
          <w:ilvl w:val="0"/>
          <w:numId w:val="3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направление на исследование</w:t>
      </w:r>
    </w:p>
    <w:p w14:paraId="5BDD00C0" w14:textId="7215E8E8" w:rsidR="009C593C" w:rsidRDefault="00E8685F" w:rsidP="00E8685F">
      <w:pPr>
        <w:pStyle w:val="a7"/>
        <w:numPr>
          <w:ilvl w:val="0"/>
          <w:numId w:val="3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119B">
        <w:rPr>
          <w:rFonts w:ascii="Times New Roman" w:hAnsi="Times New Roman" w:cs="Times New Roman"/>
          <w:sz w:val="28"/>
          <w:szCs w:val="28"/>
        </w:rPr>
        <w:t>рекомендации</w:t>
      </w:r>
      <w:proofErr w:type="spellEnd"/>
      <w:r w:rsidRPr="002F1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2F1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врача</w:t>
      </w:r>
      <w:proofErr w:type="spellEnd"/>
      <w:r w:rsidRPr="002F119B">
        <w:rPr>
          <w:rFonts w:ascii="Times New Roman" w:hAnsi="Times New Roman" w:cs="Times New Roman"/>
          <w:sz w:val="28"/>
          <w:szCs w:val="28"/>
        </w:rPr>
        <w:t>.</w:t>
      </w:r>
    </w:p>
    <w:p w14:paraId="4D95006B" w14:textId="4EB1AD4D" w:rsidR="006B3F4F" w:rsidRDefault="006B3F4F" w:rsidP="006B3F4F">
      <w:pPr>
        <w:jc w:val="both"/>
        <w:rPr>
          <w:sz w:val="28"/>
          <w:szCs w:val="28"/>
        </w:rPr>
      </w:pPr>
    </w:p>
    <w:p w14:paraId="1A1F12CF" w14:textId="77777777" w:rsidR="006B3F4F" w:rsidRPr="002F119B" w:rsidRDefault="006B3F4F" w:rsidP="006B3F4F">
      <w:pPr>
        <w:ind w:firstLine="709"/>
        <w:jc w:val="both"/>
        <w:rPr>
          <w:sz w:val="28"/>
          <w:szCs w:val="28"/>
        </w:rPr>
      </w:pPr>
      <w:r w:rsidRPr="002F119B">
        <w:rPr>
          <w:sz w:val="28"/>
          <w:szCs w:val="28"/>
        </w:rPr>
        <w:t>НСИ:</w:t>
      </w:r>
    </w:p>
    <w:p w14:paraId="35214047" w14:textId="77777777" w:rsidR="006B3F4F" w:rsidRPr="002F119B" w:rsidRDefault="006B3F4F" w:rsidP="006B3F4F">
      <w:pPr>
        <w:pStyle w:val="a7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правочник</w:t>
      </w:r>
      <w:proofErr w:type="spellEnd"/>
      <w:r w:rsidRPr="002F1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карточек</w:t>
      </w:r>
      <w:proofErr w:type="spellEnd"/>
      <w:r w:rsidRPr="002F1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пациентов</w:t>
      </w:r>
      <w:proofErr w:type="spellEnd"/>
      <w:r w:rsidRPr="002F119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1523745" w14:textId="77777777" w:rsidR="006B3F4F" w:rsidRPr="006B3F4F" w:rsidRDefault="006B3F4F" w:rsidP="006B3F4F">
      <w:pPr>
        <w:jc w:val="both"/>
        <w:rPr>
          <w:sz w:val="28"/>
          <w:szCs w:val="28"/>
        </w:rPr>
      </w:pPr>
    </w:p>
    <w:p w14:paraId="4872B744" w14:textId="77777777" w:rsidR="009C593C" w:rsidRPr="006B3F4F" w:rsidRDefault="009C593C" w:rsidP="009C593C">
      <w:pPr>
        <w:shd w:val="clear" w:color="auto" w:fill="FFFFFF"/>
        <w:spacing w:line="270" w:lineRule="atLeast"/>
        <w:ind w:left="708"/>
        <w:jc w:val="both"/>
        <w:rPr>
          <w:b/>
          <w:bCs/>
          <w:color w:val="FF0000"/>
          <w:sz w:val="28"/>
          <w:szCs w:val="28"/>
        </w:rPr>
      </w:pPr>
      <w:r w:rsidRPr="006B3F4F">
        <w:rPr>
          <w:b/>
          <w:bCs/>
          <w:color w:val="FF0000"/>
          <w:sz w:val="28"/>
          <w:szCs w:val="28"/>
        </w:rPr>
        <w:t>«Реабилитационный центр»</w:t>
      </w:r>
    </w:p>
    <w:p w14:paraId="73ED8CA8" w14:textId="77777777" w:rsidR="009C593C" w:rsidRPr="002F119B" w:rsidRDefault="009C593C" w:rsidP="009C593C">
      <w:pPr>
        <w:shd w:val="clear" w:color="auto" w:fill="FFFFFF"/>
        <w:spacing w:line="270" w:lineRule="atLeast"/>
        <w:ind w:left="708"/>
        <w:jc w:val="both"/>
        <w:rPr>
          <w:sz w:val="28"/>
          <w:szCs w:val="28"/>
        </w:rPr>
      </w:pPr>
      <w:r w:rsidRPr="002F119B">
        <w:rPr>
          <w:sz w:val="28"/>
          <w:szCs w:val="28"/>
        </w:rPr>
        <w:t>Основные функции:</w:t>
      </w:r>
    </w:p>
    <w:p w14:paraId="7B3A0AE1" w14:textId="77777777" w:rsidR="009C593C" w:rsidRPr="002F119B" w:rsidRDefault="009C593C" w:rsidP="009C593C">
      <w:pPr>
        <w:pStyle w:val="a7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заполнение электронной медицинской карты для учета данных пациентов и обмена информацией между медицинскими специалистами;</w:t>
      </w:r>
    </w:p>
    <w:p w14:paraId="7CC051B2" w14:textId="77777777" w:rsidR="009C593C" w:rsidRPr="002F119B" w:rsidRDefault="009C593C" w:rsidP="009C593C">
      <w:pPr>
        <w:pStyle w:val="a7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>оценка состояния пациентов и разработка планов реабилитации;</w:t>
      </w:r>
    </w:p>
    <w:p w14:paraId="790B1285" w14:textId="77777777" w:rsidR="009C593C" w:rsidRPr="002F119B" w:rsidRDefault="009C593C" w:rsidP="009C593C">
      <w:pPr>
        <w:pStyle w:val="a7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>проведение физиотерапевтических процедур</w:t>
      </w:r>
      <w:r w:rsidRPr="002F119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8D27812" w14:textId="77777777" w:rsidR="009C593C" w:rsidRPr="002F119B" w:rsidRDefault="009C593C" w:rsidP="009C593C">
      <w:pPr>
        <w:pStyle w:val="a7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>психологическая поддержка пациентов</w:t>
      </w:r>
      <w:r w:rsidRPr="002F119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D5518D6" w14:textId="77777777" w:rsidR="009C593C" w:rsidRPr="002F119B" w:rsidRDefault="009C593C" w:rsidP="009C593C">
      <w:pPr>
        <w:pStyle w:val="a7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>уход за пациентами и контроль за их состоянием;</w:t>
      </w:r>
    </w:p>
    <w:p w14:paraId="44A6C2D4" w14:textId="77777777" w:rsidR="009C593C" w:rsidRPr="002F119B" w:rsidRDefault="009C593C" w:rsidP="009C593C">
      <w:pPr>
        <w:pStyle w:val="a7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система управления медицинской информацией: для автоматизации ведения медицинской документации, отслеживания состояния пациентов и прогресса их реабилитации;</w:t>
      </w:r>
    </w:p>
    <w:p w14:paraId="4C8D06DF" w14:textId="77777777" w:rsidR="009C593C" w:rsidRPr="002F119B" w:rsidRDefault="009C593C" w:rsidP="009C593C">
      <w:pPr>
        <w:pStyle w:val="a7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>мониторинг и анализ физиологических параметров пациентов, таких как пульс, артериальное давление или уровень кислорода в крови.</w:t>
      </w:r>
    </w:p>
    <w:p w14:paraId="594D7A44" w14:textId="48D3FE59" w:rsidR="009C593C" w:rsidRPr="002F119B" w:rsidRDefault="009C593C" w:rsidP="009C593C">
      <w:pPr>
        <w:jc w:val="both"/>
        <w:rPr>
          <w:sz w:val="28"/>
          <w:szCs w:val="28"/>
        </w:rPr>
      </w:pPr>
    </w:p>
    <w:p w14:paraId="07D16850" w14:textId="19D0F8F7" w:rsidR="00C56A14" w:rsidRPr="002F119B" w:rsidRDefault="00C56A14" w:rsidP="00C56A14">
      <w:pPr>
        <w:ind w:left="708"/>
        <w:jc w:val="both"/>
        <w:rPr>
          <w:sz w:val="28"/>
          <w:szCs w:val="28"/>
        </w:rPr>
      </w:pPr>
      <w:r w:rsidRPr="002F119B">
        <w:rPr>
          <w:sz w:val="28"/>
          <w:szCs w:val="28"/>
        </w:rPr>
        <w:t>Входная информация:</w:t>
      </w:r>
    </w:p>
    <w:p w14:paraId="00EBDC2C" w14:textId="5A82FFA2" w:rsidR="00C56A14" w:rsidRPr="002F119B" w:rsidRDefault="00C56A14" w:rsidP="00E8685F">
      <w:pPr>
        <w:pStyle w:val="a7"/>
        <w:numPr>
          <w:ilvl w:val="0"/>
          <w:numId w:val="36"/>
        </w:numPr>
        <w:ind w:left="0" w:firstLine="709"/>
        <w:jc w:val="both"/>
        <w:rPr>
          <w:sz w:val="28"/>
          <w:szCs w:val="28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н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аправлени</w:t>
      </w:r>
      <w:proofErr w:type="spellEnd"/>
      <w:r w:rsidR="00E8685F" w:rsidRPr="002F119B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2F1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2F1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врач</w:t>
      </w:r>
      <w:proofErr w:type="spellEnd"/>
      <w:r w:rsidR="00E8685F" w:rsidRPr="002F119B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F119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341587C" w14:textId="428A5A6B" w:rsidR="00C56A14" w:rsidRPr="002F119B" w:rsidRDefault="00C56A14" w:rsidP="00E8685F">
      <w:pPr>
        <w:pStyle w:val="a7"/>
        <w:numPr>
          <w:ilvl w:val="0"/>
          <w:numId w:val="36"/>
        </w:numPr>
        <w:ind w:left="0" w:firstLine="709"/>
        <w:jc w:val="both"/>
        <w:rPr>
          <w:sz w:val="28"/>
          <w:szCs w:val="28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медицинская карта пациента;</w:t>
      </w:r>
    </w:p>
    <w:p w14:paraId="50BB9B14" w14:textId="3FDA7751" w:rsidR="002F119B" w:rsidRPr="002F119B" w:rsidRDefault="002F119B" w:rsidP="00E8685F">
      <w:pPr>
        <w:pStyle w:val="a7"/>
        <w:numPr>
          <w:ilvl w:val="0"/>
          <w:numId w:val="36"/>
        </w:numPr>
        <w:ind w:left="0" w:firstLine="709"/>
        <w:jc w:val="both"/>
        <w:rPr>
          <w:sz w:val="28"/>
          <w:szCs w:val="28"/>
        </w:rPr>
      </w:pPr>
      <w:r w:rsidRPr="002F119B">
        <w:rPr>
          <w:sz w:val="28"/>
          <w:szCs w:val="28"/>
          <w:lang w:val="ru-RU"/>
        </w:rPr>
        <w:t>р</w:t>
      </w:r>
      <w:proofErr w:type="spellStart"/>
      <w:r w:rsidRPr="002F119B">
        <w:rPr>
          <w:sz w:val="28"/>
          <w:szCs w:val="28"/>
        </w:rPr>
        <w:t>азработанные</w:t>
      </w:r>
      <w:proofErr w:type="spellEnd"/>
      <w:r w:rsidRPr="002F119B">
        <w:rPr>
          <w:sz w:val="28"/>
          <w:szCs w:val="28"/>
        </w:rPr>
        <w:t xml:space="preserve"> </w:t>
      </w:r>
      <w:proofErr w:type="spellStart"/>
      <w:r w:rsidRPr="002F119B">
        <w:rPr>
          <w:sz w:val="28"/>
          <w:szCs w:val="28"/>
        </w:rPr>
        <w:t>планы</w:t>
      </w:r>
      <w:proofErr w:type="spellEnd"/>
      <w:r w:rsidRPr="002F119B">
        <w:rPr>
          <w:sz w:val="28"/>
          <w:szCs w:val="28"/>
        </w:rPr>
        <w:t xml:space="preserve"> </w:t>
      </w:r>
      <w:proofErr w:type="spellStart"/>
      <w:r w:rsidRPr="002F119B">
        <w:rPr>
          <w:sz w:val="28"/>
          <w:szCs w:val="28"/>
        </w:rPr>
        <w:t>реабилитации</w:t>
      </w:r>
      <w:proofErr w:type="spellEnd"/>
      <w:r w:rsidRPr="002F119B">
        <w:rPr>
          <w:sz w:val="28"/>
          <w:szCs w:val="28"/>
          <w:lang w:val="ru-RU"/>
        </w:rPr>
        <w:t>;</w:t>
      </w:r>
    </w:p>
    <w:p w14:paraId="3C7997EF" w14:textId="2ED4CFEB" w:rsidR="00C56A14" w:rsidRPr="002F119B" w:rsidRDefault="00C56A14" w:rsidP="00E8685F">
      <w:pPr>
        <w:pStyle w:val="a7"/>
        <w:numPr>
          <w:ilvl w:val="0"/>
          <w:numId w:val="36"/>
        </w:numPr>
        <w:spacing w:after="0"/>
        <w:ind w:left="0" w:firstLine="709"/>
        <w:jc w:val="both"/>
        <w:rPr>
          <w:sz w:val="28"/>
          <w:szCs w:val="28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направление</w:t>
      </w:r>
      <w:r w:rsidR="00E8685F" w:rsidRPr="002F11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F119B">
        <w:rPr>
          <w:rFonts w:ascii="Times New Roman" w:hAnsi="Times New Roman" w:cs="Times New Roman"/>
          <w:sz w:val="28"/>
          <w:szCs w:val="28"/>
          <w:lang w:val="ru-RU"/>
        </w:rPr>
        <w:t>на исследование</w:t>
      </w:r>
      <w:r w:rsidR="00E8685F" w:rsidRPr="002F119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393740" w14:textId="77777777" w:rsidR="00E8685F" w:rsidRPr="002F119B" w:rsidRDefault="00E8685F" w:rsidP="00E8685F">
      <w:pPr>
        <w:pStyle w:val="a7"/>
        <w:spacing w:after="0"/>
        <w:ind w:left="709"/>
        <w:jc w:val="both"/>
        <w:rPr>
          <w:sz w:val="28"/>
          <w:szCs w:val="28"/>
        </w:rPr>
      </w:pPr>
    </w:p>
    <w:p w14:paraId="633B759F" w14:textId="15F54064" w:rsidR="00E8685F" w:rsidRPr="002F119B" w:rsidRDefault="00E8685F" w:rsidP="00E8685F">
      <w:pPr>
        <w:ind w:firstLine="709"/>
        <w:jc w:val="both"/>
        <w:rPr>
          <w:sz w:val="28"/>
          <w:szCs w:val="28"/>
        </w:rPr>
      </w:pPr>
      <w:r w:rsidRPr="002F119B">
        <w:rPr>
          <w:sz w:val="28"/>
          <w:szCs w:val="28"/>
        </w:rPr>
        <w:t>Выходные данные:</w:t>
      </w:r>
    </w:p>
    <w:p w14:paraId="7CB40348" w14:textId="180D4523" w:rsidR="00E8685F" w:rsidRPr="002F119B" w:rsidRDefault="00E8685F" w:rsidP="00E8685F">
      <w:pPr>
        <w:pStyle w:val="a7"/>
        <w:numPr>
          <w:ilvl w:val="0"/>
          <w:numId w:val="3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результаты исследования;</w:t>
      </w:r>
    </w:p>
    <w:p w14:paraId="50221E17" w14:textId="5645713A" w:rsidR="00E8685F" w:rsidRPr="002F119B" w:rsidRDefault="00E8685F" w:rsidP="00E8685F">
      <w:pPr>
        <w:pStyle w:val="a7"/>
        <w:numPr>
          <w:ilvl w:val="0"/>
          <w:numId w:val="3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изменение медицинской карты;</w:t>
      </w:r>
    </w:p>
    <w:p w14:paraId="41159450" w14:textId="6C8677A0" w:rsidR="00E8685F" w:rsidRPr="002F119B" w:rsidRDefault="00E8685F" w:rsidP="00E8685F">
      <w:pPr>
        <w:pStyle w:val="a7"/>
        <w:numPr>
          <w:ilvl w:val="0"/>
          <w:numId w:val="37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рекомендации от врача.</w:t>
      </w:r>
    </w:p>
    <w:p w14:paraId="7DA82537" w14:textId="77777777" w:rsidR="00E8685F" w:rsidRPr="002F119B" w:rsidRDefault="00E8685F" w:rsidP="00E8685F">
      <w:pPr>
        <w:pStyle w:val="a7"/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0C4C35D" w14:textId="77777777" w:rsidR="00E8685F" w:rsidRPr="002F119B" w:rsidRDefault="00E8685F" w:rsidP="00E8685F">
      <w:pPr>
        <w:ind w:firstLine="709"/>
        <w:jc w:val="both"/>
        <w:rPr>
          <w:sz w:val="28"/>
          <w:szCs w:val="28"/>
        </w:rPr>
      </w:pPr>
      <w:r w:rsidRPr="002F119B">
        <w:rPr>
          <w:sz w:val="28"/>
          <w:szCs w:val="28"/>
        </w:rPr>
        <w:t>НСИ:</w:t>
      </w:r>
    </w:p>
    <w:p w14:paraId="6787874C" w14:textId="45200E04" w:rsidR="00E8685F" w:rsidRPr="002F119B" w:rsidRDefault="00E8685F" w:rsidP="00E8685F">
      <w:pPr>
        <w:pStyle w:val="a7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правочник</w:t>
      </w:r>
      <w:proofErr w:type="spellEnd"/>
      <w:r w:rsidRPr="002F1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карточек</w:t>
      </w:r>
      <w:proofErr w:type="spellEnd"/>
      <w:r w:rsidRPr="002F1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пациентов</w:t>
      </w:r>
      <w:proofErr w:type="spellEnd"/>
      <w:r w:rsidR="002F119B" w:rsidRPr="002F119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CD688FD" w14:textId="02A6DBBD" w:rsidR="002F119B" w:rsidRPr="002F119B" w:rsidRDefault="002F119B" w:rsidP="00E8685F">
      <w:pPr>
        <w:pStyle w:val="a7"/>
        <w:numPr>
          <w:ilvl w:val="0"/>
          <w:numId w:val="2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справочник физиотерапевтических процедур.</w:t>
      </w:r>
    </w:p>
    <w:p w14:paraId="737A4BA5" w14:textId="77777777" w:rsidR="00C56A14" w:rsidRPr="002F119B" w:rsidRDefault="00C56A14" w:rsidP="009C593C">
      <w:pPr>
        <w:jc w:val="both"/>
        <w:rPr>
          <w:sz w:val="28"/>
          <w:szCs w:val="28"/>
        </w:rPr>
      </w:pPr>
    </w:p>
    <w:p w14:paraId="0C587A11" w14:textId="77777777" w:rsidR="009C593C" w:rsidRPr="006B3F4F" w:rsidRDefault="009C593C" w:rsidP="009C593C">
      <w:pPr>
        <w:ind w:firstLine="709"/>
        <w:jc w:val="both"/>
        <w:rPr>
          <w:color w:val="FF0000"/>
          <w:sz w:val="28"/>
          <w:szCs w:val="28"/>
        </w:rPr>
      </w:pPr>
      <w:bookmarkStart w:id="5" w:name="_Hlk146452578"/>
      <w:r w:rsidRPr="006B3F4F">
        <w:rPr>
          <w:color w:val="FF0000"/>
          <w:sz w:val="28"/>
          <w:szCs w:val="28"/>
        </w:rPr>
        <w:t>«</w:t>
      </w:r>
      <w:r w:rsidRPr="006B3F4F">
        <w:rPr>
          <w:b/>
          <w:bCs/>
          <w:color w:val="FF0000"/>
          <w:sz w:val="28"/>
          <w:szCs w:val="28"/>
        </w:rPr>
        <w:t>Инвентаризация и учет материалов</w:t>
      </w:r>
      <w:r w:rsidRPr="006B3F4F">
        <w:rPr>
          <w:color w:val="FF0000"/>
          <w:sz w:val="28"/>
          <w:szCs w:val="28"/>
        </w:rPr>
        <w:t>»</w:t>
      </w:r>
    </w:p>
    <w:bookmarkEnd w:id="5"/>
    <w:p w14:paraId="394F9F37" w14:textId="77777777" w:rsidR="009C593C" w:rsidRPr="002F119B" w:rsidRDefault="009C593C" w:rsidP="009C593C">
      <w:pPr>
        <w:ind w:firstLine="709"/>
        <w:jc w:val="both"/>
        <w:rPr>
          <w:sz w:val="28"/>
          <w:szCs w:val="28"/>
        </w:rPr>
      </w:pPr>
      <w:r w:rsidRPr="002F119B">
        <w:rPr>
          <w:sz w:val="28"/>
          <w:szCs w:val="28"/>
        </w:rPr>
        <w:t>Основные функции:</w:t>
      </w:r>
    </w:p>
    <w:p w14:paraId="3E9BCDEF" w14:textId="77777777" w:rsidR="009C593C" w:rsidRPr="002F119B" w:rsidRDefault="009C593C" w:rsidP="009C593C">
      <w:pPr>
        <w:pStyle w:val="a7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разработка системы учета и инвентаризации медицинских материалов, включая препараты, расходные материалы, медицинскую аппаратуру и оборудование;</w:t>
      </w:r>
    </w:p>
    <w:p w14:paraId="7A381234" w14:textId="77777777" w:rsidR="009C593C" w:rsidRPr="002F119B" w:rsidRDefault="009C593C" w:rsidP="009C593C">
      <w:pPr>
        <w:pStyle w:val="a7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автоматизация процесса отслеживания количества и срока годности материалов;</w:t>
      </w:r>
    </w:p>
    <w:p w14:paraId="541F4090" w14:textId="77777777" w:rsidR="009C593C" w:rsidRPr="002F119B" w:rsidRDefault="009C593C" w:rsidP="009C593C">
      <w:pPr>
        <w:pStyle w:val="a7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>уведомление о необходимости пополнения запасов или замены устаревших материалов;</w:t>
      </w:r>
    </w:p>
    <w:p w14:paraId="4DFCAEE6" w14:textId="77777777" w:rsidR="009C593C" w:rsidRPr="002F119B" w:rsidRDefault="009C593C" w:rsidP="009C593C">
      <w:pPr>
        <w:pStyle w:val="a7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система учета и анализа расходов на медицинские материалы;</w:t>
      </w:r>
    </w:p>
    <w:p w14:paraId="71CE9E8B" w14:textId="77777777" w:rsidR="009C593C" w:rsidRPr="002F119B" w:rsidRDefault="009C593C" w:rsidP="009C593C">
      <w:pPr>
        <w:pStyle w:val="a7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eastAsia="Times New Roman" w:hAnsi="Times New Roman" w:cs="Times New Roman"/>
          <w:sz w:val="28"/>
          <w:szCs w:val="28"/>
          <w:lang w:val="ru-RU"/>
        </w:rPr>
        <w:t>генерация отчетов о расходах, анализ структуры расходов и выявление возможностей для оптимизации затрат.</w:t>
      </w:r>
    </w:p>
    <w:p w14:paraId="1EA53767" w14:textId="0ED2D5A7" w:rsidR="009C593C" w:rsidRPr="002F119B" w:rsidRDefault="009C593C" w:rsidP="009C593C">
      <w:pPr>
        <w:ind w:firstLine="709"/>
        <w:jc w:val="both"/>
        <w:rPr>
          <w:sz w:val="28"/>
          <w:szCs w:val="28"/>
        </w:rPr>
      </w:pPr>
    </w:p>
    <w:p w14:paraId="5B9CB35A" w14:textId="77777777" w:rsidR="007C12D9" w:rsidRPr="002F119B" w:rsidRDefault="007C12D9" w:rsidP="007C12D9">
      <w:pPr>
        <w:ind w:firstLine="709"/>
        <w:jc w:val="both"/>
        <w:rPr>
          <w:sz w:val="28"/>
          <w:szCs w:val="28"/>
        </w:rPr>
      </w:pPr>
      <w:r w:rsidRPr="002F119B">
        <w:rPr>
          <w:sz w:val="28"/>
          <w:szCs w:val="28"/>
        </w:rPr>
        <w:t>Входная информация:</w:t>
      </w:r>
    </w:p>
    <w:p w14:paraId="25996687" w14:textId="27841713" w:rsidR="007C12D9" w:rsidRPr="002F119B" w:rsidRDefault="007C12D9" w:rsidP="007C12D9">
      <w:pPr>
        <w:pStyle w:val="a7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д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анные</w:t>
      </w:r>
      <w:proofErr w:type="spellEnd"/>
      <w:r w:rsidRPr="002F119B">
        <w:rPr>
          <w:rFonts w:ascii="Times New Roman" w:hAnsi="Times New Roman" w:cs="Times New Roman"/>
          <w:sz w:val="28"/>
          <w:szCs w:val="28"/>
        </w:rPr>
        <w:t xml:space="preserve"> о </w:t>
      </w:r>
      <w:r w:rsidR="00C56A14" w:rsidRPr="002F119B">
        <w:rPr>
          <w:rFonts w:ascii="Times New Roman" w:hAnsi="Times New Roman" w:cs="Times New Roman"/>
          <w:sz w:val="28"/>
          <w:szCs w:val="28"/>
          <w:lang w:val="ru-RU"/>
        </w:rPr>
        <w:t>материалах</w:t>
      </w:r>
      <w:r w:rsidRPr="002F119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1760ECB" w14:textId="5437F1BA" w:rsidR="002F119B" w:rsidRPr="002F119B" w:rsidRDefault="002F119B" w:rsidP="007C12D9">
      <w:pPr>
        <w:pStyle w:val="a7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данные о текущем состоянии материалов;</w:t>
      </w:r>
    </w:p>
    <w:p w14:paraId="08FF12ED" w14:textId="2AE943E9" w:rsidR="007C12D9" w:rsidRPr="002F119B" w:rsidRDefault="007C12D9" w:rsidP="007C12D9">
      <w:pPr>
        <w:pStyle w:val="a7"/>
        <w:numPr>
          <w:ilvl w:val="0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lastRenderedPageBreak/>
        <w:t>д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анные</w:t>
      </w:r>
      <w:proofErr w:type="spellEnd"/>
      <w:r w:rsidRPr="002F1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2F1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распределению</w:t>
      </w:r>
      <w:proofErr w:type="spellEnd"/>
      <w:r w:rsidRPr="002F119B">
        <w:rPr>
          <w:rFonts w:ascii="Times New Roman" w:hAnsi="Times New Roman" w:cs="Times New Roman"/>
          <w:sz w:val="28"/>
          <w:szCs w:val="28"/>
        </w:rPr>
        <w:t xml:space="preserve"> </w:t>
      </w:r>
      <w:r w:rsidR="00C56A14" w:rsidRPr="002F119B">
        <w:rPr>
          <w:rFonts w:ascii="Times New Roman" w:hAnsi="Times New Roman" w:cs="Times New Roman"/>
          <w:sz w:val="28"/>
          <w:szCs w:val="28"/>
          <w:lang w:val="ru-RU"/>
        </w:rPr>
        <w:t>материалов</w:t>
      </w:r>
      <w:r w:rsidRPr="002F119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C85C552" w14:textId="77777777" w:rsidR="007C12D9" w:rsidRPr="002F119B" w:rsidRDefault="007C12D9" w:rsidP="007C12D9">
      <w:pPr>
        <w:ind w:firstLine="709"/>
        <w:jc w:val="both"/>
        <w:rPr>
          <w:sz w:val="28"/>
          <w:szCs w:val="28"/>
        </w:rPr>
      </w:pPr>
    </w:p>
    <w:p w14:paraId="72EFAF9B" w14:textId="77777777" w:rsidR="007C12D9" w:rsidRPr="002F119B" w:rsidRDefault="007C12D9" w:rsidP="007C12D9">
      <w:pPr>
        <w:ind w:firstLine="709"/>
        <w:jc w:val="both"/>
        <w:rPr>
          <w:sz w:val="28"/>
          <w:szCs w:val="28"/>
        </w:rPr>
      </w:pPr>
      <w:r w:rsidRPr="002F119B">
        <w:rPr>
          <w:sz w:val="28"/>
          <w:szCs w:val="28"/>
        </w:rPr>
        <w:t>Выходная информация:</w:t>
      </w:r>
    </w:p>
    <w:p w14:paraId="7030BED3" w14:textId="0F1799C1" w:rsidR="007C12D9" w:rsidRPr="002F119B" w:rsidRDefault="007C12D9" w:rsidP="007C12D9">
      <w:pPr>
        <w:pStyle w:val="a7"/>
        <w:numPr>
          <w:ilvl w:val="0"/>
          <w:numId w:val="3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 xml:space="preserve">справочник по наличию </w:t>
      </w:r>
      <w:r w:rsidR="00C56A14" w:rsidRPr="002F119B">
        <w:rPr>
          <w:rFonts w:ascii="Times New Roman" w:hAnsi="Times New Roman" w:cs="Times New Roman"/>
          <w:sz w:val="28"/>
          <w:szCs w:val="28"/>
          <w:lang w:val="ru-RU"/>
        </w:rPr>
        <w:t xml:space="preserve">материалов </w:t>
      </w:r>
      <w:r w:rsidRPr="002F119B">
        <w:rPr>
          <w:rFonts w:ascii="Times New Roman" w:hAnsi="Times New Roman" w:cs="Times New Roman"/>
          <w:sz w:val="28"/>
          <w:szCs w:val="28"/>
          <w:lang w:val="ru-RU"/>
        </w:rPr>
        <w:t>на складе;</w:t>
      </w:r>
    </w:p>
    <w:p w14:paraId="191585B0" w14:textId="1404CEC5" w:rsidR="007C12D9" w:rsidRPr="002F119B" w:rsidRDefault="007C12D9" w:rsidP="007C12D9">
      <w:pPr>
        <w:pStyle w:val="a7"/>
        <w:numPr>
          <w:ilvl w:val="0"/>
          <w:numId w:val="3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аявка</w:t>
      </w:r>
      <w:proofErr w:type="spellEnd"/>
      <w:r w:rsidRPr="002F1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2F1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заказ</w:t>
      </w:r>
      <w:proofErr w:type="spellEnd"/>
      <w:r w:rsidRPr="002F119B">
        <w:rPr>
          <w:rFonts w:ascii="Times New Roman" w:hAnsi="Times New Roman" w:cs="Times New Roman"/>
          <w:sz w:val="28"/>
          <w:szCs w:val="28"/>
        </w:rPr>
        <w:t xml:space="preserve"> </w:t>
      </w:r>
      <w:r w:rsidR="00C56A14" w:rsidRPr="002F119B">
        <w:rPr>
          <w:rFonts w:ascii="Times New Roman" w:hAnsi="Times New Roman" w:cs="Times New Roman"/>
          <w:sz w:val="28"/>
          <w:szCs w:val="28"/>
          <w:lang w:val="ru-RU"/>
        </w:rPr>
        <w:t>материалов</w:t>
      </w:r>
      <w:r w:rsidRPr="002F119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9B66D1A" w14:textId="36D606B7" w:rsidR="007C12D9" w:rsidRPr="002F119B" w:rsidRDefault="007C12D9" w:rsidP="007C12D9">
      <w:pPr>
        <w:pStyle w:val="a7"/>
        <w:numPr>
          <w:ilvl w:val="0"/>
          <w:numId w:val="3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тчет</w:t>
      </w:r>
      <w:proofErr w:type="spellEnd"/>
      <w:r w:rsidRPr="002F1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2F1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распределению</w:t>
      </w:r>
      <w:proofErr w:type="spellEnd"/>
      <w:r w:rsidRPr="002F119B">
        <w:rPr>
          <w:rFonts w:ascii="Times New Roman" w:hAnsi="Times New Roman" w:cs="Times New Roman"/>
          <w:sz w:val="28"/>
          <w:szCs w:val="28"/>
        </w:rPr>
        <w:t xml:space="preserve"> </w:t>
      </w:r>
      <w:r w:rsidR="00C56A14" w:rsidRPr="002F119B">
        <w:rPr>
          <w:rFonts w:ascii="Times New Roman" w:hAnsi="Times New Roman" w:cs="Times New Roman"/>
          <w:sz w:val="28"/>
          <w:szCs w:val="28"/>
          <w:lang w:val="ru-RU"/>
        </w:rPr>
        <w:t>материалов</w:t>
      </w:r>
      <w:r w:rsidRPr="002F119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684792E" w14:textId="4C7EC3C9" w:rsidR="007C12D9" w:rsidRPr="002F119B" w:rsidRDefault="007C12D9" w:rsidP="007C12D9">
      <w:pPr>
        <w:pStyle w:val="a7"/>
        <w:numPr>
          <w:ilvl w:val="0"/>
          <w:numId w:val="3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таблица БД «</w:t>
      </w:r>
      <w:r w:rsidR="00C56A14" w:rsidRPr="002F119B">
        <w:rPr>
          <w:rFonts w:ascii="Times New Roman" w:hAnsi="Times New Roman" w:cs="Times New Roman"/>
          <w:sz w:val="28"/>
          <w:szCs w:val="28"/>
          <w:lang w:val="ru-RU"/>
        </w:rPr>
        <w:t>Материалы</w:t>
      </w:r>
      <w:r w:rsidRPr="002F119B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7329A16A" w14:textId="77777777" w:rsidR="007C12D9" w:rsidRPr="002F119B" w:rsidRDefault="007C12D9" w:rsidP="007C12D9">
      <w:pPr>
        <w:ind w:firstLine="709"/>
        <w:jc w:val="both"/>
        <w:rPr>
          <w:sz w:val="28"/>
          <w:szCs w:val="28"/>
        </w:rPr>
      </w:pPr>
    </w:p>
    <w:p w14:paraId="1F225932" w14:textId="77777777" w:rsidR="007C12D9" w:rsidRPr="002F119B" w:rsidRDefault="007C12D9" w:rsidP="007C12D9">
      <w:pPr>
        <w:ind w:firstLine="709"/>
        <w:jc w:val="both"/>
        <w:rPr>
          <w:sz w:val="28"/>
          <w:szCs w:val="28"/>
        </w:rPr>
      </w:pPr>
      <w:r w:rsidRPr="002F119B">
        <w:rPr>
          <w:sz w:val="28"/>
          <w:szCs w:val="28"/>
        </w:rPr>
        <w:t>НСИ:</w:t>
      </w:r>
    </w:p>
    <w:p w14:paraId="03C4860B" w14:textId="7D9C36A4" w:rsidR="007C12D9" w:rsidRPr="002F119B" w:rsidRDefault="007C12D9" w:rsidP="007C12D9">
      <w:pPr>
        <w:pStyle w:val="a7"/>
        <w:numPr>
          <w:ilvl w:val="0"/>
          <w:numId w:val="3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правочник</w:t>
      </w:r>
      <w:proofErr w:type="spellEnd"/>
      <w:r w:rsidRPr="002F119B">
        <w:rPr>
          <w:rFonts w:ascii="Times New Roman" w:hAnsi="Times New Roman" w:cs="Times New Roman"/>
          <w:sz w:val="28"/>
          <w:szCs w:val="28"/>
        </w:rPr>
        <w:t xml:space="preserve"> </w:t>
      </w:r>
      <w:r w:rsidR="00C56A14" w:rsidRPr="002F119B">
        <w:rPr>
          <w:rFonts w:ascii="Times New Roman" w:hAnsi="Times New Roman" w:cs="Times New Roman"/>
          <w:sz w:val="28"/>
          <w:szCs w:val="28"/>
          <w:lang w:val="ru-RU"/>
        </w:rPr>
        <w:t>материалов</w:t>
      </w:r>
      <w:r w:rsidRPr="002F119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5571449" w14:textId="186263D7" w:rsidR="007C12D9" w:rsidRPr="002F119B" w:rsidRDefault="007C12D9" w:rsidP="007C12D9">
      <w:pPr>
        <w:pStyle w:val="a7"/>
        <w:numPr>
          <w:ilvl w:val="0"/>
          <w:numId w:val="3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правочник</w:t>
      </w:r>
      <w:proofErr w:type="spellEnd"/>
      <w:r w:rsidRPr="002F1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подразделений</w:t>
      </w:r>
      <w:proofErr w:type="spellEnd"/>
      <w:r w:rsidRPr="002F119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95B22DC" w14:textId="77777777" w:rsidR="007C12D9" w:rsidRPr="002F119B" w:rsidRDefault="007C12D9" w:rsidP="009C593C">
      <w:pPr>
        <w:ind w:firstLine="709"/>
        <w:jc w:val="both"/>
        <w:rPr>
          <w:sz w:val="28"/>
          <w:szCs w:val="28"/>
        </w:rPr>
      </w:pPr>
    </w:p>
    <w:p w14:paraId="7F1D466B" w14:textId="3720EFDE" w:rsidR="00B51C08" w:rsidRPr="002F119B" w:rsidRDefault="00B51C08" w:rsidP="009C593C">
      <w:pPr>
        <w:ind w:firstLine="709"/>
        <w:jc w:val="both"/>
        <w:rPr>
          <w:b/>
          <w:bCs/>
          <w:sz w:val="28"/>
          <w:szCs w:val="28"/>
        </w:rPr>
      </w:pPr>
      <w:r w:rsidRPr="002F119B">
        <w:rPr>
          <w:b/>
          <w:bCs/>
          <w:sz w:val="28"/>
          <w:szCs w:val="28"/>
        </w:rPr>
        <w:t>«</w:t>
      </w:r>
      <w:bookmarkStart w:id="6" w:name="_Hlk146452430"/>
      <w:r w:rsidRPr="002F119B">
        <w:rPr>
          <w:b/>
          <w:bCs/>
          <w:sz w:val="28"/>
          <w:szCs w:val="28"/>
        </w:rPr>
        <w:t>Организационно-методическая работа</w:t>
      </w:r>
      <w:bookmarkEnd w:id="6"/>
      <w:r w:rsidRPr="002F119B">
        <w:rPr>
          <w:b/>
          <w:bCs/>
          <w:sz w:val="28"/>
          <w:szCs w:val="28"/>
        </w:rPr>
        <w:t>»</w:t>
      </w:r>
    </w:p>
    <w:p w14:paraId="70085764" w14:textId="77777777" w:rsidR="00B51C08" w:rsidRPr="002F119B" w:rsidRDefault="00B51C08" w:rsidP="00B51C08">
      <w:pPr>
        <w:ind w:firstLine="709"/>
        <w:jc w:val="both"/>
        <w:rPr>
          <w:sz w:val="28"/>
          <w:szCs w:val="28"/>
        </w:rPr>
      </w:pPr>
      <w:r w:rsidRPr="002F119B">
        <w:rPr>
          <w:sz w:val="28"/>
          <w:szCs w:val="28"/>
        </w:rPr>
        <w:t>Основные функции:</w:t>
      </w:r>
    </w:p>
    <w:p w14:paraId="0B0D9AAE" w14:textId="5E2BA558" w:rsidR="00B51C08" w:rsidRPr="002F119B" w:rsidRDefault="000531A7" w:rsidP="00B51C08">
      <w:pPr>
        <w:pStyle w:val="a7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анализ и отслеживание статистических данных о работе клиники</w:t>
      </w:r>
      <w:r w:rsidR="00F36595" w:rsidRPr="002F119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3F3C8B9" w14:textId="1EB773A2" w:rsidR="00B51C08" w:rsidRPr="002F119B" w:rsidRDefault="000531A7" w:rsidP="00B51C08">
      <w:pPr>
        <w:pStyle w:val="a7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контроль и учет финансовых операций клиники</w:t>
      </w:r>
      <w:r w:rsidR="00F36595" w:rsidRPr="002F119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A682DEF" w14:textId="77F31A69" w:rsidR="00B51C08" w:rsidRPr="002F119B" w:rsidRDefault="000531A7" w:rsidP="00B51C08">
      <w:pPr>
        <w:pStyle w:val="a7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составление подробных отчетов о деятельности клиник</w:t>
      </w:r>
      <w:r w:rsidR="00F36595" w:rsidRPr="002F119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9B703A9" w14:textId="5BDD61C4" w:rsidR="00B51C08" w:rsidRPr="002F119B" w:rsidRDefault="00F36595" w:rsidP="00B51C08">
      <w:pPr>
        <w:pStyle w:val="a7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119B">
        <w:rPr>
          <w:rFonts w:ascii="Times New Roman" w:hAnsi="Times New Roman" w:cs="Times New Roman"/>
          <w:sz w:val="28"/>
          <w:szCs w:val="28"/>
        </w:rPr>
        <w:t>составление</w:t>
      </w:r>
      <w:proofErr w:type="spellEnd"/>
      <w:r w:rsidRPr="002F1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графика</w:t>
      </w:r>
      <w:proofErr w:type="spellEnd"/>
      <w:r w:rsidRPr="002F1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  <w:r w:rsidRPr="002F1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сотрудников</w:t>
      </w:r>
      <w:proofErr w:type="spellEnd"/>
      <w:r w:rsidRPr="002F119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D14626E" w14:textId="5E64A3DF" w:rsidR="00B51C08" w:rsidRPr="002F119B" w:rsidRDefault="000531A7" w:rsidP="00B51C08">
      <w:pPr>
        <w:pStyle w:val="a7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формирование и обновление перечня предоставляемых услуг клиники</w:t>
      </w:r>
      <w:r w:rsidR="00F36595" w:rsidRPr="002F119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210EF5B" w14:textId="77777777" w:rsidR="00B51C08" w:rsidRPr="002F119B" w:rsidRDefault="00B51C08" w:rsidP="00B51C08">
      <w:pPr>
        <w:ind w:firstLine="709"/>
        <w:jc w:val="both"/>
        <w:rPr>
          <w:sz w:val="28"/>
          <w:szCs w:val="28"/>
        </w:rPr>
      </w:pPr>
    </w:p>
    <w:p w14:paraId="5EBB1DEB" w14:textId="77777777" w:rsidR="00B51C08" w:rsidRPr="002F119B" w:rsidRDefault="00B51C08" w:rsidP="00B51C08">
      <w:pPr>
        <w:ind w:firstLine="709"/>
        <w:jc w:val="both"/>
        <w:rPr>
          <w:sz w:val="28"/>
          <w:szCs w:val="28"/>
        </w:rPr>
      </w:pPr>
      <w:r w:rsidRPr="002F119B">
        <w:rPr>
          <w:sz w:val="28"/>
          <w:szCs w:val="28"/>
        </w:rPr>
        <w:t>Входная информация:</w:t>
      </w:r>
    </w:p>
    <w:p w14:paraId="4B77B27D" w14:textId="357E301F" w:rsidR="00B51C08" w:rsidRPr="002F119B" w:rsidRDefault="00F36595" w:rsidP="00B51C08">
      <w:pPr>
        <w:pStyle w:val="a7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119B">
        <w:rPr>
          <w:rFonts w:ascii="Times New Roman" w:hAnsi="Times New Roman" w:cs="Times New Roman"/>
          <w:sz w:val="28"/>
          <w:szCs w:val="28"/>
        </w:rPr>
        <w:t>личные</w:t>
      </w:r>
      <w:proofErr w:type="spellEnd"/>
      <w:r w:rsidRPr="002F1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2F1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сотрудников</w:t>
      </w:r>
      <w:proofErr w:type="spellEnd"/>
      <w:r w:rsidRPr="002F119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A074864" w14:textId="30EE3E93" w:rsidR="00B51C08" w:rsidRPr="002F119B" w:rsidRDefault="00F36595" w:rsidP="00B51C08">
      <w:pPr>
        <w:pStyle w:val="a7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119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2F1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2F1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работе</w:t>
      </w:r>
      <w:proofErr w:type="spellEnd"/>
      <w:r w:rsidRPr="002F1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клиники</w:t>
      </w:r>
      <w:proofErr w:type="spellEnd"/>
      <w:r w:rsidRPr="002F119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EE3630C" w14:textId="52ABA3AF" w:rsidR="002F119B" w:rsidRPr="002F119B" w:rsidRDefault="002F119B" w:rsidP="00B51C08">
      <w:pPr>
        <w:pStyle w:val="a7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2F119B">
        <w:rPr>
          <w:rFonts w:ascii="Times New Roman" w:hAnsi="Times New Roman" w:cs="Times New Roman"/>
          <w:sz w:val="28"/>
          <w:szCs w:val="28"/>
          <w:lang w:val="ru-RU"/>
        </w:rPr>
        <w:t>анные о финансовых операциях клиники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470FC26" w14:textId="2666169C" w:rsidR="00B51C08" w:rsidRPr="002F119B" w:rsidRDefault="00F36595" w:rsidP="00B51C08">
      <w:pPr>
        <w:pStyle w:val="a7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119B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2F1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об</w:t>
      </w:r>
      <w:proofErr w:type="spellEnd"/>
      <w:r w:rsidRPr="002F1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услугах</w:t>
      </w:r>
      <w:proofErr w:type="spellEnd"/>
      <w:r w:rsidRPr="002F119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D85ECC9" w14:textId="77777777" w:rsidR="00B51C08" w:rsidRPr="002F119B" w:rsidRDefault="00B51C08" w:rsidP="00B51C08">
      <w:pPr>
        <w:ind w:firstLine="709"/>
        <w:jc w:val="both"/>
        <w:rPr>
          <w:sz w:val="28"/>
          <w:szCs w:val="28"/>
        </w:rPr>
      </w:pPr>
    </w:p>
    <w:p w14:paraId="25D9B097" w14:textId="77777777" w:rsidR="00B51C08" w:rsidRPr="002F119B" w:rsidRDefault="00B51C08" w:rsidP="00B51C08">
      <w:pPr>
        <w:ind w:firstLine="709"/>
        <w:jc w:val="both"/>
        <w:rPr>
          <w:sz w:val="28"/>
          <w:szCs w:val="28"/>
        </w:rPr>
      </w:pPr>
      <w:r w:rsidRPr="002F119B">
        <w:rPr>
          <w:sz w:val="28"/>
          <w:szCs w:val="28"/>
        </w:rPr>
        <w:t>Выходная информация:</w:t>
      </w:r>
    </w:p>
    <w:p w14:paraId="2B5854F8" w14:textId="7F964EF9" w:rsidR="00B51C08" w:rsidRPr="002F119B" w:rsidRDefault="00F36595" w:rsidP="00B51C08">
      <w:pPr>
        <w:pStyle w:val="a7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119B">
        <w:rPr>
          <w:rFonts w:ascii="Times New Roman" w:hAnsi="Times New Roman" w:cs="Times New Roman"/>
          <w:sz w:val="28"/>
          <w:szCs w:val="28"/>
        </w:rPr>
        <w:t>отчет</w:t>
      </w:r>
      <w:proofErr w:type="spellEnd"/>
      <w:r w:rsidRPr="002F1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2F1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финансам</w:t>
      </w:r>
      <w:proofErr w:type="spellEnd"/>
      <w:r w:rsidRPr="002F119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6C065D6" w14:textId="44609773" w:rsidR="00B51C08" w:rsidRPr="002F119B" w:rsidRDefault="00F36595" w:rsidP="00B51C08">
      <w:pPr>
        <w:pStyle w:val="a7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119B">
        <w:rPr>
          <w:rFonts w:ascii="Times New Roman" w:hAnsi="Times New Roman" w:cs="Times New Roman"/>
          <w:sz w:val="28"/>
          <w:szCs w:val="28"/>
        </w:rPr>
        <w:t>отчет</w:t>
      </w:r>
      <w:proofErr w:type="spellEnd"/>
      <w:r w:rsidRPr="002F1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2F1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работе</w:t>
      </w:r>
      <w:proofErr w:type="spellEnd"/>
      <w:r w:rsidRPr="002F1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клиники</w:t>
      </w:r>
      <w:proofErr w:type="spellEnd"/>
      <w:r w:rsidRPr="002F119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E0FC857" w14:textId="1DB35774" w:rsidR="00B51C08" w:rsidRPr="002F119B" w:rsidRDefault="00F36595" w:rsidP="00B51C08">
      <w:pPr>
        <w:pStyle w:val="a7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119B">
        <w:rPr>
          <w:rFonts w:ascii="Times New Roman" w:hAnsi="Times New Roman" w:cs="Times New Roman"/>
          <w:sz w:val="28"/>
          <w:szCs w:val="28"/>
        </w:rPr>
        <w:t>список</w:t>
      </w:r>
      <w:proofErr w:type="spellEnd"/>
      <w:r w:rsidRPr="002F1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услуг</w:t>
      </w:r>
      <w:proofErr w:type="spellEnd"/>
      <w:r w:rsidRPr="002F119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42EBFAE" w14:textId="1B96A0DD" w:rsidR="002F119B" w:rsidRPr="002F119B" w:rsidRDefault="002F119B" w:rsidP="00B51C08">
      <w:pPr>
        <w:pStyle w:val="a7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график работы сотрудников;</w:t>
      </w:r>
    </w:p>
    <w:p w14:paraId="4E858659" w14:textId="2B04BAF3" w:rsidR="00B51C08" w:rsidRPr="002F119B" w:rsidRDefault="00E42B76" w:rsidP="00B51C08">
      <w:pPr>
        <w:pStyle w:val="a7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119B">
        <w:rPr>
          <w:rFonts w:ascii="Times New Roman" w:hAnsi="Times New Roman" w:cs="Times New Roman"/>
          <w:sz w:val="28"/>
          <w:szCs w:val="28"/>
          <w:lang w:val="ru-RU"/>
        </w:rPr>
        <w:t>справочник сотрудников</w:t>
      </w:r>
      <w:r w:rsidR="00F36595" w:rsidRPr="002F119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37FEEE1" w14:textId="77777777" w:rsidR="00B51C08" w:rsidRPr="002F119B" w:rsidRDefault="00B51C08" w:rsidP="00B51C08">
      <w:pPr>
        <w:ind w:firstLine="709"/>
        <w:jc w:val="both"/>
        <w:rPr>
          <w:sz w:val="28"/>
          <w:szCs w:val="28"/>
        </w:rPr>
      </w:pPr>
    </w:p>
    <w:p w14:paraId="0DFC12D2" w14:textId="77777777" w:rsidR="00B51C08" w:rsidRPr="002F119B" w:rsidRDefault="00B51C08" w:rsidP="00B51C08">
      <w:pPr>
        <w:ind w:firstLine="709"/>
        <w:jc w:val="both"/>
        <w:rPr>
          <w:sz w:val="28"/>
          <w:szCs w:val="28"/>
        </w:rPr>
      </w:pPr>
      <w:r w:rsidRPr="002F119B">
        <w:rPr>
          <w:sz w:val="28"/>
          <w:szCs w:val="28"/>
        </w:rPr>
        <w:t>НСИ:</w:t>
      </w:r>
    </w:p>
    <w:p w14:paraId="1A6AB71E" w14:textId="7F8C6A0B" w:rsidR="00B51C08" w:rsidRPr="002F119B" w:rsidRDefault="00F36595" w:rsidP="00B51C08">
      <w:pPr>
        <w:pStyle w:val="a7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119B">
        <w:rPr>
          <w:rFonts w:ascii="Times New Roman" w:hAnsi="Times New Roman" w:cs="Times New Roman"/>
          <w:sz w:val="28"/>
          <w:szCs w:val="28"/>
        </w:rPr>
        <w:t>справочник</w:t>
      </w:r>
      <w:proofErr w:type="spellEnd"/>
      <w:r w:rsidRPr="002F1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сотрудников</w:t>
      </w:r>
      <w:proofErr w:type="spellEnd"/>
      <w:r w:rsidRPr="002F119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71F2B95" w14:textId="5B5780D8" w:rsidR="009C593C" w:rsidRPr="002F119B" w:rsidRDefault="00F36595" w:rsidP="00B51C08">
      <w:pPr>
        <w:pStyle w:val="a7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F119B">
        <w:rPr>
          <w:rFonts w:ascii="Times New Roman" w:hAnsi="Times New Roman" w:cs="Times New Roman"/>
          <w:sz w:val="28"/>
          <w:szCs w:val="28"/>
        </w:rPr>
        <w:t>справочник</w:t>
      </w:r>
      <w:proofErr w:type="spellEnd"/>
      <w:r w:rsidRPr="002F11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доходов</w:t>
      </w:r>
      <w:proofErr w:type="spellEnd"/>
      <w:r w:rsidRPr="002F119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F119B">
        <w:rPr>
          <w:rFonts w:ascii="Times New Roman" w:hAnsi="Times New Roman" w:cs="Times New Roman"/>
          <w:sz w:val="28"/>
          <w:szCs w:val="28"/>
        </w:rPr>
        <w:t>расходов</w:t>
      </w:r>
      <w:proofErr w:type="spellEnd"/>
      <w:r w:rsidR="002F119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6F34399" w14:textId="253A8583" w:rsidR="002F119B" w:rsidRPr="002F119B" w:rsidRDefault="002F119B" w:rsidP="00B51C08">
      <w:pPr>
        <w:pStyle w:val="a7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справочник материалов;</w:t>
      </w:r>
    </w:p>
    <w:p w14:paraId="5120BF77" w14:textId="54D24637" w:rsidR="002F119B" w:rsidRPr="002F119B" w:rsidRDefault="002F119B" w:rsidP="00B51C08">
      <w:pPr>
        <w:pStyle w:val="a7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справочник услуг.</w:t>
      </w:r>
    </w:p>
    <w:p w14:paraId="56CAA334" w14:textId="36E3E9F8" w:rsidR="009C593C" w:rsidRPr="002F119B" w:rsidRDefault="009C593C"/>
    <w:p w14:paraId="60938E08" w14:textId="17BCB8ED" w:rsidR="009C593C" w:rsidRPr="002F119B" w:rsidRDefault="009C593C"/>
    <w:p w14:paraId="13AAA391" w14:textId="77777777" w:rsidR="00F36595" w:rsidRPr="002F119B" w:rsidRDefault="00F36595">
      <w:pPr>
        <w:spacing w:after="200" w:line="276" w:lineRule="auto"/>
        <w:rPr>
          <w:b/>
          <w:bCs/>
          <w:sz w:val="28"/>
          <w:szCs w:val="28"/>
        </w:rPr>
      </w:pPr>
      <w:r w:rsidRPr="002F119B">
        <w:rPr>
          <w:b/>
          <w:bCs/>
          <w:sz w:val="28"/>
          <w:szCs w:val="28"/>
        </w:rPr>
        <w:br w:type="page"/>
      </w:r>
    </w:p>
    <w:p w14:paraId="69CF9B59" w14:textId="002E84D6" w:rsidR="009C593C" w:rsidRPr="002F119B" w:rsidRDefault="009C593C" w:rsidP="009C593C">
      <w:pPr>
        <w:spacing w:line="720" w:lineRule="auto"/>
        <w:jc w:val="center"/>
        <w:rPr>
          <w:b/>
          <w:bCs/>
          <w:sz w:val="28"/>
          <w:szCs w:val="28"/>
        </w:rPr>
      </w:pPr>
      <w:r w:rsidRPr="002F119B">
        <w:rPr>
          <w:b/>
          <w:bCs/>
          <w:sz w:val="28"/>
          <w:szCs w:val="28"/>
        </w:rPr>
        <w:lastRenderedPageBreak/>
        <w:t>Приложение А</w:t>
      </w:r>
    </w:p>
    <w:p w14:paraId="686D1115" w14:textId="270B2E22" w:rsidR="009C593C" w:rsidRPr="002F119B" w:rsidRDefault="009C593C" w:rsidP="009C593C">
      <w:pPr>
        <w:spacing w:line="720" w:lineRule="auto"/>
        <w:jc w:val="center"/>
        <w:rPr>
          <w:b/>
          <w:bCs/>
          <w:sz w:val="28"/>
          <w:szCs w:val="28"/>
        </w:rPr>
      </w:pPr>
      <w:r w:rsidRPr="002F119B">
        <w:rPr>
          <w:b/>
          <w:bCs/>
          <w:noProof/>
          <w:sz w:val="28"/>
          <w:szCs w:val="28"/>
        </w:rPr>
        <w:drawing>
          <wp:inline distT="0" distB="0" distL="0" distR="0" wp14:anchorId="614B010C" wp14:editId="1EBBD5F1">
            <wp:extent cx="7539839" cy="3269009"/>
            <wp:effectExtent l="1588" t="0" r="6032" b="6033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55845" cy="327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8EF0" w14:textId="10537AC4" w:rsidR="009C593C" w:rsidRPr="002F119B" w:rsidRDefault="009C593C" w:rsidP="009C593C">
      <w:pPr>
        <w:spacing w:line="720" w:lineRule="auto"/>
        <w:jc w:val="center"/>
        <w:rPr>
          <w:sz w:val="28"/>
          <w:szCs w:val="28"/>
        </w:rPr>
      </w:pPr>
      <w:r w:rsidRPr="002F119B">
        <w:rPr>
          <w:sz w:val="28"/>
          <w:szCs w:val="28"/>
        </w:rPr>
        <w:t>Рисунок А – Структурная схема «МедИнновейт»</w:t>
      </w:r>
    </w:p>
    <w:sectPr w:rsidR="009C593C" w:rsidRPr="002F119B" w:rsidSect="007A2D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41BAC"/>
    <w:multiLevelType w:val="hybridMultilevel"/>
    <w:tmpl w:val="3E16325E"/>
    <w:lvl w:ilvl="0" w:tplc="957C2E28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903CA4"/>
    <w:multiLevelType w:val="hybridMultilevel"/>
    <w:tmpl w:val="9AC01ED8"/>
    <w:lvl w:ilvl="0" w:tplc="5A56FDC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875CA"/>
    <w:multiLevelType w:val="hybridMultilevel"/>
    <w:tmpl w:val="36F6EB2C"/>
    <w:lvl w:ilvl="0" w:tplc="456CCF7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EF1EFD"/>
    <w:multiLevelType w:val="hybridMultilevel"/>
    <w:tmpl w:val="3E16325E"/>
    <w:lvl w:ilvl="0" w:tplc="957C2E28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365879"/>
    <w:multiLevelType w:val="hybridMultilevel"/>
    <w:tmpl w:val="7B48D43A"/>
    <w:lvl w:ilvl="0" w:tplc="6E66BB2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283E"/>
    <w:multiLevelType w:val="hybridMultilevel"/>
    <w:tmpl w:val="42DC8084"/>
    <w:lvl w:ilvl="0" w:tplc="1A2C855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61B0F"/>
    <w:multiLevelType w:val="hybridMultilevel"/>
    <w:tmpl w:val="7E40F2A6"/>
    <w:lvl w:ilvl="0" w:tplc="1E52900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124A02"/>
    <w:multiLevelType w:val="hybridMultilevel"/>
    <w:tmpl w:val="3E16325E"/>
    <w:lvl w:ilvl="0" w:tplc="957C2E28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E25123"/>
    <w:multiLevelType w:val="hybridMultilevel"/>
    <w:tmpl w:val="049C13B8"/>
    <w:lvl w:ilvl="0" w:tplc="E248A06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89664B"/>
    <w:multiLevelType w:val="hybridMultilevel"/>
    <w:tmpl w:val="2BD01ABE"/>
    <w:lvl w:ilvl="0" w:tplc="F6524424">
      <w:start w:val="1"/>
      <w:numFmt w:val="decimal"/>
      <w:suff w:val="space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F041358"/>
    <w:multiLevelType w:val="hybridMultilevel"/>
    <w:tmpl w:val="19BC8C28"/>
    <w:lvl w:ilvl="0" w:tplc="53BCD06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1F3996"/>
    <w:multiLevelType w:val="hybridMultilevel"/>
    <w:tmpl w:val="58485252"/>
    <w:lvl w:ilvl="0" w:tplc="5A56FDC6">
      <w:start w:val="1"/>
      <w:numFmt w:val="bullet"/>
      <w:suff w:val="space"/>
      <w:lvlText w:val=""/>
      <w:lvlJc w:val="left"/>
      <w:pPr>
        <w:ind w:left="1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747637"/>
    <w:multiLevelType w:val="hybridMultilevel"/>
    <w:tmpl w:val="D9308AE0"/>
    <w:lvl w:ilvl="0" w:tplc="041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1B05D9"/>
    <w:multiLevelType w:val="hybridMultilevel"/>
    <w:tmpl w:val="65CA8832"/>
    <w:lvl w:ilvl="0" w:tplc="BE1267EC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C02B1D"/>
    <w:multiLevelType w:val="hybridMultilevel"/>
    <w:tmpl w:val="D6F04992"/>
    <w:lvl w:ilvl="0" w:tplc="B4CCA6A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A3502"/>
    <w:multiLevelType w:val="hybridMultilevel"/>
    <w:tmpl w:val="655866B0"/>
    <w:lvl w:ilvl="0" w:tplc="F6524424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A8545E7"/>
    <w:multiLevelType w:val="hybridMultilevel"/>
    <w:tmpl w:val="42A2907C"/>
    <w:lvl w:ilvl="0" w:tplc="3C14308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D17705"/>
    <w:multiLevelType w:val="hybridMultilevel"/>
    <w:tmpl w:val="3E16325E"/>
    <w:lvl w:ilvl="0" w:tplc="957C2E28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1F92CB5"/>
    <w:multiLevelType w:val="hybridMultilevel"/>
    <w:tmpl w:val="F9909C92"/>
    <w:lvl w:ilvl="0" w:tplc="81E003F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59A5674"/>
    <w:multiLevelType w:val="hybridMultilevel"/>
    <w:tmpl w:val="D714C232"/>
    <w:lvl w:ilvl="0" w:tplc="A0767AD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085600"/>
    <w:multiLevelType w:val="hybridMultilevel"/>
    <w:tmpl w:val="55483210"/>
    <w:lvl w:ilvl="0" w:tplc="228CAD9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FB50AAD"/>
    <w:multiLevelType w:val="hybridMultilevel"/>
    <w:tmpl w:val="89563A8E"/>
    <w:lvl w:ilvl="0" w:tplc="66DA3306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03C42FE"/>
    <w:multiLevelType w:val="hybridMultilevel"/>
    <w:tmpl w:val="4F8E67C4"/>
    <w:lvl w:ilvl="0" w:tplc="FD2ACC4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4D12C45"/>
    <w:multiLevelType w:val="hybridMultilevel"/>
    <w:tmpl w:val="3E16325E"/>
    <w:lvl w:ilvl="0" w:tplc="957C2E28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6C57B98"/>
    <w:multiLevelType w:val="hybridMultilevel"/>
    <w:tmpl w:val="E7DC6C7C"/>
    <w:lvl w:ilvl="0" w:tplc="A6209FB2">
      <w:start w:val="1"/>
      <w:numFmt w:val="bullet"/>
      <w:suff w:val="space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5" w15:restartNumberingAfterBreak="0">
    <w:nsid w:val="5A0B2143"/>
    <w:multiLevelType w:val="hybridMultilevel"/>
    <w:tmpl w:val="76AC2686"/>
    <w:lvl w:ilvl="0" w:tplc="55DE781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A374A4E"/>
    <w:multiLevelType w:val="hybridMultilevel"/>
    <w:tmpl w:val="3E16325E"/>
    <w:lvl w:ilvl="0" w:tplc="957C2E28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41D3FDE"/>
    <w:multiLevelType w:val="hybridMultilevel"/>
    <w:tmpl w:val="FB4668D0"/>
    <w:lvl w:ilvl="0" w:tplc="95F6A60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CC6974"/>
    <w:multiLevelType w:val="hybridMultilevel"/>
    <w:tmpl w:val="3E16325E"/>
    <w:lvl w:ilvl="0" w:tplc="957C2E28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B177EAB"/>
    <w:multiLevelType w:val="hybridMultilevel"/>
    <w:tmpl w:val="A3044580"/>
    <w:lvl w:ilvl="0" w:tplc="91EA46E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24"/>
  </w:num>
  <w:num w:numId="4">
    <w:abstractNumId w:val="6"/>
  </w:num>
  <w:num w:numId="5">
    <w:abstractNumId w:val="25"/>
  </w:num>
  <w:num w:numId="6">
    <w:abstractNumId w:val="11"/>
  </w:num>
  <w:num w:numId="7">
    <w:abstractNumId w:val="1"/>
  </w:num>
  <w:num w:numId="8">
    <w:abstractNumId w:val="18"/>
  </w:num>
  <w:num w:numId="9">
    <w:abstractNumId w:val="8"/>
  </w:num>
  <w:num w:numId="10">
    <w:abstractNumId w:val="4"/>
  </w:num>
  <w:num w:numId="11">
    <w:abstractNumId w:val="29"/>
  </w:num>
  <w:num w:numId="12">
    <w:abstractNumId w:val="5"/>
  </w:num>
  <w:num w:numId="13">
    <w:abstractNumId w:val="4"/>
  </w:num>
  <w:num w:numId="14">
    <w:abstractNumId w:val="5"/>
  </w:num>
  <w:num w:numId="15">
    <w:abstractNumId w:val="2"/>
  </w:num>
  <w:num w:numId="16">
    <w:abstractNumId w:val="15"/>
  </w:num>
  <w:num w:numId="17">
    <w:abstractNumId w:val="21"/>
  </w:num>
  <w:num w:numId="18">
    <w:abstractNumId w:val="9"/>
  </w:num>
  <w:num w:numId="19">
    <w:abstractNumId w:val="3"/>
  </w:num>
  <w:num w:numId="20">
    <w:abstractNumId w:val="7"/>
  </w:num>
  <w:num w:numId="21">
    <w:abstractNumId w:val="23"/>
  </w:num>
  <w:num w:numId="22">
    <w:abstractNumId w:val="17"/>
  </w:num>
  <w:num w:numId="23">
    <w:abstractNumId w:val="0"/>
  </w:num>
  <w:num w:numId="24">
    <w:abstractNumId w:val="26"/>
  </w:num>
  <w:num w:numId="25">
    <w:abstractNumId w:val="28"/>
  </w:num>
  <w:num w:numId="26">
    <w:abstractNumId w:val="14"/>
  </w:num>
  <w:num w:numId="27">
    <w:abstractNumId w:val="14"/>
  </w:num>
  <w:num w:numId="28">
    <w:abstractNumId w:val="4"/>
  </w:num>
  <w:num w:numId="29">
    <w:abstractNumId w:val="29"/>
  </w:num>
  <w:num w:numId="30">
    <w:abstractNumId w:val="5"/>
  </w:num>
  <w:num w:numId="31">
    <w:abstractNumId w:val="19"/>
  </w:num>
  <w:num w:numId="32">
    <w:abstractNumId w:val="10"/>
  </w:num>
  <w:num w:numId="33">
    <w:abstractNumId w:val="27"/>
  </w:num>
  <w:num w:numId="34">
    <w:abstractNumId w:val="10"/>
  </w:num>
  <w:num w:numId="35">
    <w:abstractNumId w:val="27"/>
  </w:num>
  <w:num w:numId="36">
    <w:abstractNumId w:val="20"/>
  </w:num>
  <w:num w:numId="37">
    <w:abstractNumId w:val="13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724"/>
    <w:rsid w:val="000531A7"/>
    <w:rsid w:val="000D603E"/>
    <w:rsid w:val="00162746"/>
    <w:rsid w:val="0020689B"/>
    <w:rsid w:val="002F119B"/>
    <w:rsid w:val="00303367"/>
    <w:rsid w:val="0033281E"/>
    <w:rsid w:val="00493FAB"/>
    <w:rsid w:val="0060238C"/>
    <w:rsid w:val="00664B67"/>
    <w:rsid w:val="006B3F4F"/>
    <w:rsid w:val="00747955"/>
    <w:rsid w:val="007A2D41"/>
    <w:rsid w:val="007C12D9"/>
    <w:rsid w:val="00820724"/>
    <w:rsid w:val="009C593C"/>
    <w:rsid w:val="00B51C08"/>
    <w:rsid w:val="00B93916"/>
    <w:rsid w:val="00C56A14"/>
    <w:rsid w:val="00E12AE3"/>
    <w:rsid w:val="00E42B76"/>
    <w:rsid w:val="00E8685F"/>
    <w:rsid w:val="00F3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E3503"/>
  <w15:docId w15:val="{48AB63CE-CEBD-41CD-AE00-9B6193289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F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абличный"/>
    <w:basedOn w:val="a"/>
    <w:next w:val="a"/>
    <w:rsid w:val="00820724"/>
    <w:rPr>
      <w:rFonts w:ascii="Arial" w:hAnsi="Arial"/>
      <w:snapToGrid w:val="0"/>
      <w:sz w:val="20"/>
      <w:szCs w:val="20"/>
    </w:rPr>
  </w:style>
  <w:style w:type="paragraph" w:styleId="a4">
    <w:name w:val="Normal (Web)"/>
    <w:basedOn w:val="a"/>
    <w:rsid w:val="00820724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a5">
    <w:name w:val="Plain Text"/>
    <w:basedOn w:val="a"/>
    <w:link w:val="a6"/>
    <w:rsid w:val="00820724"/>
    <w:rPr>
      <w:rFonts w:ascii="Courier New" w:hAnsi="Courier New" w:cs="Courier New"/>
      <w:sz w:val="20"/>
      <w:szCs w:val="20"/>
    </w:rPr>
  </w:style>
  <w:style w:type="character" w:customStyle="1" w:styleId="a6">
    <w:name w:val="Текст Знак"/>
    <w:basedOn w:val="a0"/>
    <w:link w:val="a5"/>
    <w:rsid w:val="0082072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9C593C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0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1657</Words>
  <Characters>9446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11081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Office</dc:creator>
  <cp:keywords/>
  <dc:description/>
  <cp:lastModifiedBy>m0nk3y m4n</cp:lastModifiedBy>
  <cp:revision>2</cp:revision>
  <dcterms:created xsi:type="dcterms:W3CDTF">2023-09-25T11:44:00Z</dcterms:created>
  <dcterms:modified xsi:type="dcterms:W3CDTF">2023-09-25T11:44:00Z</dcterms:modified>
</cp:coreProperties>
</file>