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МИНИСТЕРСТВО ОБРАЗОВАНИЯ РЕСПУБЛИКИ БЕЛАРУСЬ</w:t>
      </w:r>
      <w:r>
        <w:br/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УЧРЕЖДЕНИЕ ОБРАЗОВАНИЯ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ГОМЕЛЬСКИЙ ГОСУДАРСТВЕННЫЙ ТЕХНИЧЕСКИЙ УНИВЕРСИТЕТ ИМЕНИ П. О. СУХОГО</w:t>
      </w:r>
      <w:r/>
    </w:p>
    <w:p>
      <w:pPr>
        <w:jc w:val="center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Факультет автоматизированных и информационных систем</w:t>
      </w:r>
      <w:r/>
    </w:p>
    <w:p>
      <w:pPr>
        <w:jc w:val="center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«Информатика»</w:t>
      </w:r>
      <w:r/>
    </w:p>
    <w:p>
      <w:pPr>
        <w:spacing w:line="240" w:lineRule="auto"/>
      </w:pPr>
      <w:r>
        <w:br/>
      </w:r>
      <w:r/>
    </w:p>
    <w:p>
      <w:pPr>
        <w:spacing w:line="240" w:lineRule="auto"/>
      </w:pPr>
      <w:r>
        <w:br/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ине «Разработка приложений для мобильных устройств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тему: «</w:t>
      </w:r>
      <w:r>
        <w:rPr>
          <w:sz w:val="28"/>
          <w:szCs w:val="28"/>
        </w:rPr>
        <w:t xml:space="preserve">Жизненный </w:t>
      </w:r>
      <w:r>
        <w:rPr>
          <w:sz w:val="28"/>
          <w:szCs w:val="28"/>
        </w:rPr>
        <w:t xml:space="preserve">ц</w:t>
      </w:r>
      <w:r>
        <w:rPr>
          <w:sz w:val="28"/>
          <w:szCs w:val="28"/>
        </w:rPr>
        <w:t xml:space="preserve">икл Активности, 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оздание 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ользовательского 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нтерфейса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/>
    </w:p>
    <w:p>
      <w:pPr>
        <w:spacing w:line="240" w:lineRule="auto"/>
      </w:pPr>
      <w:r>
        <w:br/>
      </w:r>
      <w:r/>
    </w:p>
    <w:p>
      <w:pPr>
        <w:spacing w:line="240" w:lineRule="auto"/>
      </w:pPr>
      <w:r>
        <w:br/>
      </w:r>
      <w:r/>
    </w:p>
    <w:p>
      <w:pPr>
        <w:jc w:val="right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гр. ИП-4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/>
    </w:p>
    <w:p>
      <w:pPr>
        <w:jc w:val="right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Суховенко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Э.С.</w:t>
      </w:r>
      <w:r/>
    </w:p>
    <w:p>
      <w:pPr>
        <w:jc w:val="right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Принял: </w:t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</w:t>
      </w:r>
      <w:r/>
    </w:p>
    <w:p>
      <w:pPr>
        <w:jc w:val="right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Фролова Е.В.</w:t>
      </w:r>
      <w:r/>
    </w:p>
    <w:p>
      <w:pPr>
        <w:spacing w:line="240" w:lineRule="auto"/>
      </w:pPr>
      <w:r>
        <w:br/>
      </w:r>
      <w:r>
        <w:br/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Гомель 2022</w:t>
      </w:r>
      <w:r/>
    </w:p>
    <w:p>
      <w:pPr>
        <w:jc w:val="center"/>
        <w:spacing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</w:t>
      </w:r>
      <w:r/>
    </w:p>
    <w:p>
      <w:pPr>
        <w:jc w:val="center"/>
        <w:spacing w:line="240" w:lineRule="auto"/>
        <w:rPr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</w:r>
      <w:r>
        <w:rPr>
          <w:b/>
          <w:sz w:val="28"/>
          <w:szCs w:val="28"/>
        </w:rPr>
        <w:t xml:space="preserve">Жизненный </w:t>
      </w:r>
      <w:r>
        <w:rPr>
          <w:b/>
          <w:sz w:val="28"/>
          <w:szCs w:val="28"/>
        </w:rPr>
        <w:t xml:space="preserve">ц</w:t>
      </w:r>
      <w:r>
        <w:rPr>
          <w:b/>
          <w:sz w:val="28"/>
          <w:szCs w:val="28"/>
        </w:rPr>
        <w:t xml:space="preserve">икл Активности, </w:t>
      </w:r>
      <w:r>
        <w:rPr>
          <w:b/>
          <w:sz w:val="28"/>
          <w:szCs w:val="28"/>
        </w:rPr>
        <w:t xml:space="preserve">с</w:t>
      </w:r>
      <w:r>
        <w:rPr>
          <w:b/>
          <w:sz w:val="28"/>
          <w:szCs w:val="28"/>
        </w:rPr>
        <w:t xml:space="preserve">оздание </w:t>
      </w:r>
      <w:r>
        <w:rPr>
          <w:b/>
          <w:sz w:val="28"/>
          <w:szCs w:val="28"/>
        </w:rPr>
        <w:t xml:space="preserve">п</w:t>
      </w:r>
      <w:r>
        <w:rPr>
          <w:b/>
          <w:sz w:val="28"/>
          <w:szCs w:val="28"/>
        </w:rPr>
        <w:t xml:space="preserve">ользовательского </w:t>
      </w:r>
      <w:r>
        <w:rPr>
          <w:b/>
          <w:sz w:val="28"/>
          <w:szCs w:val="28"/>
        </w:rPr>
        <w:t xml:space="preserve">и</w:t>
      </w:r>
      <w:r>
        <w:rPr>
          <w:b/>
          <w:sz w:val="28"/>
          <w:szCs w:val="28"/>
        </w:rPr>
        <w:t xml:space="preserve">нтерфейса</w:t>
      </w:r>
      <w:r>
        <w:rPr>
          <w:b/>
          <w:bCs/>
          <w:color w:val="auto"/>
          <w:sz w:val="28"/>
          <w:szCs w:val="28"/>
        </w:rPr>
        <w:t xml:space="preserve">.</w:t>
      </w:r>
      <w:r/>
      <w:r>
        <w:rPr>
          <w:rFonts w:ascii="Times New Roman" w:hAnsi="Times New Roman" w:cs="Times New Roman"/>
          <w:b/>
          <w:iCs/>
          <w:sz w:val="28"/>
          <w:szCs w:val="28"/>
        </w:rPr>
      </w:r>
      <w:r>
        <w:rPr>
          <w:iCs/>
          <w:sz w:val="28"/>
          <w:szCs w:val="28"/>
        </w:rPr>
        <w:br/>
      </w:r>
      <w:r/>
    </w:p>
    <w:p>
      <w:pPr>
        <w:ind w:firstLine="706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изучить методы жизненного цикла активности и получить практические навыки по созданию пользовательского интерфейса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6"/>
        <w:jc w:val="both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выполнена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Java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1_639"/>
        <w:ind w:firstLine="708"/>
        <w:jc w:val="both"/>
      </w:pPr>
      <w:r>
        <w:rPr>
          <w:b/>
          <w:bCs/>
          <w:sz w:val="28"/>
          <w:szCs w:val="28"/>
        </w:rPr>
        <w:t xml:space="preserve">Задание.</w:t>
      </w:r>
      <w:r>
        <w:rPr>
          <w:b/>
          <w:bCs/>
          <w:sz w:val="28"/>
          <w:szCs w:val="28"/>
        </w:rPr>
      </w:r>
      <w:r/>
    </w:p>
    <w:p>
      <w:pPr>
        <w:pStyle w:val="1_639"/>
        <w:ind w:firstLine="708"/>
        <w:jc w:val="both"/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Style w:val="1_639"/>
        <w:ind w:firstLine="708"/>
        <w:jc w:val="both"/>
      </w:pPr>
      <w:r>
        <w:rPr>
          <w:bCs/>
          <w:sz w:val="28"/>
          <w:szCs w:val="28"/>
        </w:rPr>
        <w:t xml:space="preserve">Задание является продолжением задания 3 из лабораторной работы №2.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</w:r>
      <w:r/>
    </w:p>
    <w:p>
      <w:pPr>
        <w:pStyle w:val="1_639"/>
        <w:jc w:val="both"/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</w:rPr>
        <w:t xml:space="preserve">Android</w:t>
      </w:r>
      <w:r>
        <w:rPr>
          <w:sz w:val="28"/>
          <w:szCs w:val="28"/>
        </w:rPr>
        <w:t xml:space="preserve"> приложение, выполняющее</w:t>
      </w:r>
      <w:r>
        <w:rPr>
          <w:sz w:val="28"/>
          <w:szCs w:val="28"/>
        </w:rPr>
        <w:t xml:space="preserve"> следующие функции:</w:t>
      </w:r>
      <w:r>
        <w:rPr>
          <w:sz w:val="28"/>
          <w:szCs w:val="28"/>
        </w:rPr>
      </w:r>
      <w:r/>
    </w:p>
    <w:p>
      <w:pPr>
        <w:pStyle w:val="1_639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Чтение информации из текстового файла и отображение </w:t>
      </w:r>
      <w:r>
        <w:rPr>
          <w:sz w:val="28"/>
          <w:szCs w:val="28"/>
        </w:rPr>
        <w:t xml:space="preserve">списка объектов</w:t>
      </w:r>
      <w:r>
        <w:rPr>
          <w:sz w:val="28"/>
          <w:szCs w:val="28"/>
        </w:rPr>
        <w:t xml:space="preserve"> (без подробностей)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главном экране</w:t>
      </w:r>
      <w:r>
        <w:rPr>
          <w:sz w:val="28"/>
          <w:szCs w:val="28"/>
        </w:rPr>
        <w:t xml:space="preserve"> при запуске приложения</w:t>
      </w:r>
      <w:r>
        <w:rPr>
          <w:sz w:val="28"/>
          <w:szCs w:val="28"/>
        </w:rPr>
        <w:t xml:space="preserve">.  При загрузке данных должно появляться диалоговое окно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ProgressDialog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1_639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подробной</w:t>
      </w:r>
      <w:r>
        <w:rPr>
          <w:sz w:val="28"/>
          <w:szCs w:val="28"/>
        </w:rPr>
        <w:t xml:space="preserve"> информации о выбранном объекте</w:t>
      </w:r>
      <w:r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отдельном </w:t>
      </w:r>
      <w:r>
        <w:rPr>
          <w:sz w:val="28"/>
          <w:szCs w:val="28"/>
        </w:rPr>
        <w:t xml:space="preserve">фрагменте, который появляется при </w:t>
      </w:r>
      <w:r>
        <w:rPr>
          <w:sz w:val="28"/>
          <w:szCs w:val="28"/>
        </w:rPr>
        <w:t xml:space="preserve">перелистывании страницы.</w:t>
      </w:r>
      <w:r>
        <w:rPr>
          <w:sz w:val="28"/>
          <w:szCs w:val="28"/>
        </w:rPr>
      </w:r>
      <w:r/>
    </w:p>
    <w:p>
      <w:pPr>
        <w:pStyle w:val="1_639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Поиск информации в соответствии с вариантом задания</w:t>
      </w:r>
      <w:r>
        <w:rPr>
          <w:sz w:val="28"/>
          <w:szCs w:val="28"/>
        </w:rPr>
        <w:t xml:space="preserve"> при выборе соответствующего пункта главного меню</w:t>
      </w:r>
      <w:r>
        <w:rPr>
          <w:sz w:val="28"/>
          <w:szCs w:val="28"/>
        </w:rPr>
        <w:t xml:space="preserve">. Результаты поиска должны отображаться в списочной активности. Ввод необходимых данных для поиска должен производиться в диалоговом окне.</w:t>
      </w:r>
      <w:r>
        <w:rPr>
          <w:sz w:val="28"/>
          <w:szCs w:val="28"/>
        </w:rPr>
      </w:r>
      <w:r/>
    </w:p>
    <w:p>
      <w:pPr>
        <w:pStyle w:val="1_639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Добавление</w:t>
      </w:r>
      <w:r>
        <w:rPr>
          <w:sz w:val="28"/>
          <w:szCs w:val="28"/>
        </w:rPr>
        <w:t xml:space="preserve"> или редактирование</w:t>
      </w:r>
      <w:r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по соответствующей команде главного меню. Ввод данных осуществлять</w:t>
      </w:r>
      <w:r>
        <w:rPr>
          <w:sz w:val="28"/>
          <w:szCs w:val="28"/>
        </w:rPr>
        <w:t xml:space="preserve"> в отдельном экране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Использовать для ввода </w:t>
      </w:r>
      <w:r>
        <w:rPr>
          <w:sz w:val="28"/>
          <w:szCs w:val="28"/>
        </w:rPr>
        <w:t xml:space="preserve">AutoCompleteTextView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1_639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Удаление выбранного объекта</w:t>
      </w:r>
      <w:r>
        <w:rPr>
          <w:sz w:val="28"/>
          <w:szCs w:val="28"/>
        </w:rPr>
        <w:t xml:space="preserve"> по команде меню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Перед удалением должно появляться диалоговое окно для подтверждения или отмены удаления.</w:t>
      </w:r>
      <w:r/>
      <w:r/>
    </w:p>
    <w:p>
      <w:pPr>
        <w:pStyle w:val="1_639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Сохранение </w:t>
      </w:r>
      <w:r>
        <w:rPr>
          <w:sz w:val="28"/>
          <w:szCs w:val="28"/>
        </w:rPr>
        <w:t xml:space="preserve">информации в текстовом файле по команде меню.</w:t>
      </w:r>
      <w:r/>
      <w:r/>
    </w:p>
    <w:p>
      <w:pPr>
        <w:pStyle w:val="1_639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Смена стиля приложения. Выбор темы осуществлять </w:t>
      </w:r>
      <w:r>
        <w:rPr>
          <w:sz w:val="28"/>
          <w:szCs w:val="28"/>
        </w:rPr>
        <w:t xml:space="preserve">с помощью контекстного меню.</w:t>
      </w:r>
      <w:r>
        <w:rPr>
          <w:sz w:val="28"/>
          <w:szCs w:val="28"/>
        </w:rPr>
        <w:t xml:space="preserve"> Создать не менее двух собственных тем. </w:t>
      </w:r>
      <w:r/>
      <w:r/>
    </w:p>
    <w:p>
      <w:pPr>
        <w:pStyle w:val="1_639"/>
        <w:jc w:val="both"/>
        <w:rPr>
          <w:bCs/>
        </w:rPr>
      </w:pPr>
      <w:r>
        <w:rPr>
          <w:b/>
          <w:sz w:val="28"/>
          <w:szCs w:val="28"/>
        </w:rPr>
        <w:t xml:space="preserve">В приложении должны быть реализованы паттерны </w:t>
      </w:r>
      <w:r>
        <w:rPr>
          <w:b/>
          <w:sz w:val="28"/>
          <w:szCs w:val="28"/>
          <w:lang w:val="en-US"/>
        </w:rPr>
        <w:t xml:space="preserve">MVP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Репозиторий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</w:rPr>
      </w:r>
      <w:r/>
    </w:p>
    <w:p>
      <w:pPr>
        <w:ind w:firstLine="706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12</w:t>
      </w:r>
      <w:r/>
      <w:r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Product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, Наименование, UPC, Производитель, Цена, Срок хранения, Количество. 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список товаров для заданного наименования;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список товаров для заданного наименования, цена которых не превосходит </w:t>
      </w:r>
      <w:r>
        <w:rPr>
          <w:sz w:val="28"/>
          <w:szCs w:val="28"/>
        </w:rPr>
        <w:t xml:space="preserve">заданную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firstLine="706"/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</w:t>
      </w:r>
      <w:r/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com.uni.lab3.activities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androidx.appcompat.app.AppCompatActivity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android.content.Intent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android.os.Bundle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android.widget.AutoCompleteTextView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com.uni.lab3.model.Product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com.uni.lab3.themes.Themes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com.uni.lab3.themes.ThemesUtils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AddEditForm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extends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AppCompatActivity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AddEditFormVariants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variant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AutoCompleteTextView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AutoCompleteTextView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upcAutoComplete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AutoCompleteTextView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AutoCompleteTextView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AutoCompleteTextView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AutoCompleteTextView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onCreate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.onCreate(savedInstanceState);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(getIntent()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Themes theme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Themes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getIntent().getSerializableExtra(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CURRENT_THEME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setTheme(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ThemesUtils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getThemeId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theme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setContentView(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activity_add_edit_form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variant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AddEditFormVariants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getIntent().getSerializableExtra(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ADD_EDIT_VARIANT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Button addEditButton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addEditButton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addEditButton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variant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==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AddEditFormVariants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ADD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?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"add"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"edit"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nameAutoComplete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nameAutoComplete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upcAutoComplete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upcAutoComplete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producerAutoComplete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producerAutoComplete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priceAutoComplete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priceAutoComplete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expirationDateAutoComplete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expirationDateAutoComplete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countAutoComplete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countAutoComplete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(getIntent().getSerializableExtra(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getIntent().getSerializableExtra(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.getName());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upcAutoComplete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valueOf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.getUniversalProductCode()));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.getProducer());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valueOf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.getPrice()));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.getExpirationDate());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valueOf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.getCount()));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addEditButton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.setOnClickListener(view -&gt; onSubmit());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onSubmit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.setName(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.getText().toString());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.setUniversalProductCode(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Integer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parseInt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upcAutoComplete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.getText().toString()));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.setProducer(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.getText().toString());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.setPrice(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Integer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parseInt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.getText().toString()));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.setExpirationDate(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.getText().toString());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.setCount(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Integer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parseInt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countAutoComplete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.getText().toString()));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Intent resultIntent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Intent();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resultIntent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.putExtra(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final int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resultId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variant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==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AddEditFormVariants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ADD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?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ADD_PRODUCT_RESULT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EDIT_PRODUCT_RESULT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.setResult(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resultId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resultIntent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.finish();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706"/>
        <w:spacing w:line="240" w:lineRule="auto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cs="Calibri"/>
          <w:b/>
          <w:sz w:val="20"/>
          <w:szCs w:val="20"/>
          <w:highlight w:val="none"/>
          <w:lang w:val="en-US"/>
        </w:rPr>
      </w:r>
      <w:r>
        <w:rPr>
          <w:rFonts w:ascii="Calibri" w:hAnsi="Calibri" w:cs="Calibri"/>
          <w:b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com.uni.lab3.activities;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androidx.appcompat.app.AppCompatActivity;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android.content.Intent;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android.os.Bundle;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android.text.Editable;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android.text.TextWatcher;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android.widget.Button;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android.widget.EditText;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com.uni.lab3.R;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com.uni.lab3.themes.Themes;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com.uni.lab3.themes.ThemesUtils;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ConstrainedSearch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extends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AppCompatActivity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String currentName 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String lastMaxPriceString 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int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currentMaxPrice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onCreate(Bundle 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.onCreate(savedInstanceState);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(getIntent()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Themes theme = (Themes) getIntent().getSerializableExtra(MainActivity.CURRENT_THEME);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setTheme(ThemesUtils.getThemeId(theme));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setContentView(R.layout.activity_constrained_search);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EditText nameInput = findViewById(R.id.nameInput);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EditText maxPriceInput = findViewById(R.id.maxPriceInput);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nameInput.addTextChangedListener(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TextWatcher()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beforeTextChanged(CharSequence charSequence,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i1,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i2) {}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onTextChanged(CharSequence charSequence,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i1,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i2)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currentName = charSequence.toString();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afterTextChanged(Editable editable) {}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maxPriceInput.addTextChangedListener(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TextWatcher()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beforeTextChanged(CharSequence charSequence,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i1,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i2)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(isInteger(charSequence.toString()))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lastMaxPriceString = charSequence.toString();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currentMaxPrice = Integer.parseInt(charSequence.toString());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onTextChanged(CharSequence charSequence,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i1,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i2)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(!isInteger(charSequence.toString()) &amp;&amp; charSequence.length() &gt;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previousSelection = maxPriceInput.getSelectionEnd() -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maxPriceInput.setText(lastMaxPriceString);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maxPriceInput.setSelection(Math.min(previousSelection, lastMaxPriceString.length()));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else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lastMaxPriceString = charSequence.toString();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currentMaxPrice = Integer.parseInt(charSequence.toString());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(charSequence.length() ==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lastMaxPriceString 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currentMaxPrice 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afterTextChanged(Editable editable) {}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Button constrainedSearchButton = findViewById(R.id.constrainedSearchButton);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constrainedSearchButton.setOnClickListener(view -&gt;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.setResult(MainActivity.CONSTRAINED_SEARCH_RESULT, getResultIntent());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.finish();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Intent getResultIntent()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Intent resultIntent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Intent();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resultIntent.putExtra(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currentName);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resultIntent.putExtra(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"maxPrice"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currentMaxPrice);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resultIntent;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boolean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isInteger(String strNum)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(strNum ==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false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try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double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d = Integer.parseInt(strNum);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(NumberFormatException 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false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cs="Calibri"/>
          <w:b/>
          <w:sz w:val="20"/>
          <w:szCs w:val="20"/>
          <w:highlight w:val="none"/>
          <w:lang w:val="en-US"/>
        </w:rPr>
      </w:r>
      <w:r>
        <w:rPr>
          <w:rFonts w:ascii="Calibri" w:hAnsi="Calibri" w:cs="Calibri"/>
          <w:b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com.uni.lab3.activities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com.uni.lab3.themes.Themes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.*;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SuppressLint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android.app.SearchManager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android.content.Intent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android.os.Bundle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NonNull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Nullable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androidx.appcompat.app.AppCompatActivity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androidx.fragment.app.DialogFragment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androidx.fragment.app.Fragment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androidx.fragment.app.FragmentTransaction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com.uni.lab3.IO.productsWriter.ProductsWriter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com.uni.lab3.fragments.DeleteAlertDialog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com.uni.lab3.fragments.FullProductInfoFragment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com.uni.lab3.fragments.ProductSelectorDialog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com.uni.lab3.model.Product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com.uni.lab3.model.ProductsRepository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com.uni.lab3.IO.productsReader.ProductsReader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com.uni.lab3.themes.Themes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com.uni.lab3.themes.ThemesUtils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android.util.Log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android.view.Menu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android.view.MenuItem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android.widget.ArrayAdapter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android.widget.ListView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java.io.BufferedReader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java.io.BufferedWriter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java.io.IOException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java.io.InputStreamReader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java.io.OutputStreamWriter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java.util.Arrays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java.util.Locale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extends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AppCompatActivity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implements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DeleteAlertDialog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DialogListener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ProductSelectorDialog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DialogListener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enum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SelectProductIdReasons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DELETE,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UPDATE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enum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AddEditFormVariants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ADD,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EDIT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final static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String ADD_EDIT_VARIANT 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"add_edit_variant"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final static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String PRODUCTS_REPOSITORY 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"productsRepository"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final static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String CURRENT_THEME 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"currentTheme"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final static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String REASON 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"reason"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final static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String PRODUCT 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final static 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CONSTRAINED_SEARCH_RESULT 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final static 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ADD_PRODUCT_RESULT 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2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final static 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EDIT_PRODUCT_RESULT 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3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ProductsRepository productsRepository;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Themes currentTheme = GREEN;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onCreate(Bundle 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.onCreate(savedInstanceState);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(savedInstanceState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productsRepository = (ProductsRepository) savedInstanceState.getSerializable(PRODUCTS_REPOSITORY);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currentTheme = (Themes) savedInstanceState.getSerializable(CURRENT_THEME);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setTheme(ThemesUtils.getThemeId(currentTheme));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setContentView(R.layout.activity_main);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ListView productsListView = findViewById(R.id.productsListView);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productsListView.setOnItemClickListener((adapterView, view, i, l) -&gt;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Fragment previousFragment = getFullInfoProductFragment();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(previousFragment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removeFullProductInfoFragment(previousFragment);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Bundle bundle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Bundle();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bundle.putSerializable(PRODUCT, productsRepository.getByIndex(i));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getSupportFragmentManager().beginTransaction()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.setReorderingAllowed(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.add(R.id.fragmentContainerView, FullProductInfoFragment.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class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bundle, FullProductInfoFragment.FRAGMENT_TAG)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.commit();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(productsRepository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setProductsInListView(productsRepository.getAll());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else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loadProducts();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boolean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onCreateOptionsMenu(Menu menu)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getMenuInflater().inflate(R.menu.navigation_menu, menu);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@SuppressLint(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"NonConstantResourceId"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boolean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onOptionsItemSelected(MenuItem item)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switch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(item.getItemId())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R.id.load_products: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loadProducts();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R.id.save_products: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saveProducts();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R.id.search: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onSearchRequested();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R.id.search_with_price: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 intent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Intent(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ConstrainedSearch.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class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intent.putExtra(CURRENT_THEME, currentTheme);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startActivityForResult(intent, CONSTRAINED_SEARCH_RESULT);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R.id.get_all: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applySearchQuery(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setMaxPriceQueryText(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// actions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R.id.create_product: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 intent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Intent(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AddEditForm.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class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intent.putExtra(CURRENT_THEME, currentTheme);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intent.putExtra(ADD_EDIT_VARIANT, AddEditFormVariants.ADD);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startActivityForResult(intent, ADD_PRODUCT_RESULT);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R.id.update_product: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showProductSelectDialog(SelectProductIdReasons.UPDATE);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R.id.delete_product: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showProductSelectDialog(SelectProductIdReasons.DELETE);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// themes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R.id.default_theme: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currentTheme = DEFAULT;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recreate();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R.id.red_theme: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currentTheme = RED;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recreate();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R.id.green_theme: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currentTheme = GREEN;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recreate();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.onOptionsItemSelected(item);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onActivityResult(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requestCode,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resultCode, @Nullable Intent data)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.onActivityResult(requestCode, resultCode, data);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(data ==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(requestCode == CONSTRAINED_SEARCH_RESULT)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String name = data.getStringExtra(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maxPrice = data.getIntExtra(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"maxPrice"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applySearchWithPriceQuery(name, maxPrice);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(data.getSerializableExtra(PRODUCT) ==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Product product = (Product) data.getSerializableExtra(PRODUCT);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switch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(requestCode)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ADD_PRODUCT_RESULT: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productsRepository.add(product);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break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EDIT_PRODUCT_RESULT: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productsRepository.update(product);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break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default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throw 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IllegalStateException(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"Unexpected value: 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requestCode);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setProductsInListView(productsRepository.getAll());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onSaveInstanceState(@NonNull Bundle 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.onSaveInstanceState(savedInstanceState);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savedInstanceState.putSerializable(PRODUCTS_REPOSITORY, productsRepository);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savedInstanceState.putSerializable(CURRENT_THEME, currentTheme);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onNewIntent(Intent intent)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.onNewIntent(intent);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(Intent.ACTION_SEARCH.equals(intent.getAction()))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String query = intent.getStringExtra(SearchManager.QUERY);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applySearchQuery(query.toLowerCase(Locale.ROOT));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setProductsInListView(Product[] products)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ArrayAdapter&lt;String&gt; arrayAdapter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ArrayAdapter&lt;&gt;(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R.layout.list_item, Arrays.stream(products).map(Product::toShortString).toArray(String[]::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ListView productsListView = findViewById(R.id.productsListView);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productsListView.setAdapter(arrayAdapter);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Fragment getFullInfoProductFragment()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getSupportFragmentManager().findFragmentByTag(FullProductInfoFragment.FRAGMENT_TAG);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removeFullProductInfoFragment(Fragment fragment)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getSupportFragmentManager().beginTransaction()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.remove(fragment)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.commit();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applySearchQuery(String searchQuery)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setSearchQueryText(searchQuery);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setProductsInListView(Arrays.stream(productsRepository.getAll()).filter(product -&gt; product.getName().toLowerCase(Locale.ROOT).contains(searchQuery)).toArray(Product[]::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applySearchWithPriceQuery(String name,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maxPrice)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setSearchQueryText(name);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setMaxPriceQueryText(Integer.toString(maxPrice));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setProductsInListView(Arrays.stream(productsRepository.getAll()).filter(product -&gt;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    product.getName().toLowerCase(Locale.ROOT).contains(name.toLowerCase(Locale.ROOT))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            &amp;&amp; product.getPrice() &lt;= maxPrice)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.toArray(Product[]::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setSearchQueryText(String text)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TextView searchQueryTextView = findViewById(R.id.searchQueryTextView);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(text.isEmpty())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searchQueryTextView.setText(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else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searchQueryTextView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format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"Name: %s"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text));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setMaxPriceQueryText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text)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TextView maxPriceTextView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maxPriceTextView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(text.isEmpty())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maxPriceTextView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else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maxPriceTextView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format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"Max price: %s"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text));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loadProducts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try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ProductsReader productsReader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ProductsReader(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BufferedReader(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InputStreamReader(getAssets().open(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"products.json"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),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(products) -&gt;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productsRepository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ProductsRepository(products);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    setProductsInListView(products);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});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.execute();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IOException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e.printStackTrace();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saveProducts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try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ProductsWriter productsWriter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ProductsWriter(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BufferedWriter(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OutputStreamWriter(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.openFileOutput(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"products.json"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MODE_PRIVATE))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),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productsRepository.getAll(),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(result) -&gt; {});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productsWriter.execute();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(IOException 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e.printStackTrace();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onConfirmDeleteProductId(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productId)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productsRepository.removeById(productId);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setProductsInListView(productsRepository.getAll());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removeDeleteDialogFragments()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FragmentTransaction ft = getSupportFragmentManager().beginTransaction();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DialogFragment selectProductIdDialog = (DialogFragment) getSupportFragmentManager().findFragmentByTag(DeleteAlertDialog.SELECT_DIALOG);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DialogFragment confirmationDialog = (DialogFragment) getSupportFragmentManager().findFragmentByTag(DeleteAlertDialog.DELETE_CONFIRMATION_DIALOG);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(selectProductIdDialog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selectProductIdDialog.dismiss();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(confirmationDialog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confirmationDialog.dismiss();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ft.commit();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onSelectProductId(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selectedProductId, SelectProductIdReasons reason)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switch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(reason)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UPDATE: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FragmentTransaction ft = getSupportFragmentManager().beginTransaction();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DialogFragment selectProductIdDialog = (DialogFragment) getSupportFragmentManager().findFragmentByTag(DeleteAlertDialog.SELECT_DIALOG);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(selectProductIdDialog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selectProductIdDialog.dismiss();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ft.commit();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 intent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Intent(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AddEditForm.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class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intent.putExtra(CURRENT_THEME, currentTheme);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intent.putExtra(ADD_EDIT_VARIANT, AddEditFormVariants.EDIT);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intent.putExtra(PRODUCT, productsRepository.getById(selectedProductId));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startActivityForResult(intent, EDIT_PRODUCT_RESULT);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break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DELETE: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DeleteAlertDialog deleteAlertDialog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DeleteAlertDialog();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Bundle bundle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Bundle();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bundle.putInt(DeleteAlertDialog.PRODUCT_ID, selectedProductId);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bundle.putString(DeleteAlertDialog.ALERT_TITLE,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"Confirm deleting"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bundle.putString(DeleteAlertDialog.ALERT_MESSAGE,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"Delete product with id:"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deleteAlertDialog.setArguments(bundle);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FragmentTransaction ft = getSupportFragmentManager().beginTransaction();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deleteAlertDialog.show(ft, DeleteAlertDialog.DELETE_CONFIRMATION_DIALOG);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break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default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throw 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IllegalStateException(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"Unexpected value: 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reason);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showProductSelectDialog(SelectProductIdReasons reason)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(productsRepository.length() ==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ProductSelectorDialog dialogFragment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ProductSelectorDialog();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Bundle bundle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Bundle();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bundle.putSerializable(REASON, reason);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bundle.putSerializable(ProductSelectorDialog.PRODUCT_IDS, Arrays.stream(productsRepository.getAll()).map(Product::getId).mapToInt(i -&gt; i).toArray());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dialogFragment.setArguments(bundle);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FragmentTransaction ft = getSupportFragmentManager().beginTransaction();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ft.addToBackStack(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dialogFragment.show(ft, ProductSelectorDialog.SELECT_DIALOG);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color w:val="080808"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cs="Calibri"/>
          <w:b/>
          <w:sz w:val="20"/>
          <w:szCs w:val="20"/>
          <w:highlight w:val="none"/>
          <w:lang w:val="en-US"/>
        </w:rPr>
      </w:r>
      <w:r>
        <w:rPr>
          <w:rFonts w:ascii="Calibri" w:hAnsi="Calibri" w:cs="Calibri"/>
          <w:b/>
          <w:bCs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com.uni.lab3.fragments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android.app.AlertDialog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android.app.Dialog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android.os.Bundle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NonNull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Nullable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androidx.fragment.app.DialogFragment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android.view.LayoutInflater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android.view.ViewGroup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DeleteAlertDialog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extends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DialogFragment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NOT_ALERT_DIALOG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"notAlertDialog"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FULLSCREEN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"fullScreen"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ALERT_TITLE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"alertTitle"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ALERT_MESSAGE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"alertMessage"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PRODUCT_ID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PRODUCT_IDS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"productIds"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OK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"Ok"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CANCEL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"Cancel"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SELECT_DIALOG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"selectDialog"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DELETE_CONFIRMATION_DIALOG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"deleteConfirmationDialog"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DialogListener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dialogListener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@NonNull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onCreateDialog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@Nullable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dialogListener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DialogListener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getActivity();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AlertDialog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Builder builder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AlertDialog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.Builder(getActivity());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(getArguments()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builder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.setTitle(getArguments().getString(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ALERT_TITLE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builder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.setMessage(getArguments().getString(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ALERT_MESSAGE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+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 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getArguments().getInt(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PRODUCT_ID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builder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.setPositiveButton(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OK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(dialog, which) -&gt;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dialogListener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.onConfirmDeleteProductId(getArguments().getInt(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PRODUCT_ID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dialogListener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.removeDeleteDialogFragments();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builder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.setNegativeButton(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CANCEL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(dialog, which) -&gt; dismiss());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builder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.create();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View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onCreateView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LayoutInflater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inflater,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ViewGroup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container,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inflater.inflate(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fragment_delete_dialog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container,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false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interface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DialogListener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onConfirmDeleteProductId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productId);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removeDeleteDialogFragments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color w:val="080808"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com.uni.lab3.fragments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android.os.Bundle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NonNull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Nullable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androidx.fragment.app.Fragment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android.view.LayoutInflater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android.view.ViewGroup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com.uni.lab3.activities.MainActivity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com.uni.lab3.model.Product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FullProductInfoFragment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extends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Fragment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FRAGMENT_TAG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"fullProductInfoFragment"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FullProductInfoFragment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onCreate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.onCreate(savedInstanceState);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onViewCreated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@NonNull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View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view,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@Nullable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.onViewCreated(view, savedInstanceState);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 mainActivity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getActivity();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arguments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getArguments();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&amp;&amp;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arguments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product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getArguments().getSerializable(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TextView fullProductInfoTextView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view.findViewById(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fullProductInfoTextView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fullProductInfoTextView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.setText(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.toString());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Button clearButton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view.findViewById(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clearButton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clearButton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.setOnClickListener((v) -&gt; </w:t>
      </w:r>
      <w:r>
        <w:rPr>
          <w:rFonts w:ascii="Calibri" w:hAnsi="Calibri" w:eastAsia="Arial" w:cs="Calibri"/>
          <w:color w:val="851691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.removeFullProductInfoFragment(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View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onCreateView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LayoutInflater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inflater,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ViewGroup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container,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// Inflate the layout for this fragment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inflater.inflate(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fragment_full_product_info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container,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false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color w:val="080808"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com.uni.lab3.fragments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android.app.Dialog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android.os.Bundle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android.view.LayoutInflater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android.view.ViewGroup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android.widget.ArrayAdapter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android.widget.Spinner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NonNull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Nullable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androidx.fragment.app.DialogFragment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com.uni.lab3.activities.MainActivity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java.util.Arrays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ProductSelectorDialog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extends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DialogFragment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PRODUCT_IDS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"productIds"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SELECT_DIALOG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"selectDialog"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ProductSelectorDialog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DialogListener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dialogListener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SelectProductIdReasons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reason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@NonNull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onCreateDialog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@Nullable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dialogListener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ProductSelectorDialog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DialogListener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getActivity();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.onCreateDialog(savedInstanceState);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onViewCreated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@NonNull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View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view,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@Nullable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.onViewCreated(view, savedInstanceState);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final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Spinner productIdSpinner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view.findViewById(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productIdSpinner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final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Button selectProductButton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view.findViewById(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selectProductButton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final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Button cancelSelectButton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view.findViewById(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cancelSelectButton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if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(getArguments()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&amp;&amp; getArguments().getSerializable(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PRODUCT_IDS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&amp;&amp; getArguments().getSerializable(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REASON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reason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SelectProductIdReasons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getArguments().getSerializable(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REASON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[]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productIds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Arrays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stream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(((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[]) getArguments().getSerializable(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PRODUCT_IDS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))).mapToObj(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Integer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::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toString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).toArray(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[]::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ArrayAdapter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arrayAdapter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ArrayAdapter&lt;&gt;(getContext(),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list_item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productIds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productIdSpinner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.setAdapter(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arrayAdapter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// select dialog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selectProductButton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.setOnClickListener(view1 -&gt;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dialogListener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.onSelectProductId(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Integer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parseInt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851691"/>
          <w:sz w:val="20"/>
          <w:szCs w:val="20"/>
          <w:highlight w:val="white"/>
        </w:rPr>
        <w:t xml:space="preserve">productIdSpinner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.getSelectedItem().toString()),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reason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cancelSelectButton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.setOnClickListener(view12 -&gt; dismiss());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View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onCreateView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LayoutInflater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inflater,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ViewGroup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container,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 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Bundle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savedInstanceState)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inflater.inflate(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fragment_select_dialog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container,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false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interface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DialogListener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onSelectProductId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selectedProductId,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MainActivity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SelectProductIdReasons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reason);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color w:val="080808"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com.uni.lab3.IO.productsReader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android.app.ProgressDialog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android.content.Context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android.os.AsyncTask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com.google.gson.Gson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com.uni.lab3.model.Product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java.io.BufferedReader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java.io.IOException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ProductsReader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extends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AsyncTask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Void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Void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[]&gt;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final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ProgressDialog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final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BufferedReader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bufferedReader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final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ProductsReaderHandlerCallback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onStopHandler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ProductsReader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Context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context,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BufferedReader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bufferedReader,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ProductsReaderHandlerCallback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onStopHandler)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ProgressDialog(context);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bufferedReader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bufferedReader;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onStopHandler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onStopHandler;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onPreExecute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.onPreExecute();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.setTitle(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"Please wait"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.setMessage(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"Data is loading"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.show();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Product[] doInBackground(Void... arg0)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StringBuilder stringBuilder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StringBuilder();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try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String line;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while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((line = bufferedReader.readLine()) !=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stringBuilder.append(line);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Thread.sleep(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1500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(IOException | InterruptedException 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e.printStackTrace();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String text = stringBuilder.toString();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Gson().fromJson(text, Product[].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class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onPostExecute(Product[] result)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.onPostExecute(result);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onStopHandler.handleProductsAfterLoading(result);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progressDialog.dismiss();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color w:val="080808"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com.uni.lab3.IO.productsReader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com.uni.lab3.model.Product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interface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ProductsReaderHandlerCallback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handleProductsAfterLoading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[] products);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color w:val="080808"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com.uni.lab3.IO.productsWriter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android.app.ProgressDialog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android.content.Context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android.os.AsyncTask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com.google.gson.Gson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uni.lab3.model.Product;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java.io.BufferedWriter;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java.io.IOException;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ProductsWriter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extends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AsyncTask&lt;Void, Void, Boolean&gt;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final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ProgressDialog progressDialog;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final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BufferedWriter bufferedWriter;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final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Product[] products;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final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ProductsWriterHandlerCallback onStopHandler;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ProductsWriter(Context context, BufferedWriter bufferedWriter, Product[] products, ProductsWriterHandlerCallback onStopHandler)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progressDialog 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ProgressDialog(context);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.bufferedWriter = bufferedWriter;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.products = products;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.onStopHandler = onStopHandler;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onPreExecute()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.onPreExecute();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.setTitle(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"Please wait"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.setMessage(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"Data is saving"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.show();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Boolean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doInBackground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Void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... arg0)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try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bufferedWriter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.write(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Gson().toJson(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bufferedWriter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.flush();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Thread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sleep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1500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IOException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|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InterruptedException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e.printStackTrace();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false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true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protected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onPostExecute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Boolean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result)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super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.onPostExecute(result);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onStopHandler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.handleResultAfterSaving(result);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progressDialog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.dismiss();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color w:val="080808"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com.uni.lab3.model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NonNull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com.google.gson.annotations.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SerializedName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java.io.Serializable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implements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Serializable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@SerializedName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int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@SerializedName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@SerializedName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"universalProductCode"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int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universalProductCode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@SerializedName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"producer"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@SerializedName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int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@SerializedName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"expirationDate"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@SerializedName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"count"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int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"Sample 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universalProductCode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"Sample producer"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"01.01.2000"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name,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universalProductCode,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producer,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price,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expirationDate,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count)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name;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universalProductCode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universalProductCode;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producer;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price;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expirationDate;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count;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@NonNull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clone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product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Product(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getName(),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getUniversalProductCode(),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getProducer(),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getPrice(),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getExpirationDate(),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getCount()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.setId(getId());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setId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id)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id;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setName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name)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name;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getUniversalProductCode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universalProductCode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setUniversalProductCode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universalProductCode)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universalProductCode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universalProductCode;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getProducer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setProducer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producer)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producer;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getPrice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setPrice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price)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price;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getExpirationDate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setExpirationDate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expirationDate)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expirationDate;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getCount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setCount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count)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count;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toShortString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"Product{"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"id="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", name='"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</w:t>
      </w:r>
      <w:r>
        <w:rPr>
          <w:rFonts w:ascii="Calibri" w:hAnsi="Calibri" w:eastAsia="Arial" w:cs="Calibri"/>
          <w:color w:val="0037a6"/>
          <w:sz w:val="20"/>
          <w:szCs w:val="20"/>
          <w:highlight w:val="white"/>
        </w:rPr>
        <w:t xml:space="preserve">\'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", price="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'}'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@NonNull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@Override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toString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"Product{"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"id="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id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", name='"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name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</w:t>
      </w:r>
      <w:r>
        <w:rPr>
          <w:rFonts w:ascii="Calibri" w:hAnsi="Calibri" w:eastAsia="Arial" w:cs="Calibri"/>
          <w:color w:val="0037a6"/>
          <w:sz w:val="20"/>
          <w:szCs w:val="20"/>
          <w:highlight w:val="white"/>
        </w:rPr>
        <w:t xml:space="preserve">\'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", universalProductCode="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universalProductCode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", producer='"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producer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</w:t>
      </w:r>
      <w:r>
        <w:rPr>
          <w:rFonts w:ascii="Calibri" w:hAnsi="Calibri" w:eastAsia="Arial" w:cs="Calibri"/>
          <w:color w:val="0037a6"/>
          <w:sz w:val="20"/>
          <w:szCs w:val="20"/>
          <w:highlight w:val="white"/>
        </w:rPr>
        <w:t xml:space="preserve">\'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", price="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price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", expirationDate='"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expirationDate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</w:t>
      </w:r>
      <w:r>
        <w:rPr>
          <w:rFonts w:ascii="Calibri" w:hAnsi="Calibri" w:eastAsia="Arial" w:cs="Calibri"/>
          <w:color w:val="0037a6"/>
          <w:sz w:val="20"/>
          <w:szCs w:val="20"/>
          <w:highlight w:val="white"/>
        </w:rPr>
        <w:t xml:space="preserve">\'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", count="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count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+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'}'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firstLine="0"/>
        <w:spacing w:line="240" w:lineRule="auto"/>
        <w:rPr>
          <w:rFonts w:ascii="Calibri" w:hAnsi="Calibri" w:cs="Calibri"/>
          <w:color w:val="080808"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  <w:r>
        <w:rPr>
          <w:rFonts w:ascii="Calibri" w:hAnsi="Calibri" w:eastAsia="Arial" w:cs="Calibri"/>
          <w:color w:val="080808"/>
          <w:sz w:val="20"/>
          <w:szCs w:val="20"/>
          <w:highlight w:val="none"/>
          <w:lang w:val="en-US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com.uni.lab3.model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androidx.annotation.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NonNull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java.io.Serializable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java.util.Arrays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java.util.LinkedList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java.util.List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java.util.stream.Collectors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java.util.stream.IntStream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ProductsRepository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implements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Serializable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private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List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ProductsRepository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[] products)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this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LinkedList&lt;&gt;(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Arrays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asList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(products));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[]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getAll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.stream().toArray(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[]::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new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getByIndex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index)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.get(index).clone();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getById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id)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.stream().filter(product -&gt; product.getId() == </w:t>
      </w:r>
      <w:r>
        <w:rPr>
          <w:rFonts w:ascii="Calibri" w:hAnsi="Calibri" w:eastAsia="Arial" w:cs="Calibri"/>
          <w:color w:val="851691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).findFirst().get().clone();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add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product.setId(getNextId());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addByIndex(length(), product);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addByIndex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index,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.add(index, product);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update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index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IntStream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range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.size())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.filter(i -&gt; </w:t>
      </w:r>
      <w:r>
        <w:rPr>
          <w:rFonts w:ascii="Calibri" w:hAnsi="Calibri" w:eastAsia="Arial" w:cs="Calibri"/>
          <w:color w:val="851691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.getId() ==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.get(i).getId())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.findFirst().orElse(-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remove(product);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.add(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index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product);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remove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9e880d"/>
          <w:sz w:val="20"/>
          <w:szCs w:val="20"/>
          <w:highlight w:val="white"/>
        </w:rPr>
        <w:t xml:space="preserve">@NonNull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product)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removeById(product.getId());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removeById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int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id)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=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.stream().filter(product -&gt; product.getId() != </w:t>
      </w:r>
      <w:r>
        <w:rPr>
          <w:rFonts w:ascii="Calibri" w:hAnsi="Calibri" w:eastAsia="Arial" w:cs="Calibri"/>
          <w:color w:val="851691"/>
          <w:sz w:val="20"/>
          <w:szCs w:val="20"/>
          <w:highlight w:val="white"/>
        </w:rPr>
        <w:t xml:space="preserve">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).collect(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Collectors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toList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getNextId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Math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max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.stream().map(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::getId).mapToInt(i -&gt; i).max().orElse(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)) +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length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products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.size();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cs="Calibri"/>
          <w:b/>
          <w:sz w:val="20"/>
          <w:szCs w:val="20"/>
          <w:highlight w:val="none"/>
        </w:rPr>
      </w:r>
      <w:r>
        <w:rPr>
          <w:rFonts w:ascii="Calibri" w:hAnsi="Calibri" w:cs="Calibri"/>
          <w:b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com.uni.lab3.themes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enum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Themes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RED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GREEN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DEFAULT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cs="Calibri"/>
          <w:b/>
          <w:sz w:val="20"/>
          <w:szCs w:val="20"/>
          <w:highlight w:val="none"/>
        </w:rPr>
      </w:r>
      <w:r>
        <w:rPr>
          <w:rFonts w:ascii="Calibri" w:hAnsi="Calibri" w:cs="Calibri"/>
          <w:b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com.uni.lab3.themes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import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ThemesUtils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static int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getThemeId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Themes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theme)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switch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(theme)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RED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style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Theme_Lab3_red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case 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GREEN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style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Theme_Lab3_green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default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return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style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.</w:t>
      </w:r>
      <w:r>
        <w:rPr>
          <w:rFonts w:ascii="Calibri" w:hAnsi="Calibri" w:eastAsia="Arial" w:cs="Calibri"/>
          <w:i/>
          <w:color w:val="871094"/>
          <w:sz w:val="20"/>
          <w:szCs w:val="20"/>
          <w:highlight w:val="white"/>
        </w:rPr>
        <w:t xml:space="preserve">Theme_Lab3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}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}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cs="Calibri"/>
          <w:b/>
          <w:sz w:val="20"/>
          <w:szCs w:val="20"/>
          <w:highlight w:val="none"/>
        </w:rPr>
      </w:r>
      <w:r>
        <w:rPr>
          <w:rFonts w:ascii="Calibri" w:hAnsi="Calibri" w:cs="Calibri"/>
          <w:b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package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com.uni.lab3.IO.productsWriter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public interface </w:t>
      </w:r>
      <w:r>
        <w:rPr>
          <w:rFonts w:ascii="Calibri" w:hAnsi="Calibri" w:eastAsia="Arial" w:cs="Calibri"/>
          <w:color w:val="000000"/>
          <w:sz w:val="20"/>
          <w:szCs w:val="20"/>
          <w:highlight w:val="white"/>
        </w:rPr>
        <w:t xml:space="preserve">ProductsWriterHandlerCallback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void </w:t>
      </w:r>
      <w:r>
        <w:rPr>
          <w:rFonts w:ascii="Calibri" w:hAnsi="Calibri" w:eastAsia="Arial" w:cs="Calibri"/>
          <w:color w:val="00627a"/>
          <w:sz w:val="20"/>
          <w:szCs w:val="20"/>
          <w:highlight w:val="white"/>
        </w:rPr>
        <w:t xml:space="preserve">handleResultAfterSaving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(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boolean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result);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cs="Calibri"/>
          <w:b/>
          <w:sz w:val="20"/>
          <w:szCs w:val="20"/>
          <w:highlight w:val="none"/>
        </w:rPr>
      </w:r>
      <w:r>
        <w:rPr>
          <w:rFonts w:ascii="Calibri" w:hAnsi="Calibri" w:cs="Calibri"/>
          <w:b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="http://schemas.android.com/apk/res-auto"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="http://schemas.android.com/tools"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="@+id/constraintLayout"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AutoCompleteTextView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="@+id/upcAutoComplete"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="195dp"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="76dp"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:minHeight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="DuplicateSpeakableTextCheck"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AutoCompleteTextView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="195dp"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="120dp"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="76dp"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:minHeight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="DuplicateSpeakableTextCheck"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="@+id/upcLabelForAutoComplete"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="@id/upcAutoComplete"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="@string/universal_product_code"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="@+id/upcAutoComplete"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="@+id/nameLabelForAutoComplete"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="@+id/nameLabelForAutoComplete"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="@id/nameAutoComplete"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="@string/name"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="@+id/nameAutoComplete"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AutoCompleteTextView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="@+id/expirationDateAutoComplete"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="195dp"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="76dp"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:minHeight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="@+id/priceAutoComplete"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="DuplicateSpeakableTextCheck"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AutoCompleteTextView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="@+id/priceAutoComplete"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="195dp"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="76dp"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="@+id/producerAutoComplete"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="DuplicateSpeakableTextCheck"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AutoCompleteTextView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="@+id/producerAutoComplete"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="195dp"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="76dp"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="@+id/upcAutoComplete"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="DuplicateSpeakableTextCheck"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AutoCompleteTextView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="@+id/countAutoComplete"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="195dp"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="76dp"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="@+id/expirationDateAutoComplete"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="DuplicateSpeakableTextCheck"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="@+id/priceLabelForAutoComplete"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="@id/priceAutoComplete"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="@string/price"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="@+id/priceAutoComplete"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="@+id/producerLabelForAutoComplete"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="@+id/producerLabelForAutoComplete"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="@id/producerAutoComplete"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="@string/producer"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="@+id/producerAutoComplete"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="@+id/upcLabelForAutoComplete"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="@+id/countLabelForAutoComplete"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="@id/countAutoComplete"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="@string/count"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="@+id/countAutoComplete"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="@+id/expirationDateLabelForAutoComplete"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="@+id/expirationDateLabelForAutoComplete"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="@id/expirationDateAutoComplete"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="@string/expiration_date"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="@+id/expirationDateAutoComplete"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="@+id/priceLabelForAutoComplete"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Button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="@+id/addEditButton"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:layout_marginStart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="141dp"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="176dp"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="@+id/countAutoComplete"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="SpeakableTextPresentCheck"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xmlns:app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="http://schemas.android.com/apk/res-auto"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xmlns:tools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="http://schemas.android.com/tools"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tools:context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=".activities.ConstrainedSearch"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Button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="@+id/constrainedSearchButton"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="@string/search"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="@+id/maxPriceInput"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="@+id/textView2"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="50dp"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="60dp"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="@string/name"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app:layout_constraintEnd_toStartOf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="@+id/nameInput"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="@+id/textView"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="@+id/nameInput"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="@+id/textView"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="113dp"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="51dp"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="68dp"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="@string/search_by_name_and_max_price"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="@+id/textView3"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="50dp"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android:layout_marginStart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="56dp"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="@string/max_price"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app:layout_constraintEnd_toStartOf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="@+id/maxPriceInput"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app:layout_constraintHorizontal_bias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="@+id/textView2"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="@+id/maxPriceInput"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EditText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="@+id/nameInput"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="60dp"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android:ems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android:inputType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="textPersonName"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android:minHeight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="@+id/textView"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tools:ignore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="SpeakableTextPresentCheck"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android:autofillHints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EditText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="@+id/maxPriceInput"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="32dp"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android:ems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android:inputType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="textPersonName"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android:minHeight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app:layout_constraintTop_toBottomOf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="@+id/nameInput"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tools:ignore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="SpeakableTextPresentCheck"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android:autofillHints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="http://schemas.android.com/apk/res-auto"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="http://schemas.android.com/tools"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="@+id/coordinatorLayout"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:context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=".activities.MainActivity"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ListView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="@+id/productsListView"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="280dp"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="300dp"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="136dp"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:layout_constraintHorizontal_bias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="0.503"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ListView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androidx.fragment.app.FragmentContainerView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="@+id/fragmentContainerView"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="280dp"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="250dp"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:layout_constraintHorizontal_bias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="0.496"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="@+id/productsListView"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="@+id/searchQueryTextView"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="280dp"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="31dp"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="@+id/maxPriceTextView"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="280dp"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="31dp"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:layout_constraintHorizontal_bias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="0.503"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="@+id/searchQueryTextView"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LinearLayout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="http://schemas.android.com/apk/res-auto"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="http://schemas.android.com/tools"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:orientation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="vertical"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:padding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="10dp"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="75dp"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Spinner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="@+id/productIdSpinner"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="121dp"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:layout_marginStart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="@+id/productIdSpinnerLabel"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="DuplicateSpeakableTextCheck"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="@+id/productIdSpinnerLabel"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="212dp"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="43dp"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:layout_marginStart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="@id/productIdSpinner"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="@string/please_select_productid_to_delete"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Button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="@+id/deleteProductButton"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="@string/delete"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:layout_constraintHorizontal_bias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="@+id/cancelDeletionButton"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Button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="@+id/cancelDeletionButton"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:layout_marginStart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="39dp"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="@string/cancel"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="@+id/deleteProductButton"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LinearLayout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="http://schemas.android.com/apk/res-auto"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="http://schemas.android.com/tools"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="250dp"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:context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=".fragments.FullProductInfoFragment"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="@+id/fullProductInfoTextView"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="190dp"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Button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="@+id/clearButton"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="@string/clear"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:layout_constraintBottom_toBottomOf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:layout_constraintTop_toBottomOf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="@+id/fullProductInfoTextView"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:layout_constraintVertical_bias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LinearLayout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="http://schemas.android.com/apk/res-auto"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="http://schemas.android.com/tools"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:orientation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="vertical"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:padding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="10dp"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="75dp"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Spinner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="@+id/productIdSpinner"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="120dp"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:layout_marginStart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="@+id/productIdSpinnerLabel"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="DuplicateSpeakableTextCheck"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="@+id/productIdSpinnerLabel"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="225dp"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="43dp"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:layout_marginStart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="16dp"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:labelFor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="@id/productIdSpinner"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="@string/please_select_product_id"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="wrap_content"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Button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="@+id/selectProductButton"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:layout_marginEnd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="@android:string/ok"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:layout_constraintHorizontal_bias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:layout_constraintStart_toEndOf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="@+id/cancelSelectButton"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="TouchTargetSizeCheck"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Button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="@+id/cancelSelectButton"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="100dp"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:layout_marginStart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="39dp"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:layout_marginTop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="@string/cancel"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:layout_constraintEnd_toStartOf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="@+id/selectProductButton"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:layout_constraintStart_toStartOf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app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:layout_constraintTop_toTopOf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tools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:ignore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="TouchTargetSizeCheck"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androidx.constraintlayout.widget.ConstraintLayout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LinearLayout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TextView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="48dp"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:gravity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="center|fill_horizontal|center_vertical"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:textAlignment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="center"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="@string/io"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="@+id/load_products"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="@string/load"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="@+id/save_products"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="@string/save"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="@string/search"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="@+id/search"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="@string/search_by_name"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="@+id/search_with_price"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="@string/search_by_name_and_price"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="@+id/crud_menu"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="@string/actions"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="@+id/get_all"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="@string/get_all"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="@+id/create_product"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="@string/create"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="@+id/update_product"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="@string/update"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="@+id/delete_product"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="@string/delete"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="@+id/theme_menu"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="@string/theme"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:layout_width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:layout_height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="match_parent"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="@+id/default_theme"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="@string/default_theme"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="@+id/red_theme"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="@string/red"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="@+id/green_theme"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        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:title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="@string/green"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menu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resources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="app_name"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&gt;lab3&lt;/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="action_settings"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&gt;Settings&lt;/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&lt;!-- Strings used for fragments for navigation --&gt;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="first_fragment_label"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&gt;First Fragment&lt;/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="second_fragment_label"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&gt;Second Fragment&lt;/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="next"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&gt;Next&lt;/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="previous"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&gt;Previous&lt;/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="hello_first_fragment"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&gt;Hello first fragment&lt;/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="hello_second_fragment"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&gt;Hello second fragment. Arg: %1$s&lt;/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="button"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&gt;Button&lt;/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="finish"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&gt;finish&lt;/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&lt;!-- </w:t>
      </w:r>
      <w:r>
        <w:rPr>
          <w:rFonts w:ascii="Calibri" w:hAnsi="Calibri" w:eastAsia="Arial" w:cs="Calibri"/>
          <w:i/>
          <w:color w:val="008dde"/>
          <w:sz w:val="20"/>
          <w:szCs w:val="20"/>
          <w:highlight w:val="white"/>
        </w:rPr>
        <w:t xml:space="preserve">TODO: Remove or change this placeholder text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--&gt;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="hello_blank_fragment"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&gt;Hello blank fragment&lt;/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="clear"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&gt;Clear&lt;/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="search"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&gt;Search&lt;/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="app_label"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&gt;app_label&lt;/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="search_hint"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&gt;search_hint&lt;/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="get_all"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&gt;Get all&lt;/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="max_price"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&gt;Max price&lt;/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="search_by_name_and_max_price"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&gt;Search by name and max price&lt;/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&gt;Name&lt;/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="search_by_name_and_price"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&gt;Search by name and price&lt;/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&gt;Theme&lt;/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="default_theme"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&gt;Default&lt;/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="red"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&gt;Red&lt;/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="green"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&gt;Green&lt;/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="create"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&gt;Create&lt;/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="update"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&gt;Update&lt;/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="delete"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&gt;Delete&lt;/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="actions"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&gt;Actions&lt;/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="save"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&gt;Save&lt;/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="please_select_productid_to_delete"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&gt;Please select productId to delete&lt;/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="please_select_productid_to_update"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&gt;Please select productId to update&lt;/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="cancel"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&gt;Cancel&lt;/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="count"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&gt;Count&lt;/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="expiration_date"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&gt;Expiration date&lt;/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&gt;Price&lt;/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="universal_product_code"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&gt;Universal Product Code&lt;/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="producer"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&gt;Producer&lt;/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="please_select_product_id"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&gt;Please select productId&lt;/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="io"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&gt;IO&lt;/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="load"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&gt;Load&lt;/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="search_by_name"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&gt;Search by name&lt;/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string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resources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resources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&lt;!-- Base application theme. --&gt;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="Theme.Lab3"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parent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="Theme.MaterialComponents.DayNight.DarkActionBar"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&lt;!-- Primary brand color. --&gt;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="colorPrimary"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&gt;@color/purple_500&lt;/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="colorPrimaryVariant"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&gt;@color/purple_700&lt;/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="colorOnPrimary"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&gt;@color/white&lt;/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&lt;!-- Secondary brand color. --&gt;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="colorSecondary"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&gt;@color/teal_200&lt;/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="colorSecondaryVariant"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&gt;@color/teal_700&lt;/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="colorOnSecondary"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&gt;@color/black&lt;/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&lt;!-- Status bar color. --&gt;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="android:statusBarColor"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&gt;?attr/colorPrimaryVariant&lt;/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</w:t>
      </w: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&lt;!-- Customize your theme here. --&gt;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8c8c8c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="Theme.Lab3.red"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parent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="Theme.MaterialComponents.DayNight.DarkActionBar"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="colorPrimary"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&gt;@color/red_200&lt;/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="Theme.Lab3.green"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parent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="Theme.MaterialComponents.DayNight.DarkActionBar"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="colorPrimary"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&gt;@color/green_200&lt;/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="Theme.Lab3.NoActionBar"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="windowActionBar"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&gt;true&lt;/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="windowNoTitle"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&gt;false&lt;/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item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="Theme.Lab3.AppBarOverlay"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parent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="ThemeOverlay.AppCompat.Dark.ActionBar"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style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="Theme.Lab3.PopupOverlay"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parent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="ThemeOverlay.AppCompat.Light"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/&gt;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color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="red_200"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&gt;#F44336&lt;/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color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color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name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="green_200"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&gt;#52F436&lt;/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color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resources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&lt;?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 version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="1.0"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encoding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="utf-8"</w:t>
      </w:r>
      <w:r>
        <w:rPr>
          <w:rFonts w:ascii="Calibri" w:hAnsi="Calibri" w:eastAsia="Arial" w:cs="Calibri"/>
          <w:i/>
          <w:color w:val="080808"/>
          <w:sz w:val="20"/>
          <w:szCs w:val="20"/>
          <w:highlight w:val="white"/>
        </w:rPr>
        <w:t xml:space="preserve">?&gt;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searchable 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xmlns: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="http://schemas.android.com/apk/res/android"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:label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="@string/app_label"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android</w:t>
      </w:r>
      <w:r>
        <w:rPr>
          <w:rFonts w:ascii="Calibri" w:hAnsi="Calibri" w:eastAsia="Arial" w:cs="Calibri"/>
          <w:color w:val="174ad4"/>
          <w:sz w:val="20"/>
          <w:szCs w:val="20"/>
          <w:highlight w:val="white"/>
        </w:rPr>
        <w:t xml:space="preserve">:hint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="@string/search_hint"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&lt;/</w:t>
      </w:r>
      <w:r>
        <w:rPr>
          <w:rFonts w:ascii="Calibri" w:hAnsi="Calibri" w:eastAsia="Arial" w:cs="Calibri"/>
          <w:color w:val="0033b3"/>
          <w:sz w:val="20"/>
          <w:szCs w:val="20"/>
          <w:highlight w:val="white"/>
        </w:rPr>
        <w:t xml:space="preserve">searchable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&gt;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[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"Guitar"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"universalProductCode"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438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"producer"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"China"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200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"expirationDate"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"02.12.2023"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"count"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2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"Laptop"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"universalProductCode"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251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"producer"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"Germany"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500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"expirationDate"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"01.01.2030"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"count"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10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2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"Table"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"universalProductCode"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193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"producer"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"Belarus"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100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"expirationDate"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"02.01.2032"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"count"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3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"Iphone"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"universalProductCode"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101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"producer"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"USA"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1500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"expirationDate"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"26.07.2025"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"count"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100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{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"id"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4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"name"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"IPad"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"universalProductCode"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102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"producer"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"USA"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"price"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2000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"expirationDate"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067d17"/>
          <w:sz w:val="20"/>
          <w:szCs w:val="20"/>
          <w:highlight w:val="white"/>
        </w:rPr>
        <w:t xml:space="preserve">"26.08.2031"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,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    </w:t>
      </w:r>
      <w:r>
        <w:rPr>
          <w:rFonts w:ascii="Calibri" w:hAnsi="Calibri" w:eastAsia="Arial" w:cs="Calibri"/>
          <w:color w:val="871094"/>
          <w:sz w:val="20"/>
          <w:szCs w:val="20"/>
          <w:highlight w:val="white"/>
        </w:rPr>
        <w:t xml:space="preserve">"count"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: </w:t>
      </w: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100</w:t>
      </w:r>
      <w:r>
        <w:rPr>
          <w:rFonts w:ascii="Calibri" w:hAnsi="Calibri" w:cs="Calibri"/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rFonts w:ascii="Calibri" w:hAnsi="Calibri" w:cs="Calibri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Arial" w:cs="Calibri"/>
          <w:color w:val="1750eb"/>
          <w:sz w:val="20"/>
          <w:szCs w:val="20"/>
          <w:highlight w:val="white"/>
        </w:rPr>
        <w:t xml:space="preserve">  </w:t>
      </w: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}</w:t>
      </w:r>
      <w:r>
        <w:rPr>
          <w:rFonts w:ascii="Calibri" w:hAnsi="Calibri" w:cs="Calibri"/>
          <w:sz w:val="20"/>
          <w:szCs w:val="20"/>
        </w:rPr>
      </w:r>
    </w:p>
    <w:p>
      <w:pPr>
        <w:jc w:val="left"/>
        <w:rPr>
          <w:rFonts w:ascii="Calibri" w:hAnsi="Calibri" w:cs="Calibri"/>
          <w:b/>
          <w:bCs/>
          <w:sz w:val="20"/>
          <w:szCs w:val="20"/>
          <w:highlight w:val="none"/>
        </w:rPr>
      </w:pPr>
      <w:r>
        <w:rPr>
          <w:rFonts w:ascii="Calibri" w:hAnsi="Calibri" w:eastAsia="Arial" w:cs="Calibri"/>
          <w:color w:val="080808"/>
          <w:sz w:val="20"/>
          <w:szCs w:val="20"/>
          <w:highlight w:val="white"/>
        </w:rPr>
        <w:t xml:space="preserve">]</w:t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0"/>
          <w:szCs w:val="20"/>
          <w:highlight w:val="none"/>
        </w:rPr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7696" behindDoc="0" locked="0" layoutInCell="1" allowOverlap="1">
                <wp:simplePos x="0" y="0"/>
                <wp:positionH relativeFrom="column">
                  <wp:posOffset>4071979</wp:posOffset>
                </wp:positionH>
                <wp:positionV relativeFrom="paragraph">
                  <wp:posOffset>283338</wp:posOffset>
                </wp:positionV>
                <wp:extent cx="1623760" cy="3484839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383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623760" cy="3484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77696;o:allowoverlap:true;o:allowincell:true;mso-position-horizontal-relative:text;margin-left:320.6pt;mso-position-horizontal:absolute;mso-position-vertical-relative:text;margin-top:22.3pt;mso-position-vertical:absolute;width:127.9pt;height:274.4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1552" behindDoc="0" locked="0" layoutInCell="1" allowOverlap="1">
                <wp:simplePos x="0" y="0"/>
                <wp:positionH relativeFrom="column">
                  <wp:posOffset>2509568</wp:posOffset>
                </wp:positionH>
                <wp:positionV relativeFrom="paragraph">
                  <wp:posOffset>293918</wp:posOffset>
                </wp:positionV>
                <wp:extent cx="1562411" cy="3407038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55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562411" cy="3407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71552;o:allowoverlap:true;o:allowincell:true;mso-position-horizontal-relative:text;margin-left:197.6pt;mso-position-horizontal:absolute;mso-position-vertical-relative:text;margin-top:23.1pt;mso-position-vertical:absolute;width:123.0pt;height:268.3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7456" behindDoc="0" locked="0" layoutInCell="1" allowOverlap="1">
                <wp:simplePos x="0" y="0"/>
                <wp:positionH relativeFrom="column">
                  <wp:posOffset>-654844</wp:posOffset>
                </wp:positionH>
                <wp:positionV relativeFrom="paragraph">
                  <wp:posOffset>322238</wp:posOffset>
                </wp:positionV>
                <wp:extent cx="1540459" cy="335039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463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540458" cy="3350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7456;o:allowoverlap:true;o:allowincell:true;mso-position-horizontal-relative:text;margin-left:-51.6pt;mso-position-horizontal:absolute;mso-position-vertical-relative:text;margin-top:25.4pt;mso-position-vertical:absolute;width:121.3pt;height:263.8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  <w:t xml:space="preserve"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ы</w:t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0" locked="0" layoutInCell="1" allowOverlap="1">
                <wp:simplePos x="0" y="0"/>
                <wp:positionH relativeFrom="column">
                  <wp:posOffset>885615</wp:posOffset>
                </wp:positionH>
                <wp:positionV relativeFrom="paragraph">
                  <wp:posOffset>0</wp:posOffset>
                </wp:positionV>
                <wp:extent cx="1623953" cy="3407038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8614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623953" cy="3407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68480;o:allowoverlap:true;o:allowincell:true;mso-position-horizontal-relative:text;margin-left:69.7pt;mso-position-horizontal:absolute;mso-position-vertical-relative:text;margin-top:0.0pt;mso-position-vertical:absolute;width:127.9pt;height:268.3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45342" cy="98160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4060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45341" cy="981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74624;o:allowoverlap:true;o:allowincell:true;mso-position-horizontal-relative:text;margin-left:0.0pt;mso-position-horizontal:absolute;mso-position-vertical-relative:text;margin-top:0.0pt;mso-position-vertical:absolute;width:176.8pt;height:77.3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5648" behindDoc="0" locked="0" layoutInCell="1" allowOverlap="1">
                <wp:simplePos x="0" y="0"/>
                <wp:positionH relativeFrom="column">
                  <wp:posOffset>2360542</wp:posOffset>
                </wp:positionH>
                <wp:positionV relativeFrom="paragraph">
                  <wp:posOffset>0</wp:posOffset>
                </wp:positionV>
                <wp:extent cx="2033079" cy="1064946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111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33078" cy="1064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75648;o:allowoverlap:true;o:allowincell:true;mso-position-horizontal-relative:text;margin-left:185.9pt;mso-position-horizontal:absolute;mso-position-vertical-relative:text;margin-top:0.0pt;mso-position-vertical:absolute;width:160.1pt;height:83.9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4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/>
      <w:r/>
      <w:r/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изучил методы жизненного цикла активности и получил практические навыки по созданию пользовательского интерфейса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lang w:val="ru-RU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HTML Preformatted"/>
    <w:basedOn w:val="598"/>
    <w:link w:val="603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603" w:customStyle="1">
    <w:name w:val="Стандартный HTML Знак"/>
    <w:basedOn w:val="599"/>
    <w:link w:val="602"/>
    <w:uiPriority w:val="99"/>
    <w:semiHidden/>
    <w:rPr>
      <w:rFonts w:ascii="Courier New" w:hAnsi="Courier New" w:eastAsia="Times New Roman" w:cs="Courier New"/>
      <w:sz w:val="20"/>
      <w:szCs w:val="20"/>
    </w:rPr>
  </w:style>
  <w:style w:type="paragraph" w:styleId="604">
    <w:name w:val="No Spacing"/>
    <w:uiPriority w:val="1"/>
    <w:qFormat/>
    <w:pPr>
      <w:spacing w:after="0" w:line="240" w:lineRule="auto"/>
    </w:pPr>
    <w:rPr>
      <w:lang w:val="ru-RU"/>
    </w:rPr>
  </w:style>
  <w:style w:type="paragraph" w:styleId="1_639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color w:val="000000"/>
      <w:spacing w:val="0"/>
      <w:position w:val="0"/>
      <w:sz w:val="24"/>
      <w:szCs w:val="24"/>
      <w:highlight w:val="none"/>
      <w:u w:val="none"/>
      <w:vertAlign w:val="baseline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revision>4</cp:revision>
  <dcterms:created xsi:type="dcterms:W3CDTF">2022-09-20T18:07:00Z</dcterms:created>
  <dcterms:modified xsi:type="dcterms:W3CDTF">2022-10-04T10:33:13Z</dcterms:modified>
</cp:coreProperties>
</file>