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5CA9" w14:textId="1363E640" w:rsidR="001D161B" w:rsidRDefault="008D6B29" w:rsidP="001D161B">
      <w:pPr>
        <w:jc w:val="center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ab/>
      </w:r>
      <w:r w:rsidR="001D161B" w:rsidRPr="008457F4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s-MX"/>
        </w:rPr>
        <w:t>Gran Hotel Ciudad de México</w:t>
      </w:r>
    </w:p>
    <w:p w14:paraId="6FD378A3" w14:textId="77777777" w:rsidR="001D161B" w:rsidRDefault="001D161B" w:rsidP="001D161B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3D0AC6">
        <w:rPr>
          <w:rFonts w:ascii="Arial" w:hAnsi="Arial" w:cs="Arial"/>
          <w:b w:val="0"/>
          <w:bCs w:val="0"/>
          <w:sz w:val="24"/>
          <w:szCs w:val="24"/>
        </w:rPr>
        <w:t xml:space="preserve">Se realizó la extracción de </w:t>
      </w:r>
      <w:r>
        <w:rPr>
          <w:rFonts w:ascii="Arial" w:hAnsi="Arial" w:cs="Arial"/>
          <w:b w:val="0"/>
          <w:bCs w:val="0"/>
          <w:sz w:val="24"/>
          <w:szCs w:val="24"/>
        </w:rPr>
        <w:t>5088</w:t>
      </w:r>
      <w:r w:rsidRPr="003D0AC6">
        <w:rPr>
          <w:rFonts w:ascii="Arial" w:hAnsi="Arial" w:cs="Arial"/>
          <w:b w:val="0"/>
          <w:bCs w:val="0"/>
          <w:sz w:val="24"/>
          <w:szCs w:val="24"/>
        </w:rPr>
        <w:t xml:space="preserve"> opiniones públicas del hotel “</w:t>
      </w:r>
      <w:r>
        <w:rPr>
          <w:rFonts w:ascii="Arial" w:hAnsi="Arial" w:cs="Arial"/>
          <w:b w:val="0"/>
          <w:bCs w:val="0"/>
          <w:sz w:val="24"/>
          <w:szCs w:val="24"/>
        </w:rPr>
        <w:t>Gran Hotel Ciudad de México</w:t>
      </w:r>
      <w:r w:rsidRPr="003D0AC6">
        <w:rPr>
          <w:rFonts w:ascii="Arial" w:hAnsi="Arial" w:cs="Arial"/>
          <w:b w:val="0"/>
          <w:bCs w:val="0"/>
          <w:sz w:val="24"/>
          <w:szCs w:val="24"/>
        </w:rPr>
        <w:t xml:space="preserve">” con dirección </w:t>
      </w:r>
      <w:r w:rsidRPr="00425D4B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6 de septiembre 82, Centro Histórico de la Cdad. de México, Centro, Cuauhtémoc, 06000 Ciudad de México, CDMX.</w:t>
      </w:r>
    </w:p>
    <w:p w14:paraId="1EC7FCBA" w14:textId="77777777" w:rsidR="001D161B" w:rsidRPr="003D0AC6" w:rsidRDefault="001D161B" w:rsidP="001D161B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79373A9E" w14:textId="77777777" w:rsidR="001D161B" w:rsidRPr="003D0AC6" w:rsidRDefault="001D161B" w:rsidP="001D161B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Las </w:t>
      </w:r>
      <w:r>
        <w:rPr>
          <w:rFonts w:ascii="Arial" w:hAnsi="Arial" w:cs="Arial"/>
          <w:b w:val="0"/>
          <w:bCs w:val="0"/>
          <w:sz w:val="24"/>
          <w:szCs w:val="24"/>
        </w:rPr>
        <w:t>5088</w:t>
      </w:r>
      <w:r w:rsidRPr="003D0AC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opiniones fueron extraídas de la página “</w:t>
      </w:r>
      <w:proofErr w:type="spellStart"/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tripadvisor.com.mx</w:t>
      </w:r>
      <w:proofErr w:type="spellEnd"/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”, de la página web se extrajeron 4 variables, calificación. opinión, fecha de opinión, autor de la opinión</w:t>
      </w:r>
      <w:r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. Todas estas opiniones se extrajeron el día 01/04/2020.</w:t>
      </w:r>
    </w:p>
    <w:p w14:paraId="56D0B170" w14:textId="77777777" w:rsidR="001D161B" w:rsidRPr="003D0AC6" w:rsidRDefault="001D161B" w:rsidP="001D161B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1F340136" w14:textId="77777777" w:rsidR="001D161B" w:rsidRPr="003D0AC6" w:rsidRDefault="001D161B" w:rsidP="001D161B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 w:rsidRPr="003D0AC6"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  <w:t>La finalidad de este trabajo es obtener estadísticas de las opiniones y encontrar áreas de oportunidades y mejoramiento.</w:t>
      </w:r>
    </w:p>
    <w:p w14:paraId="291F4132" w14:textId="77777777" w:rsidR="001D161B" w:rsidRPr="003D0AC6" w:rsidRDefault="001D161B" w:rsidP="001D161B">
      <w:pPr>
        <w:pStyle w:val="Ttulo1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</w:p>
    <w:p w14:paraId="2F14E711" w14:textId="77777777" w:rsidR="001D161B" w:rsidRDefault="001D161B" w:rsidP="001D161B">
      <w:pPr>
        <w:pStyle w:val="Descripcin"/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</w:pPr>
      <w:r w:rsidRPr="003D0AC6"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Para comenzar la ilustración </w:t>
      </w:r>
      <w:r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>8</w:t>
      </w:r>
      <w:r w:rsidRPr="003D0AC6"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 xml:space="preserve"> muestra la cantidad de huéspedes con cierta calificación</w:t>
      </w:r>
      <w:r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>.</w:t>
      </w:r>
    </w:p>
    <w:p w14:paraId="4FF15117" w14:textId="77777777" w:rsidR="001D161B" w:rsidRDefault="001D161B" w:rsidP="001D161B">
      <w:pPr>
        <w:keepNext/>
        <w:jc w:val="center"/>
      </w:pPr>
      <w:r>
        <w:rPr>
          <w:noProof/>
        </w:rPr>
        <w:drawing>
          <wp:inline distT="0" distB="0" distL="0" distR="0" wp14:anchorId="60BE8436" wp14:editId="07E2F412">
            <wp:extent cx="4253865" cy="4174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B7FE" w14:textId="77777777" w:rsidR="001D161B" w:rsidRDefault="001D161B" w:rsidP="001D161B">
      <w:pPr>
        <w:pStyle w:val="Descripcin"/>
        <w:jc w:val="center"/>
      </w:pPr>
      <w:r>
        <w:t xml:space="preserve">Ilustración </w:t>
      </w:r>
      <w:r w:rsidR="00E044D0">
        <w:fldChar w:fldCharType="begin"/>
      </w:r>
      <w:r w:rsidR="00E044D0">
        <w:instrText xml:space="preserve"> SEQ Ilustración \* ARABIC </w:instrText>
      </w:r>
      <w:r w:rsidR="00E044D0">
        <w:fldChar w:fldCharType="separate"/>
      </w:r>
      <w:r>
        <w:rPr>
          <w:noProof/>
        </w:rPr>
        <w:t>8</w:t>
      </w:r>
      <w:r w:rsidR="00E044D0">
        <w:rPr>
          <w:noProof/>
        </w:rPr>
        <w:fldChar w:fldCharType="end"/>
      </w:r>
    </w:p>
    <w:p w14:paraId="375F86E8" w14:textId="77777777" w:rsidR="001D161B" w:rsidRDefault="001D161B" w:rsidP="001D161B">
      <w:pPr>
        <w:pStyle w:val="Descripcin"/>
        <w:jc w:val="both"/>
        <w:rPr>
          <w:rFonts w:ascii="Arial" w:hAnsi="Arial" w:cs="Arial"/>
          <w:i w:val="0"/>
          <w:iCs w:val="0"/>
          <w:color w:val="000000"/>
          <w:sz w:val="24"/>
          <w:szCs w:val="24"/>
        </w:rPr>
      </w:pPr>
      <w:r w:rsidRPr="00335F5D">
        <w:rPr>
          <w:rFonts w:ascii="Arial" w:hAnsi="Arial" w:cs="Arial"/>
          <w:i w:val="0"/>
          <w:iCs w:val="0"/>
          <w:color w:val="000000"/>
          <w:sz w:val="24"/>
          <w:szCs w:val="24"/>
        </w:rPr>
        <w:t xml:space="preserve">Vemos claramente que la mayoría de las opiniones tienen una calificación de 5 estrellas, que es algo espectacular </w:t>
      </w:r>
      <w:r>
        <w:rPr>
          <w:rFonts w:ascii="Arial" w:hAnsi="Arial" w:cs="Arial"/>
          <w:i w:val="0"/>
          <w:iCs w:val="0"/>
          <w:color w:val="000000"/>
          <w:sz w:val="24"/>
          <w:szCs w:val="24"/>
        </w:rPr>
        <w:t>y más porqué son más de 5000 datos, definitivamente es un excelente hotel.</w:t>
      </w:r>
    </w:p>
    <w:p w14:paraId="66C74107" w14:textId="77777777" w:rsidR="001D161B" w:rsidRDefault="001D161B" w:rsidP="001D161B">
      <w:pPr>
        <w:pStyle w:val="HTMLconformatoprevio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516A614" w14:textId="77777777" w:rsidR="001D161B" w:rsidRDefault="001D161B" w:rsidP="001D161B">
      <w:pPr>
        <w:pStyle w:val="HTMLconformatoprevio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0EDFC65" w14:textId="77777777" w:rsidR="001D161B" w:rsidRDefault="001D161B" w:rsidP="001D161B">
      <w:pPr>
        <w:pStyle w:val="HTMLconformatoprevio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Aquí se ve claramente la diferencia entre las opiniones (Ilustración 9) de </w:t>
      </w:r>
    </w:p>
    <w:p w14:paraId="54F89232" w14:textId="77777777" w:rsidR="001D161B" w:rsidRDefault="001D161B" w:rsidP="001D161B">
      <w:pPr>
        <w:pStyle w:val="HTMLconformatoprevio"/>
        <w:shd w:val="clear" w:color="auto" w:fill="FFFFFF"/>
        <w:wordWrap w:val="0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excelencia y buenos (calificación 4 y 5) con calificaciones menores a 4 </w:t>
      </w:r>
    </w:p>
    <w:p w14:paraId="5F0D6A65" w14:textId="77777777" w:rsidR="001D161B" w:rsidRDefault="001D161B" w:rsidP="001D161B">
      <w:pPr>
        <w:pStyle w:val="HTMLconformatoprevio"/>
        <w:keepNext/>
        <w:shd w:val="clear" w:color="auto" w:fill="FFFFFF"/>
        <w:wordWrap w:val="0"/>
        <w:jc w:val="center"/>
        <w:textAlignment w:val="baseline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8BA11F5" wp14:editId="054FBF6C">
            <wp:extent cx="3695700" cy="362674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70" cy="364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838E" w14:textId="77777777" w:rsidR="001D161B" w:rsidRDefault="001D161B" w:rsidP="001D161B">
      <w:pPr>
        <w:pStyle w:val="Descripcin"/>
        <w:jc w:val="center"/>
        <w:rPr>
          <w:rFonts w:ascii="Arial" w:hAnsi="Arial" w:cs="Arial"/>
          <w:color w:val="000000"/>
          <w:sz w:val="24"/>
          <w:szCs w:val="24"/>
        </w:rPr>
      </w:pPr>
      <w:r>
        <w:t xml:space="preserve">Ilustración </w:t>
      </w:r>
      <w:r w:rsidR="00E044D0">
        <w:fldChar w:fldCharType="begin"/>
      </w:r>
      <w:r w:rsidR="00E044D0">
        <w:instrText xml:space="preserve"> SEQ Ilustración \* ARABIC </w:instrText>
      </w:r>
      <w:r w:rsidR="00E044D0">
        <w:fldChar w:fldCharType="separate"/>
      </w:r>
      <w:r>
        <w:rPr>
          <w:noProof/>
        </w:rPr>
        <w:t>9</w:t>
      </w:r>
      <w:r w:rsidR="00E044D0">
        <w:rPr>
          <w:noProof/>
        </w:rPr>
        <w:fldChar w:fldCharType="end"/>
      </w:r>
    </w:p>
    <w:p w14:paraId="3B3E906A" w14:textId="77777777" w:rsidR="001D161B" w:rsidRDefault="001D161B" w:rsidP="001D161B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Ahora ser verá el acumulamiento de opiniones por año, ya que no es uniforme la </w:t>
      </w:r>
    </w:p>
    <w:p w14:paraId="6A370454" w14:textId="77777777" w:rsidR="001D161B" w:rsidRDefault="001D161B" w:rsidP="001D161B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cantidad de opiniones en TripAdvisor (Ilustración 10)</w:t>
      </w:r>
    </w:p>
    <w:p w14:paraId="5BADF1D7" w14:textId="77777777" w:rsidR="001D161B" w:rsidRDefault="001D161B" w:rsidP="001D161B">
      <w:pPr>
        <w:pStyle w:val="HTMLconformatoprevio"/>
        <w:keepNext/>
        <w:shd w:val="clear" w:color="auto" w:fill="FFFFFF"/>
        <w:wordWrap w:val="0"/>
        <w:textAlignment w:val="baseline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F6F366C" wp14:editId="4887C32C">
            <wp:extent cx="5612130" cy="337947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B174" w14:textId="77777777" w:rsidR="001D161B" w:rsidRDefault="001D161B" w:rsidP="001D161B">
      <w:pPr>
        <w:pStyle w:val="Descripcin"/>
        <w:jc w:val="center"/>
      </w:pPr>
      <w:r>
        <w:t xml:space="preserve">Ilustración </w:t>
      </w:r>
      <w:r w:rsidR="00E044D0">
        <w:fldChar w:fldCharType="begin"/>
      </w:r>
      <w:r w:rsidR="00E044D0">
        <w:instrText xml:space="preserve"> SEQ Ilustración \* ARABIC </w:instrText>
      </w:r>
      <w:r w:rsidR="00E044D0">
        <w:fldChar w:fldCharType="separate"/>
      </w:r>
      <w:r>
        <w:rPr>
          <w:noProof/>
        </w:rPr>
        <w:t>10</w:t>
      </w:r>
      <w:r w:rsidR="00E044D0">
        <w:rPr>
          <w:noProof/>
        </w:rPr>
        <w:fldChar w:fldCharType="end"/>
      </w:r>
    </w:p>
    <w:p w14:paraId="635B7BA4" w14:textId="77777777" w:rsidR="001D161B" w:rsidRPr="00425D4B" w:rsidRDefault="001D161B" w:rsidP="001D161B">
      <w:pPr>
        <w:pStyle w:val="Descripcin"/>
        <w:jc w:val="center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lastRenderedPageBreak/>
        <w:t>*****Porcentaje de opiniones por año*****</w:t>
      </w:r>
    </w:p>
    <w:p w14:paraId="47A32DE0" w14:textId="77777777" w:rsidR="001D161B" w:rsidRPr="00425D4B" w:rsidRDefault="001D161B" w:rsidP="001D161B">
      <w:pPr>
        <w:pStyle w:val="HTMLconformatoprevio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A23C869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2007 porcentaje de opiniones: 0.05896%</w:t>
      </w:r>
    </w:p>
    <w:p w14:paraId="29CC3C69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3</w:t>
      </w:r>
    </w:p>
    <w:p w14:paraId="1B3660F0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0319408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2008 porcentaje de opiniones: 0.01965%</w:t>
      </w:r>
    </w:p>
    <w:p w14:paraId="5908BD43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1</w:t>
      </w:r>
    </w:p>
    <w:p w14:paraId="3F51A2AF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9DAEA44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2009 porcentaje de opiniones: 0.09827%</w:t>
      </w:r>
    </w:p>
    <w:p w14:paraId="1E5A129D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5</w:t>
      </w:r>
    </w:p>
    <w:p w14:paraId="0088D7B2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CC78628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2010 porcentaje de opiniones: 0.13758%</w:t>
      </w:r>
    </w:p>
    <w:p w14:paraId="2D7272BE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7</w:t>
      </w:r>
    </w:p>
    <w:p w14:paraId="1AA8A992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37E0D42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2011 porcentaje de opiniones: 1.13994%</w:t>
      </w:r>
    </w:p>
    <w:p w14:paraId="25CF7C8D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58</w:t>
      </w:r>
    </w:p>
    <w:p w14:paraId="23E9E7AB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F6958AC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2012 porcentaje de opiniones: 3.06604%</w:t>
      </w:r>
    </w:p>
    <w:p w14:paraId="677B983F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156</w:t>
      </w:r>
    </w:p>
    <w:p w14:paraId="0B8C99F5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BFB0327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2013 porcentaje de opiniones: 4.08805%</w:t>
      </w:r>
    </w:p>
    <w:p w14:paraId="57B4BD04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208</w:t>
      </w:r>
    </w:p>
    <w:p w14:paraId="4BC43817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1A8AAF0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2014 porcentaje de opiniones: 6.80031%</w:t>
      </w:r>
    </w:p>
    <w:p w14:paraId="7EB29831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346</w:t>
      </w:r>
    </w:p>
    <w:p w14:paraId="24859C4B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4C9B2E7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2015 porcentaje de opiniones: 9.65016%</w:t>
      </w:r>
    </w:p>
    <w:p w14:paraId="38E11099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491</w:t>
      </w:r>
    </w:p>
    <w:p w14:paraId="2D469EC4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09458F3C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2016 porcentaje de opiniones: 10.49528%</w:t>
      </w:r>
    </w:p>
    <w:p w14:paraId="4C94B5F5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534</w:t>
      </w:r>
    </w:p>
    <w:p w14:paraId="00154496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AF4D408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2017 porcentaje de opiniones: 9.70912%</w:t>
      </w:r>
    </w:p>
    <w:p w14:paraId="2D7710D3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494</w:t>
      </w:r>
    </w:p>
    <w:p w14:paraId="4BCD2E91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9804832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2018 porcentaje de opiniones: 17.68868%</w:t>
      </w:r>
    </w:p>
    <w:p w14:paraId="695E5FA2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900</w:t>
      </w:r>
    </w:p>
    <w:p w14:paraId="6487AFE7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47419E4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2019 porcentaje de opiniones: 30.03145%</w:t>
      </w:r>
    </w:p>
    <w:p w14:paraId="35122C07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1528</w:t>
      </w:r>
    </w:p>
    <w:p w14:paraId="152FC71C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4F64A59" w14:textId="77777777" w:rsidR="001D161B" w:rsidRPr="00F62AA6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F62AA6">
        <w:rPr>
          <w:rFonts w:ascii="Arial" w:hAnsi="Arial" w:cs="Arial"/>
          <w:b/>
          <w:bCs/>
          <w:color w:val="000000"/>
          <w:sz w:val="24"/>
          <w:szCs w:val="24"/>
        </w:rPr>
        <w:t>año 2020 porcentaje de opiniones: 6.85928%</w:t>
      </w:r>
    </w:p>
    <w:p w14:paraId="578F159E" w14:textId="77777777" w:rsidR="001D161B" w:rsidRPr="00F62AA6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b/>
          <w:bCs/>
          <w:color w:val="000000"/>
          <w:sz w:val="24"/>
          <w:szCs w:val="24"/>
        </w:rPr>
      </w:pPr>
      <w:r w:rsidRPr="00F62AA6">
        <w:rPr>
          <w:rFonts w:ascii="Arial" w:hAnsi="Arial" w:cs="Arial"/>
          <w:b/>
          <w:bCs/>
          <w:color w:val="000000"/>
          <w:sz w:val="24"/>
          <w:szCs w:val="24"/>
        </w:rPr>
        <w:t>es un total de 349</w:t>
      </w:r>
    </w:p>
    <w:p w14:paraId="273D2DB6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10F5463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año 2021 porcentaje de opiniones: 0.11792%</w:t>
      </w:r>
    </w:p>
    <w:p w14:paraId="74255FC9" w14:textId="77777777" w:rsidR="001D161B" w:rsidRPr="00425D4B" w:rsidRDefault="001D161B" w:rsidP="001D161B">
      <w:pPr>
        <w:pStyle w:val="HTMLconformatoprevio"/>
        <w:shd w:val="clear" w:color="auto" w:fill="FFFFFF"/>
        <w:wordWrap w:val="0"/>
        <w:jc w:val="center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425D4B">
        <w:rPr>
          <w:rFonts w:ascii="Arial" w:hAnsi="Arial" w:cs="Arial"/>
          <w:color w:val="000000"/>
          <w:sz w:val="24"/>
          <w:szCs w:val="24"/>
        </w:rPr>
        <w:t>es un total de 6</w:t>
      </w:r>
    </w:p>
    <w:p w14:paraId="58D88BBE" w14:textId="77777777" w:rsidR="001D161B" w:rsidRDefault="001D161B" w:rsidP="001D161B">
      <w:pPr>
        <w:pStyle w:val="Prrafodelista"/>
        <w:jc w:val="both"/>
      </w:pPr>
    </w:p>
    <w:p w14:paraId="0675DD41" w14:textId="77777777" w:rsidR="001D161B" w:rsidRDefault="001D161B" w:rsidP="001D16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62AA6">
        <w:rPr>
          <w:rFonts w:ascii="Arial" w:hAnsi="Arial" w:cs="Arial"/>
          <w:sz w:val="24"/>
          <w:szCs w:val="24"/>
        </w:rPr>
        <w:t>Se ve claramente que las opiniones fueron creciendo de manera muy acelerada, hasta el año de la pandemia</w:t>
      </w:r>
      <w:r>
        <w:rPr>
          <w:rFonts w:ascii="Arial" w:hAnsi="Arial" w:cs="Arial"/>
          <w:sz w:val="24"/>
          <w:szCs w:val="24"/>
        </w:rPr>
        <w:t xml:space="preserve"> (2020)</w:t>
      </w:r>
      <w:r w:rsidRPr="00F62AA6">
        <w:rPr>
          <w:rFonts w:ascii="Arial" w:hAnsi="Arial" w:cs="Arial"/>
          <w:sz w:val="24"/>
          <w:szCs w:val="24"/>
        </w:rPr>
        <w:t xml:space="preserve"> que se redujeron drásticamente</w:t>
      </w:r>
    </w:p>
    <w:p w14:paraId="72B5C94C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42F85BC6" w14:textId="77777777" w:rsidR="001D161B" w:rsidRPr="00F62AA6" w:rsidRDefault="001D161B" w:rsidP="001D16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Veremos la coherencia de los datos graficando el nivel de opiniones que se hicieron por mes en el año 2020 (Ilustración 11)</w:t>
      </w:r>
    </w:p>
    <w:p w14:paraId="4CE59BD0" w14:textId="77777777" w:rsidR="001D161B" w:rsidRDefault="001D161B" w:rsidP="001D161B">
      <w:pPr>
        <w:pStyle w:val="Prrafodelista"/>
        <w:keepNext/>
        <w:jc w:val="both"/>
      </w:pPr>
      <w:r>
        <w:rPr>
          <w:rFonts w:ascii="Arial" w:hAnsi="Arial" w:cs="Arial"/>
          <w:noProof/>
        </w:rPr>
        <w:drawing>
          <wp:inline distT="0" distB="0" distL="0" distR="0" wp14:anchorId="1B574514" wp14:editId="7E01DEC9">
            <wp:extent cx="4776491" cy="3562185"/>
            <wp:effectExtent l="0" t="0" r="508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71" cy="35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74F15" w14:textId="77777777" w:rsidR="001D161B" w:rsidRDefault="001D161B" w:rsidP="001D161B">
      <w:pPr>
        <w:pStyle w:val="Descripcin"/>
        <w:jc w:val="center"/>
      </w:pPr>
      <w:r>
        <w:t xml:space="preserve">Ilustración </w:t>
      </w:r>
      <w:r w:rsidR="00E044D0">
        <w:fldChar w:fldCharType="begin"/>
      </w:r>
      <w:r w:rsidR="00E044D0">
        <w:instrText xml:space="preserve"> SEQ Ilustración \* ARABIC </w:instrText>
      </w:r>
      <w:r w:rsidR="00E044D0">
        <w:fldChar w:fldCharType="separate"/>
      </w:r>
      <w:r>
        <w:rPr>
          <w:noProof/>
        </w:rPr>
        <w:t>11</w:t>
      </w:r>
      <w:r w:rsidR="00E044D0">
        <w:rPr>
          <w:noProof/>
        </w:rPr>
        <w:fldChar w:fldCharType="end"/>
      </w:r>
    </w:p>
    <w:p w14:paraId="0AC1AE47" w14:textId="77777777" w:rsidR="001D161B" w:rsidRDefault="001D161B" w:rsidP="001D161B">
      <w:pPr>
        <w:rPr>
          <w:i/>
          <w:iCs/>
          <w:color w:val="44546A" w:themeColor="text2"/>
          <w:sz w:val="18"/>
          <w:szCs w:val="18"/>
        </w:rPr>
      </w:pPr>
    </w:p>
    <w:p w14:paraId="43477E82" w14:textId="77777777" w:rsidR="001D161B" w:rsidRDefault="001D161B" w:rsidP="001D161B">
      <w:pPr>
        <w:tabs>
          <w:tab w:val="left" w:pos="1453"/>
        </w:tabs>
        <w:rPr>
          <w:rFonts w:ascii="Arial" w:hAnsi="Arial" w:cs="Arial"/>
          <w:sz w:val="24"/>
          <w:szCs w:val="24"/>
        </w:rPr>
      </w:pPr>
      <w:r w:rsidRPr="00561580">
        <w:rPr>
          <w:rFonts w:ascii="Arial" w:hAnsi="Arial" w:cs="Arial"/>
          <w:sz w:val="24"/>
          <w:szCs w:val="24"/>
        </w:rPr>
        <w:t xml:space="preserve">La pandemia fue declarada en México el 11 de Marzo de 2020, que como vemos en la gráfica, marzo es </w:t>
      </w:r>
      <w:r>
        <w:rPr>
          <w:rFonts w:ascii="Arial" w:hAnsi="Arial" w:cs="Arial"/>
          <w:sz w:val="24"/>
          <w:szCs w:val="24"/>
        </w:rPr>
        <w:t>un mes con gran cantidad de opiniones y los meses siguientes son nulos, ya que se cerraron por un tiempo y tampoco había turismo, por lo que los datos son correctos.</w:t>
      </w:r>
    </w:p>
    <w:p w14:paraId="28CD1B38" w14:textId="77777777" w:rsidR="001D161B" w:rsidRDefault="001D161B" w:rsidP="001D161B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14:paraId="5F99EC96" w14:textId="77777777" w:rsidR="001D161B" w:rsidRDefault="001D161B" w:rsidP="001D161B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14:paraId="2F162E01" w14:textId="77777777" w:rsidR="001D161B" w:rsidRDefault="001D161B" w:rsidP="001D161B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14:paraId="00EFAB58" w14:textId="77777777" w:rsidR="001D161B" w:rsidRDefault="001D161B" w:rsidP="001D161B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14:paraId="058CED52" w14:textId="77777777" w:rsidR="001D161B" w:rsidRDefault="001D161B" w:rsidP="001D161B">
      <w:pPr>
        <w:tabs>
          <w:tab w:val="left" w:pos="1453"/>
        </w:tabs>
        <w:rPr>
          <w:rFonts w:ascii="Arial" w:hAnsi="Arial" w:cs="Arial"/>
          <w:sz w:val="24"/>
          <w:szCs w:val="24"/>
        </w:rPr>
      </w:pPr>
    </w:p>
    <w:p w14:paraId="0A790590" w14:textId="77777777" w:rsidR="001D161B" w:rsidRDefault="001D161B" w:rsidP="001D161B">
      <w:pPr>
        <w:tabs>
          <w:tab w:val="left" w:pos="145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palabras más sonadas en los comentarios son las siguientes (Ilustración 12):</w:t>
      </w:r>
    </w:p>
    <w:p w14:paraId="5FD708B6" w14:textId="77777777" w:rsidR="001D161B" w:rsidRDefault="001D161B" w:rsidP="001D161B">
      <w:pPr>
        <w:keepNext/>
        <w:tabs>
          <w:tab w:val="left" w:pos="1453"/>
        </w:tabs>
      </w:pPr>
      <w:r>
        <w:rPr>
          <w:rFonts w:ascii="Arial" w:hAnsi="Arial" w:cs="Arial"/>
          <w:noProof/>
        </w:rPr>
        <w:drawing>
          <wp:inline distT="0" distB="0" distL="0" distR="0" wp14:anchorId="28CCD303" wp14:editId="54C7D5A8">
            <wp:extent cx="5612130" cy="298386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60CCF" w14:textId="77777777" w:rsidR="001D161B" w:rsidRDefault="001D161B" w:rsidP="001D161B">
      <w:pPr>
        <w:pStyle w:val="Descripcin"/>
        <w:jc w:val="center"/>
      </w:pPr>
      <w:r>
        <w:t xml:space="preserve">Ilustración </w:t>
      </w:r>
      <w:r w:rsidR="00E044D0">
        <w:fldChar w:fldCharType="begin"/>
      </w:r>
      <w:r w:rsidR="00E044D0">
        <w:instrText xml:space="preserve"> SEQ Ilustración \* ARABIC </w:instrText>
      </w:r>
      <w:r w:rsidR="00E044D0">
        <w:fldChar w:fldCharType="separate"/>
      </w:r>
      <w:r>
        <w:rPr>
          <w:noProof/>
        </w:rPr>
        <w:t>12</w:t>
      </w:r>
      <w:r w:rsidR="00E044D0">
        <w:rPr>
          <w:noProof/>
        </w:rPr>
        <w:fldChar w:fldCharType="end"/>
      </w:r>
    </w:p>
    <w:p w14:paraId="66D63352" w14:textId="77777777" w:rsidR="001D161B" w:rsidRDefault="001D161B" w:rsidP="001D16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“Servicio” y “personal” tienen un gran tamaño en la nube, es seguro que la calidad de atención es bastante alta, relacionado directamente a las calificaciones</w:t>
      </w:r>
    </w:p>
    <w:p w14:paraId="427BADA0" w14:textId="77777777" w:rsidR="001D161B" w:rsidRDefault="001D161B" w:rsidP="001D161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C0AEFD" w14:textId="77777777" w:rsidR="001D161B" w:rsidRDefault="001D161B" w:rsidP="001D16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“Lugar” es coherente con los datos, ya que está ubicado de manera céntrica a un costado del Zócalo.</w:t>
      </w:r>
    </w:p>
    <w:p w14:paraId="0405EDEA" w14:textId="77777777" w:rsidR="001D161B" w:rsidRPr="00BF2936" w:rsidRDefault="001D161B" w:rsidP="001D161B">
      <w:pPr>
        <w:pStyle w:val="Prrafodelista"/>
        <w:rPr>
          <w:rFonts w:ascii="Arial" w:hAnsi="Arial" w:cs="Arial"/>
          <w:sz w:val="24"/>
          <w:szCs w:val="24"/>
        </w:rPr>
      </w:pPr>
    </w:p>
    <w:p w14:paraId="7284E0DA" w14:textId="77777777" w:rsidR="001D161B" w:rsidRDefault="001D161B" w:rsidP="001D161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“Excelente”, “increíble”, “bien” y “gran”, hablan por sí solas esas palabras</w:t>
      </w:r>
    </w:p>
    <w:p w14:paraId="6EB309E6" w14:textId="77777777" w:rsidR="001D161B" w:rsidRPr="00F77D42" w:rsidRDefault="001D161B" w:rsidP="001D161B">
      <w:pPr>
        <w:pStyle w:val="Prrafodelista"/>
        <w:rPr>
          <w:rFonts w:ascii="Arial" w:hAnsi="Arial" w:cs="Arial"/>
          <w:sz w:val="24"/>
          <w:szCs w:val="24"/>
        </w:rPr>
      </w:pPr>
    </w:p>
    <w:p w14:paraId="658F9C63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516F6817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39F92A4D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26D88DB0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5CC057E0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59F81C64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1E661760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4D9B78B1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60720EB1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12AA87D3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Ejemplos de las opiniones:</w:t>
      </w:r>
    </w:p>
    <w:p w14:paraId="3329763B" w14:textId="77777777" w:rsidR="001D161B" w:rsidRDefault="001D161B" w:rsidP="001D161B">
      <w:pPr>
        <w:pStyle w:val="HTMLconformatoprevio"/>
        <w:shd w:val="clear" w:color="auto" w:fill="FFFFFF"/>
        <w:wordWrap w:val="0"/>
        <w:ind w:left="916" w:hanging="916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“Todo muy bien </w:t>
      </w:r>
      <w:r w:rsidRPr="00330F1F">
        <w:rPr>
          <w:color w:val="000000"/>
          <w:sz w:val="21"/>
          <w:szCs w:val="21"/>
          <w:highlight w:val="yellow"/>
        </w:rPr>
        <w:t>excelente servicio</w:t>
      </w:r>
      <w:r>
        <w:rPr>
          <w:color w:val="000000"/>
          <w:sz w:val="21"/>
          <w:szCs w:val="21"/>
        </w:rPr>
        <w:t xml:space="preserve"> de Manuel flores y María c muy buena</w:t>
      </w:r>
    </w:p>
    <w:p w14:paraId="58A98156" w14:textId="77777777" w:rsidR="001D161B" w:rsidRDefault="001D161B" w:rsidP="001D161B">
      <w:pPr>
        <w:pStyle w:val="HTMLconformatoprevio"/>
        <w:shd w:val="clear" w:color="auto" w:fill="FFFFFF"/>
        <w:wordWrap w:val="0"/>
        <w:ind w:left="916" w:hanging="916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atención la vista muy bonita el lugar de maravilla gracias por todo </w:t>
      </w:r>
    </w:p>
    <w:p w14:paraId="79D39A27" w14:textId="77777777" w:rsidR="001D161B" w:rsidRDefault="001D161B" w:rsidP="001D161B">
      <w:pPr>
        <w:pStyle w:val="HTMLconformatoprevio"/>
        <w:shd w:val="clear" w:color="auto" w:fill="FFFFFF"/>
        <w:wordWrap w:val="0"/>
        <w:ind w:left="916" w:hanging="916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fue una </w:t>
      </w:r>
      <w:proofErr w:type="spellStart"/>
      <w:r>
        <w:rPr>
          <w:color w:val="000000"/>
          <w:sz w:val="21"/>
          <w:szCs w:val="21"/>
        </w:rPr>
        <w:t>xperiencia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unika</w:t>
      </w:r>
      <w:proofErr w:type="spellEnd"/>
      <w:r>
        <w:rPr>
          <w:color w:val="000000"/>
          <w:sz w:val="21"/>
          <w:szCs w:val="21"/>
        </w:rPr>
        <w:t xml:space="preserve"> todo fue muy bueno gracias por el </w:t>
      </w:r>
      <w:r w:rsidRPr="00330F1F">
        <w:rPr>
          <w:color w:val="000000"/>
          <w:sz w:val="21"/>
          <w:szCs w:val="21"/>
          <w:highlight w:val="yellow"/>
        </w:rPr>
        <w:t>servicio</w:t>
      </w:r>
      <w:r>
        <w:rPr>
          <w:color w:val="000000"/>
          <w:sz w:val="21"/>
          <w:szCs w:val="21"/>
        </w:rPr>
        <w:t xml:space="preserve"> </w:t>
      </w:r>
    </w:p>
    <w:p w14:paraId="45CDC92C" w14:textId="77777777" w:rsidR="001D161B" w:rsidRDefault="001D161B" w:rsidP="001D161B">
      <w:pPr>
        <w:pStyle w:val="HTMLconformatoprevio"/>
        <w:shd w:val="clear" w:color="auto" w:fill="FFFFFF"/>
        <w:wordWrap w:val="0"/>
        <w:ind w:left="916" w:hanging="916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Manuel y María”</w:t>
      </w:r>
    </w:p>
    <w:p w14:paraId="02AB7255" w14:textId="77777777" w:rsidR="001D161B" w:rsidRDefault="001D161B" w:rsidP="001D161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4DD616" w14:textId="77777777" w:rsidR="001D161B" w:rsidRDefault="001D161B" w:rsidP="001D161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“Los señores </w:t>
      </w:r>
      <w:proofErr w:type="spellStart"/>
      <w:r>
        <w:rPr>
          <w:color w:val="000000"/>
          <w:sz w:val="21"/>
          <w:szCs w:val="21"/>
        </w:rPr>
        <w:t>alejandro,alfredo,daniel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hugo</w:t>
      </w:r>
      <w:proofErr w:type="spellEnd"/>
      <w:r>
        <w:rPr>
          <w:color w:val="000000"/>
          <w:sz w:val="21"/>
          <w:szCs w:val="21"/>
        </w:rPr>
        <w:t xml:space="preserve"> , nos atendieron muy bien! </w:t>
      </w:r>
      <w:r w:rsidRPr="00330F1F">
        <w:rPr>
          <w:color w:val="000000"/>
          <w:sz w:val="21"/>
          <w:szCs w:val="21"/>
          <w:highlight w:val="yellow"/>
        </w:rPr>
        <w:t>Un gran servicio</w:t>
      </w:r>
      <w:r>
        <w:rPr>
          <w:color w:val="000000"/>
          <w:sz w:val="21"/>
          <w:szCs w:val="21"/>
        </w:rPr>
        <w:t xml:space="preserve"> , el buffet delicioso !! Una vista </w:t>
      </w:r>
      <w:proofErr w:type="spellStart"/>
      <w:r>
        <w:rPr>
          <w:color w:val="000000"/>
          <w:sz w:val="21"/>
          <w:szCs w:val="21"/>
        </w:rPr>
        <w:t>maravilosa</w:t>
      </w:r>
      <w:proofErr w:type="spellEnd"/>
      <w:r>
        <w:rPr>
          <w:color w:val="000000"/>
          <w:sz w:val="21"/>
          <w:szCs w:val="21"/>
        </w:rPr>
        <w:t xml:space="preserve"> se los recomiendo para desayunar o comer con la familia y amigos...un </w:t>
      </w:r>
    </w:p>
    <w:p w14:paraId="731ACE1A" w14:textId="77777777" w:rsidR="001D161B" w:rsidRDefault="001D161B" w:rsidP="001D161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placer disfrutarlo con una bellas amigas y mi linda hija .....gracias por el </w:t>
      </w:r>
      <w:r w:rsidRPr="00330F1F">
        <w:rPr>
          <w:color w:val="000000"/>
          <w:sz w:val="21"/>
          <w:szCs w:val="21"/>
          <w:highlight w:val="yellow"/>
        </w:rPr>
        <w:t>servicio</w:t>
      </w:r>
      <w:r>
        <w:rPr>
          <w:color w:val="000000"/>
          <w:sz w:val="21"/>
          <w:szCs w:val="21"/>
        </w:rPr>
        <w:t>...”</w:t>
      </w:r>
    </w:p>
    <w:p w14:paraId="6661B08C" w14:textId="77777777" w:rsidR="001D161B" w:rsidRDefault="001D161B" w:rsidP="001D161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BED82E" w14:textId="77777777" w:rsidR="001D161B" w:rsidRDefault="001D161B" w:rsidP="001D161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“Comida muy rica y </w:t>
      </w:r>
      <w:r w:rsidRPr="00330F1F">
        <w:rPr>
          <w:color w:val="000000"/>
          <w:sz w:val="21"/>
          <w:szCs w:val="21"/>
          <w:highlight w:val="yellow"/>
        </w:rPr>
        <w:t>atención</w:t>
      </w:r>
      <w:r>
        <w:rPr>
          <w:color w:val="000000"/>
          <w:sz w:val="21"/>
          <w:szCs w:val="21"/>
        </w:rPr>
        <w:t xml:space="preserve"> súper buena! La </w:t>
      </w:r>
      <w:r w:rsidRPr="00330F1F">
        <w:rPr>
          <w:color w:val="000000"/>
          <w:sz w:val="21"/>
          <w:szCs w:val="21"/>
          <w:highlight w:val="yellow"/>
        </w:rPr>
        <w:t>vista es hermosa</w:t>
      </w:r>
      <w:r>
        <w:rPr>
          <w:color w:val="000000"/>
          <w:sz w:val="21"/>
          <w:szCs w:val="21"/>
        </w:rPr>
        <w:t xml:space="preserve"> y el </w:t>
      </w:r>
    </w:p>
    <w:p w14:paraId="50783713" w14:textId="77777777" w:rsidR="001D161B" w:rsidRDefault="001D161B" w:rsidP="001D161B">
      <w:pPr>
        <w:pStyle w:val="HTMLconformatoprevio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ambiente muy agradable, cuentan con todos los cuidados sanitarios. Muy recomendable.  Del capitán César, María Candelaria, Emmanuel, Jesús, </w:t>
      </w:r>
    </w:p>
    <w:p w14:paraId="2EE5AFFE" w14:textId="77777777" w:rsidR="001D161B" w:rsidRPr="00585034" w:rsidRDefault="001D161B" w:rsidP="001D161B">
      <w:pPr>
        <w:pStyle w:val="HTMLconformatoprevio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Lázaro, Alfredo, equipo de meseros con excelente atención. Gracias!!!”</w:t>
      </w:r>
    </w:p>
    <w:p w14:paraId="3C9D5FD1" w14:textId="77777777" w:rsidR="001D161B" w:rsidRPr="00585034" w:rsidRDefault="001D161B" w:rsidP="001D161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85034">
        <w:rPr>
          <w:rFonts w:ascii="Arial" w:hAnsi="Arial" w:cs="Arial"/>
          <w:b/>
          <w:bCs/>
          <w:sz w:val="24"/>
          <w:szCs w:val="24"/>
        </w:rPr>
        <w:t>…</w:t>
      </w:r>
    </w:p>
    <w:p w14:paraId="7C71A5C5" w14:textId="77777777" w:rsidR="001D161B" w:rsidRPr="00C57B6C" w:rsidRDefault="001D161B" w:rsidP="001D161B">
      <w:pPr>
        <w:pStyle w:val="Prrafodelista"/>
        <w:rPr>
          <w:rFonts w:ascii="Arial" w:hAnsi="Arial" w:cs="Arial"/>
          <w:sz w:val="24"/>
          <w:szCs w:val="24"/>
        </w:rPr>
      </w:pPr>
    </w:p>
    <w:p w14:paraId="2EF17665" w14:textId="77777777" w:rsidR="001D161B" w:rsidRPr="00580920" w:rsidRDefault="001D161B" w:rsidP="001D161B">
      <w:pPr>
        <w:rPr>
          <w:b/>
          <w:bCs/>
        </w:rPr>
      </w:pPr>
      <w:r w:rsidRPr="00580920">
        <w:rPr>
          <w:b/>
          <w:bCs/>
        </w:rPr>
        <w:t>Datos de contacto</w:t>
      </w:r>
    </w:p>
    <w:p w14:paraId="0057D60A" w14:textId="77777777" w:rsidR="001D161B" w:rsidRDefault="001D161B" w:rsidP="001D161B">
      <w:r>
        <w:t>Rojas Santiago Joshua Isaias</w:t>
      </w:r>
    </w:p>
    <w:p w14:paraId="44BAECD6" w14:textId="77777777" w:rsidR="001D161B" w:rsidRDefault="001D161B" w:rsidP="001D161B">
      <w:r>
        <w:t xml:space="preserve">Tel 5522668815 </w:t>
      </w:r>
    </w:p>
    <w:p w14:paraId="4DE251A0" w14:textId="61E66E89" w:rsidR="001D161B" w:rsidRDefault="001D161B" w:rsidP="001D161B">
      <w:r>
        <w:t xml:space="preserve">Correo: </w:t>
      </w:r>
      <w:hyperlink r:id="rId10" w:history="1">
        <w:r w:rsidRPr="00922CC1">
          <w:rPr>
            <w:rStyle w:val="Hipervnculo"/>
          </w:rPr>
          <w:t>rojas11josh@gmail.com</w:t>
        </w:r>
      </w:hyperlink>
    </w:p>
    <w:p w14:paraId="7E623665" w14:textId="77777777" w:rsidR="001D161B" w:rsidRDefault="001D161B" w:rsidP="001D161B">
      <w:pPr>
        <w:jc w:val="both"/>
        <w:rPr>
          <w:rFonts w:ascii="Arial" w:hAnsi="Arial" w:cs="Arial"/>
          <w:sz w:val="24"/>
          <w:szCs w:val="24"/>
        </w:rPr>
      </w:pPr>
    </w:p>
    <w:p w14:paraId="18CDC7A4" w14:textId="77777777" w:rsidR="001D161B" w:rsidRPr="00204DC4" w:rsidRDefault="001D161B" w:rsidP="001D161B">
      <w:pPr>
        <w:rPr>
          <w:rFonts w:ascii="Arial" w:hAnsi="Arial" w:cs="Arial"/>
          <w:sz w:val="24"/>
          <w:szCs w:val="24"/>
        </w:rPr>
      </w:pPr>
    </w:p>
    <w:p w14:paraId="2970974D" w14:textId="77777777" w:rsidR="001D161B" w:rsidRPr="00204DC4" w:rsidRDefault="001D161B" w:rsidP="001D161B">
      <w:pPr>
        <w:rPr>
          <w:rFonts w:ascii="Arial" w:hAnsi="Arial" w:cs="Arial"/>
          <w:sz w:val="24"/>
          <w:szCs w:val="24"/>
        </w:rPr>
      </w:pPr>
    </w:p>
    <w:p w14:paraId="5F692BB4" w14:textId="77777777" w:rsidR="001D161B" w:rsidRDefault="001D161B" w:rsidP="001D161B">
      <w:pPr>
        <w:rPr>
          <w:rFonts w:ascii="Arial" w:hAnsi="Arial" w:cs="Arial"/>
          <w:sz w:val="24"/>
          <w:szCs w:val="24"/>
        </w:rPr>
      </w:pPr>
    </w:p>
    <w:p w14:paraId="1D102E25" w14:textId="77777777" w:rsidR="00465A0E" w:rsidRDefault="00465A0E"/>
    <w:sectPr w:rsidR="00465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4554"/>
    <w:multiLevelType w:val="hybridMultilevel"/>
    <w:tmpl w:val="60201EDA"/>
    <w:lvl w:ilvl="0" w:tplc="105C124C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C35"/>
    <w:rsid w:val="001D161B"/>
    <w:rsid w:val="00465A0E"/>
    <w:rsid w:val="008D6B29"/>
    <w:rsid w:val="00A6210F"/>
    <w:rsid w:val="00C63C35"/>
    <w:rsid w:val="00E0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42FA"/>
  <w15:chartTrackingRefBased/>
  <w15:docId w15:val="{04B59E4B-1575-4884-9D7A-CCA3996D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61B"/>
  </w:style>
  <w:style w:type="paragraph" w:styleId="Ttulo1">
    <w:name w:val="heading 1"/>
    <w:basedOn w:val="Normal"/>
    <w:link w:val="Ttulo1Car"/>
    <w:uiPriority w:val="9"/>
    <w:qFormat/>
    <w:rsid w:val="001D1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16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1D161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D1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D161B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1D16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D1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rojas11josh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Isaias Rojas Santiago</dc:creator>
  <cp:keywords/>
  <dc:description/>
  <cp:lastModifiedBy>Joshua Isaias Rojas Santiago</cp:lastModifiedBy>
  <cp:revision>4</cp:revision>
  <dcterms:created xsi:type="dcterms:W3CDTF">2021-04-05T04:18:00Z</dcterms:created>
  <dcterms:modified xsi:type="dcterms:W3CDTF">2021-08-22T03:13:00Z</dcterms:modified>
</cp:coreProperties>
</file>