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Yelp Reviews: Data Mining using Yelp FUSION API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requests</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Creating Request to Search for Physicians on Yelp.com</w:t>
      </w:r>
      <w:hyperlink w:anchor="gjdgxs">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You will require an API Key to extract data, used two functions: request() and getreviews()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To create an API Key, do the following: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sign up on Yelp.com to create an account, ignore if already have an account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Login to Yelp.com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Go to Create App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In the create new app form, enter dummy information about your app(App Name, Industry, Email, Description), then agree to Yelp API Terms of Use and Display Requirements. Then click the Submit button.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You will now have an API Key.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Replace the Fake API Key in both functions with your API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request</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i w:val="1"/>
          <w:color w:val="ba2121"/>
          <w:sz w:val="20"/>
          <w:szCs w:val="20"/>
          <w:rtl w:val="0"/>
        </w:rPr>
        <w:t xml:space="preserve">"""Given your API_KEY, send a GET request to the API.</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Args: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url (str): The path of the API with the domain.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api_key (str): Your API Key.</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url_params (dict): An optional set of query parameters in the request.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Returns: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dict: The JSON response from the request.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Raises: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HTTPError: An error occurs from the HTTP request.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w:t>
      </w:r>
      <w:r w:rsidDel="00000000" w:rsidR="00000000" w:rsidRPr="00000000">
        <w:rPr>
          <w:rFonts w:ascii="Verdana" w:cs="Verdana" w:eastAsia="Verdana" w:hAnsi="Verdana"/>
          <w:color w:val="333333"/>
          <w:sz w:val="20"/>
          <w:szCs w:val="20"/>
          <w:rtl w:val="0"/>
        </w:rPr>
        <w:br w:type="textWrapping"/>
        <w:t xml:space="preserve">    api_key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"ajndlajsnashjksdbjknsdghjklljfghjkldfghjklgfdghjkhgfdghjkhgfdhhg"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 Fake API Key</w:t>
      </w:r>
      <w:r w:rsidDel="00000000" w:rsidR="00000000" w:rsidRPr="00000000">
        <w:rPr>
          <w:rFonts w:ascii="Verdana" w:cs="Verdana" w:eastAsia="Verdana" w:hAnsi="Verdana"/>
          <w:color w:val="333333"/>
          <w:sz w:val="20"/>
          <w:szCs w:val="20"/>
          <w:rtl w:val="0"/>
        </w:rPr>
        <w:br w:type="textWrapping"/>
        <w:t xml:space="preserve">    url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"https://api.yelp.com/v3/businesses/search"</w:t>
      </w:r>
      <w:r w:rsidDel="00000000" w:rsidR="00000000" w:rsidRPr="00000000">
        <w:rPr>
          <w:rFonts w:ascii="Verdana" w:cs="Verdana" w:eastAsia="Verdana" w:hAnsi="Verdana"/>
          <w:color w:val="333333"/>
          <w:sz w:val="20"/>
          <w:szCs w:val="20"/>
          <w:rtl w:val="0"/>
        </w:rPr>
        <w:br w:type="textWrapping"/>
        <w:t xml:space="preserve">    headers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ba2121"/>
          <w:sz w:val="20"/>
          <w:szCs w:val="20"/>
          <w:rtl w:val="0"/>
        </w:rPr>
        <w:t xml:space="preserve">'Authorization'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'Bearer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api_key,</w:t>
        <w:br w:type="textWrapping"/>
        <w:t xml:space="preserve">    }</w:t>
        <w:br w:type="textWrapping"/>
        <w:t xml:space="preserve">    url_params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ba2121"/>
          <w:sz w:val="20"/>
          <w:szCs w:val="20"/>
          <w:rtl w:val="0"/>
        </w:rPr>
        <w:t xml:space="preserve">'term'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"physician"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replace(</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'location'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"New York, NY"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replace(</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'limit'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'50'</w:t>
      </w:r>
      <w:r w:rsidDel="00000000" w:rsidR="00000000" w:rsidRPr="00000000">
        <w:rPr>
          <w:rFonts w:ascii="Verdana" w:cs="Verdana" w:eastAsia="Verdana" w:hAnsi="Verdana"/>
          <w:color w:val="333333"/>
          <w:sz w:val="20"/>
          <w:szCs w:val="20"/>
          <w:rtl w:val="0"/>
        </w:rPr>
        <w:br w:type="textWrapping"/>
        <w:t xml:space="preserve">    }</w:t>
        <w:br w:type="textWrapping"/>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u'Querying </w:t>
      </w:r>
      <w:r w:rsidDel="00000000" w:rsidR="00000000" w:rsidRPr="00000000">
        <w:rPr>
          <w:rFonts w:ascii="Verdana" w:cs="Verdana" w:eastAsia="Verdana" w:hAnsi="Verdana"/>
          <w:b w:val="1"/>
          <w:color w:val="bb6688"/>
          <w:sz w:val="20"/>
          <w:szCs w:val="20"/>
          <w:rtl w:val="0"/>
        </w:rPr>
        <w:t xml:space="preserve">{0}</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format(url))</w:t>
        <w:br w:type="textWrapping"/>
        <w:br w:type="textWrapping"/>
        <w:t xml:space="preserve">    response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requests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request(</w:t>
      </w:r>
      <w:r w:rsidDel="00000000" w:rsidR="00000000" w:rsidRPr="00000000">
        <w:rPr>
          <w:rFonts w:ascii="Verdana" w:cs="Verdana" w:eastAsia="Verdana" w:hAnsi="Verdana"/>
          <w:color w:val="ba2121"/>
          <w:sz w:val="20"/>
          <w:szCs w:val="20"/>
          <w:rtl w:val="0"/>
        </w:rPr>
        <w:t xml:space="preserve">'GET'</w:t>
      </w:r>
      <w:r w:rsidDel="00000000" w:rsidR="00000000" w:rsidRPr="00000000">
        <w:rPr>
          <w:rFonts w:ascii="Verdana" w:cs="Verdana" w:eastAsia="Verdana" w:hAnsi="Verdana"/>
          <w:color w:val="333333"/>
          <w:sz w:val="20"/>
          <w:szCs w:val="20"/>
          <w:rtl w:val="0"/>
        </w:rPr>
        <w:t xml:space="preserve">, url, headers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headers, params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url_params)</w:t>
        <w:br w:type="textWrapping"/>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response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json()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yelp_data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request()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Querying https://api.yelp.com/v3/businesses/search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Get Reviews for Each Physician using Yelp Fusion API</w:t>
      </w:r>
      <w:hyperlink w:anchor="30j0zll">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get_reviews</w:t>
      </w:r>
      <w:r w:rsidDel="00000000" w:rsidR="00000000" w:rsidRPr="00000000">
        <w:rPr>
          <w:rFonts w:ascii="Verdana" w:cs="Verdana" w:eastAsia="Verdana" w:hAnsi="Verdana"/>
          <w:color w:val="333333"/>
          <w:sz w:val="20"/>
          <w:szCs w:val="20"/>
          <w:rtl w:val="0"/>
        </w:rPr>
        <w:t xml:space="preserve">(business_id):</w:t>
        <w:br w:type="textWrapping"/>
        <w:t xml:space="preserve">    </w:t>
      </w:r>
      <w:r w:rsidDel="00000000" w:rsidR="00000000" w:rsidRPr="00000000">
        <w:rPr>
          <w:rFonts w:ascii="Verdana" w:cs="Verdana" w:eastAsia="Verdana" w:hAnsi="Verdana"/>
          <w:i w:val="1"/>
          <w:color w:val="ba2121"/>
          <w:sz w:val="20"/>
          <w:szCs w:val="20"/>
          <w:rtl w:val="0"/>
        </w:rPr>
        <w:t xml:space="preserve">"""Given your API_KEY, send a GET request to the API.</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Args: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url (str): The path of the API with the domain.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api_key (str): Your API Key.</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Returns: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dict: The JSON response from the request.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Raises: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HTTPError: An error occurs from the HTTP request.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w:t>
      </w:r>
      <w:r w:rsidDel="00000000" w:rsidR="00000000" w:rsidRPr="00000000">
        <w:rPr>
          <w:rFonts w:ascii="Verdana" w:cs="Verdana" w:eastAsia="Verdana" w:hAnsi="Verdana"/>
          <w:color w:val="333333"/>
          <w:sz w:val="20"/>
          <w:szCs w:val="20"/>
          <w:rtl w:val="0"/>
        </w:rPr>
        <w:br w:type="textWrapping"/>
        <w:t xml:space="preserve">    url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"https://api.yelp.com/v3/businesses/</w:t>
      </w:r>
      <w:r w:rsidDel="00000000" w:rsidR="00000000" w:rsidRPr="00000000">
        <w:rPr>
          <w:rFonts w:ascii="Verdana" w:cs="Verdana" w:eastAsia="Verdana" w:hAnsi="Verdana"/>
          <w:b w:val="1"/>
          <w:color w:val="bb6688"/>
          <w:sz w:val="20"/>
          <w:szCs w:val="20"/>
          <w:rtl w:val="0"/>
        </w:rPr>
        <w:t xml:space="preserve">{buss_id}</w:t>
      </w:r>
      <w:r w:rsidDel="00000000" w:rsidR="00000000" w:rsidRPr="00000000">
        <w:rPr>
          <w:rFonts w:ascii="Verdana" w:cs="Verdana" w:eastAsia="Verdana" w:hAnsi="Verdana"/>
          <w:color w:val="ba2121"/>
          <w:sz w:val="20"/>
          <w:szCs w:val="20"/>
          <w:rtl w:val="0"/>
        </w:rPr>
        <w:t xml:space="preserve">/reviews"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format(buss_id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business_id)</w:t>
        <w:br w:type="textWrapping"/>
        <w:t xml:space="preserve">    api_key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"ajndlajsnashjksdbjknsdghjklljfghjkldfghjklgfdghjkhgfdghjkhgfdhhg"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 Fake API Key</w:t>
      </w:r>
      <w:r w:rsidDel="00000000" w:rsidR="00000000" w:rsidRPr="00000000">
        <w:rPr>
          <w:rFonts w:ascii="Verdana" w:cs="Verdana" w:eastAsia="Verdana" w:hAnsi="Verdana"/>
          <w:color w:val="333333"/>
          <w:sz w:val="20"/>
          <w:szCs w:val="20"/>
          <w:rtl w:val="0"/>
        </w:rPr>
        <w:br w:type="textWrapping"/>
        <w:br w:type="textWrapping"/>
        <w:t xml:space="preserve">    headers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ba2121"/>
          <w:sz w:val="20"/>
          <w:szCs w:val="20"/>
          <w:rtl w:val="0"/>
        </w:rPr>
        <w:t xml:space="preserve">'Authorization'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'Bearer </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api_key,</w:t>
        <w:br w:type="textWrapping"/>
        <w:t xml:space="preserve">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u'Querying </w:t>
      </w:r>
      <w:r w:rsidDel="00000000" w:rsidR="00000000" w:rsidRPr="00000000">
        <w:rPr>
          <w:rFonts w:ascii="Verdana" w:cs="Verdana" w:eastAsia="Verdana" w:hAnsi="Verdana"/>
          <w:b w:val="1"/>
          <w:color w:val="bb6688"/>
          <w:sz w:val="20"/>
          <w:szCs w:val="20"/>
          <w:rtl w:val="0"/>
        </w:rPr>
        <w:t xml:space="preserve">{0}</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format(url))</w:t>
        <w:br w:type="textWrapping"/>
        <w:br w:type="textWrapping"/>
        <w:t xml:space="preserve">    response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requests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request(</w:t>
      </w:r>
      <w:r w:rsidDel="00000000" w:rsidR="00000000" w:rsidRPr="00000000">
        <w:rPr>
          <w:rFonts w:ascii="Verdana" w:cs="Verdana" w:eastAsia="Verdana" w:hAnsi="Verdana"/>
          <w:color w:val="ba2121"/>
          <w:sz w:val="20"/>
          <w:szCs w:val="20"/>
          <w:rtl w:val="0"/>
        </w:rPr>
        <w:t xml:space="preserve">'GET'</w:t>
      </w:r>
      <w:r w:rsidDel="00000000" w:rsidR="00000000" w:rsidRPr="00000000">
        <w:rPr>
          <w:rFonts w:ascii="Verdana" w:cs="Verdana" w:eastAsia="Verdana" w:hAnsi="Verdana"/>
          <w:color w:val="333333"/>
          <w:sz w:val="20"/>
          <w:szCs w:val="20"/>
          <w:rtl w:val="0"/>
        </w:rPr>
        <w:t xml:space="preserve">, url, headers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headers)</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response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json()</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Filtering Required Data into Pandas DataFrame</w:t>
      </w:r>
      <w:hyperlink w:anchor="1fob9te">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yelp_dataframe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data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yelp_data[</w:t>
      </w:r>
      <w:r w:rsidDel="00000000" w:rsidR="00000000" w:rsidRPr="00000000">
        <w:rPr>
          <w:rFonts w:ascii="Verdana" w:cs="Verdana" w:eastAsia="Verdana" w:hAnsi="Verdana"/>
          <w:color w:val="ba2121"/>
          <w:sz w:val="20"/>
          <w:szCs w:val="20"/>
          <w:rtl w:val="0"/>
        </w:rPr>
        <w:t xml:space="preserve">"businesses"</w:t>
      </w:r>
      <w:r w:rsidDel="00000000" w:rsidR="00000000" w:rsidRPr="00000000">
        <w:rPr>
          <w:rFonts w:ascii="Verdana" w:cs="Verdana" w:eastAsia="Verdana" w:hAnsi="Verdana"/>
          <w:color w:val="333333"/>
          <w:sz w:val="20"/>
          <w:szCs w:val="20"/>
          <w:rtl w:val="0"/>
        </w:rPr>
        <w:t xml:space="preserve">]:</w:t>
        <w:br w:type="textWrapping"/>
        <w:t xml:space="preserve">    avg_rating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"rating"</w:t>
      </w:r>
      <w:r w:rsidDel="00000000" w:rsidR="00000000" w:rsidRPr="00000000">
        <w:rPr>
          <w:rFonts w:ascii="Verdana" w:cs="Verdana" w:eastAsia="Verdana" w:hAnsi="Verdana"/>
          <w:color w:val="333333"/>
          <w:sz w:val="20"/>
          <w:szCs w:val="20"/>
          <w:rtl w:val="0"/>
        </w:rPr>
        <w:t xml:space="preserve">]</w:t>
        <w:br w:type="textWrapping"/>
        <w:t xml:space="preserve">    title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"categories"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"title"</w:t>
      </w:r>
      <w:r w:rsidDel="00000000" w:rsidR="00000000" w:rsidRPr="00000000">
        <w:rPr>
          <w:rFonts w:ascii="Verdana" w:cs="Verdana" w:eastAsia="Verdana" w:hAnsi="Verdana"/>
          <w:color w:val="333333"/>
          <w:sz w:val="20"/>
          <w:szCs w:val="20"/>
          <w:rtl w:val="0"/>
        </w:rPr>
        <w:t xml:space="preserve">]</w:t>
        <w:br w:type="textWrapping"/>
        <w:t xml:space="preserve">    alias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"categories"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"alias"</w:t>
      </w:r>
      <w:r w:rsidDel="00000000" w:rsidR="00000000" w:rsidRPr="00000000">
        <w:rPr>
          <w:rFonts w:ascii="Verdana" w:cs="Verdana" w:eastAsia="Verdana" w:hAnsi="Verdana"/>
          <w:color w:val="333333"/>
          <w:sz w:val="20"/>
          <w:szCs w:val="20"/>
          <w:rtl w:val="0"/>
        </w:rPr>
        <w:t xml:space="preserve">]</w:t>
        <w:br w:type="textWrapping"/>
        <w:t xml:space="preserve">    city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"location"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"city"</w:t>
      </w:r>
      <w:r w:rsidDel="00000000" w:rsidR="00000000" w:rsidRPr="00000000">
        <w:rPr>
          <w:rFonts w:ascii="Verdana" w:cs="Verdana" w:eastAsia="Verdana" w:hAnsi="Verdana"/>
          <w:color w:val="333333"/>
          <w:sz w:val="20"/>
          <w:szCs w:val="20"/>
          <w:rtl w:val="0"/>
        </w:rPr>
        <w:t xml:space="preserve">]</w:t>
        <w:br w:type="textWrapping"/>
        <w:t xml:space="preserve">    country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"location"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"country"</w:t>
      </w:r>
      <w:r w:rsidDel="00000000" w:rsidR="00000000" w:rsidRPr="00000000">
        <w:rPr>
          <w:rFonts w:ascii="Verdana" w:cs="Verdana" w:eastAsia="Verdana" w:hAnsi="Verdana"/>
          <w:color w:val="333333"/>
          <w:sz w:val="20"/>
          <w:szCs w:val="20"/>
          <w:rtl w:val="0"/>
        </w:rPr>
        <w:t xml:space="preserve">]</w:t>
        <w:br w:type="textWrapping"/>
        <w:t xml:space="preserve">    address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join(data[</w:t>
      </w:r>
      <w:r w:rsidDel="00000000" w:rsidR="00000000" w:rsidRPr="00000000">
        <w:rPr>
          <w:rFonts w:ascii="Verdana" w:cs="Verdana" w:eastAsia="Verdana" w:hAnsi="Verdana"/>
          <w:color w:val="ba2121"/>
          <w:sz w:val="20"/>
          <w:szCs w:val="20"/>
          <w:rtl w:val="0"/>
        </w:rPr>
        <w:t xml:space="preserve">"location"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"display_address"</w:t>
      </w:r>
      <w:r w:rsidDel="00000000" w:rsidR="00000000" w:rsidRPr="00000000">
        <w:rPr>
          <w:rFonts w:ascii="Verdana" w:cs="Verdana" w:eastAsia="Verdana" w:hAnsi="Verdana"/>
          <w:color w:val="333333"/>
          <w:sz w:val="20"/>
          <w:szCs w:val="20"/>
          <w:rtl w:val="0"/>
        </w:rPr>
        <w:t xml:space="preserve">])</w:t>
        <w:br w:type="textWrapping"/>
        <w:t xml:space="preserve">    state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"location"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"state"</w:t>
      </w:r>
      <w:r w:rsidDel="00000000" w:rsidR="00000000" w:rsidRPr="00000000">
        <w:rPr>
          <w:rFonts w:ascii="Verdana" w:cs="Verdana" w:eastAsia="Verdana" w:hAnsi="Verdana"/>
          <w:color w:val="333333"/>
          <w:sz w:val="20"/>
          <w:szCs w:val="20"/>
          <w:rtl w:val="0"/>
        </w:rPr>
        <w:t xml:space="preserve">]</w:t>
        <w:br w:type="textWrapping"/>
        <w:t xml:space="preserve">    zip_code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"location"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"zip_code"</w:t>
      </w:r>
      <w:r w:rsidDel="00000000" w:rsidR="00000000" w:rsidRPr="00000000">
        <w:rPr>
          <w:rFonts w:ascii="Verdana" w:cs="Verdana" w:eastAsia="Verdana" w:hAnsi="Verdana"/>
          <w:color w:val="333333"/>
          <w:sz w:val="20"/>
          <w:szCs w:val="20"/>
          <w:rtl w:val="0"/>
        </w:rPr>
        <w:t xml:space="preserve">]</w:t>
        <w:br w:type="textWrapping"/>
        <w:t xml:space="preserve">    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"name"</w:t>
      </w:r>
      <w:r w:rsidDel="00000000" w:rsidR="00000000" w:rsidRPr="00000000">
        <w:rPr>
          <w:rFonts w:ascii="Verdana" w:cs="Verdana" w:eastAsia="Verdana" w:hAnsi="Verdana"/>
          <w:color w:val="333333"/>
          <w:sz w:val="20"/>
          <w:szCs w:val="20"/>
          <w:rtl w:val="0"/>
        </w:rPr>
        <w:t xml:space="preserve">]</w:t>
        <w:br w:type="textWrapping"/>
        <w:t xml:space="preserve">    buss_id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"id"</w:t>
      </w:r>
      <w:r w:rsidDel="00000000" w:rsidR="00000000" w:rsidRPr="00000000">
        <w:rPr>
          <w:rFonts w:ascii="Verdana" w:cs="Verdana" w:eastAsia="Verdana" w:hAnsi="Verdana"/>
          <w:color w:val="333333"/>
          <w:sz w:val="20"/>
          <w:szCs w:val="20"/>
          <w:rtl w:val="0"/>
        </w:rPr>
        <w:t xml:space="preserve">]</w:t>
        <w:br w:type="textWrapping"/>
        <w:t xml:space="preserve">    response_dict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get_reviews(buss_id)</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response_dict:</w:t>
        <w:br w:type="textWrapping"/>
        <w:t xml:space="preserve">        reviews_list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response_dict[</w:t>
      </w:r>
      <w:r w:rsidDel="00000000" w:rsidR="00000000" w:rsidRPr="00000000">
        <w:rPr>
          <w:rFonts w:ascii="Verdana" w:cs="Verdana" w:eastAsia="Verdana" w:hAnsi="Verdana"/>
          <w:color w:val="ba2121"/>
          <w:sz w:val="20"/>
          <w:szCs w:val="20"/>
          <w:rtl w:val="0"/>
        </w:rPr>
        <w:t xml:space="preserve">"reviews"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review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reviews_list:</w:t>
        <w:br w:type="textWrapping"/>
        <w:t xml:space="preserve">            review[</w:t>
      </w:r>
      <w:r w:rsidDel="00000000" w:rsidR="00000000" w:rsidRPr="00000000">
        <w:rPr>
          <w:rFonts w:ascii="Verdana" w:cs="Verdana" w:eastAsia="Verdana" w:hAnsi="Verdana"/>
          <w:color w:val="ba2121"/>
          <w:sz w:val="20"/>
          <w:szCs w:val="20"/>
          <w:rtl w:val="0"/>
        </w:rPr>
        <w:t xml:space="preserve">"user"</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review[</w:t>
      </w:r>
      <w:r w:rsidDel="00000000" w:rsidR="00000000" w:rsidRPr="00000000">
        <w:rPr>
          <w:rFonts w:ascii="Verdana" w:cs="Verdana" w:eastAsia="Verdana" w:hAnsi="Verdana"/>
          <w:color w:val="ba2121"/>
          <w:sz w:val="20"/>
          <w:szCs w:val="20"/>
          <w:rtl w:val="0"/>
        </w:rPr>
        <w:t xml:space="preserve">"user"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"name"</w:t>
      </w:r>
      <w:r w:rsidDel="00000000" w:rsidR="00000000" w:rsidRPr="00000000">
        <w:rPr>
          <w:rFonts w:ascii="Verdana" w:cs="Verdana" w:eastAsia="Verdana" w:hAnsi="Verdana"/>
          <w:color w:val="333333"/>
          <w:sz w:val="20"/>
          <w:szCs w:val="20"/>
          <w:rtl w:val="0"/>
        </w:rPr>
        <w:t xml:space="preserve">]</w:t>
        <w:br w:type="textWrapping"/>
        <w:t xml:space="preserve">            review[</w:t>
      </w:r>
      <w:r w:rsidDel="00000000" w:rsidR="00000000" w:rsidRPr="00000000">
        <w:rPr>
          <w:rFonts w:ascii="Verdana" w:cs="Verdana" w:eastAsia="Verdana" w:hAnsi="Verdana"/>
          <w:color w:val="ba2121"/>
          <w:sz w:val="20"/>
          <w:szCs w:val="20"/>
          <w:rtl w:val="0"/>
        </w:rPr>
        <w:t xml:space="preserve">"physician"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name</w:t>
        <w:br w:type="textWrapping"/>
        <w:t xml:space="preserve">            review[</w:t>
      </w:r>
      <w:r w:rsidDel="00000000" w:rsidR="00000000" w:rsidRPr="00000000">
        <w:rPr>
          <w:rFonts w:ascii="Verdana" w:cs="Verdana" w:eastAsia="Verdana" w:hAnsi="Verdana"/>
          <w:color w:val="ba2121"/>
          <w:sz w:val="20"/>
          <w:szCs w:val="20"/>
          <w:rtl w:val="0"/>
        </w:rPr>
        <w:t xml:space="preserve">"avg_rating"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avg_rating</w:t>
        <w:br w:type="textWrapping"/>
        <w:t xml:space="preserve">            review[</w:t>
      </w:r>
      <w:r w:rsidDel="00000000" w:rsidR="00000000" w:rsidRPr="00000000">
        <w:rPr>
          <w:rFonts w:ascii="Verdana" w:cs="Verdana" w:eastAsia="Verdana" w:hAnsi="Verdana"/>
          <w:color w:val="ba2121"/>
          <w:sz w:val="20"/>
          <w:szCs w:val="20"/>
          <w:rtl w:val="0"/>
        </w:rPr>
        <w:t xml:space="preserve">"title"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title</w:t>
        <w:br w:type="textWrapping"/>
        <w:t xml:space="preserve">            review[</w:t>
      </w:r>
      <w:r w:rsidDel="00000000" w:rsidR="00000000" w:rsidRPr="00000000">
        <w:rPr>
          <w:rFonts w:ascii="Verdana" w:cs="Verdana" w:eastAsia="Verdana" w:hAnsi="Verdana"/>
          <w:color w:val="ba2121"/>
          <w:sz w:val="20"/>
          <w:szCs w:val="20"/>
          <w:rtl w:val="0"/>
        </w:rPr>
        <w:t xml:space="preserve">"alias"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alias</w:t>
        <w:br w:type="textWrapping"/>
        <w:t xml:space="preserve">            review[</w:t>
      </w:r>
      <w:r w:rsidDel="00000000" w:rsidR="00000000" w:rsidRPr="00000000">
        <w:rPr>
          <w:rFonts w:ascii="Verdana" w:cs="Verdana" w:eastAsia="Verdana" w:hAnsi="Verdana"/>
          <w:color w:val="ba2121"/>
          <w:sz w:val="20"/>
          <w:szCs w:val="20"/>
          <w:rtl w:val="0"/>
        </w:rPr>
        <w:t xml:space="preserve">"city"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city</w:t>
        <w:br w:type="textWrapping"/>
        <w:t xml:space="preserve">            review[</w:t>
      </w:r>
      <w:r w:rsidDel="00000000" w:rsidR="00000000" w:rsidRPr="00000000">
        <w:rPr>
          <w:rFonts w:ascii="Verdana" w:cs="Verdana" w:eastAsia="Verdana" w:hAnsi="Verdana"/>
          <w:color w:val="ba2121"/>
          <w:sz w:val="20"/>
          <w:szCs w:val="20"/>
          <w:rtl w:val="0"/>
        </w:rPr>
        <w:t xml:space="preserve">"country"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country</w:t>
        <w:br w:type="textWrapping"/>
        <w:t xml:space="preserve">            review[</w:t>
      </w:r>
      <w:r w:rsidDel="00000000" w:rsidR="00000000" w:rsidRPr="00000000">
        <w:rPr>
          <w:rFonts w:ascii="Verdana" w:cs="Verdana" w:eastAsia="Verdana" w:hAnsi="Verdana"/>
          <w:color w:val="ba2121"/>
          <w:sz w:val="20"/>
          <w:szCs w:val="20"/>
          <w:rtl w:val="0"/>
        </w:rPr>
        <w:t xml:space="preserve">"address"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address</w:t>
        <w:br w:type="textWrapping"/>
        <w:t xml:space="preserve">            review[</w:t>
      </w:r>
      <w:r w:rsidDel="00000000" w:rsidR="00000000" w:rsidRPr="00000000">
        <w:rPr>
          <w:rFonts w:ascii="Verdana" w:cs="Verdana" w:eastAsia="Verdana" w:hAnsi="Verdana"/>
          <w:color w:val="ba2121"/>
          <w:sz w:val="20"/>
          <w:szCs w:val="20"/>
          <w:rtl w:val="0"/>
        </w:rPr>
        <w:t xml:space="preserve">"state"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state</w:t>
        <w:br w:type="textWrapping"/>
        <w:t xml:space="preserve">            review[</w:t>
      </w:r>
      <w:r w:rsidDel="00000000" w:rsidR="00000000" w:rsidRPr="00000000">
        <w:rPr>
          <w:rFonts w:ascii="Verdana" w:cs="Verdana" w:eastAsia="Verdana" w:hAnsi="Verdana"/>
          <w:color w:val="ba2121"/>
          <w:sz w:val="20"/>
          <w:szCs w:val="20"/>
          <w:rtl w:val="0"/>
        </w:rPr>
        <w:t xml:space="preserve">"zip_code"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zip_code</w:t>
        <w:br w:type="textWrapping"/>
        <w:t xml:space="preserve">        yelp_dataframe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yelp_dataframe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append(reviews_list)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Querying https://api.yelp.com/v3/businesses/laura-guderian-md-new-york/reviews ...</w:t>
        <w:br w:type="textWrapping"/>
        <w:t xml:space="preserve">Querying https://api.yelp.com/v3/businesses/mohawk-village-medical-new-york-2/reviews ...</w:t>
        <w:br w:type="textWrapping"/>
        <w:t xml:space="preserve">Querying https://api.yelp.com/v3/businesses/michael-raffinan-md-new-york/reviews ...</w:t>
        <w:br w:type="textWrapping"/>
        <w:t xml:space="preserve">Querying https://api.yelp.com/v3/businesses/inna-grishina-md-brooklyn-2/reviews ...</w:t>
        <w:br w:type="textWrapping"/>
        <w:t xml:space="preserve">Querying https://api.yelp.com/v3/businesses/xiaoyan-song-md-flushing/reviews ...</w:t>
        <w:br w:type="textWrapping"/>
        <w:t xml:space="preserve">Querying https://api.yelp.com/v3/businesses/bruce-chung-md-new-york/reviews ...</w:t>
        <w:br w:type="textWrapping"/>
        <w:t xml:space="preserve">Querying https://api.yelp.com/v3/businesses/weill-cornell-medicine-primary-care-west-side-new-york-3/reviews ...</w:t>
        <w:br w:type="textWrapping"/>
        <w:t xml:space="preserve">Querying https://api.yelp.com/v3/businesses/socrates-t-kangadis-md-new-york/reviews ...</w:t>
        <w:br w:type="textWrapping"/>
        <w:t xml:space="preserve">Querying https://api.yelp.com/v3/businesses/karis-cho-md-new-york/reviews ...</w:t>
        <w:br w:type="textWrapping"/>
        <w:t xml:space="preserve">Querying https://api.yelp.com/v3/businesses/jason-h-dolinsky-md-new-york-2/reviews ...</w:t>
        <w:br w:type="textWrapping"/>
        <w:t xml:space="preserve">Querying https://api.yelp.com/v3/businesses/michelle-li-md-new-york/reviews ...</w:t>
        <w:br w:type="textWrapping"/>
        <w:t xml:space="preserve">Querying https://api.yelp.com/v3/businesses/aldo-alleva-md-brooklyn-2/reviews ...</w:t>
        <w:br w:type="textWrapping"/>
        <w:t xml:space="preserve">Querying https://api.yelp.com/v3/businesses/alan-pinyavat-md-manhattan/reviews ...</w:t>
        <w:br w:type="textWrapping"/>
        <w:t xml:space="preserve">Querying https://api.yelp.com/v3/businesses/sally-h-kwa-md-new-york/reviews ...</w:t>
        <w:br w:type="textWrapping"/>
        <w:t xml:space="preserve">Querying https://api.yelp.com/v3/businesses/amy-bleyer-md-new-york/reviews ...</w:t>
        <w:br w:type="textWrapping"/>
        <w:t xml:space="preserve">Querying https://api.yelp.com/v3/businesses/lam-terry-md-new-york/reviews ...</w:t>
        <w:br w:type="textWrapping"/>
        <w:t xml:space="preserve">Querying https://api.yelp.com/v3/businesses/zina-kroner-do-new-york/reviews ...</w:t>
        <w:br w:type="textWrapping"/>
        <w:t xml:space="preserve">Querying https://api.yelp.com/v3/businesses/viplov-mehta-md-brooklyn/reviews ...</w:t>
        <w:br w:type="textWrapping"/>
        <w:t xml:space="preserve">Querying https://api.yelp.com/v3/businesses/tammy-leopold-md-new-york/reviews ...</w:t>
        <w:br w:type="textWrapping"/>
        <w:t xml:space="preserve">Querying https://api.yelp.com/v3/businesses/shum-chi-new-york/reviews ...</w:t>
        <w:br w:type="textWrapping"/>
        <w:t xml:space="preserve">Querying https://api.yelp.com/v3/businesses/leaf-medical-brooklyn-2/reviews ...</w:t>
        <w:br w:type="textWrapping"/>
        <w:t xml:space="preserve">Querying https://api.yelp.com/v3/businesses/louis-c-barricelli-md-brooklyn/reviews ...</w:t>
        <w:br w:type="textWrapping"/>
        <w:t xml:space="preserve">Querying https://api.yelp.com/v3/businesses/michael-zuckman-md-sunnyside/reviews ...</w:t>
        <w:br w:type="textWrapping"/>
        <w:t xml:space="preserve">Querying https://api.yelp.com/v3/businesses/paul-knoepflmacher-md-new-york/reviews ...</w:t>
        <w:br w:type="textWrapping"/>
        <w:t xml:space="preserve">Querying https://api.yelp.com/v3/businesses/smart-health-medical-elmhurst/reviews ...</w:t>
        <w:br w:type="textWrapping"/>
        <w:t xml:space="preserve">Querying https://api.yelp.com/v3/businesses/bailyn-douglas-h-md-new-york-2/reviews ...</w:t>
        <w:br w:type="textWrapping"/>
        <w:t xml:space="preserve">Querying https://api.yelp.com/v3/businesses/elena-klimenko-md-new-york/reviews ...</w:t>
        <w:br w:type="textWrapping"/>
        <w:t xml:space="preserve">Querying https://api.yelp.com/v3/businesses/pei-gao-md-queens/reviews ...</w:t>
        <w:br w:type="textWrapping"/>
        <w:t xml:space="preserve">Querying https://api.yelp.com/v3/businesses/scafuri-frank-md-iii-staten-island/reviews ...</w:t>
        <w:br w:type="textWrapping"/>
        <w:t xml:space="preserve">Querying https://api.yelp.com/v3/businesses/allison-fox-md-new-york/reviews ...</w:t>
        <w:br w:type="textWrapping"/>
        <w:t xml:space="preserve">Querying https://api.yelp.com/v3/businesses/astrahealth-urgent-and-primary-care-hoboken-2/reviews ...</w:t>
        <w:br w:type="textWrapping"/>
        <w:t xml:space="preserve">Querying https://api.yelp.com/v3/businesses/lola-iskhakova-md-ozone-park/reviews ...</w:t>
        <w:br w:type="textWrapping"/>
        <w:t xml:space="preserve">Querying https://api.yelp.com/v3/businesses/ann-jin-qui-md-manhattan/reviews ...</w:t>
        <w:br w:type="textWrapping"/>
        <w:t xml:space="preserve">Querying https://api.yelp.com/v3/businesses/neighborhood-natural-medicine-brooklyn-2/reviews ...</w:t>
        <w:br w:type="textWrapping"/>
        <w:t xml:space="preserve">Querying https://api.yelp.com/v3/businesses/glasser-jeffrey-md-new-york/reviews ...</w:t>
        <w:br w:type="textWrapping"/>
        <w:t xml:space="preserve">Querying https://api.yelp.com/v3/businesses/forest-hills-medical-services-forest-hills/reviews ...</w:t>
        <w:br w:type="textWrapping"/>
        <w:t xml:space="preserve">Querying https://api.yelp.com/v3/businesses/gerald-h-leventhal-md-pc-new-york/reviews ...</w:t>
        <w:br w:type="textWrapping"/>
        <w:t xml:space="preserve">Querying https://api.yelp.com/v3/businesses/st-claire-medical-new-york/reviews ...</w:t>
        <w:br w:type="textWrapping"/>
        <w:t xml:space="preserve">Querying https://api.yelp.com/v3/businesses/moitri-savard-md-queens/reviews ...</w:t>
        <w:br w:type="textWrapping"/>
        <w:t xml:space="preserve">Querying https://api.yelp.com/v3/businesses/gentile-ronald-dr-new-york/reviews ...</w:t>
        <w:br w:type="textWrapping"/>
        <w:t xml:space="preserve">Querying https://api.yelp.com/v3/businesses/dr-melanie-joannow-ditmars-steinway/reviews ...</w:t>
        <w:br w:type="textWrapping"/>
        <w:t xml:space="preserve">Querying https://api.yelp.com/v3/businesses/macaulay-grant-new-york/reviews ...</w:t>
        <w:br w:type="textWrapping"/>
        <w:t xml:space="preserve">Querying https://api.yelp.com/v3/businesses/westside-family-medicine-new-york/reviews ...</w:t>
        <w:br w:type="textWrapping"/>
        <w:t xml:space="preserve">Querying https://api.yelp.com/v3/businesses/zhanna-tsukerman-md-brooklyn/reviews ...</w:t>
        <w:br w:type="textWrapping"/>
        <w:t xml:space="preserve">Querying https://api.yelp.com/v3/businesses/arturo-constantiner-md-new-york/reviews ...</w:t>
        <w:br w:type="textWrapping"/>
        <w:t xml:space="preserve">Querying https://api.yelp.com/v3/businesses/david-r-kaplowitz-md-new-york/reviews ...</w:t>
        <w:br w:type="textWrapping"/>
        <w:t xml:space="preserve">Querying https://api.yelp.com/v3/businesses/rebecca-press-md-mph-new-york/reviews ...</w:t>
        <w:br w:type="textWrapping"/>
        <w:t xml:space="preserve">Querying https://api.yelp.com/v3/businesses/alexander-shifrin-md-brooklyn/reviews ...</w:t>
        <w:br w:type="textWrapping"/>
        <w:t xml:space="preserve">Querying https://api.yelp.com/v3/businesses/jeffrey-m-engel-md-new-york/reviews ...</w:t>
        <w:br w:type="textWrapping"/>
        <w:t xml:space="preserve">Querying https://api.yelp.com/v3/businesses/alexander-krishtul-md-new-york/reviews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yelp_dataframe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reset_index(inplace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yelp_dataframe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w:t>
      </w:r>
      <w:r w:rsidDel="00000000" w:rsidR="00000000" w:rsidRPr="00000000">
        <w:rPr>
          <w:rFonts w:ascii="Verdana" w:cs="Verdana" w:eastAsia="Verdana" w:hAnsi="Verdana"/>
          <w:color w:val="ba2121"/>
          <w:sz w:val="20"/>
          <w:szCs w:val="20"/>
          <w:rtl w:val="0"/>
        </w:rPr>
        <w:t xml:space="preserve">'index'</w:t>
      </w:r>
      <w:r w:rsidDel="00000000" w:rsidR="00000000" w:rsidRPr="00000000">
        <w:rPr>
          <w:rFonts w:ascii="Verdana" w:cs="Verdana" w:eastAsia="Verdana" w:hAnsi="Verdana"/>
          <w:color w:val="333333"/>
          <w:sz w:val="20"/>
          <w:szCs w:val="20"/>
          <w:rtl w:val="0"/>
        </w:rPr>
        <w:t xml:space="preserve">, axis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yelp_dataframe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tbl>
      <w:tblPr>
        <w:tblStyle w:val="Table1"/>
        <w:tblW w:w="9041.999997496607"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tblGridChange w:id="0">
          <w:tblGrid>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address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alias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avg_rating</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city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country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physician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rating</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state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text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time_created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title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url</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user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zip_code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contextualSpacing w:val="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35 E 21st St, Fl 7, New York, NY 10010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internalmed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4.5</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New York</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US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Laura Guderian, MD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I've been delighted with Dr. Guderian as my pr...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2017-09-06 13:21:59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Internal Medicine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https://www.yelp.com/biz/laura-guderian-md-new...</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Bonnie 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10010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35 E 21st St, Fl 7, New York, NY 10010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internalmed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New York</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US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Laura Guderian, MD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I really wanted to like One Medical Group. I 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2016-09-25 16:00:50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Internal Medicine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https://www.yelp.com/biz/laura-guderian-md-new...</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Yelpish 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vertAlign w:val="baselin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Exporting Pandas DataFrame to Local CSV</w:t>
      </w:r>
      <w:hyperlink w:anchor="3znysh7">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yelp_dataframe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to_csv(</w:t>
      </w:r>
      <w:r w:rsidDel="00000000" w:rsidR="00000000" w:rsidRPr="00000000">
        <w:rPr>
          <w:rFonts w:ascii="Verdana" w:cs="Verdana" w:eastAsia="Verdana" w:hAnsi="Verdana"/>
          <w:color w:val="ba2121"/>
          <w:sz w:val="20"/>
          <w:szCs w:val="20"/>
          <w:rtl w:val="0"/>
        </w:rPr>
        <w:t xml:space="preserve">"yelp_reviews.csv"</w:t>
      </w:r>
      <w:r w:rsidDel="00000000" w:rsidR="00000000" w:rsidRPr="00000000">
        <w:rPr>
          <w:rFonts w:ascii="Verdana" w:cs="Verdana" w:eastAsia="Verdana" w:hAnsi="Verdana"/>
          <w:color w:val="333333"/>
          <w:sz w:val="20"/>
          <w:szCs w:val="20"/>
          <w:rtl w:val="0"/>
        </w:rPr>
        <w:t xml:space="preserve">, index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 encoding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"UTF-8"</w:t>
      </w:r>
      <w:r w:rsidDel="00000000" w:rsidR="00000000" w:rsidRPr="00000000">
        <w:rPr>
          <w:rFonts w:ascii="Verdana" w:cs="Verdana" w:eastAsia="Verdana" w:hAnsi="Verdana"/>
          <w:color w:val="333333"/>
          <w:sz w:val="20"/>
          <w:szCs w:val="20"/>
          <w:rtl w:val="0"/>
        </w:rPr>
        <w:t xml:space="preserve">)</w:t>
        <w:br w:type="textWrapping"/>
      </w:r>
    </w:p>
    <w:sectPr>
      <w:pgSz w:h="15840" w:w="12240"/>
      <w:pgMar w:bottom="120" w:top="120" w:left="120" w:right="1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b w:val="0"/>
        <w:i w:val="0"/>
        <w:smallCaps w:val="0"/>
        <w:strike w:val="0"/>
        <w:color w:val="000000"/>
        <w:sz w:val="18"/>
        <w:szCs w:val="18"/>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20" w:right="12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