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realizar el Proyecto APT, mis intereses profesionales no han cambiado de manera radical, pero sí se han reafirmado y fortalecido. Desde el inicio tenía claro que mis intereses estaban en el desarrollo de software, la arquitectura de soluciones y especialmente en el Cloud Computing. Sin embargo, al trabajar en un proyecto real con múltiples componentes —scraping, backend, frontend, APIs, taxonomía y tratamiento de datos— pude confirmar que esas áreas no solo me gustan, sino que realmente son el camino profesional donde quiero crecer.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también me permitió ver otras áreas complementarias en las que disfruto trabajar, como la automatización, la integración de servicios y la infraestructura para soportar aplicaciones. En ese sentido, mis intereses no cambiaron, sino que se volvieron más sólidos y más específicos, orientados hacia roles técnicos de alto impacto como Cloud Architect o DevOps Engineer.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positivamente en mis intereses porque me permitió aplicar varias de las habilidades que más disfruto: crear APIs, estructurar datos, trabajar con scraping, diseñar la base técnica de una solución y coordinar la arquitectura del backend. Estas experiencias reforzaron mi motivación por seguir especializándome en infraestructura, desarrollo fullstack y cloud.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luego de realizar el Proyecto APT pude ver cambios tanto en mis fortalezas como en mis debilidades.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se hicieron más evidentes, especialmente en backend, desarrollo fullstack, scraping, arquitectura y administración de servicios, porque fueron áreas en las que participé directamente y donde pude aplicar conocimiento que ya tenía, pero también aprender nuevas herramientas y enfoques. Especialmente, confío en mi arquitectura que no tuvo mayores correcciones.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trabajar en un proyecto más completo en el enfoque de su supervisión, confirmé que soy alguien que puede resolver problemas técnicos, implementar soluciones desde cero y estructurar sistemas funcionales, lo que fortaleció mi confianza y mi dominio en estas áreas.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Respecto a mis debilidades, el proyecto me permitió identificarlas con más claridad. Me di cuenta de que necesito mejorar en gestión de proyectos a mayor escala y en la transformación de grandes volúmenes de datos, temas que surgieron durante la construcción del motor de taxonomía y la normalización de información.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planes para fortalecer mis habilidades se centran en seguir creciendo en las áreas que ya manejo bien: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especializándome en Cloud Computing, especialmente AWS.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desarrollando proyectos fullstack que refuercen tanto backend como frontend.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Profundizar en DevOps, CI/CD y automatización de despliegues.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arquitecturas escalables mediante proyectos personales y laborales.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roles donde pueda asumir más responsabilidad técnica, para aplicar estas fortalezas en contextos reales.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objetivo es consolidarme técnicamente para transicionar en el futuro a roles como Cloud Architect o DevOps Engineer.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 tengo planes concretos: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Data: aprender herramientas como Spark, Redshift o servicios de AWS para procesamiento masivo.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proyectos: aplicar metodologías ágiles más formalmente y mejorar mi organización del tiempo durante el trabajo en equipo.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empresarial: estudiar casos reales, buenas prácticas y empezar a diseñar sistemas más completos que incluyan integración, seguridad, rendimiento y escalabilidad.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quiero transformar mis debilidades en nuevas fortalezas, avanzando hacia un perfil más robusto y preparado para desafíos técnicos de mayor envergadura.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bookmarkStart w:colFirst="0" w:colLast="0" w:name="_heading=h.ebdjiiv76mk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no han cambiado, pero sí se han fortalecido. El Proyecto APT confirmó que quiero seguir creciendo en Cloud Computing, DevOps y arquitectura de software. Al trabajar en APIs, scraping, backend y diseño técnico, reafirmo que disfruto construir soluciones completas y que quiero orientarme a roles más especializados en infraestructura y automatización.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una empresa internacional como Cloud Architect o DevOps Engineer Senior, diseñando infraestructuras en la nube, automatizando procesos y tomando decisiones técnicas que mejoren la escalabilidad y seguridad de los sistemas.</w:t>
            </w:r>
          </w:p>
          <w:p w:rsidR="00000000" w:rsidDel="00000000" w:rsidP="00000000" w:rsidRDefault="00000000" w:rsidRPr="00000000" w14:paraId="0000004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intención es acumular al menos cuatro años de experiencia sólida, aprendiendo todo lo posible en distintos proyectos y tecnologías, para luego realizar un cambio laboral que me permita escalar profesionalmente hacia el rol que el mercado valore y estimule más en ese momento.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aspectos positivos destaco el ambiente de trabajo y la disposición constante del equipo para colaborar. La sinergia fue muy buena y eso facilitó avanzar incluso cuando hubo dificultades externas.</w:t>
            </w:r>
          </w:p>
          <w:p w:rsidR="00000000" w:rsidDel="00000000" w:rsidP="00000000" w:rsidRDefault="00000000" w:rsidRPr="00000000" w14:paraId="00000052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negativo, creo que nos faltó coordinar los conocimientos técnicos con más anticipación, lo que en ciertos momentos generó retrasos o necesidad de reorganizar tareas.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mejorar en aumentar la frecuencia de seguimiento para mantener todo más controlado. También quiero fortalecer mi capacidad de anticipar riesgos técnicos y comunicar oportunamente cuando necesito apoyo o veo que otros lo necesitan, para evitar que pequeñas dificultades afecten el ritmo del equipo.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zBM8POELkjCcMQ1tzyWOHlh1A==">CgMxLjAyDmguZWJkamlpdjc2bWtrOAByITEtQkpySV9sVkxpcmtoUFhKNVFYeHc2c2kzc2g5b0ZCZw==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