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j6qgv23nlk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Ignacio Rivas Gazmuri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- 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2b3i6174u0a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mi equipo de estudios he sido el encargado del seguimiento del proceso de los avances. Y en mi trabajo me desempeño como Analista QA y en automatización QA. Por lo que probar productos es algo que hago y le he dedicado bastante tiempo. En el proyecto IntegraJob aplicaré estas prácticas para validar frontend, backend y scraping.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mi trayectoria he hecho gestión de proceso QA de temas puntuales del proyecto. En IntegraJob participo en la planificación de actividades, asignación de roles y elaboración del plan de trabajo.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organizando tareas en equipos pequeños, usando metodologías ágiles y cascada.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usado MySQL y normalización básica en proyectos previos. En IntegraJob debo participar en el modelado relacional y escalabilidad en nube para soportar el scraping y la gestión de perfiles de accesibilidad.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programar en Java y Python y he implementado soluciones de automatización. En este proyecto, el desafío es integrar backend (Spring Boot), frontend (React) y chatbot en un producto funcional, lo que me permitirá fortalecer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ezWgv9AubYPlrcefhJppOCiiQ==">CgMxLjAyDmguNGo2cWd2MjNubGt3Mg5oLjJiM2k2MTc0dTBhZTgAciExS0FjWWtzeXZUQnNOWEFZNFUyeTc3bFQ0RkhPb1JsR0I=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