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Me he podido retrasar solo un poco debido a que he estado muy cargado en mi trabajo, pero el retraso ha sido como máximo de 3 días, no de una semana. Además que siempre estoy en comunicación con mi equipo donde informo si he tenido avances o tengo algún inconveniente en mi desarrollo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Normalmente las dificultades que se me presentan las resuelvo con reuniones grupales en donde conversó las dificultades que presentó en cierta actividad y mis compañeros me dan diferentes perspectivas de cómo poder abordarla.</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Considero soy muy responsable y puntual con mis tareas por lo tanto mi trabajo es muy bueno, de igual manera siempre pido segundas opiniones con mi grupo para saber en qué puedo mejorar. Actualmente destaco mi gestión con el personal de la bolsa nacional de empleos (BNE), para poder realizar el consumo de sus apis para el desarrollo de nuestro proyecto. También en el desarrollo de un scraping a computrabajo que realiza cierto filtro y trae las ofertas.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La verdad no me queda ninguna inquietud ya que el profesor se ha encargado de aclararnos todas las dudas.</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b w:val="1"/>
                <w:color w:val="2e75b5"/>
              </w:rPr>
            </w:pPr>
            <w:r w:rsidDel="00000000" w:rsidR="00000000" w:rsidRPr="00000000">
              <w:rPr>
                <w:rtl w:val="0"/>
              </w:rPr>
            </w:r>
          </w:p>
          <w:p w:rsidR="00000000" w:rsidDel="00000000" w:rsidP="00000000" w:rsidRDefault="00000000" w:rsidRPr="00000000" w14:paraId="00000033">
            <w:pPr>
              <w:jc w:val="both"/>
              <w:rPr>
                <w:b w:val="1"/>
                <w:color w:val="1e4d78"/>
              </w:rPr>
            </w:pPr>
            <w:r w:rsidDel="00000000" w:rsidR="00000000" w:rsidRPr="00000000">
              <w:rPr>
                <w:b w:val="1"/>
                <w:color w:val="1e4d78"/>
                <w:rtl w:val="0"/>
              </w:rPr>
              <w:t xml:space="preserve">Como he dicho ya en puntos anteriores, siempre me cargo de reunirme con mis compañeros todas las semanas, por lo tanto tenemos una buena distribución para las actividades. Actualmente francisco usará los endpoint que javier separa para poder poder hacer los llamados y poblar la data. Y también usará los datos del JSON que trajo el scraping que realice para la población de data.</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3sofrd8n8h4x"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b w:val="1"/>
                <w:color w:val="1e4d78"/>
              </w:rPr>
            </w:pPr>
            <w:r w:rsidDel="00000000" w:rsidR="00000000" w:rsidRPr="00000000">
              <w:rPr>
                <w:b w:val="1"/>
                <w:color w:val="1e4d78"/>
                <w:rtl w:val="0"/>
              </w:rPr>
              <w:t xml:space="preserve">Hay un buen trabajo en grupo y los aspectos a destacar es la buena comunicación que tenemos entre todos, podríamos mejorar un poco más en ser puntuales con las fechas que nos colocamos nosotros mismos a la hora de reunirnos y ver los avances.</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WtpttiATRJ1Aq/8u9EPm4xJgCQ==">CgMxLjAyDmguM3NvZnJkOG44aDR4OAByITFmSGozeWlHVFZjTzNLVk1xanRoUHlLOXp0XzlnTEFldw==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