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Raspberry Pi Controller 3B+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Rasp Camera &amp; cable 0.5m length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USS Sensor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Li-Po battery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Servo Motors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Diff Wheels / Mecanum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Encoded DC Motors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Motor Drivers - L298N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2560 Arduino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IMU 6 -axis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Shrinking tape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Insulating/Masking tape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Wi-Fi module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Micro USB - USB power cable for Rasp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PowerBank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Ethernet Cable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Perspex / 3D Printer Filament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RC car chassis - Arduino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Perfboard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Connecting Cables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63</Words>
  <Characters>329</Characters>
  <CharactersWithSpaces>374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2022-03-10T12:45:49Z</dcterms:created>
  <dc:creator/>
  <dc:description/>
  <dc:language>en-US</dc:language>
  <cp:lastModifiedBy/>
  <dcterms:modified xsi:type="dcterms:W3CDTF">2022-04-07T11:39:48Z</dcterms:modified>
  <cp:revision>4</cp:revision>
  <dc:subject/>
  <dc:title/>
</cp:coreProperties>
</file>