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7644" w14:textId="4E777E85" w:rsidR="00F53AE8" w:rsidRPr="008858DD" w:rsidRDefault="008858DD" w:rsidP="008858DD">
      <w:pPr>
        <w:ind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858DD">
        <w:rPr>
          <w:rFonts w:ascii="Times New Roman" w:hAnsi="Times New Roman" w:cs="Times New Roman"/>
          <w:b/>
          <w:bCs/>
          <w:sz w:val="32"/>
          <w:szCs w:val="32"/>
        </w:rPr>
        <w:t>BÁO CÁO TIẾN ĐỘ</w:t>
      </w:r>
    </w:p>
    <w:p w14:paraId="0A7CA388" w14:textId="3C4C3895" w:rsidR="008858DD" w:rsidRPr="00B567E2" w:rsidRDefault="00B567E2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B567E2">
        <w:rPr>
          <w:rFonts w:ascii="Times New Roman" w:hAnsi="Times New Roman" w:cs="Times New Roman"/>
          <w:sz w:val="26"/>
          <w:szCs w:val="26"/>
        </w:rPr>
        <w:t>Tạo project</w:t>
      </w:r>
    </w:p>
    <w:p w14:paraId="14365403" w14:textId="4A2FE7BC" w:rsidR="00B567E2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720A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D9F8A1" wp14:editId="26F2090E">
            <wp:extent cx="5760085" cy="3238500"/>
            <wp:effectExtent l="0" t="0" r="0" b="0"/>
            <wp:docPr id="3307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4E97" w14:textId="46FF9027" w:rsidR="00720A0D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720A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4A011B" wp14:editId="26EA25FB">
            <wp:extent cx="5760085" cy="3238500"/>
            <wp:effectExtent l="0" t="0" r="0" b="0"/>
            <wp:docPr id="2928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E357" w14:textId="77777777" w:rsidR="00720A0D" w:rsidRDefault="00720A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729A15" w14:textId="7BFD9805" w:rsidR="00B567E2" w:rsidRDefault="00B567E2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Tạo Database</w:t>
      </w:r>
    </w:p>
    <w:p w14:paraId="4837C97C" w14:textId="04405EC3" w:rsidR="00720A0D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720A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9FCD60" wp14:editId="3E762A98">
            <wp:extent cx="5760085" cy="3239770"/>
            <wp:effectExtent l="0" t="0" r="0" b="0"/>
            <wp:docPr id="119861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0906" w14:textId="3A0054FC" w:rsidR="00B567E2" w:rsidRDefault="00093B6F" w:rsidP="00B567E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093B6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C90F2E" wp14:editId="08D9E32D">
            <wp:extent cx="5760085" cy="3238500"/>
            <wp:effectExtent l="0" t="0" r="0" b="0"/>
            <wp:docPr id="13360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3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8CF6" w14:textId="29ECF5CA" w:rsidR="00093B6F" w:rsidRDefault="00093B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29E01F4" w14:textId="77777777" w:rsidR="00B567E2" w:rsidRDefault="00B567E2" w:rsidP="00B567E2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5EBAFDA" w14:textId="77777777" w:rsidR="00720A0D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6D3FABE1" w14:textId="77777777" w:rsidR="00720A0D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51D097E" w14:textId="77777777" w:rsidR="00720A0D" w:rsidRPr="00B567E2" w:rsidRDefault="00720A0D" w:rsidP="00B567E2">
      <w:pPr>
        <w:ind w:firstLine="0"/>
        <w:rPr>
          <w:rFonts w:ascii="Times New Roman" w:hAnsi="Times New Roman" w:cs="Times New Roman"/>
          <w:sz w:val="26"/>
          <w:szCs w:val="26"/>
        </w:rPr>
      </w:pPr>
    </w:p>
    <w:sectPr w:rsidR="00720A0D" w:rsidRPr="00B567E2" w:rsidSect="008858DD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46EE5"/>
    <w:multiLevelType w:val="hybridMultilevel"/>
    <w:tmpl w:val="9C10A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95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DD"/>
    <w:rsid w:val="00093B6F"/>
    <w:rsid w:val="00720A0D"/>
    <w:rsid w:val="008858DD"/>
    <w:rsid w:val="00B10B8F"/>
    <w:rsid w:val="00B13069"/>
    <w:rsid w:val="00B567E2"/>
    <w:rsid w:val="00F31F3E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07A0"/>
  <w15:chartTrackingRefBased/>
  <w15:docId w15:val="{172AC500-34E2-44A3-A516-E27554DC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Hoai Lam</cp:lastModifiedBy>
  <cp:revision>3</cp:revision>
  <dcterms:created xsi:type="dcterms:W3CDTF">2026-02-05T02:34:00Z</dcterms:created>
  <dcterms:modified xsi:type="dcterms:W3CDTF">2026-02-05T02:55:00Z</dcterms:modified>
</cp:coreProperties>
</file>