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A958E3B" w14:textId="3A97E084" w:rsidR="00E179E1" w:rsidRPr="00037B79" w:rsidRDefault="00142C0B" w:rsidP="00037B79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CS532 Homework 2</w:t>
      </w:r>
    </w:p>
    <w:p w14:paraId="267E2BC7" w14:textId="77777777" w:rsidR="00037B79" w:rsidRPr="00037B79" w:rsidRDefault="00037B79" w:rsidP="00037B79">
      <w:pPr>
        <w:jc w:val="center"/>
        <w:rPr>
          <w:rFonts w:ascii="Times New Roman" w:hAnsi="Times New Roman" w:cs="Times New Roman"/>
          <w:sz w:val="40"/>
          <w:szCs w:val="40"/>
        </w:rPr>
      </w:pPr>
      <w:r w:rsidRPr="00037B79">
        <w:rPr>
          <w:rFonts w:ascii="Times New Roman" w:hAnsi="Times New Roman" w:cs="Times New Roman"/>
          <w:sz w:val="40"/>
          <w:szCs w:val="40"/>
        </w:rPr>
        <w:t>Archana Machireddy</w:t>
      </w:r>
    </w:p>
    <w:p w14:paraId="51622990" w14:textId="77777777" w:rsidR="00037B79" w:rsidRPr="00037B79" w:rsidRDefault="00037B79" w:rsidP="00037B79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DE162F6" w14:textId="77777777" w:rsidR="00037B79" w:rsidRDefault="00037B79" w:rsidP="00037B79">
      <w:pPr>
        <w:rPr>
          <w:rFonts w:ascii="Times New Roman" w:hAnsi="Times New Roman" w:cs="Times New Roman"/>
          <w:sz w:val="40"/>
          <w:szCs w:val="40"/>
        </w:rPr>
      </w:pPr>
      <w:r w:rsidRPr="00037B79">
        <w:rPr>
          <w:rFonts w:ascii="Times New Roman" w:hAnsi="Times New Roman" w:cs="Times New Roman"/>
          <w:sz w:val="40"/>
          <w:szCs w:val="40"/>
        </w:rPr>
        <w:t>Question 1</w:t>
      </w:r>
    </w:p>
    <w:p w14:paraId="72FA98E4" w14:textId="79F2F0D4" w:rsidR="002E6C1D" w:rsidRDefault="00C82A9D" w:rsidP="00037B79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40"/>
          <w:szCs w:val="40"/>
        </w:rPr>
        <w:t xml:space="preserve"> </w:t>
      </w:r>
    </w:p>
    <w:p w14:paraId="75EEBCE2" w14:textId="0D269DB2" w:rsidR="00C82A9D" w:rsidRPr="00A324EE" w:rsidRDefault="00C82A9D" w:rsidP="00037B79">
      <w:pPr>
        <w:rPr>
          <w:rFonts w:ascii="Times New Roman" w:hAnsi="Times New Roman" w:cs="Times New Roman"/>
        </w:rPr>
      </w:pPr>
      <w:r w:rsidRPr="00A324EE">
        <w:rPr>
          <w:rFonts w:ascii="Times New Roman" w:hAnsi="Times New Roman" w:cs="Times New Roman"/>
        </w:rPr>
        <w:t>The tree I created is:</w:t>
      </w:r>
    </w:p>
    <w:p w14:paraId="7C6AD3DD" w14:textId="2549C0D5" w:rsidR="0046619D" w:rsidRDefault="0046619D" w:rsidP="00037B79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19777795" wp14:editId="23D5DD4B">
            <wp:extent cx="5833611" cy="3200400"/>
            <wp:effectExtent l="0" t="0" r="0" b="25400"/>
            <wp:docPr id="24" name="Diagram 2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" r:lo="rId6" r:qs="rId7" r:cs="rId8"/>
              </a:graphicData>
            </a:graphic>
          </wp:inline>
        </w:drawing>
      </w:r>
    </w:p>
    <w:p w14:paraId="294EAFE9" w14:textId="77777777" w:rsidR="0046619D" w:rsidRDefault="0046619D" w:rsidP="00037B79">
      <w:pPr>
        <w:rPr>
          <w:rFonts w:ascii="Times New Roman" w:hAnsi="Times New Roman" w:cs="Times New Roman"/>
          <w:sz w:val="40"/>
          <w:szCs w:val="40"/>
        </w:rPr>
      </w:pPr>
    </w:p>
    <w:p w14:paraId="5E97451C" w14:textId="68045382" w:rsidR="0046619D" w:rsidRDefault="0046619D" w:rsidP="00037B79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1 is the left child of 3, and 42 is the right child of 35.</w:t>
      </w:r>
    </w:p>
    <w:p w14:paraId="3BB9DDF3" w14:textId="77777777" w:rsidR="00385C96" w:rsidRDefault="00385C96" w:rsidP="00037B79">
      <w:pPr>
        <w:rPr>
          <w:rFonts w:ascii="Times New Roman" w:hAnsi="Times New Roman" w:cs="Times New Roman"/>
          <w:sz w:val="20"/>
          <w:szCs w:val="20"/>
        </w:rPr>
      </w:pPr>
    </w:p>
    <w:p w14:paraId="3438218E" w14:textId="77777777" w:rsidR="00385C96" w:rsidRDefault="00385C96" w:rsidP="00385C96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t = hw2.Tree()</w:t>
      </w:r>
    </w:p>
    <w:p w14:paraId="686C1AD4" w14:textId="77777777" w:rsidR="00385C96" w:rsidRDefault="00385C96" w:rsidP="00385C96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t.root = hw2.Node(</w:t>
      </w:r>
      <w:r>
        <w:rPr>
          <w:rFonts w:ascii="Menlo Regular" w:hAnsi="Menlo Regular" w:cs="Menlo Regular"/>
          <w:color w:val="1C00CF"/>
          <w:sz w:val="22"/>
          <w:szCs w:val="22"/>
        </w:rPr>
        <w:t>15</w:t>
      </w:r>
      <w:r>
        <w:rPr>
          <w:rFonts w:ascii="Menlo Regular" w:hAnsi="Menlo Regular" w:cs="Menlo Regular"/>
          <w:color w:val="000000"/>
          <w:sz w:val="22"/>
          <w:szCs w:val="22"/>
        </w:rPr>
        <w:t>)</w:t>
      </w:r>
    </w:p>
    <w:p w14:paraId="164E137B" w14:textId="77777777" w:rsidR="00385C96" w:rsidRDefault="00385C96" w:rsidP="00385C96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t.Insert(hw2.Node(</w:t>
      </w:r>
      <w:r>
        <w:rPr>
          <w:rFonts w:ascii="Menlo Regular" w:hAnsi="Menlo Regular" w:cs="Menlo Regular"/>
          <w:color w:val="1C00CF"/>
          <w:sz w:val="22"/>
          <w:szCs w:val="22"/>
        </w:rPr>
        <w:t>10</w:t>
      </w:r>
      <w:r>
        <w:rPr>
          <w:rFonts w:ascii="Menlo Regular" w:hAnsi="Menlo Regular" w:cs="Menlo Regular"/>
          <w:color w:val="000000"/>
          <w:sz w:val="22"/>
          <w:szCs w:val="22"/>
        </w:rPr>
        <w:t>))</w:t>
      </w:r>
    </w:p>
    <w:p w14:paraId="4C4E0EB4" w14:textId="77777777" w:rsidR="00385C96" w:rsidRDefault="00385C96" w:rsidP="00385C96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t.Insert(hw2.Node(</w:t>
      </w:r>
      <w:r>
        <w:rPr>
          <w:rFonts w:ascii="Menlo Regular" w:hAnsi="Menlo Regular" w:cs="Menlo Regular"/>
          <w:color w:val="1C00CF"/>
          <w:sz w:val="22"/>
          <w:szCs w:val="22"/>
        </w:rPr>
        <w:t>5</w:t>
      </w:r>
      <w:r>
        <w:rPr>
          <w:rFonts w:ascii="Menlo Regular" w:hAnsi="Menlo Regular" w:cs="Menlo Regular"/>
          <w:color w:val="000000"/>
          <w:sz w:val="22"/>
          <w:szCs w:val="22"/>
        </w:rPr>
        <w:t>))</w:t>
      </w:r>
    </w:p>
    <w:p w14:paraId="6996F1FE" w14:textId="77777777" w:rsidR="00385C96" w:rsidRDefault="00385C96" w:rsidP="00385C96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t.Insert(hw2.Node(</w:t>
      </w:r>
      <w:r>
        <w:rPr>
          <w:rFonts w:ascii="Menlo Regular" w:hAnsi="Menlo Regular" w:cs="Menlo Regular"/>
          <w:color w:val="1C00CF"/>
          <w:sz w:val="22"/>
          <w:szCs w:val="22"/>
        </w:rPr>
        <w:t>6</w:t>
      </w:r>
      <w:r>
        <w:rPr>
          <w:rFonts w:ascii="Menlo Regular" w:hAnsi="Menlo Regular" w:cs="Menlo Regular"/>
          <w:color w:val="000000"/>
          <w:sz w:val="22"/>
          <w:szCs w:val="22"/>
        </w:rPr>
        <w:t>))</w:t>
      </w:r>
    </w:p>
    <w:p w14:paraId="5ECE9EF9" w14:textId="77777777" w:rsidR="00385C96" w:rsidRDefault="00385C96" w:rsidP="00385C96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t.Insert(hw2.Node(</w:t>
      </w:r>
      <w:r>
        <w:rPr>
          <w:rFonts w:ascii="Menlo Regular" w:hAnsi="Menlo Regular" w:cs="Menlo Regular"/>
          <w:color w:val="1C00CF"/>
          <w:sz w:val="22"/>
          <w:szCs w:val="22"/>
        </w:rPr>
        <w:t>12</w:t>
      </w:r>
      <w:r>
        <w:rPr>
          <w:rFonts w:ascii="Menlo Regular" w:hAnsi="Menlo Regular" w:cs="Menlo Regular"/>
          <w:color w:val="000000"/>
          <w:sz w:val="22"/>
          <w:szCs w:val="22"/>
        </w:rPr>
        <w:t>))</w:t>
      </w:r>
    </w:p>
    <w:p w14:paraId="37B5A068" w14:textId="77777777" w:rsidR="00385C96" w:rsidRDefault="00385C96" w:rsidP="00385C96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t.Insert(hw2.Node(</w:t>
      </w:r>
      <w:r>
        <w:rPr>
          <w:rFonts w:ascii="Menlo Regular" w:hAnsi="Menlo Regular" w:cs="Menlo Regular"/>
          <w:color w:val="1C00CF"/>
          <w:sz w:val="22"/>
          <w:szCs w:val="22"/>
        </w:rPr>
        <w:t>3</w:t>
      </w:r>
      <w:r>
        <w:rPr>
          <w:rFonts w:ascii="Menlo Regular" w:hAnsi="Menlo Regular" w:cs="Menlo Regular"/>
          <w:color w:val="000000"/>
          <w:sz w:val="22"/>
          <w:szCs w:val="22"/>
        </w:rPr>
        <w:t>))</w:t>
      </w:r>
    </w:p>
    <w:p w14:paraId="4DD7897A" w14:textId="77777777" w:rsidR="00385C96" w:rsidRDefault="00385C96" w:rsidP="00385C96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t.Insert(hw2.Node(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))</w:t>
      </w:r>
    </w:p>
    <w:p w14:paraId="60C1E309" w14:textId="77777777" w:rsidR="00385C96" w:rsidRDefault="00385C96" w:rsidP="00385C96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t.Insert(hw2.Node(</w:t>
      </w:r>
      <w:r>
        <w:rPr>
          <w:rFonts w:ascii="Menlo Regular" w:hAnsi="Menlo Regular" w:cs="Menlo Regular"/>
          <w:color w:val="1C00CF"/>
          <w:sz w:val="22"/>
          <w:szCs w:val="22"/>
        </w:rPr>
        <w:t>23</w:t>
      </w:r>
      <w:r>
        <w:rPr>
          <w:rFonts w:ascii="Menlo Regular" w:hAnsi="Menlo Regular" w:cs="Menlo Regular"/>
          <w:color w:val="000000"/>
          <w:sz w:val="22"/>
          <w:szCs w:val="22"/>
        </w:rPr>
        <w:t>))</w:t>
      </w:r>
    </w:p>
    <w:p w14:paraId="092FC8AF" w14:textId="77777777" w:rsidR="00385C96" w:rsidRDefault="00385C96" w:rsidP="00385C96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t.Insert(hw2.Node(</w:t>
      </w:r>
      <w:r>
        <w:rPr>
          <w:rFonts w:ascii="Menlo Regular" w:hAnsi="Menlo Regular" w:cs="Menlo Regular"/>
          <w:color w:val="1C00CF"/>
          <w:sz w:val="22"/>
          <w:szCs w:val="22"/>
        </w:rPr>
        <w:t>35</w:t>
      </w:r>
      <w:r>
        <w:rPr>
          <w:rFonts w:ascii="Menlo Regular" w:hAnsi="Menlo Regular" w:cs="Menlo Regular"/>
          <w:color w:val="000000"/>
          <w:sz w:val="22"/>
          <w:szCs w:val="22"/>
        </w:rPr>
        <w:t>))</w:t>
      </w:r>
    </w:p>
    <w:p w14:paraId="09329115" w14:textId="77777777" w:rsidR="00385C96" w:rsidRDefault="00385C96" w:rsidP="00385C96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t.Insert(hw2.Node(</w:t>
      </w:r>
      <w:r>
        <w:rPr>
          <w:rFonts w:ascii="Menlo Regular" w:hAnsi="Menlo Regular" w:cs="Menlo Regular"/>
          <w:color w:val="1C00CF"/>
          <w:sz w:val="22"/>
          <w:szCs w:val="22"/>
        </w:rPr>
        <w:t>42</w:t>
      </w:r>
      <w:r>
        <w:rPr>
          <w:rFonts w:ascii="Menlo Regular" w:hAnsi="Menlo Regular" w:cs="Menlo Regular"/>
          <w:color w:val="000000"/>
          <w:sz w:val="22"/>
          <w:szCs w:val="22"/>
        </w:rPr>
        <w:t>))</w:t>
      </w:r>
    </w:p>
    <w:p w14:paraId="73F48C3F" w14:textId="77777777" w:rsidR="00385C96" w:rsidRDefault="00385C96" w:rsidP="00385C96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t.Insert(hw2.Node(</w:t>
      </w:r>
      <w:r>
        <w:rPr>
          <w:rFonts w:ascii="Menlo Regular" w:hAnsi="Menlo Regular" w:cs="Menlo Regular"/>
          <w:color w:val="1C00CF"/>
          <w:sz w:val="22"/>
          <w:szCs w:val="22"/>
        </w:rPr>
        <w:t>16</w:t>
      </w:r>
      <w:r>
        <w:rPr>
          <w:rFonts w:ascii="Menlo Regular" w:hAnsi="Menlo Regular" w:cs="Menlo Regular"/>
          <w:color w:val="000000"/>
          <w:sz w:val="22"/>
          <w:szCs w:val="22"/>
        </w:rPr>
        <w:t>))</w:t>
      </w:r>
    </w:p>
    <w:p w14:paraId="07B540E1" w14:textId="77777777" w:rsidR="00385C96" w:rsidRDefault="00385C96" w:rsidP="00385C96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4F86B21B" w14:textId="77777777" w:rsidR="00385C96" w:rsidRDefault="00385C96" w:rsidP="00385C96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AA0D91"/>
          <w:sz w:val="22"/>
          <w:szCs w:val="22"/>
        </w:rPr>
        <w:t>print</w:t>
      </w:r>
      <w:r>
        <w:rPr>
          <w:rFonts w:ascii="Menlo Regular" w:hAnsi="Menlo Regular" w:cs="Menlo Regular"/>
          <w:color w:val="000000"/>
          <w:sz w:val="22"/>
          <w:szCs w:val="22"/>
        </w:rPr>
        <w:t>(</w:t>
      </w:r>
      <w:r>
        <w:rPr>
          <w:rFonts w:ascii="Menlo Regular" w:hAnsi="Menlo Regular" w:cs="Menlo Regular"/>
          <w:color w:val="1C00CF"/>
          <w:sz w:val="22"/>
          <w:szCs w:val="22"/>
        </w:rPr>
        <w:t>'In-order walk at root node:'</w:t>
      </w:r>
      <w:r>
        <w:rPr>
          <w:rFonts w:ascii="Menlo Regular" w:hAnsi="Menlo Regular" w:cs="Menlo Regular"/>
          <w:color w:val="000000"/>
          <w:sz w:val="22"/>
          <w:szCs w:val="22"/>
        </w:rPr>
        <w:t>)</w:t>
      </w:r>
    </w:p>
    <w:p w14:paraId="7D6BA2C0" w14:textId="77777777" w:rsidR="00385C96" w:rsidRDefault="00385C96" w:rsidP="00385C96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AA0D91"/>
          <w:sz w:val="22"/>
          <w:szCs w:val="22"/>
        </w:rPr>
        <w:t>print</w:t>
      </w:r>
      <w:r>
        <w:rPr>
          <w:rFonts w:ascii="Menlo Regular" w:hAnsi="Menlo Regular" w:cs="Menlo Regular"/>
          <w:color w:val="000000"/>
          <w:sz w:val="22"/>
          <w:szCs w:val="22"/>
        </w:rPr>
        <w:t>(t.root.InOrderWalk())</w:t>
      </w:r>
    </w:p>
    <w:p w14:paraId="254FA400" w14:textId="77777777" w:rsidR="00385C96" w:rsidRDefault="00385C96" w:rsidP="00385C96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7B535E67" w14:textId="77777777" w:rsidR="00385C96" w:rsidRDefault="00385C96" w:rsidP="00385C96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AA0D91"/>
          <w:sz w:val="22"/>
          <w:szCs w:val="22"/>
        </w:rPr>
        <w:t>print</w:t>
      </w:r>
      <w:r>
        <w:rPr>
          <w:rFonts w:ascii="Menlo Regular" w:hAnsi="Menlo Regular" w:cs="Menlo Regular"/>
          <w:color w:val="000000"/>
          <w:sz w:val="22"/>
          <w:szCs w:val="22"/>
        </w:rPr>
        <w:t>(</w:t>
      </w:r>
      <w:r>
        <w:rPr>
          <w:rFonts w:ascii="Menlo Regular" w:hAnsi="Menlo Regular" w:cs="Menlo Regular"/>
          <w:color w:val="1C00CF"/>
          <w:sz w:val="22"/>
          <w:szCs w:val="22"/>
        </w:rPr>
        <w:t>'In-order walk at node 5:'</w:t>
      </w:r>
      <w:r>
        <w:rPr>
          <w:rFonts w:ascii="Menlo Regular" w:hAnsi="Menlo Regular" w:cs="Menlo Regular"/>
          <w:color w:val="000000"/>
          <w:sz w:val="22"/>
          <w:szCs w:val="22"/>
        </w:rPr>
        <w:t>)</w:t>
      </w:r>
    </w:p>
    <w:p w14:paraId="48597D6B" w14:textId="77777777" w:rsidR="00385C96" w:rsidRDefault="00385C96" w:rsidP="00385C96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AA0D91"/>
          <w:sz w:val="22"/>
          <w:szCs w:val="22"/>
        </w:rPr>
        <w:t>print</w:t>
      </w:r>
      <w:r>
        <w:rPr>
          <w:rFonts w:ascii="Menlo Regular" w:hAnsi="Menlo Regular" w:cs="Menlo Regular"/>
          <w:color w:val="000000"/>
          <w:sz w:val="22"/>
          <w:szCs w:val="22"/>
        </w:rPr>
        <w:t>(t.root.left.left.InOrderWalk())</w:t>
      </w:r>
    </w:p>
    <w:p w14:paraId="2C2D5035" w14:textId="77777777" w:rsidR="00385C96" w:rsidRDefault="00385C96" w:rsidP="00385C96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616ACF07" w14:textId="77777777" w:rsidR="00385C96" w:rsidRDefault="00385C96" w:rsidP="00385C96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AA0D91"/>
          <w:sz w:val="22"/>
          <w:szCs w:val="22"/>
        </w:rPr>
        <w:t>print</w:t>
      </w:r>
      <w:r>
        <w:rPr>
          <w:rFonts w:ascii="Menlo Regular" w:hAnsi="Menlo Regular" w:cs="Menlo Regular"/>
          <w:color w:val="000000"/>
          <w:sz w:val="22"/>
          <w:szCs w:val="22"/>
        </w:rPr>
        <w:t>(</w:t>
      </w:r>
      <w:r>
        <w:rPr>
          <w:rFonts w:ascii="Menlo Regular" w:hAnsi="Menlo Regular" w:cs="Menlo Regular"/>
          <w:color w:val="1C00CF"/>
          <w:sz w:val="22"/>
          <w:szCs w:val="22"/>
        </w:rPr>
        <w:t>'Print node 16:'</w:t>
      </w:r>
      <w:r>
        <w:rPr>
          <w:rFonts w:ascii="Menlo Regular" w:hAnsi="Menlo Regular" w:cs="Menlo Regular"/>
          <w:color w:val="000000"/>
          <w:sz w:val="22"/>
          <w:szCs w:val="22"/>
        </w:rPr>
        <w:t>)</w:t>
      </w:r>
    </w:p>
    <w:p w14:paraId="59952E36" w14:textId="77777777" w:rsidR="00385C96" w:rsidRDefault="00385C96" w:rsidP="00385C96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AA0D91"/>
          <w:sz w:val="22"/>
          <w:szCs w:val="22"/>
        </w:rPr>
        <w:t>print</w:t>
      </w:r>
      <w:r>
        <w:rPr>
          <w:rFonts w:ascii="Menlo Regular" w:hAnsi="Menlo Regular" w:cs="Menlo Regular"/>
          <w:color w:val="000000"/>
          <w:sz w:val="22"/>
          <w:szCs w:val="22"/>
        </w:rPr>
        <w:t>(t.root.right.left.key)</w:t>
      </w:r>
    </w:p>
    <w:p w14:paraId="4B1AB252" w14:textId="77777777" w:rsidR="00385C96" w:rsidRDefault="00385C96" w:rsidP="00385C96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5A37D26C" w14:textId="77777777" w:rsidR="00385C96" w:rsidRDefault="00385C96" w:rsidP="00385C96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AA0D91"/>
          <w:sz w:val="22"/>
          <w:szCs w:val="22"/>
        </w:rPr>
        <w:t>print</w:t>
      </w:r>
      <w:r>
        <w:rPr>
          <w:rFonts w:ascii="Menlo Regular" w:hAnsi="Menlo Regular" w:cs="Menlo Regular"/>
          <w:color w:val="000000"/>
          <w:sz w:val="22"/>
          <w:szCs w:val="22"/>
        </w:rPr>
        <w:t>(</w:t>
      </w:r>
      <w:r>
        <w:rPr>
          <w:rFonts w:ascii="Menlo Regular" w:hAnsi="Menlo Regular" w:cs="Menlo Regular"/>
          <w:color w:val="1C00CF"/>
          <w:sz w:val="22"/>
          <w:szCs w:val="22"/>
        </w:rPr>
        <w:t>'Search for node 10 in the tree from root:'</w:t>
      </w:r>
      <w:r>
        <w:rPr>
          <w:rFonts w:ascii="Menlo Regular" w:hAnsi="Menlo Regular" w:cs="Menlo Regular"/>
          <w:color w:val="000000"/>
          <w:sz w:val="22"/>
          <w:szCs w:val="22"/>
        </w:rPr>
        <w:t>)</w:t>
      </w:r>
    </w:p>
    <w:p w14:paraId="2A9062E3" w14:textId="77777777" w:rsidR="00385C96" w:rsidRDefault="00385C96" w:rsidP="00385C96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AA0D91"/>
          <w:sz w:val="22"/>
          <w:szCs w:val="22"/>
        </w:rPr>
        <w:t>print</w:t>
      </w:r>
      <w:r>
        <w:rPr>
          <w:rFonts w:ascii="Menlo Regular" w:hAnsi="Menlo Regular" w:cs="Menlo Regular"/>
          <w:color w:val="000000"/>
          <w:sz w:val="22"/>
          <w:szCs w:val="22"/>
        </w:rPr>
        <w:t>(t.root.Search(</w:t>
      </w:r>
      <w:r>
        <w:rPr>
          <w:rFonts w:ascii="Menlo Regular" w:hAnsi="Menlo Regular" w:cs="Menlo Regular"/>
          <w:color w:val="1C00CF"/>
          <w:sz w:val="22"/>
          <w:szCs w:val="22"/>
        </w:rPr>
        <w:t>10</w:t>
      </w:r>
      <w:r>
        <w:rPr>
          <w:rFonts w:ascii="Menlo Regular" w:hAnsi="Menlo Regular" w:cs="Menlo Regular"/>
          <w:color w:val="000000"/>
          <w:sz w:val="22"/>
          <w:szCs w:val="22"/>
        </w:rPr>
        <w:t>).key)</w:t>
      </w:r>
    </w:p>
    <w:p w14:paraId="002E564A" w14:textId="77777777" w:rsidR="00385C96" w:rsidRDefault="00385C96" w:rsidP="00385C96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AA0D91"/>
          <w:sz w:val="22"/>
          <w:szCs w:val="22"/>
        </w:rPr>
        <w:t>print</w:t>
      </w:r>
      <w:r>
        <w:rPr>
          <w:rFonts w:ascii="Menlo Regular" w:hAnsi="Menlo Regular" w:cs="Menlo Regular"/>
          <w:color w:val="000000"/>
          <w:sz w:val="22"/>
          <w:szCs w:val="22"/>
        </w:rPr>
        <w:t>(</w:t>
      </w:r>
      <w:r>
        <w:rPr>
          <w:rFonts w:ascii="Menlo Regular" w:hAnsi="Menlo Regular" w:cs="Menlo Regular"/>
          <w:color w:val="1C00CF"/>
          <w:sz w:val="22"/>
          <w:szCs w:val="22"/>
        </w:rPr>
        <w:t>'Search for node 6 in the tree from node 10:'</w:t>
      </w:r>
      <w:r>
        <w:rPr>
          <w:rFonts w:ascii="Menlo Regular" w:hAnsi="Menlo Regular" w:cs="Menlo Regular"/>
          <w:color w:val="000000"/>
          <w:sz w:val="22"/>
          <w:szCs w:val="22"/>
        </w:rPr>
        <w:t>)</w:t>
      </w:r>
    </w:p>
    <w:p w14:paraId="0CB114BA" w14:textId="77777777" w:rsidR="00385C96" w:rsidRDefault="00385C96" w:rsidP="00385C96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AA0D91"/>
          <w:sz w:val="22"/>
          <w:szCs w:val="22"/>
        </w:rPr>
        <w:t>print</w:t>
      </w:r>
      <w:r>
        <w:rPr>
          <w:rFonts w:ascii="Menlo Regular" w:hAnsi="Menlo Regular" w:cs="Menlo Regular"/>
          <w:color w:val="000000"/>
          <w:sz w:val="22"/>
          <w:szCs w:val="22"/>
        </w:rPr>
        <w:t>(t.root.left.Search(</w:t>
      </w:r>
      <w:r>
        <w:rPr>
          <w:rFonts w:ascii="Menlo Regular" w:hAnsi="Menlo Regular" w:cs="Menlo Regular"/>
          <w:color w:val="1C00CF"/>
          <w:sz w:val="22"/>
          <w:szCs w:val="22"/>
        </w:rPr>
        <w:t>6</w:t>
      </w:r>
      <w:r>
        <w:rPr>
          <w:rFonts w:ascii="Menlo Regular" w:hAnsi="Menlo Regular" w:cs="Menlo Regular"/>
          <w:color w:val="000000"/>
          <w:sz w:val="22"/>
          <w:szCs w:val="22"/>
        </w:rPr>
        <w:t>).key)</w:t>
      </w:r>
    </w:p>
    <w:p w14:paraId="0074CDC3" w14:textId="77777777" w:rsidR="00385C96" w:rsidRDefault="00385C96" w:rsidP="00385C96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1C065772" w14:textId="77777777" w:rsidR="00385C96" w:rsidRDefault="00385C96" w:rsidP="00385C96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AA0D91"/>
          <w:sz w:val="22"/>
          <w:szCs w:val="22"/>
        </w:rPr>
        <w:t>print</w:t>
      </w:r>
      <w:r>
        <w:rPr>
          <w:rFonts w:ascii="Menlo Regular" w:hAnsi="Menlo Regular" w:cs="Menlo Regular"/>
          <w:color w:val="000000"/>
          <w:sz w:val="22"/>
          <w:szCs w:val="22"/>
        </w:rPr>
        <w:t>(</w:t>
      </w:r>
      <w:r>
        <w:rPr>
          <w:rFonts w:ascii="Menlo Regular" w:hAnsi="Menlo Regular" w:cs="Menlo Regular"/>
          <w:color w:val="1C00CF"/>
          <w:sz w:val="22"/>
          <w:szCs w:val="22"/>
        </w:rPr>
        <w:t>'Minimum key in the entire tree:'</w:t>
      </w:r>
      <w:r>
        <w:rPr>
          <w:rFonts w:ascii="Menlo Regular" w:hAnsi="Menlo Regular" w:cs="Menlo Regular"/>
          <w:color w:val="000000"/>
          <w:sz w:val="22"/>
          <w:szCs w:val="22"/>
        </w:rPr>
        <w:t>)</w:t>
      </w:r>
    </w:p>
    <w:p w14:paraId="3A55820A" w14:textId="77777777" w:rsidR="00385C96" w:rsidRDefault="00385C96" w:rsidP="00385C96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AA0D91"/>
          <w:sz w:val="22"/>
          <w:szCs w:val="22"/>
        </w:rPr>
        <w:t>print</w:t>
      </w:r>
      <w:r>
        <w:rPr>
          <w:rFonts w:ascii="Menlo Regular" w:hAnsi="Menlo Regular" w:cs="Menlo Regular"/>
          <w:color w:val="000000"/>
          <w:sz w:val="22"/>
          <w:szCs w:val="22"/>
        </w:rPr>
        <w:t>(t.root.Min().key)</w:t>
      </w:r>
    </w:p>
    <w:p w14:paraId="7D6A9EF8" w14:textId="77777777" w:rsidR="00385C96" w:rsidRDefault="00385C96" w:rsidP="00385C96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AA0D91"/>
          <w:sz w:val="22"/>
          <w:szCs w:val="22"/>
        </w:rPr>
        <w:t>print</w:t>
      </w:r>
      <w:r>
        <w:rPr>
          <w:rFonts w:ascii="Menlo Regular" w:hAnsi="Menlo Regular" w:cs="Menlo Regular"/>
          <w:color w:val="000000"/>
          <w:sz w:val="22"/>
          <w:szCs w:val="22"/>
        </w:rPr>
        <w:t>(</w:t>
      </w:r>
      <w:r>
        <w:rPr>
          <w:rFonts w:ascii="Menlo Regular" w:hAnsi="Menlo Regular" w:cs="Menlo Regular"/>
          <w:color w:val="1C00CF"/>
          <w:sz w:val="22"/>
          <w:szCs w:val="22"/>
        </w:rPr>
        <w:t>'Minimum key in the tree under node 23:'</w:t>
      </w:r>
      <w:r>
        <w:rPr>
          <w:rFonts w:ascii="Menlo Regular" w:hAnsi="Menlo Regular" w:cs="Menlo Regular"/>
          <w:color w:val="000000"/>
          <w:sz w:val="22"/>
          <w:szCs w:val="22"/>
        </w:rPr>
        <w:t>)</w:t>
      </w:r>
    </w:p>
    <w:p w14:paraId="7E6196D0" w14:textId="77777777" w:rsidR="00385C96" w:rsidRDefault="00385C96" w:rsidP="00385C96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AA0D91"/>
          <w:sz w:val="22"/>
          <w:szCs w:val="22"/>
        </w:rPr>
        <w:t>print</w:t>
      </w:r>
      <w:r>
        <w:rPr>
          <w:rFonts w:ascii="Menlo Regular" w:hAnsi="Menlo Regular" w:cs="Menlo Regular"/>
          <w:color w:val="000000"/>
          <w:sz w:val="22"/>
          <w:szCs w:val="22"/>
        </w:rPr>
        <w:t>(t.root.right.Min().key)</w:t>
      </w:r>
    </w:p>
    <w:p w14:paraId="00E39A2F" w14:textId="77777777" w:rsidR="00385C96" w:rsidRDefault="00385C96" w:rsidP="00385C96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AA0D91"/>
          <w:sz w:val="22"/>
          <w:szCs w:val="22"/>
        </w:rPr>
        <w:t>print</w:t>
      </w:r>
      <w:r>
        <w:rPr>
          <w:rFonts w:ascii="Menlo Regular" w:hAnsi="Menlo Regular" w:cs="Menlo Regular"/>
          <w:color w:val="000000"/>
          <w:sz w:val="22"/>
          <w:szCs w:val="22"/>
        </w:rPr>
        <w:t>(</w:t>
      </w:r>
      <w:r>
        <w:rPr>
          <w:rFonts w:ascii="Menlo Regular" w:hAnsi="Menlo Regular" w:cs="Menlo Regular"/>
          <w:color w:val="1C00CF"/>
          <w:sz w:val="22"/>
          <w:szCs w:val="22"/>
        </w:rPr>
        <w:t>'Minimum key in the tree under node 6:'</w:t>
      </w:r>
      <w:r>
        <w:rPr>
          <w:rFonts w:ascii="Menlo Regular" w:hAnsi="Menlo Regular" w:cs="Menlo Regular"/>
          <w:color w:val="000000"/>
          <w:sz w:val="22"/>
          <w:szCs w:val="22"/>
        </w:rPr>
        <w:t>)</w:t>
      </w:r>
    </w:p>
    <w:p w14:paraId="369EB0DA" w14:textId="77777777" w:rsidR="00385C96" w:rsidRDefault="00385C96" w:rsidP="00385C96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AA0D91"/>
          <w:sz w:val="22"/>
          <w:szCs w:val="22"/>
        </w:rPr>
        <w:t>print</w:t>
      </w:r>
      <w:r>
        <w:rPr>
          <w:rFonts w:ascii="Menlo Regular" w:hAnsi="Menlo Regular" w:cs="Menlo Regular"/>
          <w:color w:val="000000"/>
          <w:sz w:val="22"/>
          <w:szCs w:val="22"/>
        </w:rPr>
        <w:t>(t.root.left.left.right.Min().key)</w:t>
      </w:r>
    </w:p>
    <w:p w14:paraId="00F36262" w14:textId="77777777" w:rsidR="00385C96" w:rsidRDefault="00385C96" w:rsidP="00385C96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1411F79C" w14:textId="77777777" w:rsidR="00385C96" w:rsidRDefault="00385C96" w:rsidP="00385C96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AA0D91"/>
          <w:sz w:val="22"/>
          <w:szCs w:val="22"/>
        </w:rPr>
        <w:t>print</w:t>
      </w:r>
      <w:r>
        <w:rPr>
          <w:rFonts w:ascii="Menlo Regular" w:hAnsi="Menlo Regular" w:cs="Menlo Regular"/>
          <w:color w:val="000000"/>
          <w:sz w:val="22"/>
          <w:szCs w:val="22"/>
        </w:rPr>
        <w:t>(</w:t>
      </w:r>
      <w:r>
        <w:rPr>
          <w:rFonts w:ascii="Menlo Regular" w:hAnsi="Menlo Regular" w:cs="Menlo Regular"/>
          <w:color w:val="1C00CF"/>
          <w:sz w:val="22"/>
          <w:szCs w:val="22"/>
        </w:rPr>
        <w:t>'Maximum key in the entire tree:'</w:t>
      </w:r>
      <w:r>
        <w:rPr>
          <w:rFonts w:ascii="Menlo Regular" w:hAnsi="Menlo Regular" w:cs="Menlo Regular"/>
          <w:color w:val="000000"/>
          <w:sz w:val="22"/>
          <w:szCs w:val="22"/>
        </w:rPr>
        <w:t>)</w:t>
      </w:r>
    </w:p>
    <w:p w14:paraId="1054E362" w14:textId="77777777" w:rsidR="00385C96" w:rsidRDefault="00385C96" w:rsidP="00385C96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AA0D91"/>
          <w:sz w:val="22"/>
          <w:szCs w:val="22"/>
        </w:rPr>
        <w:t>print</w:t>
      </w:r>
      <w:r>
        <w:rPr>
          <w:rFonts w:ascii="Menlo Regular" w:hAnsi="Menlo Regular" w:cs="Menlo Regular"/>
          <w:color w:val="000000"/>
          <w:sz w:val="22"/>
          <w:szCs w:val="22"/>
        </w:rPr>
        <w:t>(t.root.Max().key)</w:t>
      </w:r>
    </w:p>
    <w:p w14:paraId="23A3DF10" w14:textId="77777777" w:rsidR="00385C96" w:rsidRDefault="00385C96" w:rsidP="00385C96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AA0D91"/>
          <w:sz w:val="22"/>
          <w:szCs w:val="22"/>
        </w:rPr>
        <w:t>print</w:t>
      </w:r>
      <w:r>
        <w:rPr>
          <w:rFonts w:ascii="Menlo Regular" w:hAnsi="Menlo Regular" w:cs="Menlo Regular"/>
          <w:color w:val="000000"/>
          <w:sz w:val="22"/>
          <w:szCs w:val="22"/>
        </w:rPr>
        <w:t>(</w:t>
      </w:r>
      <w:r>
        <w:rPr>
          <w:rFonts w:ascii="Menlo Regular" w:hAnsi="Menlo Regular" w:cs="Menlo Regular"/>
          <w:color w:val="1C00CF"/>
          <w:sz w:val="22"/>
          <w:szCs w:val="22"/>
        </w:rPr>
        <w:t>'Successor to the root is:'</w:t>
      </w:r>
      <w:r>
        <w:rPr>
          <w:rFonts w:ascii="Menlo Regular" w:hAnsi="Menlo Regular" w:cs="Menlo Regular"/>
          <w:color w:val="000000"/>
          <w:sz w:val="22"/>
          <w:szCs w:val="22"/>
        </w:rPr>
        <w:t>)</w:t>
      </w:r>
    </w:p>
    <w:p w14:paraId="60B12A56" w14:textId="77777777" w:rsidR="00385C96" w:rsidRDefault="00385C96" w:rsidP="00385C96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AA0D91"/>
          <w:sz w:val="22"/>
          <w:szCs w:val="22"/>
        </w:rPr>
        <w:t>print</w:t>
      </w:r>
      <w:r>
        <w:rPr>
          <w:rFonts w:ascii="Menlo Regular" w:hAnsi="Menlo Regular" w:cs="Menlo Regular"/>
          <w:color w:val="000000"/>
          <w:sz w:val="22"/>
          <w:szCs w:val="22"/>
        </w:rPr>
        <w:t>(t.root.Succ().key)</w:t>
      </w:r>
    </w:p>
    <w:p w14:paraId="07B20C4F" w14:textId="77777777" w:rsidR="00385C96" w:rsidRDefault="00385C96" w:rsidP="00385C96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AA0D91"/>
          <w:sz w:val="22"/>
          <w:szCs w:val="22"/>
        </w:rPr>
        <w:t>print</w:t>
      </w:r>
      <w:r>
        <w:rPr>
          <w:rFonts w:ascii="Menlo Regular" w:hAnsi="Menlo Regular" w:cs="Menlo Regular"/>
          <w:color w:val="000000"/>
          <w:sz w:val="22"/>
          <w:szCs w:val="22"/>
        </w:rPr>
        <w:t>(</w:t>
      </w:r>
      <w:r>
        <w:rPr>
          <w:rFonts w:ascii="Menlo Regular" w:hAnsi="Menlo Regular" w:cs="Menlo Regular"/>
          <w:color w:val="1C00CF"/>
          <w:sz w:val="22"/>
          <w:szCs w:val="22"/>
        </w:rPr>
        <w:t>'Successor to node 6 is:'</w:t>
      </w:r>
      <w:r>
        <w:rPr>
          <w:rFonts w:ascii="Menlo Regular" w:hAnsi="Menlo Regular" w:cs="Menlo Regular"/>
          <w:color w:val="000000"/>
          <w:sz w:val="22"/>
          <w:szCs w:val="22"/>
        </w:rPr>
        <w:t>)</w:t>
      </w:r>
    </w:p>
    <w:p w14:paraId="548EF370" w14:textId="77777777" w:rsidR="00385C96" w:rsidRDefault="00385C96" w:rsidP="00385C96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AA0D91"/>
          <w:sz w:val="22"/>
          <w:szCs w:val="22"/>
        </w:rPr>
        <w:t>print</w:t>
      </w:r>
      <w:r>
        <w:rPr>
          <w:rFonts w:ascii="Menlo Regular" w:hAnsi="Menlo Regular" w:cs="Menlo Regular"/>
          <w:color w:val="000000"/>
          <w:sz w:val="22"/>
          <w:szCs w:val="22"/>
        </w:rPr>
        <w:t>(t.root.left.left.right.Succ().key)</w:t>
      </w:r>
    </w:p>
    <w:p w14:paraId="15F91DF2" w14:textId="10FE91C7" w:rsidR="003C3A9F" w:rsidRDefault="003C3A9F" w:rsidP="00385C96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AA0D91"/>
          <w:sz w:val="22"/>
          <w:szCs w:val="22"/>
        </w:rPr>
        <w:t>print</w:t>
      </w:r>
      <w:r>
        <w:rPr>
          <w:rFonts w:ascii="Menlo Regular" w:hAnsi="Menlo Regular" w:cs="Menlo Regular"/>
          <w:color w:val="000000"/>
          <w:sz w:val="22"/>
          <w:szCs w:val="22"/>
        </w:rPr>
        <w:t>(t.root.Search(</w:t>
      </w:r>
      <w:r>
        <w:rPr>
          <w:rFonts w:ascii="Menlo Regular" w:hAnsi="Menlo Regular" w:cs="Menlo Regular"/>
          <w:color w:val="1C00CF"/>
          <w:sz w:val="22"/>
          <w:szCs w:val="22"/>
        </w:rPr>
        <w:t>6</w:t>
      </w:r>
      <w:r>
        <w:rPr>
          <w:rFonts w:ascii="Menlo Regular" w:hAnsi="Menlo Regular" w:cs="Menlo Regular"/>
          <w:color w:val="000000"/>
          <w:sz w:val="22"/>
          <w:szCs w:val="22"/>
        </w:rPr>
        <w:t>).Succ().key)</w:t>
      </w:r>
    </w:p>
    <w:p w14:paraId="0B1DE722" w14:textId="77777777" w:rsidR="00385C96" w:rsidRDefault="00385C96" w:rsidP="00385C96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1538B5DB" w14:textId="77777777" w:rsidR="00385C96" w:rsidRDefault="00385C96" w:rsidP="00385C96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AA0D91"/>
          <w:sz w:val="22"/>
          <w:szCs w:val="22"/>
        </w:rPr>
        <w:t>print</w:t>
      </w:r>
      <w:r>
        <w:rPr>
          <w:rFonts w:ascii="Menlo Regular" w:hAnsi="Menlo Regular" w:cs="Menlo Regular"/>
          <w:color w:val="000000"/>
          <w:sz w:val="22"/>
          <w:szCs w:val="22"/>
        </w:rPr>
        <w:t>(</w:t>
      </w:r>
      <w:r>
        <w:rPr>
          <w:rFonts w:ascii="Menlo Regular" w:hAnsi="Menlo Regular" w:cs="Menlo Regular"/>
          <w:color w:val="1C00CF"/>
          <w:sz w:val="22"/>
          <w:szCs w:val="22"/>
        </w:rPr>
        <w:t>'Deleting node 23:'</w:t>
      </w:r>
      <w:r>
        <w:rPr>
          <w:rFonts w:ascii="Menlo Regular" w:hAnsi="Menlo Regular" w:cs="Menlo Regular"/>
          <w:color w:val="000000"/>
          <w:sz w:val="22"/>
          <w:szCs w:val="22"/>
        </w:rPr>
        <w:t>)</w:t>
      </w:r>
    </w:p>
    <w:p w14:paraId="3BA5565F" w14:textId="77777777" w:rsidR="00385C96" w:rsidRDefault="00385C96" w:rsidP="00385C96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AA0D91"/>
          <w:sz w:val="22"/>
          <w:szCs w:val="22"/>
        </w:rPr>
        <w:t>print</w:t>
      </w:r>
      <w:r>
        <w:rPr>
          <w:rFonts w:ascii="Menlo Regular" w:hAnsi="Menlo Regular" w:cs="Menlo Regular"/>
          <w:color w:val="000000"/>
          <w:sz w:val="22"/>
          <w:szCs w:val="22"/>
        </w:rPr>
        <w:t>(</w:t>
      </w:r>
      <w:r>
        <w:rPr>
          <w:rFonts w:ascii="Menlo Regular" w:hAnsi="Menlo Regular" w:cs="Menlo Regular"/>
          <w:color w:val="1C00CF"/>
          <w:sz w:val="22"/>
          <w:szCs w:val="22"/>
        </w:rPr>
        <w:t>'Before deletion : %s'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%(t.root.InOrderWalk()))</w:t>
      </w:r>
    </w:p>
    <w:p w14:paraId="50EF3CBF" w14:textId="77777777" w:rsidR="00385C96" w:rsidRDefault="00385C96" w:rsidP="00385C96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t.Delete(t.root.Search(</w:t>
      </w:r>
      <w:r>
        <w:rPr>
          <w:rFonts w:ascii="Menlo Regular" w:hAnsi="Menlo Regular" w:cs="Menlo Regular"/>
          <w:color w:val="1C00CF"/>
          <w:sz w:val="22"/>
          <w:szCs w:val="22"/>
        </w:rPr>
        <w:t>23</w:t>
      </w:r>
      <w:r>
        <w:rPr>
          <w:rFonts w:ascii="Menlo Regular" w:hAnsi="Menlo Regular" w:cs="Menlo Regular"/>
          <w:color w:val="000000"/>
          <w:sz w:val="22"/>
          <w:szCs w:val="22"/>
        </w:rPr>
        <w:t>))</w:t>
      </w:r>
    </w:p>
    <w:p w14:paraId="04FA5B1C" w14:textId="77777777" w:rsidR="00385C96" w:rsidRDefault="00385C96" w:rsidP="00385C96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AA0D91"/>
          <w:sz w:val="22"/>
          <w:szCs w:val="22"/>
        </w:rPr>
        <w:t>print</w:t>
      </w:r>
      <w:r>
        <w:rPr>
          <w:rFonts w:ascii="Menlo Regular" w:hAnsi="Menlo Regular" w:cs="Menlo Regular"/>
          <w:color w:val="000000"/>
          <w:sz w:val="22"/>
          <w:szCs w:val="22"/>
        </w:rPr>
        <w:t>(</w:t>
      </w:r>
      <w:r>
        <w:rPr>
          <w:rFonts w:ascii="Menlo Regular" w:hAnsi="Menlo Regular" w:cs="Menlo Regular"/>
          <w:color w:val="1C00CF"/>
          <w:sz w:val="22"/>
          <w:szCs w:val="22"/>
        </w:rPr>
        <w:t>'After deletion : %s'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%(t.root.InOrderWalk()))</w:t>
      </w:r>
    </w:p>
    <w:p w14:paraId="1385EDFB" w14:textId="77777777" w:rsidR="00385C96" w:rsidRDefault="00385C96" w:rsidP="00385C96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1407817D" w14:textId="77777777" w:rsidR="00385C96" w:rsidRDefault="00385C96" w:rsidP="00385C96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AA0D91"/>
          <w:sz w:val="22"/>
          <w:szCs w:val="22"/>
        </w:rPr>
        <w:t>print</w:t>
      </w:r>
      <w:r>
        <w:rPr>
          <w:rFonts w:ascii="Menlo Regular" w:hAnsi="Menlo Regular" w:cs="Menlo Regular"/>
          <w:color w:val="000000"/>
          <w:sz w:val="22"/>
          <w:szCs w:val="22"/>
        </w:rPr>
        <w:t>(</w:t>
      </w:r>
      <w:r>
        <w:rPr>
          <w:rFonts w:ascii="Menlo Regular" w:hAnsi="Menlo Regular" w:cs="Menlo Regular"/>
          <w:color w:val="1C00CF"/>
          <w:sz w:val="22"/>
          <w:szCs w:val="22"/>
        </w:rPr>
        <w:t>'Height of the entire tree'</w:t>
      </w:r>
      <w:r>
        <w:rPr>
          <w:rFonts w:ascii="Menlo Regular" w:hAnsi="Menlo Regular" w:cs="Menlo Regular"/>
          <w:color w:val="000000"/>
          <w:sz w:val="22"/>
          <w:szCs w:val="22"/>
        </w:rPr>
        <w:t>)</w:t>
      </w:r>
    </w:p>
    <w:p w14:paraId="7EFF60F0" w14:textId="77777777" w:rsidR="00385C96" w:rsidRDefault="00385C96" w:rsidP="00385C96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AA0D91"/>
          <w:sz w:val="22"/>
          <w:szCs w:val="22"/>
        </w:rPr>
        <w:t>print</w:t>
      </w:r>
      <w:r>
        <w:rPr>
          <w:rFonts w:ascii="Menlo Regular" w:hAnsi="Menlo Regular" w:cs="Menlo Regular"/>
          <w:color w:val="000000"/>
          <w:sz w:val="22"/>
          <w:szCs w:val="22"/>
        </w:rPr>
        <w:t>(t.root.Height(t.root.Search(</w:t>
      </w:r>
      <w:r>
        <w:rPr>
          <w:rFonts w:ascii="Menlo Regular" w:hAnsi="Menlo Regular" w:cs="Menlo Regular"/>
          <w:color w:val="1C00CF"/>
          <w:sz w:val="22"/>
          <w:szCs w:val="22"/>
        </w:rPr>
        <w:t>15</w:t>
      </w:r>
      <w:r>
        <w:rPr>
          <w:rFonts w:ascii="Menlo Regular" w:hAnsi="Menlo Regular" w:cs="Menlo Regular"/>
          <w:color w:val="000000"/>
          <w:sz w:val="22"/>
          <w:szCs w:val="22"/>
        </w:rPr>
        <w:t>)))</w:t>
      </w:r>
    </w:p>
    <w:p w14:paraId="2636D0CC" w14:textId="77777777" w:rsidR="00385C96" w:rsidRDefault="00385C96" w:rsidP="00385C96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AA0D91"/>
          <w:sz w:val="22"/>
          <w:szCs w:val="22"/>
        </w:rPr>
        <w:t>print</w:t>
      </w:r>
      <w:r>
        <w:rPr>
          <w:rFonts w:ascii="Menlo Regular" w:hAnsi="Menlo Regular" w:cs="Menlo Regular"/>
          <w:color w:val="000000"/>
          <w:sz w:val="22"/>
          <w:szCs w:val="22"/>
        </w:rPr>
        <w:t>(</w:t>
      </w:r>
      <w:r>
        <w:rPr>
          <w:rFonts w:ascii="Menlo Regular" w:hAnsi="Menlo Regular" w:cs="Menlo Regular"/>
          <w:color w:val="1C00CF"/>
          <w:sz w:val="22"/>
          <w:szCs w:val="22"/>
        </w:rPr>
        <w:t>'Height of the tree from node 5'</w:t>
      </w:r>
      <w:r>
        <w:rPr>
          <w:rFonts w:ascii="Menlo Regular" w:hAnsi="Menlo Regular" w:cs="Menlo Regular"/>
          <w:color w:val="000000"/>
          <w:sz w:val="22"/>
          <w:szCs w:val="22"/>
        </w:rPr>
        <w:t>)</w:t>
      </w:r>
    </w:p>
    <w:p w14:paraId="1FF4F475" w14:textId="77777777" w:rsidR="00385C96" w:rsidRDefault="00385C96" w:rsidP="00385C96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AA0D91"/>
          <w:sz w:val="22"/>
          <w:szCs w:val="22"/>
        </w:rPr>
        <w:t>print</w:t>
      </w:r>
      <w:r>
        <w:rPr>
          <w:rFonts w:ascii="Menlo Regular" w:hAnsi="Menlo Regular" w:cs="Menlo Regular"/>
          <w:color w:val="000000"/>
          <w:sz w:val="22"/>
          <w:szCs w:val="22"/>
        </w:rPr>
        <w:t>(t.root.Height(t.root.Search(</w:t>
      </w:r>
      <w:r>
        <w:rPr>
          <w:rFonts w:ascii="Menlo Regular" w:hAnsi="Menlo Regular" w:cs="Menlo Regular"/>
          <w:color w:val="1C00CF"/>
          <w:sz w:val="22"/>
          <w:szCs w:val="22"/>
        </w:rPr>
        <w:t>5</w:t>
      </w:r>
      <w:r>
        <w:rPr>
          <w:rFonts w:ascii="Menlo Regular" w:hAnsi="Menlo Regular" w:cs="Menlo Regular"/>
          <w:color w:val="000000"/>
          <w:sz w:val="22"/>
          <w:szCs w:val="22"/>
        </w:rPr>
        <w:t>)))</w:t>
      </w:r>
    </w:p>
    <w:p w14:paraId="1352F7E3" w14:textId="77777777" w:rsidR="00385C96" w:rsidRDefault="00385C96" w:rsidP="00385C96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70FC6899" w14:textId="77777777" w:rsidR="00385C96" w:rsidRDefault="00385C96" w:rsidP="00385C96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AA0D91"/>
          <w:sz w:val="22"/>
          <w:szCs w:val="22"/>
        </w:rPr>
        <w:t>print</w:t>
      </w:r>
      <w:r>
        <w:rPr>
          <w:rFonts w:ascii="Menlo Regular" w:hAnsi="Menlo Regular" w:cs="Menlo Regular"/>
          <w:color w:val="000000"/>
          <w:sz w:val="22"/>
          <w:szCs w:val="22"/>
        </w:rPr>
        <w:t>(</w:t>
      </w:r>
      <w:r>
        <w:rPr>
          <w:rFonts w:ascii="Menlo Regular" w:hAnsi="Menlo Regular" w:cs="Menlo Regular"/>
          <w:color w:val="1C00CF"/>
          <w:sz w:val="22"/>
          <w:szCs w:val="22"/>
        </w:rPr>
        <w:t>'Deleting node 5:'</w:t>
      </w:r>
      <w:r>
        <w:rPr>
          <w:rFonts w:ascii="Menlo Regular" w:hAnsi="Menlo Regular" w:cs="Menlo Regular"/>
          <w:color w:val="000000"/>
          <w:sz w:val="22"/>
          <w:szCs w:val="22"/>
        </w:rPr>
        <w:t>)</w:t>
      </w:r>
    </w:p>
    <w:p w14:paraId="1E45AB12" w14:textId="77777777" w:rsidR="00385C96" w:rsidRDefault="00385C96" w:rsidP="00385C96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AA0D91"/>
          <w:sz w:val="22"/>
          <w:szCs w:val="22"/>
        </w:rPr>
        <w:t>print</w:t>
      </w:r>
      <w:r>
        <w:rPr>
          <w:rFonts w:ascii="Menlo Regular" w:hAnsi="Menlo Regular" w:cs="Menlo Regular"/>
          <w:color w:val="000000"/>
          <w:sz w:val="22"/>
          <w:szCs w:val="22"/>
        </w:rPr>
        <w:t>(</w:t>
      </w:r>
      <w:r>
        <w:rPr>
          <w:rFonts w:ascii="Menlo Regular" w:hAnsi="Menlo Regular" w:cs="Menlo Regular"/>
          <w:color w:val="1C00CF"/>
          <w:sz w:val="22"/>
          <w:szCs w:val="22"/>
        </w:rPr>
        <w:t>'Before deletion using str function: %s'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%(str(t.root)))</w:t>
      </w:r>
    </w:p>
    <w:p w14:paraId="71C0A42F" w14:textId="77777777" w:rsidR="00385C96" w:rsidRDefault="00385C96" w:rsidP="00385C96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t.Delete(t.root.Search(</w:t>
      </w:r>
      <w:r>
        <w:rPr>
          <w:rFonts w:ascii="Menlo Regular" w:hAnsi="Menlo Regular" w:cs="Menlo Regular"/>
          <w:color w:val="1C00CF"/>
          <w:sz w:val="22"/>
          <w:szCs w:val="22"/>
        </w:rPr>
        <w:t>5</w:t>
      </w:r>
      <w:r>
        <w:rPr>
          <w:rFonts w:ascii="Menlo Regular" w:hAnsi="Menlo Regular" w:cs="Menlo Regular"/>
          <w:color w:val="000000"/>
          <w:sz w:val="22"/>
          <w:szCs w:val="22"/>
        </w:rPr>
        <w:t>))</w:t>
      </w:r>
    </w:p>
    <w:p w14:paraId="06678654" w14:textId="77777777" w:rsidR="00385C96" w:rsidRDefault="00385C96" w:rsidP="00385C96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AA0D91"/>
          <w:sz w:val="22"/>
          <w:szCs w:val="22"/>
        </w:rPr>
        <w:t>print</w:t>
      </w:r>
      <w:r>
        <w:rPr>
          <w:rFonts w:ascii="Menlo Regular" w:hAnsi="Menlo Regular" w:cs="Menlo Regular"/>
          <w:color w:val="000000"/>
          <w:sz w:val="22"/>
          <w:szCs w:val="22"/>
        </w:rPr>
        <w:t>(</w:t>
      </w:r>
      <w:r>
        <w:rPr>
          <w:rFonts w:ascii="Menlo Regular" w:hAnsi="Menlo Regular" w:cs="Menlo Regular"/>
          <w:color w:val="1C00CF"/>
          <w:sz w:val="22"/>
          <w:szCs w:val="22"/>
        </w:rPr>
        <w:t>'After deletion using str function: %s'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%(str(t.root)))</w:t>
      </w:r>
    </w:p>
    <w:p w14:paraId="6484846C" w14:textId="77777777" w:rsidR="00385C96" w:rsidRDefault="00385C96" w:rsidP="00037B79">
      <w:pPr>
        <w:rPr>
          <w:rFonts w:ascii="Times New Roman" w:hAnsi="Times New Roman" w:cs="Times New Roman"/>
          <w:sz w:val="20"/>
          <w:szCs w:val="20"/>
        </w:rPr>
      </w:pPr>
    </w:p>
    <w:p w14:paraId="4C9903AE" w14:textId="77777777" w:rsidR="00385C96" w:rsidRDefault="00385C96" w:rsidP="00037B79">
      <w:pPr>
        <w:rPr>
          <w:rFonts w:ascii="Times New Roman" w:hAnsi="Times New Roman" w:cs="Times New Roman"/>
          <w:sz w:val="20"/>
          <w:szCs w:val="20"/>
        </w:rPr>
      </w:pPr>
    </w:p>
    <w:p w14:paraId="252F08C6" w14:textId="7AAD945F" w:rsidR="00385C96" w:rsidRDefault="003C3A9F" w:rsidP="00037B79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3658C60" wp14:editId="559763BD">
            <wp:extent cx="5486400" cy="5870774"/>
            <wp:effectExtent l="0" t="0" r="0" b="0"/>
            <wp:docPr id="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870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F4367" w14:textId="77777777" w:rsidR="0046619D" w:rsidRDefault="0046619D" w:rsidP="00037B79">
      <w:pPr>
        <w:rPr>
          <w:rFonts w:ascii="Times New Roman" w:hAnsi="Times New Roman" w:cs="Times New Roman"/>
          <w:sz w:val="40"/>
          <w:szCs w:val="40"/>
        </w:rPr>
      </w:pPr>
    </w:p>
    <w:p w14:paraId="7BCFCEFF" w14:textId="4040F6D7" w:rsidR="00385C96" w:rsidRPr="00A324EE" w:rsidRDefault="000D25BF" w:rsidP="0061301D">
      <w:pPr>
        <w:jc w:val="both"/>
        <w:rPr>
          <w:rFonts w:ascii="Times New Roman" w:hAnsi="Times New Roman" w:cs="Times New Roman"/>
        </w:rPr>
      </w:pPr>
      <w:r w:rsidRPr="00A324EE">
        <w:rPr>
          <w:rFonts w:ascii="Times New Roman" w:hAnsi="Times New Roman" w:cs="Times New Roman"/>
        </w:rPr>
        <w:t>The delete function provided does not work when the node to the right of the node to be deleted is a leaf node. For example the given code does not work to delete node 5 or 10 in the above tree. Line 42 of the given code is ‘</w:t>
      </w:r>
      <w:r w:rsidRPr="00A324EE">
        <w:rPr>
          <w:rFonts w:ascii="Menlo Regular" w:hAnsi="Menlo Regular" w:cs="Menlo Regular"/>
          <w:color w:val="000000"/>
        </w:rPr>
        <w:t xml:space="preserve">y.right.parent = y’. </w:t>
      </w:r>
      <w:r w:rsidRPr="00A324EE">
        <w:rPr>
          <w:rFonts w:ascii="Times New Roman" w:hAnsi="Times New Roman" w:cs="Times New Roman"/>
        </w:rPr>
        <w:t>While deleting 5, y is 6, which make y.right as None. So accessing y.right.parent gives an error as there is no parent to None. For this reason I added in the check ‘</w:t>
      </w:r>
      <w:r w:rsidRPr="00A324EE">
        <w:rPr>
          <w:rFonts w:ascii="Menlo Regular" w:hAnsi="Menlo Regular" w:cs="Menlo Regular"/>
        </w:rPr>
        <w:t>if y.right is not None:</w:t>
      </w:r>
      <w:r w:rsidRPr="00A324EE">
        <w:rPr>
          <w:rFonts w:ascii="Menlo Regular" w:hAnsi="Menlo Regular" w:cs="Menlo Regular"/>
          <w:color w:val="000000"/>
        </w:rPr>
        <w:t>’</w:t>
      </w:r>
      <w:r w:rsidRPr="00A324EE">
        <w:rPr>
          <w:rFonts w:ascii="Times New Roman" w:hAnsi="Times New Roman" w:cs="Times New Roman"/>
        </w:rPr>
        <w:t>.</w:t>
      </w:r>
      <w:r w:rsidR="00E80A9F" w:rsidRPr="00A324EE">
        <w:rPr>
          <w:rFonts w:ascii="Times New Roman" w:hAnsi="Times New Roman" w:cs="Times New Roman"/>
        </w:rPr>
        <w:t xml:space="preserve"> When y is already None, its child’s parents need not be set to None.</w:t>
      </w:r>
    </w:p>
    <w:p w14:paraId="174A6396" w14:textId="77777777" w:rsidR="00E80A9F" w:rsidRPr="00A324EE" w:rsidRDefault="00E80A9F" w:rsidP="00037B79">
      <w:pPr>
        <w:rPr>
          <w:rFonts w:ascii="Times New Roman" w:hAnsi="Times New Roman" w:cs="Times New Roman"/>
        </w:rPr>
      </w:pPr>
    </w:p>
    <w:p w14:paraId="1BDB1DED" w14:textId="6E5CC9DE" w:rsidR="00E80A9F" w:rsidRPr="00A324EE" w:rsidRDefault="00E80A9F" w:rsidP="00037B79">
      <w:pPr>
        <w:rPr>
          <w:rFonts w:ascii="Times New Roman" w:hAnsi="Times New Roman" w:cs="Times New Roman"/>
        </w:rPr>
      </w:pPr>
      <w:r w:rsidRPr="00A324EE">
        <w:rPr>
          <w:rFonts w:ascii="Times New Roman" w:hAnsi="Times New Roman" w:cs="Times New Roman"/>
        </w:rPr>
        <w:t>Modified delete code:</w:t>
      </w:r>
    </w:p>
    <w:p w14:paraId="26AA4891" w14:textId="77777777" w:rsidR="000D25BF" w:rsidRDefault="000D25BF" w:rsidP="00037B79">
      <w:pPr>
        <w:rPr>
          <w:rFonts w:ascii="Times New Roman" w:hAnsi="Times New Roman" w:cs="Times New Roman"/>
          <w:sz w:val="20"/>
          <w:szCs w:val="20"/>
        </w:rPr>
      </w:pPr>
    </w:p>
    <w:p w14:paraId="7D1325E4" w14:textId="77777777" w:rsidR="000D25BF" w:rsidRDefault="000D25BF" w:rsidP="000D25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AA0D91"/>
          <w:sz w:val="22"/>
          <w:szCs w:val="22"/>
        </w:rPr>
        <w:t>def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Delete(self,z):</w:t>
      </w:r>
    </w:p>
    <w:p w14:paraId="62A18BD8" w14:textId="77777777" w:rsidR="000D25BF" w:rsidRDefault="000D25BF" w:rsidP="000D25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r>
        <w:rPr>
          <w:rFonts w:ascii="Menlo Regular" w:hAnsi="Menlo Regular" w:cs="Menlo Regular"/>
          <w:color w:val="AA0D91"/>
          <w:sz w:val="22"/>
          <w:szCs w:val="22"/>
        </w:rPr>
        <w:t>if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z.left </w:t>
      </w:r>
      <w:r>
        <w:rPr>
          <w:rFonts w:ascii="Menlo Regular" w:hAnsi="Menlo Regular" w:cs="Menlo Regular"/>
          <w:color w:val="AA0D91"/>
          <w:sz w:val="22"/>
          <w:szCs w:val="22"/>
        </w:rPr>
        <w:t>is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AA0D91"/>
          <w:sz w:val="22"/>
          <w:szCs w:val="22"/>
        </w:rPr>
        <w:t>None</w:t>
      </w:r>
      <w:r>
        <w:rPr>
          <w:rFonts w:ascii="Menlo Regular" w:hAnsi="Menlo Regular" w:cs="Menlo Regular"/>
          <w:color w:val="000000"/>
          <w:sz w:val="22"/>
          <w:szCs w:val="22"/>
        </w:rPr>
        <w:t>:</w:t>
      </w:r>
    </w:p>
    <w:p w14:paraId="6A7ECC96" w14:textId="77777777" w:rsidR="000D25BF" w:rsidRDefault="000D25BF" w:rsidP="000D25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self.Transplant(z,z.right)</w:t>
      </w:r>
    </w:p>
    <w:p w14:paraId="1D7B7EA5" w14:textId="77777777" w:rsidR="000D25BF" w:rsidRDefault="000D25BF" w:rsidP="000D25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r>
        <w:rPr>
          <w:rFonts w:ascii="Menlo Regular" w:hAnsi="Menlo Regular" w:cs="Menlo Regular"/>
          <w:color w:val="AA0D91"/>
          <w:sz w:val="22"/>
          <w:szCs w:val="22"/>
        </w:rPr>
        <w:t>elif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z.right </w:t>
      </w:r>
      <w:r>
        <w:rPr>
          <w:rFonts w:ascii="Menlo Regular" w:hAnsi="Menlo Regular" w:cs="Menlo Regular"/>
          <w:color w:val="AA0D91"/>
          <w:sz w:val="22"/>
          <w:szCs w:val="22"/>
        </w:rPr>
        <w:t>is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AA0D91"/>
          <w:sz w:val="22"/>
          <w:szCs w:val="22"/>
        </w:rPr>
        <w:t>None</w:t>
      </w:r>
      <w:r>
        <w:rPr>
          <w:rFonts w:ascii="Menlo Regular" w:hAnsi="Menlo Regular" w:cs="Menlo Regular"/>
          <w:color w:val="000000"/>
          <w:sz w:val="22"/>
          <w:szCs w:val="22"/>
        </w:rPr>
        <w:t>:</w:t>
      </w:r>
    </w:p>
    <w:p w14:paraId="25B645DA" w14:textId="77777777" w:rsidR="000D25BF" w:rsidRDefault="000D25BF" w:rsidP="000D25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self.Transplant(z,z.left)</w:t>
      </w:r>
    </w:p>
    <w:p w14:paraId="5CA281BA" w14:textId="77777777" w:rsidR="000D25BF" w:rsidRDefault="000D25BF" w:rsidP="000D25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r>
        <w:rPr>
          <w:rFonts w:ascii="Menlo Regular" w:hAnsi="Menlo Regular" w:cs="Menlo Regular"/>
          <w:color w:val="AA0D91"/>
          <w:sz w:val="22"/>
          <w:szCs w:val="22"/>
        </w:rPr>
        <w:t>else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: </w:t>
      </w:r>
    </w:p>
    <w:p w14:paraId="6157ABFD" w14:textId="77777777" w:rsidR="000D25BF" w:rsidRDefault="000D25BF" w:rsidP="000D25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y = z.right.Min()</w:t>
      </w:r>
    </w:p>
    <w:p w14:paraId="7B6DE691" w14:textId="77777777" w:rsidR="000D25BF" w:rsidRDefault="000D25BF" w:rsidP="000D25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r>
        <w:rPr>
          <w:rFonts w:ascii="Menlo Regular" w:hAnsi="Menlo Regular" w:cs="Menlo Regular"/>
          <w:color w:val="AA0D91"/>
          <w:sz w:val="22"/>
          <w:szCs w:val="22"/>
        </w:rPr>
        <w:t>if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y.parent </w:t>
      </w:r>
      <w:r>
        <w:rPr>
          <w:rFonts w:ascii="Menlo Regular" w:hAnsi="Menlo Regular" w:cs="Menlo Regular"/>
          <w:color w:val="AA0D91"/>
          <w:sz w:val="22"/>
          <w:szCs w:val="22"/>
        </w:rPr>
        <w:t>is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AA0D91"/>
          <w:sz w:val="22"/>
          <w:szCs w:val="22"/>
        </w:rPr>
        <w:t>not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AA0D91"/>
          <w:sz w:val="22"/>
          <w:szCs w:val="22"/>
        </w:rPr>
        <w:t>None</w:t>
      </w:r>
      <w:r>
        <w:rPr>
          <w:rFonts w:ascii="Menlo Regular" w:hAnsi="Menlo Regular" w:cs="Menlo Regular"/>
          <w:color w:val="000000"/>
          <w:sz w:val="22"/>
          <w:szCs w:val="22"/>
        </w:rPr>
        <w:t>:</w:t>
      </w:r>
    </w:p>
    <w:p w14:paraId="42334AD4" w14:textId="77777777" w:rsidR="000D25BF" w:rsidRDefault="000D25BF" w:rsidP="000D25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self.Transplant(y,y.right)</w:t>
      </w:r>
    </w:p>
    <w:p w14:paraId="44CA6E1F" w14:textId="77777777" w:rsidR="000D25BF" w:rsidRDefault="000D25BF" w:rsidP="000D25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y.right = z.right</w:t>
      </w:r>
    </w:p>
    <w:p w14:paraId="24EF8390" w14:textId="77777777" w:rsidR="000D25BF" w:rsidRPr="000D25BF" w:rsidRDefault="000D25BF" w:rsidP="000D25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FF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</w:t>
      </w:r>
      <w:r w:rsidRPr="000D25BF">
        <w:rPr>
          <w:rFonts w:ascii="Menlo Regular" w:hAnsi="Menlo Regular" w:cs="Menlo Regular"/>
          <w:color w:val="FF0000"/>
          <w:sz w:val="22"/>
          <w:szCs w:val="22"/>
        </w:rPr>
        <w:t>if y.right is not None:</w:t>
      </w:r>
    </w:p>
    <w:p w14:paraId="1396FF29" w14:textId="77777777" w:rsidR="000D25BF" w:rsidRDefault="000D25BF" w:rsidP="000D25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    y.right.parent = y</w:t>
      </w:r>
    </w:p>
    <w:p w14:paraId="22C78530" w14:textId="77777777" w:rsidR="000D25BF" w:rsidRDefault="000D25BF" w:rsidP="000D25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self.Transplant(z,y)</w:t>
      </w:r>
    </w:p>
    <w:p w14:paraId="5B4D4C3E" w14:textId="77777777" w:rsidR="000D25BF" w:rsidRDefault="000D25BF" w:rsidP="000D25BF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y.left = z.left</w:t>
      </w:r>
    </w:p>
    <w:p w14:paraId="5A196CEC" w14:textId="5C732925" w:rsidR="00385C96" w:rsidRDefault="000D25BF" w:rsidP="00037B79">
      <w:pPr>
        <w:rPr>
          <w:rFonts w:ascii="Times New Roman" w:hAnsi="Times New Roman" w:cs="Times New Roman"/>
          <w:sz w:val="40"/>
          <w:szCs w:val="40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y.left.parent = y</w:t>
      </w:r>
    </w:p>
    <w:p w14:paraId="48FE4C61" w14:textId="77777777" w:rsidR="006C720B" w:rsidRDefault="006C720B" w:rsidP="00037B79">
      <w:pPr>
        <w:rPr>
          <w:rFonts w:ascii="Times New Roman" w:hAnsi="Times New Roman" w:cs="Times New Roman"/>
          <w:sz w:val="40"/>
          <w:szCs w:val="40"/>
        </w:rPr>
      </w:pPr>
    </w:p>
    <w:p w14:paraId="752482F3" w14:textId="77777777" w:rsidR="00037B79" w:rsidRDefault="00037B79" w:rsidP="00037B79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Question 2</w:t>
      </w:r>
    </w:p>
    <w:p w14:paraId="1A9A6E43" w14:textId="77777777" w:rsidR="005853FA" w:rsidRDefault="005853FA" w:rsidP="00037B79">
      <w:pPr>
        <w:rPr>
          <w:rFonts w:ascii="Times New Roman" w:hAnsi="Times New Roman" w:cs="Times New Roman"/>
          <w:sz w:val="40"/>
          <w:szCs w:val="40"/>
        </w:rPr>
      </w:pPr>
    </w:p>
    <w:p w14:paraId="5B4787A0" w14:textId="77777777" w:rsidR="00142C0B" w:rsidRDefault="00142C0B" w:rsidP="00142C0B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AA0D91"/>
          <w:sz w:val="22"/>
          <w:szCs w:val="22"/>
        </w:rPr>
        <w:t>def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__str__(self):</w:t>
      </w:r>
    </w:p>
    <w:p w14:paraId="622AE8DA" w14:textId="7B2C922C" w:rsidR="00142C0B" w:rsidRDefault="00142C0B" w:rsidP="00142C0B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s = </w:t>
      </w:r>
      <w:r>
        <w:rPr>
          <w:rFonts w:ascii="Menlo Regular" w:hAnsi="Menlo Regular" w:cs="Menlo Regular"/>
          <w:color w:val="C41A16"/>
          <w:sz w:val="22"/>
          <w:szCs w:val="22"/>
        </w:rPr>
        <w:t>""</w:t>
      </w:r>
    </w:p>
    <w:p w14:paraId="2333EA55" w14:textId="77F09752" w:rsidR="00142C0B" w:rsidRDefault="00142C0B" w:rsidP="00142C0B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r>
        <w:rPr>
          <w:rFonts w:ascii="Menlo Regular" w:hAnsi="Menlo Regular" w:cs="Menlo Regular"/>
          <w:color w:val="AA0D91"/>
          <w:sz w:val="22"/>
          <w:szCs w:val="22"/>
        </w:rPr>
        <w:t>if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self.left </w:t>
      </w:r>
      <w:r>
        <w:rPr>
          <w:rFonts w:ascii="Menlo Regular" w:hAnsi="Menlo Regular" w:cs="Menlo Regular"/>
          <w:color w:val="AA0D91"/>
          <w:sz w:val="22"/>
          <w:szCs w:val="22"/>
        </w:rPr>
        <w:t>is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AA0D91"/>
          <w:sz w:val="22"/>
          <w:szCs w:val="22"/>
        </w:rPr>
        <w:t>not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AA0D91"/>
          <w:sz w:val="22"/>
          <w:szCs w:val="22"/>
        </w:rPr>
        <w:t>None</w:t>
      </w:r>
      <w:r>
        <w:rPr>
          <w:rFonts w:ascii="Menlo Regular" w:hAnsi="Menlo Regular" w:cs="Menlo Regular"/>
          <w:color w:val="000000"/>
          <w:sz w:val="22"/>
          <w:szCs w:val="22"/>
        </w:rPr>
        <w:t>:</w:t>
      </w:r>
    </w:p>
    <w:p w14:paraId="19B19161" w14:textId="25751A3C" w:rsidR="00142C0B" w:rsidRDefault="00142C0B" w:rsidP="00142C0B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s += </w:t>
      </w:r>
      <w:r>
        <w:rPr>
          <w:rFonts w:ascii="Menlo Regular" w:hAnsi="Menlo Regular" w:cs="Menlo Regular"/>
          <w:color w:val="1C00CF"/>
          <w:sz w:val="22"/>
          <w:szCs w:val="22"/>
        </w:rPr>
        <w:t>'('</w:t>
      </w:r>
    </w:p>
    <w:p w14:paraId="4C22E930" w14:textId="6ECF15AD" w:rsidR="00142C0B" w:rsidRDefault="00142C0B" w:rsidP="00142C0B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s += str(self.left)</w:t>
      </w:r>
    </w:p>
    <w:p w14:paraId="7258C40E" w14:textId="49B665B8" w:rsidR="00142C0B" w:rsidRDefault="00142C0B" w:rsidP="00142C0B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s += </w:t>
      </w:r>
      <w:r>
        <w:rPr>
          <w:rFonts w:ascii="Menlo Regular" w:hAnsi="Menlo Regular" w:cs="Menlo Regular"/>
          <w:color w:val="1C00CF"/>
          <w:sz w:val="22"/>
          <w:szCs w:val="22"/>
        </w:rPr>
        <w:t>')'</w:t>
      </w:r>
    </w:p>
    <w:p w14:paraId="52664352" w14:textId="5C7F35ED" w:rsidR="00142C0B" w:rsidRDefault="00142C0B" w:rsidP="00142C0B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s += str(self.key)</w:t>
      </w:r>
    </w:p>
    <w:p w14:paraId="383192E8" w14:textId="40CB5541" w:rsidR="00142C0B" w:rsidRDefault="00142C0B" w:rsidP="00142C0B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r>
        <w:rPr>
          <w:rFonts w:ascii="Menlo Regular" w:hAnsi="Menlo Regular" w:cs="Menlo Regular"/>
          <w:color w:val="AA0D91"/>
          <w:sz w:val="22"/>
          <w:szCs w:val="22"/>
        </w:rPr>
        <w:t>if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self.right </w:t>
      </w:r>
      <w:r>
        <w:rPr>
          <w:rFonts w:ascii="Menlo Regular" w:hAnsi="Menlo Regular" w:cs="Menlo Regular"/>
          <w:color w:val="AA0D91"/>
          <w:sz w:val="22"/>
          <w:szCs w:val="22"/>
        </w:rPr>
        <w:t>is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AA0D91"/>
          <w:sz w:val="22"/>
          <w:szCs w:val="22"/>
        </w:rPr>
        <w:t>not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AA0D91"/>
          <w:sz w:val="22"/>
          <w:szCs w:val="22"/>
        </w:rPr>
        <w:t>None</w:t>
      </w:r>
      <w:r>
        <w:rPr>
          <w:rFonts w:ascii="Menlo Regular" w:hAnsi="Menlo Regular" w:cs="Menlo Regular"/>
          <w:color w:val="000000"/>
          <w:sz w:val="22"/>
          <w:szCs w:val="22"/>
        </w:rPr>
        <w:t>:</w:t>
      </w:r>
    </w:p>
    <w:p w14:paraId="60DD9A42" w14:textId="3385DE70" w:rsidR="00142C0B" w:rsidRDefault="00142C0B" w:rsidP="00142C0B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s += </w:t>
      </w:r>
      <w:r>
        <w:rPr>
          <w:rFonts w:ascii="Menlo Regular" w:hAnsi="Menlo Regular" w:cs="Menlo Regular"/>
          <w:color w:val="1C00CF"/>
          <w:sz w:val="22"/>
          <w:szCs w:val="22"/>
        </w:rPr>
        <w:t>'('</w:t>
      </w:r>
    </w:p>
    <w:p w14:paraId="3073B6DC" w14:textId="42D318AB" w:rsidR="00142C0B" w:rsidRDefault="00142C0B" w:rsidP="00142C0B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s += str(self.right)</w:t>
      </w:r>
    </w:p>
    <w:p w14:paraId="623AEA70" w14:textId="65BD05DE" w:rsidR="00142C0B" w:rsidRDefault="00142C0B" w:rsidP="00142C0B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s += </w:t>
      </w:r>
      <w:r>
        <w:rPr>
          <w:rFonts w:ascii="Menlo Regular" w:hAnsi="Menlo Regular" w:cs="Menlo Regular"/>
          <w:color w:val="1C00CF"/>
          <w:sz w:val="22"/>
          <w:szCs w:val="22"/>
        </w:rPr>
        <w:t>')'</w:t>
      </w:r>
    </w:p>
    <w:p w14:paraId="6DA6C296" w14:textId="7D4E95FE" w:rsidR="005D669F" w:rsidRDefault="00142C0B" w:rsidP="00142C0B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r>
        <w:rPr>
          <w:rFonts w:ascii="Menlo Regular" w:hAnsi="Menlo Regular" w:cs="Menlo Regular"/>
          <w:color w:val="AA0D91"/>
          <w:sz w:val="22"/>
          <w:szCs w:val="22"/>
        </w:rPr>
        <w:t>return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s</w:t>
      </w:r>
    </w:p>
    <w:p w14:paraId="1C747A78" w14:textId="77777777" w:rsidR="00385C96" w:rsidRDefault="00385C96" w:rsidP="00142C0B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3183EEB4" w14:textId="77777777" w:rsidR="005D669F" w:rsidRDefault="005D669F" w:rsidP="00A11C0A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778A3430" w14:textId="1FC7D06A" w:rsidR="009B7E87" w:rsidRDefault="009B7E87" w:rsidP="009B7E8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Question 3</w:t>
      </w:r>
    </w:p>
    <w:p w14:paraId="1AF52AA0" w14:textId="77777777" w:rsidR="009B7E87" w:rsidRDefault="009B7E87" w:rsidP="009B7E87">
      <w:pPr>
        <w:rPr>
          <w:rFonts w:ascii="Times New Roman" w:hAnsi="Times New Roman" w:cs="Times New Roman"/>
          <w:sz w:val="40"/>
          <w:szCs w:val="40"/>
        </w:rPr>
      </w:pPr>
    </w:p>
    <w:p w14:paraId="30F81167" w14:textId="77777777" w:rsidR="00142C0B" w:rsidRDefault="00142C0B" w:rsidP="00142C0B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AA0D91"/>
          <w:sz w:val="22"/>
          <w:szCs w:val="22"/>
        </w:rPr>
        <w:t>def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Insert_new(self,z):</w:t>
      </w:r>
    </w:p>
    <w:p w14:paraId="37C07A61" w14:textId="77777777" w:rsidR="00142C0B" w:rsidRDefault="00142C0B" w:rsidP="00142C0B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y = </w:t>
      </w:r>
      <w:r>
        <w:rPr>
          <w:rFonts w:ascii="Menlo Regular" w:hAnsi="Menlo Regular" w:cs="Menlo Regular"/>
          <w:color w:val="AA0D91"/>
          <w:sz w:val="22"/>
          <w:szCs w:val="22"/>
        </w:rPr>
        <w:t>None</w:t>
      </w:r>
    </w:p>
    <w:p w14:paraId="6E23AC88" w14:textId="77777777" w:rsidR="00142C0B" w:rsidRDefault="00142C0B" w:rsidP="00142C0B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x = self.root</w:t>
      </w:r>
    </w:p>
    <w:p w14:paraId="699EE0AE" w14:textId="77777777" w:rsidR="00142C0B" w:rsidRDefault="00142C0B" w:rsidP="00142C0B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0F1E560B" w14:textId="77777777" w:rsidR="00142C0B" w:rsidRDefault="00142C0B" w:rsidP="00142C0B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r>
        <w:rPr>
          <w:rFonts w:ascii="Menlo Regular" w:hAnsi="Menlo Regular" w:cs="Menlo Regular"/>
          <w:color w:val="AA0D91"/>
          <w:sz w:val="22"/>
          <w:szCs w:val="22"/>
        </w:rPr>
        <w:t>if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x </w:t>
      </w:r>
      <w:r>
        <w:rPr>
          <w:rFonts w:ascii="Menlo Regular" w:hAnsi="Menlo Regular" w:cs="Menlo Regular"/>
          <w:color w:val="AA0D91"/>
          <w:sz w:val="22"/>
          <w:szCs w:val="22"/>
        </w:rPr>
        <w:t>is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AA0D91"/>
          <w:sz w:val="22"/>
          <w:szCs w:val="22"/>
        </w:rPr>
        <w:t>None</w:t>
      </w:r>
      <w:r>
        <w:rPr>
          <w:rFonts w:ascii="Menlo Regular" w:hAnsi="Menlo Regular" w:cs="Menlo Regular"/>
          <w:color w:val="000000"/>
          <w:sz w:val="22"/>
          <w:szCs w:val="22"/>
        </w:rPr>
        <w:t>:</w:t>
      </w:r>
    </w:p>
    <w:p w14:paraId="19D7ADE1" w14:textId="77777777" w:rsidR="00142C0B" w:rsidRDefault="00142C0B" w:rsidP="00142C0B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self.root = z</w:t>
      </w:r>
    </w:p>
    <w:p w14:paraId="023647F7" w14:textId="77777777" w:rsidR="00142C0B" w:rsidRDefault="00142C0B" w:rsidP="00142C0B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77737D2F" w14:textId="77777777" w:rsidR="00142C0B" w:rsidRDefault="00142C0B" w:rsidP="00142C0B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r>
        <w:rPr>
          <w:rFonts w:ascii="Menlo Regular" w:hAnsi="Menlo Regular" w:cs="Menlo Regular"/>
          <w:color w:val="AA0D91"/>
          <w:sz w:val="22"/>
          <w:szCs w:val="22"/>
        </w:rPr>
        <w:t>while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x </w:t>
      </w:r>
      <w:r>
        <w:rPr>
          <w:rFonts w:ascii="Menlo Regular" w:hAnsi="Menlo Regular" w:cs="Menlo Regular"/>
          <w:color w:val="AA0D91"/>
          <w:sz w:val="22"/>
          <w:szCs w:val="22"/>
        </w:rPr>
        <w:t>is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AA0D91"/>
          <w:sz w:val="22"/>
          <w:szCs w:val="22"/>
        </w:rPr>
        <w:t>not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AA0D91"/>
          <w:sz w:val="22"/>
          <w:szCs w:val="22"/>
        </w:rPr>
        <w:t>None</w:t>
      </w:r>
      <w:r>
        <w:rPr>
          <w:rFonts w:ascii="Menlo Regular" w:hAnsi="Menlo Regular" w:cs="Menlo Regular"/>
          <w:color w:val="000000"/>
          <w:sz w:val="22"/>
          <w:szCs w:val="22"/>
        </w:rPr>
        <w:t>:</w:t>
      </w:r>
    </w:p>
    <w:p w14:paraId="24966598" w14:textId="77777777" w:rsidR="00142C0B" w:rsidRDefault="00142C0B" w:rsidP="00142C0B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y = x</w:t>
      </w:r>
    </w:p>
    <w:p w14:paraId="38C449D1" w14:textId="77777777" w:rsidR="00142C0B" w:rsidRDefault="00142C0B" w:rsidP="00142C0B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r>
        <w:rPr>
          <w:rFonts w:ascii="Menlo Regular" w:hAnsi="Menlo Regular" w:cs="Menlo Regular"/>
          <w:color w:val="AA0D91"/>
          <w:sz w:val="22"/>
          <w:szCs w:val="22"/>
        </w:rPr>
        <w:t>if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z.key &lt; x.key:</w:t>
      </w:r>
    </w:p>
    <w:p w14:paraId="5D50A958" w14:textId="77777777" w:rsidR="00142C0B" w:rsidRDefault="00142C0B" w:rsidP="00142C0B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x = x.left</w:t>
      </w:r>
    </w:p>
    <w:p w14:paraId="7A7D8DAD" w14:textId="77777777" w:rsidR="00142C0B" w:rsidRDefault="00142C0B" w:rsidP="00142C0B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r>
        <w:rPr>
          <w:rFonts w:ascii="Menlo Regular" w:hAnsi="Menlo Regular" w:cs="Menlo Regular"/>
          <w:color w:val="AA0D91"/>
          <w:sz w:val="22"/>
          <w:szCs w:val="22"/>
        </w:rPr>
        <w:t>else</w:t>
      </w:r>
      <w:r>
        <w:rPr>
          <w:rFonts w:ascii="Menlo Regular" w:hAnsi="Menlo Regular" w:cs="Menlo Regular"/>
          <w:color w:val="000000"/>
          <w:sz w:val="22"/>
          <w:szCs w:val="22"/>
        </w:rPr>
        <w:t>:</w:t>
      </w:r>
    </w:p>
    <w:p w14:paraId="3DB11797" w14:textId="77777777" w:rsidR="00142C0B" w:rsidRDefault="00142C0B" w:rsidP="00142C0B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x = x.right</w:t>
      </w:r>
    </w:p>
    <w:p w14:paraId="4DE2CB81" w14:textId="77777777" w:rsidR="00142C0B" w:rsidRDefault="00142C0B" w:rsidP="00142C0B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z.parent = y</w:t>
      </w:r>
    </w:p>
    <w:p w14:paraId="10A5F0ED" w14:textId="77777777" w:rsidR="00142C0B" w:rsidRDefault="00142C0B" w:rsidP="00142C0B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r>
        <w:rPr>
          <w:rFonts w:ascii="Menlo Regular" w:hAnsi="Menlo Regular" w:cs="Menlo Regular"/>
          <w:color w:val="AA0D91"/>
          <w:sz w:val="22"/>
          <w:szCs w:val="22"/>
        </w:rPr>
        <w:t>if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z.key &lt; y.key:</w:t>
      </w:r>
    </w:p>
    <w:p w14:paraId="49187E80" w14:textId="77777777" w:rsidR="00142C0B" w:rsidRDefault="00142C0B" w:rsidP="00142C0B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y.left = z</w:t>
      </w:r>
    </w:p>
    <w:p w14:paraId="4BB9DC80" w14:textId="77777777" w:rsidR="00142C0B" w:rsidRDefault="00142C0B" w:rsidP="00142C0B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r>
        <w:rPr>
          <w:rFonts w:ascii="Menlo Regular" w:hAnsi="Menlo Regular" w:cs="Menlo Regular"/>
          <w:color w:val="AA0D91"/>
          <w:sz w:val="22"/>
          <w:szCs w:val="22"/>
        </w:rPr>
        <w:t>else</w:t>
      </w:r>
      <w:r>
        <w:rPr>
          <w:rFonts w:ascii="Menlo Regular" w:hAnsi="Menlo Regular" w:cs="Menlo Regular"/>
          <w:color w:val="000000"/>
          <w:sz w:val="22"/>
          <w:szCs w:val="22"/>
        </w:rPr>
        <w:t>:</w:t>
      </w:r>
    </w:p>
    <w:p w14:paraId="05E024A7" w14:textId="5EC4FA35" w:rsidR="005D669F" w:rsidRDefault="00142C0B" w:rsidP="006C720B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y.right = z</w:t>
      </w:r>
    </w:p>
    <w:p w14:paraId="2D06363A" w14:textId="77777777" w:rsidR="00BF4C49" w:rsidRDefault="00BF4C49" w:rsidP="006C720B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625B1F3E" w14:textId="77777777" w:rsidR="00BF4C49" w:rsidRDefault="00BF4C49" w:rsidP="006C720B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3AA7BE69" w14:textId="2817C62D" w:rsidR="00BF4C49" w:rsidRDefault="00BF4C49" w:rsidP="00BF4C49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Question 3 Critique</w:t>
      </w:r>
    </w:p>
    <w:p w14:paraId="331A77A7" w14:textId="77777777" w:rsidR="00BF4C49" w:rsidRDefault="00BF4C49" w:rsidP="00BF4C49">
      <w:pPr>
        <w:rPr>
          <w:rFonts w:ascii="Times New Roman" w:hAnsi="Times New Roman" w:cs="Times New Roman"/>
          <w:sz w:val="40"/>
          <w:szCs w:val="40"/>
        </w:rPr>
      </w:pPr>
    </w:p>
    <w:p w14:paraId="196D0A34" w14:textId="29412AA6" w:rsidR="00BF4C49" w:rsidRPr="00A324EE" w:rsidRDefault="00BF4C49" w:rsidP="00BF4C49">
      <w:pPr>
        <w:jc w:val="both"/>
        <w:rPr>
          <w:rFonts w:ascii="Times New Roman" w:hAnsi="Times New Roman" w:cs="Times New Roman"/>
        </w:rPr>
      </w:pPr>
      <w:r w:rsidRPr="00A324EE">
        <w:rPr>
          <w:rFonts w:ascii="Times New Roman" w:hAnsi="Times New Roman" w:cs="Times New Roman"/>
        </w:rPr>
        <w:t>I forgot to add a return statement after inserting the new node at the root. I checked the logic just by going</w:t>
      </w:r>
      <w:r w:rsidR="0036536D">
        <w:rPr>
          <w:rFonts w:ascii="Times New Roman" w:hAnsi="Times New Roman" w:cs="Times New Roman"/>
        </w:rPr>
        <w:t xml:space="preserve"> through</w:t>
      </w:r>
      <w:r w:rsidRPr="00A324EE">
        <w:rPr>
          <w:rFonts w:ascii="Times New Roman" w:hAnsi="Times New Roman" w:cs="Times New Roman"/>
        </w:rPr>
        <w:t xml:space="preserve"> the code</w:t>
      </w:r>
      <w:r w:rsidR="0036536D">
        <w:rPr>
          <w:rFonts w:ascii="Times New Roman" w:hAnsi="Times New Roman" w:cs="Times New Roman"/>
        </w:rPr>
        <w:t>, and checked it on a tree that</w:t>
      </w:r>
      <w:r w:rsidRPr="00A324EE">
        <w:rPr>
          <w:rFonts w:ascii="Times New Roman" w:hAnsi="Times New Roman" w:cs="Times New Roman"/>
        </w:rPr>
        <w:t xml:space="preserve"> already had nodes inserted. I should have checked it</w:t>
      </w:r>
      <w:r w:rsidR="0036536D">
        <w:rPr>
          <w:rFonts w:ascii="Times New Roman" w:hAnsi="Times New Roman" w:cs="Times New Roman"/>
        </w:rPr>
        <w:t xml:space="preserve"> by inserting into an empty tree</w:t>
      </w:r>
      <w:r w:rsidRPr="00A324EE">
        <w:rPr>
          <w:rFonts w:ascii="Times New Roman" w:hAnsi="Times New Roman" w:cs="Times New Roman"/>
        </w:rPr>
        <w:t>. I would have caught the error. The modified function with return statement is:</w:t>
      </w:r>
    </w:p>
    <w:p w14:paraId="0EB50492" w14:textId="77777777" w:rsidR="00BF4C49" w:rsidRDefault="00BF4C49" w:rsidP="00BF4C49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44539816" w14:textId="77777777" w:rsidR="00BF4C49" w:rsidRDefault="00BF4C49" w:rsidP="00BF4C49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AA0D91"/>
          <w:sz w:val="22"/>
          <w:szCs w:val="22"/>
        </w:rPr>
        <w:t>def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Insert_new(self,z):</w:t>
      </w:r>
    </w:p>
    <w:p w14:paraId="55FE6A0B" w14:textId="77777777" w:rsidR="00BF4C49" w:rsidRDefault="00BF4C49" w:rsidP="00BF4C49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y = </w:t>
      </w:r>
      <w:r>
        <w:rPr>
          <w:rFonts w:ascii="Menlo Regular" w:hAnsi="Menlo Regular" w:cs="Menlo Regular"/>
          <w:color w:val="AA0D91"/>
          <w:sz w:val="22"/>
          <w:szCs w:val="22"/>
        </w:rPr>
        <w:t>None</w:t>
      </w:r>
    </w:p>
    <w:p w14:paraId="1C3710F9" w14:textId="77777777" w:rsidR="00BF4C49" w:rsidRDefault="00BF4C49" w:rsidP="00BF4C49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x = self.root</w:t>
      </w:r>
    </w:p>
    <w:p w14:paraId="0792E64B" w14:textId="77777777" w:rsidR="00BF4C49" w:rsidRDefault="00BF4C49" w:rsidP="00BF4C49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299989D0" w14:textId="77777777" w:rsidR="00BF4C49" w:rsidRDefault="00BF4C49" w:rsidP="00BF4C49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r>
        <w:rPr>
          <w:rFonts w:ascii="Menlo Regular" w:hAnsi="Menlo Regular" w:cs="Menlo Regular"/>
          <w:color w:val="AA0D91"/>
          <w:sz w:val="22"/>
          <w:szCs w:val="22"/>
        </w:rPr>
        <w:t>if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x </w:t>
      </w:r>
      <w:r>
        <w:rPr>
          <w:rFonts w:ascii="Menlo Regular" w:hAnsi="Menlo Regular" w:cs="Menlo Regular"/>
          <w:color w:val="AA0D91"/>
          <w:sz w:val="22"/>
          <w:szCs w:val="22"/>
        </w:rPr>
        <w:t>is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AA0D91"/>
          <w:sz w:val="22"/>
          <w:szCs w:val="22"/>
        </w:rPr>
        <w:t>None</w:t>
      </w:r>
      <w:r>
        <w:rPr>
          <w:rFonts w:ascii="Menlo Regular" w:hAnsi="Menlo Regular" w:cs="Menlo Regular"/>
          <w:color w:val="000000"/>
          <w:sz w:val="22"/>
          <w:szCs w:val="22"/>
        </w:rPr>
        <w:t>:</w:t>
      </w:r>
    </w:p>
    <w:p w14:paraId="0248BDBE" w14:textId="77777777" w:rsidR="00BF4C49" w:rsidRDefault="00BF4C49" w:rsidP="00BF4C49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self.root = z</w:t>
      </w:r>
    </w:p>
    <w:p w14:paraId="3BA3D8F2" w14:textId="77777777" w:rsidR="00BF4C49" w:rsidRDefault="00BF4C49" w:rsidP="00BF4C49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r>
        <w:rPr>
          <w:rFonts w:ascii="Menlo Regular" w:hAnsi="Menlo Regular" w:cs="Menlo Regular"/>
          <w:color w:val="AA0D91"/>
          <w:sz w:val="22"/>
          <w:szCs w:val="22"/>
        </w:rPr>
        <w:t>return</w:t>
      </w:r>
    </w:p>
    <w:p w14:paraId="17C69B3A" w14:textId="77777777" w:rsidR="00BF4C49" w:rsidRDefault="00BF4C49" w:rsidP="00BF4C49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</w:p>
    <w:p w14:paraId="393DCC59" w14:textId="77777777" w:rsidR="00BF4C49" w:rsidRDefault="00BF4C49" w:rsidP="00BF4C49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r>
        <w:rPr>
          <w:rFonts w:ascii="Menlo Regular" w:hAnsi="Menlo Regular" w:cs="Menlo Regular"/>
          <w:color w:val="AA0D91"/>
          <w:sz w:val="22"/>
          <w:szCs w:val="22"/>
        </w:rPr>
        <w:t>while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x </w:t>
      </w:r>
      <w:r>
        <w:rPr>
          <w:rFonts w:ascii="Menlo Regular" w:hAnsi="Menlo Regular" w:cs="Menlo Regular"/>
          <w:color w:val="AA0D91"/>
          <w:sz w:val="22"/>
          <w:szCs w:val="22"/>
        </w:rPr>
        <w:t>is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AA0D91"/>
          <w:sz w:val="22"/>
          <w:szCs w:val="22"/>
        </w:rPr>
        <w:t>not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AA0D91"/>
          <w:sz w:val="22"/>
          <w:szCs w:val="22"/>
        </w:rPr>
        <w:t>None</w:t>
      </w:r>
      <w:r>
        <w:rPr>
          <w:rFonts w:ascii="Menlo Regular" w:hAnsi="Menlo Regular" w:cs="Menlo Regular"/>
          <w:color w:val="000000"/>
          <w:sz w:val="22"/>
          <w:szCs w:val="22"/>
        </w:rPr>
        <w:t>:</w:t>
      </w:r>
    </w:p>
    <w:p w14:paraId="12D548BA" w14:textId="77777777" w:rsidR="00BF4C49" w:rsidRDefault="00BF4C49" w:rsidP="00BF4C49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y = x</w:t>
      </w:r>
    </w:p>
    <w:p w14:paraId="1B53CB9C" w14:textId="77777777" w:rsidR="00BF4C49" w:rsidRDefault="00BF4C49" w:rsidP="00BF4C49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r>
        <w:rPr>
          <w:rFonts w:ascii="Menlo Regular" w:hAnsi="Menlo Regular" w:cs="Menlo Regular"/>
          <w:color w:val="AA0D91"/>
          <w:sz w:val="22"/>
          <w:szCs w:val="22"/>
        </w:rPr>
        <w:t>if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z.key &lt; x.key:</w:t>
      </w:r>
    </w:p>
    <w:p w14:paraId="78B6D072" w14:textId="77777777" w:rsidR="00BF4C49" w:rsidRDefault="00BF4C49" w:rsidP="00BF4C49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x = x.left</w:t>
      </w:r>
    </w:p>
    <w:p w14:paraId="1867AF23" w14:textId="77777777" w:rsidR="00BF4C49" w:rsidRDefault="00BF4C49" w:rsidP="00BF4C49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r>
        <w:rPr>
          <w:rFonts w:ascii="Menlo Regular" w:hAnsi="Menlo Regular" w:cs="Menlo Regular"/>
          <w:color w:val="AA0D91"/>
          <w:sz w:val="22"/>
          <w:szCs w:val="22"/>
        </w:rPr>
        <w:t>else</w:t>
      </w:r>
      <w:r>
        <w:rPr>
          <w:rFonts w:ascii="Menlo Regular" w:hAnsi="Menlo Regular" w:cs="Menlo Regular"/>
          <w:color w:val="000000"/>
          <w:sz w:val="22"/>
          <w:szCs w:val="22"/>
        </w:rPr>
        <w:t>:</w:t>
      </w:r>
    </w:p>
    <w:p w14:paraId="5CB67FCB" w14:textId="77777777" w:rsidR="00BF4C49" w:rsidRDefault="00BF4C49" w:rsidP="00BF4C49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    x = x.right</w:t>
      </w:r>
    </w:p>
    <w:p w14:paraId="605183C8" w14:textId="77777777" w:rsidR="00BF4C49" w:rsidRDefault="00BF4C49" w:rsidP="00BF4C49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z.parent = y</w:t>
      </w:r>
    </w:p>
    <w:p w14:paraId="32398538" w14:textId="77777777" w:rsidR="00BF4C49" w:rsidRDefault="00BF4C49" w:rsidP="00BF4C49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r>
        <w:rPr>
          <w:rFonts w:ascii="Menlo Regular" w:hAnsi="Menlo Regular" w:cs="Menlo Regular"/>
          <w:color w:val="AA0D91"/>
          <w:sz w:val="22"/>
          <w:szCs w:val="22"/>
        </w:rPr>
        <w:t>if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z.key &lt; y.key:</w:t>
      </w:r>
    </w:p>
    <w:p w14:paraId="63B88EF5" w14:textId="77777777" w:rsidR="00BF4C49" w:rsidRDefault="00BF4C49" w:rsidP="00BF4C49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y.left = z</w:t>
      </w:r>
    </w:p>
    <w:p w14:paraId="3A513022" w14:textId="77777777" w:rsidR="00BF4C49" w:rsidRDefault="00BF4C49" w:rsidP="00BF4C49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r>
        <w:rPr>
          <w:rFonts w:ascii="Menlo Regular" w:hAnsi="Menlo Regular" w:cs="Menlo Regular"/>
          <w:color w:val="AA0D91"/>
          <w:sz w:val="22"/>
          <w:szCs w:val="22"/>
        </w:rPr>
        <w:t>else</w:t>
      </w:r>
      <w:r>
        <w:rPr>
          <w:rFonts w:ascii="Menlo Regular" w:hAnsi="Menlo Regular" w:cs="Menlo Regular"/>
          <w:color w:val="000000"/>
          <w:sz w:val="22"/>
          <w:szCs w:val="22"/>
        </w:rPr>
        <w:t>:</w:t>
      </w:r>
    </w:p>
    <w:p w14:paraId="45B3C201" w14:textId="57B06E1A" w:rsidR="00BF4C49" w:rsidRPr="00BF4C49" w:rsidRDefault="00BF4C49" w:rsidP="00BF4C49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y.right = z</w:t>
      </w:r>
    </w:p>
    <w:p w14:paraId="0627CE27" w14:textId="77777777" w:rsidR="00D96925" w:rsidRPr="00BF4C49" w:rsidRDefault="00D96925" w:rsidP="00BF4C49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401C738D" w14:textId="77777777" w:rsidR="00D96925" w:rsidRPr="006C720B" w:rsidRDefault="00D96925" w:rsidP="006C720B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41B6A703" w14:textId="420409D5" w:rsidR="009B7E87" w:rsidRDefault="009B7E87" w:rsidP="009B7E8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Question 4</w:t>
      </w:r>
    </w:p>
    <w:p w14:paraId="34542820" w14:textId="77777777" w:rsidR="008A6191" w:rsidRDefault="008A6191" w:rsidP="009B7E87">
      <w:pPr>
        <w:rPr>
          <w:rFonts w:ascii="Times New Roman" w:hAnsi="Times New Roman" w:cs="Times New Roman"/>
          <w:sz w:val="40"/>
          <w:szCs w:val="40"/>
        </w:rPr>
      </w:pPr>
    </w:p>
    <w:p w14:paraId="1B9434A9" w14:textId="2DC151DB" w:rsidR="008A6191" w:rsidRPr="00A324EE" w:rsidRDefault="008A6191" w:rsidP="00132658">
      <w:pPr>
        <w:jc w:val="both"/>
        <w:rPr>
          <w:rFonts w:ascii="Times New Roman" w:hAnsi="Times New Roman" w:cs="Times New Roman"/>
        </w:rPr>
      </w:pPr>
      <w:r w:rsidRPr="00A324EE">
        <w:rPr>
          <w:rFonts w:ascii="Times New Roman" w:hAnsi="Times New Roman" w:cs="Times New Roman"/>
        </w:rPr>
        <w:t>Inserting them in ascending order will result in a tree with all elements strictly on the rightmost branch as each inserted element will the greater than all the ones inserted so far.</w:t>
      </w:r>
      <w:r w:rsidR="00D46DBB" w:rsidRPr="00A324EE">
        <w:rPr>
          <w:rFonts w:ascii="Times New Roman" w:hAnsi="Times New Roman" w:cs="Times New Roman"/>
        </w:rPr>
        <w:t xml:space="preserve"> ( Order : 1,2,3,4,5,6,7)</w:t>
      </w:r>
    </w:p>
    <w:p w14:paraId="17118548" w14:textId="77777777" w:rsidR="0061301D" w:rsidRPr="00A324EE" w:rsidRDefault="0061301D" w:rsidP="00132658">
      <w:pPr>
        <w:jc w:val="both"/>
        <w:rPr>
          <w:rFonts w:ascii="Times New Roman" w:hAnsi="Times New Roman" w:cs="Times New Roman"/>
        </w:rPr>
      </w:pPr>
    </w:p>
    <w:p w14:paraId="47D8A4D8" w14:textId="6C6E1BD8" w:rsidR="008A6191" w:rsidRPr="00A324EE" w:rsidRDefault="008A6191" w:rsidP="00132658">
      <w:pPr>
        <w:jc w:val="both"/>
        <w:rPr>
          <w:rFonts w:ascii="Times New Roman" w:hAnsi="Times New Roman" w:cs="Times New Roman"/>
        </w:rPr>
      </w:pPr>
      <w:r w:rsidRPr="00A324EE">
        <w:rPr>
          <w:rFonts w:ascii="Times New Roman" w:hAnsi="Times New Roman" w:cs="Times New Roman"/>
        </w:rPr>
        <w:t>Inserting them in descending order will result in a tree with all elements strictly on the leftmost branch as each inserted element will the lesser than all the ones inserted so far.</w:t>
      </w:r>
      <w:r w:rsidR="00D46DBB" w:rsidRPr="00A324EE">
        <w:rPr>
          <w:rFonts w:ascii="Times New Roman" w:hAnsi="Times New Roman" w:cs="Times New Roman"/>
        </w:rPr>
        <w:t xml:space="preserve"> (Order : 7,6,5,4,3,2,1)</w:t>
      </w:r>
    </w:p>
    <w:p w14:paraId="1632D275" w14:textId="77777777" w:rsidR="0061301D" w:rsidRPr="00A324EE" w:rsidRDefault="0061301D" w:rsidP="00132658">
      <w:pPr>
        <w:jc w:val="both"/>
        <w:rPr>
          <w:rFonts w:ascii="Times New Roman" w:hAnsi="Times New Roman" w:cs="Times New Roman"/>
        </w:rPr>
      </w:pPr>
    </w:p>
    <w:p w14:paraId="2BE60179" w14:textId="2F1AE410" w:rsidR="000D520E" w:rsidRPr="00A324EE" w:rsidRDefault="000D520E" w:rsidP="00132658">
      <w:pPr>
        <w:jc w:val="both"/>
        <w:rPr>
          <w:rFonts w:ascii="Times New Roman" w:hAnsi="Times New Roman" w:cs="Times New Roman"/>
        </w:rPr>
      </w:pPr>
      <w:r w:rsidRPr="00A324EE">
        <w:rPr>
          <w:rFonts w:ascii="Times New Roman" w:hAnsi="Times New Roman" w:cs="Times New Roman"/>
        </w:rPr>
        <w:t>To get a strictly balanced tree, first the middle element need</w:t>
      </w:r>
      <w:r w:rsidR="00A35FB0" w:rsidRPr="00A324EE">
        <w:rPr>
          <w:rFonts w:ascii="Times New Roman" w:hAnsi="Times New Roman" w:cs="Times New Roman"/>
        </w:rPr>
        <w:t>s</w:t>
      </w:r>
      <w:r w:rsidR="00747F93" w:rsidRPr="00A324EE">
        <w:rPr>
          <w:rFonts w:ascii="Times New Roman" w:hAnsi="Times New Roman" w:cs="Times New Roman"/>
        </w:rPr>
        <w:t xml:space="preserve"> to be inser</w:t>
      </w:r>
      <w:r w:rsidR="00132658" w:rsidRPr="00A324EE">
        <w:rPr>
          <w:rFonts w:ascii="Times New Roman" w:hAnsi="Times New Roman" w:cs="Times New Roman"/>
        </w:rPr>
        <w:t>ted (4). The elements remaining on the left are 1,2 and 3. The middle element among these, i.e. 2, needs to be in</w:t>
      </w:r>
      <w:r w:rsidR="00B95616" w:rsidRPr="00A324EE">
        <w:rPr>
          <w:rFonts w:ascii="Times New Roman" w:hAnsi="Times New Roman" w:cs="Times New Roman"/>
        </w:rPr>
        <w:t>serted next, followed by 1 and 3</w:t>
      </w:r>
      <w:r w:rsidR="00132658" w:rsidRPr="00A324EE">
        <w:rPr>
          <w:rFonts w:ascii="Times New Roman" w:hAnsi="Times New Roman" w:cs="Times New Roman"/>
        </w:rPr>
        <w:t xml:space="preserve">. Similarly on the right side, first 6 needs to be inserted followed by 5 and 7. </w:t>
      </w:r>
      <w:r w:rsidR="001269F5" w:rsidRPr="00A324EE">
        <w:rPr>
          <w:rFonts w:ascii="Times New Roman" w:hAnsi="Times New Roman" w:cs="Times New Roman"/>
        </w:rPr>
        <w:t>(Order : 4,2,6,</w:t>
      </w:r>
      <w:r w:rsidR="00747F93" w:rsidRPr="00A324EE">
        <w:rPr>
          <w:rFonts w:ascii="Times New Roman" w:hAnsi="Times New Roman" w:cs="Times New Roman"/>
        </w:rPr>
        <w:t>3,</w:t>
      </w:r>
      <w:r w:rsidR="001269F5" w:rsidRPr="00A324EE">
        <w:rPr>
          <w:rFonts w:ascii="Times New Roman" w:hAnsi="Times New Roman" w:cs="Times New Roman"/>
        </w:rPr>
        <w:t>5</w:t>
      </w:r>
      <w:r w:rsidR="00D46DBB" w:rsidRPr="00A324EE">
        <w:rPr>
          <w:rFonts w:ascii="Times New Roman" w:hAnsi="Times New Roman" w:cs="Times New Roman"/>
        </w:rPr>
        <w:t xml:space="preserve">,1,7)  This is because of the property of the binary search tree that the key at a given node is greater than all the keys to its left and smaller than all the keys to its right. </w:t>
      </w:r>
      <w:r w:rsidR="00132658" w:rsidRPr="00A324EE">
        <w:rPr>
          <w:rFonts w:ascii="Times New Roman" w:hAnsi="Times New Roman" w:cs="Times New Roman"/>
        </w:rPr>
        <w:t>Inserting in this order will give a strictly balance</w:t>
      </w:r>
      <w:r w:rsidR="00A324EE">
        <w:rPr>
          <w:rFonts w:ascii="Times New Roman" w:hAnsi="Times New Roman" w:cs="Times New Roman"/>
        </w:rPr>
        <w:t>d</w:t>
      </w:r>
      <w:r w:rsidR="00132658" w:rsidRPr="00A324EE">
        <w:rPr>
          <w:rFonts w:ascii="Times New Roman" w:hAnsi="Times New Roman" w:cs="Times New Roman"/>
        </w:rPr>
        <w:t xml:space="preserve"> tree of height 3 on both sides.</w:t>
      </w:r>
    </w:p>
    <w:p w14:paraId="07B8EBD7" w14:textId="77777777" w:rsidR="00AF16CE" w:rsidRPr="00A324EE" w:rsidRDefault="00AF16CE" w:rsidP="008A6191">
      <w:pPr>
        <w:rPr>
          <w:rFonts w:ascii="Times New Roman" w:hAnsi="Times New Roman" w:cs="Times New Roman"/>
        </w:rPr>
      </w:pPr>
    </w:p>
    <w:p w14:paraId="5C3C5059" w14:textId="53BE2782" w:rsidR="00AF16CE" w:rsidRDefault="001269F5" w:rsidP="008A6191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BEDE459" wp14:editId="54D0639A">
            <wp:extent cx="5486400" cy="1041416"/>
            <wp:effectExtent l="0" t="0" r="0" b="0"/>
            <wp:docPr id="3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041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18451" w14:textId="77777777" w:rsidR="00142C0B" w:rsidRDefault="00142C0B" w:rsidP="009B7E87">
      <w:pPr>
        <w:rPr>
          <w:rFonts w:ascii="Times New Roman" w:hAnsi="Times New Roman" w:cs="Times New Roman"/>
          <w:sz w:val="40"/>
          <w:szCs w:val="40"/>
        </w:rPr>
      </w:pPr>
    </w:p>
    <w:p w14:paraId="7DB1DEF5" w14:textId="30EFB563" w:rsidR="00A324EE" w:rsidRDefault="00A324EE" w:rsidP="00A324EE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Question 4 Critique</w:t>
      </w:r>
    </w:p>
    <w:p w14:paraId="005751F4" w14:textId="77777777" w:rsidR="00A324EE" w:rsidRDefault="00A324EE" w:rsidP="00A324EE">
      <w:pPr>
        <w:rPr>
          <w:rFonts w:ascii="Times New Roman" w:hAnsi="Times New Roman" w:cs="Times New Roman"/>
          <w:sz w:val="40"/>
          <w:szCs w:val="40"/>
        </w:rPr>
      </w:pPr>
    </w:p>
    <w:p w14:paraId="31E74FBE" w14:textId="00751620" w:rsidR="00A324EE" w:rsidRPr="00A324EE" w:rsidRDefault="00A324EE" w:rsidP="00A324EE">
      <w:pPr>
        <w:jc w:val="both"/>
        <w:rPr>
          <w:rFonts w:ascii="Times New Roman" w:hAnsi="Times New Roman" w:cs="Times New Roman"/>
        </w:rPr>
      </w:pPr>
      <w:r w:rsidRPr="00A324EE">
        <w:rPr>
          <w:rFonts w:ascii="Times New Roman" w:hAnsi="Times New Roman" w:cs="Times New Roman"/>
        </w:rPr>
        <w:t xml:space="preserve">I forgot to mention </w:t>
      </w:r>
      <w:r>
        <w:rPr>
          <w:rFonts w:ascii="Times New Roman" w:hAnsi="Times New Roman" w:cs="Times New Roman"/>
        </w:rPr>
        <w:t xml:space="preserve">that insert only happens at leaves. I took that for granted and mentioned that while inserting in ascending order all elements get inserted to the right and vice versa. </w:t>
      </w:r>
    </w:p>
    <w:p w14:paraId="11EAF47B" w14:textId="77777777" w:rsidR="00A324EE" w:rsidRDefault="00A324EE" w:rsidP="009B7E87">
      <w:pPr>
        <w:rPr>
          <w:rFonts w:ascii="Times New Roman" w:hAnsi="Times New Roman" w:cs="Times New Roman"/>
          <w:sz w:val="40"/>
          <w:szCs w:val="40"/>
        </w:rPr>
      </w:pPr>
    </w:p>
    <w:p w14:paraId="3D410C75" w14:textId="48CBDE51" w:rsidR="00142C0B" w:rsidRDefault="00142C0B" w:rsidP="009B7E8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Question 5</w:t>
      </w:r>
    </w:p>
    <w:p w14:paraId="501C9F98" w14:textId="77777777" w:rsidR="00142C0B" w:rsidRDefault="00142C0B" w:rsidP="009B7E87">
      <w:pPr>
        <w:rPr>
          <w:rFonts w:ascii="Times New Roman" w:hAnsi="Times New Roman" w:cs="Times New Roman"/>
          <w:sz w:val="40"/>
          <w:szCs w:val="40"/>
        </w:rPr>
      </w:pPr>
    </w:p>
    <w:p w14:paraId="053E7447" w14:textId="77777777" w:rsidR="00142C0B" w:rsidRDefault="00142C0B" w:rsidP="00142C0B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AA0D91"/>
          <w:sz w:val="22"/>
          <w:szCs w:val="22"/>
        </w:rPr>
        <w:t>def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Height(self,x):</w:t>
      </w:r>
    </w:p>
    <w:p w14:paraId="47FF8D67" w14:textId="77777777" w:rsidR="00142C0B" w:rsidRDefault="00142C0B" w:rsidP="00142C0B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r>
        <w:rPr>
          <w:rFonts w:ascii="Menlo Regular" w:hAnsi="Menlo Regular" w:cs="Menlo Regular"/>
          <w:color w:val="AA0D91"/>
          <w:sz w:val="22"/>
          <w:szCs w:val="22"/>
        </w:rPr>
        <w:t>if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x </w:t>
      </w:r>
      <w:r>
        <w:rPr>
          <w:rFonts w:ascii="Menlo Regular" w:hAnsi="Menlo Regular" w:cs="Menlo Regular"/>
          <w:color w:val="AA0D91"/>
          <w:sz w:val="22"/>
          <w:szCs w:val="22"/>
        </w:rPr>
        <w:t>is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AA0D91"/>
          <w:sz w:val="22"/>
          <w:szCs w:val="22"/>
        </w:rPr>
        <w:t>None</w:t>
      </w:r>
      <w:r>
        <w:rPr>
          <w:rFonts w:ascii="Menlo Regular" w:hAnsi="Menlo Regular" w:cs="Menlo Regular"/>
          <w:color w:val="000000"/>
          <w:sz w:val="22"/>
          <w:szCs w:val="22"/>
        </w:rPr>
        <w:t>:</w:t>
      </w:r>
    </w:p>
    <w:p w14:paraId="31E07871" w14:textId="77777777" w:rsidR="00142C0B" w:rsidRDefault="00142C0B" w:rsidP="00142C0B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</w:t>
      </w:r>
      <w:r>
        <w:rPr>
          <w:rFonts w:ascii="Menlo Regular" w:hAnsi="Menlo Regular" w:cs="Menlo Regular"/>
          <w:color w:val="AA0D91"/>
          <w:sz w:val="22"/>
          <w:szCs w:val="22"/>
        </w:rPr>
        <w:t>return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1C00CF"/>
          <w:sz w:val="22"/>
          <w:szCs w:val="22"/>
        </w:rPr>
        <w:t>0</w:t>
      </w:r>
    </w:p>
    <w:p w14:paraId="0B796098" w14:textId="77777777" w:rsidR="00142C0B" w:rsidRDefault="00142C0B" w:rsidP="00142C0B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r>
        <w:rPr>
          <w:rFonts w:ascii="Menlo Regular" w:hAnsi="Menlo Regular" w:cs="Menlo Regular"/>
          <w:color w:val="AA0D91"/>
          <w:sz w:val="22"/>
          <w:szCs w:val="22"/>
        </w:rPr>
        <w:t>else</w:t>
      </w:r>
      <w:r>
        <w:rPr>
          <w:rFonts w:ascii="Menlo Regular" w:hAnsi="Menlo Regular" w:cs="Menlo Regular"/>
          <w:color w:val="000000"/>
          <w:sz w:val="22"/>
          <w:szCs w:val="22"/>
        </w:rPr>
        <w:t>:</w:t>
      </w:r>
    </w:p>
    <w:p w14:paraId="4A7B5D04" w14:textId="77777777" w:rsidR="00142C0B" w:rsidRDefault="00142C0B" w:rsidP="00142C0B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left_height = self.Height(x.left)</w:t>
      </w:r>
    </w:p>
    <w:p w14:paraId="79AC4C53" w14:textId="77777777" w:rsidR="00142C0B" w:rsidRDefault="00142C0B" w:rsidP="00142C0B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right_height = self.Height(x.right)</w:t>
      </w:r>
    </w:p>
    <w:p w14:paraId="61F8FF3E" w14:textId="77777777" w:rsidR="00142C0B" w:rsidRDefault="00142C0B" w:rsidP="00142C0B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586EA684" w14:textId="098CC86C" w:rsidR="009B7E87" w:rsidRDefault="00142C0B" w:rsidP="009B7E8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r>
        <w:rPr>
          <w:rFonts w:ascii="Menlo Regular" w:hAnsi="Menlo Regular" w:cs="Menlo Regular"/>
          <w:color w:val="AA0D91"/>
          <w:sz w:val="22"/>
          <w:szCs w:val="22"/>
        </w:rPr>
        <w:t>return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+ max(left_height,right_height)</w:t>
      </w:r>
    </w:p>
    <w:p w14:paraId="1731E281" w14:textId="77777777" w:rsidR="009B7E87" w:rsidRDefault="009B7E87" w:rsidP="009B7E87">
      <w:pPr>
        <w:rPr>
          <w:rFonts w:ascii="Times New Roman" w:hAnsi="Times New Roman" w:cs="Times New Roman"/>
          <w:sz w:val="40"/>
          <w:szCs w:val="40"/>
        </w:rPr>
      </w:pPr>
    </w:p>
    <w:p w14:paraId="7AADD200" w14:textId="3097A016" w:rsidR="00E1295C" w:rsidRDefault="005D3217" w:rsidP="009B7E87">
      <w:pPr>
        <w:rPr>
          <w:rFonts w:ascii="Times New Roman" w:hAnsi="Times New Roman" w:cs="Times New Roman"/>
        </w:rPr>
      </w:pPr>
      <w:r w:rsidRPr="00A324EE">
        <w:rPr>
          <w:rFonts w:ascii="Times New Roman" w:hAnsi="Times New Roman" w:cs="Times New Roman"/>
        </w:rPr>
        <w:t>As we are visiting each node in the tree once, a tree with n nodes will have time complexity O(n).</w:t>
      </w:r>
      <w:r w:rsidR="007F6688" w:rsidRPr="00A324EE">
        <w:rPr>
          <w:rFonts w:ascii="Times New Roman" w:hAnsi="Times New Roman" w:cs="Times New Roman"/>
        </w:rPr>
        <w:t xml:space="preserve"> As we are going through all the nodes the lower</w:t>
      </w:r>
      <w:r w:rsidR="00CA0BD2" w:rsidRPr="00A324EE">
        <w:rPr>
          <w:rFonts w:ascii="Times New Roman" w:hAnsi="Times New Roman" w:cs="Times New Roman"/>
        </w:rPr>
        <w:t xml:space="preserve"> bound is Ω(n)</w:t>
      </w:r>
      <w:r w:rsidR="007F6688" w:rsidRPr="00A324EE">
        <w:rPr>
          <w:rFonts w:ascii="Times New Roman" w:hAnsi="Times New Roman" w:cs="Times New Roman"/>
        </w:rPr>
        <w:t xml:space="preserve"> and upper bound </w:t>
      </w:r>
      <w:r w:rsidR="00CA0BD2" w:rsidRPr="00A324EE">
        <w:rPr>
          <w:rFonts w:ascii="Times New Roman" w:hAnsi="Times New Roman" w:cs="Times New Roman"/>
        </w:rPr>
        <w:t>is O(n), therefore it is Θ(n) too.</w:t>
      </w:r>
    </w:p>
    <w:p w14:paraId="6A5E70A8" w14:textId="77777777" w:rsidR="002F3C07" w:rsidRDefault="002F3C07" w:rsidP="009B7E87">
      <w:pPr>
        <w:rPr>
          <w:rFonts w:ascii="Times New Roman" w:hAnsi="Times New Roman" w:cs="Times New Roman"/>
        </w:rPr>
      </w:pPr>
    </w:p>
    <w:p w14:paraId="6B3C6939" w14:textId="3D02E692" w:rsidR="002F3C07" w:rsidRDefault="002F3C07" w:rsidP="002F3C0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Question 5 Critique</w:t>
      </w:r>
    </w:p>
    <w:p w14:paraId="33544DD3" w14:textId="77777777" w:rsidR="002F3C07" w:rsidRDefault="002F3C07" w:rsidP="002F3C07">
      <w:pPr>
        <w:rPr>
          <w:rFonts w:ascii="Times New Roman" w:hAnsi="Times New Roman" w:cs="Times New Roman"/>
          <w:sz w:val="40"/>
          <w:szCs w:val="40"/>
        </w:rPr>
      </w:pPr>
    </w:p>
    <w:p w14:paraId="443A68E0" w14:textId="66559735" w:rsidR="002F3C07" w:rsidRPr="002F3C07" w:rsidRDefault="002F3C07" w:rsidP="002D02FE">
      <w:pPr>
        <w:jc w:val="both"/>
        <w:rPr>
          <w:rFonts w:ascii="Times New Roman" w:hAnsi="Times New Roman" w:cs="Times New Roman"/>
        </w:rPr>
      </w:pPr>
      <w:r w:rsidRPr="002F3C07">
        <w:rPr>
          <w:rFonts w:ascii="Times New Roman" w:hAnsi="Times New Roman" w:cs="Times New Roman"/>
        </w:rPr>
        <w:t>I</w:t>
      </w:r>
      <w:r>
        <w:rPr>
          <w:rFonts w:ascii="Times New Roman" w:hAnsi="Times New Roman" w:cs="Times New Roman"/>
        </w:rPr>
        <w:t xml:space="preserve"> misunderstood the line in the question ‘To get the height of the tree, simply pass to it the root of the tree’. I thought that node </w:t>
      </w:r>
      <w:r w:rsidR="002D02FE">
        <w:rPr>
          <w:rFonts w:ascii="Times New Roman" w:hAnsi="Times New Roman" w:cs="Times New Roman"/>
        </w:rPr>
        <w:t xml:space="preserve">from which we want </w:t>
      </w:r>
      <w:r w:rsidR="0036536D">
        <w:rPr>
          <w:rFonts w:ascii="Times New Roman" w:hAnsi="Times New Roman" w:cs="Times New Roman"/>
        </w:rPr>
        <w:t xml:space="preserve">to calculate </w:t>
      </w:r>
      <w:r w:rsidR="002D02FE">
        <w:rPr>
          <w:rFonts w:ascii="Times New Roman" w:hAnsi="Times New Roman" w:cs="Times New Roman"/>
        </w:rPr>
        <w:t>the height of the tree</w:t>
      </w:r>
      <w:r w:rsidR="0036536D">
        <w:rPr>
          <w:rFonts w:ascii="Times New Roman" w:hAnsi="Times New Roman" w:cs="Times New Roman"/>
        </w:rPr>
        <w:t>,</w:t>
      </w:r>
      <w:r w:rsidR="002D02F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ha</w:t>
      </w:r>
      <w:r w:rsidR="002D02FE">
        <w:rPr>
          <w:rFonts w:ascii="Times New Roman" w:hAnsi="Times New Roman" w:cs="Times New Roman"/>
        </w:rPr>
        <w:t>s to be passed into the function. That is why I was passing the node as an input. I felt that this was a bit roundabout while I was calling the function. But the answer in the key, calling it directly on the node, makes more sense.</w:t>
      </w:r>
    </w:p>
    <w:p w14:paraId="4414C0FC" w14:textId="77777777" w:rsidR="002F3C07" w:rsidRPr="00A324EE" w:rsidRDefault="002F3C07" w:rsidP="009B7E87">
      <w:pPr>
        <w:rPr>
          <w:rFonts w:ascii="Times New Roman" w:hAnsi="Times New Roman" w:cs="Times New Roman"/>
        </w:rPr>
      </w:pPr>
    </w:p>
    <w:p w14:paraId="576BBE3B" w14:textId="77777777" w:rsidR="005D3217" w:rsidRDefault="005D3217" w:rsidP="009B7E87">
      <w:pPr>
        <w:rPr>
          <w:rFonts w:ascii="Times New Roman" w:hAnsi="Times New Roman" w:cs="Times New Roman"/>
          <w:sz w:val="20"/>
          <w:szCs w:val="20"/>
        </w:rPr>
      </w:pPr>
    </w:p>
    <w:p w14:paraId="1E4A4581" w14:textId="77777777" w:rsidR="005D3217" w:rsidRPr="005D3217" w:rsidRDefault="005D3217" w:rsidP="009B7E87">
      <w:pPr>
        <w:rPr>
          <w:rFonts w:ascii="Times New Roman" w:hAnsi="Times New Roman" w:cs="Times New Roman"/>
          <w:sz w:val="20"/>
          <w:szCs w:val="20"/>
        </w:rPr>
      </w:pPr>
    </w:p>
    <w:p w14:paraId="5E02A003" w14:textId="691BAC9F" w:rsidR="009B7E87" w:rsidRDefault="00142C0B" w:rsidP="009B7E8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Question 6</w:t>
      </w:r>
    </w:p>
    <w:p w14:paraId="04100653" w14:textId="77777777" w:rsidR="009B7E87" w:rsidRDefault="009B7E87" w:rsidP="009B7E87">
      <w:pPr>
        <w:rPr>
          <w:rFonts w:ascii="Times New Roman" w:hAnsi="Times New Roman" w:cs="Times New Roman"/>
          <w:sz w:val="40"/>
          <w:szCs w:val="40"/>
        </w:rPr>
      </w:pPr>
    </w:p>
    <w:p w14:paraId="14D709BE" w14:textId="77777777" w:rsidR="00142C0B" w:rsidRDefault="00142C0B" w:rsidP="00142C0B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AA0D91"/>
          <w:sz w:val="22"/>
          <w:szCs w:val="22"/>
        </w:rPr>
        <w:t>def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BuildTree1023():</w:t>
      </w:r>
    </w:p>
    <w:p w14:paraId="189D7972" w14:textId="77777777" w:rsidR="00142C0B" w:rsidRDefault="00142C0B" w:rsidP="00142C0B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numbers = random.sample(range(</w:t>
      </w:r>
      <w:r>
        <w:rPr>
          <w:rFonts w:ascii="Menlo Regular" w:hAnsi="Menlo Regular" w:cs="Menlo Regular"/>
          <w:color w:val="1C00CF"/>
          <w:sz w:val="22"/>
          <w:szCs w:val="22"/>
        </w:rPr>
        <w:t>1</w:t>
      </w:r>
      <w:r>
        <w:rPr>
          <w:rFonts w:ascii="Menlo Regular" w:hAnsi="Menlo Regular" w:cs="Menlo Regular"/>
          <w:color w:val="000000"/>
          <w:sz w:val="22"/>
          <w:szCs w:val="22"/>
        </w:rPr>
        <w:t>,</w:t>
      </w:r>
      <w:r>
        <w:rPr>
          <w:rFonts w:ascii="Menlo Regular" w:hAnsi="Menlo Regular" w:cs="Menlo Regular"/>
          <w:color w:val="1C00CF"/>
          <w:sz w:val="22"/>
          <w:szCs w:val="22"/>
        </w:rPr>
        <w:t>1024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), </w:t>
      </w:r>
      <w:r>
        <w:rPr>
          <w:rFonts w:ascii="Menlo Regular" w:hAnsi="Menlo Regular" w:cs="Menlo Regular"/>
          <w:color w:val="1C00CF"/>
          <w:sz w:val="22"/>
          <w:szCs w:val="22"/>
        </w:rPr>
        <w:t>1023</w:t>
      </w:r>
      <w:r>
        <w:rPr>
          <w:rFonts w:ascii="Menlo Regular" w:hAnsi="Menlo Regular" w:cs="Menlo Regular"/>
          <w:color w:val="000000"/>
          <w:sz w:val="22"/>
          <w:szCs w:val="22"/>
        </w:rPr>
        <w:t>)</w:t>
      </w:r>
    </w:p>
    <w:p w14:paraId="6C48BF76" w14:textId="77777777" w:rsidR="00142C0B" w:rsidRDefault="00142C0B" w:rsidP="00142C0B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t = hw2.Tree()</w:t>
      </w:r>
    </w:p>
    <w:p w14:paraId="3DE602C9" w14:textId="77777777" w:rsidR="00142C0B" w:rsidRDefault="00142C0B" w:rsidP="00142C0B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r>
        <w:rPr>
          <w:rFonts w:ascii="Menlo Regular" w:hAnsi="Menlo Regular" w:cs="Menlo Regular"/>
          <w:color w:val="AA0D91"/>
          <w:sz w:val="22"/>
          <w:szCs w:val="22"/>
        </w:rPr>
        <w:t>for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i </w:t>
      </w:r>
      <w:r>
        <w:rPr>
          <w:rFonts w:ascii="Menlo Regular" w:hAnsi="Menlo Regular" w:cs="Menlo Regular"/>
          <w:color w:val="AA0D91"/>
          <w:sz w:val="22"/>
          <w:szCs w:val="22"/>
        </w:rPr>
        <w:t>in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range(len(numbers)):</w:t>
      </w:r>
    </w:p>
    <w:p w14:paraId="3C05A8AB" w14:textId="77777777" w:rsidR="00142C0B" w:rsidRDefault="00142C0B" w:rsidP="00142C0B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t.Insert(hw2.Node(numbers[i]))</w:t>
      </w:r>
    </w:p>
    <w:p w14:paraId="4024852F" w14:textId="77777777" w:rsidR="00142C0B" w:rsidRDefault="00142C0B" w:rsidP="00142C0B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r>
        <w:rPr>
          <w:rFonts w:ascii="Menlo Regular" w:hAnsi="Menlo Regular" w:cs="Menlo Regular"/>
          <w:color w:val="AA0D91"/>
          <w:sz w:val="22"/>
          <w:szCs w:val="22"/>
        </w:rPr>
        <w:t>return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t.root.Height(t.root)</w:t>
      </w:r>
    </w:p>
    <w:p w14:paraId="5416267A" w14:textId="77777777" w:rsidR="00142C0B" w:rsidRDefault="00142C0B" w:rsidP="00142C0B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70CEFE51" w14:textId="77777777" w:rsidR="00142C0B" w:rsidRDefault="00142C0B" w:rsidP="00142C0B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AA0D91"/>
          <w:sz w:val="22"/>
          <w:szCs w:val="22"/>
        </w:rPr>
        <w:t>def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BuildTrees():</w:t>
      </w:r>
    </w:p>
    <w:p w14:paraId="4FFF6E20" w14:textId="77777777" w:rsidR="00142C0B" w:rsidRDefault="00142C0B" w:rsidP="00142C0B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height = np.zeros(</w:t>
      </w:r>
      <w:r>
        <w:rPr>
          <w:rFonts w:ascii="Menlo Regular" w:hAnsi="Menlo Regular" w:cs="Menlo Regular"/>
          <w:color w:val="1C00CF"/>
          <w:sz w:val="22"/>
          <w:szCs w:val="22"/>
        </w:rPr>
        <w:t>1000</w:t>
      </w:r>
      <w:r>
        <w:rPr>
          <w:rFonts w:ascii="Menlo Regular" w:hAnsi="Menlo Regular" w:cs="Menlo Regular"/>
          <w:color w:val="000000"/>
          <w:sz w:val="22"/>
          <w:szCs w:val="22"/>
        </w:rPr>
        <w:t>)</w:t>
      </w:r>
    </w:p>
    <w:p w14:paraId="15308F7A" w14:textId="77777777" w:rsidR="00142C0B" w:rsidRDefault="00142C0B" w:rsidP="00142C0B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r>
        <w:rPr>
          <w:rFonts w:ascii="Menlo Regular" w:hAnsi="Menlo Regular" w:cs="Menlo Regular"/>
          <w:color w:val="AA0D91"/>
          <w:sz w:val="22"/>
          <w:szCs w:val="22"/>
        </w:rPr>
        <w:t>for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i </w:t>
      </w:r>
      <w:r>
        <w:rPr>
          <w:rFonts w:ascii="Menlo Regular" w:hAnsi="Menlo Regular" w:cs="Menlo Regular"/>
          <w:color w:val="AA0D91"/>
          <w:sz w:val="22"/>
          <w:szCs w:val="22"/>
        </w:rPr>
        <w:t>in</w:t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 range(</w:t>
      </w:r>
      <w:r>
        <w:rPr>
          <w:rFonts w:ascii="Menlo Regular" w:hAnsi="Menlo Regular" w:cs="Menlo Regular"/>
          <w:color w:val="1C00CF"/>
          <w:sz w:val="22"/>
          <w:szCs w:val="22"/>
        </w:rPr>
        <w:t>1000</w:t>
      </w:r>
      <w:r>
        <w:rPr>
          <w:rFonts w:ascii="Menlo Regular" w:hAnsi="Menlo Regular" w:cs="Menlo Regular"/>
          <w:color w:val="000000"/>
          <w:sz w:val="22"/>
          <w:szCs w:val="22"/>
        </w:rPr>
        <w:t>):</w:t>
      </w:r>
    </w:p>
    <w:p w14:paraId="02FD0A99" w14:textId="77777777" w:rsidR="00142C0B" w:rsidRDefault="00142C0B" w:rsidP="00142C0B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    height[i] = BuildTree1023()</w:t>
      </w:r>
    </w:p>
    <w:p w14:paraId="408C49CD" w14:textId="77777777" w:rsidR="00142C0B" w:rsidRDefault="00142C0B" w:rsidP="00142C0B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    </w:t>
      </w:r>
      <w:r>
        <w:rPr>
          <w:rFonts w:ascii="Menlo Regular" w:hAnsi="Menlo Regular" w:cs="Menlo Regular"/>
          <w:color w:val="AA0D91"/>
          <w:sz w:val="22"/>
          <w:szCs w:val="22"/>
        </w:rPr>
        <w:t>print</w:t>
      </w:r>
      <w:r>
        <w:rPr>
          <w:rFonts w:ascii="Menlo Regular" w:hAnsi="Menlo Regular" w:cs="Menlo Regular"/>
          <w:color w:val="000000"/>
          <w:sz w:val="22"/>
          <w:szCs w:val="22"/>
        </w:rPr>
        <w:t>(</w:t>
      </w:r>
      <w:r>
        <w:rPr>
          <w:rFonts w:ascii="Menlo Regular" w:hAnsi="Menlo Regular" w:cs="Menlo Regular"/>
          <w:color w:val="1C00CF"/>
          <w:sz w:val="22"/>
          <w:szCs w:val="22"/>
        </w:rPr>
        <w:t>'Average height of the tree is %f'</w:t>
      </w:r>
      <w:r>
        <w:rPr>
          <w:rFonts w:ascii="Menlo Regular" w:hAnsi="Menlo Regular" w:cs="Menlo Regular"/>
          <w:color w:val="000000"/>
          <w:sz w:val="22"/>
          <w:szCs w:val="22"/>
        </w:rPr>
        <w:t>%np.mean(height))</w:t>
      </w:r>
    </w:p>
    <w:p w14:paraId="743EC048" w14:textId="77777777" w:rsidR="00AF16CE" w:rsidRDefault="00AF16CE" w:rsidP="00142C0B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2663772E" w14:textId="1D6AE973" w:rsidR="00AF16CE" w:rsidRDefault="00AF16CE" w:rsidP="00142C0B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noProof/>
          <w:color w:val="000000"/>
          <w:sz w:val="22"/>
          <w:szCs w:val="22"/>
        </w:rPr>
        <w:drawing>
          <wp:inline distT="0" distB="0" distL="0" distR="0" wp14:anchorId="56010561" wp14:editId="0999170C">
            <wp:extent cx="5486400" cy="493076"/>
            <wp:effectExtent l="0" t="0" r="0" b="0"/>
            <wp:docPr id="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93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81C7B" w14:textId="77777777" w:rsidR="00142C0B" w:rsidRDefault="00142C0B" w:rsidP="00142C0B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</w:p>
    <w:p w14:paraId="38DE4366" w14:textId="49E8280F" w:rsidR="00037B79" w:rsidRPr="00A324EE" w:rsidRDefault="00D96C00" w:rsidP="00EB7A2E">
      <w:pPr>
        <w:rPr>
          <w:rFonts w:ascii="Times New Roman" w:hAnsi="Times New Roman" w:cs="Times New Roman"/>
        </w:rPr>
      </w:pPr>
      <w:r w:rsidRPr="00A324EE">
        <w:rPr>
          <w:rFonts w:ascii="Times New Roman" w:hAnsi="Times New Roman" w:cs="Times New Roman"/>
        </w:rPr>
        <w:t>The smallest height it can have is 10.</w:t>
      </w:r>
    </w:p>
    <w:p w14:paraId="31B6B91C" w14:textId="7275D075" w:rsidR="00D96C00" w:rsidRPr="00A324EE" w:rsidRDefault="00D96C00" w:rsidP="002D02FE">
      <w:pPr>
        <w:jc w:val="both"/>
        <w:rPr>
          <w:rFonts w:ascii="Times New Roman" w:hAnsi="Times New Roman" w:cs="Times New Roman"/>
        </w:rPr>
      </w:pPr>
      <w:r w:rsidRPr="00A324EE">
        <w:rPr>
          <w:rFonts w:ascii="Times New Roman" w:hAnsi="Times New Roman" w:cs="Times New Roman"/>
        </w:rPr>
        <w:t>In a tree with n=2</w:t>
      </w:r>
      <w:r w:rsidRPr="00A324EE">
        <w:rPr>
          <w:rFonts w:ascii="Times New Roman" w:hAnsi="Times New Roman" w:cs="Times New Roman"/>
          <w:vertAlign w:val="superscript"/>
        </w:rPr>
        <w:t>m</w:t>
      </w:r>
      <w:r w:rsidRPr="00A324EE">
        <w:rPr>
          <w:rFonts w:ascii="Times New Roman" w:hAnsi="Times New Roman" w:cs="Times New Roman"/>
        </w:rPr>
        <w:t>-1 nodes,</w:t>
      </w:r>
      <w:r w:rsidR="00D329B5" w:rsidRPr="00A324EE">
        <w:rPr>
          <w:rFonts w:ascii="Times New Roman" w:hAnsi="Times New Roman" w:cs="Times New Roman"/>
        </w:rPr>
        <w:t xml:space="preserve"> the minimum height of the binary tree will be h(n) = m = log</w:t>
      </w:r>
      <w:r w:rsidR="00D329B5" w:rsidRPr="00A324EE">
        <w:rPr>
          <w:rFonts w:ascii="Times New Roman" w:hAnsi="Times New Roman" w:cs="Times New Roman"/>
          <w:vertAlign w:val="subscript"/>
        </w:rPr>
        <w:t>2</w:t>
      </w:r>
      <w:r w:rsidR="00D329B5" w:rsidRPr="00A324EE">
        <w:rPr>
          <w:rFonts w:ascii="Times New Roman" w:hAnsi="Times New Roman" w:cs="Times New Roman"/>
        </w:rPr>
        <w:t>(n).</w:t>
      </w:r>
    </w:p>
    <w:p w14:paraId="172B47FF" w14:textId="77777777" w:rsidR="00D329B5" w:rsidRPr="00A324EE" w:rsidRDefault="00D329B5" w:rsidP="00EB7A2E">
      <w:pPr>
        <w:rPr>
          <w:rFonts w:ascii="Times New Roman" w:hAnsi="Times New Roman" w:cs="Times New Roman"/>
        </w:rPr>
      </w:pPr>
    </w:p>
    <w:p w14:paraId="2CCB1C01" w14:textId="11BBCBB4" w:rsidR="00D329B5" w:rsidRDefault="00D329B5" w:rsidP="002D02FE">
      <w:pPr>
        <w:jc w:val="both"/>
        <w:rPr>
          <w:rFonts w:ascii="Times New Roman" w:hAnsi="Times New Roman" w:cs="Times New Roman"/>
        </w:rPr>
      </w:pPr>
      <w:r w:rsidRPr="00A324EE">
        <w:rPr>
          <w:rFonts w:ascii="Times New Roman" w:hAnsi="Times New Roman" w:cs="Times New Roman"/>
        </w:rPr>
        <w:t>The average height differs from the optimal height by 10 units as the insertion of nodes is random, and will not give the perfect balanced tree.</w:t>
      </w:r>
    </w:p>
    <w:p w14:paraId="0C332152" w14:textId="77777777" w:rsidR="002D02FE" w:rsidRDefault="002D02FE" w:rsidP="00EB7A2E">
      <w:pPr>
        <w:rPr>
          <w:rFonts w:ascii="Times New Roman" w:hAnsi="Times New Roman" w:cs="Times New Roman"/>
        </w:rPr>
      </w:pPr>
    </w:p>
    <w:p w14:paraId="1B2F54E5" w14:textId="232F9EBE" w:rsidR="002D02FE" w:rsidRDefault="002D02FE" w:rsidP="002D02FE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Question 6 Critique</w:t>
      </w:r>
    </w:p>
    <w:p w14:paraId="74E9A155" w14:textId="77777777" w:rsidR="002D02FE" w:rsidRDefault="002D02FE" w:rsidP="002D02FE">
      <w:pPr>
        <w:rPr>
          <w:rFonts w:ascii="Times New Roman" w:hAnsi="Times New Roman" w:cs="Times New Roman"/>
          <w:sz w:val="40"/>
          <w:szCs w:val="40"/>
        </w:rPr>
      </w:pPr>
    </w:p>
    <w:p w14:paraId="41DF3091" w14:textId="6B5F2A6F" w:rsidR="002D02FE" w:rsidRPr="002D02FE" w:rsidRDefault="002D02FE" w:rsidP="002D02FE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 compared it only with the optimal case. I should have compared it with the worse case to put it in better perspective.</w:t>
      </w:r>
      <w:r w:rsidR="00E54FE6">
        <w:rPr>
          <w:rFonts w:ascii="Times New Roman" w:hAnsi="Times New Roman" w:cs="Times New Roman"/>
        </w:rPr>
        <w:t xml:space="preserve"> I also should have compared it as twice or with the rate of difference instead of saying 10 units longer.</w:t>
      </w:r>
      <w:bookmarkStart w:id="0" w:name="_GoBack"/>
      <w:bookmarkEnd w:id="0"/>
    </w:p>
    <w:p w14:paraId="2091F9F8" w14:textId="77777777" w:rsidR="002D02FE" w:rsidRPr="00A324EE" w:rsidRDefault="002D02FE" w:rsidP="00EB7A2E">
      <w:pPr>
        <w:rPr>
          <w:rFonts w:ascii="Times New Roman" w:hAnsi="Times New Roman" w:cs="Times New Roman"/>
        </w:rPr>
      </w:pPr>
    </w:p>
    <w:sectPr w:rsidR="002D02FE" w:rsidRPr="00A324EE" w:rsidSect="008464CC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7B79"/>
    <w:rsid w:val="00037B79"/>
    <w:rsid w:val="000D25BF"/>
    <w:rsid w:val="000D520E"/>
    <w:rsid w:val="001269F5"/>
    <w:rsid w:val="00132658"/>
    <w:rsid w:val="00142C0B"/>
    <w:rsid w:val="001504FF"/>
    <w:rsid w:val="002857FA"/>
    <w:rsid w:val="002D02FE"/>
    <w:rsid w:val="002D0A46"/>
    <w:rsid w:val="002E6C1D"/>
    <w:rsid w:val="002F3C07"/>
    <w:rsid w:val="00307D56"/>
    <w:rsid w:val="0036536D"/>
    <w:rsid w:val="00385C96"/>
    <w:rsid w:val="003C3A9F"/>
    <w:rsid w:val="0046619D"/>
    <w:rsid w:val="005853FA"/>
    <w:rsid w:val="005A51F2"/>
    <w:rsid w:val="005D3217"/>
    <w:rsid w:val="005D669F"/>
    <w:rsid w:val="0061301D"/>
    <w:rsid w:val="006C720B"/>
    <w:rsid w:val="00747F93"/>
    <w:rsid w:val="007F6688"/>
    <w:rsid w:val="008464CC"/>
    <w:rsid w:val="008A6191"/>
    <w:rsid w:val="00956068"/>
    <w:rsid w:val="009B7E87"/>
    <w:rsid w:val="00A11C0A"/>
    <w:rsid w:val="00A324EE"/>
    <w:rsid w:val="00A35FB0"/>
    <w:rsid w:val="00A44BBB"/>
    <w:rsid w:val="00AA3401"/>
    <w:rsid w:val="00AF16CE"/>
    <w:rsid w:val="00B755E2"/>
    <w:rsid w:val="00B95616"/>
    <w:rsid w:val="00BF4C49"/>
    <w:rsid w:val="00C82A9D"/>
    <w:rsid w:val="00CA0BD2"/>
    <w:rsid w:val="00D329B5"/>
    <w:rsid w:val="00D46DBB"/>
    <w:rsid w:val="00D96925"/>
    <w:rsid w:val="00D96C00"/>
    <w:rsid w:val="00E1295C"/>
    <w:rsid w:val="00E179E1"/>
    <w:rsid w:val="00E54FE6"/>
    <w:rsid w:val="00E80A9F"/>
    <w:rsid w:val="00EB7A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E27C3F2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5606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6068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5606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6068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diagramData" Target="diagrams/data1.xml"/><Relationship Id="rId6" Type="http://schemas.openxmlformats.org/officeDocument/2006/relationships/diagramLayout" Target="diagrams/layout1.xml"/><Relationship Id="rId7" Type="http://schemas.openxmlformats.org/officeDocument/2006/relationships/diagramQuickStyle" Target="diagrams/quickStyle1.xml"/><Relationship Id="rId8" Type="http://schemas.openxmlformats.org/officeDocument/2006/relationships/diagramColors" Target="diagrams/colors1.xml"/><Relationship Id="rId9" Type="http://schemas.microsoft.com/office/2007/relationships/diagramDrawing" Target="diagrams/drawing1.xml"/><Relationship Id="rId10" Type="http://schemas.openxmlformats.org/officeDocument/2006/relationships/image" Target="media/image1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09951A65-774E-A940-86EA-4EDBFEA9A143}" type="doc">
      <dgm:prSet loTypeId="urn:microsoft.com/office/officeart/2005/8/layout/orgChar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8B891534-A3D0-D645-AF90-BF876105C9C2}">
      <dgm:prSet phldrT="[Text]" custT="1"/>
      <dgm:spPr/>
      <dgm:t>
        <a:bodyPr/>
        <a:lstStyle/>
        <a:p>
          <a:r>
            <a:rPr lang="en-US" sz="1200"/>
            <a:t>15</a:t>
          </a:r>
        </a:p>
      </dgm:t>
    </dgm:pt>
    <dgm:pt modelId="{4239FC2F-8E5A-894C-9CB5-384A7F2BB986}" type="parTrans" cxnId="{A4CDC505-2901-984B-9458-A9D6A9FF659F}">
      <dgm:prSet/>
      <dgm:spPr/>
      <dgm:t>
        <a:bodyPr/>
        <a:lstStyle/>
        <a:p>
          <a:endParaRPr lang="en-US"/>
        </a:p>
      </dgm:t>
    </dgm:pt>
    <dgm:pt modelId="{B10F0F4A-90C3-4541-A44F-614146025610}" type="sibTrans" cxnId="{A4CDC505-2901-984B-9458-A9D6A9FF659F}">
      <dgm:prSet/>
      <dgm:spPr/>
      <dgm:t>
        <a:bodyPr/>
        <a:lstStyle/>
        <a:p>
          <a:endParaRPr lang="en-US"/>
        </a:p>
      </dgm:t>
    </dgm:pt>
    <dgm:pt modelId="{EF8FB443-6D38-F14A-A4EB-BFB78BFFA4FA}">
      <dgm:prSet phldrT="[Text]" custT="1"/>
      <dgm:spPr/>
      <dgm:t>
        <a:bodyPr/>
        <a:lstStyle/>
        <a:p>
          <a:r>
            <a:rPr lang="en-US" sz="1200"/>
            <a:t>10</a:t>
          </a:r>
        </a:p>
      </dgm:t>
    </dgm:pt>
    <dgm:pt modelId="{A54747A4-DF72-E24D-9CA5-6CD5AFDD25D9}" type="parTrans" cxnId="{A0EF20C0-9BE3-724A-BCE4-29B422D0C893}">
      <dgm:prSet/>
      <dgm:spPr/>
      <dgm:t>
        <a:bodyPr/>
        <a:lstStyle/>
        <a:p>
          <a:endParaRPr lang="en-US" sz="1200"/>
        </a:p>
      </dgm:t>
    </dgm:pt>
    <dgm:pt modelId="{30A913E3-E129-424F-BD3A-650FAC4389AC}" type="sibTrans" cxnId="{A0EF20C0-9BE3-724A-BCE4-29B422D0C893}">
      <dgm:prSet/>
      <dgm:spPr/>
      <dgm:t>
        <a:bodyPr/>
        <a:lstStyle/>
        <a:p>
          <a:endParaRPr lang="en-US"/>
        </a:p>
      </dgm:t>
    </dgm:pt>
    <dgm:pt modelId="{87C577A0-98F5-2045-88A2-0B95973D9192}">
      <dgm:prSet phldrT="[Text]" custT="1"/>
      <dgm:spPr/>
      <dgm:t>
        <a:bodyPr/>
        <a:lstStyle/>
        <a:p>
          <a:r>
            <a:rPr lang="en-US" sz="1200"/>
            <a:t>5</a:t>
          </a:r>
        </a:p>
      </dgm:t>
    </dgm:pt>
    <dgm:pt modelId="{BAFDA631-235D-C747-9596-438F9763B443}" type="parTrans" cxnId="{7A81BFA8-F849-924F-B54B-C4DEF2DFB52E}">
      <dgm:prSet/>
      <dgm:spPr/>
      <dgm:t>
        <a:bodyPr/>
        <a:lstStyle/>
        <a:p>
          <a:endParaRPr lang="en-US" sz="1200"/>
        </a:p>
      </dgm:t>
    </dgm:pt>
    <dgm:pt modelId="{3C9E873B-FDC2-BB4B-A0F4-1C9EB873FE9D}" type="sibTrans" cxnId="{7A81BFA8-F849-924F-B54B-C4DEF2DFB52E}">
      <dgm:prSet/>
      <dgm:spPr/>
      <dgm:t>
        <a:bodyPr/>
        <a:lstStyle/>
        <a:p>
          <a:endParaRPr lang="en-US"/>
        </a:p>
      </dgm:t>
    </dgm:pt>
    <dgm:pt modelId="{EFE8E880-20FC-0C42-B22A-891E5F7ED876}">
      <dgm:prSet phldrT="[Text]" custT="1"/>
      <dgm:spPr/>
      <dgm:t>
        <a:bodyPr/>
        <a:lstStyle/>
        <a:p>
          <a:r>
            <a:rPr lang="en-US" sz="1200"/>
            <a:t>12</a:t>
          </a:r>
        </a:p>
      </dgm:t>
    </dgm:pt>
    <dgm:pt modelId="{5C3D2020-D2BC-E24E-BD29-F2419A232EA0}" type="parTrans" cxnId="{D045ADF5-2948-884F-AF2E-8D4583C45139}">
      <dgm:prSet/>
      <dgm:spPr/>
      <dgm:t>
        <a:bodyPr/>
        <a:lstStyle/>
        <a:p>
          <a:endParaRPr lang="en-US" sz="1200"/>
        </a:p>
      </dgm:t>
    </dgm:pt>
    <dgm:pt modelId="{F6111EC1-F50E-844D-949A-8D9E6FBC092C}" type="sibTrans" cxnId="{D045ADF5-2948-884F-AF2E-8D4583C45139}">
      <dgm:prSet/>
      <dgm:spPr/>
      <dgm:t>
        <a:bodyPr/>
        <a:lstStyle/>
        <a:p>
          <a:endParaRPr lang="en-US"/>
        </a:p>
      </dgm:t>
    </dgm:pt>
    <dgm:pt modelId="{0D4EB9FE-42B6-4142-8C9C-3759898CB01A}">
      <dgm:prSet phldrT="[Text]" custT="1"/>
      <dgm:spPr/>
      <dgm:t>
        <a:bodyPr/>
        <a:lstStyle/>
        <a:p>
          <a:r>
            <a:rPr lang="en-US" sz="1200"/>
            <a:t>23</a:t>
          </a:r>
        </a:p>
      </dgm:t>
    </dgm:pt>
    <dgm:pt modelId="{5E1DF729-4470-2D41-8A7F-24073C87D90C}" type="parTrans" cxnId="{575CE4B1-3368-984A-900D-0BC26E401CBC}">
      <dgm:prSet/>
      <dgm:spPr/>
      <dgm:t>
        <a:bodyPr/>
        <a:lstStyle/>
        <a:p>
          <a:endParaRPr lang="en-US" sz="1200"/>
        </a:p>
      </dgm:t>
    </dgm:pt>
    <dgm:pt modelId="{B2C9BCE5-DE2A-CE49-8301-81D5E52F2062}" type="sibTrans" cxnId="{575CE4B1-3368-984A-900D-0BC26E401CBC}">
      <dgm:prSet/>
      <dgm:spPr/>
      <dgm:t>
        <a:bodyPr/>
        <a:lstStyle/>
        <a:p>
          <a:endParaRPr lang="en-US"/>
        </a:p>
      </dgm:t>
    </dgm:pt>
    <dgm:pt modelId="{C11DAA8E-2420-7746-BE3E-460089323C9C}">
      <dgm:prSet phldrT="[Text]" custT="1"/>
      <dgm:spPr/>
      <dgm:t>
        <a:bodyPr/>
        <a:lstStyle/>
        <a:p>
          <a:r>
            <a:rPr lang="en-US" sz="1200"/>
            <a:t>16</a:t>
          </a:r>
        </a:p>
      </dgm:t>
    </dgm:pt>
    <dgm:pt modelId="{9FC359C0-DA76-FC44-AE29-DCCFD6C2D098}" type="parTrans" cxnId="{99240281-2303-EB45-AA23-041CBA74DEFA}">
      <dgm:prSet/>
      <dgm:spPr/>
      <dgm:t>
        <a:bodyPr/>
        <a:lstStyle/>
        <a:p>
          <a:endParaRPr lang="en-US" sz="1200"/>
        </a:p>
      </dgm:t>
    </dgm:pt>
    <dgm:pt modelId="{7AC909F3-C33E-BA40-A35E-E3051E34E897}" type="sibTrans" cxnId="{99240281-2303-EB45-AA23-041CBA74DEFA}">
      <dgm:prSet/>
      <dgm:spPr/>
      <dgm:t>
        <a:bodyPr/>
        <a:lstStyle/>
        <a:p>
          <a:endParaRPr lang="en-US"/>
        </a:p>
      </dgm:t>
    </dgm:pt>
    <dgm:pt modelId="{2BE94ABC-7C35-274E-94D7-E19A5C35B67D}">
      <dgm:prSet custT="1"/>
      <dgm:spPr/>
      <dgm:t>
        <a:bodyPr/>
        <a:lstStyle/>
        <a:p>
          <a:r>
            <a:rPr lang="en-US" sz="1200"/>
            <a:t>3</a:t>
          </a:r>
        </a:p>
      </dgm:t>
    </dgm:pt>
    <dgm:pt modelId="{0891BABA-56D6-DC44-83BA-CF5B4BE79F81}" type="parTrans" cxnId="{9EBAEBE7-EFAB-154B-B054-40615A684C72}">
      <dgm:prSet/>
      <dgm:spPr/>
      <dgm:t>
        <a:bodyPr/>
        <a:lstStyle/>
        <a:p>
          <a:endParaRPr lang="en-US" sz="1200"/>
        </a:p>
      </dgm:t>
    </dgm:pt>
    <dgm:pt modelId="{B084C937-3D6B-234F-B4D3-77F1FF96EE0C}" type="sibTrans" cxnId="{9EBAEBE7-EFAB-154B-B054-40615A684C72}">
      <dgm:prSet/>
      <dgm:spPr/>
      <dgm:t>
        <a:bodyPr/>
        <a:lstStyle/>
        <a:p>
          <a:endParaRPr lang="en-US"/>
        </a:p>
      </dgm:t>
    </dgm:pt>
    <dgm:pt modelId="{FF8EA998-A4FD-994E-BC90-4AD2BE967756}">
      <dgm:prSet custT="1"/>
      <dgm:spPr/>
      <dgm:t>
        <a:bodyPr/>
        <a:lstStyle/>
        <a:p>
          <a:r>
            <a:rPr lang="en-US" sz="1200"/>
            <a:t>6</a:t>
          </a:r>
        </a:p>
      </dgm:t>
    </dgm:pt>
    <dgm:pt modelId="{439F6F81-4634-6A4A-B42B-35409EF646BB}" type="parTrans" cxnId="{7751D4B3-A936-BF4F-B2A9-BF8F64F314BA}">
      <dgm:prSet/>
      <dgm:spPr/>
      <dgm:t>
        <a:bodyPr/>
        <a:lstStyle/>
        <a:p>
          <a:endParaRPr lang="en-US" sz="1200"/>
        </a:p>
      </dgm:t>
    </dgm:pt>
    <dgm:pt modelId="{A7F21F15-139D-7648-8A9D-9CC79CE36F08}" type="sibTrans" cxnId="{7751D4B3-A936-BF4F-B2A9-BF8F64F314BA}">
      <dgm:prSet/>
      <dgm:spPr/>
      <dgm:t>
        <a:bodyPr/>
        <a:lstStyle/>
        <a:p>
          <a:endParaRPr lang="en-US"/>
        </a:p>
      </dgm:t>
    </dgm:pt>
    <dgm:pt modelId="{F7F0BFC0-554F-494A-B487-48BF26AFFE9C}">
      <dgm:prSet custT="1"/>
      <dgm:spPr/>
      <dgm:t>
        <a:bodyPr/>
        <a:lstStyle/>
        <a:p>
          <a:r>
            <a:rPr lang="en-US" sz="1200"/>
            <a:t>1</a:t>
          </a:r>
        </a:p>
      </dgm:t>
    </dgm:pt>
    <dgm:pt modelId="{734B2B2E-59B6-EA49-AA15-ACD459055CB6}" type="parTrans" cxnId="{CFB13718-1339-F943-96AD-6F5FF64CA083}">
      <dgm:prSet/>
      <dgm:spPr/>
      <dgm:t>
        <a:bodyPr/>
        <a:lstStyle/>
        <a:p>
          <a:endParaRPr lang="en-US" sz="1200"/>
        </a:p>
      </dgm:t>
    </dgm:pt>
    <dgm:pt modelId="{9228D13B-621A-7846-A8EE-817F56737967}" type="sibTrans" cxnId="{CFB13718-1339-F943-96AD-6F5FF64CA083}">
      <dgm:prSet/>
      <dgm:spPr/>
      <dgm:t>
        <a:bodyPr/>
        <a:lstStyle/>
        <a:p>
          <a:endParaRPr lang="en-US"/>
        </a:p>
      </dgm:t>
    </dgm:pt>
    <dgm:pt modelId="{1F2DB162-AFAC-214A-AB33-3597B9BF4E89}">
      <dgm:prSet custT="1"/>
      <dgm:spPr/>
      <dgm:t>
        <a:bodyPr/>
        <a:lstStyle/>
        <a:p>
          <a:r>
            <a:rPr lang="en-US" sz="1200"/>
            <a:t>35</a:t>
          </a:r>
        </a:p>
      </dgm:t>
    </dgm:pt>
    <dgm:pt modelId="{9EA73ADA-0F71-9D4D-9EFF-15FD0F398033}" type="parTrans" cxnId="{1DF05EDF-B23B-F549-B1EB-17936D0DD2AA}">
      <dgm:prSet/>
      <dgm:spPr/>
      <dgm:t>
        <a:bodyPr/>
        <a:lstStyle/>
        <a:p>
          <a:endParaRPr lang="en-US" sz="1200"/>
        </a:p>
      </dgm:t>
    </dgm:pt>
    <dgm:pt modelId="{FB8A81D0-BC4C-2548-A0F1-B803C985FD7F}" type="sibTrans" cxnId="{1DF05EDF-B23B-F549-B1EB-17936D0DD2AA}">
      <dgm:prSet/>
      <dgm:spPr/>
      <dgm:t>
        <a:bodyPr/>
        <a:lstStyle/>
        <a:p>
          <a:endParaRPr lang="en-US"/>
        </a:p>
      </dgm:t>
    </dgm:pt>
    <dgm:pt modelId="{91099B5F-5C7B-3242-AF47-ECE705BD9695}">
      <dgm:prSet custT="1"/>
      <dgm:spPr/>
      <dgm:t>
        <a:bodyPr/>
        <a:lstStyle/>
        <a:p>
          <a:r>
            <a:rPr lang="en-US" sz="1200"/>
            <a:t>42</a:t>
          </a:r>
        </a:p>
      </dgm:t>
    </dgm:pt>
    <dgm:pt modelId="{54EF85C0-7F45-8C42-A574-5BAA0F883C3E}" type="parTrans" cxnId="{2C5E8522-06A9-1447-8E11-50C59702EB30}">
      <dgm:prSet/>
      <dgm:spPr/>
      <dgm:t>
        <a:bodyPr/>
        <a:lstStyle/>
        <a:p>
          <a:endParaRPr lang="en-US" sz="1200"/>
        </a:p>
      </dgm:t>
    </dgm:pt>
    <dgm:pt modelId="{D56D5469-12EF-224B-92A1-A39951E4ADDF}" type="sibTrans" cxnId="{2C5E8522-06A9-1447-8E11-50C59702EB30}">
      <dgm:prSet/>
      <dgm:spPr/>
      <dgm:t>
        <a:bodyPr/>
        <a:lstStyle/>
        <a:p>
          <a:endParaRPr lang="en-US"/>
        </a:p>
      </dgm:t>
    </dgm:pt>
    <dgm:pt modelId="{E63F6692-3685-A343-B614-D230F3EA05BB}" type="pres">
      <dgm:prSet presAssocID="{09951A65-774E-A940-86EA-4EDBFEA9A143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n-US"/>
        </a:p>
      </dgm:t>
    </dgm:pt>
    <dgm:pt modelId="{7BDCEF05-3D07-F04D-9DA6-97990B046375}" type="pres">
      <dgm:prSet presAssocID="{8B891534-A3D0-D645-AF90-BF876105C9C2}" presName="hierRoot1" presStyleCnt="0">
        <dgm:presLayoutVars>
          <dgm:hierBranch val="init"/>
        </dgm:presLayoutVars>
      </dgm:prSet>
      <dgm:spPr/>
    </dgm:pt>
    <dgm:pt modelId="{C3EFEE13-6BFE-984A-83E2-C3E34324CBF2}" type="pres">
      <dgm:prSet presAssocID="{8B891534-A3D0-D645-AF90-BF876105C9C2}" presName="rootComposite1" presStyleCnt="0"/>
      <dgm:spPr/>
    </dgm:pt>
    <dgm:pt modelId="{1CC19520-8AFC-1A4E-A7C9-48E81E42593D}" type="pres">
      <dgm:prSet presAssocID="{8B891534-A3D0-D645-AF90-BF876105C9C2}" presName="rootText1" presStyleLbl="node0" presStyleIdx="0" presStyleCnt="1">
        <dgm:presLayoutVars>
          <dgm:chPref val="3"/>
        </dgm:presLayoutVars>
      </dgm:prSet>
      <dgm:spPr>
        <a:prstGeom prst="ellipse">
          <a:avLst/>
        </a:prstGeom>
      </dgm:spPr>
      <dgm:t>
        <a:bodyPr/>
        <a:lstStyle/>
        <a:p>
          <a:endParaRPr lang="en-US"/>
        </a:p>
      </dgm:t>
    </dgm:pt>
    <dgm:pt modelId="{CCEC2169-3C8C-DF42-AFE2-CDF56EC3ACCD}" type="pres">
      <dgm:prSet presAssocID="{8B891534-A3D0-D645-AF90-BF876105C9C2}" presName="rootConnector1" presStyleLbl="node1" presStyleIdx="0" presStyleCnt="0"/>
      <dgm:spPr/>
      <dgm:t>
        <a:bodyPr/>
        <a:lstStyle/>
        <a:p>
          <a:endParaRPr lang="en-US"/>
        </a:p>
      </dgm:t>
    </dgm:pt>
    <dgm:pt modelId="{DE33DC38-0B21-3248-8456-B2C043C8E673}" type="pres">
      <dgm:prSet presAssocID="{8B891534-A3D0-D645-AF90-BF876105C9C2}" presName="hierChild2" presStyleCnt="0"/>
      <dgm:spPr/>
    </dgm:pt>
    <dgm:pt modelId="{AA11D109-1D42-CE4F-9AA5-4F9EA03E1880}" type="pres">
      <dgm:prSet presAssocID="{A54747A4-DF72-E24D-9CA5-6CD5AFDD25D9}" presName="Name37" presStyleLbl="parChTrans1D2" presStyleIdx="0" presStyleCnt="2"/>
      <dgm:spPr/>
      <dgm:t>
        <a:bodyPr/>
        <a:lstStyle/>
        <a:p>
          <a:endParaRPr lang="en-US"/>
        </a:p>
      </dgm:t>
    </dgm:pt>
    <dgm:pt modelId="{E335BF4C-6C58-274E-9AC2-A424B506849A}" type="pres">
      <dgm:prSet presAssocID="{EF8FB443-6D38-F14A-A4EB-BFB78BFFA4FA}" presName="hierRoot2" presStyleCnt="0">
        <dgm:presLayoutVars>
          <dgm:hierBranch val="init"/>
        </dgm:presLayoutVars>
      </dgm:prSet>
      <dgm:spPr/>
    </dgm:pt>
    <dgm:pt modelId="{D60C40C1-D032-DB49-8059-3F9C2EA00C5F}" type="pres">
      <dgm:prSet presAssocID="{EF8FB443-6D38-F14A-A4EB-BFB78BFFA4FA}" presName="rootComposite" presStyleCnt="0"/>
      <dgm:spPr/>
    </dgm:pt>
    <dgm:pt modelId="{753EBBFC-CF36-0D44-89A2-0332B0FA23A9}" type="pres">
      <dgm:prSet presAssocID="{EF8FB443-6D38-F14A-A4EB-BFB78BFFA4FA}" presName="rootText" presStyleLbl="node2" presStyleIdx="0" presStyleCnt="2">
        <dgm:presLayoutVars>
          <dgm:chPref val="3"/>
        </dgm:presLayoutVars>
      </dgm:prSet>
      <dgm:spPr>
        <a:prstGeom prst="ellipse">
          <a:avLst/>
        </a:prstGeom>
      </dgm:spPr>
      <dgm:t>
        <a:bodyPr/>
        <a:lstStyle/>
        <a:p>
          <a:endParaRPr lang="en-US"/>
        </a:p>
      </dgm:t>
    </dgm:pt>
    <dgm:pt modelId="{B6508000-327A-4940-965D-3C95E854C04B}" type="pres">
      <dgm:prSet presAssocID="{EF8FB443-6D38-F14A-A4EB-BFB78BFFA4FA}" presName="rootConnector" presStyleLbl="node2" presStyleIdx="0" presStyleCnt="2"/>
      <dgm:spPr/>
      <dgm:t>
        <a:bodyPr/>
        <a:lstStyle/>
        <a:p>
          <a:endParaRPr lang="en-US"/>
        </a:p>
      </dgm:t>
    </dgm:pt>
    <dgm:pt modelId="{BB1BC2A3-CEFD-924B-91EE-C0F42799C98D}" type="pres">
      <dgm:prSet presAssocID="{EF8FB443-6D38-F14A-A4EB-BFB78BFFA4FA}" presName="hierChild4" presStyleCnt="0"/>
      <dgm:spPr/>
    </dgm:pt>
    <dgm:pt modelId="{D9971A4C-C0DE-204D-89F7-F310173E65A1}" type="pres">
      <dgm:prSet presAssocID="{BAFDA631-235D-C747-9596-438F9763B443}" presName="Name37" presStyleLbl="parChTrans1D3" presStyleIdx="0" presStyleCnt="4"/>
      <dgm:spPr/>
      <dgm:t>
        <a:bodyPr/>
        <a:lstStyle/>
        <a:p>
          <a:endParaRPr lang="en-US"/>
        </a:p>
      </dgm:t>
    </dgm:pt>
    <dgm:pt modelId="{0F634524-7592-2948-82F8-DE89758F3C3F}" type="pres">
      <dgm:prSet presAssocID="{87C577A0-98F5-2045-88A2-0B95973D9192}" presName="hierRoot2" presStyleCnt="0">
        <dgm:presLayoutVars>
          <dgm:hierBranch val="init"/>
        </dgm:presLayoutVars>
      </dgm:prSet>
      <dgm:spPr/>
    </dgm:pt>
    <dgm:pt modelId="{9B8A74A0-CD80-A341-BDF0-813DE900275D}" type="pres">
      <dgm:prSet presAssocID="{87C577A0-98F5-2045-88A2-0B95973D9192}" presName="rootComposite" presStyleCnt="0"/>
      <dgm:spPr/>
    </dgm:pt>
    <dgm:pt modelId="{8D693FC1-7A0A-A04E-A4FC-87B9C01733DD}" type="pres">
      <dgm:prSet presAssocID="{87C577A0-98F5-2045-88A2-0B95973D9192}" presName="rootText" presStyleLbl="node3" presStyleIdx="0" presStyleCnt="4">
        <dgm:presLayoutVars>
          <dgm:chPref val="3"/>
        </dgm:presLayoutVars>
      </dgm:prSet>
      <dgm:spPr>
        <a:prstGeom prst="ellipse">
          <a:avLst/>
        </a:prstGeom>
      </dgm:spPr>
      <dgm:t>
        <a:bodyPr/>
        <a:lstStyle/>
        <a:p>
          <a:endParaRPr lang="en-US"/>
        </a:p>
      </dgm:t>
    </dgm:pt>
    <dgm:pt modelId="{7B519149-8D4F-6849-B77F-87D32EFC7E5A}" type="pres">
      <dgm:prSet presAssocID="{87C577A0-98F5-2045-88A2-0B95973D9192}" presName="rootConnector" presStyleLbl="node3" presStyleIdx="0" presStyleCnt="4"/>
      <dgm:spPr/>
      <dgm:t>
        <a:bodyPr/>
        <a:lstStyle/>
        <a:p>
          <a:endParaRPr lang="en-US"/>
        </a:p>
      </dgm:t>
    </dgm:pt>
    <dgm:pt modelId="{2F935FC0-9E50-6B45-B1FA-D8AE9581DD03}" type="pres">
      <dgm:prSet presAssocID="{87C577A0-98F5-2045-88A2-0B95973D9192}" presName="hierChild4" presStyleCnt="0"/>
      <dgm:spPr/>
    </dgm:pt>
    <dgm:pt modelId="{6B8DE572-6EC9-2949-B6F6-61DAA37C1E30}" type="pres">
      <dgm:prSet presAssocID="{0891BABA-56D6-DC44-83BA-CF5B4BE79F81}" presName="Name37" presStyleLbl="parChTrans1D4" presStyleIdx="0" presStyleCnt="4"/>
      <dgm:spPr/>
      <dgm:t>
        <a:bodyPr/>
        <a:lstStyle/>
        <a:p>
          <a:endParaRPr lang="en-US"/>
        </a:p>
      </dgm:t>
    </dgm:pt>
    <dgm:pt modelId="{5673192C-F6AD-1144-B7D7-92E277141769}" type="pres">
      <dgm:prSet presAssocID="{2BE94ABC-7C35-274E-94D7-E19A5C35B67D}" presName="hierRoot2" presStyleCnt="0">
        <dgm:presLayoutVars>
          <dgm:hierBranch val="init"/>
        </dgm:presLayoutVars>
      </dgm:prSet>
      <dgm:spPr/>
    </dgm:pt>
    <dgm:pt modelId="{5D02DF46-141C-D340-B0BA-7C82DA293DA1}" type="pres">
      <dgm:prSet presAssocID="{2BE94ABC-7C35-274E-94D7-E19A5C35B67D}" presName="rootComposite" presStyleCnt="0"/>
      <dgm:spPr/>
    </dgm:pt>
    <dgm:pt modelId="{4775137C-F317-FA4A-9872-C9C8DC0B39F9}" type="pres">
      <dgm:prSet presAssocID="{2BE94ABC-7C35-274E-94D7-E19A5C35B67D}" presName="rootText" presStyleLbl="node4" presStyleIdx="0" presStyleCnt="4">
        <dgm:presLayoutVars>
          <dgm:chPref val="3"/>
        </dgm:presLayoutVars>
      </dgm:prSet>
      <dgm:spPr>
        <a:prstGeom prst="ellipse">
          <a:avLst/>
        </a:prstGeom>
      </dgm:spPr>
      <dgm:t>
        <a:bodyPr/>
        <a:lstStyle/>
        <a:p>
          <a:endParaRPr lang="en-US"/>
        </a:p>
      </dgm:t>
    </dgm:pt>
    <dgm:pt modelId="{19924D73-7403-8C4B-A546-1219DF5565FB}" type="pres">
      <dgm:prSet presAssocID="{2BE94ABC-7C35-274E-94D7-E19A5C35B67D}" presName="rootConnector" presStyleLbl="node4" presStyleIdx="0" presStyleCnt="4"/>
      <dgm:spPr/>
      <dgm:t>
        <a:bodyPr/>
        <a:lstStyle/>
        <a:p>
          <a:endParaRPr lang="en-US"/>
        </a:p>
      </dgm:t>
    </dgm:pt>
    <dgm:pt modelId="{1E4FF73A-C2EC-4143-A8A8-BD44C9A4D2E2}" type="pres">
      <dgm:prSet presAssocID="{2BE94ABC-7C35-274E-94D7-E19A5C35B67D}" presName="hierChild4" presStyleCnt="0"/>
      <dgm:spPr/>
    </dgm:pt>
    <dgm:pt modelId="{2B21B424-4917-AA48-B066-7C0A6D760862}" type="pres">
      <dgm:prSet presAssocID="{734B2B2E-59B6-EA49-AA15-ACD459055CB6}" presName="Name37" presStyleLbl="parChTrans1D4" presStyleIdx="1" presStyleCnt="4"/>
      <dgm:spPr/>
      <dgm:t>
        <a:bodyPr/>
        <a:lstStyle/>
        <a:p>
          <a:endParaRPr lang="en-US"/>
        </a:p>
      </dgm:t>
    </dgm:pt>
    <dgm:pt modelId="{D86B56F1-66E1-AB4E-9E94-1EDE0C9C4FC7}" type="pres">
      <dgm:prSet presAssocID="{F7F0BFC0-554F-494A-B487-48BF26AFFE9C}" presName="hierRoot2" presStyleCnt="0">
        <dgm:presLayoutVars>
          <dgm:hierBranch val="init"/>
        </dgm:presLayoutVars>
      </dgm:prSet>
      <dgm:spPr/>
    </dgm:pt>
    <dgm:pt modelId="{83440558-E19E-E142-82E3-0CB0E18C7999}" type="pres">
      <dgm:prSet presAssocID="{F7F0BFC0-554F-494A-B487-48BF26AFFE9C}" presName="rootComposite" presStyleCnt="0"/>
      <dgm:spPr/>
    </dgm:pt>
    <dgm:pt modelId="{1E0E6D25-89F4-3243-AD23-21B27715451D}" type="pres">
      <dgm:prSet presAssocID="{F7F0BFC0-554F-494A-B487-48BF26AFFE9C}" presName="rootText" presStyleLbl="node4" presStyleIdx="1" presStyleCnt="4">
        <dgm:presLayoutVars>
          <dgm:chPref val="3"/>
        </dgm:presLayoutVars>
      </dgm:prSet>
      <dgm:spPr>
        <a:prstGeom prst="ellipse">
          <a:avLst/>
        </a:prstGeom>
      </dgm:spPr>
      <dgm:t>
        <a:bodyPr/>
        <a:lstStyle/>
        <a:p>
          <a:endParaRPr lang="en-US"/>
        </a:p>
      </dgm:t>
    </dgm:pt>
    <dgm:pt modelId="{DAEEDCE7-1C9A-9048-89B5-DBF2AAE480F9}" type="pres">
      <dgm:prSet presAssocID="{F7F0BFC0-554F-494A-B487-48BF26AFFE9C}" presName="rootConnector" presStyleLbl="node4" presStyleIdx="1" presStyleCnt="4"/>
      <dgm:spPr/>
      <dgm:t>
        <a:bodyPr/>
        <a:lstStyle/>
        <a:p>
          <a:endParaRPr lang="en-US"/>
        </a:p>
      </dgm:t>
    </dgm:pt>
    <dgm:pt modelId="{A5F01EDB-6036-8E47-95BE-350B7E2E56F4}" type="pres">
      <dgm:prSet presAssocID="{F7F0BFC0-554F-494A-B487-48BF26AFFE9C}" presName="hierChild4" presStyleCnt="0"/>
      <dgm:spPr/>
    </dgm:pt>
    <dgm:pt modelId="{FE057DA6-33C5-7449-AE8B-3BA00E79631F}" type="pres">
      <dgm:prSet presAssocID="{F7F0BFC0-554F-494A-B487-48BF26AFFE9C}" presName="hierChild5" presStyleCnt="0"/>
      <dgm:spPr/>
    </dgm:pt>
    <dgm:pt modelId="{A4801C5B-315C-0140-B068-4213A4C488CF}" type="pres">
      <dgm:prSet presAssocID="{2BE94ABC-7C35-274E-94D7-E19A5C35B67D}" presName="hierChild5" presStyleCnt="0"/>
      <dgm:spPr/>
    </dgm:pt>
    <dgm:pt modelId="{D392B65F-BD18-BB4C-8042-67B47A387F70}" type="pres">
      <dgm:prSet presAssocID="{439F6F81-4634-6A4A-B42B-35409EF646BB}" presName="Name37" presStyleLbl="parChTrans1D4" presStyleIdx="2" presStyleCnt="4"/>
      <dgm:spPr/>
      <dgm:t>
        <a:bodyPr/>
        <a:lstStyle/>
        <a:p>
          <a:endParaRPr lang="en-US"/>
        </a:p>
      </dgm:t>
    </dgm:pt>
    <dgm:pt modelId="{4D7FE24B-21FA-F94B-B24A-2B952E3AA155}" type="pres">
      <dgm:prSet presAssocID="{FF8EA998-A4FD-994E-BC90-4AD2BE967756}" presName="hierRoot2" presStyleCnt="0">
        <dgm:presLayoutVars>
          <dgm:hierBranch val="init"/>
        </dgm:presLayoutVars>
      </dgm:prSet>
      <dgm:spPr/>
    </dgm:pt>
    <dgm:pt modelId="{158FBE96-71CE-2344-ACDF-AA9DB7BC3A18}" type="pres">
      <dgm:prSet presAssocID="{FF8EA998-A4FD-994E-BC90-4AD2BE967756}" presName="rootComposite" presStyleCnt="0"/>
      <dgm:spPr/>
    </dgm:pt>
    <dgm:pt modelId="{B56E9A7E-B325-B34B-95F2-67613B1D8684}" type="pres">
      <dgm:prSet presAssocID="{FF8EA998-A4FD-994E-BC90-4AD2BE967756}" presName="rootText" presStyleLbl="node4" presStyleIdx="2" presStyleCnt="4">
        <dgm:presLayoutVars>
          <dgm:chPref val="3"/>
        </dgm:presLayoutVars>
      </dgm:prSet>
      <dgm:spPr>
        <a:prstGeom prst="ellipse">
          <a:avLst/>
        </a:prstGeom>
      </dgm:spPr>
      <dgm:t>
        <a:bodyPr/>
        <a:lstStyle/>
        <a:p>
          <a:endParaRPr lang="en-US"/>
        </a:p>
      </dgm:t>
    </dgm:pt>
    <dgm:pt modelId="{B3CE98E2-5A75-494F-B881-F29262FCB682}" type="pres">
      <dgm:prSet presAssocID="{FF8EA998-A4FD-994E-BC90-4AD2BE967756}" presName="rootConnector" presStyleLbl="node4" presStyleIdx="2" presStyleCnt="4"/>
      <dgm:spPr/>
      <dgm:t>
        <a:bodyPr/>
        <a:lstStyle/>
        <a:p>
          <a:endParaRPr lang="en-US"/>
        </a:p>
      </dgm:t>
    </dgm:pt>
    <dgm:pt modelId="{C4D4FF70-9DD1-8C4E-99AA-8FED91F52431}" type="pres">
      <dgm:prSet presAssocID="{FF8EA998-A4FD-994E-BC90-4AD2BE967756}" presName="hierChild4" presStyleCnt="0"/>
      <dgm:spPr/>
    </dgm:pt>
    <dgm:pt modelId="{77C49D9A-F365-704A-9A5B-32E8D141660D}" type="pres">
      <dgm:prSet presAssocID="{FF8EA998-A4FD-994E-BC90-4AD2BE967756}" presName="hierChild5" presStyleCnt="0"/>
      <dgm:spPr/>
    </dgm:pt>
    <dgm:pt modelId="{C208A990-314D-5640-9544-9EDB5A99534D}" type="pres">
      <dgm:prSet presAssocID="{87C577A0-98F5-2045-88A2-0B95973D9192}" presName="hierChild5" presStyleCnt="0"/>
      <dgm:spPr/>
    </dgm:pt>
    <dgm:pt modelId="{E0B7F287-C5E7-3F48-B612-2C58DD9C224F}" type="pres">
      <dgm:prSet presAssocID="{5C3D2020-D2BC-E24E-BD29-F2419A232EA0}" presName="Name37" presStyleLbl="parChTrans1D3" presStyleIdx="1" presStyleCnt="4"/>
      <dgm:spPr/>
      <dgm:t>
        <a:bodyPr/>
        <a:lstStyle/>
        <a:p>
          <a:endParaRPr lang="en-US"/>
        </a:p>
      </dgm:t>
    </dgm:pt>
    <dgm:pt modelId="{D5830378-7436-0D4C-ABD7-4DB20DB6AE39}" type="pres">
      <dgm:prSet presAssocID="{EFE8E880-20FC-0C42-B22A-891E5F7ED876}" presName="hierRoot2" presStyleCnt="0">
        <dgm:presLayoutVars>
          <dgm:hierBranch val="init"/>
        </dgm:presLayoutVars>
      </dgm:prSet>
      <dgm:spPr/>
    </dgm:pt>
    <dgm:pt modelId="{3E9A08B0-17AE-1C44-92EE-D53FC7140B30}" type="pres">
      <dgm:prSet presAssocID="{EFE8E880-20FC-0C42-B22A-891E5F7ED876}" presName="rootComposite" presStyleCnt="0"/>
      <dgm:spPr/>
    </dgm:pt>
    <dgm:pt modelId="{1DB9BE39-F4CD-B34B-B93B-5DC08D0A6BAB}" type="pres">
      <dgm:prSet presAssocID="{EFE8E880-20FC-0C42-B22A-891E5F7ED876}" presName="rootText" presStyleLbl="node3" presStyleIdx="1" presStyleCnt="4">
        <dgm:presLayoutVars>
          <dgm:chPref val="3"/>
        </dgm:presLayoutVars>
      </dgm:prSet>
      <dgm:spPr>
        <a:prstGeom prst="ellipse">
          <a:avLst/>
        </a:prstGeom>
      </dgm:spPr>
      <dgm:t>
        <a:bodyPr/>
        <a:lstStyle/>
        <a:p>
          <a:endParaRPr lang="en-US"/>
        </a:p>
      </dgm:t>
    </dgm:pt>
    <dgm:pt modelId="{F7EB2E50-492A-DA4C-BD2C-11432A4B212A}" type="pres">
      <dgm:prSet presAssocID="{EFE8E880-20FC-0C42-B22A-891E5F7ED876}" presName="rootConnector" presStyleLbl="node3" presStyleIdx="1" presStyleCnt="4"/>
      <dgm:spPr/>
      <dgm:t>
        <a:bodyPr/>
        <a:lstStyle/>
        <a:p>
          <a:endParaRPr lang="en-US"/>
        </a:p>
      </dgm:t>
    </dgm:pt>
    <dgm:pt modelId="{F03EB6E0-5655-2345-B690-10A4C4C1090D}" type="pres">
      <dgm:prSet presAssocID="{EFE8E880-20FC-0C42-B22A-891E5F7ED876}" presName="hierChild4" presStyleCnt="0"/>
      <dgm:spPr/>
    </dgm:pt>
    <dgm:pt modelId="{737D908E-4156-EF46-9035-93A52D590A4E}" type="pres">
      <dgm:prSet presAssocID="{EFE8E880-20FC-0C42-B22A-891E5F7ED876}" presName="hierChild5" presStyleCnt="0"/>
      <dgm:spPr/>
    </dgm:pt>
    <dgm:pt modelId="{148CF641-B2D2-5B42-89B6-E5E8D38922D1}" type="pres">
      <dgm:prSet presAssocID="{EF8FB443-6D38-F14A-A4EB-BFB78BFFA4FA}" presName="hierChild5" presStyleCnt="0"/>
      <dgm:spPr/>
    </dgm:pt>
    <dgm:pt modelId="{1A0E08FF-EE3E-E749-91DD-985D18A69ABA}" type="pres">
      <dgm:prSet presAssocID="{5E1DF729-4470-2D41-8A7F-24073C87D90C}" presName="Name37" presStyleLbl="parChTrans1D2" presStyleIdx="1" presStyleCnt="2"/>
      <dgm:spPr/>
      <dgm:t>
        <a:bodyPr/>
        <a:lstStyle/>
        <a:p>
          <a:endParaRPr lang="en-US"/>
        </a:p>
      </dgm:t>
    </dgm:pt>
    <dgm:pt modelId="{51890CDC-E020-3645-AF4C-9B239ED69046}" type="pres">
      <dgm:prSet presAssocID="{0D4EB9FE-42B6-4142-8C9C-3759898CB01A}" presName="hierRoot2" presStyleCnt="0">
        <dgm:presLayoutVars>
          <dgm:hierBranch val="init"/>
        </dgm:presLayoutVars>
      </dgm:prSet>
      <dgm:spPr/>
    </dgm:pt>
    <dgm:pt modelId="{221AD0FC-7FE2-0F4D-861D-A0282FFA5988}" type="pres">
      <dgm:prSet presAssocID="{0D4EB9FE-42B6-4142-8C9C-3759898CB01A}" presName="rootComposite" presStyleCnt="0"/>
      <dgm:spPr/>
    </dgm:pt>
    <dgm:pt modelId="{EA12B7E5-D5D5-C54E-BE00-8F9FD926AE2C}" type="pres">
      <dgm:prSet presAssocID="{0D4EB9FE-42B6-4142-8C9C-3759898CB01A}" presName="rootText" presStyleLbl="node2" presStyleIdx="1" presStyleCnt="2">
        <dgm:presLayoutVars>
          <dgm:chPref val="3"/>
        </dgm:presLayoutVars>
      </dgm:prSet>
      <dgm:spPr>
        <a:prstGeom prst="ellipse">
          <a:avLst/>
        </a:prstGeom>
      </dgm:spPr>
      <dgm:t>
        <a:bodyPr/>
        <a:lstStyle/>
        <a:p>
          <a:endParaRPr lang="en-US"/>
        </a:p>
      </dgm:t>
    </dgm:pt>
    <dgm:pt modelId="{7B6A8A91-1483-4E41-AEBF-96A42676B31A}" type="pres">
      <dgm:prSet presAssocID="{0D4EB9FE-42B6-4142-8C9C-3759898CB01A}" presName="rootConnector" presStyleLbl="node2" presStyleIdx="1" presStyleCnt="2"/>
      <dgm:spPr/>
      <dgm:t>
        <a:bodyPr/>
        <a:lstStyle/>
        <a:p>
          <a:endParaRPr lang="en-US"/>
        </a:p>
      </dgm:t>
    </dgm:pt>
    <dgm:pt modelId="{AFAF6E55-5551-1441-AB45-262AE4CD100C}" type="pres">
      <dgm:prSet presAssocID="{0D4EB9FE-42B6-4142-8C9C-3759898CB01A}" presName="hierChild4" presStyleCnt="0"/>
      <dgm:spPr/>
    </dgm:pt>
    <dgm:pt modelId="{6F754CC6-C6B2-204F-9094-526DEA9F4B2D}" type="pres">
      <dgm:prSet presAssocID="{9FC359C0-DA76-FC44-AE29-DCCFD6C2D098}" presName="Name37" presStyleLbl="parChTrans1D3" presStyleIdx="2" presStyleCnt="4"/>
      <dgm:spPr/>
      <dgm:t>
        <a:bodyPr/>
        <a:lstStyle/>
        <a:p>
          <a:endParaRPr lang="en-US"/>
        </a:p>
      </dgm:t>
    </dgm:pt>
    <dgm:pt modelId="{51EB1CE8-6518-4747-B89B-FEF13D16212E}" type="pres">
      <dgm:prSet presAssocID="{C11DAA8E-2420-7746-BE3E-460089323C9C}" presName="hierRoot2" presStyleCnt="0">
        <dgm:presLayoutVars>
          <dgm:hierBranch val="init"/>
        </dgm:presLayoutVars>
      </dgm:prSet>
      <dgm:spPr/>
    </dgm:pt>
    <dgm:pt modelId="{84D68AED-5F2A-F645-B54E-9BC7954E9AA9}" type="pres">
      <dgm:prSet presAssocID="{C11DAA8E-2420-7746-BE3E-460089323C9C}" presName="rootComposite" presStyleCnt="0"/>
      <dgm:spPr/>
    </dgm:pt>
    <dgm:pt modelId="{53CA1F75-C2BA-B947-9FAC-F9767EED70EA}" type="pres">
      <dgm:prSet presAssocID="{C11DAA8E-2420-7746-BE3E-460089323C9C}" presName="rootText" presStyleLbl="node3" presStyleIdx="2" presStyleCnt="4">
        <dgm:presLayoutVars>
          <dgm:chPref val="3"/>
        </dgm:presLayoutVars>
      </dgm:prSet>
      <dgm:spPr>
        <a:prstGeom prst="ellipse">
          <a:avLst/>
        </a:prstGeom>
      </dgm:spPr>
      <dgm:t>
        <a:bodyPr/>
        <a:lstStyle/>
        <a:p>
          <a:endParaRPr lang="en-US"/>
        </a:p>
      </dgm:t>
    </dgm:pt>
    <dgm:pt modelId="{9A540D09-BB9F-E546-A4CA-89461D11D920}" type="pres">
      <dgm:prSet presAssocID="{C11DAA8E-2420-7746-BE3E-460089323C9C}" presName="rootConnector" presStyleLbl="node3" presStyleIdx="2" presStyleCnt="4"/>
      <dgm:spPr/>
      <dgm:t>
        <a:bodyPr/>
        <a:lstStyle/>
        <a:p>
          <a:endParaRPr lang="en-US"/>
        </a:p>
      </dgm:t>
    </dgm:pt>
    <dgm:pt modelId="{7AE9289F-D7BA-6E41-A457-EB33F4609AEC}" type="pres">
      <dgm:prSet presAssocID="{C11DAA8E-2420-7746-BE3E-460089323C9C}" presName="hierChild4" presStyleCnt="0"/>
      <dgm:spPr/>
    </dgm:pt>
    <dgm:pt modelId="{A369BA03-DE0D-7B44-BB1F-514C81A3489C}" type="pres">
      <dgm:prSet presAssocID="{C11DAA8E-2420-7746-BE3E-460089323C9C}" presName="hierChild5" presStyleCnt="0"/>
      <dgm:spPr/>
    </dgm:pt>
    <dgm:pt modelId="{49E4114B-C776-0447-A5F4-55DCC6CC8456}" type="pres">
      <dgm:prSet presAssocID="{9EA73ADA-0F71-9D4D-9EFF-15FD0F398033}" presName="Name37" presStyleLbl="parChTrans1D3" presStyleIdx="3" presStyleCnt="4"/>
      <dgm:spPr/>
      <dgm:t>
        <a:bodyPr/>
        <a:lstStyle/>
        <a:p>
          <a:endParaRPr lang="en-US"/>
        </a:p>
      </dgm:t>
    </dgm:pt>
    <dgm:pt modelId="{E30464A9-432C-1944-95F4-BA358C15296A}" type="pres">
      <dgm:prSet presAssocID="{1F2DB162-AFAC-214A-AB33-3597B9BF4E89}" presName="hierRoot2" presStyleCnt="0">
        <dgm:presLayoutVars>
          <dgm:hierBranch val="init"/>
        </dgm:presLayoutVars>
      </dgm:prSet>
      <dgm:spPr/>
    </dgm:pt>
    <dgm:pt modelId="{20A383CE-CE6C-7E43-9D5C-7F16913E76CF}" type="pres">
      <dgm:prSet presAssocID="{1F2DB162-AFAC-214A-AB33-3597B9BF4E89}" presName="rootComposite" presStyleCnt="0"/>
      <dgm:spPr/>
    </dgm:pt>
    <dgm:pt modelId="{1E1F7549-1148-CB4D-AE05-FF1179A4D9BB}" type="pres">
      <dgm:prSet presAssocID="{1F2DB162-AFAC-214A-AB33-3597B9BF4E89}" presName="rootText" presStyleLbl="node3" presStyleIdx="3" presStyleCnt="4">
        <dgm:presLayoutVars>
          <dgm:chPref val="3"/>
        </dgm:presLayoutVars>
      </dgm:prSet>
      <dgm:spPr>
        <a:prstGeom prst="ellipse">
          <a:avLst/>
        </a:prstGeom>
      </dgm:spPr>
      <dgm:t>
        <a:bodyPr/>
        <a:lstStyle/>
        <a:p>
          <a:endParaRPr lang="en-US"/>
        </a:p>
      </dgm:t>
    </dgm:pt>
    <dgm:pt modelId="{C9E7487F-A0D7-1E42-BD72-4A1CC9CA4506}" type="pres">
      <dgm:prSet presAssocID="{1F2DB162-AFAC-214A-AB33-3597B9BF4E89}" presName="rootConnector" presStyleLbl="node3" presStyleIdx="3" presStyleCnt="4"/>
      <dgm:spPr/>
      <dgm:t>
        <a:bodyPr/>
        <a:lstStyle/>
        <a:p>
          <a:endParaRPr lang="en-US"/>
        </a:p>
      </dgm:t>
    </dgm:pt>
    <dgm:pt modelId="{856CD629-41A3-ED42-8D16-CB7294A3A397}" type="pres">
      <dgm:prSet presAssocID="{1F2DB162-AFAC-214A-AB33-3597B9BF4E89}" presName="hierChild4" presStyleCnt="0"/>
      <dgm:spPr/>
    </dgm:pt>
    <dgm:pt modelId="{4A480698-A9CB-9D4D-AD7D-83EF160DCC13}" type="pres">
      <dgm:prSet presAssocID="{54EF85C0-7F45-8C42-A574-5BAA0F883C3E}" presName="Name37" presStyleLbl="parChTrans1D4" presStyleIdx="3" presStyleCnt="4"/>
      <dgm:spPr/>
      <dgm:t>
        <a:bodyPr/>
        <a:lstStyle/>
        <a:p>
          <a:endParaRPr lang="en-US"/>
        </a:p>
      </dgm:t>
    </dgm:pt>
    <dgm:pt modelId="{9A83C711-1699-734E-83C5-2ED0495550F6}" type="pres">
      <dgm:prSet presAssocID="{91099B5F-5C7B-3242-AF47-ECE705BD9695}" presName="hierRoot2" presStyleCnt="0">
        <dgm:presLayoutVars>
          <dgm:hierBranch val="init"/>
        </dgm:presLayoutVars>
      </dgm:prSet>
      <dgm:spPr/>
    </dgm:pt>
    <dgm:pt modelId="{334C318F-4358-9940-982F-3731A33A0EF3}" type="pres">
      <dgm:prSet presAssocID="{91099B5F-5C7B-3242-AF47-ECE705BD9695}" presName="rootComposite" presStyleCnt="0"/>
      <dgm:spPr/>
    </dgm:pt>
    <dgm:pt modelId="{E3921129-CBBF-D740-A3BF-A2411919A352}" type="pres">
      <dgm:prSet presAssocID="{91099B5F-5C7B-3242-AF47-ECE705BD9695}" presName="rootText" presStyleLbl="node4" presStyleIdx="3" presStyleCnt="4">
        <dgm:presLayoutVars>
          <dgm:chPref val="3"/>
        </dgm:presLayoutVars>
      </dgm:prSet>
      <dgm:spPr>
        <a:prstGeom prst="ellipse">
          <a:avLst/>
        </a:prstGeom>
      </dgm:spPr>
      <dgm:t>
        <a:bodyPr/>
        <a:lstStyle/>
        <a:p>
          <a:endParaRPr lang="en-US"/>
        </a:p>
      </dgm:t>
    </dgm:pt>
    <dgm:pt modelId="{BF555CA0-F23E-BF43-923B-9C35D99662FA}" type="pres">
      <dgm:prSet presAssocID="{91099B5F-5C7B-3242-AF47-ECE705BD9695}" presName="rootConnector" presStyleLbl="node4" presStyleIdx="3" presStyleCnt="4"/>
      <dgm:spPr/>
      <dgm:t>
        <a:bodyPr/>
        <a:lstStyle/>
        <a:p>
          <a:endParaRPr lang="en-US"/>
        </a:p>
      </dgm:t>
    </dgm:pt>
    <dgm:pt modelId="{D82A8C84-E366-E64F-957A-6469AF123ED1}" type="pres">
      <dgm:prSet presAssocID="{91099B5F-5C7B-3242-AF47-ECE705BD9695}" presName="hierChild4" presStyleCnt="0"/>
      <dgm:spPr/>
    </dgm:pt>
    <dgm:pt modelId="{158F1D3D-AFE0-8543-8B7D-7E365F341551}" type="pres">
      <dgm:prSet presAssocID="{91099B5F-5C7B-3242-AF47-ECE705BD9695}" presName="hierChild5" presStyleCnt="0"/>
      <dgm:spPr/>
    </dgm:pt>
    <dgm:pt modelId="{65CA7617-0AFD-5C44-8F18-6CD5C28D18C8}" type="pres">
      <dgm:prSet presAssocID="{1F2DB162-AFAC-214A-AB33-3597B9BF4E89}" presName="hierChild5" presStyleCnt="0"/>
      <dgm:spPr/>
    </dgm:pt>
    <dgm:pt modelId="{C82771C4-706F-2E44-BBAE-CC6EC1D4FF0E}" type="pres">
      <dgm:prSet presAssocID="{0D4EB9FE-42B6-4142-8C9C-3759898CB01A}" presName="hierChild5" presStyleCnt="0"/>
      <dgm:spPr/>
    </dgm:pt>
    <dgm:pt modelId="{FA65887A-6B9D-4046-9414-DEE19B62E089}" type="pres">
      <dgm:prSet presAssocID="{8B891534-A3D0-D645-AF90-BF876105C9C2}" presName="hierChild3" presStyleCnt="0"/>
      <dgm:spPr/>
    </dgm:pt>
  </dgm:ptLst>
  <dgm:cxnLst>
    <dgm:cxn modelId="{79D28126-2B69-F941-8253-63448E0572A9}" type="presOf" srcId="{8B891534-A3D0-D645-AF90-BF876105C9C2}" destId="{CCEC2169-3C8C-DF42-AFE2-CDF56EC3ACCD}" srcOrd="1" destOrd="0" presId="urn:microsoft.com/office/officeart/2005/8/layout/orgChart1"/>
    <dgm:cxn modelId="{6B769213-7E41-8C48-B0DA-DE3428D1DE40}" type="presOf" srcId="{87C577A0-98F5-2045-88A2-0B95973D9192}" destId="{8D693FC1-7A0A-A04E-A4FC-87B9C01733DD}" srcOrd="0" destOrd="0" presId="urn:microsoft.com/office/officeart/2005/8/layout/orgChart1"/>
    <dgm:cxn modelId="{C71C33D9-3A95-2744-AD91-C4FE9C1D765F}" type="presOf" srcId="{C11DAA8E-2420-7746-BE3E-460089323C9C}" destId="{9A540D09-BB9F-E546-A4CA-89461D11D920}" srcOrd="1" destOrd="0" presId="urn:microsoft.com/office/officeart/2005/8/layout/orgChart1"/>
    <dgm:cxn modelId="{DEBED98E-9CAE-3F48-9373-C2A991824994}" type="presOf" srcId="{BAFDA631-235D-C747-9596-438F9763B443}" destId="{D9971A4C-C0DE-204D-89F7-F310173E65A1}" srcOrd="0" destOrd="0" presId="urn:microsoft.com/office/officeart/2005/8/layout/orgChart1"/>
    <dgm:cxn modelId="{D045ADF5-2948-884F-AF2E-8D4583C45139}" srcId="{EF8FB443-6D38-F14A-A4EB-BFB78BFFA4FA}" destId="{EFE8E880-20FC-0C42-B22A-891E5F7ED876}" srcOrd="1" destOrd="0" parTransId="{5C3D2020-D2BC-E24E-BD29-F2419A232EA0}" sibTransId="{F6111EC1-F50E-844D-949A-8D9E6FBC092C}"/>
    <dgm:cxn modelId="{9EBAEBE7-EFAB-154B-B054-40615A684C72}" srcId="{87C577A0-98F5-2045-88A2-0B95973D9192}" destId="{2BE94ABC-7C35-274E-94D7-E19A5C35B67D}" srcOrd="0" destOrd="0" parTransId="{0891BABA-56D6-DC44-83BA-CF5B4BE79F81}" sibTransId="{B084C937-3D6B-234F-B4D3-77F1FF96EE0C}"/>
    <dgm:cxn modelId="{2C5E8522-06A9-1447-8E11-50C59702EB30}" srcId="{1F2DB162-AFAC-214A-AB33-3597B9BF4E89}" destId="{91099B5F-5C7B-3242-AF47-ECE705BD9695}" srcOrd="0" destOrd="0" parTransId="{54EF85C0-7F45-8C42-A574-5BAA0F883C3E}" sibTransId="{D56D5469-12EF-224B-92A1-A39951E4ADDF}"/>
    <dgm:cxn modelId="{7751D4B3-A936-BF4F-B2A9-BF8F64F314BA}" srcId="{87C577A0-98F5-2045-88A2-0B95973D9192}" destId="{FF8EA998-A4FD-994E-BC90-4AD2BE967756}" srcOrd="1" destOrd="0" parTransId="{439F6F81-4634-6A4A-B42B-35409EF646BB}" sibTransId="{A7F21F15-139D-7648-8A9D-9CC79CE36F08}"/>
    <dgm:cxn modelId="{695A883E-DD30-E949-A78C-3E43A8B0840C}" type="presOf" srcId="{9FC359C0-DA76-FC44-AE29-DCCFD6C2D098}" destId="{6F754CC6-C6B2-204F-9094-526DEA9F4B2D}" srcOrd="0" destOrd="0" presId="urn:microsoft.com/office/officeart/2005/8/layout/orgChart1"/>
    <dgm:cxn modelId="{A0EF20C0-9BE3-724A-BCE4-29B422D0C893}" srcId="{8B891534-A3D0-D645-AF90-BF876105C9C2}" destId="{EF8FB443-6D38-F14A-A4EB-BFB78BFFA4FA}" srcOrd="0" destOrd="0" parTransId="{A54747A4-DF72-E24D-9CA5-6CD5AFDD25D9}" sibTransId="{30A913E3-E129-424F-BD3A-650FAC4389AC}"/>
    <dgm:cxn modelId="{C2BCB217-5080-C54E-B14A-56109D1E341F}" type="presOf" srcId="{A54747A4-DF72-E24D-9CA5-6CD5AFDD25D9}" destId="{AA11D109-1D42-CE4F-9AA5-4F9EA03E1880}" srcOrd="0" destOrd="0" presId="urn:microsoft.com/office/officeart/2005/8/layout/orgChart1"/>
    <dgm:cxn modelId="{ADA34386-5CE9-5848-8E7A-E8E775BB14C5}" type="presOf" srcId="{5E1DF729-4470-2D41-8A7F-24073C87D90C}" destId="{1A0E08FF-EE3E-E749-91DD-985D18A69ABA}" srcOrd="0" destOrd="0" presId="urn:microsoft.com/office/officeart/2005/8/layout/orgChart1"/>
    <dgm:cxn modelId="{73C37E13-4322-8743-B9B4-F93F8A77EFAA}" type="presOf" srcId="{91099B5F-5C7B-3242-AF47-ECE705BD9695}" destId="{BF555CA0-F23E-BF43-923B-9C35D99662FA}" srcOrd="1" destOrd="0" presId="urn:microsoft.com/office/officeart/2005/8/layout/orgChart1"/>
    <dgm:cxn modelId="{777BF995-8C27-8D4F-914C-6E8F10789CEB}" type="presOf" srcId="{8B891534-A3D0-D645-AF90-BF876105C9C2}" destId="{1CC19520-8AFC-1A4E-A7C9-48E81E42593D}" srcOrd="0" destOrd="0" presId="urn:microsoft.com/office/officeart/2005/8/layout/orgChart1"/>
    <dgm:cxn modelId="{6E833C7F-A7A6-5847-B9E3-55F2D5BEF23F}" type="presOf" srcId="{F7F0BFC0-554F-494A-B487-48BF26AFFE9C}" destId="{DAEEDCE7-1C9A-9048-89B5-DBF2AAE480F9}" srcOrd="1" destOrd="0" presId="urn:microsoft.com/office/officeart/2005/8/layout/orgChart1"/>
    <dgm:cxn modelId="{A4771890-4624-5146-88D7-8D72CBDA8182}" type="presOf" srcId="{1F2DB162-AFAC-214A-AB33-3597B9BF4E89}" destId="{C9E7487F-A0D7-1E42-BD72-4A1CC9CA4506}" srcOrd="1" destOrd="0" presId="urn:microsoft.com/office/officeart/2005/8/layout/orgChart1"/>
    <dgm:cxn modelId="{E8C129F0-5DFD-C241-8A07-63BC03CC9F42}" type="presOf" srcId="{2BE94ABC-7C35-274E-94D7-E19A5C35B67D}" destId="{4775137C-F317-FA4A-9872-C9C8DC0B39F9}" srcOrd="0" destOrd="0" presId="urn:microsoft.com/office/officeart/2005/8/layout/orgChart1"/>
    <dgm:cxn modelId="{7A81BFA8-F849-924F-B54B-C4DEF2DFB52E}" srcId="{EF8FB443-6D38-F14A-A4EB-BFB78BFFA4FA}" destId="{87C577A0-98F5-2045-88A2-0B95973D9192}" srcOrd="0" destOrd="0" parTransId="{BAFDA631-235D-C747-9596-438F9763B443}" sibTransId="{3C9E873B-FDC2-BB4B-A0F4-1C9EB873FE9D}"/>
    <dgm:cxn modelId="{C9EB3C92-18A3-A241-B35F-BC39E416DE05}" type="presOf" srcId="{F7F0BFC0-554F-494A-B487-48BF26AFFE9C}" destId="{1E0E6D25-89F4-3243-AD23-21B27715451D}" srcOrd="0" destOrd="0" presId="urn:microsoft.com/office/officeart/2005/8/layout/orgChart1"/>
    <dgm:cxn modelId="{2E92128C-D99E-7A42-B6E8-220AD4C55017}" type="presOf" srcId="{C11DAA8E-2420-7746-BE3E-460089323C9C}" destId="{53CA1F75-C2BA-B947-9FAC-F9767EED70EA}" srcOrd="0" destOrd="0" presId="urn:microsoft.com/office/officeart/2005/8/layout/orgChart1"/>
    <dgm:cxn modelId="{1DF05EDF-B23B-F549-B1EB-17936D0DD2AA}" srcId="{0D4EB9FE-42B6-4142-8C9C-3759898CB01A}" destId="{1F2DB162-AFAC-214A-AB33-3597B9BF4E89}" srcOrd="1" destOrd="0" parTransId="{9EA73ADA-0F71-9D4D-9EFF-15FD0F398033}" sibTransId="{FB8A81D0-BC4C-2548-A0F1-B803C985FD7F}"/>
    <dgm:cxn modelId="{7777308A-DD5B-994A-ACBA-E9A92E023D03}" type="presOf" srcId="{1F2DB162-AFAC-214A-AB33-3597B9BF4E89}" destId="{1E1F7549-1148-CB4D-AE05-FF1179A4D9BB}" srcOrd="0" destOrd="0" presId="urn:microsoft.com/office/officeart/2005/8/layout/orgChart1"/>
    <dgm:cxn modelId="{E8600923-E5B3-D24B-9972-A160A69773C3}" type="presOf" srcId="{439F6F81-4634-6A4A-B42B-35409EF646BB}" destId="{D392B65F-BD18-BB4C-8042-67B47A387F70}" srcOrd="0" destOrd="0" presId="urn:microsoft.com/office/officeart/2005/8/layout/orgChart1"/>
    <dgm:cxn modelId="{F0E99463-6313-634C-9608-E1239F44BFD3}" type="presOf" srcId="{0D4EB9FE-42B6-4142-8C9C-3759898CB01A}" destId="{7B6A8A91-1483-4E41-AEBF-96A42676B31A}" srcOrd="1" destOrd="0" presId="urn:microsoft.com/office/officeart/2005/8/layout/orgChart1"/>
    <dgm:cxn modelId="{7CCBDF28-FF93-2247-9D6B-B8E1065EEAD4}" type="presOf" srcId="{91099B5F-5C7B-3242-AF47-ECE705BD9695}" destId="{E3921129-CBBF-D740-A3BF-A2411919A352}" srcOrd="0" destOrd="0" presId="urn:microsoft.com/office/officeart/2005/8/layout/orgChart1"/>
    <dgm:cxn modelId="{B7D74FB4-D1D3-AF46-8264-0306F76F1C74}" type="presOf" srcId="{EFE8E880-20FC-0C42-B22A-891E5F7ED876}" destId="{1DB9BE39-F4CD-B34B-B93B-5DC08D0A6BAB}" srcOrd="0" destOrd="0" presId="urn:microsoft.com/office/officeart/2005/8/layout/orgChart1"/>
    <dgm:cxn modelId="{330ABE30-0627-814B-878B-A3B671D57716}" type="presOf" srcId="{09951A65-774E-A940-86EA-4EDBFEA9A143}" destId="{E63F6692-3685-A343-B614-D230F3EA05BB}" srcOrd="0" destOrd="0" presId="urn:microsoft.com/office/officeart/2005/8/layout/orgChart1"/>
    <dgm:cxn modelId="{99240281-2303-EB45-AA23-041CBA74DEFA}" srcId="{0D4EB9FE-42B6-4142-8C9C-3759898CB01A}" destId="{C11DAA8E-2420-7746-BE3E-460089323C9C}" srcOrd="0" destOrd="0" parTransId="{9FC359C0-DA76-FC44-AE29-DCCFD6C2D098}" sibTransId="{7AC909F3-C33E-BA40-A35E-E3051E34E897}"/>
    <dgm:cxn modelId="{62E367F9-F9B5-DE4C-A8C6-F84489F67A93}" type="presOf" srcId="{5C3D2020-D2BC-E24E-BD29-F2419A232EA0}" destId="{E0B7F287-C5E7-3F48-B612-2C58DD9C224F}" srcOrd="0" destOrd="0" presId="urn:microsoft.com/office/officeart/2005/8/layout/orgChart1"/>
    <dgm:cxn modelId="{A9F11DB5-D80B-4241-B788-A78523D19FC4}" type="presOf" srcId="{0891BABA-56D6-DC44-83BA-CF5B4BE79F81}" destId="{6B8DE572-6EC9-2949-B6F6-61DAA37C1E30}" srcOrd="0" destOrd="0" presId="urn:microsoft.com/office/officeart/2005/8/layout/orgChart1"/>
    <dgm:cxn modelId="{CFB13718-1339-F943-96AD-6F5FF64CA083}" srcId="{2BE94ABC-7C35-274E-94D7-E19A5C35B67D}" destId="{F7F0BFC0-554F-494A-B487-48BF26AFFE9C}" srcOrd="0" destOrd="0" parTransId="{734B2B2E-59B6-EA49-AA15-ACD459055CB6}" sibTransId="{9228D13B-621A-7846-A8EE-817F56737967}"/>
    <dgm:cxn modelId="{F265A632-7B49-454E-94D4-4A747205DAE2}" type="presOf" srcId="{EFE8E880-20FC-0C42-B22A-891E5F7ED876}" destId="{F7EB2E50-492A-DA4C-BD2C-11432A4B212A}" srcOrd="1" destOrd="0" presId="urn:microsoft.com/office/officeart/2005/8/layout/orgChart1"/>
    <dgm:cxn modelId="{FC20A507-B457-404E-A2A6-0C9EF52188AA}" type="presOf" srcId="{87C577A0-98F5-2045-88A2-0B95973D9192}" destId="{7B519149-8D4F-6849-B77F-87D32EFC7E5A}" srcOrd="1" destOrd="0" presId="urn:microsoft.com/office/officeart/2005/8/layout/orgChart1"/>
    <dgm:cxn modelId="{0A56805F-F585-0E4A-AC4D-9801927BE112}" type="presOf" srcId="{9EA73ADA-0F71-9D4D-9EFF-15FD0F398033}" destId="{49E4114B-C776-0447-A5F4-55DCC6CC8456}" srcOrd="0" destOrd="0" presId="urn:microsoft.com/office/officeart/2005/8/layout/orgChart1"/>
    <dgm:cxn modelId="{4138A7D6-8245-3342-92E0-39CCA5356C91}" type="presOf" srcId="{2BE94ABC-7C35-274E-94D7-E19A5C35B67D}" destId="{19924D73-7403-8C4B-A546-1219DF5565FB}" srcOrd="1" destOrd="0" presId="urn:microsoft.com/office/officeart/2005/8/layout/orgChart1"/>
    <dgm:cxn modelId="{F93537E4-05EB-9A4C-857B-6D40426E4573}" type="presOf" srcId="{54EF85C0-7F45-8C42-A574-5BAA0F883C3E}" destId="{4A480698-A9CB-9D4D-AD7D-83EF160DCC13}" srcOrd="0" destOrd="0" presId="urn:microsoft.com/office/officeart/2005/8/layout/orgChart1"/>
    <dgm:cxn modelId="{53A18BE8-F4BB-F840-9B7F-BFD343657AD7}" type="presOf" srcId="{EF8FB443-6D38-F14A-A4EB-BFB78BFFA4FA}" destId="{B6508000-327A-4940-965D-3C95E854C04B}" srcOrd="1" destOrd="0" presId="urn:microsoft.com/office/officeart/2005/8/layout/orgChart1"/>
    <dgm:cxn modelId="{8CEA15D1-C092-514C-ABF5-ACEE1A76AD1B}" type="presOf" srcId="{734B2B2E-59B6-EA49-AA15-ACD459055CB6}" destId="{2B21B424-4917-AA48-B066-7C0A6D760862}" srcOrd="0" destOrd="0" presId="urn:microsoft.com/office/officeart/2005/8/layout/orgChart1"/>
    <dgm:cxn modelId="{6D101082-4A49-2B4D-8EE9-523CC6DD5E4A}" type="presOf" srcId="{FF8EA998-A4FD-994E-BC90-4AD2BE967756}" destId="{B3CE98E2-5A75-494F-B881-F29262FCB682}" srcOrd="1" destOrd="0" presId="urn:microsoft.com/office/officeart/2005/8/layout/orgChart1"/>
    <dgm:cxn modelId="{A4CDC505-2901-984B-9458-A9D6A9FF659F}" srcId="{09951A65-774E-A940-86EA-4EDBFEA9A143}" destId="{8B891534-A3D0-D645-AF90-BF876105C9C2}" srcOrd="0" destOrd="0" parTransId="{4239FC2F-8E5A-894C-9CB5-384A7F2BB986}" sibTransId="{B10F0F4A-90C3-4541-A44F-614146025610}"/>
    <dgm:cxn modelId="{14811448-C268-B749-86CD-4E658A4598DE}" type="presOf" srcId="{EF8FB443-6D38-F14A-A4EB-BFB78BFFA4FA}" destId="{753EBBFC-CF36-0D44-89A2-0332B0FA23A9}" srcOrd="0" destOrd="0" presId="urn:microsoft.com/office/officeart/2005/8/layout/orgChart1"/>
    <dgm:cxn modelId="{575CE4B1-3368-984A-900D-0BC26E401CBC}" srcId="{8B891534-A3D0-D645-AF90-BF876105C9C2}" destId="{0D4EB9FE-42B6-4142-8C9C-3759898CB01A}" srcOrd="1" destOrd="0" parTransId="{5E1DF729-4470-2D41-8A7F-24073C87D90C}" sibTransId="{B2C9BCE5-DE2A-CE49-8301-81D5E52F2062}"/>
    <dgm:cxn modelId="{D374739D-9A35-8E43-985D-BFAC64073070}" type="presOf" srcId="{0D4EB9FE-42B6-4142-8C9C-3759898CB01A}" destId="{EA12B7E5-D5D5-C54E-BE00-8F9FD926AE2C}" srcOrd="0" destOrd="0" presId="urn:microsoft.com/office/officeart/2005/8/layout/orgChart1"/>
    <dgm:cxn modelId="{C5BA06D1-1409-EA40-B6CE-2F9CA09D5222}" type="presOf" srcId="{FF8EA998-A4FD-994E-BC90-4AD2BE967756}" destId="{B56E9A7E-B325-B34B-95F2-67613B1D8684}" srcOrd="0" destOrd="0" presId="urn:microsoft.com/office/officeart/2005/8/layout/orgChart1"/>
    <dgm:cxn modelId="{B60098A0-D7D7-DF48-9778-6DB94AE0DCD9}" type="presParOf" srcId="{E63F6692-3685-A343-B614-D230F3EA05BB}" destId="{7BDCEF05-3D07-F04D-9DA6-97990B046375}" srcOrd="0" destOrd="0" presId="urn:microsoft.com/office/officeart/2005/8/layout/orgChart1"/>
    <dgm:cxn modelId="{99D018E4-2CFB-7340-8E6C-766FC3CEF28B}" type="presParOf" srcId="{7BDCEF05-3D07-F04D-9DA6-97990B046375}" destId="{C3EFEE13-6BFE-984A-83E2-C3E34324CBF2}" srcOrd="0" destOrd="0" presId="urn:microsoft.com/office/officeart/2005/8/layout/orgChart1"/>
    <dgm:cxn modelId="{18BC931E-8842-CF4E-AF1D-EA7E8D5F9E60}" type="presParOf" srcId="{C3EFEE13-6BFE-984A-83E2-C3E34324CBF2}" destId="{1CC19520-8AFC-1A4E-A7C9-48E81E42593D}" srcOrd="0" destOrd="0" presId="urn:microsoft.com/office/officeart/2005/8/layout/orgChart1"/>
    <dgm:cxn modelId="{B774A859-C257-2D45-A79A-C2B8201CC6E9}" type="presParOf" srcId="{C3EFEE13-6BFE-984A-83E2-C3E34324CBF2}" destId="{CCEC2169-3C8C-DF42-AFE2-CDF56EC3ACCD}" srcOrd="1" destOrd="0" presId="urn:microsoft.com/office/officeart/2005/8/layout/orgChart1"/>
    <dgm:cxn modelId="{909CD1FC-E07F-CB43-AEE7-CF52162CEE3B}" type="presParOf" srcId="{7BDCEF05-3D07-F04D-9DA6-97990B046375}" destId="{DE33DC38-0B21-3248-8456-B2C043C8E673}" srcOrd="1" destOrd="0" presId="urn:microsoft.com/office/officeart/2005/8/layout/orgChart1"/>
    <dgm:cxn modelId="{3DAA03E6-7DDB-F849-82AC-7592FFE80AB7}" type="presParOf" srcId="{DE33DC38-0B21-3248-8456-B2C043C8E673}" destId="{AA11D109-1D42-CE4F-9AA5-4F9EA03E1880}" srcOrd="0" destOrd="0" presId="urn:microsoft.com/office/officeart/2005/8/layout/orgChart1"/>
    <dgm:cxn modelId="{EBC85C5F-FE9A-6C44-8EE9-9B21698568D3}" type="presParOf" srcId="{DE33DC38-0B21-3248-8456-B2C043C8E673}" destId="{E335BF4C-6C58-274E-9AC2-A424B506849A}" srcOrd="1" destOrd="0" presId="urn:microsoft.com/office/officeart/2005/8/layout/orgChart1"/>
    <dgm:cxn modelId="{A6CA0FF9-628A-774A-80E7-CECEAA7DF487}" type="presParOf" srcId="{E335BF4C-6C58-274E-9AC2-A424B506849A}" destId="{D60C40C1-D032-DB49-8059-3F9C2EA00C5F}" srcOrd="0" destOrd="0" presId="urn:microsoft.com/office/officeart/2005/8/layout/orgChart1"/>
    <dgm:cxn modelId="{F4490FDA-AAA2-FD43-A0D5-355FBE398916}" type="presParOf" srcId="{D60C40C1-D032-DB49-8059-3F9C2EA00C5F}" destId="{753EBBFC-CF36-0D44-89A2-0332B0FA23A9}" srcOrd="0" destOrd="0" presId="urn:microsoft.com/office/officeart/2005/8/layout/orgChart1"/>
    <dgm:cxn modelId="{A725C822-4601-2042-9EE2-203D00F6E116}" type="presParOf" srcId="{D60C40C1-D032-DB49-8059-3F9C2EA00C5F}" destId="{B6508000-327A-4940-965D-3C95E854C04B}" srcOrd="1" destOrd="0" presId="urn:microsoft.com/office/officeart/2005/8/layout/orgChart1"/>
    <dgm:cxn modelId="{6D98682D-4F6B-2441-A33D-7803B2C2D258}" type="presParOf" srcId="{E335BF4C-6C58-274E-9AC2-A424B506849A}" destId="{BB1BC2A3-CEFD-924B-91EE-C0F42799C98D}" srcOrd="1" destOrd="0" presId="urn:microsoft.com/office/officeart/2005/8/layout/orgChart1"/>
    <dgm:cxn modelId="{7D964FBF-1D1E-1447-811D-8093ACB892CC}" type="presParOf" srcId="{BB1BC2A3-CEFD-924B-91EE-C0F42799C98D}" destId="{D9971A4C-C0DE-204D-89F7-F310173E65A1}" srcOrd="0" destOrd="0" presId="urn:microsoft.com/office/officeart/2005/8/layout/orgChart1"/>
    <dgm:cxn modelId="{04FF3528-AFF1-2148-98A6-8135E5007638}" type="presParOf" srcId="{BB1BC2A3-CEFD-924B-91EE-C0F42799C98D}" destId="{0F634524-7592-2948-82F8-DE89758F3C3F}" srcOrd="1" destOrd="0" presId="urn:microsoft.com/office/officeart/2005/8/layout/orgChart1"/>
    <dgm:cxn modelId="{4DEA8DF8-3EDD-3D4C-A97A-C70925CC6854}" type="presParOf" srcId="{0F634524-7592-2948-82F8-DE89758F3C3F}" destId="{9B8A74A0-CD80-A341-BDF0-813DE900275D}" srcOrd="0" destOrd="0" presId="urn:microsoft.com/office/officeart/2005/8/layout/orgChart1"/>
    <dgm:cxn modelId="{FFDF8822-7043-3D4C-9438-EBF5BCFF0760}" type="presParOf" srcId="{9B8A74A0-CD80-A341-BDF0-813DE900275D}" destId="{8D693FC1-7A0A-A04E-A4FC-87B9C01733DD}" srcOrd="0" destOrd="0" presId="urn:microsoft.com/office/officeart/2005/8/layout/orgChart1"/>
    <dgm:cxn modelId="{DCE1DDF0-25CB-7743-8CD4-85954C69B5CE}" type="presParOf" srcId="{9B8A74A0-CD80-A341-BDF0-813DE900275D}" destId="{7B519149-8D4F-6849-B77F-87D32EFC7E5A}" srcOrd="1" destOrd="0" presId="urn:microsoft.com/office/officeart/2005/8/layout/orgChart1"/>
    <dgm:cxn modelId="{19929B7E-2576-B745-8B4E-DB93CD883A06}" type="presParOf" srcId="{0F634524-7592-2948-82F8-DE89758F3C3F}" destId="{2F935FC0-9E50-6B45-B1FA-D8AE9581DD03}" srcOrd="1" destOrd="0" presId="urn:microsoft.com/office/officeart/2005/8/layout/orgChart1"/>
    <dgm:cxn modelId="{5B4C3221-D6C8-B542-995D-CEFBA3956A81}" type="presParOf" srcId="{2F935FC0-9E50-6B45-B1FA-D8AE9581DD03}" destId="{6B8DE572-6EC9-2949-B6F6-61DAA37C1E30}" srcOrd="0" destOrd="0" presId="urn:microsoft.com/office/officeart/2005/8/layout/orgChart1"/>
    <dgm:cxn modelId="{F8E127EB-5720-244F-B760-7E7DDD68F60B}" type="presParOf" srcId="{2F935FC0-9E50-6B45-B1FA-D8AE9581DD03}" destId="{5673192C-F6AD-1144-B7D7-92E277141769}" srcOrd="1" destOrd="0" presId="urn:microsoft.com/office/officeart/2005/8/layout/orgChart1"/>
    <dgm:cxn modelId="{6550EDDB-1113-9B44-9B47-8552E3BDF55F}" type="presParOf" srcId="{5673192C-F6AD-1144-B7D7-92E277141769}" destId="{5D02DF46-141C-D340-B0BA-7C82DA293DA1}" srcOrd="0" destOrd="0" presId="urn:microsoft.com/office/officeart/2005/8/layout/orgChart1"/>
    <dgm:cxn modelId="{26EBCD45-1EAF-0448-B7C3-12F9309A7230}" type="presParOf" srcId="{5D02DF46-141C-D340-B0BA-7C82DA293DA1}" destId="{4775137C-F317-FA4A-9872-C9C8DC0B39F9}" srcOrd="0" destOrd="0" presId="urn:microsoft.com/office/officeart/2005/8/layout/orgChart1"/>
    <dgm:cxn modelId="{149792E9-A915-EF45-BB01-47987477F406}" type="presParOf" srcId="{5D02DF46-141C-D340-B0BA-7C82DA293DA1}" destId="{19924D73-7403-8C4B-A546-1219DF5565FB}" srcOrd="1" destOrd="0" presId="urn:microsoft.com/office/officeart/2005/8/layout/orgChart1"/>
    <dgm:cxn modelId="{7275FF48-5A53-3F49-A2F8-68343F5F43EA}" type="presParOf" srcId="{5673192C-F6AD-1144-B7D7-92E277141769}" destId="{1E4FF73A-C2EC-4143-A8A8-BD44C9A4D2E2}" srcOrd="1" destOrd="0" presId="urn:microsoft.com/office/officeart/2005/8/layout/orgChart1"/>
    <dgm:cxn modelId="{D144AA16-1798-9546-A6CB-1159868B26B6}" type="presParOf" srcId="{1E4FF73A-C2EC-4143-A8A8-BD44C9A4D2E2}" destId="{2B21B424-4917-AA48-B066-7C0A6D760862}" srcOrd="0" destOrd="0" presId="urn:microsoft.com/office/officeart/2005/8/layout/orgChart1"/>
    <dgm:cxn modelId="{FA1C6530-5A19-A546-B01C-2B4C1D0C6015}" type="presParOf" srcId="{1E4FF73A-C2EC-4143-A8A8-BD44C9A4D2E2}" destId="{D86B56F1-66E1-AB4E-9E94-1EDE0C9C4FC7}" srcOrd="1" destOrd="0" presId="urn:microsoft.com/office/officeart/2005/8/layout/orgChart1"/>
    <dgm:cxn modelId="{BF08837C-38F4-0D4E-A0F6-A5452FFF6F5E}" type="presParOf" srcId="{D86B56F1-66E1-AB4E-9E94-1EDE0C9C4FC7}" destId="{83440558-E19E-E142-82E3-0CB0E18C7999}" srcOrd="0" destOrd="0" presId="urn:microsoft.com/office/officeart/2005/8/layout/orgChart1"/>
    <dgm:cxn modelId="{2E5975F0-8F72-034B-A9A2-40E790E8EAF8}" type="presParOf" srcId="{83440558-E19E-E142-82E3-0CB0E18C7999}" destId="{1E0E6D25-89F4-3243-AD23-21B27715451D}" srcOrd="0" destOrd="0" presId="urn:microsoft.com/office/officeart/2005/8/layout/orgChart1"/>
    <dgm:cxn modelId="{66294A8A-0A11-DE46-B1E9-22A8E9C10A8E}" type="presParOf" srcId="{83440558-E19E-E142-82E3-0CB0E18C7999}" destId="{DAEEDCE7-1C9A-9048-89B5-DBF2AAE480F9}" srcOrd="1" destOrd="0" presId="urn:microsoft.com/office/officeart/2005/8/layout/orgChart1"/>
    <dgm:cxn modelId="{4FD53F42-1373-BB40-94F1-B6964AA9AD82}" type="presParOf" srcId="{D86B56F1-66E1-AB4E-9E94-1EDE0C9C4FC7}" destId="{A5F01EDB-6036-8E47-95BE-350B7E2E56F4}" srcOrd="1" destOrd="0" presId="urn:microsoft.com/office/officeart/2005/8/layout/orgChart1"/>
    <dgm:cxn modelId="{6783C1F2-A45E-744A-8A37-17AF19B71525}" type="presParOf" srcId="{D86B56F1-66E1-AB4E-9E94-1EDE0C9C4FC7}" destId="{FE057DA6-33C5-7449-AE8B-3BA00E79631F}" srcOrd="2" destOrd="0" presId="urn:microsoft.com/office/officeart/2005/8/layout/orgChart1"/>
    <dgm:cxn modelId="{C9E268C5-13F6-774A-BE4D-3AC5623BDE63}" type="presParOf" srcId="{5673192C-F6AD-1144-B7D7-92E277141769}" destId="{A4801C5B-315C-0140-B068-4213A4C488CF}" srcOrd="2" destOrd="0" presId="urn:microsoft.com/office/officeart/2005/8/layout/orgChart1"/>
    <dgm:cxn modelId="{D3C7F115-8540-6845-95F6-74F3605DD00C}" type="presParOf" srcId="{2F935FC0-9E50-6B45-B1FA-D8AE9581DD03}" destId="{D392B65F-BD18-BB4C-8042-67B47A387F70}" srcOrd="2" destOrd="0" presId="urn:microsoft.com/office/officeart/2005/8/layout/orgChart1"/>
    <dgm:cxn modelId="{ADBFF5D6-C97B-2E42-95D0-C15FF7D2FDC3}" type="presParOf" srcId="{2F935FC0-9E50-6B45-B1FA-D8AE9581DD03}" destId="{4D7FE24B-21FA-F94B-B24A-2B952E3AA155}" srcOrd="3" destOrd="0" presId="urn:microsoft.com/office/officeart/2005/8/layout/orgChart1"/>
    <dgm:cxn modelId="{8F3CB833-FC50-9F4D-8089-42B3C7F3CA93}" type="presParOf" srcId="{4D7FE24B-21FA-F94B-B24A-2B952E3AA155}" destId="{158FBE96-71CE-2344-ACDF-AA9DB7BC3A18}" srcOrd="0" destOrd="0" presId="urn:microsoft.com/office/officeart/2005/8/layout/orgChart1"/>
    <dgm:cxn modelId="{2FBB93B8-0974-2F4E-8D66-1060E7345455}" type="presParOf" srcId="{158FBE96-71CE-2344-ACDF-AA9DB7BC3A18}" destId="{B56E9A7E-B325-B34B-95F2-67613B1D8684}" srcOrd="0" destOrd="0" presId="urn:microsoft.com/office/officeart/2005/8/layout/orgChart1"/>
    <dgm:cxn modelId="{619CB147-458C-C34F-80DF-4EF0803D7AD6}" type="presParOf" srcId="{158FBE96-71CE-2344-ACDF-AA9DB7BC3A18}" destId="{B3CE98E2-5A75-494F-B881-F29262FCB682}" srcOrd="1" destOrd="0" presId="urn:microsoft.com/office/officeart/2005/8/layout/orgChart1"/>
    <dgm:cxn modelId="{23B1D938-D304-CB43-B827-7D9A1D65C3AB}" type="presParOf" srcId="{4D7FE24B-21FA-F94B-B24A-2B952E3AA155}" destId="{C4D4FF70-9DD1-8C4E-99AA-8FED91F52431}" srcOrd="1" destOrd="0" presId="urn:microsoft.com/office/officeart/2005/8/layout/orgChart1"/>
    <dgm:cxn modelId="{23D4A3AA-22EA-D245-93E3-F527C675D2D2}" type="presParOf" srcId="{4D7FE24B-21FA-F94B-B24A-2B952E3AA155}" destId="{77C49D9A-F365-704A-9A5B-32E8D141660D}" srcOrd="2" destOrd="0" presId="urn:microsoft.com/office/officeart/2005/8/layout/orgChart1"/>
    <dgm:cxn modelId="{7963DFD8-97F1-3C46-AF25-90611E831805}" type="presParOf" srcId="{0F634524-7592-2948-82F8-DE89758F3C3F}" destId="{C208A990-314D-5640-9544-9EDB5A99534D}" srcOrd="2" destOrd="0" presId="urn:microsoft.com/office/officeart/2005/8/layout/orgChart1"/>
    <dgm:cxn modelId="{8014CFCE-F3DE-FE48-A4FB-302FE273606B}" type="presParOf" srcId="{BB1BC2A3-CEFD-924B-91EE-C0F42799C98D}" destId="{E0B7F287-C5E7-3F48-B612-2C58DD9C224F}" srcOrd="2" destOrd="0" presId="urn:microsoft.com/office/officeart/2005/8/layout/orgChart1"/>
    <dgm:cxn modelId="{05309262-2355-094A-9F99-7B7FB892A75E}" type="presParOf" srcId="{BB1BC2A3-CEFD-924B-91EE-C0F42799C98D}" destId="{D5830378-7436-0D4C-ABD7-4DB20DB6AE39}" srcOrd="3" destOrd="0" presId="urn:microsoft.com/office/officeart/2005/8/layout/orgChart1"/>
    <dgm:cxn modelId="{C7EC1B37-FC46-AE41-8260-C5EA6C74DA63}" type="presParOf" srcId="{D5830378-7436-0D4C-ABD7-4DB20DB6AE39}" destId="{3E9A08B0-17AE-1C44-92EE-D53FC7140B30}" srcOrd="0" destOrd="0" presId="urn:microsoft.com/office/officeart/2005/8/layout/orgChart1"/>
    <dgm:cxn modelId="{ED997636-D8D1-A34A-B9EE-E0395CCA2EFE}" type="presParOf" srcId="{3E9A08B0-17AE-1C44-92EE-D53FC7140B30}" destId="{1DB9BE39-F4CD-B34B-B93B-5DC08D0A6BAB}" srcOrd="0" destOrd="0" presId="urn:microsoft.com/office/officeart/2005/8/layout/orgChart1"/>
    <dgm:cxn modelId="{B0AF0ADC-480A-C54C-AFC0-5F75F95D28D2}" type="presParOf" srcId="{3E9A08B0-17AE-1C44-92EE-D53FC7140B30}" destId="{F7EB2E50-492A-DA4C-BD2C-11432A4B212A}" srcOrd="1" destOrd="0" presId="urn:microsoft.com/office/officeart/2005/8/layout/orgChart1"/>
    <dgm:cxn modelId="{5F4A35E5-FE49-FD4B-B52B-C442B419EFF6}" type="presParOf" srcId="{D5830378-7436-0D4C-ABD7-4DB20DB6AE39}" destId="{F03EB6E0-5655-2345-B690-10A4C4C1090D}" srcOrd="1" destOrd="0" presId="urn:microsoft.com/office/officeart/2005/8/layout/orgChart1"/>
    <dgm:cxn modelId="{0EA7DAD0-C615-744F-BE85-E4C2B72A2711}" type="presParOf" srcId="{D5830378-7436-0D4C-ABD7-4DB20DB6AE39}" destId="{737D908E-4156-EF46-9035-93A52D590A4E}" srcOrd="2" destOrd="0" presId="urn:microsoft.com/office/officeart/2005/8/layout/orgChart1"/>
    <dgm:cxn modelId="{8CE65F4B-051B-AB46-8035-353042AC9B36}" type="presParOf" srcId="{E335BF4C-6C58-274E-9AC2-A424B506849A}" destId="{148CF641-B2D2-5B42-89B6-E5E8D38922D1}" srcOrd="2" destOrd="0" presId="urn:microsoft.com/office/officeart/2005/8/layout/orgChart1"/>
    <dgm:cxn modelId="{B4763287-BD92-F745-B1D2-D16B059CE568}" type="presParOf" srcId="{DE33DC38-0B21-3248-8456-B2C043C8E673}" destId="{1A0E08FF-EE3E-E749-91DD-985D18A69ABA}" srcOrd="2" destOrd="0" presId="urn:microsoft.com/office/officeart/2005/8/layout/orgChart1"/>
    <dgm:cxn modelId="{AC201581-AE87-D34F-82A2-E9CB47707611}" type="presParOf" srcId="{DE33DC38-0B21-3248-8456-B2C043C8E673}" destId="{51890CDC-E020-3645-AF4C-9B239ED69046}" srcOrd="3" destOrd="0" presId="urn:microsoft.com/office/officeart/2005/8/layout/orgChart1"/>
    <dgm:cxn modelId="{F97F69CF-75E3-8E48-9B3C-FB160DAFBA36}" type="presParOf" srcId="{51890CDC-E020-3645-AF4C-9B239ED69046}" destId="{221AD0FC-7FE2-0F4D-861D-A0282FFA5988}" srcOrd="0" destOrd="0" presId="urn:microsoft.com/office/officeart/2005/8/layout/orgChart1"/>
    <dgm:cxn modelId="{A07C5F6A-43B5-C949-AD9C-BA11703AAF33}" type="presParOf" srcId="{221AD0FC-7FE2-0F4D-861D-A0282FFA5988}" destId="{EA12B7E5-D5D5-C54E-BE00-8F9FD926AE2C}" srcOrd="0" destOrd="0" presId="urn:microsoft.com/office/officeart/2005/8/layout/orgChart1"/>
    <dgm:cxn modelId="{FAE8834E-8C3D-244D-A58A-4F56C69DF2DB}" type="presParOf" srcId="{221AD0FC-7FE2-0F4D-861D-A0282FFA5988}" destId="{7B6A8A91-1483-4E41-AEBF-96A42676B31A}" srcOrd="1" destOrd="0" presId="urn:microsoft.com/office/officeart/2005/8/layout/orgChart1"/>
    <dgm:cxn modelId="{30EEA635-51D5-1741-9FD6-FE834BC65573}" type="presParOf" srcId="{51890CDC-E020-3645-AF4C-9B239ED69046}" destId="{AFAF6E55-5551-1441-AB45-262AE4CD100C}" srcOrd="1" destOrd="0" presId="urn:microsoft.com/office/officeart/2005/8/layout/orgChart1"/>
    <dgm:cxn modelId="{AD4996FD-758D-E948-9755-C71E4B083557}" type="presParOf" srcId="{AFAF6E55-5551-1441-AB45-262AE4CD100C}" destId="{6F754CC6-C6B2-204F-9094-526DEA9F4B2D}" srcOrd="0" destOrd="0" presId="urn:microsoft.com/office/officeart/2005/8/layout/orgChart1"/>
    <dgm:cxn modelId="{249B7707-BD36-584B-AA7F-1E2CEC038503}" type="presParOf" srcId="{AFAF6E55-5551-1441-AB45-262AE4CD100C}" destId="{51EB1CE8-6518-4747-B89B-FEF13D16212E}" srcOrd="1" destOrd="0" presId="urn:microsoft.com/office/officeart/2005/8/layout/orgChart1"/>
    <dgm:cxn modelId="{178A3019-6BE2-2C4D-97F0-0D066A53E809}" type="presParOf" srcId="{51EB1CE8-6518-4747-B89B-FEF13D16212E}" destId="{84D68AED-5F2A-F645-B54E-9BC7954E9AA9}" srcOrd="0" destOrd="0" presId="urn:microsoft.com/office/officeart/2005/8/layout/orgChart1"/>
    <dgm:cxn modelId="{38973A1B-FBBF-554B-B449-AA7CF3B2E5A8}" type="presParOf" srcId="{84D68AED-5F2A-F645-B54E-9BC7954E9AA9}" destId="{53CA1F75-C2BA-B947-9FAC-F9767EED70EA}" srcOrd="0" destOrd="0" presId="urn:microsoft.com/office/officeart/2005/8/layout/orgChart1"/>
    <dgm:cxn modelId="{0354BD80-291E-5D4F-8437-AD2C12E2B251}" type="presParOf" srcId="{84D68AED-5F2A-F645-B54E-9BC7954E9AA9}" destId="{9A540D09-BB9F-E546-A4CA-89461D11D920}" srcOrd="1" destOrd="0" presId="urn:microsoft.com/office/officeart/2005/8/layout/orgChart1"/>
    <dgm:cxn modelId="{C3B64193-038D-2C4E-96F7-6F8F81CCCC9B}" type="presParOf" srcId="{51EB1CE8-6518-4747-B89B-FEF13D16212E}" destId="{7AE9289F-D7BA-6E41-A457-EB33F4609AEC}" srcOrd="1" destOrd="0" presId="urn:microsoft.com/office/officeart/2005/8/layout/orgChart1"/>
    <dgm:cxn modelId="{E71302B9-8C8F-6A45-AF78-A7C825F5721F}" type="presParOf" srcId="{51EB1CE8-6518-4747-B89B-FEF13D16212E}" destId="{A369BA03-DE0D-7B44-BB1F-514C81A3489C}" srcOrd="2" destOrd="0" presId="urn:microsoft.com/office/officeart/2005/8/layout/orgChart1"/>
    <dgm:cxn modelId="{B1CA8024-C39E-964F-BC91-0AE216B50665}" type="presParOf" srcId="{AFAF6E55-5551-1441-AB45-262AE4CD100C}" destId="{49E4114B-C776-0447-A5F4-55DCC6CC8456}" srcOrd="2" destOrd="0" presId="urn:microsoft.com/office/officeart/2005/8/layout/orgChart1"/>
    <dgm:cxn modelId="{5B127016-D344-744F-8A77-B7C220F49C01}" type="presParOf" srcId="{AFAF6E55-5551-1441-AB45-262AE4CD100C}" destId="{E30464A9-432C-1944-95F4-BA358C15296A}" srcOrd="3" destOrd="0" presId="urn:microsoft.com/office/officeart/2005/8/layout/orgChart1"/>
    <dgm:cxn modelId="{514CB43F-C8EC-154E-9132-337F65CACFFB}" type="presParOf" srcId="{E30464A9-432C-1944-95F4-BA358C15296A}" destId="{20A383CE-CE6C-7E43-9D5C-7F16913E76CF}" srcOrd="0" destOrd="0" presId="urn:microsoft.com/office/officeart/2005/8/layout/orgChart1"/>
    <dgm:cxn modelId="{ACE5B07D-8D3E-0E4C-A36A-24EBAE4E9993}" type="presParOf" srcId="{20A383CE-CE6C-7E43-9D5C-7F16913E76CF}" destId="{1E1F7549-1148-CB4D-AE05-FF1179A4D9BB}" srcOrd="0" destOrd="0" presId="urn:microsoft.com/office/officeart/2005/8/layout/orgChart1"/>
    <dgm:cxn modelId="{D5E0415B-7B63-4B48-B9D0-7C7EF1605841}" type="presParOf" srcId="{20A383CE-CE6C-7E43-9D5C-7F16913E76CF}" destId="{C9E7487F-A0D7-1E42-BD72-4A1CC9CA4506}" srcOrd="1" destOrd="0" presId="urn:microsoft.com/office/officeart/2005/8/layout/orgChart1"/>
    <dgm:cxn modelId="{BDC40949-3857-F94B-939D-B3E4808261A1}" type="presParOf" srcId="{E30464A9-432C-1944-95F4-BA358C15296A}" destId="{856CD629-41A3-ED42-8D16-CB7294A3A397}" srcOrd="1" destOrd="0" presId="urn:microsoft.com/office/officeart/2005/8/layout/orgChart1"/>
    <dgm:cxn modelId="{FA52C6DA-7F38-7F49-93E9-5BCA5AA80E0A}" type="presParOf" srcId="{856CD629-41A3-ED42-8D16-CB7294A3A397}" destId="{4A480698-A9CB-9D4D-AD7D-83EF160DCC13}" srcOrd="0" destOrd="0" presId="urn:microsoft.com/office/officeart/2005/8/layout/orgChart1"/>
    <dgm:cxn modelId="{E5EC67A2-A65B-334F-8CCF-40DB1B9E9A47}" type="presParOf" srcId="{856CD629-41A3-ED42-8D16-CB7294A3A397}" destId="{9A83C711-1699-734E-83C5-2ED0495550F6}" srcOrd="1" destOrd="0" presId="urn:microsoft.com/office/officeart/2005/8/layout/orgChart1"/>
    <dgm:cxn modelId="{91B984B9-1F23-A64B-B6A5-4606FC769ACD}" type="presParOf" srcId="{9A83C711-1699-734E-83C5-2ED0495550F6}" destId="{334C318F-4358-9940-982F-3731A33A0EF3}" srcOrd="0" destOrd="0" presId="urn:microsoft.com/office/officeart/2005/8/layout/orgChart1"/>
    <dgm:cxn modelId="{58951829-0D26-B247-9296-A592EFB8E382}" type="presParOf" srcId="{334C318F-4358-9940-982F-3731A33A0EF3}" destId="{E3921129-CBBF-D740-A3BF-A2411919A352}" srcOrd="0" destOrd="0" presId="urn:microsoft.com/office/officeart/2005/8/layout/orgChart1"/>
    <dgm:cxn modelId="{1F630892-6289-DC41-86BD-0153C99D19B1}" type="presParOf" srcId="{334C318F-4358-9940-982F-3731A33A0EF3}" destId="{BF555CA0-F23E-BF43-923B-9C35D99662FA}" srcOrd="1" destOrd="0" presId="urn:microsoft.com/office/officeart/2005/8/layout/orgChart1"/>
    <dgm:cxn modelId="{801298CD-050F-BF4D-867B-7536C5235471}" type="presParOf" srcId="{9A83C711-1699-734E-83C5-2ED0495550F6}" destId="{D82A8C84-E366-E64F-957A-6469AF123ED1}" srcOrd="1" destOrd="0" presId="urn:microsoft.com/office/officeart/2005/8/layout/orgChart1"/>
    <dgm:cxn modelId="{3741DE87-C7DB-A446-A52D-0BD55812A8A1}" type="presParOf" srcId="{9A83C711-1699-734E-83C5-2ED0495550F6}" destId="{158F1D3D-AFE0-8543-8B7D-7E365F341551}" srcOrd="2" destOrd="0" presId="urn:microsoft.com/office/officeart/2005/8/layout/orgChart1"/>
    <dgm:cxn modelId="{68B7F247-9324-E149-B824-F7F2E0B7BDA6}" type="presParOf" srcId="{E30464A9-432C-1944-95F4-BA358C15296A}" destId="{65CA7617-0AFD-5C44-8F18-6CD5C28D18C8}" srcOrd="2" destOrd="0" presId="urn:microsoft.com/office/officeart/2005/8/layout/orgChart1"/>
    <dgm:cxn modelId="{4EF57A1D-001A-BE4C-B5D2-99C65598E554}" type="presParOf" srcId="{51890CDC-E020-3645-AF4C-9B239ED69046}" destId="{C82771C4-706F-2E44-BBAE-CC6EC1D4FF0E}" srcOrd="2" destOrd="0" presId="urn:microsoft.com/office/officeart/2005/8/layout/orgChart1"/>
    <dgm:cxn modelId="{82B2D854-09AC-9E4C-BAD3-C0145269BA91}" type="presParOf" srcId="{7BDCEF05-3D07-F04D-9DA6-97990B046375}" destId="{FA65887A-6B9D-4046-9414-DEE19B62E089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A480698-A9CB-9D4D-AD7D-83EF160DCC13}">
      <dsp:nvSpPr>
        <dsp:cNvPr id="0" name=""/>
        <dsp:cNvSpPr/>
      </dsp:nvSpPr>
      <dsp:spPr>
        <a:xfrm>
          <a:off x="4442084" y="1839647"/>
          <a:ext cx="143668" cy="44058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40582"/>
              </a:lnTo>
              <a:lnTo>
                <a:pt x="143668" y="44058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9E4114B-C776-0447-A5F4-55DCC6CC8456}">
      <dsp:nvSpPr>
        <dsp:cNvPr id="0" name=""/>
        <dsp:cNvSpPr/>
      </dsp:nvSpPr>
      <dsp:spPr>
        <a:xfrm>
          <a:off x="4245737" y="1159617"/>
          <a:ext cx="579462" cy="20113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0567"/>
              </a:lnTo>
              <a:lnTo>
                <a:pt x="579462" y="100567"/>
              </a:lnTo>
              <a:lnTo>
                <a:pt x="579462" y="201135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F754CC6-C6B2-204F-9094-526DEA9F4B2D}">
      <dsp:nvSpPr>
        <dsp:cNvPr id="0" name=""/>
        <dsp:cNvSpPr/>
      </dsp:nvSpPr>
      <dsp:spPr>
        <a:xfrm>
          <a:off x="3666275" y="1159617"/>
          <a:ext cx="579462" cy="201135"/>
        </a:xfrm>
        <a:custGeom>
          <a:avLst/>
          <a:gdLst/>
          <a:ahLst/>
          <a:cxnLst/>
          <a:rect l="0" t="0" r="0" b="0"/>
          <a:pathLst>
            <a:path>
              <a:moveTo>
                <a:pt x="579462" y="0"/>
              </a:moveTo>
              <a:lnTo>
                <a:pt x="579462" y="100567"/>
              </a:lnTo>
              <a:lnTo>
                <a:pt x="0" y="100567"/>
              </a:lnTo>
              <a:lnTo>
                <a:pt x="0" y="201135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A0E08FF-EE3E-E749-91DD-985D18A69ABA}">
      <dsp:nvSpPr>
        <dsp:cNvPr id="0" name=""/>
        <dsp:cNvSpPr/>
      </dsp:nvSpPr>
      <dsp:spPr>
        <a:xfrm>
          <a:off x="3086813" y="479586"/>
          <a:ext cx="1158924" cy="20113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0567"/>
              </a:lnTo>
              <a:lnTo>
                <a:pt x="1158924" y="100567"/>
              </a:lnTo>
              <a:lnTo>
                <a:pt x="1158924" y="201135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0B7F287-C5E7-3F48-B612-2C58DD9C224F}">
      <dsp:nvSpPr>
        <dsp:cNvPr id="0" name=""/>
        <dsp:cNvSpPr/>
      </dsp:nvSpPr>
      <dsp:spPr>
        <a:xfrm>
          <a:off x="1927888" y="1159617"/>
          <a:ext cx="579462" cy="20113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0567"/>
              </a:lnTo>
              <a:lnTo>
                <a:pt x="579462" y="100567"/>
              </a:lnTo>
              <a:lnTo>
                <a:pt x="579462" y="201135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392B65F-BD18-BB4C-8042-67B47A387F70}">
      <dsp:nvSpPr>
        <dsp:cNvPr id="0" name=""/>
        <dsp:cNvSpPr/>
      </dsp:nvSpPr>
      <dsp:spPr>
        <a:xfrm>
          <a:off x="1348426" y="1839647"/>
          <a:ext cx="579462" cy="20113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0567"/>
              </a:lnTo>
              <a:lnTo>
                <a:pt x="579462" y="100567"/>
              </a:lnTo>
              <a:lnTo>
                <a:pt x="579462" y="201135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B21B424-4917-AA48-B066-7C0A6D760862}">
      <dsp:nvSpPr>
        <dsp:cNvPr id="0" name=""/>
        <dsp:cNvSpPr/>
      </dsp:nvSpPr>
      <dsp:spPr>
        <a:xfrm>
          <a:off x="385848" y="2519677"/>
          <a:ext cx="143668" cy="44058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40582"/>
              </a:lnTo>
              <a:lnTo>
                <a:pt x="143668" y="44058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B8DE572-6EC9-2949-B6F6-61DAA37C1E30}">
      <dsp:nvSpPr>
        <dsp:cNvPr id="0" name=""/>
        <dsp:cNvSpPr/>
      </dsp:nvSpPr>
      <dsp:spPr>
        <a:xfrm>
          <a:off x="768963" y="1839647"/>
          <a:ext cx="579462" cy="201135"/>
        </a:xfrm>
        <a:custGeom>
          <a:avLst/>
          <a:gdLst/>
          <a:ahLst/>
          <a:cxnLst/>
          <a:rect l="0" t="0" r="0" b="0"/>
          <a:pathLst>
            <a:path>
              <a:moveTo>
                <a:pt x="579462" y="0"/>
              </a:moveTo>
              <a:lnTo>
                <a:pt x="579462" y="100567"/>
              </a:lnTo>
              <a:lnTo>
                <a:pt x="0" y="100567"/>
              </a:lnTo>
              <a:lnTo>
                <a:pt x="0" y="201135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9971A4C-C0DE-204D-89F7-F310173E65A1}">
      <dsp:nvSpPr>
        <dsp:cNvPr id="0" name=""/>
        <dsp:cNvSpPr/>
      </dsp:nvSpPr>
      <dsp:spPr>
        <a:xfrm>
          <a:off x="1348426" y="1159617"/>
          <a:ext cx="579462" cy="201135"/>
        </a:xfrm>
        <a:custGeom>
          <a:avLst/>
          <a:gdLst/>
          <a:ahLst/>
          <a:cxnLst/>
          <a:rect l="0" t="0" r="0" b="0"/>
          <a:pathLst>
            <a:path>
              <a:moveTo>
                <a:pt x="579462" y="0"/>
              </a:moveTo>
              <a:lnTo>
                <a:pt x="579462" y="100567"/>
              </a:lnTo>
              <a:lnTo>
                <a:pt x="0" y="100567"/>
              </a:lnTo>
              <a:lnTo>
                <a:pt x="0" y="201135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A11D109-1D42-CE4F-9AA5-4F9EA03E1880}">
      <dsp:nvSpPr>
        <dsp:cNvPr id="0" name=""/>
        <dsp:cNvSpPr/>
      </dsp:nvSpPr>
      <dsp:spPr>
        <a:xfrm>
          <a:off x="1927888" y="479586"/>
          <a:ext cx="1158924" cy="201135"/>
        </a:xfrm>
        <a:custGeom>
          <a:avLst/>
          <a:gdLst/>
          <a:ahLst/>
          <a:cxnLst/>
          <a:rect l="0" t="0" r="0" b="0"/>
          <a:pathLst>
            <a:path>
              <a:moveTo>
                <a:pt x="1158924" y="0"/>
              </a:moveTo>
              <a:lnTo>
                <a:pt x="1158924" y="100567"/>
              </a:lnTo>
              <a:lnTo>
                <a:pt x="0" y="100567"/>
              </a:lnTo>
              <a:lnTo>
                <a:pt x="0" y="201135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CC19520-8AFC-1A4E-A7C9-48E81E42593D}">
      <dsp:nvSpPr>
        <dsp:cNvPr id="0" name=""/>
        <dsp:cNvSpPr/>
      </dsp:nvSpPr>
      <dsp:spPr>
        <a:xfrm>
          <a:off x="2607918" y="692"/>
          <a:ext cx="957788" cy="478894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15</a:t>
          </a:r>
        </a:p>
      </dsp:txBody>
      <dsp:txXfrm>
        <a:off x="2748183" y="70824"/>
        <a:ext cx="677258" cy="338630"/>
      </dsp:txXfrm>
    </dsp:sp>
    <dsp:sp modelId="{753EBBFC-CF36-0D44-89A2-0332B0FA23A9}">
      <dsp:nvSpPr>
        <dsp:cNvPr id="0" name=""/>
        <dsp:cNvSpPr/>
      </dsp:nvSpPr>
      <dsp:spPr>
        <a:xfrm>
          <a:off x="1448993" y="680722"/>
          <a:ext cx="957788" cy="478894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10</a:t>
          </a:r>
        </a:p>
      </dsp:txBody>
      <dsp:txXfrm>
        <a:off x="1589258" y="750854"/>
        <a:ext cx="677258" cy="338630"/>
      </dsp:txXfrm>
    </dsp:sp>
    <dsp:sp modelId="{8D693FC1-7A0A-A04E-A4FC-87B9C01733DD}">
      <dsp:nvSpPr>
        <dsp:cNvPr id="0" name=""/>
        <dsp:cNvSpPr/>
      </dsp:nvSpPr>
      <dsp:spPr>
        <a:xfrm>
          <a:off x="869531" y="1360752"/>
          <a:ext cx="957788" cy="478894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5</a:t>
          </a:r>
        </a:p>
      </dsp:txBody>
      <dsp:txXfrm>
        <a:off x="1009796" y="1430884"/>
        <a:ext cx="677258" cy="338630"/>
      </dsp:txXfrm>
    </dsp:sp>
    <dsp:sp modelId="{4775137C-F317-FA4A-9872-C9C8DC0B39F9}">
      <dsp:nvSpPr>
        <dsp:cNvPr id="0" name=""/>
        <dsp:cNvSpPr/>
      </dsp:nvSpPr>
      <dsp:spPr>
        <a:xfrm>
          <a:off x="290069" y="2040782"/>
          <a:ext cx="957788" cy="478894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3</a:t>
          </a:r>
        </a:p>
      </dsp:txBody>
      <dsp:txXfrm>
        <a:off x="430334" y="2110914"/>
        <a:ext cx="677258" cy="338630"/>
      </dsp:txXfrm>
    </dsp:sp>
    <dsp:sp modelId="{1E0E6D25-89F4-3243-AD23-21B27715451D}">
      <dsp:nvSpPr>
        <dsp:cNvPr id="0" name=""/>
        <dsp:cNvSpPr/>
      </dsp:nvSpPr>
      <dsp:spPr>
        <a:xfrm>
          <a:off x="529516" y="2720813"/>
          <a:ext cx="957788" cy="478894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1</a:t>
          </a:r>
        </a:p>
      </dsp:txBody>
      <dsp:txXfrm>
        <a:off x="669781" y="2790945"/>
        <a:ext cx="677258" cy="338630"/>
      </dsp:txXfrm>
    </dsp:sp>
    <dsp:sp modelId="{B56E9A7E-B325-B34B-95F2-67613B1D8684}">
      <dsp:nvSpPr>
        <dsp:cNvPr id="0" name=""/>
        <dsp:cNvSpPr/>
      </dsp:nvSpPr>
      <dsp:spPr>
        <a:xfrm>
          <a:off x="1448993" y="2040782"/>
          <a:ext cx="957788" cy="478894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6</a:t>
          </a:r>
        </a:p>
      </dsp:txBody>
      <dsp:txXfrm>
        <a:off x="1589258" y="2110914"/>
        <a:ext cx="677258" cy="338630"/>
      </dsp:txXfrm>
    </dsp:sp>
    <dsp:sp modelId="{1DB9BE39-F4CD-B34B-B93B-5DC08D0A6BAB}">
      <dsp:nvSpPr>
        <dsp:cNvPr id="0" name=""/>
        <dsp:cNvSpPr/>
      </dsp:nvSpPr>
      <dsp:spPr>
        <a:xfrm>
          <a:off x="2028456" y="1360752"/>
          <a:ext cx="957788" cy="478894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12</a:t>
          </a:r>
        </a:p>
      </dsp:txBody>
      <dsp:txXfrm>
        <a:off x="2168721" y="1430884"/>
        <a:ext cx="677258" cy="338630"/>
      </dsp:txXfrm>
    </dsp:sp>
    <dsp:sp modelId="{EA12B7E5-D5D5-C54E-BE00-8F9FD926AE2C}">
      <dsp:nvSpPr>
        <dsp:cNvPr id="0" name=""/>
        <dsp:cNvSpPr/>
      </dsp:nvSpPr>
      <dsp:spPr>
        <a:xfrm>
          <a:off x="3766843" y="680722"/>
          <a:ext cx="957788" cy="478894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23</a:t>
          </a:r>
        </a:p>
      </dsp:txBody>
      <dsp:txXfrm>
        <a:off x="3907108" y="750854"/>
        <a:ext cx="677258" cy="338630"/>
      </dsp:txXfrm>
    </dsp:sp>
    <dsp:sp modelId="{53CA1F75-C2BA-B947-9FAC-F9767EED70EA}">
      <dsp:nvSpPr>
        <dsp:cNvPr id="0" name=""/>
        <dsp:cNvSpPr/>
      </dsp:nvSpPr>
      <dsp:spPr>
        <a:xfrm>
          <a:off x="3187380" y="1360752"/>
          <a:ext cx="957788" cy="478894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16</a:t>
          </a:r>
        </a:p>
      </dsp:txBody>
      <dsp:txXfrm>
        <a:off x="3327645" y="1430884"/>
        <a:ext cx="677258" cy="338630"/>
      </dsp:txXfrm>
    </dsp:sp>
    <dsp:sp modelId="{1E1F7549-1148-CB4D-AE05-FF1179A4D9BB}">
      <dsp:nvSpPr>
        <dsp:cNvPr id="0" name=""/>
        <dsp:cNvSpPr/>
      </dsp:nvSpPr>
      <dsp:spPr>
        <a:xfrm>
          <a:off x="4346305" y="1360752"/>
          <a:ext cx="957788" cy="478894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35</a:t>
          </a:r>
        </a:p>
      </dsp:txBody>
      <dsp:txXfrm>
        <a:off x="4486570" y="1430884"/>
        <a:ext cx="677258" cy="338630"/>
      </dsp:txXfrm>
    </dsp:sp>
    <dsp:sp modelId="{E3921129-CBBF-D740-A3BF-A2411919A352}">
      <dsp:nvSpPr>
        <dsp:cNvPr id="0" name=""/>
        <dsp:cNvSpPr/>
      </dsp:nvSpPr>
      <dsp:spPr>
        <a:xfrm>
          <a:off x="4585752" y="2040782"/>
          <a:ext cx="957788" cy="478894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42</a:t>
          </a:r>
        </a:p>
      </dsp:txBody>
      <dsp:txXfrm>
        <a:off x="4726017" y="2110914"/>
        <a:ext cx="677258" cy="33863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7</Pages>
  <Words>1041</Words>
  <Characters>5939</Characters>
  <Application>Microsoft Macintosh Word</Application>
  <DocSecurity>0</DocSecurity>
  <Lines>49</Lines>
  <Paragraphs>13</Paragraphs>
  <ScaleCrop>false</ScaleCrop>
  <Company>OHSU</Company>
  <LinksUpToDate>false</LinksUpToDate>
  <CharactersWithSpaces>6967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Archana Machireddy</dc:creator>
  <cp:keywords/>
  <dc:description/>
  <cp:lastModifiedBy>Archana Machireddy</cp:lastModifiedBy>
  <cp:revision>8</cp:revision>
  <cp:lastPrinted>2018-07-07T02:04:00Z</cp:lastPrinted>
  <dcterms:created xsi:type="dcterms:W3CDTF">2018-07-07T02:04:00Z</dcterms:created>
  <dcterms:modified xsi:type="dcterms:W3CDTF">2018-07-08T17:21:00Z</dcterms:modified>
</cp:coreProperties>
</file>