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B623F" w14:textId="5FFB5BDF" w:rsidR="00843B11" w:rsidRPr="00282AA4" w:rsidRDefault="00843B11" w:rsidP="00282AA4">
      <w:pPr>
        <w:jc w:val="center"/>
        <w:rPr>
          <w:b/>
          <w:bCs/>
          <w:sz w:val="48"/>
          <w:szCs w:val="48"/>
          <w:u w:val="single"/>
          <w:lang w:val="en-US"/>
        </w:rPr>
      </w:pPr>
      <w:r w:rsidRPr="00282AA4">
        <w:rPr>
          <w:b/>
          <w:bCs/>
          <w:sz w:val="48"/>
          <w:szCs w:val="48"/>
          <w:u w:val="single"/>
          <w:lang w:val="en-US"/>
        </w:rPr>
        <w:t>TP 11</w:t>
      </w:r>
    </w:p>
    <w:p w14:paraId="49005C3E" w14:textId="242E62AB" w:rsidR="00843B11" w:rsidRDefault="00843B11">
      <w:pPr>
        <w:rPr>
          <w:sz w:val="28"/>
          <w:szCs w:val="28"/>
          <w:u w:val="single"/>
          <w:lang w:val="en-US"/>
        </w:rPr>
      </w:pPr>
      <w:r w:rsidRPr="00282AA4">
        <w:rPr>
          <w:sz w:val="28"/>
          <w:szCs w:val="28"/>
          <w:u w:val="single"/>
          <w:lang w:val="en-US"/>
        </w:rPr>
        <w:t>Exercice1</w:t>
      </w:r>
    </w:p>
    <w:p w14:paraId="228C0653" w14:textId="7412A1F2" w:rsidR="00282AA4" w:rsidRPr="00282AA4" w:rsidRDefault="00282AA4">
      <w:pPr>
        <w:rPr>
          <w:sz w:val="28"/>
          <w:szCs w:val="28"/>
          <w:u w:val="single"/>
          <w:lang w:val="en-US"/>
        </w:rPr>
      </w:pPr>
      <w:r>
        <w:t>Dans un projet Web dynamique, créer une servlet qui affiche votre nom et votre prénom dans une page. Le nom et prénom sont fournis dans l’URL.</w:t>
      </w:r>
    </w:p>
    <w:p w14:paraId="3F31CF35" w14:textId="01D8C931" w:rsidR="00880506" w:rsidRDefault="00880506">
      <w:pPr>
        <w:rPr>
          <w:lang w:val="en-US"/>
        </w:rPr>
      </w:pPr>
      <w:r w:rsidRPr="00880506">
        <w:rPr>
          <w:noProof/>
          <w:lang w:val="en-US"/>
        </w:rPr>
        <w:drawing>
          <wp:inline distT="0" distB="0" distL="0" distR="0" wp14:anchorId="74AB033C" wp14:editId="334E2DC8">
            <wp:extent cx="5731510" cy="2089785"/>
            <wp:effectExtent l="0" t="0" r="254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089785"/>
                    </a:xfrm>
                    <a:prstGeom prst="rect">
                      <a:avLst/>
                    </a:prstGeom>
                  </pic:spPr>
                </pic:pic>
              </a:graphicData>
            </a:graphic>
          </wp:inline>
        </w:drawing>
      </w:r>
    </w:p>
    <w:p w14:paraId="5E944BB4" w14:textId="63C47564" w:rsidR="00843B11" w:rsidRDefault="00880506">
      <w:pPr>
        <w:rPr>
          <w:lang w:val="en-US"/>
        </w:rPr>
      </w:pPr>
      <w:r w:rsidRPr="00880506">
        <w:rPr>
          <w:noProof/>
          <w:lang w:val="en-US"/>
        </w:rPr>
        <w:drawing>
          <wp:inline distT="0" distB="0" distL="0" distR="0" wp14:anchorId="02D87418" wp14:editId="02DCFA9D">
            <wp:extent cx="5731510" cy="897255"/>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897255"/>
                    </a:xfrm>
                    <a:prstGeom prst="rect">
                      <a:avLst/>
                    </a:prstGeom>
                  </pic:spPr>
                </pic:pic>
              </a:graphicData>
            </a:graphic>
          </wp:inline>
        </w:drawing>
      </w:r>
    </w:p>
    <w:p w14:paraId="36A199FE" w14:textId="77777777" w:rsidR="00843B11" w:rsidRDefault="00843B11">
      <w:pPr>
        <w:rPr>
          <w:lang w:val="en-US"/>
        </w:rPr>
      </w:pPr>
    </w:p>
    <w:p w14:paraId="631444DF" w14:textId="3A3D2474" w:rsidR="00843B11" w:rsidRPr="00282AA4" w:rsidRDefault="00880506">
      <w:pPr>
        <w:rPr>
          <w:sz w:val="28"/>
          <w:szCs w:val="28"/>
          <w:u w:val="single"/>
          <w:lang w:val="en-US"/>
        </w:rPr>
      </w:pPr>
      <w:r w:rsidRPr="00282AA4">
        <w:rPr>
          <w:sz w:val="28"/>
          <w:szCs w:val="28"/>
          <w:u w:val="single"/>
          <w:lang w:val="en-US"/>
        </w:rPr>
        <w:t>Exercice 2</w:t>
      </w:r>
    </w:p>
    <w:p w14:paraId="56AC4CD5" w14:textId="4F418592" w:rsidR="00880506" w:rsidRDefault="00282AA4">
      <w:r w:rsidRPr="00880506">
        <w:t>Création</w:t>
      </w:r>
      <w:r w:rsidR="00880506" w:rsidRPr="00880506">
        <w:t xml:space="preserve"> du</w:t>
      </w:r>
      <w:r w:rsidR="00880506">
        <w:t xml:space="preserve"> formulaire</w:t>
      </w:r>
    </w:p>
    <w:p w14:paraId="6F6451E3" w14:textId="5660AC63" w:rsidR="00880506" w:rsidRDefault="00880506">
      <w:r w:rsidRPr="00880506">
        <w:rPr>
          <w:noProof/>
        </w:rPr>
        <w:drawing>
          <wp:inline distT="0" distB="0" distL="0" distR="0" wp14:anchorId="637E910C" wp14:editId="2F5476DC">
            <wp:extent cx="5731510" cy="2740660"/>
            <wp:effectExtent l="0" t="0" r="254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40660"/>
                    </a:xfrm>
                    <a:prstGeom prst="rect">
                      <a:avLst/>
                    </a:prstGeom>
                  </pic:spPr>
                </pic:pic>
              </a:graphicData>
            </a:graphic>
          </wp:inline>
        </w:drawing>
      </w:r>
    </w:p>
    <w:p w14:paraId="55C24355" w14:textId="425DAAD8" w:rsidR="00880506" w:rsidRDefault="00282AA4">
      <w:r>
        <w:t>Création</w:t>
      </w:r>
      <w:r w:rsidR="00880506">
        <w:t xml:space="preserve"> d’un servlet qui prend les informations et les affiche</w:t>
      </w:r>
    </w:p>
    <w:p w14:paraId="1A1AC0B1" w14:textId="6174EE25" w:rsidR="00880506" w:rsidRDefault="00BF5B13">
      <w:r w:rsidRPr="00BF5B13">
        <w:rPr>
          <w:noProof/>
        </w:rPr>
        <w:drawing>
          <wp:inline distT="0" distB="0" distL="0" distR="0" wp14:anchorId="0661AB47" wp14:editId="5BE0FDC9">
            <wp:extent cx="5731510" cy="2879725"/>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79725"/>
                    </a:xfrm>
                    <a:prstGeom prst="rect">
                      <a:avLst/>
                    </a:prstGeom>
                  </pic:spPr>
                </pic:pic>
              </a:graphicData>
            </a:graphic>
          </wp:inline>
        </w:drawing>
      </w:r>
    </w:p>
    <w:p w14:paraId="5DE0F162" w14:textId="199924AE" w:rsidR="00BF5B13" w:rsidRDefault="00BF5B13"/>
    <w:p w14:paraId="071C65B4" w14:textId="4E729D44" w:rsidR="00BF5B13" w:rsidRDefault="00BF5B13">
      <w:r w:rsidRPr="00BF5B13">
        <w:rPr>
          <w:noProof/>
        </w:rPr>
        <w:drawing>
          <wp:inline distT="0" distB="0" distL="0" distR="0" wp14:anchorId="5EEED159" wp14:editId="3B2E69CD">
            <wp:extent cx="3276600" cy="22733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7061" cy="2273620"/>
                    </a:xfrm>
                    <a:prstGeom prst="rect">
                      <a:avLst/>
                    </a:prstGeom>
                  </pic:spPr>
                </pic:pic>
              </a:graphicData>
            </a:graphic>
          </wp:inline>
        </w:drawing>
      </w:r>
      <w:r w:rsidRPr="00BF5B13">
        <w:rPr>
          <w:noProof/>
        </w:rPr>
        <w:drawing>
          <wp:inline distT="0" distB="0" distL="0" distR="0" wp14:anchorId="56B8CDDC" wp14:editId="09215B5D">
            <wp:extent cx="3105150" cy="23685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5588" cy="2368884"/>
                    </a:xfrm>
                    <a:prstGeom prst="rect">
                      <a:avLst/>
                    </a:prstGeom>
                  </pic:spPr>
                </pic:pic>
              </a:graphicData>
            </a:graphic>
          </wp:inline>
        </w:drawing>
      </w:r>
    </w:p>
    <w:p w14:paraId="1E0820BB" w14:textId="77777777" w:rsidR="00282AA4" w:rsidRDefault="00282AA4"/>
    <w:p w14:paraId="40C878AB" w14:textId="4E0AD0DF" w:rsidR="00BF5B13" w:rsidRPr="00282AA4" w:rsidRDefault="00BF5B13">
      <w:pPr>
        <w:rPr>
          <w:sz w:val="28"/>
          <w:szCs w:val="28"/>
          <w:u w:val="single"/>
        </w:rPr>
      </w:pPr>
      <w:r w:rsidRPr="00282AA4">
        <w:rPr>
          <w:sz w:val="28"/>
          <w:szCs w:val="28"/>
          <w:u w:val="single"/>
        </w:rPr>
        <w:t>Exercice 3</w:t>
      </w:r>
    </w:p>
    <w:p w14:paraId="7C2D6382" w14:textId="77777777" w:rsidR="00282AA4" w:rsidRDefault="00282AA4">
      <w:r>
        <w:t xml:space="preserve">Le </w:t>
      </w:r>
      <w:r w:rsidR="00B60CE1">
        <w:t>formulaire </w:t>
      </w:r>
    </w:p>
    <w:p w14:paraId="0093581B" w14:textId="467B1DA7" w:rsidR="00B60CE1" w:rsidRDefault="00B60CE1">
      <w:r w:rsidRPr="00B60CE1">
        <w:rPr>
          <w:noProof/>
        </w:rPr>
        <w:drawing>
          <wp:inline distT="0" distB="0" distL="0" distR="0" wp14:anchorId="3DF89967" wp14:editId="1AE1B23F">
            <wp:extent cx="5731510" cy="1622425"/>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22425"/>
                    </a:xfrm>
                    <a:prstGeom prst="rect">
                      <a:avLst/>
                    </a:prstGeom>
                  </pic:spPr>
                </pic:pic>
              </a:graphicData>
            </a:graphic>
          </wp:inline>
        </w:drawing>
      </w:r>
    </w:p>
    <w:p w14:paraId="351798FF" w14:textId="7630273A" w:rsidR="003B394E" w:rsidRDefault="003B394E">
      <w:r w:rsidRPr="003B394E">
        <w:rPr>
          <w:noProof/>
        </w:rPr>
        <w:drawing>
          <wp:inline distT="0" distB="0" distL="0" distR="0" wp14:anchorId="305DDBF9" wp14:editId="2884B148">
            <wp:extent cx="3384550" cy="2222500"/>
            <wp:effectExtent l="0" t="0" r="635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550" cy="2222500"/>
                    </a:xfrm>
                    <a:prstGeom prst="rect">
                      <a:avLst/>
                    </a:prstGeom>
                  </pic:spPr>
                </pic:pic>
              </a:graphicData>
            </a:graphic>
          </wp:inline>
        </w:drawing>
      </w:r>
    </w:p>
    <w:p w14:paraId="69706C41" w14:textId="18F5D866" w:rsidR="00B60CE1" w:rsidRDefault="00B60CE1"/>
    <w:p w14:paraId="2A7B9247" w14:textId="45945555" w:rsidR="00B60CE1" w:rsidRDefault="00282AA4">
      <w:r>
        <w:t>Vérification</w:t>
      </w:r>
      <w:r w:rsidR="00B60CE1">
        <w:t xml:space="preserve"> de l’utilisateur et du mot de passe et affichage et des infos</w:t>
      </w:r>
    </w:p>
    <w:p w14:paraId="279542BF" w14:textId="77777777" w:rsidR="00282AA4" w:rsidRDefault="00282AA4"/>
    <w:p w14:paraId="7C36DF16" w14:textId="3DDDB1F5" w:rsidR="00B60CE1" w:rsidRDefault="00B60CE1">
      <w:r>
        <w:t xml:space="preserve">Pour cela j’ai </w:t>
      </w:r>
      <w:r w:rsidR="00282AA4">
        <w:t>défini</w:t>
      </w:r>
      <w:r>
        <w:t xml:space="preserve"> au </w:t>
      </w:r>
      <w:r w:rsidR="00282AA4">
        <w:t>préalable</w:t>
      </w:r>
      <w:r>
        <w:t xml:space="preserve"> un nom d’utilisateur et un mot de passe(morel/momo)</w:t>
      </w:r>
    </w:p>
    <w:p w14:paraId="53BB11EB" w14:textId="77777777" w:rsidR="00282AA4" w:rsidRDefault="00282AA4"/>
    <w:p w14:paraId="3328AE97" w14:textId="26C6E812" w:rsidR="00B60CE1" w:rsidRDefault="00282AA4">
      <w:r>
        <w:t>Vérification de l’utilisateur et du mot de passe :</w:t>
      </w:r>
    </w:p>
    <w:p w14:paraId="020602F0" w14:textId="46EF3547" w:rsidR="00B60CE1" w:rsidRDefault="003B394E">
      <w:r w:rsidRPr="003B394E">
        <w:rPr>
          <w:noProof/>
        </w:rPr>
        <w:drawing>
          <wp:inline distT="0" distB="0" distL="0" distR="0" wp14:anchorId="414103BA" wp14:editId="1D259C70">
            <wp:extent cx="5731510" cy="1930400"/>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30400"/>
                    </a:xfrm>
                    <a:prstGeom prst="rect">
                      <a:avLst/>
                    </a:prstGeom>
                  </pic:spPr>
                </pic:pic>
              </a:graphicData>
            </a:graphic>
          </wp:inline>
        </w:drawing>
      </w:r>
    </w:p>
    <w:p w14:paraId="61DBAE4C" w14:textId="0591D101" w:rsidR="003B394E" w:rsidRDefault="003B394E">
      <w:r>
        <w:t>Si l’une des valeurs est incorrect, on obtient :</w:t>
      </w:r>
    </w:p>
    <w:p w14:paraId="460BCF88" w14:textId="4F3A5444" w:rsidR="003B394E" w:rsidRDefault="003B394E">
      <w:r w:rsidRPr="003B394E">
        <w:rPr>
          <w:noProof/>
        </w:rPr>
        <w:drawing>
          <wp:inline distT="0" distB="0" distL="0" distR="0" wp14:anchorId="32F0C567" wp14:editId="64BA040D">
            <wp:extent cx="4927600" cy="2990850"/>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7600" cy="2990850"/>
                    </a:xfrm>
                    <a:prstGeom prst="rect">
                      <a:avLst/>
                    </a:prstGeom>
                  </pic:spPr>
                </pic:pic>
              </a:graphicData>
            </a:graphic>
          </wp:inline>
        </w:drawing>
      </w:r>
    </w:p>
    <w:p w14:paraId="0BBFA3FA" w14:textId="5202572E" w:rsidR="003B394E" w:rsidRDefault="003B394E"/>
    <w:p w14:paraId="3ED763BE" w14:textId="20E96B54" w:rsidR="003B394E" w:rsidRDefault="003B394E">
      <w:r>
        <w:t xml:space="preserve">Sinon, on est </w:t>
      </w:r>
      <w:r w:rsidR="00282AA4">
        <w:t>envoyé</w:t>
      </w:r>
      <w:r>
        <w:t xml:space="preserve"> vers la page d’accueil</w:t>
      </w:r>
    </w:p>
    <w:p w14:paraId="1C8433B3" w14:textId="3773EA68" w:rsidR="003B394E" w:rsidRDefault="003B394E">
      <w:r w:rsidRPr="003B394E">
        <w:rPr>
          <w:noProof/>
        </w:rPr>
        <w:drawing>
          <wp:inline distT="0" distB="0" distL="0" distR="0" wp14:anchorId="74F471D8" wp14:editId="60C0520B">
            <wp:extent cx="2629267" cy="70494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9267" cy="704948"/>
                    </a:xfrm>
                    <a:prstGeom prst="rect">
                      <a:avLst/>
                    </a:prstGeom>
                  </pic:spPr>
                </pic:pic>
              </a:graphicData>
            </a:graphic>
          </wp:inline>
        </w:drawing>
      </w:r>
    </w:p>
    <w:p w14:paraId="1FBB7AF6" w14:textId="77777777" w:rsidR="003B394E" w:rsidRDefault="003B394E"/>
    <w:p w14:paraId="477B1C2B" w14:textId="77777777" w:rsidR="00B60CE1" w:rsidRDefault="00B60CE1"/>
    <w:p w14:paraId="36C77D1C" w14:textId="4E344DC3" w:rsidR="00BF5B13" w:rsidRPr="00880506" w:rsidRDefault="00BF5B13"/>
    <w:p w14:paraId="59EBE9EE" w14:textId="77777777" w:rsidR="00843B11" w:rsidRPr="00880506" w:rsidRDefault="00843B11"/>
    <w:p w14:paraId="44A869CB" w14:textId="77777777" w:rsidR="00843B11" w:rsidRPr="00880506" w:rsidRDefault="00843B11"/>
    <w:p w14:paraId="775B5630" w14:textId="5BCC38B5" w:rsidR="00F251C5" w:rsidRPr="00282AA4" w:rsidRDefault="0027058B" w:rsidP="00282AA4">
      <w:pPr>
        <w:jc w:val="center"/>
        <w:rPr>
          <w:b/>
          <w:bCs/>
          <w:sz w:val="52"/>
          <w:szCs w:val="52"/>
          <w:u w:val="single"/>
        </w:rPr>
      </w:pPr>
      <w:r w:rsidRPr="00282AA4">
        <w:rPr>
          <w:b/>
          <w:bCs/>
          <w:sz w:val="52"/>
          <w:szCs w:val="52"/>
          <w:u w:val="single"/>
        </w:rPr>
        <w:t>TP 12</w:t>
      </w:r>
    </w:p>
    <w:p w14:paraId="66FF000F" w14:textId="5FB22CB1" w:rsidR="0027058B" w:rsidRPr="00880506" w:rsidRDefault="0027058B"/>
    <w:p w14:paraId="51697C0F" w14:textId="501A610C" w:rsidR="0027058B" w:rsidRPr="00880506" w:rsidRDefault="0027058B">
      <w:r w:rsidRPr="00880506">
        <w:t>Q3 et 4</w:t>
      </w:r>
    </w:p>
    <w:p w14:paraId="1F09E1C7" w14:textId="7A54F576" w:rsidR="0027058B" w:rsidRDefault="0027058B">
      <w:r w:rsidRPr="0027058B">
        <w:t xml:space="preserve">Le tag core et la </w:t>
      </w:r>
      <w:r w:rsidR="00282AA4" w:rsidRPr="0027058B">
        <w:t>c</w:t>
      </w:r>
      <w:r w:rsidR="00282AA4">
        <w:t>réation</w:t>
      </w:r>
      <w:r>
        <w:t xml:space="preserve"> du formulaire</w:t>
      </w:r>
    </w:p>
    <w:p w14:paraId="77AA88B8" w14:textId="02BAEFFD" w:rsidR="0027058B" w:rsidRDefault="0027058B">
      <w:r w:rsidRPr="0027058B">
        <w:rPr>
          <w:noProof/>
        </w:rPr>
        <w:drawing>
          <wp:inline distT="0" distB="0" distL="0" distR="0" wp14:anchorId="4D103038" wp14:editId="20D411C8">
            <wp:extent cx="5731510" cy="3453765"/>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53765"/>
                    </a:xfrm>
                    <a:prstGeom prst="rect">
                      <a:avLst/>
                    </a:prstGeom>
                  </pic:spPr>
                </pic:pic>
              </a:graphicData>
            </a:graphic>
          </wp:inline>
        </w:drawing>
      </w:r>
    </w:p>
    <w:p w14:paraId="58957794" w14:textId="76A68E83" w:rsidR="0027058B" w:rsidRDefault="0027058B">
      <w:r w:rsidRPr="0027058B">
        <w:rPr>
          <w:noProof/>
        </w:rPr>
        <w:drawing>
          <wp:inline distT="0" distB="0" distL="0" distR="0" wp14:anchorId="760D50F6" wp14:editId="36E47D45">
            <wp:extent cx="5731510" cy="368046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80460"/>
                    </a:xfrm>
                    <a:prstGeom prst="rect">
                      <a:avLst/>
                    </a:prstGeom>
                  </pic:spPr>
                </pic:pic>
              </a:graphicData>
            </a:graphic>
          </wp:inline>
        </w:drawing>
      </w:r>
    </w:p>
    <w:p w14:paraId="6EB63E9C" w14:textId="608CCCCC" w:rsidR="0027058B" w:rsidRDefault="0027058B"/>
    <w:p w14:paraId="14999E21" w14:textId="2C6B6762" w:rsidR="0027058B" w:rsidRDefault="00D01EBF">
      <w:r w:rsidRPr="00D01EBF">
        <w:rPr>
          <w:noProof/>
        </w:rPr>
        <w:drawing>
          <wp:inline distT="0" distB="0" distL="0" distR="0" wp14:anchorId="5E0CF496" wp14:editId="32100A64">
            <wp:extent cx="5264421" cy="326406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4421" cy="3264068"/>
                    </a:xfrm>
                    <a:prstGeom prst="rect">
                      <a:avLst/>
                    </a:prstGeom>
                  </pic:spPr>
                </pic:pic>
              </a:graphicData>
            </a:graphic>
          </wp:inline>
        </w:drawing>
      </w:r>
    </w:p>
    <w:p w14:paraId="2F69F843" w14:textId="51056F7C" w:rsidR="00D01EBF" w:rsidRDefault="00D01EBF">
      <w:r>
        <w:t>5.</w:t>
      </w:r>
      <w:r w:rsidRPr="00D01EBF">
        <w:t xml:space="preserve"> </w:t>
      </w:r>
      <w:r>
        <w:t xml:space="preserve">l’aide d’une servlet simple « </w:t>
      </w:r>
      <w:r w:rsidR="00282AA4">
        <w:t>Control Personne</w:t>
      </w:r>
      <w:r>
        <w:t xml:space="preserve"> » afficher les données saisies par l’utilisateur en cliquant sur valider</w:t>
      </w:r>
    </w:p>
    <w:p w14:paraId="226CA356" w14:textId="0D3A80F1" w:rsidR="00D01EBF" w:rsidRDefault="00D01EBF">
      <w:r w:rsidRPr="00D01EBF">
        <w:rPr>
          <w:noProof/>
        </w:rPr>
        <w:drawing>
          <wp:inline distT="0" distB="0" distL="0" distR="0" wp14:anchorId="610722F1" wp14:editId="339243A9">
            <wp:extent cx="5731510" cy="1327785"/>
            <wp:effectExtent l="0" t="0" r="254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27785"/>
                    </a:xfrm>
                    <a:prstGeom prst="rect">
                      <a:avLst/>
                    </a:prstGeom>
                  </pic:spPr>
                </pic:pic>
              </a:graphicData>
            </a:graphic>
          </wp:inline>
        </w:drawing>
      </w:r>
    </w:p>
    <w:p w14:paraId="18714929" w14:textId="73B0CF2D" w:rsidR="00D01EBF" w:rsidRDefault="00D01EBF">
      <w:r w:rsidRPr="00D01EBF">
        <w:rPr>
          <w:noProof/>
        </w:rPr>
        <w:drawing>
          <wp:inline distT="0" distB="0" distL="0" distR="0" wp14:anchorId="7C1FAA22" wp14:editId="46D653D0">
            <wp:extent cx="5731510" cy="3748405"/>
            <wp:effectExtent l="0" t="0" r="254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48405"/>
                    </a:xfrm>
                    <a:prstGeom prst="rect">
                      <a:avLst/>
                    </a:prstGeom>
                  </pic:spPr>
                </pic:pic>
              </a:graphicData>
            </a:graphic>
          </wp:inline>
        </w:drawing>
      </w:r>
    </w:p>
    <w:p w14:paraId="6108E5DC" w14:textId="2D671425" w:rsidR="00FC7B24" w:rsidRDefault="00FC7B24"/>
    <w:p w14:paraId="667CA682" w14:textId="40D17239" w:rsidR="00FC7B24" w:rsidRDefault="00FC7B24">
      <w:r>
        <w:t>6. En utilisant cette fois la redirection et le JSTL afficher les données saisies par l’utilisateur</w:t>
      </w:r>
    </w:p>
    <w:p w14:paraId="3E17BBF7" w14:textId="7F142AC7" w:rsidR="00FC7B24" w:rsidRDefault="000A427F">
      <w:r w:rsidRPr="000A427F">
        <w:rPr>
          <w:noProof/>
        </w:rPr>
        <w:drawing>
          <wp:inline distT="0" distB="0" distL="0" distR="0" wp14:anchorId="5FC6C601" wp14:editId="6E9FAF47">
            <wp:extent cx="5731510" cy="1745615"/>
            <wp:effectExtent l="0" t="0" r="254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45615"/>
                    </a:xfrm>
                    <a:prstGeom prst="rect">
                      <a:avLst/>
                    </a:prstGeom>
                  </pic:spPr>
                </pic:pic>
              </a:graphicData>
            </a:graphic>
          </wp:inline>
        </w:drawing>
      </w:r>
    </w:p>
    <w:p w14:paraId="43BA1B64" w14:textId="1CB71E6C" w:rsidR="000A427F" w:rsidRDefault="00CF13BA">
      <w:r w:rsidRPr="00CF13BA">
        <w:rPr>
          <w:noProof/>
        </w:rPr>
        <w:drawing>
          <wp:inline distT="0" distB="0" distL="0" distR="0" wp14:anchorId="3816DA05" wp14:editId="1291BB87">
            <wp:extent cx="5731510" cy="2105025"/>
            <wp:effectExtent l="0" t="0" r="254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05025"/>
                    </a:xfrm>
                    <a:prstGeom prst="rect">
                      <a:avLst/>
                    </a:prstGeom>
                  </pic:spPr>
                </pic:pic>
              </a:graphicData>
            </a:graphic>
          </wp:inline>
        </w:drawing>
      </w:r>
    </w:p>
    <w:p w14:paraId="3FB3F35A" w14:textId="304DE7C8" w:rsidR="000A427F" w:rsidRDefault="000A427F">
      <w:r w:rsidRPr="000A427F">
        <w:rPr>
          <w:noProof/>
        </w:rPr>
        <w:drawing>
          <wp:inline distT="0" distB="0" distL="0" distR="0" wp14:anchorId="0F5AD417" wp14:editId="658EBF4D">
            <wp:extent cx="5731510" cy="337439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74390"/>
                    </a:xfrm>
                    <a:prstGeom prst="rect">
                      <a:avLst/>
                    </a:prstGeom>
                  </pic:spPr>
                </pic:pic>
              </a:graphicData>
            </a:graphic>
          </wp:inline>
        </w:drawing>
      </w:r>
    </w:p>
    <w:p w14:paraId="37C1B255" w14:textId="7BD3D862" w:rsidR="000A427F" w:rsidRDefault="00CF13BA">
      <w:r w:rsidRPr="00CF13BA">
        <w:rPr>
          <w:noProof/>
        </w:rPr>
        <w:drawing>
          <wp:inline distT="0" distB="0" distL="0" distR="0" wp14:anchorId="5A269902" wp14:editId="15C8BCEB">
            <wp:extent cx="4486901" cy="17909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6901" cy="1790950"/>
                    </a:xfrm>
                    <a:prstGeom prst="rect">
                      <a:avLst/>
                    </a:prstGeom>
                  </pic:spPr>
                </pic:pic>
              </a:graphicData>
            </a:graphic>
          </wp:inline>
        </w:drawing>
      </w:r>
    </w:p>
    <w:p w14:paraId="092121DA" w14:textId="52A63F73" w:rsidR="00CF13BA" w:rsidRDefault="00CF13BA"/>
    <w:p w14:paraId="4EDCF638" w14:textId="152BF936" w:rsidR="00CF13BA" w:rsidRDefault="00CF13BA">
      <w:r>
        <w:t>7. Créer une nouvelle page « resultat.jsp ». Dans cette page, ajouter le code JSP permettant d’afficher les données saisies (Nom, Prenom, Mail, Mot de passe et Pays), ainsi enregistrer ces données dans une table relationnelle appelée « T_Personne », cette table est créée dans un base de données MySQL appelée « Base_Personnes »</w:t>
      </w:r>
    </w:p>
    <w:p w14:paraId="53045945" w14:textId="68E17EEF" w:rsidR="00C26962" w:rsidRDefault="00C26962"/>
    <w:p w14:paraId="2DCF92FB" w14:textId="5556181E" w:rsidR="00C26962" w:rsidRDefault="00C26962">
      <w:r w:rsidRPr="00C26962">
        <w:rPr>
          <w:noProof/>
        </w:rPr>
        <w:drawing>
          <wp:inline distT="0" distB="0" distL="0" distR="0" wp14:anchorId="1B79FB40" wp14:editId="67557AD4">
            <wp:extent cx="5731510" cy="2902585"/>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02585"/>
                    </a:xfrm>
                    <a:prstGeom prst="rect">
                      <a:avLst/>
                    </a:prstGeom>
                  </pic:spPr>
                </pic:pic>
              </a:graphicData>
            </a:graphic>
          </wp:inline>
        </w:drawing>
      </w:r>
    </w:p>
    <w:p w14:paraId="62E80F76" w14:textId="500716DE" w:rsidR="00C26962" w:rsidRDefault="00C26962">
      <w:r w:rsidRPr="00C26962">
        <w:rPr>
          <w:noProof/>
        </w:rPr>
        <w:drawing>
          <wp:inline distT="0" distB="0" distL="0" distR="0" wp14:anchorId="29E70C73" wp14:editId="49A4BD83">
            <wp:extent cx="5731510" cy="320103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01035"/>
                    </a:xfrm>
                    <a:prstGeom prst="rect">
                      <a:avLst/>
                    </a:prstGeom>
                  </pic:spPr>
                </pic:pic>
              </a:graphicData>
            </a:graphic>
          </wp:inline>
        </w:drawing>
      </w:r>
    </w:p>
    <w:p w14:paraId="3B05190B" w14:textId="225AAC85" w:rsidR="00C26962" w:rsidRDefault="00C26962">
      <w:r w:rsidRPr="00C26962">
        <w:rPr>
          <w:noProof/>
        </w:rPr>
        <w:drawing>
          <wp:inline distT="0" distB="0" distL="0" distR="0" wp14:anchorId="25C4A2D3" wp14:editId="1FA76273">
            <wp:extent cx="5731510" cy="219900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99005"/>
                    </a:xfrm>
                    <a:prstGeom prst="rect">
                      <a:avLst/>
                    </a:prstGeom>
                  </pic:spPr>
                </pic:pic>
              </a:graphicData>
            </a:graphic>
          </wp:inline>
        </w:drawing>
      </w:r>
      <w:r w:rsidRPr="00C26962">
        <w:rPr>
          <w:noProof/>
        </w:rPr>
        <w:drawing>
          <wp:inline distT="0" distB="0" distL="0" distR="0" wp14:anchorId="37F41F6F" wp14:editId="2D9E7A77">
            <wp:extent cx="5731510" cy="328485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84855"/>
                    </a:xfrm>
                    <a:prstGeom prst="rect">
                      <a:avLst/>
                    </a:prstGeom>
                  </pic:spPr>
                </pic:pic>
              </a:graphicData>
            </a:graphic>
          </wp:inline>
        </w:drawing>
      </w:r>
      <w:r w:rsidRPr="00C26962">
        <w:rPr>
          <w:noProof/>
        </w:rPr>
        <w:drawing>
          <wp:inline distT="0" distB="0" distL="0" distR="0" wp14:anchorId="11C1762F" wp14:editId="45DF9FC6">
            <wp:extent cx="3305636" cy="2534004"/>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5636" cy="2534004"/>
                    </a:xfrm>
                    <a:prstGeom prst="rect">
                      <a:avLst/>
                    </a:prstGeom>
                  </pic:spPr>
                </pic:pic>
              </a:graphicData>
            </a:graphic>
          </wp:inline>
        </w:drawing>
      </w:r>
    </w:p>
    <w:p w14:paraId="0B9928A9" w14:textId="0DB993AB" w:rsidR="00E15103" w:rsidRDefault="00E15103"/>
    <w:p w14:paraId="2362CA69" w14:textId="188699F4" w:rsidR="00E15103" w:rsidRDefault="00E15103">
      <w:r>
        <w:t>8.A l’aide de code JSP / JSTL, créer un vue « listeE.jsp » qui affiche la liste des personnes stockés dans la table « T_Personne »</w:t>
      </w:r>
    </w:p>
    <w:p w14:paraId="7ECCD418" w14:textId="612C2DCA" w:rsidR="005C61D9" w:rsidRDefault="005C61D9">
      <w:r>
        <w:t xml:space="preserve">La page ‘’resultat.jsp ‘’ contient un lien pour afficher la liste de toutes les personnes. Ce lien fait reference a un nouveau servlet qui </w:t>
      </w:r>
      <w:r w:rsidR="00282AA4">
        <w:t>après</w:t>
      </w:r>
      <w:r>
        <w:t xml:space="preserve"> redirection affiche la liste de tou</w:t>
      </w:r>
      <w:r w:rsidR="00282AA4">
        <w:t>tes les personnes</w:t>
      </w:r>
      <w:r>
        <w:t>…</w:t>
      </w:r>
    </w:p>
    <w:p w14:paraId="75FDE379" w14:textId="57B1A36F" w:rsidR="005C61D9" w:rsidRPr="00282AA4" w:rsidRDefault="005C61D9">
      <w:pPr>
        <w:rPr>
          <w:b/>
          <w:bCs/>
          <w:color w:val="FF0000"/>
        </w:rPr>
      </w:pPr>
      <w:r w:rsidRPr="00282AA4">
        <w:rPr>
          <w:b/>
          <w:bCs/>
          <w:color w:val="FF0000"/>
        </w:rPr>
        <w:t>La servlet</w:t>
      </w:r>
    </w:p>
    <w:p w14:paraId="1A1C3AEE" w14:textId="28964575" w:rsidR="005C61D9" w:rsidRDefault="005C61D9">
      <w:r w:rsidRPr="005C61D9">
        <w:rPr>
          <w:noProof/>
        </w:rPr>
        <w:drawing>
          <wp:inline distT="0" distB="0" distL="0" distR="0" wp14:anchorId="6B72DB50" wp14:editId="0FE6BB7C">
            <wp:extent cx="5731510" cy="327914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79140"/>
                    </a:xfrm>
                    <a:prstGeom prst="rect">
                      <a:avLst/>
                    </a:prstGeom>
                  </pic:spPr>
                </pic:pic>
              </a:graphicData>
            </a:graphic>
          </wp:inline>
        </w:drawing>
      </w:r>
    </w:p>
    <w:p w14:paraId="27F36BDA" w14:textId="67970B2B" w:rsidR="005C61D9" w:rsidRPr="00282AA4" w:rsidRDefault="005C61D9">
      <w:pPr>
        <w:rPr>
          <w:color w:val="FF0000"/>
        </w:rPr>
      </w:pPr>
      <w:r w:rsidRPr="00282AA4">
        <w:rPr>
          <w:color w:val="FF0000"/>
        </w:rPr>
        <w:t>Le fi</w:t>
      </w:r>
      <w:r w:rsidR="006C2D73" w:rsidRPr="00282AA4">
        <w:rPr>
          <w:color w:val="FF0000"/>
        </w:rPr>
        <w:t>chier ‘’</w:t>
      </w:r>
      <w:proofErr w:type="spellStart"/>
      <w:r w:rsidR="006C2D73" w:rsidRPr="00282AA4">
        <w:rPr>
          <w:color w:val="FF0000"/>
        </w:rPr>
        <w:t>liste.jsp</w:t>
      </w:r>
      <w:proofErr w:type="spellEnd"/>
      <w:r w:rsidR="006C2D73" w:rsidRPr="00282AA4">
        <w:rPr>
          <w:color w:val="FF0000"/>
        </w:rPr>
        <w:t>’’</w:t>
      </w:r>
    </w:p>
    <w:p w14:paraId="7634338F" w14:textId="541A67F7" w:rsidR="005C61D9" w:rsidRDefault="00843B11">
      <w:r w:rsidRPr="00843B11">
        <w:rPr>
          <w:noProof/>
        </w:rPr>
        <w:drawing>
          <wp:inline distT="0" distB="0" distL="0" distR="0" wp14:anchorId="14134EB7" wp14:editId="710A4826">
            <wp:extent cx="5731510" cy="3298825"/>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98825"/>
                    </a:xfrm>
                    <a:prstGeom prst="rect">
                      <a:avLst/>
                    </a:prstGeom>
                  </pic:spPr>
                </pic:pic>
              </a:graphicData>
            </a:graphic>
          </wp:inline>
        </w:drawing>
      </w:r>
    </w:p>
    <w:p w14:paraId="60D99F7C" w14:textId="4651CC39" w:rsidR="00282AA4" w:rsidRDefault="00282AA4"/>
    <w:p w14:paraId="4B14936D" w14:textId="5E170317" w:rsidR="00E85280" w:rsidRDefault="00E85280">
      <w:r>
        <w:t>Apres exécution, on a :</w:t>
      </w:r>
    </w:p>
    <w:p w14:paraId="61182791" w14:textId="76E596DD" w:rsidR="006C2D73" w:rsidRPr="0027058B" w:rsidRDefault="00843B11">
      <w:r w:rsidRPr="00843B11">
        <w:rPr>
          <w:noProof/>
        </w:rPr>
        <w:drawing>
          <wp:inline distT="0" distB="0" distL="0" distR="0" wp14:anchorId="52FD9D1D" wp14:editId="5F71F651">
            <wp:extent cx="5731510" cy="297942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79420"/>
                    </a:xfrm>
                    <a:prstGeom prst="rect">
                      <a:avLst/>
                    </a:prstGeom>
                  </pic:spPr>
                </pic:pic>
              </a:graphicData>
            </a:graphic>
          </wp:inline>
        </w:drawing>
      </w:r>
    </w:p>
    <w:sectPr w:rsidR="006C2D73" w:rsidRPr="002705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grammar="clean"/>
  <w:revisionView w:inkAnnotation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58B"/>
    <w:rsid w:val="000A427F"/>
    <w:rsid w:val="0027058B"/>
    <w:rsid w:val="00282AA4"/>
    <w:rsid w:val="003B394E"/>
    <w:rsid w:val="00544F89"/>
    <w:rsid w:val="005C61D9"/>
    <w:rsid w:val="006C2D73"/>
    <w:rsid w:val="00843B11"/>
    <w:rsid w:val="00880506"/>
    <w:rsid w:val="00B60CE1"/>
    <w:rsid w:val="00BF5B13"/>
    <w:rsid w:val="00C26962"/>
    <w:rsid w:val="00CF13BA"/>
    <w:rsid w:val="00D01EBF"/>
    <w:rsid w:val="00E15103"/>
    <w:rsid w:val="00E85280"/>
    <w:rsid w:val="00F251C5"/>
    <w:rsid w:val="00FC7B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F56D9"/>
  <w15:chartTrackingRefBased/>
  <w15:docId w15:val="{07188E22-C841-4673-B66A-009B73E70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image" Target="media/image10.png" /><Relationship Id="rId18" Type="http://schemas.openxmlformats.org/officeDocument/2006/relationships/image" Target="media/image15.png" /><Relationship Id="rId26" Type="http://schemas.openxmlformats.org/officeDocument/2006/relationships/image" Target="media/image23.png" /><Relationship Id="rId3" Type="http://schemas.openxmlformats.org/officeDocument/2006/relationships/webSettings" Target="webSettings.xml" /><Relationship Id="rId21" Type="http://schemas.openxmlformats.org/officeDocument/2006/relationships/image" Target="media/image18.png" /><Relationship Id="rId7" Type="http://schemas.openxmlformats.org/officeDocument/2006/relationships/image" Target="media/image4.png" /><Relationship Id="rId12" Type="http://schemas.openxmlformats.org/officeDocument/2006/relationships/image" Target="media/image9.png" /><Relationship Id="rId17" Type="http://schemas.openxmlformats.org/officeDocument/2006/relationships/image" Target="media/image14.png" /><Relationship Id="rId25" Type="http://schemas.openxmlformats.org/officeDocument/2006/relationships/image" Target="media/image22.png" /><Relationship Id="rId33" Type="http://schemas.openxmlformats.org/officeDocument/2006/relationships/theme" Target="theme/theme1.xml" /><Relationship Id="rId2" Type="http://schemas.openxmlformats.org/officeDocument/2006/relationships/settings" Target="settings.xml" /><Relationship Id="rId16" Type="http://schemas.openxmlformats.org/officeDocument/2006/relationships/image" Target="media/image13.png" /><Relationship Id="rId20" Type="http://schemas.openxmlformats.org/officeDocument/2006/relationships/image" Target="media/image17.png" /><Relationship Id="rId29" Type="http://schemas.openxmlformats.org/officeDocument/2006/relationships/image" Target="media/image26.png"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png" /><Relationship Id="rId24" Type="http://schemas.openxmlformats.org/officeDocument/2006/relationships/image" Target="media/image21.png" /><Relationship Id="rId32" Type="http://schemas.openxmlformats.org/officeDocument/2006/relationships/fontTable" Target="fontTable.xml" /><Relationship Id="rId5" Type="http://schemas.openxmlformats.org/officeDocument/2006/relationships/image" Target="media/image2.png" /><Relationship Id="rId15" Type="http://schemas.openxmlformats.org/officeDocument/2006/relationships/image" Target="media/image12.png" /><Relationship Id="rId23" Type="http://schemas.openxmlformats.org/officeDocument/2006/relationships/image" Target="media/image20.png" /><Relationship Id="rId28" Type="http://schemas.openxmlformats.org/officeDocument/2006/relationships/image" Target="media/image25.png" /><Relationship Id="rId10" Type="http://schemas.openxmlformats.org/officeDocument/2006/relationships/image" Target="media/image7.png" /><Relationship Id="rId19" Type="http://schemas.openxmlformats.org/officeDocument/2006/relationships/image" Target="media/image16.png" /><Relationship Id="rId31" Type="http://schemas.openxmlformats.org/officeDocument/2006/relationships/image" Target="media/image28.png" /><Relationship Id="rId4" Type="http://schemas.openxmlformats.org/officeDocument/2006/relationships/image" Target="media/image1.png" /><Relationship Id="rId9" Type="http://schemas.openxmlformats.org/officeDocument/2006/relationships/image" Target="media/image6.png" /><Relationship Id="rId14" Type="http://schemas.openxmlformats.org/officeDocument/2006/relationships/image" Target="media/image11.png" /><Relationship Id="rId22" Type="http://schemas.openxmlformats.org/officeDocument/2006/relationships/image" Target="media/image19.png" /><Relationship Id="rId27" Type="http://schemas.openxmlformats.org/officeDocument/2006/relationships/image" Target="media/image24.png" /><Relationship Id="rId30" Type="http://schemas.openxmlformats.org/officeDocument/2006/relationships/image" Target="media/image27.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255</Words>
  <Characters>1403</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KOUHOSSOUNON Vianney</dc:creator>
  <cp:keywords/>
  <dc:description/>
  <cp:lastModifiedBy>machkour oke</cp:lastModifiedBy>
  <cp:revision>2</cp:revision>
  <dcterms:created xsi:type="dcterms:W3CDTF">2022-05-25T17:54:00Z</dcterms:created>
  <dcterms:modified xsi:type="dcterms:W3CDTF">2022-05-25T17:54:00Z</dcterms:modified>
</cp:coreProperties>
</file>