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4DF7" w14:textId="443C9A9A" w:rsidR="004514CC" w:rsidRDefault="004514CC">
      <w:pPr>
        <w:rPr>
          <w:b/>
          <w:bCs/>
        </w:rPr>
      </w:pPr>
      <w:r w:rsidRPr="004514CC">
        <w:rPr>
          <w:b/>
          <w:bCs/>
        </w:rPr>
        <w:t>Algorithme de prime Plan</w:t>
      </w:r>
    </w:p>
    <w:p w14:paraId="6403D13F" w14:textId="76B9F7C9" w:rsidR="004514CC" w:rsidRDefault="00314037" w:rsidP="00314037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Introduction </w:t>
      </w:r>
      <w:r w:rsidR="00781B28">
        <w:rPr>
          <w:b/>
          <w:bCs/>
        </w:rPr>
        <w:t>(Présentation de la théorie des graphes et mention de l’algorithme de prime)</w:t>
      </w:r>
    </w:p>
    <w:p w14:paraId="5763DB1F" w14:textId="315C828D" w:rsidR="00781B28" w:rsidRDefault="00781B28" w:rsidP="00314037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Quelque Notions</w:t>
      </w:r>
    </w:p>
    <w:p w14:paraId="45091F42" w14:textId="54B47C78" w:rsidR="00781B28" w:rsidRDefault="00781B28" w:rsidP="00781B2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Graphe pondéré (Mettre l’accent sur les poids)</w:t>
      </w:r>
    </w:p>
    <w:p w14:paraId="2B17DAB1" w14:textId="40F36279" w:rsidR="00781B28" w:rsidRDefault="00781B28" w:rsidP="00781B2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Arbre couvrant et arbre couvrant minimal</w:t>
      </w:r>
    </w:p>
    <w:p w14:paraId="5415A083" w14:textId="6584589B" w:rsidR="00781B28" w:rsidRDefault="00781B28" w:rsidP="00781B2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File de priorité</w:t>
      </w:r>
    </w:p>
    <w:p w14:paraId="21481F55" w14:textId="3A604D12" w:rsidR="00781B28" w:rsidRDefault="00781B28" w:rsidP="00781B2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Principe et But de la méthode</w:t>
      </w:r>
    </w:p>
    <w:p w14:paraId="1B797978" w14:textId="5CD0BC04" w:rsidR="00781B28" w:rsidRDefault="00781B28" w:rsidP="00781B2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Exemple d’application</w:t>
      </w:r>
    </w:p>
    <w:p w14:paraId="4EC9C85C" w14:textId="0776D63A" w:rsidR="00781B28" w:rsidRDefault="00781B28" w:rsidP="00781B2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Analyse de la complexité et de la correction de l’algorithme</w:t>
      </w:r>
    </w:p>
    <w:p w14:paraId="750534C0" w14:textId="43DA177C" w:rsidR="00781B28" w:rsidRDefault="00781B28" w:rsidP="00781B2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Exercice</w:t>
      </w:r>
    </w:p>
    <w:p w14:paraId="20C3BCB3" w14:textId="14023E29" w:rsidR="00781B28" w:rsidRDefault="00781B28" w:rsidP="00781B2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Présentation des versions de l’algorithme</w:t>
      </w:r>
    </w:p>
    <w:p w14:paraId="35176C9C" w14:textId="760E4D16" w:rsidR="00781B28" w:rsidRDefault="00781B28" w:rsidP="00781B2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Implémentation en python</w:t>
      </w:r>
    </w:p>
    <w:p w14:paraId="1DB033AA" w14:textId="0F071946" w:rsidR="00781B28" w:rsidRPr="00781B28" w:rsidRDefault="00781B28" w:rsidP="00781B2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</w:t>
      </w:r>
    </w:p>
    <w:p w14:paraId="36F30347" w14:textId="77777777" w:rsidR="00781B28" w:rsidRPr="00781B28" w:rsidRDefault="00781B28" w:rsidP="00781B28">
      <w:pPr>
        <w:rPr>
          <w:b/>
          <w:bCs/>
        </w:rPr>
      </w:pPr>
    </w:p>
    <w:sectPr w:rsidR="00781B28" w:rsidRPr="00781B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7065"/>
    <w:multiLevelType w:val="hybridMultilevel"/>
    <w:tmpl w:val="3594FDD2"/>
    <w:lvl w:ilvl="0" w:tplc="040C0017">
      <w:start w:val="1"/>
      <w:numFmt w:val="lowerLetter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2A935BA"/>
    <w:multiLevelType w:val="hybridMultilevel"/>
    <w:tmpl w:val="6608A5BE"/>
    <w:lvl w:ilvl="0" w:tplc="C8AACC7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CC"/>
    <w:rsid w:val="00314037"/>
    <w:rsid w:val="004514CC"/>
    <w:rsid w:val="00781B28"/>
    <w:rsid w:val="0089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AFEF"/>
  <w15:chartTrackingRefBased/>
  <w15:docId w15:val="{C20FC8D7-1823-447A-92C7-41C1AE43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machkour oke</dc:creator>
  <cp:keywords/>
  <dc:description/>
  <cp:lastModifiedBy>machkour oke</cp:lastModifiedBy>
  <cp:revision>1</cp:revision>
  <dcterms:created xsi:type="dcterms:W3CDTF">2021-12-22T01:54:00Z</dcterms:created>
  <dcterms:modified xsi:type="dcterms:W3CDTF">2021-12-22T02:20:00Z</dcterms:modified>
</cp:coreProperties>
</file>