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081C" w14:textId="4C8BA569" w:rsidR="00DB51B6" w:rsidRDefault="00DB51B6">
      <w:r>
        <w:t>Application Algorithme de Prim</w:t>
      </w:r>
    </w:p>
    <w:p w14:paraId="24558FE7" w14:textId="3AE27CB4" w:rsidR="00DB51B6" w:rsidRDefault="00DB51B6">
      <w:r>
        <w:t>-</w:t>
      </w:r>
      <w:r w:rsidR="008A767E">
        <w:t>Architecture de réseau</w:t>
      </w:r>
      <w:r w:rsidR="00115D0B">
        <w:t>(</w:t>
      </w:r>
      <w:r w:rsidR="005379C4">
        <w:t>téléphone, hydraulic, route, etc)</w:t>
      </w:r>
      <w:r w:rsidR="004158E9">
        <w:t xml:space="preserve"> (</w:t>
      </w:r>
      <w:r w:rsidR="00E863FD">
        <w:t>Réduction de couts</w:t>
      </w:r>
      <w:r w:rsidR="00B02397">
        <w:t>)</w:t>
      </w:r>
    </w:p>
    <w:p w14:paraId="43FB6876" w14:textId="0E3A9458" w:rsidR="00EB684E" w:rsidRDefault="00EB684E">
      <w:r>
        <w:t>-Arbre couvrant minimal de points euclidien</w:t>
      </w:r>
    </w:p>
    <w:p w14:paraId="416E5D5F" w14:textId="1DED9703" w:rsidR="00C165BE" w:rsidRDefault="00C165BE">
      <w:r>
        <w:t>- Clustering</w:t>
      </w:r>
    </w:p>
    <w:p w14:paraId="72C6F5E3" w14:textId="6AF3BEE4" w:rsidR="001656E6" w:rsidRDefault="001656E6">
      <w:r>
        <w:tab/>
        <w:t>*Construire un mst</w:t>
      </w:r>
    </w:p>
    <w:p w14:paraId="283EE86B" w14:textId="39D789AA" w:rsidR="001656E6" w:rsidRDefault="001656E6">
      <w:r>
        <w:tab/>
        <w:t>* Enlever les branches inconsistantes</w:t>
      </w:r>
      <w:r w:rsidR="005E5F23">
        <w:t xml:space="preserve"> (souvent la plus longue branche</w:t>
      </w:r>
      <w:r w:rsidR="00DB6F60">
        <w:t>)</w:t>
      </w:r>
      <w:r>
        <w:t xml:space="preserve"> qui seront déterminé par un algorithme donnés</w:t>
      </w:r>
    </w:p>
    <w:p w14:paraId="7D9282E8" w14:textId="41920A11" w:rsidR="001656E6" w:rsidRDefault="001656E6">
      <w:r>
        <w:tab/>
        <w:t>*</w:t>
      </w:r>
      <w:r w:rsidR="002706EB">
        <w:t xml:space="preserve"> Répéter jusqu’à ce qu’il n’ait plus de branches à retirer</w:t>
      </w:r>
    </w:p>
    <w:p w14:paraId="2467EB61" w14:textId="4CD708CB" w:rsidR="00D3516E" w:rsidRDefault="00D3516E">
      <w:r>
        <w:t>-Image phylogénic</w:t>
      </w:r>
    </w:p>
    <w:p w14:paraId="70793F31" w14:textId="2E2FD539" w:rsidR="002D29AF" w:rsidRDefault="002D29AF">
      <w:r>
        <w:t xml:space="preserve">* Pour un ensemble d’image données </w:t>
      </w:r>
      <w:r w:rsidR="00142F1A">
        <w:t>on a une fonction données qui mesure comment deux images sont proches en modification</w:t>
      </w:r>
    </w:p>
    <w:p w14:paraId="7271D624" w14:textId="0A694E83" w:rsidR="001A14D6" w:rsidRDefault="001A14D6">
      <w:r>
        <w:t>-Génération de labyrinthe</w:t>
      </w:r>
    </w:p>
    <w:sectPr w:rsidR="001A14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B6"/>
    <w:rsid w:val="000907A0"/>
    <w:rsid w:val="00115D0B"/>
    <w:rsid w:val="00142F1A"/>
    <w:rsid w:val="001656E6"/>
    <w:rsid w:val="001A14D6"/>
    <w:rsid w:val="002706EB"/>
    <w:rsid w:val="002D29AF"/>
    <w:rsid w:val="004158E9"/>
    <w:rsid w:val="005379C4"/>
    <w:rsid w:val="005E5F23"/>
    <w:rsid w:val="008A767E"/>
    <w:rsid w:val="00B02397"/>
    <w:rsid w:val="00C165BE"/>
    <w:rsid w:val="00D3516E"/>
    <w:rsid w:val="00DB51B6"/>
    <w:rsid w:val="00DB6F60"/>
    <w:rsid w:val="00E863FD"/>
    <w:rsid w:val="00EB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BD85"/>
  <w15:chartTrackingRefBased/>
  <w15:docId w15:val="{20232852-9CAB-4AF6-B70E-2C85A4C6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machkour oke</dc:creator>
  <cp:keywords/>
  <dc:description/>
  <cp:lastModifiedBy>machkour oke</cp:lastModifiedBy>
  <cp:revision>18</cp:revision>
  <dcterms:created xsi:type="dcterms:W3CDTF">2021-12-21T17:25:00Z</dcterms:created>
  <dcterms:modified xsi:type="dcterms:W3CDTF">2021-12-27T08:56:00Z</dcterms:modified>
</cp:coreProperties>
</file>