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F61" w:rsidRPr="007F3999" w:rsidRDefault="007F3999" w:rsidP="00E65F61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m:oMath>
        <m:r>
          <m:rPr>
            <m:sty m:val="p"/>
          </m:rPr>
          <w:rPr>
            <w:rFonts w:ascii="Cambria Math" w:hAnsi="Cambria Math"/>
          </w:rPr>
          <m:t xml:space="preserve">Given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where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=0; for n&gt;0. Prove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=n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for n≥0.</m:t>
        </m:r>
      </m:oMath>
    </w:p>
    <w:p w:rsidR="00E65F61" w:rsidRPr="007F3999" w:rsidRDefault="00E65F61" w:rsidP="00E65F61">
      <w:r w:rsidRPr="007F3999">
        <w:t>B</w:t>
      </w:r>
      <w:r w:rsidR="00DF0F10">
        <w:t>/</w:t>
      </w:r>
      <w:r w:rsidRPr="007F3999">
        <w:t>C:</w:t>
      </w:r>
      <w:r w:rsidRPr="007F3999">
        <w:tab/>
      </w:r>
      <m:oMath>
        <m:r>
          <m:rPr>
            <m:sty m:val="p"/>
          </m:rPr>
          <w:rPr>
            <w:rFonts w:ascii="Cambria Math" w:hAnsi="Cambria Math"/>
          </w:rPr>
          <m:t xml:space="preserve">If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=n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then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must equal 0.</m:t>
        </m:r>
      </m:oMath>
    </w:p>
    <w:p w:rsidR="007F3999" w:rsidRPr="007F3999" w:rsidRDefault="001E42D4" w:rsidP="007F3999">
      <w:pPr>
        <w:numPr>
          <w:ilvl w:val="0"/>
          <w:numId w:val="0"/>
        </w:numPr>
        <w:ind w:left="21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p>
          </m:sSup>
        </m:oMath>
      </m:oMathPara>
    </w:p>
    <w:p w:rsidR="007F3999" w:rsidRPr="007F3999" w:rsidRDefault="001E42D4" w:rsidP="007F3999">
      <w:pPr>
        <w:numPr>
          <w:ilvl w:val="0"/>
          <w:numId w:val="0"/>
        </w:numPr>
        <w:ind w:left="21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=0×1</m:t>
          </m:r>
        </m:oMath>
      </m:oMathPara>
    </w:p>
    <w:p w:rsidR="00E65F61" w:rsidRPr="007F3999" w:rsidRDefault="001E42D4" w:rsidP="00DF0F10">
      <w:pPr>
        <w:numPr>
          <w:ilvl w:val="0"/>
          <w:numId w:val="0"/>
        </w:numPr>
        <w:ind w:left="1800" w:firstLine="36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 w:rsidR="00DF0F10">
        <w:tab/>
      </w:r>
      <w:r w:rsidR="00DF0F10">
        <w:tab/>
      </w:r>
      <w:r w:rsidR="004E2C37">
        <w:tab/>
      </w:r>
      <w:r w:rsidR="005F3154">
        <w:tab/>
      </w:r>
      <w:r w:rsidR="00DF0F10" w:rsidRPr="00DF0F10">
        <w:rPr>
          <w:i/>
        </w:rPr>
        <w:t>Proven.</w:t>
      </w:r>
    </w:p>
    <w:p w:rsidR="0079446D" w:rsidRPr="007F3999" w:rsidRDefault="00E65F61" w:rsidP="00845688">
      <w:r w:rsidRPr="007F3999">
        <w:t>I</w:t>
      </w:r>
      <w:r w:rsidR="00DF0F10">
        <w:t>/</w:t>
      </w:r>
      <w:r w:rsidR="00845688">
        <w:t>S</w:t>
      </w:r>
      <w:r w:rsidRPr="007F3999">
        <w:t>:</w:t>
      </w:r>
      <w:r w:rsidR="00845688">
        <w:t xml:space="preserve"> </w:t>
      </w:r>
      <w:r w:rsidRPr="007F3999">
        <w:t xml:space="preserve">Let </w:t>
      </w:r>
      <m:oMath>
        <m:r>
          <m:rPr>
            <m:sty m:val="p"/>
          </m:rPr>
          <w:rPr>
            <w:rFonts w:ascii="Cambria Math" w:hAnsi="Cambria Math"/>
          </w:rPr>
          <m:t>n=k and, therefore, k≥0</m:t>
        </m:r>
      </m:oMath>
      <w:r w:rsidRPr="007F3999">
        <w:t>.</w:t>
      </w:r>
      <w:r w:rsidR="007F3999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Suppose 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k-1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m:t>=k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p>
        </m:sSup>
      </m:oMath>
      <w:r w:rsidR="00845688">
        <w:t>.</w:t>
      </w:r>
    </w:p>
    <w:p w:rsidR="00E65F61" w:rsidRPr="007F3999" w:rsidRDefault="001E42D4" w:rsidP="00E65F61">
      <w:pPr>
        <w:numPr>
          <w:ilvl w:val="0"/>
          <w:numId w:val="0"/>
        </w:numPr>
        <w:ind w:left="21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p>
          </m:sSup>
        </m:oMath>
      </m:oMathPara>
    </w:p>
    <w:p w:rsidR="00E65F61" w:rsidRPr="007F3999" w:rsidRDefault="00E65F61" w:rsidP="00E65F61">
      <w:pPr>
        <w:numPr>
          <w:ilvl w:val="0"/>
          <w:numId w:val="0"/>
        </w:numPr>
        <w:ind w:left="1080" w:hanging="360"/>
      </w:pPr>
      <w:r w:rsidRPr="007F3999">
        <w:tab/>
      </w:r>
      <w:r w:rsidRPr="007F3999">
        <w:tab/>
      </w:r>
      <w:r w:rsidRPr="007F3999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sub>
        </m:sSub>
        <m:r>
          <m:rPr>
            <m:sty m:val="p"/>
          </m:rPr>
          <w:rPr>
            <w:rFonts w:ascii="Cambria Math" w:hAnsi="Cambria Math"/>
          </w:rPr>
          <m:t>=2×k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sup>
        </m:sSup>
      </m:oMath>
    </w:p>
    <w:p w:rsidR="007F3999" w:rsidRPr="007F3999" w:rsidRDefault="007F3999" w:rsidP="007F3999">
      <w:pPr>
        <w:numPr>
          <w:ilvl w:val="0"/>
          <w:numId w:val="0"/>
        </w:numPr>
        <w:ind w:left="1080" w:hanging="360"/>
      </w:pPr>
      <w:r w:rsidRPr="007F3999">
        <w:tab/>
      </w:r>
      <w:r w:rsidRPr="007F3999">
        <w:tab/>
      </w:r>
      <w:r w:rsidRPr="007F3999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sub>
        </m:sSub>
        <m:r>
          <m:rPr>
            <m:sty m:val="p"/>
          </m:rPr>
          <w:rPr>
            <w:rFonts w:ascii="Cambria Math" w:hAnsi="Cambria Math"/>
          </w:rPr>
          <m:t>=k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sup>
        </m:sSup>
      </m:oMath>
    </w:p>
    <w:p w:rsidR="007F3999" w:rsidRPr="00DF0F10" w:rsidRDefault="007F3999" w:rsidP="007F3999">
      <w:pPr>
        <w:numPr>
          <w:ilvl w:val="0"/>
          <w:numId w:val="0"/>
        </w:numPr>
        <w:ind w:left="1080" w:hanging="360"/>
        <w:rPr>
          <w:i/>
        </w:rPr>
      </w:pPr>
      <w:r w:rsidRPr="007F3999">
        <w:tab/>
      </w:r>
      <w:r w:rsidRPr="007F3999">
        <w:tab/>
      </w:r>
      <w:r w:rsidRPr="007F3999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sub>
        </m:sSub>
        <m:r>
          <m:rPr>
            <m:sty m:val="p"/>
          </m:rPr>
          <w:rPr>
            <w:rFonts w:ascii="Cambria Math" w:hAnsi="Cambria Math"/>
          </w:rPr>
          <m:t>=(k+1)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sup>
        </m:sSup>
      </m:oMath>
      <w:r w:rsidR="004E2C37">
        <w:tab/>
      </w:r>
      <w:r w:rsidR="005F3154">
        <w:tab/>
      </w:r>
      <w:r w:rsidR="00DF0F10">
        <w:rPr>
          <w:i/>
        </w:rPr>
        <w:t>Proven for k+1.</w:t>
      </w:r>
    </w:p>
    <w:p w:rsidR="007F3999" w:rsidRPr="0000772C" w:rsidRDefault="007F3999" w:rsidP="0000772C">
      <w:pPr>
        <w:pStyle w:val="ListParagraph"/>
        <w:numPr>
          <w:ilvl w:val="0"/>
          <w:numId w:val="1"/>
        </w:numPr>
        <w:spacing w:after="0"/>
      </w:pPr>
      <w:r>
        <w:t>Given</w:t>
      </w:r>
      <w:r w:rsidRPr="007F3999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n-2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where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=1 and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=6. Prove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n+1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-2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for n≥0.</m:t>
        </m:r>
      </m:oMath>
    </w:p>
    <w:p w:rsidR="0000772C" w:rsidRPr="00DF0F10" w:rsidRDefault="0000772C" w:rsidP="0000772C">
      <w:r>
        <w:t>B</w:t>
      </w:r>
      <w:r w:rsidR="003736CC">
        <w:t>/C:</w:t>
      </w:r>
      <w:r w:rsidR="003736CC">
        <w:tab/>
      </w:r>
      <m:oMath>
        <m:r>
          <m:rPr>
            <m:sty m:val="p"/>
          </m:rPr>
          <w:rPr>
            <w:rFonts w:ascii="Cambria Math" w:hAnsi="Cambria Math"/>
          </w:rPr>
          <m:t xml:space="preserve">If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n-2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n+1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-2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then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must equal 1 and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must equal 6.</m:t>
        </m:r>
      </m:oMath>
    </w:p>
    <w:p w:rsidR="0000772C" w:rsidRPr="0000772C" w:rsidRDefault="001E42D4" w:rsidP="004E2C37">
      <w:pPr>
        <w:numPr>
          <w:ilvl w:val="0"/>
          <w:numId w:val="0"/>
        </w:numPr>
        <w:spacing w:before="240"/>
        <w:ind w:left="21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0+1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p>
          </m:sSup>
        </m:oMath>
      </m:oMathPara>
    </w:p>
    <w:p w:rsidR="0000772C" w:rsidRPr="0000772C" w:rsidRDefault="001E42D4" w:rsidP="0000772C">
      <w:pPr>
        <w:numPr>
          <w:ilvl w:val="0"/>
          <w:numId w:val="0"/>
        </w:numPr>
        <w:ind w:left="21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p>
          </m:sSup>
        </m:oMath>
      </m:oMathPara>
      <w:bookmarkStart w:id="0" w:name="_GoBack"/>
      <w:bookmarkEnd w:id="0"/>
    </w:p>
    <w:p w:rsidR="0000772C" w:rsidRPr="0000772C" w:rsidRDefault="001E42D4" w:rsidP="0000772C">
      <w:pPr>
        <w:numPr>
          <w:ilvl w:val="0"/>
          <w:numId w:val="0"/>
        </w:numPr>
        <w:ind w:left="21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=2-1</m:t>
          </m:r>
        </m:oMath>
      </m:oMathPara>
    </w:p>
    <w:p w:rsidR="0000772C" w:rsidRPr="00DF0F10" w:rsidRDefault="001E42D4" w:rsidP="0000772C">
      <w:pPr>
        <w:numPr>
          <w:ilvl w:val="0"/>
          <w:numId w:val="0"/>
        </w:numPr>
        <w:ind w:left="2160"/>
        <w:rPr>
          <w:i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 w:rsidR="00DF0F10">
        <w:tab/>
      </w:r>
      <w:r w:rsidR="00DF0F10">
        <w:tab/>
      </w:r>
      <w:r w:rsidR="00DF0F10">
        <w:tab/>
      </w:r>
      <w:r w:rsidR="005F3154">
        <w:tab/>
      </w:r>
      <w:r w:rsidR="00DF0F10">
        <w:rPr>
          <w:i/>
        </w:rPr>
        <w:t>Proven</w:t>
      </w:r>
      <w:r w:rsidR="004E2C37">
        <w:rPr>
          <w:i/>
        </w:rPr>
        <w:t>.</w:t>
      </w:r>
    </w:p>
    <w:p w:rsidR="0000772C" w:rsidRPr="0000772C" w:rsidRDefault="001E42D4" w:rsidP="0000772C">
      <w:pPr>
        <w:numPr>
          <w:ilvl w:val="0"/>
          <w:numId w:val="0"/>
        </w:numPr>
        <w:ind w:left="21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1+1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</m:sSup>
        </m:oMath>
      </m:oMathPara>
    </w:p>
    <w:p w:rsidR="0000772C" w:rsidRPr="0000772C" w:rsidRDefault="001E42D4" w:rsidP="0000772C">
      <w:pPr>
        <w:numPr>
          <w:ilvl w:val="0"/>
          <w:numId w:val="0"/>
        </w:numPr>
        <w:ind w:left="21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</m:oMath>
      </m:oMathPara>
    </w:p>
    <w:p w:rsidR="0000772C" w:rsidRPr="0000772C" w:rsidRDefault="001E42D4" w:rsidP="0000772C">
      <w:pPr>
        <w:numPr>
          <w:ilvl w:val="0"/>
          <w:numId w:val="0"/>
        </w:numPr>
        <w:ind w:left="21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=4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</m:oMath>
      </m:oMathPara>
    </w:p>
    <w:p w:rsidR="0000772C" w:rsidRPr="004E2C37" w:rsidRDefault="001E42D4" w:rsidP="0000772C">
      <w:pPr>
        <w:numPr>
          <w:ilvl w:val="0"/>
          <w:numId w:val="0"/>
        </w:numPr>
        <w:ind w:left="2160"/>
        <w:rPr>
          <w:i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=6</m:t>
        </m:r>
      </m:oMath>
      <w:r w:rsidR="004E2C37">
        <w:tab/>
      </w:r>
      <w:r w:rsidR="004E2C37">
        <w:tab/>
      </w:r>
      <w:r w:rsidR="004E2C37">
        <w:tab/>
      </w:r>
      <w:r w:rsidR="005F3154">
        <w:tab/>
      </w:r>
      <w:r w:rsidR="004E2C37">
        <w:rPr>
          <w:i/>
        </w:rPr>
        <w:t>Proven.</w:t>
      </w:r>
    </w:p>
    <w:p w:rsidR="004E2C37" w:rsidRDefault="0000772C" w:rsidP="004E2C37">
      <w:r>
        <w:t>I</w:t>
      </w:r>
      <w:r w:rsidR="003736CC">
        <w:t>/</w:t>
      </w:r>
      <w:r w:rsidR="00845688">
        <w:t xml:space="preserve">S: Let </w:t>
      </w:r>
      <m:oMath>
        <m:r>
          <m:rPr>
            <m:sty m:val="p"/>
          </m:rPr>
          <w:rPr>
            <w:rFonts w:ascii="Cambria Math" w:hAnsi="Cambria Math"/>
          </w:rPr>
          <m:t>n=k and k≥0</m:t>
        </m:r>
      </m:oMath>
      <w:r w:rsidR="00845688" w:rsidRPr="003736CC">
        <w:t xml:space="preserve">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Suppose 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n-2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n+1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-2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for n=0,1,…,k</m:t>
        </m:r>
      </m:oMath>
      <w:r w:rsidR="00845688" w:rsidRPr="003736CC">
        <w:t>.</w:t>
      </w:r>
    </w:p>
    <w:p w:rsidR="004E2C37" w:rsidRPr="004E2C37" w:rsidRDefault="001E42D4" w:rsidP="004E2C37">
      <w:pPr>
        <w:numPr>
          <w:ilvl w:val="0"/>
          <w:numId w:val="0"/>
        </w:numPr>
        <w:ind w:left="216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=4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k-2</m:t>
              </m:r>
            </m:sub>
          </m:sSub>
        </m:oMath>
      </m:oMathPara>
    </w:p>
    <w:p w:rsidR="004E2C37" w:rsidRDefault="004E2C37" w:rsidP="004E2C37">
      <w:pPr>
        <w:numPr>
          <w:ilvl w:val="0"/>
          <w:numId w:val="0"/>
        </w:numPr>
        <w:ind w:left="720"/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=4×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k-2+1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-2</m:t>
                </m:r>
              </m:e>
            </m:d>
          </m:e>
          <m:sup>
            <m:r>
              <w:rPr>
                <w:rFonts w:ascii="Cambria Math" w:hAnsi="Cambria Math"/>
              </w:rPr>
              <m:t>k-2</m:t>
            </m:r>
          </m:sup>
        </m:sSup>
        <m:r>
          <w:rPr>
            <w:rFonts w:ascii="Cambria Math" w:hAnsi="Cambria Math"/>
          </w:rPr>
          <m:t>)</m:t>
        </m:r>
      </m:oMath>
    </w:p>
    <w:p w:rsidR="005F3154" w:rsidRDefault="005F3154" w:rsidP="005F3154">
      <w:pPr>
        <w:numPr>
          <w:ilvl w:val="0"/>
          <w:numId w:val="0"/>
        </w:numPr>
        <w:ind w:left="720"/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(2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-2</m:t>
                </m:r>
              </m:e>
            </m:d>
          </m:e>
          <m:sup>
            <m:r>
              <w:rPr>
                <w:rFonts w:ascii="Cambria Math" w:hAnsi="Cambria Math"/>
              </w:rPr>
              <m:t>k-2</m:t>
            </m:r>
          </m:sup>
        </m:sSup>
        <m:r>
          <w:rPr>
            <w:rFonts w:ascii="Cambria Math" w:hAnsi="Cambria Math"/>
          </w:rPr>
          <m:t>)</m:t>
        </m:r>
      </m:oMath>
    </w:p>
    <w:p w:rsidR="005F3154" w:rsidRPr="005F3154" w:rsidRDefault="001E42D4" w:rsidP="005F3154">
      <w:pPr>
        <w:numPr>
          <w:ilvl w:val="0"/>
          <w:numId w:val="0"/>
        </w:numPr>
        <w:ind w:left="216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k-1+2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k-2+2</m:t>
              </m:r>
            </m:sup>
          </m:sSup>
        </m:oMath>
      </m:oMathPara>
    </w:p>
    <w:p w:rsidR="005F3154" w:rsidRPr="005F3154" w:rsidRDefault="001E42D4" w:rsidP="005F3154">
      <w:pPr>
        <w:numPr>
          <w:ilvl w:val="0"/>
          <w:numId w:val="0"/>
        </w:numPr>
        <w:ind w:left="1800" w:firstLine="360"/>
        <w:rPr>
          <w:i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-2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5F3154">
        <w:tab/>
      </w:r>
      <w:r w:rsidR="005F3154">
        <w:tab/>
      </w:r>
      <w:r w:rsidR="005F3154">
        <w:rPr>
          <w:i/>
        </w:rPr>
        <w:t xml:space="preserve">Proven </w:t>
      </w:r>
      <w:proofErr w:type="spellStart"/>
      <w:r w:rsidR="005F3154">
        <w:rPr>
          <w:i/>
        </w:rPr>
        <w:t>for k</w:t>
      </w:r>
      <w:proofErr w:type="spellEnd"/>
      <w:r w:rsidR="005F3154">
        <w:rPr>
          <w:i/>
        </w:rPr>
        <w:t>.</w:t>
      </w:r>
    </w:p>
    <w:p w:rsidR="0000532D" w:rsidRPr="004C7F27" w:rsidRDefault="001E42D4" w:rsidP="0000532D">
      <w:pPr>
        <w:numPr>
          <w:ilvl w:val="0"/>
          <w:numId w:val="0"/>
        </w:numPr>
        <w:ind w:left="21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=4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k+1-2</m:t>
              </m:r>
            </m:sub>
          </m:sSub>
        </m:oMath>
      </m:oMathPara>
    </w:p>
    <w:p w:rsidR="004C7F27" w:rsidRPr="004C7F27" w:rsidRDefault="001E42D4" w:rsidP="004C7F27">
      <w:pPr>
        <w:numPr>
          <w:ilvl w:val="0"/>
          <w:numId w:val="0"/>
        </w:numPr>
        <w:ind w:left="21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=4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k-1</m:t>
              </m:r>
            </m:sub>
          </m:sSub>
        </m:oMath>
      </m:oMathPara>
    </w:p>
    <w:p w:rsidR="004C7F27" w:rsidRPr="008E7405" w:rsidRDefault="001E42D4" w:rsidP="004C7F27">
      <w:pPr>
        <w:numPr>
          <w:ilvl w:val="0"/>
          <w:numId w:val="0"/>
        </w:numPr>
        <w:ind w:left="21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=4</m:t>
          </m:r>
          <m:r>
            <w:rPr>
              <w:rFonts w:ascii="Cambria Math" w:hAnsi="Cambria Math"/>
            </w:rPr>
            <m:t>×(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1+1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8E7405" w:rsidRPr="008E7405" w:rsidRDefault="001E42D4" w:rsidP="008E7405">
      <w:pPr>
        <w:numPr>
          <w:ilvl w:val="0"/>
          <w:numId w:val="0"/>
        </w:numPr>
        <w:ind w:left="21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(2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1)</m:t>
              </m:r>
            </m:sup>
          </m:sSup>
        </m:oMath>
      </m:oMathPara>
    </w:p>
    <w:p w:rsidR="008E7405" w:rsidRPr="008E7405" w:rsidRDefault="001E42D4" w:rsidP="008E7405">
      <w:pPr>
        <w:numPr>
          <w:ilvl w:val="0"/>
          <w:numId w:val="0"/>
        </w:numPr>
        <w:ind w:left="21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k+2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1+2</m:t>
              </m:r>
            </m:sup>
          </m:sSup>
        </m:oMath>
      </m:oMathPara>
    </w:p>
    <w:p w:rsidR="004C7F27" w:rsidRPr="003736CC" w:rsidRDefault="001E42D4" w:rsidP="003736CC">
      <w:pPr>
        <w:numPr>
          <w:ilvl w:val="0"/>
          <w:numId w:val="0"/>
        </w:numPr>
        <w:ind w:left="2160"/>
        <w:rPr>
          <w:i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k+2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2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+1</m:t>
            </m:r>
          </m:sup>
        </m:sSup>
      </m:oMath>
      <w:r w:rsidR="005F3154">
        <w:tab/>
      </w:r>
      <w:r w:rsidR="005F3154">
        <w:rPr>
          <w:i/>
        </w:rPr>
        <w:t>Proven for k + 1.</w:t>
      </w:r>
    </w:p>
    <w:sectPr w:rsidR="004C7F27" w:rsidRPr="003736C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36CC" w:rsidRDefault="003736CC" w:rsidP="003736CC">
      <w:pPr>
        <w:spacing w:after="0" w:line="240" w:lineRule="auto"/>
      </w:pPr>
      <w:r>
        <w:separator/>
      </w:r>
    </w:p>
  </w:endnote>
  <w:endnote w:type="continuationSeparator" w:id="0">
    <w:p w:rsidR="003736CC" w:rsidRDefault="003736CC" w:rsidP="00373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36CC" w:rsidRDefault="003736CC" w:rsidP="003736CC">
      <w:pPr>
        <w:spacing w:after="0" w:line="240" w:lineRule="auto"/>
      </w:pPr>
      <w:r>
        <w:separator/>
      </w:r>
    </w:p>
  </w:footnote>
  <w:footnote w:type="continuationSeparator" w:id="0">
    <w:p w:rsidR="003736CC" w:rsidRDefault="003736CC" w:rsidP="003736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6CC" w:rsidRDefault="003736CC" w:rsidP="003736CC">
    <w:pPr>
      <w:pStyle w:val="Header"/>
      <w:numPr>
        <w:ilvl w:val="0"/>
        <w:numId w:val="0"/>
      </w:numPr>
      <w:ind w:left="1080"/>
      <w:jc w:val="right"/>
    </w:pPr>
    <w:r>
      <w:t>Matthew Kramer (U20891900) – 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BD5DB3"/>
    <w:multiLevelType w:val="hybridMultilevel"/>
    <w:tmpl w:val="0768673C"/>
    <w:lvl w:ilvl="0" w:tplc="3118D0DE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75A00F0E">
      <w:start w:val="1"/>
      <w:numFmt w:val="lowerLetter"/>
      <w:pStyle w:val="Normal"/>
      <w:lvlText w:val="%2."/>
      <w:lvlJc w:val="left"/>
      <w:pPr>
        <w:ind w:left="1080" w:hanging="360"/>
      </w:pPr>
      <w:rPr>
        <w:rFonts w:ascii="Cambria" w:hAnsi="Cambria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F61"/>
    <w:rsid w:val="0000532D"/>
    <w:rsid w:val="0000772C"/>
    <w:rsid w:val="001E42D4"/>
    <w:rsid w:val="003736CC"/>
    <w:rsid w:val="004C7F27"/>
    <w:rsid w:val="004E2C37"/>
    <w:rsid w:val="005F3154"/>
    <w:rsid w:val="0079446D"/>
    <w:rsid w:val="007F3999"/>
    <w:rsid w:val="00845688"/>
    <w:rsid w:val="008E7405"/>
    <w:rsid w:val="00DF0F10"/>
    <w:rsid w:val="00E6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20276"/>
  <w15:chartTrackingRefBased/>
  <w15:docId w15:val="{46DC6D3C-11A6-4A2C-843B-03814C906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65F61"/>
    <w:pPr>
      <w:numPr>
        <w:ilvl w:val="1"/>
        <w:numId w:val="1"/>
      </w:numPr>
      <w:contextualSpacing/>
    </w:pPr>
    <w:rPr>
      <w:rFonts w:ascii="Cambria" w:hAnsi="Cambria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F61"/>
    <w:pPr>
      <w:numPr>
        <w:ilvl w:val="0"/>
        <w:numId w:val="0"/>
      </w:numPr>
      <w:ind w:left="720" w:hanging="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5F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F6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65F6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73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6CC"/>
    <w:rPr>
      <w:rFonts w:ascii="Cambria" w:hAnsi="Cambria"/>
      <w:iCs/>
    </w:rPr>
  </w:style>
  <w:style w:type="paragraph" w:styleId="Footer">
    <w:name w:val="footer"/>
    <w:basedOn w:val="Normal"/>
    <w:link w:val="FooterChar"/>
    <w:uiPriority w:val="99"/>
    <w:unhideWhenUsed/>
    <w:rsid w:val="00373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6CC"/>
    <w:rPr>
      <w:rFonts w:ascii="Cambria" w:hAnsi="Cambria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Kramer</dc:creator>
  <cp:keywords/>
  <dc:description/>
  <cp:lastModifiedBy>Matthew Kramer</cp:lastModifiedBy>
  <cp:revision>6</cp:revision>
  <cp:lastPrinted>2016-08-25T19:14:00Z</cp:lastPrinted>
  <dcterms:created xsi:type="dcterms:W3CDTF">2016-08-25T19:13:00Z</dcterms:created>
  <dcterms:modified xsi:type="dcterms:W3CDTF">2016-08-26T18:16:00Z</dcterms:modified>
</cp:coreProperties>
</file>